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DC1D" w14:textId="77777777" w:rsidR="00F05DAC" w:rsidRPr="006469CC" w:rsidRDefault="00000000">
      <w:r w:rsidRPr="006469CC">
        <w:rPr>
          <w:sz w:val="22"/>
        </w:rPr>
        <w:t>This work is licensed under a Creative Commons Attribution 4.0 International License.</w:t>
      </w:r>
      <w:r w:rsidRPr="006469CC">
        <w:rPr>
          <w:sz w:val="22"/>
        </w:rPr>
        <w:br/>
        <w:t>To view a copy of this license, visit https://creativecommons.org/licenses/by/4.0/.</w:t>
      </w:r>
    </w:p>
    <w:p w14:paraId="534F15C2" w14:textId="77777777" w:rsidR="00075670" w:rsidRPr="006469CC" w:rsidRDefault="00075670">
      <w:pPr>
        <w:rPr>
          <w:rFonts w:asciiTheme="majorHAnsi" w:hAnsiTheme="majorHAnsi"/>
        </w:rPr>
      </w:pPr>
      <w:r w:rsidRPr="006469CC">
        <w:rPr>
          <w:rFonts w:asciiTheme="majorHAnsi" w:hAnsiTheme="majorHAnsi"/>
        </w:rPr>
        <w:t>World Literature I Teacher Resources</w:t>
      </w:r>
    </w:p>
    <w:p w14:paraId="1C02896C" w14:textId="77777777" w:rsidR="00075670" w:rsidRPr="006469CC" w:rsidRDefault="00075670">
      <w:pPr>
        <w:rPr>
          <w:rFonts w:asciiTheme="majorHAnsi" w:hAnsiTheme="majorHAnsi"/>
        </w:rPr>
      </w:pPr>
    </w:p>
    <w:p w14:paraId="285EB4D3" w14:textId="77777777" w:rsidR="00BE4116" w:rsidRPr="006469CC" w:rsidRDefault="00B233C1">
      <w:pPr>
        <w:rPr>
          <w:rFonts w:asciiTheme="majorHAnsi" w:hAnsiTheme="majorHAnsi"/>
          <w:b/>
          <w:bCs/>
        </w:rPr>
      </w:pPr>
      <w:r w:rsidRPr="006469CC">
        <w:rPr>
          <w:rFonts w:asciiTheme="majorHAnsi" w:hAnsiTheme="majorHAnsi"/>
          <w:b/>
          <w:bCs/>
        </w:rPr>
        <w:t>Table of Contents</w:t>
      </w:r>
    </w:p>
    <w:p w14:paraId="544BCC28" w14:textId="77777777" w:rsidR="00B233C1" w:rsidRPr="006469CC" w:rsidRDefault="00B233C1">
      <w:pPr>
        <w:rPr>
          <w:rFonts w:asciiTheme="majorHAnsi" w:hAnsiTheme="majorHAnsi"/>
        </w:rPr>
      </w:pPr>
    </w:p>
    <w:p w14:paraId="7AE3FBA3"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Capstone Projects</w:t>
      </w:r>
      <w:r w:rsidR="00B674B1" w:rsidRPr="006469CC">
        <w:rPr>
          <w:rFonts w:asciiTheme="majorHAnsi" w:hAnsiTheme="majorHAnsi"/>
        </w:rPr>
        <w:t xml:space="preserve"> </w:t>
      </w:r>
    </w:p>
    <w:p w14:paraId="173985A4" w14:textId="77777777" w:rsidR="00B674B1" w:rsidRPr="006469CC" w:rsidRDefault="00B674B1" w:rsidP="00B233C1">
      <w:pPr>
        <w:pStyle w:val="ListParagraph"/>
        <w:numPr>
          <w:ilvl w:val="0"/>
          <w:numId w:val="1"/>
        </w:numPr>
        <w:rPr>
          <w:rFonts w:asciiTheme="majorHAnsi" w:hAnsiTheme="majorHAnsi"/>
        </w:rPr>
      </w:pPr>
      <w:r w:rsidRPr="006469CC">
        <w:rPr>
          <w:rFonts w:asciiTheme="majorHAnsi" w:hAnsiTheme="majorHAnsi"/>
        </w:rPr>
        <w:t>Course Maps</w:t>
      </w:r>
      <w:r w:rsidR="00B11972" w:rsidRPr="006469CC">
        <w:rPr>
          <w:rFonts w:asciiTheme="majorHAnsi" w:hAnsiTheme="majorHAnsi"/>
        </w:rPr>
        <w:t xml:space="preserve"> </w:t>
      </w:r>
    </w:p>
    <w:p w14:paraId="14C8ADF0"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Creative Assignments and A</w:t>
      </w:r>
      <w:r w:rsidR="00C752C7" w:rsidRPr="006469CC">
        <w:rPr>
          <w:rFonts w:asciiTheme="majorHAnsi" w:hAnsiTheme="majorHAnsi"/>
        </w:rPr>
        <w:t>ctivities</w:t>
      </w:r>
    </w:p>
    <w:p w14:paraId="71C57CFE"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Cross-Cultural, Comparative, and Multi-Disciplinary Analysis</w:t>
      </w:r>
      <w:r w:rsidR="00B674B1" w:rsidRPr="006469CC">
        <w:rPr>
          <w:rFonts w:asciiTheme="majorHAnsi" w:hAnsiTheme="majorHAnsi"/>
        </w:rPr>
        <w:t xml:space="preserve"> </w:t>
      </w:r>
    </w:p>
    <w:p w14:paraId="40590DF1"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Discussions and Debates</w:t>
      </w:r>
      <w:r w:rsidR="00B674B1" w:rsidRPr="006469CC">
        <w:rPr>
          <w:rFonts w:asciiTheme="majorHAnsi" w:hAnsiTheme="majorHAnsi"/>
        </w:rPr>
        <w:t xml:space="preserve"> </w:t>
      </w:r>
    </w:p>
    <w:p w14:paraId="33789F28"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Essay Topics</w:t>
      </w:r>
      <w:r w:rsidR="00B674B1" w:rsidRPr="006469CC">
        <w:rPr>
          <w:rFonts w:asciiTheme="majorHAnsi" w:hAnsiTheme="majorHAnsi"/>
        </w:rPr>
        <w:t xml:space="preserve"> </w:t>
      </w:r>
    </w:p>
    <w:p w14:paraId="357E9BBF"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Exam</w:t>
      </w:r>
      <w:r w:rsidR="00C752C7" w:rsidRPr="006469CC">
        <w:rPr>
          <w:rFonts w:asciiTheme="majorHAnsi" w:hAnsiTheme="majorHAnsi"/>
        </w:rPr>
        <w:t xml:space="preserve"> Questions</w:t>
      </w:r>
    </w:p>
    <w:p w14:paraId="5529BC89" w14:textId="77777777" w:rsidR="004D5C71" w:rsidRPr="006469CC" w:rsidRDefault="00B233C1" w:rsidP="008676D1">
      <w:pPr>
        <w:pStyle w:val="ListParagraph"/>
        <w:numPr>
          <w:ilvl w:val="0"/>
          <w:numId w:val="1"/>
        </w:numPr>
        <w:rPr>
          <w:rFonts w:asciiTheme="majorHAnsi" w:hAnsiTheme="majorHAnsi"/>
        </w:rPr>
      </w:pPr>
      <w:r w:rsidRPr="006469CC">
        <w:rPr>
          <w:rFonts w:asciiTheme="majorHAnsi" w:hAnsiTheme="majorHAnsi"/>
        </w:rPr>
        <w:t>Experiential and Active Learning</w:t>
      </w:r>
      <w:r w:rsidR="008676D1" w:rsidRPr="006469CC">
        <w:rPr>
          <w:rFonts w:asciiTheme="majorHAnsi" w:hAnsiTheme="majorHAnsi"/>
        </w:rPr>
        <w:t xml:space="preserve"> / </w:t>
      </w:r>
      <w:r w:rsidRPr="006469CC">
        <w:rPr>
          <w:rFonts w:asciiTheme="majorHAnsi" w:hAnsiTheme="majorHAnsi"/>
        </w:rPr>
        <w:t>Open Pedagogy Assignments</w:t>
      </w:r>
      <w:r w:rsidR="008676D1" w:rsidRPr="006469CC">
        <w:rPr>
          <w:rFonts w:asciiTheme="majorHAnsi" w:hAnsiTheme="majorHAnsi"/>
        </w:rPr>
        <w:t xml:space="preserve"> / Technology Integration</w:t>
      </w:r>
    </w:p>
    <w:p w14:paraId="3D32BEEB" w14:textId="05362AB5" w:rsidR="00B233C1" w:rsidRPr="006469CC" w:rsidRDefault="004D5C71" w:rsidP="008676D1">
      <w:pPr>
        <w:pStyle w:val="ListParagraph"/>
        <w:numPr>
          <w:ilvl w:val="0"/>
          <w:numId w:val="1"/>
        </w:numPr>
        <w:rPr>
          <w:rFonts w:asciiTheme="majorHAnsi" w:hAnsiTheme="majorHAnsi"/>
        </w:rPr>
      </w:pPr>
      <w:r w:rsidRPr="006469CC">
        <w:rPr>
          <w:rFonts w:asciiTheme="majorHAnsi" w:hAnsiTheme="majorHAnsi"/>
        </w:rPr>
        <w:t>Platforms and Tools for Technology Integration</w:t>
      </w:r>
    </w:p>
    <w:p w14:paraId="5ED30D78" w14:textId="77777777" w:rsidR="004D5C71" w:rsidRPr="006469CC" w:rsidRDefault="004D5C71" w:rsidP="008676D1">
      <w:pPr>
        <w:pStyle w:val="ListParagraph"/>
        <w:numPr>
          <w:ilvl w:val="0"/>
          <w:numId w:val="1"/>
        </w:numPr>
        <w:rPr>
          <w:rFonts w:asciiTheme="majorHAnsi" w:hAnsiTheme="majorHAnsi"/>
        </w:rPr>
      </w:pPr>
      <w:r w:rsidRPr="006469CC">
        <w:rPr>
          <w:rFonts w:asciiTheme="majorHAnsi" w:hAnsiTheme="majorHAnsi"/>
        </w:rPr>
        <w:t>Freely Accessible Companion Resources</w:t>
      </w:r>
    </w:p>
    <w:p w14:paraId="61B8951A"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PowerPoint Presentation Slides and Scripts</w:t>
      </w:r>
      <w:r w:rsidR="00B674B1" w:rsidRPr="006469CC">
        <w:rPr>
          <w:rFonts w:asciiTheme="majorHAnsi" w:hAnsiTheme="majorHAnsi"/>
        </w:rPr>
        <w:t xml:space="preserve"> </w:t>
      </w:r>
    </w:p>
    <w:p w14:paraId="013CDE7D"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Self-Study Quizzes</w:t>
      </w:r>
      <w:r w:rsidR="00B674B1" w:rsidRPr="006469CC">
        <w:rPr>
          <w:rFonts w:asciiTheme="majorHAnsi" w:hAnsiTheme="majorHAnsi"/>
        </w:rPr>
        <w:t xml:space="preserve"> </w:t>
      </w:r>
    </w:p>
    <w:p w14:paraId="1730254C" w14:textId="77777777" w:rsidR="00B233C1" w:rsidRPr="006469CC" w:rsidRDefault="00B233C1" w:rsidP="00B233C1">
      <w:pPr>
        <w:pStyle w:val="ListParagraph"/>
        <w:numPr>
          <w:ilvl w:val="0"/>
          <w:numId w:val="1"/>
        </w:numPr>
        <w:rPr>
          <w:rFonts w:asciiTheme="majorHAnsi" w:hAnsiTheme="majorHAnsi"/>
        </w:rPr>
      </w:pPr>
      <w:r w:rsidRPr="006469CC">
        <w:rPr>
          <w:rFonts w:asciiTheme="majorHAnsi" w:hAnsiTheme="majorHAnsi"/>
        </w:rPr>
        <w:t>Study Guides</w:t>
      </w:r>
      <w:r w:rsidR="00B674B1" w:rsidRPr="006469CC">
        <w:rPr>
          <w:rFonts w:asciiTheme="majorHAnsi" w:hAnsiTheme="majorHAnsi"/>
        </w:rPr>
        <w:t xml:space="preserve"> </w:t>
      </w:r>
    </w:p>
    <w:p w14:paraId="2D139DD1" w14:textId="77777777" w:rsidR="00B233C1" w:rsidRPr="006469CC" w:rsidRDefault="00B233C1" w:rsidP="00B233C1">
      <w:pPr>
        <w:ind w:left="360"/>
        <w:rPr>
          <w:rFonts w:asciiTheme="majorHAnsi" w:hAnsiTheme="majorHAnsi"/>
        </w:rPr>
      </w:pPr>
    </w:p>
    <w:p w14:paraId="649A2BA9" w14:textId="77777777" w:rsidR="00850BE5" w:rsidRPr="006469CC" w:rsidRDefault="00850BE5" w:rsidP="00B233C1">
      <w:pPr>
        <w:ind w:left="360"/>
        <w:rPr>
          <w:rFonts w:asciiTheme="majorHAnsi" w:hAnsiTheme="majorHAnsi"/>
        </w:rPr>
      </w:pPr>
    </w:p>
    <w:p w14:paraId="0989D497" w14:textId="77777777" w:rsidR="00850BE5" w:rsidRPr="006469CC" w:rsidRDefault="00850BE5" w:rsidP="00B233C1">
      <w:pPr>
        <w:ind w:left="360"/>
        <w:rPr>
          <w:rFonts w:asciiTheme="majorHAnsi" w:hAnsiTheme="majorHAnsi"/>
        </w:rPr>
      </w:pPr>
    </w:p>
    <w:p w14:paraId="07AD6D17" w14:textId="77777777" w:rsidR="00850BE5" w:rsidRPr="006469CC" w:rsidRDefault="00850BE5" w:rsidP="00B233C1">
      <w:pPr>
        <w:ind w:left="360"/>
        <w:rPr>
          <w:rFonts w:asciiTheme="majorHAnsi" w:hAnsiTheme="majorHAnsi"/>
        </w:rPr>
      </w:pPr>
    </w:p>
    <w:p w14:paraId="233EC2BB" w14:textId="77777777" w:rsidR="00850BE5" w:rsidRPr="006469CC" w:rsidRDefault="00850BE5" w:rsidP="00B233C1">
      <w:pPr>
        <w:ind w:left="360"/>
        <w:rPr>
          <w:rFonts w:asciiTheme="majorHAnsi" w:hAnsiTheme="majorHAnsi"/>
        </w:rPr>
      </w:pPr>
    </w:p>
    <w:p w14:paraId="39C13C54" w14:textId="77777777" w:rsidR="00850BE5" w:rsidRPr="006469CC" w:rsidRDefault="00850BE5" w:rsidP="00B233C1">
      <w:pPr>
        <w:ind w:left="360"/>
        <w:rPr>
          <w:rFonts w:asciiTheme="majorHAnsi" w:hAnsiTheme="majorHAnsi"/>
        </w:rPr>
      </w:pPr>
    </w:p>
    <w:p w14:paraId="4534256D" w14:textId="77777777" w:rsidR="00850BE5" w:rsidRPr="006469CC" w:rsidRDefault="00850BE5" w:rsidP="00B233C1">
      <w:pPr>
        <w:ind w:left="360"/>
        <w:rPr>
          <w:rFonts w:asciiTheme="majorHAnsi" w:hAnsiTheme="majorHAnsi"/>
        </w:rPr>
      </w:pPr>
    </w:p>
    <w:p w14:paraId="7C8CA84D" w14:textId="77777777" w:rsidR="00850BE5" w:rsidRPr="006469CC" w:rsidRDefault="00850BE5" w:rsidP="00B233C1">
      <w:pPr>
        <w:ind w:left="360"/>
        <w:rPr>
          <w:rFonts w:asciiTheme="majorHAnsi" w:hAnsiTheme="majorHAnsi"/>
        </w:rPr>
      </w:pPr>
    </w:p>
    <w:p w14:paraId="3B218CC8" w14:textId="77777777" w:rsidR="00850BE5" w:rsidRPr="006469CC" w:rsidRDefault="00850BE5" w:rsidP="00B233C1">
      <w:pPr>
        <w:ind w:left="360"/>
        <w:rPr>
          <w:rFonts w:asciiTheme="majorHAnsi" w:hAnsiTheme="majorHAnsi"/>
        </w:rPr>
      </w:pPr>
    </w:p>
    <w:p w14:paraId="1122A369" w14:textId="77777777" w:rsidR="00850BE5" w:rsidRPr="006469CC" w:rsidRDefault="00850BE5" w:rsidP="00B233C1">
      <w:pPr>
        <w:ind w:left="360"/>
        <w:rPr>
          <w:rFonts w:asciiTheme="majorHAnsi" w:hAnsiTheme="majorHAnsi"/>
        </w:rPr>
      </w:pPr>
    </w:p>
    <w:p w14:paraId="78E3A2F2" w14:textId="77777777" w:rsidR="00850BE5" w:rsidRPr="006469CC" w:rsidRDefault="00850BE5" w:rsidP="00B233C1">
      <w:pPr>
        <w:ind w:left="360"/>
        <w:rPr>
          <w:rFonts w:asciiTheme="majorHAnsi" w:hAnsiTheme="majorHAnsi"/>
        </w:rPr>
      </w:pPr>
    </w:p>
    <w:p w14:paraId="4FEF19C5" w14:textId="77777777" w:rsidR="00850BE5" w:rsidRPr="006469CC" w:rsidRDefault="00850BE5" w:rsidP="00B233C1">
      <w:pPr>
        <w:ind w:left="360"/>
        <w:rPr>
          <w:rFonts w:asciiTheme="majorHAnsi" w:hAnsiTheme="majorHAnsi"/>
        </w:rPr>
      </w:pPr>
    </w:p>
    <w:p w14:paraId="22BC7E26" w14:textId="77777777" w:rsidR="00850BE5" w:rsidRPr="006469CC" w:rsidRDefault="00850BE5" w:rsidP="00B233C1">
      <w:pPr>
        <w:ind w:left="360"/>
        <w:rPr>
          <w:rFonts w:asciiTheme="majorHAnsi" w:hAnsiTheme="majorHAnsi"/>
        </w:rPr>
      </w:pPr>
    </w:p>
    <w:p w14:paraId="34403AA4" w14:textId="77777777" w:rsidR="00850BE5" w:rsidRPr="006469CC" w:rsidRDefault="00850BE5" w:rsidP="00B233C1">
      <w:pPr>
        <w:ind w:left="360"/>
        <w:rPr>
          <w:rFonts w:asciiTheme="majorHAnsi" w:hAnsiTheme="majorHAnsi"/>
        </w:rPr>
      </w:pPr>
    </w:p>
    <w:p w14:paraId="1F168052" w14:textId="77777777" w:rsidR="00850BE5" w:rsidRPr="006469CC" w:rsidRDefault="00850BE5" w:rsidP="00B233C1">
      <w:pPr>
        <w:ind w:left="360"/>
        <w:rPr>
          <w:rFonts w:asciiTheme="majorHAnsi" w:hAnsiTheme="majorHAnsi"/>
        </w:rPr>
      </w:pPr>
    </w:p>
    <w:p w14:paraId="3D457BFE" w14:textId="77777777" w:rsidR="00850BE5" w:rsidRPr="006469CC" w:rsidRDefault="00850BE5" w:rsidP="00B233C1">
      <w:pPr>
        <w:ind w:left="360"/>
        <w:rPr>
          <w:rFonts w:asciiTheme="majorHAnsi" w:hAnsiTheme="majorHAnsi"/>
        </w:rPr>
      </w:pPr>
    </w:p>
    <w:p w14:paraId="2DB28D93" w14:textId="77777777" w:rsidR="00850BE5" w:rsidRPr="006469CC" w:rsidRDefault="00850BE5" w:rsidP="00B233C1">
      <w:pPr>
        <w:ind w:left="360"/>
        <w:rPr>
          <w:rFonts w:asciiTheme="majorHAnsi" w:hAnsiTheme="majorHAnsi"/>
        </w:rPr>
      </w:pPr>
    </w:p>
    <w:p w14:paraId="35EE1320" w14:textId="77777777" w:rsidR="00850BE5" w:rsidRPr="006469CC" w:rsidRDefault="00850BE5" w:rsidP="00B233C1">
      <w:pPr>
        <w:ind w:left="360"/>
        <w:rPr>
          <w:rFonts w:asciiTheme="majorHAnsi" w:hAnsiTheme="majorHAnsi"/>
        </w:rPr>
      </w:pPr>
    </w:p>
    <w:p w14:paraId="09607A7C" w14:textId="77777777" w:rsidR="00850BE5" w:rsidRPr="006469CC" w:rsidRDefault="00850BE5" w:rsidP="00B233C1">
      <w:pPr>
        <w:ind w:left="360"/>
        <w:rPr>
          <w:rFonts w:asciiTheme="majorHAnsi" w:hAnsiTheme="majorHAnsi"/>
        </w:rPr>
      </w:pPr>
    </w:p>
    <w:p w14:paraId="5547A1F1" w14:textId="77777777" w:rsidR="00850BE5" w:rsidRPr="006469CC" w:rsidRDefault="00850BE5" w:rsidP="00B233C1">
      <w:pPr>
        <w:ind w:left="360"/>
        <w:rPr>
          <w:rFonts w:asciiTheme="majorHAnsi" w:hAnsiTheme="majorHAnsi"/>
        </w:rPr>
      </w:pPr>
    </w:p>
    <w:p w14:paraId="381C6B8D" w14:textId="77777777" w:rsidR="00850BE5" w:rsidRPr="006469CC" w:rsidRDefault="00850BE5" w:rsidP="00B233C1">
      <w:pPr>
        <w:ind w:left="360"/>
        <w:rPr>
          <w:rFonts w:asciiTheme="majorHAnsi" w:hAnsiTheme="majorHAnsi"/>
        </w:rPr>
      </w:pPr>
    </w:p>
    <w:p w14:paraId="3556C143" w14:textId="77777777" w:rsidR="00850BE5" w:rsidRPr="006469CC" w:rsidRDefault="00850BE5" w:rsidP="00B233C1">
      <w:pPr>
        <w:ind w:left="360"/>
        <w:rPr>
          <w:rFonts w:asciiTheme="majorHAnsi" w:hAnsiTheme="majorHAnsi"/>
        </w:rPr>
      </w:pPr>
    </w:p>
    <w:p w14:paraId="5C40F44A" w14:textId="77777777" w:rsidR="00850BE5" w:rsidRPr="006469CC" w:rsidRDefault="00850BE5" w:rsidP="00B233C1">
      <w:pPr>
        <w:ind w:left="360"/>
        <w:rPr>
          <w:rFonts w:asciiTheme="majorHAnsi" w:hAnsiTheme="majorHAnsi"/>
        </w:rPr>
      </w:pPr>
    </w:p>
    <w:p w14:paraId="58F6E0AE" w14:textId="77777777" w:rsidR="00C752C7" w:rsidRPr="006469CC" w:rsidRDefault="00C752C7" w:rsidP="004D5C71">
      <w:pPr>
        <w:rPr>
          <w:rFonts w:asciiTheme="majorHAnsi" w:hAnsiTheme="majorHAnsi"/>
        </w:rPr>
      </w:pPr>
    </w:p>
    <w:p w14:paraId="10D50913" w14:textId="77777777" w:rsidR="00A36886" w:rsidRPr="006469CC" w:rsidRDefault="00A36886" w:rsidP="004D5C71">
      <w:pPr>
        <w:rPr>
          <w:rFonts w:asciiTheme="majorHAnsi" w:hAnsiTheme="majorHAnsi"/>
        </w:rPr>
      </w:pPr>
    </w:p>
    <w:p w14:paraId="12166B2D" w14:textId="77777777" w:rsidR="00850BE5" w:rsidRPr="006469CC" w:rsidRDefault="00260B86" w:rsidP="00260B86">
      <w:pPr>
        <w:pStyle w:val="ListParagraph"/>
        <w:numPr>
          <w:ilvl w:val="0"/>
          <w:numId w:val="104"/>
        </w:numPr>
        <w:rPr>
          <w:rFonts w:asciiTheme="majorHAnsi" w:hAnsiTheme="majorHAnsi"/>
          <w:b/>
          <w:bCs/>
        </w:rPr>
      </w:pPr>
      <w:r w:rsidRPr="006469CC">
        <w:rPr>
          <w:rFonts w:asciiTheme="majorHAnsi" w:hAnsiTheme="majorHAnsi"/>
          <w:b/>
          <w:bCs/>
        </w:rPr>
        <w:lastRenderedPageBreak/>
        <w:t>Capstone Projects</w:t>
      </w:r>
    </w:p>
    <w:p w14:paraId="011A4969" w14:textId="77777777" w:rsidR="0092109B" w:rsidRPr="006469CC" w:rsidRDefault="0092109B" w:rsidP="0092109B">
      <w:pPr>
        <w:rPr>
          <w:rFonts w:asciiTheme="majorHAnsi" w:hAnsiTheme="majorHAnsi"/>
          <w:b/>
          <w:bCs/>
        </w:rPr>
      </w:pPr>
    </w:p>
    <w:p w14:paraId="687EED20" w14:textId="77777777" w:rsidR="00A66350" w:rsidRPr="006469CC" w:rsidRDefault="00A66350" w:rsidP="00A66350">
      <w:pPr>
        <w:ind w:left="360"/>
        <w:rPr>
          <w:rFonts w:asciiTheme="majorHAnsi" w:hAnsiTheme="majorHAnsi"/>
          <w:b/>
          <w:bCs/>
        </w:rPr>
      </w:pPr>
      <w:r w:rsidRPr="006469CC">
        <w:rPr>
          <w:rFonts w:asciiTheme="majorHAnsi" w:hAnsiTheme="majorHAnsi"/>
          <w:b/>
          <w:bCs/>
        </w:rPr>
        <w:t>The Aeneid</w:t>
      </w:r>
    </w:p>
    <w:p w14:paraId="685BD65D" w14:textId="77777777" w:rsidR="00A66350" w:rsidRPr="006469CC" w:rsidRDefault="00A66350" w:rsidP="00A66350">
      <w:pPr>
        <w:numPr>
          <w:ilvl w:val="0"/>
          <w:numId w:val="185"/>
        </w:numPr>
        <w:rPr>
          <w:rFonts w:asciiTheme="majorHAnsi" w:hAnsiTheme="majorHAnsi"/>
        </w:rPr>
      </w:pPr>
      <w:r w:rsidRPr="006469CC">
        <w:rPr>
          <w:rFonts w:asciiTheme="majorHAnsi" w:hAnsiTheme="majorHAnsi"/>
        </w:rPr>
        <w:t>Design a project examining how The Aeneid portrays Roman expansion and the idea of empire. Present findings through essays, reimagined narratives, and digital storytelling.</w:t>
      </w:r>
    </w:p>
    <w:p w14:paraId="263BAF1D" w14:textId="77777777" w:rsidR="00A66350" w:rsidRPr="006469CC" w:rsidRDefault="00A66350" w:rsidP="00A66350">
      <w:pPr>
        <w:numPr>
          <w:ilvl w:val="0"/>
          <w:numId w:val="185"/>
        </w:numPr>
        <w:rPr>
          <w:rFonts w:asciiTheme="majorHAnsi" w:hAnsiTheme="majorHAnsi"/>
        </w:rPr>
      </w:pPr>
      <w:r w:rsidRPr="006469CC">
        <w:rPr>
          <w:rFonts w:asciiTheme="majorHAnsi" w:hAnsiTheme="majorHAnsi"/>
        </w:rPr>
        <w:t>Compile a project exploring how The Aeneid rewrites the story of Troy to promote Roman ideals. Include essays, creative writing, and digital storytelling.</w:t>
      </w:r>
    </w:p>
    <w:p w14:paraId="5AB9B2A4" w14:textId="77777777" w:rsidR="00A66350" w:rsidRPr="006469CC" w:rsidRDefault="00A66350" w:rsidP="00087998">
      <w:pPr>
        <w:numPr>
          <w:ilvl w:val="0"/>
          <w:numId w:val="185"/>
        </w:numPr>
        <w:rPr>
          <w:rFonts w:asciiTheme="majorHAnsi" w:hAnsiTheme="majorHAnsi"/>
        </w:rPr>
      </w:pPr>
      <w:r w:rsidRPr="006469CC">
        <w:rPr>
          <w:rFonts w:asciiTheme="majorHAnsi" w:hAnsiTheme="majorHAnsi"/>
        </w:rPr>
        <w:t>Build an interactive timeline that connects historical events with the stories in The Aeneid and The Iliad. Include essays, primary source analyses, and multimedia elements.</w:t>
      </w:r>
    </w:p>
    <w:p w14:paraId="210725E1" w14:textId="77777777" w:rsidR="00A66350" w:rsidRPr="006469CC" w:rsidRDefault="00A66350" w:rsidP="00A66350">
      <w:pPr>
        <w:numPr>
          <w:ilvl w:val="0"/>
          <w:numId w:val="185"/>
        </w:numPr>
        <w:rPr>
          <w:rFonts w:asciiTheme="majorHAnsi" w:hAnsiTheme="majorHAnsi"/>
        </w:rPr>
      </w:pPr>
      <w:r w:rsidRPr="006469CC">
        <w:rPr>
          <w:rFonts w:asciiTheme="majorHAnsi" w:hAnsiTheme="majorHAnsi"/>
        </w:rPr>
        <w:t>Develop a digital archive exploring how challenges and disabilities are portrayed in The Aeneid and The Iliad, using essays, multimedia, and historical context.</w:t>
      </w:r>
    </w:p>
    <w:p w14:paraId="2A44FC96" w14:textId="77777777" w:rsidR="00A66350" w:rsidRPr="006469CC" w:rsidRDefault="00A66350" w:rsidP="00A66350">
      <w:pPr>
        <w:numPr>
          <w:ilvl w:val="0"/>
          <w:numId w:val="185"/>
        </w:numPr>
        <w:rPr>
          <w:rFonts w:asciiTheme="majorHAnsi" w:hAnsiTheme="majorHAnsi"/>
        </w:rPr>
      </w:pPr>
      <w:r w:rsidRPr="006469CC">
        <w:rPr>
          <w:rFonts w:asciiTheme="majorHAnsi" w:hAnsiTheme="majorHAnsi"/>
        </w:rPr>
        <w:t>Create a podcast series examining race and representation in The Cherokee Myths and The Aeneid. Include essays, videos, and curated readings.</w:t>
      </w:r>
    </w:p>
    <w:p w14:paraId="339AC3C9" w14:textId="77777777" w:rsidR="00A66350" w:rsidRPr="006469CC" w:rsidRDefault="00A66350" w:rsidP="00A66350">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Analects and The Art of War</w:t>
      </w:r>
    </w:p>
    <w:p w14:paraId="5355BFD3" w14:textId="77777777" w:rsidR="00A66350" w:rsidRPr="006469CC" w:rsidRDefault="00A66350" w:rsidP="00A66350">
      <w:pPr>
        <w:numPr>
          <w:ilvl w:val="0"/>
          <w:numId w:val="18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Develop a research project analyzing how The Analects and The Art of War use language to establish and challenge ideas of leadership and power. Present findings through essays, infographics, and a podcast or video presentation.</w:t>
      </w:r>
    </w:p>
    <w:p w14:paraId="1BACD846" w14:textId="77777777" w:rsidR="00A66350" w:rsidRPr="006469CC" w:rsidRDefault="00A66350" w:rsidP="00A66350">
      <w:pPr>
        <w:numPr>
          <w:ilvl w:val="0"/>
          <w:numId w:val="18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multimedia project focusing on how The Analects and The Art of War define strong leadership, including essays, videos, and digital art.</w:t>
      </w:r>
    </w:p>
    <w:p w14:paraId="50F1A801" w14:textId="77777777" w:rsidR="00655774" w:rsidRPr="006469CC" w:rsidRDefault="00655774" w:rsidP="00A66350">
      <w:pPr>
        <w:numPr>
          <w:ilvl w:val="0"/>
          <w:numId w:val="18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Develop a research project comparing the Confucian view of the world in the Analects with the Daoist perspective of The Art of War.</w:t>
      </w:r>
    </w:p>
    <w:p w14:paraId="61C71F81" w14:textId="77777777" w:rsidR="00A66350" w:rsidRPr="006469CC" w:rsidRDefault="00A66350" w:rsidP="00A66350">
      <w:pPr>
        <w:numPr>
          <w:ilvl w:val="0"/>
          <w:numId w:val="18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Produce a digital storytelling project examining how wisdom and leadership are portrayed in The Analects and The Art of War.</w:t>
      </w:r>
    </w:p>
    <w:p w14:paraId="2F107C58" w14:textId="77777777" w:rsidR="00A66350" w:rsidRPr="006469CC" w:rsidRDefault="00A66350" w:rsidP="00A66350">
      <w:pPr>
        <w:numPr>
          <w:ilvl w:val="0"/>
          <w:numId w:val="18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Host a panel discussion on how The Art of War presents strategies for dealing with conflict and power struggles. Include recorded sessions and written reflections.</w:t>
      </w:r>
    </w:p>
    <w:p w14:paraId="267F05B3" w14:textId="77777777" w:rsidR="005335C0" w:rsidRPr="006469CC" w:rsidRDefault="005335C0" w:rsidP="005335C0">
      <w:pPr>
        <w:ind w:left="360"/>
        <w:rPr>
          <w:rFonts w:asciiTheme="majorHAnsi" w:hAnsiTheme="majorHAnsi"/>
          <w:b/>
          <w:bCs/>
        </w:rPr>
      </w:pPr>
      <w:r w:rsidRPr="006469CC">
        <w:rPr>
          <w:rFonts w:asciiTheme="majorHAnsi" w:hAnsiTheme="majorHAnsi"/>
          <w:b/>
          <w:bCs/>
        </w:rPr>
        <w:t>Myths of the Cherokee</w:t>
      </w:r>
    </w:p>
    <w:p w14:paraId="720A73AC" w14:textId="298FFDEB" w:rsidR="005335C0" w:rsidRPr="006469CC" w:rsidRDefault="00195D89" w:rsidP="005335C0">
      <w:pPr>
        <w:numPr>
          <w:ilvl w:val="0"/>
          <w:numId w:val="442"/>
        </w:numPr>
        <w:rPr>
          <w:rFonts w:asciiTheme="majorHAnsi" w:hAnsiTheme="majorHAnsi"/>
        </w:rPr>
      </w:pPr>
      <w:r w:rsidRPr="006469CC">
        <w:rPr>
          <w:rFonts w:asciiTheme="majorHAnsi" w:hAnsiTheme="majorHAnsi"/>
        </w:rPr>
        <w:t xml:space="preserve">Read aloud and create </w:t>
      </w:r>
      <w:r w:rsidR="005335C0" w:rsidRPr="006469CC">
        <w:rPr>
          <w:rFonts w:asciiTheme="majorHAnsi" w:hAnsiTheme="majorHAnsi"/>
        </w:rPr>
        <w:t>a digital audio collection of Cherokee myths, analyzing their themes and structures.</w:t>
      </w:r>
    </w:p>
    <w:p w14:paraId="160490E9" w14:textId="6055A4A1" w:rsidR="005335C0" w:rsidRPr="006469CC" w:rsidRDefault="005335C0" w:rsidP="005335C0">
      <w:pPr>
        <w:numPr>
          <w:ilvl w:val="0"/>
          <w:numId w:val="442"/>
        </w:numPr>
        <w:rPr>
          <w:rFonts w:asciiTheme="majorHAnsi" w:hAnsiTheme="majorHAnsi"/>
        </w:rPr>
      </w:pPr>
      <w:r w:rsidRPr="006469CC">
        <w:rPr>
          <w:rFonts w:asciiTheme="majorHAnsi" w:hAnsiTheme="majorHAnsi"/>
        </w:rPr>
        <w:t xml:space="preserve">Design an interactive </w:t>
      </w:r>
      <w:r w:rsidR="00195D89" w:rsidRPr="006469CC">
        <w:rPr>
          <w:rFonts w:asciiTheme="majorHAnsi" w:hAnsiTheme="majorHAnsi"/>
        </w:rPr>
        <w:t xml:space="preserve">digital </w:t>
      </w:r>
      <w:r w:rsidRPr="006469CC">
        <w:rPr>
          <w:rFonts w:asciiTheme="majorHAnsi" w:hAnsiTheme="majorHAnsi"/>
        </w:rPr>
        <w:t>exhibit showcasing how animals function as moral and spiritual symbols.</w:t>
      </w:r>
    </w:p>
    <w:p w14:paraId="4838050C" w14:textId="48E5595E" w:rsidR="005335C0" w:rsidRPr="006469CC" w:rsidRDefault="005335C0" w:rsidP="005335C0">
      <w:pPr>
        <w:numPr>
          <w:ilvl w:val="0"/>
          <w:numId w:val="442"/>
        </w:numPr>
        <w:rPr>
          <w:rFonts w:asciiTheme="majorHAnsi" w:hAnsiTheme="majorHAnsi"/>
        </w:rPr>
      </w:pPr>
      <w:r w:rsidRPr="006469CC">
        <w:rPr>
          <w:rFonts w:asciiTheme="majorHAnsi" w:hAnsiTheme="majorHAnsi"/>
        </w:rPr>
        <w:t>Produce a research paper or video essay linking Cherokee narratives to ecological perspectives.</w:t>
      </w:r>
    </w:p>
    <w:p w14:paraId="68D6F8C1" w14:textId="6A831BF9" w:rsidR="005335C0" w:rsidRPr="006469CC" w:rsidRDefault="005335C0" w:rsidP="003A3DD6">
      <w:pPr>
        <w:numPr>
          <w:ilvl w:val="0"/>
          <w:numId w:val="442"/>
        </w:numPr>
        <w:rPr>
          <w:rFonts w:asciiTheme="majorHAnsi" w:hAnsiTheme="majorHAnsi"/>
        </w:rPr>
      </w:pPr>
      <w:r w:rsidRPr="006469CC">
        <w:rPr>
          <w:rFonts w:asciiTheme="majorHAnsi" w:hAnsiTheme="majorHAnsi"/>
        </w:rPr>
        <w:t>Develop a historical analysis project on how Cherokee myths were recorded and altered by European settlers.</w:t>
      </w:r>
    </w:p>
    <w:p w14:paraId="1A11F841" w14:textId="77777777" w:rsidR="005335C0" w:rsidRPr="006469CC" w:rsidRDefault="005335C0" w:rsidP="005335C0">
      <w:pPr>
        <w:ind w:left="360"/>
        <w:rPr>
          <w:rFonts w:asciiTheme="majorHAnsi" w:hAnsiTheme="majorHAnsi"/>
          <w:b/>
          <w:bCs/>
        </w:rPr>
      </w:pPr>
    </w:p>
    <w:p w14:paraId="3E6D9DEB" w14:textId="77777777" w:rsidR="005335C0" w:rsidRPr="006469CC" w:rsidRDefault="005335C0" w:rsidP="005335C0">
      <w:pPr>
        <w:ind w:left="360"/>
        <w:rPr>
          <w:rFonts w:asciiTheme="majorHAnsi" w:hAnsiTheme="majorHAnsi"/>
          <w:b/>
          <w:bCs/>
        </w:rPr>
      </w:pPr>
      <w:r w:rsidRPr="006469CC">
        <w:rPr>
          <w:rFonts w:asciiTheme="majorHAnsi" w:hAnsiTheme="majorHAnsi"/>
          <w:b/>
          <w:bCs/>
        </w:rPr>
        <w:t>The Hebrew Bible (Genesis and Exodus)</w:t>
      </w:r>
    </w:p>
    <w:p w14:paraId="0E502514" w14:textId="77777777" w:rsidR="005335C0" w:rsidRPr="006469CC" w:rsidRDefault="005335C0" w:rsidP="005335C0">
      <w:pPr>
        <w:numPr>
          <w:ilvl w:val="0"/>
          <w:numId w:val="434"/>
        </w:numPr>
        <w:rPr>
          <w:rFonts w:asciiTheme="majorHAnsi" w:hAnsiTheme="majorHAnsi"/>
        </w:rPr>
      </w:pPr>
      <w:r w:rsidRPr="006469CC">
        <w:rPr>
          <w:rFonts w:asciiTheme="majorHAnsi" w:hAnsiTheme="majorHAnsi"/>
        </w:rPr>
        <w:t xml:space="preserve">Explore how Genesis' creation story compares with other ancient origin myths, creating a </w:t>
      </w:r>
      <w:r w:rsidR="00195D89" w:rsidRPr="006469CC">
        <w:rPr>
          <w:rFonts w:asciiTheme="majorHAnsi" w:hAnsiTheme="majorHAnsi"/>
        </w:rPr>
        <w:t>storyboard</w:t>
      </w:r>
      <w:r w:rsidRPr="006469CC">
        <w:rPr>
          <w:rFonts w:asciiTheme="majorHAnsi" w:hAnsiTheme="majorHAnsi"/>
        </w:rPr>
        <w:t xml:space="preserve"> and analytical essays.</w:t>
      </w:r>
    </w:p>
    <w:p w14:paraId="33AB288A" w14:textId="77777777" w:rsidR="005335C0" w:rsidRPr="006469CC" w:rsidRDefault="005335C0" w:rsidP="005335C0">
      <w:pPr>
        <w:numPr>
          <w:ilvl w:val="0"/>
          <w:numId w:val="434"/>
        </w:numPr>
        <w:rPr>
          <w:rFonts w:asciiTheme="majorHAnsi" w:hAnsiTheme="majorHAnsi"/>
        </w:rPr>
      </w:pPr>
      <w:r w:rsidRPr="006469CC">
        <w:rPr>
          <w:rFonts w:asciiTheme="majorHAnsi" w:hAnsiTheme="majorHAnsi"/>
        </w:rPr>
        <w:t>Develop a multimedia project or podcast series on how the Ten Commandments shaped later legal traditions.</w:t>
      </w:r>
    </w:p>
    <w:p w14:paraId="483EF96B" w14:textId="77777777" w:rsidR="005335C0" w:rsidRPr="006469CC" w:rsidRDefault="005335C0" w:rsidP="005335C0">
      <w:pPr>
        <w:numPr>
          <w:ilvl w:val="0"/>
          <w:numId w:val="434"/>
        </w:numPr>
        <w:rPr>
          <w:rFonts w:asciiTheme="majorHAnsi" w:hAnsiTheme="majorHAnsi"/>
        </w:rPr>
      </w:pPr>
      <w:r w:rsidRPr="006469CC">
        <w:rPr>
          <w:rFonts w:asciiTheme="majorHAnsi" w:hAnsiTheme="majorHAnsi"/>
        </w:rPr>
        <w:lastRenderedPageBreak/>
        <w:t>Create a digital storytelling project analyzing Exodus as a narrative of migration, resistance, and divine intervention.</w:t>
      </w:r>
    </w:p>
    <w:p w14:paraId="32F35C0F" w14:textId="77777777" w:rsidR="00087998" w:rsidRPr="006469CC" w:rsidRDefault="005335C0" w:rsidP="00087998">
      <w:pPr>
        <w:numPr>
          <w:ilvl w:val="0"/>
          <w:numId w:val="434"/>
        </w:numPr>
        <w:rPr>
          <w:rFonts w:asciiTheme="majorHAnsi" w:hAnsiTheme="majorHAnsi"/>
        </w:rPr>
      </w:pPr>
      <w:r w:rsidRPr="006469CC">
        <w:rPr>
          <w:rFonts w:asciiTheme="majorHAnsi" w:hAnsiTheme="majorHAnsi"/>
        </w:rPr>
        <w:t>Curate an essay collection or research podcast on figures like Eve, Sarah, and Miriam, analyzing their roles in shaping biblical narratives.</w:t>
      </w:r>
    </w:p>
    <w:p w14:paraId="3D1F6B4A" w14:textId="77777777" w:rsidR="00195D89" w:rsidRPr="006469CC" w:rsidRDefault="005335C0" w:rsidP="00087998">
      <w:pPr>
        <w:numPr>
          <w:ilvl w:val="0"/>
          <w:numId w:val="434"/>
        </w:numPr>
        <w:rPr>
          <w:rFonts w:asciiTheme="majorHAnsi" w:hAnsiTheme="majorHAnsi"/>
        </w:rPr>
      </w:pPr>
      <w:r w:rsidRPr="006469CC">
        <w:rPr>
          <w:rFonts w:asciiTheme="majorHAnsi" w:hAnsiTheme="majorHAnsi"/>
        </w:rPr>
        <w:t>Build an interactive theological debate project exploring how divine-human covenants define justice and obligation.</w:t>
      </w:r>
    </w:p>
    <w:p w14:paraId="7963C66D" w14:textId="77777777" w:rsidR="005335C0" w:rsidRPr="006469CC" w:rsidRDefault="00195D89" w:rsidP="00195D89">
      <w:pPr>
        <w:numPr>
          <w:ilvl w:val="0"/>
          <w:numId w:val="434"/>
        </w:numPr>
        <w:rPr>
          <w:rFonts w:asciiTheme="majorHAnsi" w:hAnsiTheme="majorHAnsi"/>
        </w:rPr>
      </w:pPr>
      <w:r w:rsidRPr="006469CC">
        <w:rPr>
          <w:rFonts w:asciiTheme="majorHAnsi" w:hAnsiTheme="majorHAnsi"/>
        </w:rPr>
        <w:t xml:space="preserve">Create a multimedia, digital project that surveys and assesses different film adaptations of Genesis or Exodus.  </w:t>
      </w:r>
      <w:r w:rsidR="00087998" w:rsidRPr="006469CC">
        <w:rPr>
          <w:rFonts w:asciiTheme="majorHAnsi" w:hAnsiTheme="majorHAnsi"/>
        </w:rPr>
        <w:t xml:space="preserve">  </w:t>
      </w:r>
    </w:p>
    <w:p w14:paraId="03C04DEB" w14:textId="77777777" w:rsidR="005335C0" w:rsidRPr="006469CC" w:rsidRDefault="005335C0" w:rsidP="00A66350">
      <w:pPr>
        <w:ind w:left="360"/>
        <w:rPr>
          <w:rFonts w:asciiTheme="majorHAnsi" w:hAnsiTheme="majorHAnsi"/>
          <w:b/>
          <w:bCs/>
        </w:rPr>
      </w:pPr>
    </w:p>
    <w:p w14:paraId="0379EFB1" w14:textId="77777777" w:rsidR="00A66350" w:rsidRPr="006469CC" w:rsidRDefault="00A66350" w:rsidP="00A66350">
      <w:pPr>
        <w:ind w:left="360"/>
        <w:rPr>
          <w:rFonts w:asciiTheme="majorHAnsi" w:hAnsiTheme="majorHAnsi"/>
          <w:b/>
          <w:bCs/>
        </w:rPr>
      </w:pPr>
      <w:r w:rsidRPr="006469CC">
        <w:rPr>
          <w:rFonts w:asciiTheme="majorHAnsi" w:hAnsiTheme="majorHAnsi"/>
          <w:b/>
          <w:bCs/>
        </w:rPr>
        <w:t>Genesis and The Metamorphoses</w:t>
      </w:r>
    </w:p>
    <w:p w14:paraId="77ECF911" w14:textId="77777777" w:rsidR="00A66350" w:rsidRPr="006469CC" w:rsidRDefault="00A66350" w:rsidP="00A66350">
      <w:pPr>
        <w:numPr>
          <w:ilvl w:val="0"/>
          <w:numId w:val="187"/>
        </w:numPr>
        <w:rPr>
          <w:rFonts w:asciiTheme="majorHAnsi" w:hAnsiTheme="majorHAnsi"/>
        </w:rPr>
      </w:pPr>
      <w:r w:rsidRPr="006469CC">
        <w:rPr>
          <w:rFonts w:asciiTheme="majorHAnsi" w:hAnsiTheme="majorHAnsi"/>
        </w:rPr>
        <w:t>Design a comparative study of the two creation accounts in Genesis, exploring how they present different views of the world and human nature. Present through essays and a visual timeline.</w:t>
      </w:r>
    </w:p>
    <w:p w14:paraId="591C01FA" w14:textId="77777777" w:rsidR="00A66350" w:rsidRPr="006469CC" w:rsidRDefault="00A66350" w:rsidP="00A66350">
      <w:pPr>
        <w:numPr>
          <w:ilvl w:val="0"/>
          <w:numId w:val="187"/>
        </w:numPr>
        <w:rPr>
          <w:rFonts w:asciiTheme="majorHAnsi" w:hAnsiTheme="majorHAnsi"/>
        </w:rPr>
      </w:pPr>
      <w:r w:rsidRPr="006469CC">
        <w:rPr>
          <w:rFonts w:asciiTheme="majorHAnsi" w:hAnsiTheme="majorHAnsi"/>
        </w:rPr>
        <w:t>Compile a critical anthology that looks at how justice is portrayed by the gods in The Metamorphoses and Genesis, including essays, curated readings, and digital storytelling.</w:t>
      </w:r>
    </w:p>
    <w:p w14:paraId="2284B6F4" w14:textId="77777777" w:rsidR="00A66350" w:rsidRPr="006469CC" w:rsidRDefault="00A66350" w:rsidP="00A66350">
      <w:pPr>
        <w:numPr>
          <w:ilvl w:val="0"/>
          <w:numId w:val="187"/>
        </w:numPr>
        <w:rPr>
          <w:rFonts w:asciiTheme="majorHAnsi" w:hAnsiTheme="majorHAnsi"/>
        </w:rPr>
      </w:pPr>
      <w:r w:rsidRPr="006469CC">
        <w:rPr>
          <w:rFonts w:asciiTheme="majorHAnsi" w:hAnsiTheme="majorHAnsi"/>
        </w:rPr>
        <w:t>Write a series of essays on how marginalized voices are represented in The Metamorphoses and Genesis.</w:t>
      </w:r>
    </w:p>
    <w:p w14:paraId="586B6E07" w14:textId="77777777" w:rsidR="00A66350" w:rsidRPr="006469CC" w:rsidRDefault="00A66350" w:rsidP="00A66350">
      <w:pPr>
        <w:numPr>
          <w:ilvl w:val="0"/>
          <w:numId w:val="187"/>
        </w:numPr>
        <w:rPr>
          <w:rFonts w:asciiTheme="majorHAnsi" w:hAnsiTheme="majorHAnsi"/>
        </w:rPr>
      </w:pPr>
      <w:r w:rsidRPr="006469CC">
        <w:rPr>
          <w:rFonts w:asciiTheme="majorHAnsi" w:hAnsiTheme="majorHAnsi"/>
        </w:rPr>
        <w:t>Host a narrative analysis workshop on the role of storytellers and how narratives are built in The Metamorphoses and Genesis. Include recorded sessions and reflective essays.</w:t>
      </w:r>
    </w:p>
    <w:p w14:paraId="2C68F602" w14:textId="77777777" w:rsidR="00A66350" w:rsidRPr="006469CC" w:rsidRDefault="00A66350" w:rsidP="00A66350">
      <w:pPr>
        <w:numPr>
          <w:ilvl w:val="0"/>
          <w:numId w:val="187"/>
        </w:numPr>
        <w:rPr>
          <w:rFonts w:asciiTheme="majorHAnsi" w:hAnsiTheme="majorHAnsi"/>
        </w:rPr>
      </w:pPr>
      <w:r w:rsidRPr="006469CC">
        <w:rPr>
          <w:rFonts w:asciiTheme="majorHAnsi" w:hAnsiTheme="majorHAnsi"/>
        </w:rPr>
        <w:t>Produce a multimedia presentation showing how The Metamorphoses and Genesis use repeated motifs to create meaning.</w:t>
      </w:r>
    </w:p>
    <w:p w14:paraId="51B2810B" w14:textId="77777777" w:rsidR="00087998" w:rsidRPr="006469CC" w:rsidRDefault="00087998" w:rsidP="00087998">
      <w:pPr>
        <w:numPr>
          <w:ilvl w:val="0"/>
          <w:numId w:val="187"/>
        </w:numPr>
        <w:rPr>
          <w:rFonts w:asciiTheme="majorHAnsi" w:hAnsiTheme="majorHAnsi"/>
        </w:rPr>
      </w:pPr>
      <w:r w:rsidRPr="006469CC">
        <w:rPr>
          <w:rFonts w:asciiTheme="majorHAnsi" w:hAnsiTheme="majorHAnsi"/>
        </w:rPr>
        <w:t>Design an interactive digital map showing how Genesis and The Metamorphoses depict consequences for moral choices, featuring essays, visual storytelling, and a virtual walkthrough.</w:t>
      </w:r>
    </w:p>
    <w:p w14:paraId="480D666D" w14:textId="77777777" w:rsidR="00A66350" w:rsidRPr="006469CC" w:rsidRDefault="00A66350" w:rsidP="00A66350">
      <w:pPr>
        <w:ind w:left="360"/>
        <w:rPr>
          <w:rFonts w:asciiTheme="majorHAnsi" w:hAnsiTheme="majorHAnsi"/>
          <w:b/>
          <w:bCs/>
        </w:rPr>
      </w:pPr>
    </w:p>
    <w:p w14:paraId="451F3EDC" w14:textId="77777777" w:rsidR="00A66350" w:rsidRPr="006469CC" w:rsidRDefault="00A66350" w:rsidP="00A66350">
      <w:pPr>
        <w:ind w:left="360"/>
        <w:rPr>
          <w:rFonts w:asciiTheme="majorHAnsi" w:hAnsiTheme="majorHAnsi"/>
          <w:b/>
          <w:bCs/>
        </w:rPr>
      </w:pPr>
      <w:r w:rsidRPr="006469CC">
        <w:rPr>
          <w:rFonts w:asciiTheme="majorHAnsi" w:hAnsiTheme="majorHAnsi"/>
          <w:b/>
          <w:bCs/>
        </w:rPr>
        <w:t>The Epic of Gilgamesh</w:t>
      </w:r>
    </w:p>
    <w:p w14:paraId="5ABB60E7" w14:textId="77777777" w:rsidR="00A66350" w:rsidRPr="006469CC" w:rsidRDefault="00A66350" w:rsidP="00A66350">
      <w:pPr>
        <w:numPr>
          <w:ilvl w:val="0"/>
          <w:numId w:val="183"/>
        </w:numPr>
        <w:rPr>
          <w:rFonts w:asciiTheme="majorHAnsi" w:hAnsiTheme="majorHAnsi"/>
        </w:rPr>
      </w:pPr>
      <w:r w:rsidRPr="006469CC">
        <w:rPr>
          <w:rFonts w:asciiTheme="majorHAnsi" w:hAnsiTheme="majorHAnsi"/>
        </w:rPr>
        <w:t>Create a portfolio that explores how the idea of heroism changes in The Epic of Gilgamesh, The Iliad, and The Aeneid. Include essays, creative reinterpretations, and multimedia elements.</w:t>
      </w:r>
    </w:p>
    <w:p w14:paraId="618155BB" w14:textId="31FCBEEF" w:rsidR="00A66350" w:rsidRPr="006469CC" w:rsidRDefault="00A66350" w:rsidP="00A66350">
      <w:pPr>
        <w:numPr>
          <w:ilvl w:val="0"/>
          <w:numId w:val="183"/>
        </w:numPr>
        <w:rPr>
          <w:rFonts w:asciiTheme="majorHAnsi" w:hAnsiTheme="majorHAnsi"/>
        </w:rPr>
      </w:pPr>
      <w:r w:rsidRPr="006469CC">
        <w:rPr>
          <w:rFonts w:asciiTheme="majorHAnsi" w:hAnsiTheme="majorHAnsi"/>
        </w:rPr>
        <w:t xml:space="preserve">Lead a workshop </w:t>
      </w:r>
      <w:r w:rsidR="00195D89" w:rsidRPr="006469CC">
        <w:rPr>
          <w:rFonts w:asciiTheme="majorHAnsi" w:hAnsiTheme="majorHAnsi"/>
        </w:rPr>
        <w:t xml:space="preserve">for your peers </w:t>
      </w:r>
      <w:r w:rsidRPr="006469CC">
        <w:rPr>
          <w:rFonts w:asciiTheme="majorHAnsi" w:hAnsiTheme="majorHAnsi"/>
        </w:rPr>
        <w:t>exploring how The Epic of Gilgamesh and The Aeneid contribute to a sense of cultural identity and shared history, using primary texts, interactive discussions, and creative exercises.</w:t>
      </w:r>
    </w:p>
    <w:p w14:paraId="39C2E2A4" w14:textId="77777777" w:rsidR="00A66350" w:rsidRPr="006469CC" w:rsidRDefault="00A66350" w:rsidP="00A66350">
      <w:pPr>
        <w:numPr>
          <w:ilvl w:val="0"/>
          <w:numId w:val="183"/>
        </w:numPr>
        <w:rPr>
          <w:rFonts w:asciiTheme="majorHAnsi" w:hAnsiTheme="majorHAnsi"/>
        </w:rPr>
      </w:pPr>
      <w:r w:rsidRPr="006469CC">
        <w:rPr>
          <w:rFonts w:asciiTheme="majorHAnsi" w:hAnsiTheme="majorHAnsi"/>
        </w:rPr>
        <w:t>Create a research portfolio that explores how stories are structured in The Epic of Gilgamesh and The Bhagavad Gita, focusing on plot, character, and storytelling methods.</w:t>
      </w:r>
    </w:p>
    <w:p w14:paraId="047D8326" w14:textId="01D98B48" w:rsidR="00A66350" w:rsidRPr="006469CC" w:rsidRDefault="003A3DD6" w:rsidP="00A66350">
      <w:pPr>
        <w:numPr>
          <w:ilvl w:val="0"/>
          <w:numId w:val="183"/>
        </w:numPr>
        <w:rPr>
          <w:rFonts w:asciiTheme="majorHAnsi" w:hAnsiTheme="majorHAnsi"/>
        </w:rPr>
      </w:pPr>
      <w:r w:rsidRPr="006469CC">
        <w:rPr>
          <w:rFonts w:asciiTheme="majorHAnsi" w:hAnsiTheme="majorHAnsi"/>
        </w:rPr>
        <w:t xml:space="preserve">Create a project using digital tools to visualize patterns and themes in The </w:t>
      </w:r>
      <w:r w:rsidR="00A66350" w:rsidRPr="006469CC">
        <w:rPr>
          <w:rFonts w:asciiTheme="majorHAnsi" w:hAnsiTheme="majorHAnsi"/>
        </w:rPr>
        <w:t>Epic of Gilgamesh and The Aeneid. Include computational analysis</w:t>
      </w:r>
      <w:r w:rsidR="00195D89" w:rsidRPr="006469CC">
        <w:rPr>
          <w:rFonts w:asciiTheme="majorHAnsi" w:hAnsiTheme="majorHAnsi"/>
        </w:rPr>
        <w:t>,</w:t>
      </w:r>
      <w:r w:rsidR="00A66350" w:rsidRPr="006469CC">
        <w:rPr>
          <w:rFonts w:asciiTheme="majorHAnsi" w:hAnsiTheme="majorHAnsi"/>
        </w:rPr>
        <w:t xml:space="preserve"> </w:t>
      </w:r>
      <w:r w:rsidR="00195D89" w:rsidRPr="006469CC">
        <w:rPr>
          <w:rFonts w:asciiTheme="majorHAnsi" w:hAnsiTheme="majorHAnsi"/>
        </w:rPr>
        <w:t xml:space="preserve">that is, using digital tools for textual analysis </w:t>
      </w:r>
      <w:r w:rsidR="006469CC" w:rsidRPr="006469CC">
        <w:rPr>
          <w:rFonts w:asciiTheme="majorHAnsi" w:hAnsiTheme="majorHAnsi"/>
        </w:rPr>
        <w:t xml:space="preserve">(see </w:t>
      </w:r>
      <w:hyperlink r:id="rId7" w:anchor=":~:text=Overview,Speeches%20(grouped%20by%20stylistic%20similarity)" w:history="1">
        <w:r w:rsidR="006469CC" w:rsidRPr="006469CC">
          <w:rPr>
            <w:rStyle w:val="Hyperlink"/>
            <w:rFonts w:asciiTheme="majorHAnsi" w:hAnsiTheme="majorHAnsi"/>
          </w:rPr>
          <w:t>https://libguides.union.edu/digital-scholarship/cta#:~:text=Overview,Speeches%20(grouped%20by%20stylistic%20similarity)</w:t>
        </w:r>
      </w:hyperlink>
      <w:r w:rsidR="00195D89" w:rsidRPr="006469CC">
        <w:rPr>
          <w:rFonts w:asciiTheme="majorHAnsi" w:hAnsiTheme="majorHAnsi"/>
        </w:rPr>
        <w:t xml:space="preserve">, </w:t>
      </w:r>
      <w:r w:rsidR="00A66350" w:rsidRPr="006469CC">
        <w:rPr>
          <w:rFonts w:asciiTheme="majorHAnsi" w:hAnsiTheme="majorHAnsi"/>
        </w:rPr>
        <w:t>and digital storytelling.</w:t>
      </w:r>
    </w:p>
    <w:p w14:paraId="5E1D0CEA" w14:textId="77777777" w:rsidR="00A66350" w:rsidRPr="006469CC" w:rsidRDefault="00A66350" w:rsidP="00A66350">
      <w:pPr>
        <w:numPr>
          <w:ilvl w:val="0"/>
          <w:numId w:val="183"/>
        </w:numPr>
        <w:rPr>
          <w:rFonts w:asciiTheme="majorHAnsi" w:hAnsiTheme="majorHAnsi"/>
        </w:rPr>
      </w:pPr>
      <w:r w:rsidRPr="006469CC">
        <w:rPr>
          <w:rFonts w:asciiTheme="majorHAnsi" w:hAnsiTheme="majorHAnsi"/>
        </w:rPr>
        <w:t>Develop a portfolio showcasing how different readers connect with The Epic of Gilgamesh and The Mahabharata, using essays, multimedia, and interviews.</w:t>
      </w:r>
    </w:p>
    <w:p w14:paraId="1B854B1F" w14:textId="77777777" w:rsidR="00A66350" w:rsidRPr="006469CC" w:rsidRDefault="00A66350" w:rsidP="00A66350">
      <w:pPr>
        <w:numPr>
          <w:ilvl w:val="0"/>
          <w:numId w:val="183"/>
        </w:numPr>
        <w:rPr>
          <w:rFonts w:asciiTheme="majorHAnsi" w:hAnsiTheme="majorHAnsi"/>
        </w:rPr>
      </w:pPr>
      <w:r w:rsidRPr="006469CC">
        <w:rPr>
          <w:rFonts w:asciiTheme="majorHAnsi" w:hAnsiTheme="majorHAnsi"/>
        </w:rPr>
        <w:t>Compile a research anthology</w:t>
      </w:r>
      <w:r w:rsidR="00195D89" w:rsidRPr="006469CC">
        <w:rPr>
          <w:rFonts w:asciiTheme="majorHAnsi" w:hAnsiTheme="majorHAnsi"/>
        </w:rPr>
        <w:t>, that is, a collection of academic research papers, articles, and/or chapters,</w:t>
      </w:r>
      <w:r w:rsidRPr="006469CC">
        <w:rPr>
          <w:rFonts w:asciiTheme="majorHAnsi" w:hAnsiTheme="majorHAnsi"/>
        </w:rPr>
        <w:t xml:space="preserve"> on how The Epic of Gilgamesh and The Aeneid reflect ideas of travel, migration, and cultural exchange.</w:t>
      </w:r>
    </w:p>
    <w:p w14:paraId="639F9D21" w14:textId="77777777" w:rsidR="00655774" w:rsidRPr="006469CC" w:rsidRDefault="00655774" w:rsidP="00A66350">
      <w:pPr>
        <w:numPr>
          <w:ilvl w:val="0"/>
          <w:numId w:val="183"/>
        </w:numPr>
        <w:rPr>
          <w:rFonts w:asciiTheme="majorHAnsi" w:hAnsiTheme="majorHAnsi"/>
        </w:rPr>
      </w:pPr>
      <w:r w:rsidRPr="006469CC">
        <w:rPr>
          <w:rFonts w:asciiTheme="majorHAnsi" w:hAnsiTheme="majorHAnsi"/>
        </w:rPr>
        <w:lastRenderedPageBreak/>
        <w:t>Design a comparative study of the versions of the Flood Myth found in The Epic of Gilgamesh, Genesis, The Metamorphoses, and other texts.</w:t>
      </w:r>
    </w:p>
    <w:p w14:paraId="7D5BF604" w14:textId="77777777" w:rsidR="00260B86" w:rsidRPr="006469CC" w:rsidRDefault="00260B86" w:rsidP="00B233C1">
      <w:pPr>
        <w:ind w:left="360"/>
        <w:rPr>
          <w:rFonts w:asciiTheme="majorHAnsi" w:hAnsiTheme="majorHAnsi"/>
        </w:rPr>
      </w:pPr>
    </w:p>
    <w:p w14:paraId="4BFA0165" w14:textId="77777777" w:rsidR="00A66350" w:rsidRPr="006469CC" w:rsidRDefault="00A66350" w:rsidP="00A66350">
      <w:pPr>
        <w:ind w:left="360"/>
        <w:rPr>
          <w:rFonts w:asciiTheme="majorHAnsi" w:hAnsiTheme="majorHAnsi"/>
          <w:b/>
          <w:bCs/>
        </w:rPr>
      </w:pPr>
      <w:r w:rsidRPr="006469CC">
        <w:rPr>
          <w:rFonts w:asciiTheme="majorHAnsi" w:hAnsiTheme="majorHAnsi"/>
          <w:b/>
          <w:bCs/>
        </w:rPr>
        <w:t>The Iliad</w:t>
      </w:r>
    </w:p>
    <w:p w14:paraId="511468F7" w14:textId="77777777" w:rsidR="00A66350" w:rsidRPr="006469CC" w:rsidRDefault="00A66350" w:rsidP="00A66350">
      <w:pPr>
        <w:numPr>
          <w:ilvl w:val="0"/>
          <w:numId w:val="184"/>
        </w:numPr>
        <w:rPr>
          <w:rFonts w:asciiTheme="majorHAnsi" w:hAnsiTheme="majorHAnsi"/>
        </w:rPr>
      </w:pPr>
      <w:r w:rsidRPr="006469CC">
        <w:rPr>
          <w:rFonts w:asciiTheme="majorHAnsi" w:hAnsiTheme="majorHAnsi"/>
        </w:rPr>
        <w:t>Design a project comparing how The Aeneid and The Iliad reflect ancient ideas about heroism and community values. Include presentations, panel discussions, and interactive elements.</w:t>
      </w:r>
    </w:p>
    <w:p w14:paraId="170BAD71" w14:textId="77777777" w:rsidR="00A66350" w:rsidRPr="006469CC" w:rsidRDefault="00A66350" w:rsidP="00A66350">
      <w:pPr>
        <w:numPr>
          <w:ilvl w:val="0"/>
          <w:numId w:val="184"/>
        </w:numPr>
        <w:rPr>
          <w:rFonts w:asciiTheme="majorHAnsi" w:hAnsiTheme="majorHAnsi"/>
        </w:rPr>
      </w:pPr>
      <w:r w:rsidRPr="006469CC">
        <w:rPr>
          <w:rFonts w:asciiTheme="majorHAnsi" w:hAnsiTheme="majorHAnsi"/>
        </w:rPr>
        <w:t>Develop a digital archive exploring how challenges and disabilities are portrayed in The Aeneid and The Iliad, using essays, multimedia, and historical context.</w:t>
      </w:r>
    </w:p>
    <w:p w14:paraId="36097622" w14:textId="77777777" w:rsidR="00A66350" w:rsidRPr="006469CC" w:rsidRDefault="00A66350" w:rsidP="00A66350">
      <w:pPr>
        <w:numPr>
          <w:ilvl w:val="0"/>
          <w:numId w:val="184"/>
        </w:numPr>
        <w:rPr>
          <w:rFonts w:asciiTheme="majorHAnsi" w:hAnsiTheme="majorHAnsi"/>
        </w:rPr>
      </w:pPr>
      <w:r w:rsidRPr="006469CC">
        <w:rPr>
          <w:rFonts w:asciiTheme="majorHAnsi" w:hAnsiTheme="majorHAnsi"/>
        </w:rPr>
        <w:t>Create a multimedia project focusing on how The Iliad and The Aeneid create strong emotional responses through their stories, including essays, artwork, and personal reflections.</w:t>
      </w:r>
    </w:p>
    <w:p w14:paraId="2405C507" w14:textId="77777777" w:rsidR="00A66350" w:rsidRPr="006469CC" w:rsidRDefault="00A66350" w:rsidP="00A66350">
      <w:pPr>
        <w:numPr>
          <w:ilvl w:val="0"/>
          <w:numId w:val="184"/>
        </w:numPr>
        <w:rPr>
          <w:rFonts w:asciiTheme="majorHAnsi" w:hAnsiTheme="majorHAnsi"/>
        </w:rPr>
      </w:pPr>
      <w:r w:rsidRPr="006469CC">
        <w:rPr>
          <w:rFonts w:asciiTheme="majorHAnsi" w:hAnsiTheme="majorHAnsi"/>
        </w:rPr>
        <w:t>Host a symposium exploring how The Iliad and The Aeneid influence cultural identities and storytelling traditions.</w:t>
      </w:r>
    </w:p>
    <w:p w14:paraId="0C646CBF" w14:textId="77777777" w:rsidR="00A66350" w:rsidRPr="006469CC" w:rsidRDefault="00A66350" w:rsidP="00A66350">
      <w:pPr>
        <w:numPr>
          <w:ilvl w:val="0"/>
          <w:numId w:val="184"/>
        </w:numPr>
        <w:rPr>
          <w:rFonts w:asciiTheme="majorHAnsi" w:hAnsiTheme="majorHAnsi"/>
        </w:rPr>
      </w:pPr>
      <w:r w:rsidRPr="006469CC">
        <w:rPr>
          <w:rFonts w:asciiTheme="majorHAnsi" w:hAnsiTheme="majorHAnsi"/>
        </w:rPr>
        <w:t>Create an interactive map comparing strategic ideas in The Art of War and The Iliad, using historical and geographical contexts.</w:t>
      </w:r>
    </w:p>
    <w:p w14:paraId="03AC8EA4" w14:textId="77777777" w:rsidR="00A66350" w:rsidRPr="006469CC" w:rsidRDefault="00A66350" w:rsidP="00A66350">
      <w:pPr>
        <w:numPr>
          <w:ilvl w:val="0"/>
          <w:numId w:val="184"/>
        </w:numPr>
        <w:rPr>
          <w:rFonts w:asciiTheme="majorHAnsi" w:hAnsiTheme="majorHAnsi"/>
        </w:rPr>
      </w:pPr>
      <w:r w:rsidRPr="006469CC">
        <w:rPr>
          <w:rFonts w:asciiTheme="majorHAnsi" w:hAnsiTheme="majorHAnsi"/>
        </w:rPr>
        <w:t>Develop a research journal on how power and ambition drive characters in The Metamorphoses and The Iliad. Include written analyses, creative interpretations, and multimedia elements.</w:t>
      </w:r>
    </w:p>
    <w:p w14:paraId="0DE8E659" w14:textId="77777777" w:rsidR="00A66350" w:rsidRPr="006469CC" w:rsidRDefault="00A66350" w:rsidP="00A66350">
      <w:pPr>
        <w:rPr>
          <w:rFonts w:asciiTheme="majorHAnsi" w:hAnsiTheme="majorHAnsi"/>
        </w:rPr>
      </w:pPr>
    </w:p>
    <w:p w14:paraId="3AD9A3B9" w14:textId="77777777" w:rsidR="005335C0" w:rsidRPr="006469CC" w:rsidRDefault="005335C0" w:rsidP="005335C0">
      <w:pPr>
        <w:rPr>
          <w:rFonts w:asciiTheme="majorHAnsi" w:hAnsiTheme="majorHAnsi"/>
          <w:b/>
          <w:bCs/>
        </w:rPr>
      </w:pPr>
      <w:r w:rsidRPr="006469CC">
        <w:rPr>
          <w:rFonts w:asciiTheme="majorHAnsi" w:hAnsiTheme="majorHAnsi"/>
          <w:b/>
          <w:bCs/>
        </w:rPr>
        <w:t>The Journals of Christopher Columbus</w:t>
      </w:r>
    </w:p>
    <w:p w14:paraId="4A6ABD4F" w14:textId="77777777" w:rsidR="005335C0" w:rsidRPr="006469CC" w:rsidRDefault="005335C0" w:rsidP="001A3F23">
      <w:pPr>
        <w:pStyle w:val="ListParagraph"/>
        <w:numPr>
          <w:ilvl w:val="0"/>
          <w:numId w:val="440"/>
        </w:numPr>
        <w:rPr>
          <w:rFonts w:asciiTheme="majorHAnsi" w:hAnsiTheme="majorHAnsi"/>
        </w:rPr>
      </w:pPr>
      <w:r w:rsidRPr="006469CC">
        <w:rPr>
          <w:rFonts w:asciiTheme="majorHAnsi" w:hAnsiTheme="majorHAnsi"/>
        </w:rPr>
        <w:t>Develop a multimedia project analyzing Columbus’s descriptions of the Americas compared to indigenous accounts.</w:t>
      </w:r>
    </w:p>
    <w:p w14:paraId="7BED5603" w14:textId="77777777" w:rsidR="001A3F23" w:rsidRPr="006469CC" w:rsidRDefault="005335C0" w:rsidP="001A3F23">
      <w:pPr>
        <w:numPr>
          <w:ilvl w:val="0"/>
          <w:numId w:val="440"/>
        </w:numPr>
        <w:rPr>
          <w:rFonts w:asciiTheme="majorHAnsi" w:hAnsiTheme="majorHAnsi"/>
        </w:rPr>
      </w:pPr>
      <w:r w:rsidRPr="006469CC">
        <w:rPr>
          <w:rFonts w:asciiTheme="majorHAnsi" w:hAnsiTheme="majorHAnsi"/>
        </w:rPr>
        <w:t xml:space="preserve">Create a podcast series discussing how Columbus’s writings </w:t>
      </w:r>
      <w:r w:rsidR="00195D89" w:rsidRPr="006469CC">
        <w:rPr>
          <w:rFonts w:asciiTheme="majorHAnsi" w:hAnsiTheme="majorHAnsi"/>
        </w:rPr>
        <w:t xml:space="preserve">might have </w:t>
      </w:r>
      <w:r w:rsidRPr="006469CC">
        <w:rPr>
          <w:rFonts w:asciiTheme="majorHAnsi" w:hAnsiTheme="majorHAnsi"/>
        </w:rPr>
        <w:t>influenced European perceptions of indigenous peoples.</w:t>
      </w:r>
    </w:p>
    <w:p w14:paraId="5B09BAE2" w14:textId="77777777" w:rsidR="005335C0" w:rsidRPr="006469CC" w:rsidRDefault="005335C0" w:rsidP="001A3F23">
      <w:pPr>
        <w:numPr>
          <w:ilvl w:val="0"/>
          <w:numId w:val="440"/>
        </w:numPr>
        <w:rPr>
          <w:rFonts w:asciiTheme="majorHAnsi" w:hAnsiTheme="majorHAnsi"/>
        </w:rPr>
      </w:pPr>
      <w:r w:rsidRPr="006469CC">
        <w:rPr>
          <w:rFonts w:asciiTheme="majorHAnsi" w:hAnsiTheme="majorHAnsi"/>
        </w:rPr>
        <w:t>Produce a digital storytelling analysis on how Columbus used language to justify European expansion.</w:t>
      </w:r>
    </w:p>
    <w:p w14:paraId="1F534B71" w14:textId="77777777" w:rsidR="005335C0" w:rsidRPr="006469CC" w:rsidRDefault="005335C0" w:rsidP="005335C0">
      <w:pPr>
        <w:numPr>
          <w:ilvl w:val="0"/>
          <w:numId w:val="440"/>
        </w:numPr>
        <w:rPr>
          <w:rFonts w:asciiTheme="majorHAnsi" w:hAnsiTheme="majorHAnsi"/>
        </w:rPr>
      </w:pPr>
      <w:r w:rsidRPr="006469CC">
        <w:rPr>
          <w:rFonts w:asciiTheme="majorHAnsi" w:hAnsiTheme="majorHAnsi"/>
        </w:rPr>
        <w:t xml:space="preserve">Curate a creative writing project </w:t>
      </w:r>
      <w:proofErr w:type="gramStart"/>
      <w:r w:rsidRPr="006469CC">
        <w:rPr>
          <w:rFonts w:asciiTheme="majorHAnsi" w:hAnsiTheme="majorHAnsi"/>
        </w:rPr>
        <w:t>where</w:t>
      </w:r>
      <w:proofErr w:type="gramEnd"/>
      <w:r w:rsidRPr="006469CC">
        <w:rPr>
          <w:rFonts w:asciiTheme="majorHAnsi" w:hAnsiTheme="majorHAnsi"/>
        </w:rPr>
        <w:t xml:space="preserve"> </w:t>
      </w:r>
      <w:r w:rsidR="001A3F23" w:rsidRPr="006469CC">
        <w:rPr>
          <w:rFonts w:asciiTheme="majorHAnsi" w:hAnsiTheme="majorHAnsi"/>
        </w:rPr>
        <w:t>contributors</w:t>
      </w:r>
      <w:r w:rsidRPr="006469CC">
        <w:rPr>
          <w:rFonts w:asciiTheme="majorHAnsi" w:hAnsiTheme="majorHAnsi"/>
        </w:rPr>
        <w:t xml:space="preserve"> rewrite Columbus’s journal from indigenous perspectives.</w:t>
      </w:r>
    </w:p>
    <w:p w14:paraId="5981F1A3" w14:textId="77777777" w:rsidR="005335C0" w:rsidRPr="006469CC" w:rsidRDefault="005335C0" w:rsidP="005335C0">
      <w:pPr>
        <w:rPr>
          <w:rFonts w:asciiTheme="majorHAnsi" w:hAnsiTheme="majorHAnsi"/>
        </w:rPr>
      </w:pPr>
    </w:p>
    <w:p w14:paraId="691FCDE8" w14:textId="77777777" w:rsidR="005335C0" w:rsidRPr="006469CC" w:rsidRDefault="005335C0" w:rsidP="005335C0">
      <w:pPr>
        <w:rPr>
          <w:rFonts w:asciiTheme="majorHAnsi" w:hAnsiTheme="majorHAnsi"/>
          <w:b/>
          <w:bCs/>
        </w:rPr>
      </w:pPr>
      <w:r w:rsidRPr="006469CC">
        <w:rPr>
          <w:rFonts w:asciiTheme="majorHAnsi" w:hAnsiTheme="majorHAnsi"/>
          <w:b/>
          <w:bCs/>
        </w:rPr>
        <w:t>Li Bo – Selected Poems</w:t>
      </w:r>
    </w:p>
    <w:p w14:paraId="042B395E" w14:textId="77777777" w:rsidR="005335C0" w:rsidRPr="006469CC" w:rsidRDefault="005335C0" w:rsidP="005335C0">
      <w:pPr>
        <w:numPr>
          <w:ilvl w:val="0"/>
          <w:numId w:val="437"/>
        </w:numPr>
        <w:rPr>
          <w:rFonts w:asciiTheme="majorHAnsi" w:hAnsiTheme="majorHAnsi"/>
        </w:rPr>
      </w:pPr>
      <w:r w:rsidRPr="006469CC">
        <w:rPr>
          <w:rFonts w:asciiTheme="majorHAnsi" w:hAnsiTheme="majorHAnsi"/>
        </w:rPr>
        <w:t>Produce a poetry anthology and visual interpretation series exploring Li Bo’s imagery and Daoist influences.</w:t>
      </w:r>
    </w:p>
    <w:p w14:paraId="094476D6" w14:textId="77777777" w:rsidR="005335C0" w:rsidRPr="006469CC" w:rsidRDefault="005335C0" w:rsidP="005335C0">
      <w:pPr>
        <w:numPr>
          <w:ilvl w:val="0"/>
          <w:numId w:val="437"/>
        </w:numPr>
        <w:rPr>
          <w:rFonts w:asciiTheme="majorHAnsi" w:hAnsiTheme="majorHAnsi"/>
        </w:rPr>
      </w:pPr>
      <w:r w:rsidRPr="006469CC">
        <w:rPr>
          <w:rFonts w:asciiTheme="majorHAnsi" w:hAnsiTheme="majorHAnsi"/>
        </w:rPr>
        <w:t>Develop a digital storytelling project on how Li Bo used wine and poetry to critique Tang Dynasty society.</w:t>
      </w:r>
    </w:p>
    <w:p w14:paraId="228F9F40" w14:textId="77777777" w:rsidR="005335C0" w:rsidRPr="006469CC" w:rsidRDefault="005335C0" w:rsidP="005335C0">
      <w:pPr>
        <w:numPr>
          <w:ilvl w:val="0"/>
          <w:numId w:val="437"/>
        </w:numPr>
        <w:rPr>
          <w:rFonts w:asciiTheme="majorHAnsi" w:hAnsiTheme="majorHAnsi"/>
        </w:rPr>
      </w:pPr>
      <w:r w:rsidRPr="006469CC">
        <w:rPr>
          <w:rFonts w:asciiTheme="majorHAnsi" w:hAnsiTheme="majorHAnsi"/>
        </w:rPr>
        <w:t>Write a comparative essay collection analyzing similarities between Li Bo and Western Romantic poets.</w:t>
      </w:r>
    </w:p>
    <w:p w14:paraId="7ADD13DE" w14:textId="77777777" w:rsidR="005335C0" w:rsidRPr="006469CC" w:rsidRDefault="005335C0" w:rsidP="005335C0">
      <w:pPr>
        <w:numPr>
          <w:ilvl w:val="0"/>
          <w:numId w:val="437"/>
        </w:numPr>
        <w:rPr>
          <w:rFonts w:asciiTheme="majorHAnsi" w:hAnsiTheme="majorHAnsi"/>
        </w:rPr>
      </w:pPr>
      <w:r w:rsidRPr="006469CC">
        <w:rPr>
          <w:rFonts w:asciiTheme="majorHAnsi" w:hAnsiTheme="majorHAnsi"/>
        </w:rPr>
        <w:t xml:space="preserve">Create a multimedia project or podcast featuring musical compositions </w:t>
      </w:r>
      <w:r w:rsidR="00195D89" w:rsidRPr="006469CC">
        <w:rPr>
          <w:rFonts w:asciiTheme="majorHAnsi" w:hAnsiTheme="majorHAnsi"/>
        </w:rPr>
        <w:t>that evoke</w:t>
      </w:r>
      <w:r w:rsidRPr="006469CC">
        <w:rPr>
          <w:rFonts w:asciiTheme="majorHAnsi" w:hAnsiTheme="majorHAnsi"/>
        </w:rPr>
        <w:t xml:space="preserve"> Li Bo’s poetry.</w:t>
      </w:r>
    </w:p>
    <w:p w14:paraId="0E501FA4" w14:textId="77777777" w:rsidR="005335C0" w:rsidRPr="006469CC" w:rsidRDefault="005335C0" w:rsidP="005335C0">
      <w:pPr>
        <w:rPr>
          <w:rFonts w:asciiTheme="majorHAnsi" w:hAnsiTheme="majorHAnsi"/>
          <w:b/>
          <w:bCs/>
        </w:rPr>
      </w:pPr>
    </w:p>
    <w:p w14:paraId="32DA90F3" w14:textId="77777777" w:rsidR="005335C0" w:rsidRPr="006469CC" w:rsidRDefault="005335C0" w:rsidP="005335C0">
      <w:pPr>
        <w:rPr>
          <w:rFonts w:asciiTheme="majorHAnsi" w:hAnsiTheme="majorHAnsi"/>
          <w:b/>
          <w:bCs/>
        </w:rPr>
      </w:pPr>
      <w:r w:rsidRPr="006469CC">
        <w:rPr>
          <w:rFonts w:asciiTheme="majorHAnsi" w:hAnsiTheme="majorHAnsi"/>
          <w:b/>
          <w:bCs/>
        </w:rPr>
        <w:t>Mencius – The Life of Mencius</w:t>
      </w:r>
    </w:p>
    <w:p w14:paraId="05F780DD" w14:textId="77777777" w:rsidR="00195D89" w:rsidRPr="006469CC" w:rsidRDefault="00195D89" w:rsidP="00195D89">
      <w:pPr>
        <w:numPr>
          <w:ilvl w:val="0"/>
          <w:numId w:val="436"/>
        </w:numPr>
        <w:rPr>
          <w:rFonts w:asciiTheme="majorHAnsi" w:hAnsiTheme="majorHAnsi"/>
        </w:rPr>
      </w:pPr>
      <w:r w:rsidRPr="006469CC">
        <w:rPr>
          <w:rFonts w:asciiTheme="majorHAnsi" w:hAnsiTheme="majorHAnsi"/>
        </w:rPr>
        <w:t>Develop a comparative analysis exploring similarities and differences between the teachings of Confucius and Mencius, considering their historical context and philosophical approaches.</w:t>
      </w:r>
    </w:p>
    <w:p w14:paraId="031755D0" w14:textId="77777777" w:rsidR="00195D89" w:rsidRPr="006469CC" w:rsidRDefault="00195D89" w:rsidP="00195D89">
      <w:pPr>
        <w:numPr>
          <w:ilvl w:val="0"/>
          <w:numId w:val="436"/>
        </w:numPr>
        <w:rPr>
          <w:rFonts w:asciiTheme="majorHAnsi" w:hAnsiTheme="majorHAnsi"/>
        </w:rPr>
      </w:pPr>
      <w:r w:rsidRPr="006469CC">
        <w:rPr>
          <w:rFonts w:asciiTheme="majorHAnsi" w:hAnsiTheme="majorHAnsi"/>
        </w:rPr>
        <w:lastRenderedPageBreak/>
        <w:t>Create a narrative project that compares the educational dedication of Mencius’s mother with that of someone in your own life or community.</w:t>
      </w:r>
    </w:p>
    <w:p w14:paraId="3143B088" w14:textId="115FD4BD" w:rsidR="00195D89" w:rsidRPr="006469CC" w:rsidRDefault="00195D89" w:rsidP="00195D89">
      <w:pPr>
        <w:numPr>
          <w:ilvl w:val="0"/>
          <w:numId w:val="436"/>
        </w:numPr>
        <w:rPr>
          <w:rFonts w:asciiTheme="majorHAnsi" w:hAnsiTheme="majorHAnsi"/>
        </w:rPr>
      </w:pPr>
      <w:r w:rsidRPr="006469CC">
        <w:rPr>
          <w:rFonts w:asciiTheme="majorHAnsi" w:hAnsiTheme="majorHAnsi"/>
        </w:rPr>
        <w:t>Writ</w:t>
      </w:r>
      <w:r w:rsidR="006469CC" w:rsidRPr="006469CC">
        <w:rPr>
          <w:rFonts w:asciiTheme="majorHAnsi" w:hAnsiTheme="majorHAnsi"/>
        </w:rPr>
        <w:t>e</w:t>
      </w:r>
      <w:r w:rsidRPr="006469CC">
        <w:rPr>
          <w:rFonts w:asciiTheme="majorHAnsi" w:hAnsiTheme="majorHAnsi"/>
        </w:rPr>
        <w:t xml:space="preserve"> a comparative essay that discusses educational priorities in Confucian culture (as exemplified in the assigned reading) in relation to another cultural context of your choice.</w:t>
      </w:r>
    </w:p>
    <w:p w14:paraId="0CD80C15" w14:textId="77777777" w:rsidR="005335C0" w:rsidRPr="006469CC" w:rsidRDefault="005335C0" w:rsidP="005335C0">
      <w:pPr>
        <w:numPr>
          <w:ilvl w:val="0"/>
          <w:numId w:val="436"/>
        </w:numPr>
        <w:rPr>
          <w:rFonts w:asciiTheme="majorHAnsi" w:hAnsiTheme="majorHAnsi"/>
        </w:rPr>
      </w:pPr>
      <w:r w:rsidRPr="006469CC">
        <w:rPr>
          <w:rFonts w:asciiTheme="majorHAnsi" w:hAnsiTheme="majorHAnsi"/>
        </w:rPr>
        <w:t>Design a historical-political analysis project linking Mencius' ideas to modern democratic theory.</w:t>
      </w:r>
    </w:p>
    <w:p w14:paraId="57542E5C" w14:textId="77777777" w:rsidR="005335C0" w:rsidRPr="006469CC" w:rsidRDefault="005335C0" w:rsidP="005335C0">
      <w:pPr>
        <w:numPr>
          <w:ilvl w:val="0"/>
          <w:numId w:val="436"/>
        </w:numPr>
        <w:rPr>
          <w:rFonts w:asciiTheme="majorHAnsi" w:hAnsiTheme="majorHAnsi"/>
        </w:rPr>
      </w:pPr>
      <w:r w:rsidRPr="006469CC">
        <w:rPr>
          <w:rFonts w:asciiTheme="majorHAnsi" w:hAnsiTheme="majorHAnsi"/>
        </w:rPr>
        <w:t>Develop a video essay or digital infographic comparing Mencius' view on human nature with Aristotle’s virtue ethics.</w:t>
      </w:r>
    </w:p>
    <w:p w14:paraId="53836A1E" w14:textId="77777777" w:rsidR="005335C0" w:rsidRPr="006469CC" w:rsidRDefault="005335C0" w:rsidP="005335C0">
      <w:pPr>
        <w:numPr>
          <w:ilvl w:val="0"/>
          <w:numId w:val="436"/>
        </w:numPr>
        <w:rPr>
          <w:rFonts w:asciiTheme="majorHAnsi" w:hAnsiTheme="majorHAnsi"/>
        </w:rPr>
      </w:pPr>
      <w:r w:rsidRPr="006469CC">
        <w:rPr>
          <w:rFonts w:asciiTheme="majorHAnsi" w:hAnsiTheme="majorHAnsi"/>
        </w:rPr>
        <w:t xml:space="preserve">Host a mock political campaign where students develop leadership models based on </w:t>
      </w:r>
      <w:proofErr w:type="spellStart"/>
      <w:r w:rsidRPr="006469CC">
        <w:rPr>
          <w:rFonts w:asciiTheme="majorHAnsi" w:hAnsiTheme="majorHAnsi"/>
        </w:rPr>
        <w:t>Mencian</w:t>
      </w:r>
      <w:proofErr w:type="spellEnd"/>
      <w:r w:rsidRPr="006469CC">
        <w:rPr>
          <w:rFonts w:asciiTheme="majorHAnsi" w:hAnsiTheme="majorHAnsi"/>
        </w:rPr>
        <w:t xml:space="preserve"> philosophy.</w:t>
      </w:r>
    </w:p>
    <w:p w14:paraId="738AF3E9" w14:textId="77777777" w:rsidR="005335C0" w:rsidRPr="006469CC" w:rsidRDefault="005335C0" w:rsidP="00A66350">
      <w:pPr>
        <w:numPr>
          <w:ilvl w:val="0"/>
          <w:numId w:val="436"/>
        </w:numPr>
        <w:rPr>
          <w:rFonts w:asciiTheme="majorHAnsi" w:hAnsiTheme="majorHAnsi"/>
        </w:rPr>
      </w:pPr>
      <w:r w:rsidRPr="006469CC">
        <w:rPr>
          <w:rFonts w:asciiTheme="majorHAnsi" w:hAnsiTheme="majorHAnsi"/>
        </w:rPr>
        <w:t>Create a podcast series analyzing how Mencius’ educational philosophy influences moral development today.</w:t>
      </w:r>
    </w:p>
    <w:p w14:paraId="34BC2AE1" w14:textId="77777777" w:rsidR="005335C0" w:rsidRPr="006469CC" w:rsidRDefault="005335C0" w:rsidP="00A66350">
      <w:pPr>
        <w:rPr>
          <w:rFonts w:asciiTheme="majorHAnsi" w:hAnsiTheme="majorHAnsi"/>
          <w:b/>
          <w:bCs/>
        </w:rPr>
      </w:pPr>
    </w:p>
    <w:p w14:paraId="31C5CF88" w14:textId="77777777" w:rsidR="00A66350" w:rsidRPr="006469CC" w:rsidRDefault="00A66350" w:rsidP="00A66350">
      <w:pPr>
        <w:rPr>
          <w:rFonts w:asciiTheme="majorHAnsi" w:hAnsiTheme="majorHAnsi"/>
          <w:b/>
          <w:bCs/>
        </w:rPr>
      </w:pPr>
      <w:r w:rsidRPr="006469CC">
        <w:rPr>
          <w:rFonts w:asciiTheme="majorHAnsi" w:hAnsiTheme="majorHAnsi"/>
          <w:b/>
          <w:bCs/>
        </w:rPr>
        <w:t>The Mahabharata and The Bhagavad Gita</w:t>
      </w:r>
    </w:p>
    <w:p w14:paraId="0CB76D6D" w14:textId="77777777" w:rsidR="00A66350" w:rsidRPr="006469CC" w:rsidRDefault="00A66350" w:rsidP="00A66350">
      <w:pPr>
        <w:numPr>
          <w:ilvl w:val="0"/>
          <w:numId w:val="188"/>
        </w:numPr>
        <w:rPr>
          <w:rFonts w:asciiTheme="majorHAnsi" w:hAnsiTheme="majorHAnsi"/>
        </w:rPr>
      </w:pPr>
      <w:r w:rsidRPr="006469CC">
        <w:rPr>
          <w:rFonts w:asciiTheme="majorHAnsi" w:hAnsiTheme="majorHAnsi"/>
        </w:rPr>
        <w:t>Organize a multimedia exhibit that examines Arjuna's internal struggle in The Bhagavad Gita, using visual art, written analysis, and recorded reflections.</w:t>
      </w:r>
    </w:p>
    <w:p w14:paraId="73ED99FA" w14:textId="77777777" w:rsidR="00A66350" w:rsidRPr="006469CC" w:rsidRDefault="00A66350" w:rsidP="00A66350">
      <w:pPr>
        <w:numPr>
          <w:ilvl w:val="0"/>
          <w:numId w:val="188"/>
        </w:numPr>
        <w:rPr>
          <w:rFonts w:asciiTheme="majorHAnsi" w:hAnsiTheme="majorHAnsi"/>
        </w:rPr>
      </w:pPr>
      <w:r w:rsidRPr="006469CC">
        <w:rPr>
          <w:rFonts w:asciiTheme="majorHAnsi" w:hAnsiTheme="majorHAnsi"/>
        </w:rPr>
        <w:t>Develop a research paper series examining how The Mahabharata and The Bhagavad Gita address social status and duty.</w:t>
      </w:r>
    </w:p>
    <w:p w14:paraId="7D39128A" w14:textId="77777777" w:rsidR="00655774" w:rsidRPr="006469CC" w:rsidRDefault="00655774" w:rsidP="00A66350">
      <w:pPr>
        <w:numPr>
          <w:ilvl w:val="0"/>
          <w:numId w:val="188"/>
        </w:numPr>
        <w:rPr>
          <w:rFonts w:asciiTheme="majorHAnsi" w:hAnsiTheme="majorHAnsi"/>
        </w:rPr>
      </w:pPr>
      <w:r w:rsidRPr="006469CC">
        <w:rPr>
          <w:rFonts w:asciiTheme="majorHAnsi" w:hAnsiTheme="majorHAnsi"/>
        </w:rPr>
        <w:t xml:space="preserve">Organize a mock trial to argue which of the sets of cousins in The </w:t>
      </w:r>
      <w:proofErr w:type="spellStart"/>
      <w:r w:rsidRPr="006469CC">
        <w:rPr>
          <w:rFonts w:asciiTheme="majorHAnsi" w:hAnsiTheme="majorHAnsi"/>
        </w:rPr>
        <w:t>Mahabbarata</w:t>
      </w:r>
      <w:proofErr w:type="spellEnd"/>
      <w:r w:rsidRPr="006469CC">
        <w:rPr>
          <w:rFonts w:asciiTheme="majorHAnsi" w:hAnsiTheme="majorHAnsi"/>
        </w:rPr>
        <w:t xml:space="preserve"> has the clearer right to the throne, with evidence from the text, culture, and </w:t>
      </w:r>
      <w:proofErr w:type="gramStart"/>
      <w:r w:rsidRPr="006469CC">
        <w:rPr>
          <w:rFonts w:asciiTheme="majorHAnsi" w:hAnsiTheme="majorHAnsi"/>
        </w:rPr>
        <w:t>time period</w:t>
      </w:r>
      <w:proofErr w:type="gramEnd"/>
      <w:r w:rsidRPr="006469CC">
        <w:rPr>
          <w:rFonts w:asciiTheme="majorHAnsi" w:hAnsiTheme="majorHAnsi"/>
        </w:rPr>
        <w:t>.</w:t>
      </w:r>
    </w:p>
    <w:p w14:paraId="1189289A" w14:textId="77777777" w:rsidR="00A66350" w:rsidRPr="006469CC" w:rsidRDefault="00A66350" w:rsidP="00A66350">
      <w:pPr>
        <w:numPr>
          <w:ilvl w:val="0"/>
          <w:numId w:val="188"/>
        </w:numPr>
        <w:rPr>
          <w:rFonts w:asciiTheme="majorHAnsi" w:hAnsiTheme="majorHAnsi"/>
        </w:rPr>
      </w:pPr>
      <w:r w:rsidRPr="006469CC">
        <w:rPr>
          <w:rFonts w:asciiTheme="majorHAnsi" w:hAnsiTheme="majorHAnsi"/>
        </w:rPr>
        <w:t>Design a zine exploring how The Mahabharata and The Bhagavad Gita portray family and social roles, using analysis, artwork, and personal reflections.</w:t>
      </w:r>
    </w:p>
    <w:p w14:paraId="55E76825" w14:textId="77777777" w:rsidR="00A66350" w:rsidRPr="006469CC" w:rsidRDefault="00A66350" w:rsidP="00A66350">
      <w:pPr>
        <w:numPr>
          <w:ilvl w:val="0"/>
          <w:numId w:val="188"/>
        </w:numPr>
        <w:rPr>
          <w:rFonts w:asciiTheme="majorHAnsi" w:hAnsiTheme="majorHAnsi"/>
        </w:rPr>
      </w:pPr>
      <w:r w:rsidRPr="006469CC">
        <w:rPr>
          <w:rFonts w:asciiTheme="majorHAnsi" w:hAnsiTheme="majorHAnsi"/>
        </w:rPr>
        <w:t>Create a virtual gallery looking at how The Bhagavad Gita presents difficult decisions and internal conflict, combining essays, digital art, and recorded presentations.</w:t>
      </w:r>
    </w:p>
    <w:p w14:paraId="2993493B" w14:textId="77777777" w:rsidR="00A66350" w:rsidRPr="006469CC" w:rsidRDefault="00A66350" w:rsidP="00A66350">
      <w:pPr>
        <w:numPr>
          <w:ilvl w:val="0"/>
          <w:numId w:val="188"/>
        </w:numPr>
        <w:rPr>
          <w:rFonts w:asciiTheme="majorHAnsi" w:hAnsiTheme="majorHAnsi"/>
        </w:rPr>
      </w:pPr>
      <w:r w:rsidRPr="006469CC">
        <w:rPr>
          <w:rFonts w:asciiTheme="majorHAnsi" w:hAnsiTheme="majorHAnsi"/>
        </w:rPr>
        <w:t>Lead a discussion series on how The Mahabharata and The Epic of Gilgamesh depict physical and mental challenges, including recorded discussions and written analyses.</w:t>
      </w:r>
    </w:p>
    <w:p w14:paraId="126D2498" w14:textId="77777777" w:rsidR="00A66350" w:rsidRPr="006469CC" w:rsidRDefault="00A66350" w:rsidP="00A66350">
      <w:pPr>
        <w:rPr>
          <w:rFonts w:asciiTheme="majorHAnsi" w:hAnsiTheme="majorHAnsi"/>
        </w:rPr>
      </w:pPr>
    </w:p>
    <w:p w14:paraId="00218BA0" w14:textId="77777777" w:rsidR="005335C0" w:rsidRPr="006469CC" w:rsidRDefault="005335C0" w:rsidP="005335C0">
      <w:pPr>
        <w:rPr>
          <w:rFonts w:asciiTheme="majorHAnsi" w:hAnsiTheme="majorHAnsi"/>
          <w:b/>
          <w:bCs/>
        </w:rPr>
      </w:pPr>
      <w:r w:rsidRPr="006469CC">
        <w:rPr>
          <w:rFonts w:asciiTheme="majorHAnsi" w:hAnsiTheme="majorHAnsi"/>
          <w:b/>
          <w:bCs/>
        </w:rPr>
        <w:t>Sijo Poetry</w:t>
      </w:r>
    </w:p>
    <w:p w14:paraId="21F639A4" w14:textId="77777777" w:rsidR="005335C0" w:rsidRPr="006469CC" w:rsidRDefault="005335C0" w:rsidP="005335C0">
      <w:pPr>
        <w:numPr>
          <w:ilvl w:val="0"/>
          <w:numId w:val="441"/>
        </w:numPr>
        <w:rPr>
          <w:rFonts w:asciiTheme="majorHAnsi" w:hAnsiTheme="majorHAnsi"/>
        </w:rPr>
      </w:pPr>
      <w:r w:rsidRPr="006469CC">
        <w:rPr>
          <w:rFonts w:asciiTheme="majorHAnsi" w:hAnsiTheme="majorHAnsi"/>
        </w:rPr>
        <w:t>Develop a visual infographic and poetry anthology analyzing these poetic forms.</w:t>
      </w:r>
    </w:p>
    <w:p w14:paraId="7E0E0B1D" w14:textId="77777777" w:rsidR="001A3F23" w:rsidRPr="006469CC" w:rsidRDefault="005335C0" w:rsidP="001A3F23">
      <w:pPr>
        <w:numPr>
          <w:ilvl w:val="0"/>
          <w:numId w:val="441"/>
        </w:numPr>
        <w:rPr>
          <w:rFonts w:asciiTheme="majorHAnsi" w:hAnsiTheme="majorHAnsi"/>
        </w:rPr>
      </w:pPr>
      <w:r w:rsidRPr="006469CC">
        <w:rPr>
          <w:rFonts w:asciiTheme="majorHAnsi" w:hAnsiTheme="majorHAnsi"/>
        </w:rPr>
        <w:t>Produce a video documentary on how sijo has been used for satire and social critique.</w:t>
      </w:r>
    </w:p>
    <w:p w14:paraId="7BCD4B25" w14:textId="77777777" w:rsidR="005335C0" w:rsidRPr="006469CC" w:rsidRDefault="005335C0" w:rsidP="001A3F23">
      <w:pPr>
        <w:numPr>
          <w:ilvl w:val="0"/>
          <w:numId w:val="441"/>
        </w:numPr>
        <w:rPr>
          <w:rFonts w:asciiTheme="majorHAnsi" w:hAnsiTheme="majorHAnsi"/>
        </w:rPr>
      </w:pPr>
      <w:r w:rsidRPr="006469CC">
        <w:rPr>
          <w:rFonts w:asciiTheme="majorHAnsi" w:hAnsiTheme="majorHAnsi"/>
        </w:rPr>
        <w:t>Host a poetry workshop and digital showcase, featuring original sijo written by students.</w:t>
      </w:r>
    </w:p>
    <w:p w14:paraId="0DC8D523" w14:textId="77777777" w:rsidR="005335C0" w:rsidRPr="006469CC" w:rsidRDefault="005335C0" w:rsidP="005335C0">
      <w:pPr>
        <w:rPr>
          <w:rFonts w:asciiTheme="majorHAnsi" w:hAnsiTheme="majorHAnsi"/>
          <w:b/>
          <w:bCs/>
        </w:rPr>
      </w:pPr>
    </w:p>
    <w:p w14:paraId="6CA55B95" w14:textId="77777777" w:rsidR="005335C0" w:rsidRPr="006469CC" w:rsidRDefault="005335C0" w:rsidP="005335C0">
      <w:pPr>
        <w:rPr>
          <w:rFonts w:asciiTheme="majorHAnsi" w:hAnsiTheme="majorHAnsi"/>
          <w:b/>
          <w:bCs/>
        </w:rPr>
      </w:pPr>
      <w:r w:rsidRPr="006469CC">
        <w:rPr>
          <w:rFonts w:asciiTheme="majorHAnsi" w:hAnsiTheme="majorHAnsi"/>
          <w:b/>
          <w:bCs/>
        </w:rPr>
        <w:t xml:space="preserve">The Tale of </w:t>
      </w:r>
      <w:proofErr w:type="spellStart"/>
      <w:r w:rsidRPr="006469CC">
        <w:rPr>
          <w:rFonts w:asciiTheme="majorHAnsi" w:hAnsiTheme="majorHAnsi"/>
          <w:b/>
          <w:bCs/>
        </w:rPr>
        <w:t>Genji</w:t>
      </w:r>
      <w:proofErr w:type="spellEnd"/>
      <w:r w:rsidRPr="006469CC">
        <w:rPr>
          <w:rFonts w:asciiTheme="majorHAnsi" w:hAnsiTheme="majorHAnsi"/>
          <w:b/>
          <w:bCs/>
        </w:rPr>
        <w:t xml:space="preserve"> by Murasaki Shikibu</w:t>
      </w:r>
    </w:p>
    <w:p w14:paraId="1EB741FE" w14:textId="77777777" w:rsidR="005335C0" w:rsidRPr="006469CC" w:rsidRDefault="005335C0" w:rsidP="005335C0">
      <w:pPr>
        <w:numPr>
          <w:ilvl w:val="0"/>
          <w:numId w:val="438"/>
        </w:numPr>
        <w:rPr>
          <w:rFonts w:asciiTheme="majorHAnsi" w:hAnsiTheme="majorHAnsi"/>
        </w:rPr>
      </w:pPr>
      <w:r w:rsidRPr="006469CC">
        <w:rPr>
          <w:rFonts w:asciiTheme="majorHAnsi" w:hAnsiTheme="majorHAnsi"/>
        </w:rPr>
        <w:t xml:space="preserve">Create an interactive digital map tracking the relationships and alliances in </w:t>
      </w:r>
      <w:proofErr w:type="spellStart"/>
      <w:r w:rsidRPr="006469CC">
        <w:rPr>
          <w:rFonts w:asciiTheme="majorHAnsi" w:hAnsiTheme="majorHAnsi"/>
        </w:rPr>
        <w:t>Genji</w:t>
      </w:r>
      <w:proofErr w:type="spellEnd"/>
      <w:r w:rsidRPr="006469CC">
        <w:rPr>
          <w:rFonts w:asciiTheme="majorHAnsi" w:hAnsiTheme="majorHAnsi"/>
        </w:rPr>
        <w:t>.</w:t>
      </w:r>
    </w:p>
    <w:p w14:paraId="776B5F19" w14:textId="670504CF" w:rsidR="00195D89" w:rsidRPr="006469CC" w:rsidRDefault="00195D89" w:rsidP="00195D89">
      <w:pPr>
        <w:numPr>
          <w:ilvl w:val="0"/>
          <w:numId w:val="438"/>
        </w:numPr>
        <w:rPr>
          <w:rFonts w:asciiTheme="majorHAnsi" w:hAnsiTheme="majorHAnsi"/>
        </w:rPr>
      </w:pPr>
      <w:r w:rsidRPr="006469CC">
        <w:rPr>
          <w:rFonts w:asciiTheme="majorHAnsi" w:hAnsiTheme="majorHAnsi"/>
        </w:rPr>
        <w:t xml:space="preserve">Develop a research project that interprets The Tale of </w:t>
      </w:r>
      <w:proofErr w:type="spellStart"/>
      <w:r w:rsidRPr="006469CC">
        <w:rPr>
          <w:rFonts w:asciiTheme="majorHAnsi" w:hAnsiTheme="majorHAnsi"/>
        </w:rPr>
        <w:t>Genji</w:t>
      </w:r>
      <w:proofErr w:type="spellEnd"/>
      <w:r w:rsidRPr="006469CC">
        <w:rPr>
          <w:rFonts w:asciiTheme="majorHAnsi" w:hAnsiTheme="majorHAnsi"/>
        </w:rPr>
        <w:t xml:space="preserve"> from the perspective of Sigmund Freud’s “Oedipus Complex.”</w:t>
      </w:r>
    </w:p>
    <w:p w14:paraId="6D2C3A44" w14:textId="77777777" w:rsidR="005335C0" w:rsidRPr="006469CC" w:rsidRDefault="005335C0" w:rsidP="005335C0">
      <w:pPr>
        <w:numPr>
          <w:ilvl w:val="0"/>
          <w:numId w:val="438"/>
        </w:numPr>
        <w:rPr>
          <w:rFonts w:asciiTheme="majorHAnsi" w:hAnsiTheme="majorHAnsi"/>
        </w:rPr>
      </w:pPr>
      <w:r w:rsidRPr="006469CC">
        <w:rPr>
          <w:rFonts w:asciiTheme="majorHAnsi" w:hAnsiTheme="majorHAnsi"/>
        </w:rPr>
        <w:t xml:space="preserve">Develop a virtual gallery exhibit analyzing </w:t>
      </w:r>
      <w:proofErr w:type="spellStart"/>
      <w:r w:rsidRPr="006469CC">
        <w:rPr>
          <w:rFonts w:asciiTheme="majorHAnsi" w:hAnsiTheme="majorHAnsi"/>
        </w:rPr>
        <w:t>Genji’s</w:t>
      </w:r>
      <w:proofErr w:type="spellEnd"/>
      <w:r w:rsidRPr="006469CC">
        <w:rPr>
          <w:rFonts w:asciiTheme="majorHAnsi" w:hAnsiTheme="majorHAnsi"/>
        </w:rPr>
        <w:t xml:space="preserve"> exploration of impermanence and beauty.</w:t>
      </w:r>
    </w:p>
    <w:p w14:paraId="54C42A07" w14:textId="77777777" w:rsidR="005335C0" w:rsidRPr="006469CC" w:rsidRDefault="005335C0" w:rsidP="005335C0">
      <w:pPr>
        <w:numPr>
          <w:ilvl w:val="0"/>
          <w:numId w:val="438"/>
        </w:numPr>
        <w:rPr>
          <w:rFonts w:asciiTheme="majorHAnsi" w:hAnsiTheme="majorHAnsi"/>
        </w:rPr>
      </w:pPr>
      <w:r w:rsidRPr="006469CC">
        <w:rPr>
          <w:rFonts w:asciiTheme="majorHAnsi" w:hAnsiTheme="majorHAnsi"/>
        </w:rPr>
        <w:t>Curate a digital archive showcasing historical Heian women writers alongside Murasaki Shikibu.</w:t>
      </w:r>
    </w:p>
    <w:p w14:paraId="048D3AF8" w14:textId="77777777" w:rsidR="005335C0" w:rsidRPr="006469CC" w:rsidRDefault="005335C0" w:rsidP="005335C0">
      <w:pPr>
        <w:numPr>
          <w:ilvl w:val="0"/>
          <w:numId w:val="438"/>
        </w:numPr>
        <w:rPr>
          <w:rFonts w:asciiTheme="majorHAnsi" w:hAnsiTheme="majorHAnsi"/>
        </w:rPr>
      </w:pPr>
      <w:r w:rsidRPr="006469CC">
        <w:rPr>
          <w:rFonts w:asciiTheme="majorHAnsi" w:hAnsiTheme="majorHAnsi"/>
        </w:rPr>
        <w:t xml:space="preserve">Write a series of creative reinterpretations placing </w:t>
      </w:r>
      <w:proofErr w:type="spellStart"/>
      <w:r w:rsidRPr="006469CC">
        <w:rPr>
          <w:rFonts w:asciiTheme="majorHAnsi" w:hAnsiTheme="majorHAnsi"/>
        </w:rPr>
        <w:t>Genji</w:t>
      </w:r>
      <w:proofErr w:type="spellEnd"/>
      <w:r w:rsidRPr="006469CC">
        <w:rPr>
          <w:rFonts w:asciiTheme="majorHAnsi" w:hAnsiTheme="majorHAnsi"/>
        </w:rPr>
        <w:t xml:space="preserve"> in modern settings.</w:t>
      </w:r>
    </w:p>
    <w:p w14:paraId="391BE934" w14:textId="77777777" w:rsidR="005335C0" w:rsidRPr="006469CC" w:rsidRDefault="005335C0" w:rsidP="005335C0">
      <w:pPr>
        <w:rPr>
          <w:rFonts w:asciiTheme="majorHAnsi" w:hAnsiTheme="majorHAnsi"/>
          <w:b/>
          <w:bCs/>
        </w:rPr>
      </w:pPr>
    </w:p>
    <w:p w14:paraId="7ECE30B3" w14:textId="77777777" w:rsidR="005335C0" w:rsidRPr="006469CC" w:rsidRDefault="005335C0" w:rsidP="005335C0">
      <w:pPr>
        <w:rPr>
          <w:rFonts w:asciiTheme="majorHAnsi" w:hAnsiTheme="majorHAnsi"/>
          <w:b/>
          <w:bCs/>
        </w:rPr>
      </w:pPr>
      <w:r w:rsidRPr="006469CC">
        <w:rPr>
          <w:rFonts w:asciiTheme="majorHAnsi" w:hAnsiTheme="majorHAnsi"/>
          <w:b/>
          <w:bCs/>
        </w:rPr>
        <w:t>The Travels of Marco Polo</w:t>
      </w:r>
    </w:p>
    <w:p w14:paraId="472F47CD" w14:textId="77777777" w:rsidR="005335C0" w:rsidRPr="006469CC" w:rsidRDefault="005335C0" w:rsidP="005335C0">
      <w:pPr>
        <w:numPr>
          <w:ilvl w:val="0"/>
          <w:numId w:val="439"/>
        </w:numPr>
        <w:rPr>
          <w:rFonts w:asciiTheme="majorHAnsi" w:hAnsiTheme="majorHAnsi"/>
        </w:rPr>
      </w:pPr>
      <w:r w:rsidRPr="006469CC">
        <w:rPr>
          <w:rFonts w:asciiTheme="majorHAnsi" w:hAnsiTheme="majorHAnsi"/>
        </w:rPr>
        <w:t xml:space="preserve">Build a digital archive </w:t>
      </w:r>
      <w:r w:rsidR="00195D89" w:rsidRPr="006469CC">
        <w:rPr>
          <w:rFonts w:asciiTheme="majorHAnsi" w:hAnsiTheme="majorHAnsi"/>
        </w:rPr>
        <w:t xml:space="preserve">comparing </w:t>
      </w:r>
      <w:r w:rsidRPr="006469CC">
        <w:rPr>
          <w:rFonts w:asciiTheme="majorHAnsi" w:hAnsiTheme="majorHAnsi"/>
        </w:rPr>
        <w:t>Polo’s</w:t>
      </w:r>
      <w:r w:rsidRPr="006469CC">
        <w:rPr>
          <w:rFonts w:asciiTheme="majorHAnsi" w:hAnsiTheme="majorHAnsi"/>
          <w:b/>
          <w:bCs/>
        </w:rPr>
        <w:t xml:space="preserve"> </w:t>
      </w:r>
      <w:r w:rsidRPr="006469CC">
        <w:rPr>
          <w:rFonts w:asciiTheme="majorHAnsi" w:hAnsiTheme="majorHAnsi"/>
        </w:rPr>
        <w:t>descriptions with historical records.</w:t>
      </w:r>
    </w:p>
    <w:p w14:paraId="7BE25837" w14:textId="77777777" w:rsidR="005335C0" w:rsidRPr="006469CC" w:rsidRDefault="005335C0" w:rsidP="005335C0">
      <w:pPr>
        <w:numPr>
          <w:ilvl w:val="0"/>
          <w:numId w:val="439"/>
        </w:numPr>
        <w:rPr>
          <w:rFonts w:asciiTheme="majorHAnsi" w:hAnsiTheme="majorHAnsi"/>
        </w:rPr>
      </w:pPr>
      <w:r w:rsidRPr="006469CC">
        <w:rPr>
          <w:rFonts w:asciiTheme="majorHAnsi" w:hAnsiTheme="majorHAnsi"/>
        </w:rPr>
        <w:lastRenderedPageBreak/>
        <w:t>Develop a research portfolio or podcast on how Polo’s accounts shaped European views of Asia.</w:t>
      </w:r>
    </w:p>
    <w:p w14:paraId="355F2088" w14:textId="01C540F8" w:rsidR="005335C0" w:rsidRPr="006469CC" w:rsidRDefault="005335C0" w:rsidP="00195D89">
      <w:pPr>
        <w:numPr>
          <w:ilvl w:val="0"/>
          <w:numId w:val="439"/>
        </w:numPr>
        <w:rPr>
          <w:rFonts w:asciiTheme="majorHAnsi" w:hAnsiTheme="majorHAnsi"/>
        </w:rPr>
      </w:pPr>
      <w:r w:rsidRPr="006469CC">
        <w:rPr>
          <w:rFonts w:asciiTheme="majorHAnsi" w:hAnsiTheme="majorHAnsi"/>
        </w:rPr>
        <w:t xml:space="preserve">Create </w:t>
      </w:r>
      <w:r w:rsidR="00195D89" w:rsidRPr="006469CC">
        <w:rPr>
          <w:rFonts w:asciiTheme="majorHAnsi" w:hAnsiTheme="majorHAnsi"/>
        </w:rPr>
        <w:t>a digital map of Polo’s travel routes, indicating the locations he visited, his observations at each stop, and the approximate dates or years of travel.</w:t>
      </w:r>
    </w:p>
    <w:p w14:paraId="1D6FC020" w14:textId="77777777" w:rsidR="005335C0" w:rsidRPr="006469CC" w:rsidRDefault="005335C0" w:rsidP="005335C0">
      <w:pPr>
        <w:numPr>
          <w:ilvl w:val="0"/>
          <w:numId w:val="439"/>
        </w:numPr>
        <w:rPr>
          <w:rFonts w:asciiTheme="majorHAnsi" w:hAnsiTheme="majorHAnsi"/>
        </w:rPr>
      </w:pPr>
      <w:r w:rsidRPr="006469CC">
        <w:rPr>
          <w:rFonts w:asciiTheme="majorHAnsi" w:hAnsiTheme="majorHAnsi"/>
        </w:rPr>
        <w:t>Design a multimedia exhibit comparing Polo’s Travels with modern travelogues.</w:t>
      </w:r>
    </w:p>
    <w:p w14:paraId="632A405F" w14:textId="77777777" w:rsidR="005335C0" w:rsidRPr="006469CC" w:rsidRDefault="005335C0" w:rsidP="005335C0">
      <w:pPr>
        <w:rPr>
          <w:rFonts w:asciiTheme="majorHAnsi" w:hAnsiTheme="majorHAnsi"/>
          <w:b/>
          <w:bCs/>
        </w:rPr>
      </w:pPr>
    </w:p>
    <w:p w14:paraId="66F477EB" w14:textId="77777777" w:rsidR="005335C0" w:rsidRPr="006469CC" w:rsidRDefault="005335C0" w:rsidP="005335C0">
      <w:pPr>
        <w:rPr>
          <w:rFonts w:asciiTheme="majorHAnsi" w:hAnsiTheme="majorHAnsi"/>
          <w:b/>
          <w:bCs/>
        </w:rPr>
      </w:pPr>
      <w:r w:rsidRPr="006469CC">
        <w:rPr>
          <w:rFonts w:asciiTheme="majorHAnsi" w:hAnsiTheme="majorHAnsi"/>
          <w:b/>
          <w:bCs/>
        </w:rPr>
        <w:t>Zhuangzi – The Zhuangzi</w:t>
      </w:r>
    </w:p>
    <w:p w14:paraId="4BA9526E" w14:textId="77777777" w:rsidR="00195D89" w:rsidRPr="006469CC" w:rsidRDefault="00195D89" w:rsidP="00195D89">
      <w:pPr>
        <w:numPr>
          <w:ilvl w:val="0"/>
          <w:numId w:val="435"/>
        </w:numPr>
        <w:rPr>
          <w:rFonts w:asciiTheme="majorHAnsi" w:hAnsiTheme="majorHAnsi"/>
        </w:rPr>
      </w:pPr>
      <w:r w:rsidRPr="006469CC">
        <w:rPr>
          <w:rFonts w:asciiTheme="majorHAnsi" w:hAnsiTheme="majorHAnsi"/>
        </w:rPr>
        <w:t>Develop a comparative project that connects Zhuangzi’s themes of perception and reality to films such as The Matrix, Inception, and Eternal Sunshine of the Spotless Mind.</w:t>
      </w:r>
    </w:p>
    <w:p w14:paraId="39CC1A8E" w14:textId="01D00773" w:rsidR="00195D89" w:rsidRPr="006469CC" w:rsidRDefault="00195D89" w:rsidP="00195D89">
      <w:pPr>
        <w:numPr>
          <w:ilvl w:val="0"/>
          <w:numId w:val="435"/>
        </w:numPr>
        <w:rPr>
          <w:rFonts w:asciiTheme="majorHAnsi" w:hAnsiTheme="majorHAnsi"/>
        </w:rPr>
      </w:pPr>
      <w:r w:rsidRPr="006469CC">
        <w:rPr>
          <w:rFonts w:asciiTheme="majorHAnsi" w:hAnsiTheme="majorHAnsi"/>
        </w:rPr>
        <w:t>Create a painting or drawing that illustrates Zhuangzi’s dream metaphor in relation to themes of consciousness and selfhood.</w:t>
      </w:r>
    </w:p>
    <w:p w14:paraId="66239632" w14:textId="67BFF27F" w:rsidR="00195D89" w:rsidRPr="006469CC" w:rsidRDefault="00195D89" w:rsidP="00195D89">
      <w:pPr>
        <w:numPr>
          <w:ilvl w:val="0"/>
          <w:numId w:val="435"/>
        </w:numPr>
        <w:rPr>
          <w:rFonts w:asciiTheme="majorHAnsi" w:hAnsiTheme="majorHAnsi"/>
        </w:rPr>
      </w:pPr>
      <w:r w:rsidRPr="006469CC">
        <w:rPr>
          <w:rFonts w:asciiTheme="majorHAnsi" w:hAnsiTheme="majorHAnsi"/>
        </w:rPr>
        <w:t>Produce a video essay exploring how Zhuangzi’s Daoist views might serve as an alternative to Confucian structures</w:t>
      </w:r>
      <w:r w:rsidR="006469CC">
        <w:rPr>
          <w:rFonts w:asciiTheme="majorHAnsi" w:hAnsiTheme="majorHAnsi"/>
        </w:rPr>
        <w:t xml:space="preserve"> (social, cultural, or institutional frameworks)</w:t>
      </w:r>
      <w:r w:rsidRPr="006469CC">
        <w:rPr>
          <w:rFonts w:asciiTheme="majorHAnsi" w:hAnsiTheme="majorHAnsi"/>
        </w:rPr>
        <w:t>.</w:t>
      </w:r>
    </w:p>
    <w:p w14:paraId="7E45E97B" w14:textId="77777777" w:rsidR="00195D89" w:rsidRPr="006469CC" w:rsidRDefault="00195D89" w:rsidP="00195D89">
      <w:pPr>
        <w:numPr>
          <w:ilvl w:val="0"/>
          <w:numId w:val="435"/>
        </w:numPr>
        <w:rPr>
          <w:rFonts w:asciiTheme="majorHAnsi" w:hAnsiTheme="majorHAnsi"/>
        </w:rPr>
      </w:pPr>
      <w:r w:rsidRPr="006469CC">
        <w:rPr>
          <w:rFonts w:asciiTheme="majorHAnsi" w:hAnsiTheme="majorHAnsi"/>
        </w:rPr>
        <w:t>Write an essay or create a reflective project discussing how Zhuangzi’s philosophy might offer guidance for dealing with contemporary stress, career choices, and social expectations.</w:t>
      </w:r>
    </w:p>
    <w:p w14:paraId="5B1B1469" w14:textId="77777777" w:rsidR="005335C0" w:rsidRPr="006469CC" w:rsidRDefault="001A3F23" w:rsidP="005335C0">
      <w:pPr>
        <w:numPr>
          <w:ilvl w:val="0"/>
          <w:numId w:val="435"/>
        </w:numPr>
        <w:rPr>
          <w:rFonts w:asciiTheme="majorHAnsi" w:hAnsiTheme="majorHAnsi"/>
        </w:rPr>
      </w:pPr>
      <w:r w:rsidRPr="006469CC">
        <w:rPr>
          <w:rFonts w:asciiTheme="majorHAnsi" w:hAnsiTheme="majorHAnsi"/>
        </w:rPr>
        <w:t>D</w:t>
      </w:r>
      <w:r w:rsidR="005335C0" w:rsidRPr="006469CC">
        <w:rPr>
          <w:rFonts w:asciiTheme="majorHAnsi" w:hAnsiTheme="majorHAnsi"/>
        </w:rPr>
        <w:t>evelop a comparative philosophy project, connecting Zhuangzi’s themes of perception and reality to Sartre or Camus.</w:t>
      </w:r>
    </w:p>
    <w:p w14:paraId="38EADC3B" w14:textId="77777777" w:rsidR="005335C0" w:rsidRPr="006469CC" w:rsidRDefault="005335C0" w:rsidP="005335C0">
      <w:pPr>
        <w:numPr>
          <w:ilvl w:val="0"/>
          <w:numId w:val="435"/>
        </w:numPr>
        <w:rPr>
          <w:rFonts w:asciiTheme="majorHAnsi" w:hAnsiTheme="majorHAnsi"/>
        </w:rPr>
      </w:pPr>
      <w:r w:rsidRPr="006469CC">
        <w:rPr>
          <w:rFonts w:asciiTheme="majorHAnsi" w:hAnsiTheme="majorHAnsi"/>
        </w:rPr>
        <w:t>Create a digital artwork and essay series analyzing Zhuangzi’s dream metaphor in relation to consciousness and selfhood.</w:t>
      </w:r>
    </w:p>
    <w:p w14:paraId="250FA657" w14:textId="0CF11DC0" w:rsidR="005335C0" w:rsidRPr="006469CC" w:rsidRDefault="005335C0" w:rsidP="005335C0">
      <w:pPr>
        <w:numPr>
          <w:ilvl w:val="0"/>
          <w:numId w:val="435"/>
        </w:numPr>
        <w:rPr>
          <w:rFonts w:asciiTheme="majorHAnsi" w:hAnsiTheme="majorHAnsi"/>
        </w:rPr>
      </w:pPr>
      <w:r w:rsidRPr="006469CC">
        <w:rPr>
          <w:rFonts w:asciiTheme="majorHAnsi" w:hAnsiTheme="majorHAnsi"/>
        </w:rPr>
        <w:t xml:space="preserve">Host a panel discussion or podcast debating whether Zhuangzi’s relativism offers a viable alternative to Confucian </w:t>
      </w:r>
      <w:r w:rsidR="006469CC">
        <w:rPr>
          <w:rFonts w:asciiTheme="majorHAnsi" w:hAnsiTheme="majorHAnsi"/>
        </w:rPr>
        <w:t>philosophy</w:t>
      </w:r>
      <w:r w:rsidRPr="006469CC">
        <w:rPr>
          <w:rFonts w:asciiTheme="majorHAnsi" w:hAnsiTheme="majorHAnsi"/>
        </w:rPr>
        <w:t>.</w:t>
      </w:r>
    </w:p>
    <w:p w14:paraId="4AB5C39B" w14:textId="77777777" w:rsidR="005335C0" w:rsidRPr="006469CC" w:rsidRDefault="005335C0" w:rsidP="00A66350">
      <w:pPr>
        <w:rPr>
          <w:rFonts w:asciiTheme="majorHAnsi" w:hAnsiTheme="majorHAnsi"/>
        </w:rPr>
      </w:pPr>
    </w:p>
    <w:p w14:paraId="3A1DE681" w14:textId="77777777" w:rsidR="00A66350" w:rsidRPr="006469CC" w:rsidRDefault="00A66350" w:rsidP="00A66350">
      <w:pPr>
        <w:ind w:left="360"/>
        <w:rPr>
          <w:rFonts w:asciiTheme="majorHAnsi" w:hAnsiTheme="majorHAnsi"/>
          <w:b/>
          <w:bCs/>
        </w:rPr>
      </w:pPr>
      <w:r w:rsidRPr="006469CC">
        <w:rPr>
          <w:rFonts w:asciiTheme="majorHAnsi" w:hAnsiTheme="majorHAnsi"/>
          <w:b/>
          <w:bCs/>
        </w:rPr>
        <w:t>Multiple Texts</w:t>
      </w:r>
    </w:p>
    <w:p w14:paraId="2820AA7F" w14:textId="77777777" w:rsidR="00A66350" w:rsidRPr="006469CC" w:rsidRDefault="00A66350" w:rsidP="00A66350">
      <w:pPr>
        <w:numPr>
          <w:ilvl w:val="0"/>
          <w:numId w:val="189"/>
        </w:numPr>
        <w:rPr>
          <w:rFonts w:asciiTheme="majorHAnsi" w:hAnsiTheme="majorHAnsi"/>
        </w:rPr>
      </w:pPr>
      <w:r w:rsidRPr="006469CC">
        <w:rPr>
          <w:rFonts w:asciiTheme="majorHAnsi" w:hAnsiTheme="majorHAnsi"/>
        </w:rPr>
        <w:t>Create a digital archive that highlights how different cultures merge in The Epic of Gilgamesh and The Mahabharata, using essays, multimedia, and interactive timelines.</w:t>
      </w:r>
    </w:p>
    <w:p w14:paraId="0839967E" w14:textId="77777777" w:rsidR="00A66350" w:rsidRPr="006469CC" w:rsidRDefault="00A66350" w:rsidP="00A66350">
      <w:pPr>
        <w:numPr>
          <w:ilvl w:val="0"/>
          <w:numId w:val="189"/>
        </w:numPr>
        <w:rPr>
          <w:rFonts w:asciiTheme="majorHAnsi" w:hAnsiTheme="majorHAnsi"/>
        </w:rPr>
      </w:pPr>
      <w:r w:rsidRPr="006469CC">
        <w:rPr>
          <w:rFonts w:asciiTheme="majorHAnsi" w:hAnsiTheme="majorHAnsi"/>
        </w:rPr>
        <w:t>Organize a creative portfolio that explores how The Knight’s Tale and The Miller’s Tale use humor and romance to engage readers.</w:t>
      </w:r>
    </w:p>
    <w:p w14:paraId="244F16C6" w14:textId="77777777" w:rsidR="00A66350" w:rsidRPr="006469CC" w:rsidRDefault="00A66350" w:rsidP="00A66350">
      <w:pPr>
        <w:numPr>
          <w:ilvl w:val="0"/>
          <w:numId w:val="189"/>
        </w:numPr>
        <w:rPr>
          <w:rFonts w:asciiTheme="majorHAnsi" w:hAnsiTheme="majorHAnsi"/>
        </w:rPr>
      </w:pPr>
      <w:r w:rsidRPr="006469CC">
        <w:rPr>
          <w:rFonts w:asciiTheme="majorHAnsi" w:hAnsiTheme="majorHAnsi"/>
        </w:rPr>
        <w:t>Host a panel discussion on how The Prince and The Romance of the Three Kingdoms address leadership and ethics.</w:t>
      </w:r>
    </w:p>
    <w:p w14:paraId="092969D9" w14:textId="77777777" w:rsidR="00A66350" w:rsidRPr="006469CC" w:rsidRDefault="00A66350" w:rsidP="00A66350">
      <w:pPr>
        <w:numPr>
          <w:ilvl w:val="0"/>
          <w:numId w:val="189"/>
        </w:numPr>
        <w:rPr>
          <w:rFonts w:asciiTheme="majorHAnsi" w:hAnsiTheme="majorHAnsi"/>
        </w:rPr>
      </w:pPr>
      <w:r w:rsidRPr="006469CC">
        <w:rPr>
          <w:rFonts w:asciiTheme="majorHAnsi" w:hAnsiTheme="majorHAnsi"/>
        </w:rPr>
        <w:t>Design a virtual exhibit exploring how The Aeneid and The Metamorphoses present different cultures and communities.</w:t>
      </w:r>
    </w:p>
    <w:p w14:paraId="14CE5AFD" w14:textId="422DD18D" w:rsidR="00A66350" w:rsidRPr="006469CC" w:rsidRDefault="00A66350" w:rsidP="00A66350">
      <w:pPr>
        <w:numPr>
          <w:ilvl w:val="0"/>
          <w:numId w:val="189"/>
        </w:numPr>
        <w:rPr>
          <w:rFonts w:asciiTheme="majorHAnsi" w:hAnsiTheme="majorHAnsi"/>
        </w:rPr>
      </w:pPr>
      <w:r w:rsidRPr="006469CC">
        <w:rPr>
          <w:rFonts w:asciiTheme="majorHAnsi" w:hAnsiTheme="majorHAnsi"/>
        </w:rPr>
        <w:t>Create a digital storytelling project showing how Don Quixote</w:t>
      </w:r>
      <w:r w:rsidR="00953FF4">
        <w:rPr>
          <w:rFonts w:asciiTheme="majorHAnsi" w:hAnsiTheme="majorHAnsi"/>
        </w:rPr>
        <w:t xml:space="preserve"> and </w:t>
      </w:r>
      <w:r w:rsidR="00953FF4" w:rsidRPr="006469CC">
        <w:rPr>
          <w:rFonts w:asciiTheme="majorHAnsi" w:hAnsiTheme="majorHAnsi"/>
        </w:rPr>
        <w:t>Zhuangzi</w:t>
      </w:r>
      <w:r w:rsidRPr="006469CC">
        <w:rPr>
          <w:rFonts w:asciiTheme="majorHAnsi" w:hAnsiTheme="majorHAnsi"/>
        </w:rPr>
        <w:t xml:space="preserve"> encourage readers to question reality and imagination.</w:t>
      </w:r>
    </w:p>
    <w:p w14:paraId="4B855561" w14:textId="77777777" w:rsidR="00A66350" w:rsidRPr="006469CC" w:rsidRDefault="00A66350" w:rsidP="00A66350">
      <w:pPr>
        <w:numPr>
          <w:ilvl w:val="0"/>
          <w:numId w:val="189"/>
        </w:numPr>
        <w:rPr>
          <w:rFonts w:asciiTheme="majorHAnsi" w:hAnsiTheme="majorHAnsi"/>
        </w:rPr>
      </w:pPr>
      <w:r w:rsidRPr="006469CC">
        <w:rPr>
          <w:rFonts w:asciiTheme="majorHAnsi" w:hAnsiTheme="majorHAnsi"/>
        </w:rPr>
        <w:t>Develop a visual essay examining how The Metamorphoses and Genesis depict the natural world and humanity's relationship with it, including essays, photography, and digital art.</w:t>
      </w:r>
    </w:p>
    <w:p w14:paraId="5529504A" w14:textId="104BE6B1" w:rsidR="005335C0" w:rsidRPr="006469CC" w:rsidRDefault="005335C0" w:rsidP="00EA23E7">
      <w:pPr>
        <w:numPr>
          <w:ilvl w:val="0"/>
          <w:numId w:val="189"/>
        </w:numPr>
        <w:rPr>
          <w:rFonts w:asciiTheme="majorHAnsi" w:hAnsiTheme="majorHAnsi"/>
        </w:rPr>
      </w:pPr>
      <w:r w:rsidRPr="006469CC">
        <w:rPr>
          <w:rFonts w:asciiTheme="majorHAnsi" w:hAnsiTheme="majorHAnsi"/>
        </w:rPr>
        <w:t xml:space="preserve">Create a </w:t>
      </w:r>
      <w:r w:rsidRPr="006469CC">
        <w:rPr>
          <w:rStyle w:val="Strong"/>
          <w:rFonts w:asciiTheme="majorHAnsi" w:hAnsiTheme="majorHAnsi"/>
          <w:b w:val="0"/>
          <w:bCs w:val="0"/>
        </w:rPr>
        <w:t>digital map and interactive timeline</w:t>
      </w:r>
      <w:r w:rsidRPr="006469CC">
        <w:rPr>
          <w:rFonts w:asciiTheme="majorHAnsi" w:hAnsiTheme="majorHAnsi"/>
          <w:b/>
          <w:bCs/>
        </w:rPr>
        <w:t xml:space="preserve"> </w:t>
      </w:r>
      <w:r w:rsidRPr="006469CC">
        <w:rPr>
          <w:rFonts w:asciiTheme="majorHAnsi" w:hAnsiTheme="majorHAnsi"/>
        </w:rPr>
        <w:t xml:space="preserve">showing how </w:t>
      </w:r>
      <w:r w:rsidR="00EA23E7" w:rsidRPr="006469CC">
        <w:rPr>
          <w:rFonts w:asciiTheme="majorHAnsi" w:hAnsiTheme="majorHAnsi"/>
        </w:rPr>
        <w:t xml:space="preserve">The Travels of Marco Polo, The Journals of Christopher Columbus, The Epic of </w:t>
      </w:r>
      <w:proofErr w:type="gramStart"/>
      <w:r w:rsidR="00EA23E7" w:rsidRPr="006469CC">
        <w:rPr>
          <w:rFonts w:asciiTheme="majorHAnsi" w:hAnsiTheme="majorHAnsi"/>
        </w:rPr>
        <w:t xml:space="preserve">Gilgamesh, </w:t>
      </w:r>
      <w:r w:rsidR="00953FF4">
        <w:rPr>
          <w:rFonts w:asciiTheme="majorHAnsi" w:hAnsiTheme="majorHAnsi"/>
        </w:rPr>
        <w:t xml:space="preserve"> and</w:t>
      </w:r>
      <w:proofErr w:type="gramEnd"/>
      <w:r w:rsidR="00953FF4">
        <w:rPr>
          <w:rFonts w:asciiTheme="majorHAnsi" w:hAnsiTheme="majorHAnsi"/>
        </w:rPr>
        <w:t xml:space="preserve"> </w:t>
      </w:r>
      <w:r w:rsidR="00EA23E7" w:rsidRPr="006469CC">
        <w:rPr>
          <w:rFonts w:asciiTheme="majorHAnsi" w:hAnsiTheme="majorHAnsi"/>
        </w:rPr>
        <w:t xml:space="preserve">The Aeneid </w:t>
      </w:r>
      <w:r w:rsidRPr="006469CC">
        <w:rPr>
          <w:rFonts w:asciiTheme="majorHAnsi" w:hAnsiTheme="majorHAnsi"/>
        </w:rPr>
        <w:t>portray journeys and cultural encounters.</w:t>
      </w:r>
    </w:p>
    <w:p w14:paraId="2CFA0FDC" w14:textId="0B8EBA1A" w:rsidR="00EA23E7" w:rsidRPr="006469CC" w:rsidRDefault="00EA23E7" w:rsidP="00EA23E7">
      <w:pPr>
        <w:numPr>
          <w:ilvl w:val="0"/>
          <w:numId w:val="189"/>
        </w:numPr>
        <w:rPr>
          <w:rFonts w:asciiTheme="majorHAnsi" w:hAnsiTheme="majorHAnsi"/>
        </w:rPr>
      </w:pPr>
      <w:r w:rsidRPr="006469CC">
        <w:rPr>
          <w:rFonts w:asciiTheme="majorHAnsi" w:hAnsiTheme="majorHAnsi"/>
        </w:rPr>
        <w:t xml:space="preserve">Develop a </w:t>
      </w:r>
      <w:r w:rsidRPr="006469CC">
        <w:rPr>
          <w:rStyle w:val="Strong"/>
          <w:rFonts w:asciiTheme="majorHAnsi" w:hAnsiTheme="majorHAnsi"/>
          <w:b w:val="0"/>
          <w:bCs w:val="0"/>
        </w:rPr>
        <w:t>video essay series</w:t>
      </w:r>
      <w:r w:rsidRPr="006469CC">
        <w:rPr>
          <w:rFonts w:asciiTheme="majorHAnsi" w:hAnsiTheme="majorHAnsi"/>
        </w:rPr>
        <w:t xml:space="preserve"> comparing leadership ideals across cultures in Hamlet, The Tale of </w:t>
      </w:r>
      <w:proofErr w:type="spellStart"/>
      <w:r w:rsidRPr="006469CC">
        <w:rPr>
          <w:rFonts w:asciiTheme="majorHAnsi" w:hAnsiTheme="majorHAnsi"/>
        </w:rPr>
        <w:t>Genji</w:t>
      </w:r>
      <w:proofErr w:type="spellEnd"/>
      <w:r w:rsidRPr="006469CC">
        <w:rPr>
          <w:rFonts w:asciiTheme="majorHAnsi" w:hAnsiTheme="majorHAnsi"/>
        </w:rPr>
        <w:t xml:space="preserve">, Mencius, </w:t>
      </w:r>
      <w:r w:rsidR="00953FF4">
        <w:rPr>
          <w:rFonts w:asciiTheme="majorHAnsi" w:hAnsiTheme="majorHAnsi"/>
        </w:rPr>
        <w:t xml:space="preserve">and </w:t>
      </w:r>
      <w:r w:rsidRPr="006469CC">
        <w:rPr>
          <w:rFonts w:asciiTheme="majorHAnsi" w:hAnsiTheme="majorHAnsi"/>
        </w:rPr>
        <w:t>The Hebrew Bible.</w:t>
      </w:r>
    </w:p>
    <w:p w14:paraId="103F30C2" w14:textId="484B4D03" w:rsidR="00EA23E7" w:rsidRPr="006469CC" w:rsidRDefault="00EA23E7" w:rsidP="00EA23E7">
      <w:pPr>
        <w:numPr>
          <w:ilvl w:val="0"/>
          <w:numId w:val="189"/>
        </w:numPr>
        <w:rPr>
          <w:rFonts w:asciiTheme="majorHAnsi" w:hAnsiTheme="majorHAnsi"/>
        </w:rPr>
      </w:pPr>
      <w:r w:rsidRPr="006469CC">
        <w:rPr>
          <w:rFonts w:asciiTheme="majorHAnsi" w:hAnsiTheme="majorHAnsi"/>
        </w:rPr>
        <w:t xml:space="preserve">Create a </w:t>
      </w:r>
      <w:r w:rsidRPr="006469CC">
        <w:rPr>
          <w:rStyle w:val="Strong"/>
          <w:rFonts w:asciiTheme="majorHAnsi" w:hAnsiTheme="majorHAnsi"/>
          <w:b w:val="0"/>
          <w:bCs w:val="0"/>
        </w:rPr>
        <w:t>digital storytelling project</w:t>
      </w:r>
      <w:r w:rsidRPr="006469CC">
        <w:rPr>
          <w:rFonts w:asciiTheme="majorHAnsi" w:hAnsiTheme="majorHAnsi"/>
        </w:rPr>
        <w:t xml:space="preserve"> exploring conquest narratives like Columbus’s Journals, Cherokee Myths, Genesis, </w:t>
      </w:r>
      <w:r w:rsidR="00953FF4">
        <w:rPr>
          <w:rFonts w:asciiTheme="majorHAnsi" w:hAnsiTheme="majorHAnsi"/>
        </w:rPr>
        <w:t xml:space="preserve">and </w:t>
      </w:r>
      <w:r w:rsidRPr="006469CC">
        <w:rPr>
          <w:rFonts w:asciiTheme="majorHAnsi" w:hAnsiTheme="majorHAnsi"/>
        </w:rPr>
        <w:t>The Aeneid from opposing viewpoints.</w:t>
      </w:r>
    </w:p>
    <w:p w14:paraId="633E410A" w14:textId="56F26A77" w:rsidR="00EA23E7" w:rsidRPr="006469CC" w:rsidRDefault="00EA23E7" w:rsidP="00EA23E7">
      <w:pPr>
        <w:numPr>
          <w:ilvl w:val="0"/>
          <w:numId w:val="189"/>
        </w:numPr>
        <w:rPr>
          <w:rFonts w:asciiTheme="majorHAnsi" w:hAnsiTheme="majorHAnsi"/>
        </w:rPr>
      </w:pPr>
      <w:r w:rsidRPr="006469CC">
        <w:rPr>
          <w:rFonts w:asciiTheme="majorHAnsi" w:hAnsiTheme="majorHAnsi"/>
        </w:rPr>
        <w:lastRenderedPageBreak/>
        <w:t xml:space="preserve">Design a </w:t>
      </w:r>
      <w:r w:rsidRPr="006469CC">
        <w:rPr>
          <w:rStyle w:val="Strong"/>
          <w:rFonts w:asciiTheme="majorHAnsi" w:hAnsiTheme="majorHAnsi"/>
          <w:b w:val="0"/>
          <w:bCs w:val="0"/>
        </w:rPr>
        <w:t>philosophical debate podcast</w:t>
      </w:r>
      <w:r w:rsidRPr="006469CC">
        <w:rPr>
          <w:rFonts w:asciiTheme="majorHAnsi" w:hAnsiTheme="majorHAnsi"/>
        </w:rPr>
        <w:t xml:space="preserve">, examining how different traditions in Zhuangzi, Mencius, The Analects, </w:t>
      </w:r>
      <w:r w:rsidR="00953FF4">
        <w:rPr>
          <w:rFonts w:asciiTheme="majorHAnsi" w:hAnsiTheme="majorHAnsi"/>
        </w:rPr>
        <w:t xml:space="preserve">and </w:t>
      </w:r>
      <w:r w:rsidRPr="006469CC">
        <w:rPr>
          <w:rFonts w:asciiTheme="majorHAnsi" w:hAnsiTheme="majorHAnsi"/>
        </w:rPr>
        <w:t>The Bhagavad Gita define wisdom.</w:t>
      </w:r>
    </w:p>
    <w:p w14:paraId="6652102C" w14:textId="49766978" w:rsidR="00260B86" w:rsidRPr="006469CC" w:rsidRDefault="00EA23E7" w:rsidP="00370836">
      <w:pPr>
        <w:numPr>
          <w:ilvl w:val="0"/>
          <w:numId w:val="189"/>
        </w:numPr>
        <w:rPr>
          <w:rFonts w:asciiTheme="majorHAnsi" w:hAnsiTheme="majorHAnsi"/>
        </w:rPr>
      </w:pPr>
      <w:r w:rsidRPr="006469CC">
        <w:rPr>
          <w:rFonts w:asciiTheme="majorHAnsi" w:hAnsiTheme="majorHAnsi"/>
        </w:rPr>
        <w:t xml:space="preserve">Develop a </w:t>
      </w:r>
      <w:r w:rsidRPr="006469CC">
        <w:rPr>
          <w:rStyle w:val="Strong"/>
          <w:rFonts w:asciiTheme="majorHAnsi" w:hAnsiTheme="majorHAnsi"/>
          <w:b w:val="0"/>
          <w:bCs w:val="0"/>
        </w:rPr>
        <w:t>multimedia poetry exhibit</w:t>
      </w:r>
      <w:r w:rsidRPr="006469CC">
        <w:rPr>
          <w:rFonts w:asciiTheme="majorHAnsi" w:hAnsiTheme="majorHAnsi"/>
        </w:rPr>
        <w:t xml:space="preserve"> comparing poetic forms and themes across such civilizations as portrayed Li Bo, Sijo Poetry, The Iliad, </w:t>
      </w:r>
      <w:r w:rsidR="00953FF4">
        <w:rPr>
          <w:rFonts w:asciiTheme="majorHAnsi" w:hAnsiTheme="majorHAnsi"/>
        </w:rPr>
        <w:t xml:space="preserve">and </w:t>
      </w:r>
      <w:r w:rsidRPr="006469CC">
        <w:rPr>
          <w:rFonts w:asciiTheme="majorHAnsi" w:hAnsiTheme="majorHAnsi"/>
        </w:rPr>
        <w:t>The Mahabharata.</w:t>
      </w:r>
    </w:p>
    <w:p w14:paraId="75434544" w14:textId="58F220BA" w:rsidR="00EA23E7" w:rsidRPr="006469CC" w:rsidRDefault="00EA23E7" w:rsidP="00370836">
      <w:pPr>
        <w:numPr>
          <w:ilvl w:val="0"/>
          <w:numId w:val="189"/>
        </w:numPr>
        <w:rPr>
          <w:rFonts w:asciiTheme="majorHAnsi" w:hAnsiTheme="majorHAnsi"/>
        </w:rPr>
      </w:pPr>
      <w:r w:rsidRPr="006469CC">
        <w:rPr>
          <w:rFonts w:asciiTheme="majorHAnsi" w:hAnsiTheme="majorHAnsi"/>
        </w:rPr>
        <w:t xml:space="preserve">Construct a </w:t>
      </w:r>
      <w:r w:rsidRPr="006469CC">
        <w:rPr>
          <w:rStyle w:val="Strong"/>
          <w:rFonts w:asciiTheme="majorHAnsi" w:hAnsiTheme="majorHAnsi"/>
          <w:b w:val="0"/>
          <w:bCs w:val="0"/>
        </w:rPr>
        <w:t>narrative analysis project</w:t>
      </w:r>
      <w:r w:rsidRPr="006469CC">
        <w:rPr>
          <w:rFonts w:asciiTheme="majorHAnsi" w:hAnsiTheme="majorHAnsi"/>
        </w:rPr>
        <w:t xml:space="preserve"> examining how different cultures, like those in The Epic of Gilgamesh, The Aeneid, The Iliad, </w:t>
      </w:r>
      <w:r w:rsidR="00953FF4">
        <w:rPr>
          <w:rFonts w:asciiTheme="majorHAnsi" w:hAnsiTheme="majorHAnsi"/>
        </w:rPr>
        <w:t xml:space="preserve">and </w:t>
      </w:r>
      <w:r w:rsidRPr="006469CC">
        <w:rPr>
          <w:rFonts w:asciiTheme="majorHAnsi" w:hAnsiTheme="majorHAnsi"/>
        </w:rPr>
        <w:t xml:space="preserve">The Tale of </w:t>
      </w:r>
      <w:proofErr w:type="spellStart"/>
      <w:r w:rsidRPr="006469CC">
        <w:rPr>
          <w:rFonts w:asciiTheme="majorHAnsi" w:hAnsiTheme="majorHAnsi"/>
        </w:rPr>
        <w:t>Genji</w:t>
      </w:r>
      <w:proofErr w:type="spellEnd"/>
      <w:r w:rsidRPr="006469CC">
        <w:rPr>
          <w:rFonts w:asciiTheme="majorHAnsi" w:hAnsiTheme="majorHAnsi"/>
        </w:rPr>
        <w:t>, construct heroism.</w:t>
      </w:r>
    </w:p>
    <w:p w14:paraId="30C54760" w14:textId="77777777" w:rsidR="00260B86" w:rsidRPr="006469CC" w:rsidRDefault="00260B86" w:rsidP="00B233C1">
      <w:pPr>
        <w:ind w:left="360"/>
        <w:rPr>
          <w:rFonts w:asciiTheme="majorHAnsi" w:hAnsiTheme="majorHAnsi"/>
        </w:rPr>
      </w:pPr>
    </w:p>
    <w:p w14:paraId="1B500984" w14:textId="77777777" w:rsidR="00260B86" w:rsidRPr="006469CC" w:rsidRDefault="00260B86" w:rsidP="00B233C1">
      <w:pPr>
        <w:ind w:left="360"/>
        <w:rPr>
          <w:rFonts w:asciiTheme="majorHAnsi" w:hAnsiTheme="majorHAnsi"/>
        </w:rPr>
      </w:pPr>
    </w:p>
    <w:p w14:paraId="6889C60C" w14:textId="77777777" w:rsidR="00260B86" w:rsidRPr="006469CC" w:rsidRDefault="00260B86" w:rsidP="00EE053E">
      <w:pPr>
        <w:rPr>
          <w:rFonts w:asciiTheme="majorHAnsi" w:hAnsiTheme="majorHAnsi"/>
        </w:rPr>
      </w:pPr>
    </w:p>
    <w:p w14:paraId="087FA3F0" w14:textId="77777777" w:rsidR="00260B86" w:rsidRPr="006469CC" w:rsidRDefault="00260B86" w:rsidP="00B233C1">
      <w:pPr>
        <w:ind w:left="360"/>
        <w:rPr>
          <w:rFonts w:asciiTheme="majorHAnsi" w:hAnsiTheme="majorHAnsi"/>
        </w:rPr>
      </w:pPr>
    </w:p>
    <w:p w14:paraId="23C0DF0B" w14:textId="77777777" w:rsidR="00260B86" w:rsidRPr="006469CC" w:rsidRDefault="00260B86" w:rsidP="00B233C1">
      <w:pPr>
        <w:ind w:left="360"/>
        <w:rPr>
          <w:rFonts w:asciiTheme="majorHAnsi" w:hAnsiTheme="majorHAnsi"/>
        </w:rPr>
      </w:pPr>
    </w:p>
    <w:p w14:paraId="39396CF5" w14:textId="77777777" w:rsidR="00721073" w:rsidRPr="006469CC" w:rsidRDefault="00721073" w:rsidP="00B233C1">
      <w:pPr>
        <w:ind w:left="360"/>
        <w:rPr>
          <w:rFonts w:asciiTheme="majorHAnsi" w:hAnsiTheme="majorHAnsi"/>
        </w:rPr>
      </w:pPr>
    </w:p>
    <w:p w14:paraId="6B15C32D" w14:textId="77777777" w:rsidR="00721073" w:rsidRPr="006469CC" w:rsidRDefault="00721073" w:rsidP="00B233C1">
      <w:pPr>
        <w:ind w:left="360"/>
        <w:rPr>
          <w:rFonts w:asciiTheme="majorHAnsi" w:hAnsiTheme="majorHAnsi"/>
        </w:rPr>
      </w:pPr>
    </w:p>
    <w:p w14:paraId="3CED7CD3" w14:textId="77777777" w:rsidR="00721073" w:rsidRPr="006469CC" w:rsidRDefault="00721073" w:rsidP="00B233C1">
      <w:pPr>
        <w:ind w:left="360"/>
        <w:rPr>
          <w:rFonts w:asciiTheme="majorHAnsi" w:hAnsiTheme="majorHAnsi"/>
        </w:rPr>
      </w:pPr>
    </w:p>
    <w:p w14:paraId="7DDA7EA5" w14:textId="77777777" w:rsidR="00721073" w:rsidRPr="006469CC" w:rsidRDefault="00721073" w:rsidP="00B233C1">
      <w:pPr>
        <w:ind w:left="360"/>
        <w:rPr>
          <w:rFonts w:asciiTheme="majorHAnsi" w:hAnsiTheme="majorHAnsi"/>
        </w:rPr>
      </w:pPr>
    </w:p>
    <w:p w14:paraId="42397188" w14:textId="77777777" w:rsidR="00721073" w:rsidRPr="006469CC" w:rsidRDefault="00721073" w:rsidP="00B233C1">
      <w:pPr>
        <w:ind w:left="360"/>
        <w:rPr>
          <w:rFonts w:asciiTheme="majorHAnsi" w:hAnsiTheme="majorHAnsi"/>
        </w:rPr>
      </w:pPr>
    </w:p>
    <w:p w14:paraId="30C55655" w14:textId="77777777" w:rsidR="00721073" w:rsidRPr="006469CC" w:rsidRDefault="00721073" w:rsidP="00B233C1">
      <w:pPr>
        <w:ind w:left="360"/>
        <w:rPr>
          <w:rFonts w:asciiTheme="majorHAnsi" w:hAnsiTheme="majorHAnsi"/>
        </w:rPr>
      </w:pPr>
    </w:p>
    <w:p w14:paraId="1D8DD23F" w14:textId="77777777" w:rsidR="00721073" w:rsidRPr="006469CC" w:rsidRDefault="00721073" w:rsidP="00B233C1">
      <w:pPr>
        <w:ind w:left="360"/>
        <w:rPr>
          <w:rFonts w:asciiTheme="majorHAnsi" w:hAnsiTheme="majorHAnsi"/>
        </w:rPr>
      </w:pPr>
    </w:p>
    <w:p w14:paraId="64C78CC8" w14:textId="77777777" w:rsidR="00721073" w:rsidRPr="006469CC" w:rsidRDefault="00721073" w:rsidP="00B233C1">
      <w:pPr>
        <w:ind w:left="360"/>
        <w:rPr>
          <w:rFonts w:asciiTheme="majorHAnsi" w:hAnsiTheme="majorHAnsi"/>
        </w:rPr>
      </w:pPr>
    </w:p>
    <w:p w14:paraId="5670C2F3" w14:textId="77777777" w:rsidR="00721073" w:rsidRPr="006469CC" w:rsidRDefault="00721073" w:rsidP="00B233C1">
      <w:pPr>
        <w:ind w:left="360"/>
        <w:rPr>
          <w:rFonts w:asciiTheme="majorHAnsi" w:hAnsiTheme="majorHAnsi"/>
        </w:rPr>
      </w:pPr>
    </w:p>
    <w:p w14:paraId="3EF3CC81" w14:textId="77777777" w:rsidR="00721073" w:rsidRPr="006469CC" w:rsidRDefault="00721073" w:rsidP="00B233C1">
      <w:pPr>
        <w:ind w:left="360"/>
        <w:rPr>
          <w:rFonts w:asciiTheme="majorHAnsi" w:hAnsiTheme="majorHAnsi"/>
        </w:rPr>
      </w:pPr>
    </w:p>
    <w:p w14:paraId="29F93DBE" w14:textId="77777777" w:rsidR="00075670" w:rsidRPr="006469CC" w:rsidRDefault="00075670" w:rsidP="00B233C1">
      <w:pPr>
        <w:ind w:left="360"/>
        <w:rPr>
          <w:rFonts w:asciiTheme="majorHAnsi" w:hAnsiTheme="majorHAnsi"/>
        </w:rPr>
      </w:pPr>
    </w:p>
    <w:p w14:paraId="59C2636F" w14:textId="77777777" w:rsidR="00075670" w:rsidRPr="006469CC" w:rsidRDefault="00075670" w:rsidP="00B233C1">
      <w:pPr>
        <w:ind w:left="360"/>
        <w:rPr>
          <w:rFonts w:asciiTheme="majorHAnsi" w:hAnsiTheme="majorHAnsi"/>
        </w:rPr>
      </w:pPr>
    </w:p>
    <w:p w14:paraId="116D891F" w14:textId="77777777" w:rsidR="00075670" w:rsidRPr="006469CC" w:rsidRDefault="00075670" w:rsidP="00B233C1">
      <w:pPr>
        <w:ind w:left="360"/>
        <w:rPr>
          <w:rFonts w:asciiTheme="majorHAnsi" w:hAnsiTheme="majorHAnsi"/>
        </w:rPr>
      </w:pPr>
    </w:p>
    <w:p w14:paraId="32321E0A" w14:textId="77777777" w:rsidR="00075670" w:rsidRPr="006469CC" w:rsidRDefault="00075670" w:rsidP="00B233C1">
      <w:pPr>
        <w:ind w:left="360"/>
        <w:rPr>
          <w:rFonts w:asciiTheme="majorHAnsi" w:hAnsiTheme="majorHAnsi"/>
        </w:rPr>
      </w:pPr>
    </w:p>
    <w:p w14:paraId="47B72CD1" w14:textId="77777777" w:rsidR="00075670" w:rsidRPr="006469CC" w:rsidRDefault="00075670" w:rsidP="00B233C1">
      <w:pPr>
        <w:ind w:left="360"/>
        <w:rPr>
          <w:rFonts w:asciiTheme="majorHAnsi" w:hAnsiTheme="majorHAnsi"/>
        </w:rPr>
      </w:pPr>
    </w:p>
    <w:p w14:paraId="593F16D4" w14:textId="77777777" w:rsidR="00075670" w:rsidRPr="006469CC" w:rsidRDefault="00075670" w:rsidP="00B233C1">
      <w:pPr>
        <w:ind w:left="360"/>
        <w:rPr>
          <w:rFonts w:asciiTheme="majorHAnsi" w:hAnsiTheme="majorHAnsi"/>
        </w:rPr>
      </w:pPr>
    </w:p>
    <w:p w14:paraId="645BB91A" w14:textId="77777777" w:rsidR="00075670" w:rsidRPr="006469CC" w:rsidRDefault="00075670" w:rsidP="00B233C1">
      <w:pPr>
        <w:ind w:left="360"/>
        <w:rPr>
          <w:rFonts w:asciiTheme="majorHAnsi" w:hAnsiTheme="majorHAnsi"/>
        </w:rPr>
      </w:pPr>
    </w:p>
    <w:p w14:paraId="2DD8FE7A" w14:textId="77777777" w:rsidR="00075670" w:rsidRPr="006469CC" w:rsidRDefault="00075670" w:rsidP="00B233C1">
      <w:pPr>
        <w:ind w:left="360"/>
        <w:rPr>
          <w:rFonts w:asciiTheme="majorHAnsi" w:hAnsiTheme="majorHAnsi"/>
        </w:rPr>
      </w:pPr>
    </w:p>
    <w:p w14:paraId="78A7549A" w14:textId="77777777" w:rsidR="00075670" w:rsidRPr="006469CC" w:rsidRDefault="00075670" w:rsidP="00B233C1">
      <w:pPr>
        <w:ind w:left="360"/>
        <w:rPr>
          <w:rFonts w:asciiTheme="majorHAnsi" w:hAnsiTheme="majorHAnsi"/>
        </w:rPr>
      </w:pPr>
    </w:p>
    <w:p w14:paraId="46658052" w14:textId="77777777" w:rsidR="00075670" w:rsidRPr="006469CC" w:rsidRDefault="00075670" w:rsidP="00B233C1">
      <w:pPr>
        <w:ind w:left="360"/>
        <w:rPr>
          <w:rFonts w:asciiTheme="majorHAnsi" w:hAnsiTheme="majorHAnsi"/>
        </w:rPr>
      </w:pPr>
    </w:p>
    <w:p w14:paraId="3EF8A4AD" w14:textId="77777777" w:rsidR="00075670" w:rsidRPr="006469CC" w:rsidRDefault="00075670" w:rsidP="00B233C1">
      <w:pPr>
        <w:ind w:left="360"/>
        <w:rPr>
          <w:rFonts w:asciiTheme="majorHAnsi" w:hAnsiTheme="majorHAnsi"/>
        </w:rPr>
      </w:pPr>
    </w:p>
    <w:p w14:paraId="63D26759" w14:textId="77777777" w:rsidR="00075670" w:rsidRPr="006469CC" w:rsidRDefault="00075670" w:rsidP="00B233C1">
      <w:pPr>
        <w:ind w:left="360"/>
        <w:rPr>
          <w:rFonts w:asciiTheme="majorHAnsi" w:hAnsiTheme="majorHAnsi"/>
        </w:rPr>
      </w:pPr>
    </w:p>
    <w:p w14:paraId="19D3ADC2" w14:textId="77777777" w:rsidR="00075670" w:rsidRPr="006469CC" w:rsidRDefault="00075670" w:rsidP="00B233C1">
      <w:pPr>
        <w:ind w:left="360"/>
        <w:rPr>
          <w:rFonts w:asciiTheme="majorHAnsi" w:hAnsiTheme="majorHAnsi"/>
        </w:rPr>
      </w:pPr>
    </w:p>
    <w:p w14:paraId="68BD9895" w14:textId="77777777" w:rsidR="00075670" w:rsidRPr="006469CC" w:rsidRDefault="00075670" w:rsidP="00B233C1">
      <w:pPr>
        <w:ind w:left="360"/>
        <w:rPr>
          <w:rFonts w:asciiTheme="majorHAnsi" w:hAnsiTheme="majorHAnsi"/>
        </w:rPr>
      </w:pPr>
    </w:p>
    <w:p w14:paraId="4C93734E" w14:textId="77777777" w:rsidR="00075670" w:rsidRPr="006469CC" w:rsidRDefault="00075670" w:rsidP="00B233C1">
      <w:pPr>
        <w:ind w:left="360"/>
        <w:rPr>
          <w:rFonts w:asciiTheme="majorHAnsi" w:hAnsiTheme="majorHAnsi"/>
        </w:rPr>
      </w:pPr>
    </w:p>
    <w:p w14:paraId="4FBB55BF" w14:textId="77777777" w:rsidR="00075670" w:rsidRPr="006469CC" w:rsidRDefault="00075670" w:rsidP="00B233C1">
      <w:pPr>
        <w:ind w:left="360"/>
        <w:rPr>
          <w:rFonts w:asciiTheme="majorHAnsi" w:hAnsiTheme="majorHAnsi"/>
        </w:rPr>
      </w:pPr>
    </w:p>
    <w:p w14:paraId="60D55521" w14:textId="77777777" w:rsidR="00075670" w:rsidRPr="006469CC" w:rsidRDefault="00075670" w:rsidP="00B233C1">
      <w:pPr>
        <w:ind w:left="360"/>
        <w:rPr>
          <w:rFonts w:asciiTheme="majorHAnsi" w:hAnsiTheme="majorHAnsi"/>
        </w:rPr>
      </w:pPr>
    </w:p>
    <w:p w14:paraId="732FBD89" w14:textId="77777777" w:rsidR="00075670" w:rsidRDefault="00075670" w:rsidP="00B233C1">
      <w:pPr>
        <w:ind w:left="360"/>
        <w:rPr>
          <w:rFonts w:asciiTheme="majorHAnsi" w:hAnsiTheme="majorHAnsi"/>
        </w:rPr>
      </w:pPr>
    </w:p>
    <w:p w14:paraId="28B360AF" w14:textId="77777777" w:rsidR="00C8468B" w:rsidRDefault="00C8468B" w:rsidP="00B233C1">
      <w:pPr>
        <w:ind w:left="360"/>
        <w:rPr>
          <w:rFonts w:asciiTheme="majorHAnsi" w:hAnsiTheme="majorHAnsi"/>
        </w:rPr>
      </w:pPr>
    </w:p>
    <w:p w14:paraId="475E409C" w14:textId="77777777" w:rsidR="00C8468B" w:rsidRPr="006469CC" w:rsidRDefault="00C8468B" w:rsidP="00B233C1">
      <w:pPr>
        <w:ind w:left="360"/>
        <w:rPr>
          <w:rFonts w:asciiTheme="majorHAnsi" w:hAnsiTheme="majorHAnsi"/>
        </w:rPr>
      </w:pPr>
    </w:p>
    <w:p w14:paraId="098715DA" w14:textId="77777777" w:rsidR="00721073" w:rsidRPr="006469CC" w:rsidRDefault="00721073" w:rsidP="00B233C1">
      <w:pPr>
        <w:ind w:left="360"/>
        <w:rPr>
          <w:rFonts w:asciiTheme="majorHAnsi" w:hAnsiTheme="majorHAnsi"/>
        </w:rPr>
      </w:pPr>
    </w:p>
    <w:p w14:paraId="1E5E0106" w14:textId="77777777" w:rsidR="00721073" w:rsidRPr="006469CC" w:rsidRDefault="00721073" w:rsidP="00B233C1">
      <w:pPr>
        <w:ind w:left="360"/>
        <w:rPr>
          <w:rFonts w:asciiTheme="majorHAnsi" w:hAnsiTheme="majorHAnsi"/>
        </w:rPr>
      </w:pPr>
    </w:p>
    <w:p w14:paraId="1759F8D5" w14:textId="77777777" w:rsidR="00721073" w:rsidRPr="006469CC" w:rsidRDefault="00721073" w:rsidP="00B233C1">
      <w:pPr>
        <w:ind w:left="360"/>
        <w:rPr>
          <w:rFonts w:asciiTheme="majorHAnsi" w:hAnsiTheme="majorHAnsi"/>
        </w:rPr>
      </w:pPr>
    </w:p>
    <w:p w14:paraId="71ABB8F3" w14:textId="77777777" w:rsidR="00721073" w:rsidRPr="006469CC" w:rsidRDefault="00721073" w:rsidP="00721073">
      <w:pPr>
        <w:pStyle w:val="ListParagraph"/>
        <w:numPr>
          <w:ilvl w:val="0"/>
          <w:numId w:val="104"/>
        </w:numPr>
        <w:rPr>
          <w:rFonts w:asciiTheme="majorHAnsi" w:hAnsiTheme="majorHAnsi"/>
          <w:b/>
          <w:bCs/>
        </w:rPr>
      </w:pPr>
      <w:r w:rsidRPr="006469CC">
        <w:rPr>
          <w:rFonts w:asciiTheme="majorHAnsi" w:hAnsiTheme="majorHAnsi"/>
          <w:b/>
          <w:bCs/>
        </w:rPr>
        <w:lastRenderedPageBreak/>
        <w:t>Course Maps</w:t>
      </w:r>
    </w:p>
    <w:p w14:paraId="63E33D9C" w14:textId="77777777" w:rsidR="00721073" w:rsidRPr="006469CC" w:rsidRDefault="00721073" w:rsidP="00721073">
      <w:pPr>
        <w:ind w:left="360"/>
        <w:rPr>
          <w:rFonts w:asciiTheme="majorHAnsi" w:hAnsiTheme="majorHAnsi"/>
        </w:rPr>
      </w:pPr>
    </w:p>
    <w:p w14:paraId="1FBF62C4" w14:textId="77777777" w:rsidR="00721073" w:rsidRPr="006469CC" w:rsidRDefault="00721073" w:rsidP="00721073">
      <w:pPr>
        <w:ind w:left="360"/>
        <w:rPr>
          <w:rFonts w:asciiTheme="majorHAnsi" w:hAnsiTheme="majorHAnsi"/>
        </w:rPr>
      </w:pPr>
      <w:r w:rsidRPr="006469CC">
        <w:rPr>
          <w:rFonts w:asciiTheme="majorHAnsi" w:hAnsiTheme="majorHAnsi"/>
        </w:rPr>
        <w:t>Course Map #1: Power and Morality</w:t>
      </w:r>
    </w:p>
    <w:p w14:paraId="0C3CAB8F" w14:textId="77777777" w:rsidR="00721073" w:rsidRPr="006469CC" w:rsidRDefault="00721073" w:rsidP="00721073">
      <w:pPr>
        <w:ind w:left="360"/>
        <w:rPr>
          <w:rFonts w:asciiTheme="majorHAnsi" w:hAnsiTheme="majorHAnsi"/>
        </w:rPr>
      </w:pPr>
      <w:r w:rsidRPr="006469CC">
        <w:rPr>
          <w:rFonts w:asciiTheme="majorHAnsi" w:hAnsiTheme="majorHAnsi"/>
        </w:rPr>
        <w:t>Learning Objectives:</w:t>
      </w:r>
    </w:p>
    <w:p w14:paraId="0E8E42D3" w14:textId="77777777" w:rsidR="00721073" w:rsidRPr="006469CC" w:rsidRDefault="00721073" w:rsidP="00721073">
      <w:pPr>
        <w:numPr>
          <w:ilvl w:val="0"/>
          <w:numId w:val="558"/>
        </w:numPr>
        <w:rPr>
          <w:rFonts w:asciiTheme="majorHAnsi" w:hAnsiTheme="majorHAnsi"/>
        </w:rPr>
      </w:pPr>
      <w:r w:rsidRPr="006469CC">
        <w:rPr>
          <w:rFonts w:asciiTheme="majorHAnsi" w:hAnsiTheme="majorHAnsi"/>
        </w:rPr>
        <w:t>Analyze how power and morality intersect in historical and literary contexts.</w:t>
      </w:r>
    </w:p>
    <w:p w14:paraId="02A66323" w14:textId="77777777" w:rsidR="00721073" w:rsidRPr="006469CC" w:rsidRDefault="00721073" w:rsidP="00721073">
      <w:pPr>
        <w:numPr>
          <w:ilvl w:val="0"/>
          <w:numId w:val="558"/>
        </w:numPr>
        <w:rPr>
          <w:rFonts w:asciiTheme="majorHAnsi" w:hAnsiTheme="majorHAnsi"/>
        </w:rPr>
      </w:pPr>
      <w:r w:rsidRPr="006469CC">
        <w:rPr>
          <w:rFonts w:asciiTheme="majorHAnsi" w:hAnsiTheme="majorHAnsi"/>
        </w:rPr>
        <w:t>Identify and discuss the portrayal of leadership and ethical decision-making in diverse texts.</w:t>
      </w:r>
    </w:p>
    <w:p w14:paraId="4435D7F5" w14:textId="77777777" w:rsidR="00721073" w:rsidRPr="006469CC" w:rsidRDefault="00721073" w:rsidP="00721073">
      <w:pPr>
        <w:numPr>
          <w:ilvl w:val="0"/>
          <w:numId w:val="558"/>
        </w:numPr>
        <w:rPr>
          <w:rFonts w:asciiTheme="majorHAnsi" w:hAnsiTheme="majorHAnsi"/>
        </w:rPr>
      </w:pPr>
      <w:r w:rsidRPr="006469CC">
        <w:rPr>
          <w:rFonts w:asciiTheme="majorHAnsi" w:hAnsiTheme="majorHAnsi"/>
        </w:rPr>
        <w:t>Evaluate the authors' perspectives on the use and abuse of power.</w:t>
      </w:r>
    </w:p>
    <w:p w14:paraId="60AAAC38" w14:textId="77777777" w:rsidR="00721073" w:rsidRPr="006469CC" w:rsidRDefault="00721073" w:rsidP="00721073">
      <w:pPr>
        <w:ind w:left="360"/>
        <w:rPr>
          <w:rFonts w:asciiTheme="majorHAnsi" w:hAnsiTheme="majorHAnsi"/>
          <w:b/>
          <w:bCs/>
        </w:rPr>
      </w:pPr>
    </w:p>
    <w:p w14:paraId="0E9DC580" w14:textId="77777777" w:rsidR="00721073" w:rsidRPr="006469CC" w:rsidRDefault="00721073" w:rsidP="00721073">
      <w:pPr>
        <w:ind w:left="360"/>
        <w:rPr>
          <w:rFonts w:asciiTheme="majorHAnsi" w:hAnsiTheme="majorHAnsi"/>
        </w:rPr>
      </w:pPr>
      <w:r w:rsidRPr="006469CC">
        <w:rPr>
          <w:rFonts w:asciiTheme="majorHAnsi" w:hAnsiTheme="majorHAnsi"/>
        </w:rPr>
        <w:t>Suggested Structure:</w:t>
      </w:r>
    </w:p>
    <w:p w14:paraId="55AE7B38" w14:textId="77777777" w:rsidR="00721073" w:rsidRPr="006469CC" w:rsidRDefault="00721073" w:rsidP="00721073">
      <w:pPr>
        <w:numPr>
          <w:ilvl w:val="0"/>
          <w:numId w:val="559"/>
        </w:numPr>
        <w:rPr>
          <w:rFonts w:asciiTheme="majorHAnsi" w:hAnsiTheme="majorHAnsi"/>
        </w:rPr>
      </w:pPr>
      <w:r w:rsidRPr="006469CC">
        <w:rPr>
          <w:rFonts w:asciiTheme="majorHAnsi" w:hAnsiTheme="majorHAnsi"/>
        </w:rPr>
        <w:t>Introduction to Power and Morality in Literature:</w:t>
      </w:r>
    </w:p>
    <w:p w14:paraId="21B9E445"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Define key concepts: power, morality, and leadership.</w:t>
      </w:r>
    </w:p>
    <w:p w14:paraId="7376E522"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Historical overview of morality’s relationship with power across cultures.</w:t>
      </w:r>
    </w:p>
    <w:p w14:paraId="334140CA" w14:textId="77777777" w:rsidR="00721073" w:rsidRPr="006469CC" w:rsidRDefault="00721073" w:rsidP="00721073">
      <w:pPr>
        <w:numPr>
          <w:ilvl w:val="0"/>
          <w:numId w:val="559"/>
        </w:numPr>
        <w:rPr>
          <w:rFonts w:asciiTheme="majorHAnsi" w:hAnsiTheme="majorHAnsi"/>
        </w:rPr>
      </w:pPr>
      <w:r w:rsidRPr="006469CC">
        <w:rPr>
          <w:rFonts w:asciiTheme="majorHAnsi" w:hAnsiTheme="majorHAnsi"/>
        </w:rPr>
        <w:t>Case Studies:</w:t>
      </w:r>
    </w:p>
    <w:p w14:paraId="695F4D63"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 xml:space="preserve">The </w:t>
      </w:r>
      <w:proofErr w:type="gramStart"/>
      <w:r w:rsidRPr="006469CC">
        <w:rPr>
          <w:rFonts w:asciiTheme="majorHAnsi" w:hAnsiTheme="majorHAnsi"/>
        </w:rPr>
        <w:t>Prince</w:t>
      </w:r>
      <w:proofErr w:type="gramEnd"/>
      <w:r w:rsidRPr="006469CC">
        <w:rPr>
          <w:rFonts w:asciiTheme="majorHAnsi" w:hAnsiTheme="majorHAnsi"/>
        </w:rPr>
        <w:t xml:space="preserve"> (Machiavelli): Explore pragmatic power and moral flexibility.</w:t>
      </w:r>
    </w:p>
    <w:p w14:paraId="0828BE2A"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Macbeth (Shakespeare): Analyze the corrupting influence of power and ambition.</w:t>
      </w:r>
    </w:p>
    <w:p w14:paraId="1E13F3A7"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Don Quixote (Cervantes): Examine the disconnect between moral idealism and real-world power.</w:t>
      </w:r>
    </w:p>
    <w:p w14:paraId="7E770F74" w14:textId="77777777" w:rsidR="00721073" w:rsidRPr="006469CC" w:rsidRDefault="00721073" w:rsidP="00721073">
      <w:pPr>
        <w:numPr>
          <w:ilvl w:val="0"/>
          <w:numId w:val="559"/>
        </w:numPr>
        <w:rPr>
          <w:rFonts w:asciiTheme="majorHAnsi" w:hAnsiTheme="majorHAnsi"/>
        </w:rPr>
      </w:pPr>
      <w:r w:rsidRPr="006469CC">
        <w:rPr>
          <w:rFonts w:asciiTheme="majorHAnsi" w:hAnsiTheme="majorHAnsi"/>
        </w:rPr>
        <w:t>Discussion Questions:</w:t>
      </w:r>
    </w:p>
    <w:p w14:paraId="3898C16A"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How do the authors’ historical contexts shape their views on power and morality?</w:t>
      </w:r>
    </w:p>
    <w:p w14:paraId="5740C51D" w14:textId="77777777" w:rsidR="00655774" w:rsidRPr="006469CC" w:rsidRDefault="00655774" w:rsidP="00721073">
      <w:pPr>
        <w:numPr>
          <w:ilvl w:val="1"/>
          <w:numId w:val="559"/>
        </w:numPr>
        <w:rPr>
          <w:rFonts w:asciiTheme="majorHAnsi" w:hAnsiTheme="majorHAnsi"/>
        </w:rPr>
      </w:pPr>
      <w:r w:rsidRPr="006469CC">
        <w:rPr>
          <w:rFonts w:asciiTheme="majorHAnsi" w:hAnsiTheme="majorHAnsi"/>
        </w:rPr>
        <w:t>How may the authors’ personal experiences shaped their worldviews?</w:t>
      </w:r>
    </w:p>
    <w:p w14:paraId="6AD6DFEB"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What role does ethical compromise play in the characters’ decisions?</w:t>
      </w:r>
    </w:p>
    <w:p w14:paraId="50593A46"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Are there universal lessons about power and morality across these texts?</w:t>
      </w:r>
    </w:p>
    <w:p w14:paraId="0A1D6BAC" w14:textId="77777777" w:rsidR="00721073" w:rsidRPr="006469CC" w:rsidRDefault="00721073" w:rsidP="00721073">
      <w:pPr>
        <w:numPr>
          <w:ilvl w:val="0"/>
          <w:numId w:val="559"/>
        </w:numPr>
        <w:rPr>
          <w:rFonts w:asciiTheme="majorHAnsi" w:hAnsiTheme="majorHAnsi"/>
        </w:rPr>
      </w:pPr>
      <w:r w:rsidRPr="006469CC">
        <w:rPr>
          <w:rFonts w:asciiTheme="majorHAnsi" w:hAnsiTheme="majorHAnsi"/>
        </w:rPr>
        <w:t>Activities:</w:t>
      </w:r>
    </w:p>
    <w:p w14:paraId="25B8499A"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Close Reading Exercise: Analyze passages from The Prince discussing the use of cruelty.</w:t>
      </w:r>
    </w:p>
    <w:p w14:paraId="29EC618D"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Comparative Essay: Compare Macbeth’s and Don Quixote’s approaches to leadership and morality.</w:t>
      </w:r>
    </w:p>
    <w:p w14:paraId="6C67386F" w14:textId="77777777" w:rsidR="00721073" w:rsidRPr="006469CC" w:rsidRDefault="00721073" w:rsidP="00721073">
      <w:pPr>
        <w:numPr>
          <w:ilvl w:val="1"/>
          <w:numId w:val="559"/>
        </w:numPr>
        <w:rPr>
          <w:rFonts w:asciiTheme="majorHAnsi" w:hAnsiTheme="majorHAnsi"/>
        </w:rPr>
      </w:pPr>
      <w:r w:rsidRPr="006469CC">
        <w:rPr>
          <w:rFonts w:asciiTheme="majorHAnsi" w:hAnsiTheme="majorHAnsi"/>
        </w:rPr>
        <w:t>Debate: Is morality an essential component of effective leadership?</w:t>
      </w:r>
    </w:p>
    <w:p w14:paraId="4EECEED6" w14:textId="77777777" w:rsidR="00721073" w:rsidRPr="006469CC" w:rsidRDefault="00721073" w:rsidP="00721073">
      <w:pPr>
        <w:ind w:left="360"/>
        <w:rPr>
          <w:rFonts w:asciiTheme="majorHAnsi" w:hAnsiTheme="majorHAnsi"/>
        </w:rPr>
      </w:pPr>
    </w:p>
    <w:p w14:paraId="729372F6" w14:textId="77777777" w:rsidR="00721073" w:rsidRPr="006469CC" w:rsidRDefault="00721073" w:rsidP="00721073">
      <w:pPr>
        <w:ind w:left="360"/>
        <w:rPr>
          <w:rFonts w:asciiTheme="majorHAnsi" w:hAnsiTheme="majorHAnsi"/>
        </w:rPr>
      </w:pPr>
      <w:r w:rsidRPr="006469CC">
        <w:rPr>
          <w:rFonts w:asciiTheme="majorHAnsi" w:hAnsiTheme="majorHAnsi"/>
        </w:rPr>
        <w:t>Course Map #2: Obsession and Bad Decisions</w:t>
      </w:r>
    </w:p>
    <w:p w14:paraId="1DAE44CD" w14:textId="77777777" w:rsidR="00721073" w:rsidRPr="006469CC" w:rsidRDefault="00721073" w:rsidP="00721073">
      <w:pPr>
        <w:ind w:left="360"/>
        <w:rPr>
          <w:rFonts w:asciiTheme="majorHAnsi" w:hAnsiTheme="majorHAnsi"/>
        </w:rPr>
      </w:pPr>
      <w:r w:rsidRPr="006469CC">
        <w:rPr>
          <w:rFonts w:asciiTheme="majorHAnsi" w:hAnsiTheme="majorHAnsi"/>
        </w:rPr>
        <w:t>Learning Objectives:</w:t>
      </w:r>
    </w:p>
    <w:p w14:paraId="4192227F" w14:textId="77777777" w:rsidR="00721073" w:rsidRPr="006469CC" w:rsidRDefault="00721073" w:rsidP="00721073">
      <w:pPr>
        <w:numPr>
          <w:ilvl w:val="0"/>
          <w:numId w:val="560"/>
        </w:numPr>
        <w:rPr>
          <w:rFonts w:asciiTheme="majorHAnsi" w:hAnsiTheme="majorHAnsi"/>
        </w:rPr>
      </w:pPr>
      <w:r w:rsidRPr="006469CC">
        <w:rPr>
          <w:rFonts w:asciiTheme="majorHAnsi" w:hAnsiTheme="majorHAnsi"/>
        </w:rPr>
        <w:t>Explore the consequences of obsession in literary texts.</w:t>
      </w:r>
    </w:p>
    <w:p w14:paraId="1E423A8E" w14:textId="77777777" w:rsidR="00721073" w:rsidRPr="006469CC" w:rsidRDefault="00721073" w:rsidP="00721073">
      <w:pPr>
        <w:numPr>
          <w:ilvl w:val="0"/>
          <w:numId w:val="560"/>
        </w:numPr>
        <w:rPr>
          <w:rFonts w:asciiTheme="majorHAnsi" w:hAnsiTheme="majorHAnsi"/>
        </w:rPr>
      </w:pPr>
      <w:r w:rsidRPr="006469CC">
        <w:rPr>
          <w:rFonts w:asciiTheme="majorHAnsi" w:hAnsiTheme="majorHAnsi"/>
        </w:rPr>
        <w:t>Identify patterns of obsessive behavior and their outcomes.</w:t>
      </w:r>
    </w:p>
    <w:p w14:paraId="6DCD19F2" w14:textId="77777777" w:rsidR="00721073" w:rsidRPr="006469CC" w:rsidRDefault="00721073" w:rsidP="00721073">
      <w:pPr>
        <w:numPr>
          <w:ilvl w:val="0"/>
          <w:numId w:val="560"/>
        </w:numPr>
        <w:rPr>
          <w:rFonts w:asciiTheme="majorHAnsi" w:hAnsiTheme="majorHAnsi"/>
        </w:rPr>
      </w:pPr>
      <w:r w:rsidRPr="006469CC">
        <w:rPr>
          <w:rFonts w:asciiTheme="majorHAnsi" w:hAnsiTheme="majorHAnsi"/>
        </w:rPr>
        <w:t>Analyze the authors’ critiques of obsession and its societal impacts.</w:t>
      </w:r>
    </w:p>
    <w:p w14:paraId="70695A3D" w14:textId="77777777" w:rsidR="00721073" w:rsidRPr="006469CC" w:rsidRDefault="00721073" w:rsidP="00721073">
      <w:pPr>
        <w:ind w:left="360"/>
        <w:rPr>
          <w:rFonts w:asciiTheme="majorHAnsi" w:hAnsiTheme="majorHAnsi"/>
        </w:rPr>
      </w:pPr>
      <w:r w:rsidRPr="006469CC">
        <w:rPr>
          <w:rFonts w:asciiTheme="majorHAnsi" w:hAnsiTheme="majorHAnsi"/>
        </w:rPr>
        <w:t>Suggested Structure:</w:t>
      </w:r>
    </w:p>
    <w:p w14:paraId="14B7C3A2" w14:textId="77777777" w:rsidR="00721073" w:rsidRPr="006469CC" w:rsidRDefault="00721073" w:rsidP="00721073">
      <w:pPr>
        <w:numPr>
          <w:ilvl w:val="0"/>
          <w:numId w:val="561"/>
        </w:numPr>
        <w:rPr>
          <w:rFonts w:asciiTheme="majorHAnsi" w:hAnsiTheme="majorHAnsi"/>
        </w:rPr>
      </w:pPr>
      <w:r w:rsidRPr="006469CC">
        <w:rPr>
          <w:rFonts w:asciiTheme="majorHAnsi" w:hAnsiTheme="majorHAnsi"/>
        </w:rPr>
        <w:t>Introduction to Obsession in Literature:</w:t>
      </w:r>
    </w:p>
    <w:p w14:paraId="68D8DFDC"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Define obsession and discuss its psychological and cultural implications.</w:t>
      </w:r>
    </w:p>
    <w:p w14:paraId="6310FC19"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Overview of obsession as a literary theme.</w:t>
      </w:r>
    </w:p>
    <w:p w14:paraId="1DA42A9E" w14:textId="77777777" w:rsidR="00721073" w:rsidRPr="006469CC" w:rsidRDefault="00721073" w:rsidP="00721073">
      <w:pPr>
        <w:numPr>
          <w:ilvl w:val="0"/>
          <w:numId w:val="561"/>
        </w:numPr>
        <w:rPr>
          <w:rFonts w:asciiTheme="majorHAnsi" w:hAnsiTheme="majorHAnsi"/>
        </w:rPr>
      </w:pPr>
      <w:r w:rsidRPr="006469CC">
        <w:rPr>
          <w:rFonts w:asciiTheme="majorHAnsi" w:hAnsiTheme="majorHAnsi"/>
        </w:rPr>
        <w:t>Case Studies:</w:t>
      </w:r>
    </w:p>
    <w:p w14:paraId="3E03B994"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 xml:space="preserve">The </w:t>
      </w:r>
      <w:proofErr w:type="gramStart"/>
      <w:r w:rsidRPr="006469CC">
        <w:rPr>
          <w:rFonts w:asciiTheme="majorHAnsi" w:hAnsiTheme="majorHAnsi"/>
        </w:rPr>
        <w:t>Prince</w:t>
      </w:r>
      <w:proofErr w:type="gramEnd"/>
      <w:r w:rsidRPr="006469CC">
        <w:rPr>
          <w:rFonts w:asciiTheme="majorHAnsi" w:hAnsiTheme="majorHAnsi"/>
        </w:rPr>
        <w:t xml:space="preserve"> (Machiavelli): Examine obsession with maintaining power and its pitfalls.</w:t>
      </w:r>
    </w:p>
    <w:p w14:paraId="2FF335DD"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Macbeth (Shakespeare): Analyze how Macbeth’s obsession with prophecy leads to tragedy.</w:t>
      </w:r>
    </w:p>
    <w:p w14:paraId="2066239F"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lastRenderedPageBreak/>
        <w:t>Don Quixote (Cervantes): Explore Quixote’s obsession with chivalric ideals and its comic and tragic dimensions.</w:t>
      </w:r>
    </w:p>
    <w:p w14:paraId="0971576B" w14:textId="77777777" w:rsidR="00721073" w:rsidRPr="006469CC" w:rsidRDefault="00721073" w:rsidP="00721073">
      <w:pPr>
        <w:numPr>
          <w:ilvl w:val="0"/>
          <w:numId w:val="561"/>
        </w:numPr>
        <w:rPr>
          <w:rFonts w:asciiTheme="majorHAnsi" w:hAnsiTheme="majorHAnsi"/>
        </w:rPr>
      </w:pPr>
      <w:r w:rsidRPr="006469CC">
        <w:rPr>
          <w:rFonts w:asciiTheme="majorHAnsi" w:hAnsiTheme="majorHAnsi"/>
        </w:rPr>
        <w:t>Discussion Questions:</w:t>
      </w:r>
    </w:p>
    <w:p w14:paraId="5C335061"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How do different cultural contexts influence the portrayal of obsession?</w:t>
      </w:r>
    </w:p>
    <w:p w14:paraId="379F6F08"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In what ways do obsessions blind characters to practical or moral realities?</w:t>
      </w:r>
    </w:p>
    <w:p w14:paraId="7A735EEB"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Are there moments where obsession leads to positive outcomes, or is it uniformly destructive?</w:t>
      </w:r>
    </w:p>
    <w:p w14:paraId="370D557B" w14:textId="77777777" w:rsidR="00721073" w:rsidRPr="006469CC" w:rsidRDefault="00721073" w:rsidP="00721073">
      <w:pPr>
        <w:numPr>
          <w:ilvl w:val="0"/>
          <w:numId w:val="561"/>
        </w:numPr>
        <w:rPr>
          <w:rFonts w:asciiTheme="majorHAnsi" w:hAnsiTheme="majorHAnsi"/>
        </w:rPr>
      </w:pPr>
      <w:r w:rsidRPr="006469CC">
        <w:rPr>
          <w:rFonts w:asciiTheme="majorHAnsi" w:hAnsiTheme="majorHAnsi"/>
        </w:rPr>
        <w:t>Activities:</w:t>
      </w:r>
    </w:p>
    <w:p w14:paraId="1595301F"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Character Study: Create profiles of obsessed characters and map their decisions and outcomes.</w:t>
      </w:r>
    </w:p>
    <w:p w14:paraId="1763BFF9"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Creative Writing: Rewrite a key scene to show how events might change if the character overcame their obsession.</w:t>
      </w:r>
    </w:p>
    <w:p w14:paraId="68C87B76" w14:textId="77777777" w:rsidR="00721073" w:rsidRPr="006469CC" w:rsidRDefault="00721073" w:rsidP="00721073">
      <w:pPr>
        <w:numPr>
          <w:ilvl w:val="1"/>
          <w:numId w:val="561"/>
        </w:numPr>
        <w:rPr>
          <w:rFonts w:asciiTheme="majorHAnsi" w:hAnsiTheme="majorHAnsi"/>
        </w:rPr>
      </w:pPr>
      <w:r w:rsidRPr="006469CC">
        <w:rPr>
          <w:rFonts w:asciiTheme="majorHAnsi" w:hAnsiTheme="majorHAnsi"/>
        </w:rPr>
        <w:t>Group Analysis: Compare the consequences of Macbeth’s obsession with power to Don Quixote’s obsession with heroism.</w:t>
      </w:r>
    </w:p>
    <w:p w14:paraId="6E354D0F" w14:textId="77777777" w:rsidR="00721073" w:rsidRPr="006469CC" w:rsidRDefault="00721073" w:rsidP="00721073">
      <w:pPr>
        <w:ind w:left="360"/>
        <w:rPr>
          <w:rFonts w:asciiTheme="majorHAnsi" w:hAnsiTheme="majorHAnsi"/>
        </w:rPr>
      </w:pPr>
    </w:p>
    <w:p w14:paraId="0DDA2792" w14:textId="77777777" w:rsidR="00721073" w:rsidRPr="006469CC" w:rsidRDefault="00721073" w:rsidP="00721073">
      <w:pPr>
        <w:ind w:left="360"/>
        <w:rPr>
          <w:rFonts w:asciiTheme="majorHAnsi" w:hAnsiTheme="majorHAnsi"/>
        </w:rPr>
      </w:pPr>
      <w:r w:rsidRPr="006469CC">
        <w:rPr>
          <w:rFonts w:asciiTheme="majorHAnsi" w:hAnsiTheme="majorHAnsi"/>
        </w:rPr>
        <w:t>Course Map #3: The Punishment Fits the Crime</w:t>
      </w:r>
    </w:p>
    <w:p w14:paraId="052CCDE8" w14:textId="77777777" w:rsidR="00721073" w:rsidRPr="006469CC" w:rsidRDefault="00721073" w:rsidP="00721073">
      <w:pPr>
        <w:ind w:left="360"/>
        <w:rPr>
          <w:rFonts w:asciiTheme="majorHAnsi" w:hAnsiTheme="majorHAnsi"/>
        </w:rPr>
      </w:pPr>
      <w:r w:rsidRPr="006469CC">
        <w:rPr>
          <w:rFonts w:asciiTheme="majorHAnsi" w:hAnsiTheme="majorHAnsi"/>
        </w:rPr>
        <w:t>Learning Objectives:</w:t>
      </w:r>
    </w:p>
    <w:p w14:paraId="22E3E3CC" w14:textId="77777777" w:rsidR="00721073" w:rsidRPr="006469CC" w:rsidRDefault="00721073" w:rsidP="00721073">
      <w:pPr>
        <w:numPr>
          <w:ilvl w:val="0"/>
          <w:numId w:val="562"/>
        </w:numPr>
        <w:rPr>
          <w:rFonts w:asciiTheme="majorHAnsi" w:hAnsiTheme="majorHAnsi"/>
        </w:rPr>
      </w:pPr>
      <w:r w:rsidRPr="006469CC">
        <w:rPr>
          <w:rFonts w:asciiTheme="majorHAnsi" w:hAnsiTheme="majorHAnsi"/>
        </w:rPr>
        <w:t>Examine the relationship between actions and consequences in global literary traditions.</w:t>
      </w:r>
    </w:p>
    <w:p w14:paraId="1BA6CA86" w14:textId="77777777" w:rsidR="00721073" w:rsidRPr="006469CC" w:rsidRDefault="00721073" w:rsidP="00721073">
      <w:pPr>
        <w:numPr>
          <w:ilvl w:val="0"/>
          <w:numId w:val="562"/>
        </w:numPr>
        <w:rPr>
          <w:rFonts w:asciiTheme="majorHAnsi" w:hAnsiTheme="majorHAnsi"/>
        </w:rPr>
      </w:pPr>
      <w:r w:rsidRPr="006469CC">
        <w:rPr>
          <w:rFonts w:asciiTheme="majorHAnsi" w:hAnsiTheme="majorHAnsi"/>
        </w:rPr>
        <w:t>Discuss how different cultures depict justice and punishment.</w:t>
      </w:r>
    </w:p>
    <w:p w14:paraId="68B4401B" w14:textId="77777777" w:rsidR="00721073" w:rsidRPr="006469CC" w:rsidRDefault="00721073" w:rsidP="00721073">
      <w:pPr>
        <w:numPr>
          <w:ilvl w:val="0"/>
          <w:numId w:val="562"/>
        </w:numPr>
        <w:rPr>
          <w:rFonts w:asciiTheme="majorHAnsi" w:hAnsiTheme="majorHAnsi"/>
        </w:rPr>
      </w:pPr>
      <w:r w:rsidRPr="006469CC">
        <w:rPr>
          <w:rFonts w:asciiTheme="majorHAnsi" w:hAnsiTheme="majorHAnsi"/>
        </w:rPr>
        <w:t>Analyze the moral frameworks guiding authors’ depictions of crime and punishment.</w:t>
      </w:r>
    </w:p>
    <w:p w14:paraId="660C4C4F" w14:textId="77777777" w:rsidR="00721073" w:rsidRPr="006469CC" w:rsidRDefault="00721073" w:rsidP="00721073">
      <w:pPr>
        <w:ind w:left="360"/>
        <w:rPr>
          <w:rFonts w:asciiTheme="majorHAnsi" w:hAnsiTheme="majorHAnsi"/>
        </w:rPr>
      </w:pPr>
      <w:r w:rsidRPr="006469CC">
        <w:rPr>
          <w:rFonts w:asciiTheme="majorHAnsi" w:hAnsiTheme="majorHAnsi"/>
        </w:rPr>
        <w:t>Suggested Chapter Structure:</w:t>
      </w:r>
    </w:p>
    <w:p w14:paraId="00D86040" w14:textId="77777777" w:rsidR="00721073" w:rsidRPr="006469CC" w:rsidRDefault="00721073" w:rsidP="00721073">
      <w:pPr>
        <w:numPr>
          <w:ilvl w:val="0"/>
          <w:numId w:val="563"/>
        </w:numPr>
        <w:rPr>
          <w:rFonts w:asciiTheme="majorHAnsi" w:hAnsiTheme="majorHAnsi"/>
        </w:rPr>
      </w:pPr>
      <w:r w:rsidRPr="006469CC">
        <w:rPr>
          <w:rFonts w:asciiTheme="majorHAnsi" w:hAnsiTheme="majorHAnsi"/>
        </w:rPr>
        <w:t>Introduction to Crime and Punishment in Literature:</w:t>
      </w:r>
    </w:p>
    <w:p w14:paraId="07F119CC"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Discuss cultural and religious concepts of justice.</w:t>
      </w:r>
    </w:p>
    <w:p w14:paraId="47775079"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Explore the narrative function of punishment in storytelling.</w:t>
      </w:r>
    </w:p>
    <w:p w14:paraId="4756FB20" w14:textId="77777777" w:rsidR="00721073" w:rsidRPr="006469CC" w:rsidRDefault="00721073" w:rsidP="00721073">
      <w:pPr>
        <w:numPr>
          <w:ilvl w:val="0"/>
          <w:numId w:val="563"/>
        </w:numPr>
        <w:rPr>
          <w:rFonts w:asciiTheme="majorHAnsi" w:hAnsiTheme="majorHAnsi"/>
        </w:rPr>
      </w:pPr>
      <w:r w:rsidRPr="006469CC">
        <w:rPr>
          <w:rFonts w:asciiTheme="majorHAnsi" w:hAnsiTheme="majorHAnsi"/>
        </w:rPr>
        <w:t>Case Studies:</w:t>
      </w:r>
    </w:p>
    <w:p w14:paraId="6EECCF97"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 xml:space="preserve">The Ramayana (India): Analyze </w:t>
      </w:r>
      <w:proofErr w:type="spellStart"/>
      <w:r w:rsidRPr="006469CC">
        <w:rPr>
          <w:rFonts w:asciiTheme="majorHAnsi" w:hAnsiTheme="majorHAnsi"/>
        </w:rPr>
        <w:t>Ravana’s</w:t>
      </w:r>
      <w:proofErr w:type="spellEnd"/>
      <w:r w:rsidRPr="006469CC">
        <w:rPr>
          <w:rFonts w:asciiTheme="majorHAnsi" w:hAnsiTheme="majorHAnsi"/>
        </w:rPr>
        <w:t xml:space="preserve"> punishment for violating dharma.</w:t>
      </w:r>
    </w:p>
    <w:p w14:paraId="0DE4D350"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The Mahabharata (India): Evaluate the consequences of Duryodhana’s and Karna’s actions.</w:t>
      </w:r>
    </w:p>
    <w:p w14:paraId="1E8B567E"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Inferno (Dante): Explore how punishments in Hell symbolically fit the sins committed.</w:t>
      </w:r>
    </w:p>
    <w:p w14:paraId="6281DC9D" w14:textId="77777777" w:rsidR="00721073" w:rsidRPr="006469CC" w:rsidRDefault="00721073" w:rsidP="00721073">
      <w:pPr>
        <w:numPr>
          <w:ilvl w:val="0"/>
          <w:numId w:val="563"/>
        </w:numPr>
        <w:rPr>
          <w:rFonts w:asciiTheme="majorHAnsi" w:hAnsiTheme="majorHAnsi"/>
        </w:rPr>
      </w:pPr>
      <w:r w:rsidRPr="006469CC">
        <w:rPr>
          <w:rFonts w:asciiTheme="majorHAnsi" w:hAnsiTheme="majorHAnsi"/>
        </w:rPr>
        <w:t>Discussion Questions:</w:t>
      </w:r>
    </w:p>
    <w:p w14:paraId="2AF95FC2"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How do cultural values shape the depiction of crime and punishment in these texts?</w:t>
      </w:r>
    </w:p>
    <w:p w14:paraId="3BDB5E75"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Are punishments always proportional to the crimes in these stories?</w:t>
      </w:r>
    </w:p>
    <w:p w14:paraId="69C38532"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What do these texts suggest about divine or cosmic justice?</w:t>
      </w:r>
    </w:p>
    <w:p w14:paraId="0CD9AF13" w14:textId="77777777" w:rsidR="00721073" w:rsidRPr="006469CC" w:rsidRDefault="00721073" w:rsidP="00721073">
      <w:pPr>
        <w:numPr>
          <w:ilvl w:val="0"/>
          <w:numId w:val="563"/>
        </w:numPr>
        <w:rPr>
          <w:rFonts w:asciiTheme="majorHAnsi" w:hAnsiTheme="majorHAnsi"/>
        </w:rPr>
      </w:pPr>
      <w:r w:rsidRPr="006469CC">
        <w:rPr>
          <w:rFonts w:asciiTheme="majorHAnsi" w:hAnsiTheme="majorHAnsi"/>
        </w:rPr>
        <w:t>Activities:</w:t>
      </w:r>
    </w:p>
    <w:p w14:paraId="161E3290"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Symbolic Punishment Exercise: Design modern punishments that fit crimes based on Dante’s infernal logic.</w:t>
      </w:r>
    </w:p>
    <w:p w14:paraId="1F867CCE"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Comparative Analysis</w:t>
      </w:r>
      <w:r w:rsidRPr="006469CC">
        <w:rPr>
          <w:rFonts w:asciiTheme="majorHAnsi" w:hAnsiTheme="majorHAnsi"/>
          <w:b/>
          <w:bCs/>
        </w:rPr>
        <w:t>:</w:t>
      </w:r>
      <w:r w:rsidRPr="006469CC">
        <w:rPr>
          <w:rFonts w:asciiTheme="majorHAnsi" w:hAnsiTheme="majorHAnsi"/>
        </w:rPr>
        <w:t xml:space="preserve"> Compare the treatment of </w:t>
      </w:r>
      <w:proofErr w:type="spellStart"/>
      <w:r w:rsidRPr="006469CC">
        <w:rPr>
          <w:rFonts w:asciiTheme="majorHAnsi" w:hAnsiTheme="majorHAnsi"/>
        </w:rPr>
        <w:t>Ravana</w:t>
      </w:r>
      <w:proofErr w:type="spellEnd"/>
      <w:r w:rsidRPr="006469CC">
        <w:rPr>
          <w:rFonts w:asciiTheme="majorHAnsi" w:hAnsiTheme="majorHAnsi"/>
        </w:rPr>
        <w:t xml:space="preserve"> in The Ramayana and Judas Iscariot in Inferno.</w:t>
      </w:r>
    </w:p>
    <w:p w14:paraId="056EB10C" w14:textId="77777777" w:rsidR="00721073" w:rsidRPr="006469CC" w:rsidRDefault="00721073" w:rsidP="00721073">
      <w:pPr>
        <w:numPr>
          <w:ilvl w:val="1"/>
          <w:numId w:val="563"/>
        </w:numPr>
        <w:rPr>
          <w:rFonts w:asciiTheme="majorHAnsi" w:hAnsiTheme="majorHAnsi"/>
        </w:rPr>
      </w:pPr>
      <w:r w:rsidRPr="006469CC">
        <w:rPr>
          <w:rFonts w:asciiTheme="majorHAnsi" w:hAnsiTheme="majorHAnsi"/>
        </w:rPr>
        <w:t>Reflection Paper: Discuss whether the authors’ depictions of justice align with modern views.</w:t>
      </w:r>
    </w:p>
    <w:p w14:paraId="028AD468" w14:textId="77777777" w:rsidR="00721073" w:rsidRPr="006469CC" w:rsidRDefault="00721073" w:rsidP="00721073">
      <w:pPr>
        <w:ind w:left="360"/>
        <w:rPr>
          <w:rFonts w:asciiTheme="majorHAnsi" w:hAnsiTheme="majorHAnsi"/>
        </w:rPr>
      </w:pPr>
    </w:p>
    <w:p w14:paraId="2303525B" w14:textId="77777777" w:rsidR="00721073" w:rsidRPr="006469CC" w:rsidRDefault="00721073" w:rsidP="00721073">
      <w:pPr>
        <w:ind w:left="360"/>
        <w:rPr>
          <w:rFonts w:asciiTheme="majorHAnsi" w:hAnsiTheme="majorHAnsi"/>
          <w:b/>
          <w:bCs/>
        </w:rPr>
      </w:pPr>
    </w:p>
    <w:p w14:paraId="517B25DB" w14:textId="1AA26859" w:rsidR="00721073" w:rsidRPr="006469CC" w:rsidRDefault="00721073" w:rsidP="00721073">
      <w:pPr>
        <w:ind w:left="360"/>
        <w:rPr>
          <w:rFonts w:asciiTheme="majorHAnsi" w:hAnsiTheme="majorHAnsi"/>
        </w:rPr>
      </w:pPr>
      <w:r w:rsidRPr="006469CC">
        <w:rPr>
          <w:rFonts w:asciiTheme="majorHAnsi" w:hAnsiTheme="majorHAnsi"/>
        </w:rPr>
        <w:lastRenderedPageBreak/>
        <w:t xml:space="preserve">Course Map </w:t>
      </w:r>
      <w:r w:rsidR="00723431" w:rsidRPr="006469CC">
        <w:rPr>
          <w:rFonts w:asciiTheme="majorHAnsi" w:hAnsiTheme="majorHAnsi"/>
        </w:rPr>
        <w:t xml:space="preserve">#4 </w:t>
      </w:r>
      <w:r w:rsidRPr="006469CC">
        <w:rPr>
          <w:rFonts w:asciiTheme="majorHAnsi" w:hAnsiTheme="majorHAnsi"/>
        </w:rPr>
        <w:t xml:space="preserve">for Topics: Power and Morality </w:t>
      </w:r>
      <w:r w:rsidR="00C8468B">
        <w:rPr>
          <w:rFonts w:asciiTheme="majorHAnsi" w:hAnsiTheme="majorHAnsi"/>
        </w:rPr>
        <w:t>and</w:t>
      </w:r>
      <w:r w:rsidRPr="006469CC">
        <w:rPr>
          <w:rFonts w:asciiTheme="majorHAnsi" w:hAnsiTheme="majorHAnsi"/>
        </w:rPr>
        <w:t xml:space="preserve"> Obsession and Bad Decisions</w:t>
      </w:r>
    </w:p>
    <w:p w14:paraId="42B713F9" w14:textId="77777777" w:rsidR="00721073" w:rsidRPr="006469CC" w:rsidRDefault="00721073" w:rsidP="00721073">
      <w:pPr>
        <w:ind w:left="360"/>
        <w:rPr>
          <w:rFonts w:asciiTheme="majorHAnsi" w:hAnsiTheme="majorHAnsi"/>
        </w:rPr>
      </w:pPr>
    </w:p>
    <w:p w14:paraId="0486212F" w14:textId="77777777" w:rsidR="00721073" w:rsidRPr="00C8468B" w:rsidRDefault="00721073" w:rsidP="00721073">
      <w:pPr>
        <w:ind w:left="360"/>
        <w:rPr>
          <w:rFonts w:asciiTheme="majorHAnsi" w:hAnsiTheme="majorHAnsi"/>
        </w:rPr>
      </w:pPr>
      <w:r w:rsidRPr="00C8468B">
        <w:rPr>
          <w:rFonts w:asciiTheme="majorHAnsi" w:hAnsiTheme="majorHAnsi"/>
        </w:rPr>
        <w:t>Course Learning Objectives</w:t>
      </w:r>
    </w:p>
    <w:p w14:paraId="28B3C6DE" w14:textId="77777777" w:rsidR="00721073" w:rsidRPr="006469CC" w:rsidRDefault="00721073" w:rsidP="00721073">
      <w:pPr>
        <w:numPr>
          <w:ilvl w:val="0"/>
          <w:numId w:val="544"/>
        </w:numPr>
        <w:rPr>
          <w:rFonts w:asciiTheme="majorHAnsi" w:hAnsiTheme="majorHAnsi"/>
        </w:rPr>
      </w:pPr>
      <w:r w:rsidRPr="006469CC">
        <w:rPr>
          <w:rFonts w:asciiTheme="majorHAnsi" w:hAnsiTheme="majorHAnsi"/>
        </w:rPr>
        <w:t>Analyze the relationship between power and morality across different cultural and historical contexts.</w:t>
      </w:r>
    </w:p>
    <w:p w14:paraId="13E0EE5F" w14:textId="77777777" w:rsidR="00721073" w:rsidRPr="006469CC" w:rsidRDefault="00721073" w:rsidP="00721073">
      <w:pPr>
        <w:numPr>
          <w:ilvl w:val="0"/>
          <w:numId w:val="544"/>
        </w:numPr>
        <w:rPr>
          <w:rFonts w:asciiTheme="majorHAnsi" w:hAnsiTheme="majorHAnsi"/>
        </w:rPr>
      </w:pPr>
      <w:r w:rsidRPr="006469CC">
        <w:rPr>
          <w:rFonts w:asciiTheme="majorHAnsi" w:hAnsiTheme="majorHAnsi"/>
        </w:rPr>
        <w:t>Explore how obsession drives characters’ actions and leads to bad decisions in literature.</w:t>
      </w:r>
    </w:p>
    <w:p w14:paraId="37255D12" w14:textId="77777777" w:rsidR="00721073" w:rsidRPr="006469CC" w:rsidRDefault="00721073" w:rsidP="00721073">
      <w:pPr>
        <w:numPr>
          <w:ilvl w:val="0"/>
          <w:numId w:val="544"/>
        </w:numPr>
        <w:rPr>
          <w:rFonts w:asciiTheme="majorHAnsi" w:hAnsiTheme="majorHAnsi"/>
        </w:rPr>
      </w:pPr>
      <w:r w:rsidRPr="006469CC">
        <w:rPr>
          <w:rFonts w:asciiTheme="majorHAnsi" w:hAnsiTheme="majorHAnsi"/>
        </w:rPr>
        <w:t>Compare and contrast authorial perspectives on human nature, leadership, and ambition.</w:t>
      </w:r>
    </w:p>
    <w:p w14:paraId="2F705BF9" w14:textId="77777777" w:rsidR="00721073" w:rsidRPr="006469CC" w:rsidRDefault="00721073" w:rsidP="00721073">
      <w:pPr>
        <w:numPr>
          <w:ilvl w:val="0"/>
          <w:numId w:val="544"/>
        </w:numPr>
        <w:rPr>
          <w:rFonts w:asciiTheme="majorHAnsi" w:hAnsiTheme="majorHAnsi"/>
        </w:rPr>
      </w:pPr>
      <w:r w:rsidRPr="006469CC">
        <w:rPr>
          <w:rFonts w:asciiTheme="majorHAnsi" w:hAnsiTheme="majorHAnsi"/>
        </w:rPr>
        <w:t>Develop skills in critical thinking, textual analysis, and argumentation.</w:t>
      </w:r>
    </w:p>
    <w:p w14:paraId="04853089" w14:textId="77777777" w:rsidR="00721073" w:rsidRPr="006469CC" w:rsidRDefault="00721073" w:rsidP="00721073">
      <w:pPr>
        <w:ind w:left="360"/>
        <w:rPr>
          <w:rFonts w:asciiTheme="majorHAnsi" w:hAnsiTheme="majorHAnsi"/>
        </w:rPr>
      </w:pPr>
    </w:p>
    <w:p w14:paraId="04A3996B" w14:textId="0FF98954" w:rsidR="00721073" w:rsidRPr="00C8468B" w:rsidRDefault="00721073" w:rsidP="00721073">
      <w:pPr>
        <w:ind w:left="360"/>
        <w:rPr>
          <w:rFonts w:asciiTheme="majorHAnsi" w:hAnsiTheme="majorHAnsi"/>
        </w:rPr>
      </w:pPr>
      <w:r w:rsidRPr="00C8468B">
        <w:rPr>
          <w:rFonts w:asciiTheme="majorHAnsi" w:hAnsiTheme="majorHAnsi"/>
        </w:rPr>
        <w:t>Weekly Schedule</w:t>
      </w:r>
      <w:r w:rsidR="00C8468B">
        <w:rPr>
          <w:rFonts w:asciiTheme="majorHAnsi" w:hAnsiTheme="majorHAnsi"/>
        </w:rPr>
        <w:t xml:space="preserve"> (sample)</w:t>
      </w:r>
    </w:p>
    <w:p w14:paraId="13414057" w14:textId="77777777" w:rsidR="00721073" w:rsidRPr="006469CC" w:rsidRDefault="00721073" w:rsidP="00721073">
      <w:pPr>
        <w:ind w:left="360"/>
        <w:rPr>
          <w:rFonts w:asciiTheme="majorHAnsi" w:hAnsiTheme="majorHAnsi"/>
        </w:rPr>
      </w:pPr>
    </w:p>
    <w:p w14:paraId="494E125C" w14:textId="77777777" w:rsidR="00721073" w:rsidRPr="006469CC" w:rsidRDefault="00721073" w:rsidP="00721073">
      <w:pPr>
        <w:ind w:left="360"/>
        <w:rPr>
          <w:rFonts w:asciiTheme="majorHAnsi" w:hAnsiTheme="majorHAnsi"/>
        </w:rPr>
      </w:pPr>
      <w:r w:rsidRPr="006469CC">
        <w:rPr>
          <w:rFonts w:asciiTheme="majorHAnsi" w:hAnsiTheme="majorHAnsi"/>
        </w:rPr>
        <w:t>Week 1: Introduction to Themes</w:t>
      </w:r>
    </w:p>
    <w:p w14:paraId="53233B92" w14:textId="77777777" w:rsidR="00721073" w:rsidRPr="006469CC" w:rsidRDefault="00721073" w:rsidP="00721073">
      <w:pPr>
        <w:numPr>
          <w:ilvl w:val="0"/>
          <w:numId w:val="545"/>
        </w:numPr>
        <w:rPr>
          <w:rFonts w:asciiTheme="majorHAnsi" w:hAnsiTheme="majorHAnsi"/>
        </w:rPr>
      </w:pPr>
      <w:r w:rsidRPr="006469CC">
        <w:rPr>
          <w:rFonts w:asciiTheme="majorHAnsi" w:hAnsiTheme="majorHAnsi"/>
        </w:rPr>
        <w:t>Readings</w:t>
      </w:r>
      <w:r w:rsidRPr="006469CC">
        <w:rPr>
          <w:rFonts w:asciiTheme="majorHAnsi" w:hAnsiTheme="majorHAnsi"/>
          <w:b/>
          <w:bCs/>
        </w:rPr>
        <w:t>:</w:t>
      </w:r>
    </w:p>
    <w:p w14:paraId="09B13C50"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Excerpts from The Prince (Chapters 15-18: "On Being Feared vs. Loved" and "On Fortunate and Unfortunate Princes").</w:t>
      </w:r>
    </w:p>
    <w:p w14:paraId="6F638E98"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Overview of Macbeth (Act 1, Scene 1 to Act 1, Scene 3).</w:t>
      </w:r>
    </w:p>
    <w:p w14:paraId="59624CA3"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Introduction to Don Quixote (Prologue and Chapter 1).</w:t>
      </w:r>
    </w:p>
    <w:p w14:paraId="2B22E6F4" w14:textId="77777777" w:rsidR="00721073" w:rsidRPr="006469CC" w:rsidRDefault="00721073" w:rsidP="00721073">
      <w:pPr>
        <w:numPr>
          <w:ilvl w:val="0"/>
          <w:numId w:val="545"/>
        </w:numPr>
        <w:rPr>
          <w:rFonts w:asciiTheme="majorHAnsi" w:hAnsiTheme="majorHAnsi"/>
        </w:rPr>
      </w:pPr>
      <w:r w:rsidRPr="006469CC">
        <w:rPr>
          <w:rFonts w:asciiTheme="majorHAnsi" w:hAnsiTheme="majorHAnsi"/>
        </w:rPr>
        <w:t>Key Concepts:</w:t>
      </w:r>
    </w:p>
    <w:p w14:paraId="7502DB08"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Definitions of power, morality, and obsession.</w:t>
      </w:r>
    </w:p>
    <w:p w14:paraId="0999AB2F"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Historical contexts: Renaissance political thought (Machiavelli), Shakespearean tragedy, and Cervantes’ critique of chivalry.</w:t>
      </w:r>
    </w:p>
    <w:p w14:paraId="6748E57E" w14:textId="77777777" w:rsidR="00721073" w:rsidRPr="006469CC" w:rsidRDefault="00721073" w:rsidP="00721073">
      <w:pPr>
        <w:numPr>
          <w:ilvl w:val="0"/>
          <w:numId w:val="545"/>
        </w:numPr>
        <w:rPr>
          <w:rFonts w:asciiTheme="majorHAnsi" w:hAnsiTheme="majorHAnsi"/>
        </w:rPr>
      </w:pPr>
      <w:r w:rsidRPr="006469CC">
        <w:rPr>
          <w:rFonts w:asciiTheme="majorHAnsi" w:hAnsiTheme="majorHAnsi"/>
        </w:rPr>
        <w:t>Activities:</w:t>
      </w:r>
    </w:p>
    <w:p w14:paraId="7298EE2F"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Lecture: "Power, Morality, and Human Nature in Renaissance and Early Modern Literature."</w:t>
      </w:r>
    </w:p>
    <w:p w14:paraId="6FF671FD" w14:textId="77777777" w:rsidR="00721073" w:rsidRPr="006469CC" w:rsidRDefault="00721073" w:rsidP="00721073">
      <w:pPr>
        <w:numPr>
          <w:ilvl w:val="1"/>
          <w:numId w:val="545"/>
        </w:numPr>
        <w:rPr>
          <w:rFonts w:asciiTheme="majorHAnsi" w:hAnsiTheme="majorHAnsi"/>
        </w:rPr>
      </w:pPr>
      <w:r w:rsidRPr="006469CC">
        <w:rPr>
          <w:rFonts w:asciiTheme="majorHAnsi" w:hAnsiTheme="majorHAnsi"/>
        </w:rPr>
        <w:t>Group discussion: "What makes a leader moral or immoral?"</w:t>
      </w:r>
    </w:p>
    <w:p w14:paraId="5C7FECEC" w14:textId="77777777" w:rsidR="00721073" w:rsidRPr="006469CC" w:rsidRDefault="00721073" w:rsidP="00721073">
      <w:pPr>
        <w:ind w:left="360"/>
        <w:rPr>
          <w:rFonts w:asciiTheme="majorHAnsi" w:hAnsiTheme="majorHAnsi"/>
        </w:rPr>
      </w:pPr>
    </w:p>
    <w:p w14:paraId="32B0F6DF" w14:textId="77777777" w:rsidR="00721073" w:rsidRPr="006469CC" w:rsidRDefault="00721073" w:rsidP="00721073">
      <w:pPr>
        <w:ind w:left="360"/>
        <w:rPr>
          <w:rFonts w:asciiTheme="majorHAnsi" w:hAnsiTheme="majorHAnsi"/>
        </w:rPr>
      </w:pPr>
      <w:r w:rsidRPr="006469CC">
        <w:rPr>
          <w:rFonts w:asciiTheme="majorHAnsi" w:hAnsiTheme="majorHAnsi"/>
        </w:rPr>
        <w:t>Week 2: Power and Morality in The Prince</w:t>
      </w:r>
    </w:p>
    <w:p w14:paraId="49FB9A62" w14:textId="77777777" w:rsidR="00721073" w:rsidRPr="006469CC" w:rsidRDefault="00721073" w:rsidP="00721073">
      <w:pPr>
        <w:numPr>
          <w:ilvl w:val="0"/>
          <w:numId w:val="546"/>
        </w:numPr>
        <w:rPr>
          <w:rFonts w:asciiTheme="majorHAnsi" w:hAnsiTheme="majorHAnsi"/>
        </w:rPr>
      </w:pPr>
      <w:r w:rsidRPr="006469CC">
        <w:rPr>
          <w:rFonts w:asciiTheme="majorHAnsi" w:hAnsiTheme="majorHAnsi"/>
        </w:rPr>
        <w:t>Readings:</w:t>
      </w:r>
    </w:p>
    <w:p w14:paraId="545E857B" w14:textId="77777777" w:rsidR="00721073" w:rsidRPr="006469CC" w:rsidRDefault="00721073" w:rsidP="00721073">
      <w:pPr>
        <w:numPr>
          <w:ilvl w:val="1"/>
          <w:numId w:val="546"/>
        </w:numPr>
        <w:rPr>
          <w:rFonts w:asciiTheme="majorHAnsi" w:hAnsiTheme="majorHAnsi"/>
        </w:rPr>
      </w:pPr>
      <w:r w:rsidRPr="006469CC">
        <w:rPr>
          <w:rFonts w:asciiTheme="majorHAnsi" w:hAnsiTheme="majorHAnsi"/>
        </w:rPr>
        <w:t>Full analysis of Chapters 6-9 (examples of leadership).</w:t>
      </w:r>
    </w:p>
    <w:p w14:paraId="49339E65" w14:textId="77777777" w:rsidR="00721073" w:rsidRPr="006469CC" w:rsidRDefault="00721073" w:rsidP="00721073">
      <w:pPr>
        <w:numPr>
          <w:ilvl w:val="1"/>
          <w:numId w:val="546"/>
        </w:numPr>
        <w:rPr>
          <w:rFonts w:asciiTheme="majorHAnsi" w:hAnsiTheme="majorHAnsi"/>
        </w:rPr>
      </w:pPr>
      <w:r w:rsidRPr="006469CC">
        <w:rPr>
          <w:rFonts w:asciiTheme="majorHAnsi" w:hAnsiTheme="majorHAnsi"/>
        </w:rPr>
        <w:t>Historical context: Cesare Borgia as Machiavelli’s model ruler.</w:t>
      </w:r>
    </w:p>
    <w:p w14:paraId="5C5052F2" w14:textId="77777777" w:rsidR="00721073" w:rsidRPr="006469CC" w:rsidRDefault="00721073" w:rsidP="00721073">
      <w:pPr>
        <w:numPr>
          <w:ilvl w:val="0"/>
          <w:numId w:val="546"/>
        </w:numPr>
        <w:rPr>
          <w:rFonts w:asciiTheme="majorHAnsi" w:hAnsiTheme="majorHAnsi"/>
        </w:rPr>
      </w:pPr>
      <w:r w:rsidRPr="006469CC">
        <w:rPr>
          <w:rFonts w:asciiTheme="majorHAnsi" w:hAnsiTheme="majorHAnsi"/>
        </w:rPr>
        <w:t>Activities:</w:t>
      </w:r>
    </w:p>
    <w:p w14:paraId="108AE7FB" w14:textId="77777777" w:rsidR="00721073" w:rsidRPr="006469CC" w:rsidRDefault="00721073" w:rsidP="00721073">
      <w:pPr>
        <w:numPr>
          <w:ilvl w:val="1"/>
          <w:numId w:val="546"/>
        </w:numPr>
        <w:rPr>
          <w:rFonts w:asciiTheme="majorHAnsi" w:hAnsiTheme="majorHAnsi"/>
        </w:rPr>
      </w:pPr>
      <w:r w:rsidRPr="006469CC">
        <w:rPr>
          <w:rFonts w:asciiTheme="majorHAnsi" w:hAnsiTheme="majorHAnsi"/>
        </w:rPr>
        <w:t>Debate: "Is Machiavelli’s advice practical or immoral?"</w:t>
      </w:r>
    </w:p>
    <w:p w14:paraId="3BF24866" w14:textId="77777777" w:rsidR="00721073" w:rsidRPr="006469CC" w:rsidRDefault="00721073" w:rsidP="00721073">
      <w:pPr>
        <w:numPr>
          <w:ilvl w:val="1"/>
          <w:numId w:val="546"/>
        </w:numPr>
        <w:rPr>
          <w:rFonts w:asciiTheme="majorHAnsi" w:hAnsiTheme="majorHAnsi"/>
        </w:rPr>
      </w:pPr>
      <w:r w:rsidRPr="006469CC">
        <w:rPr>
          <w:rFonts w:asciiTheme="majorHAnsi" w:hAnsiTheme="majorHAnsi"/>
        </w:rPr>
        <w:t>Small group assignment: Create a “Machiavellian leadership manual” with examples from contemporary figures.</w:t>
      </w:r>
    </w:p>
    <w:p w14:paraId="58D03E14" w14:textId="77777777" w:rsidR="00721073" w:rsidRPr="006469CC" w:rsidRDefault="00721073" w:rsidP="00721073">
      <w:pPr>
        <w:ind w:left="360"/>
        <w:rPr>
          <w:rFonts w:asciiTheme="majorHAnsi" w:hAnsiTheme="majorHAnsi"/>
        </w:rPr>
      </w:pPr>
    </w:p>
    <w:p w14:paraId="47EA7AFA" w14:textId="77777777" w:rsidR="00721073" w:rsidRPr="006469CC" w:rsidRDefault="00721073" w:rsidP="00721073">
      <w:pPr>
        <w:ind w:left="360"/>
        <w:rPr>
          <w:rFonts w:asciiTheme="majorHAnsi" w:hAnsiTheme="majorHAnsi"/>
        </w:rPr>
      </w:pPr>
      <w:r w:rsidRPr="006469CC">
        <w:rPr>
          <w:rFonts w:asciiTheme="majorHAnsi" w:hAnsiTheme="majorHAnsi"/>
        </w:rPr>
        <w:t>Week 3: Power and Morality in Macbeth</w:t>
      </w:r>
    </w:p>
    <w:p w14:paraId="097CB060" w14:textId="77777777" w:rsidR="00721073" w:rsidRPr="006469CC" w:rsidRDefault="00721073" w:rsidP="00721073">
      <w:pPr>
        <w:numPr>
          <w:ilvl w:val="0"/>
          <w:numId w:val="547"/>
        </w:numPr>
        <w:rPr>
          <w:rFonts w:asciiTheme="majorHAnsi" w:hAnsiTheme="majorHAnsi"/>
        </w:rPr>
      </w:pPr>
      <w:r w:rsidRPr="006469CC">
        <w:rPr>
          <w:rFonts w:asciiTheme="majorHAnsi" w:hAnsiTheme="majorHAnsi"/>
        </w:rPr>
        <w:t>Readings:</w:t>
      </w:r>
    </w:p>
    <w:p w14:paraId="0F870767" w14:textId="77777777" w:rsidR="00721073" w:rsidRPr="006469CC" w:rsidRDefault="00721073" w:rsidP="00721073">
      <w:pPr>
        <w:numPr>
          <w:ilvl w:val="1"/>
          <w:numId w:val="547"/>
        </w:numPr>
        <w:rPr>
          <w:rFonts w:asciiTheme="majorHAnsi" w:hAnsiTheme="majorHAnsi"/>
        </w:rPr>
      </w:pPr>
      <w:r w:rsidRPr="006469CC">
        <w:rPr>
          <w:rFonts w:asciiTheme="majorHAnsi" w:hAnsiTheme="majorHAnsi"/>
        </w:rPr>
        <w:t>Acts 1-3 of Macbeth: Focus on Macbeth’s rise to power.</w:t>
      </w:r>
    </w:p>
    <w:p w14:paraId="4A33BA8E" w14:textId="77777777" w:rsidR="00721073" w:rsidRPr="006469CC" w:rsidRDefault="00721073" w:rsidP="00721073">
      <w:pPr>
        <w:numPr>
          <w:ilvl w:val="1"/>
          <w:numId w:val="547"/>
        </w:numPr>
        <w:rPr>
          <w:rFonts w:asciiTheme="majorHAnsi" w:hAnsiTheme="majorHAnsi"/>
        </w:rPr>
      </w:pPr>
      <w:r w:rsidRPr="006469CC">
        <w:rPr>
          <w:rFonts w:asciiTheme="majorHAnsi" w:hAnsiTheme="majorHAnsi"/>
        </w:rPr>
        <w:t>Literary analysis: The moral struggle in Macbeth’s soliloquies.</w:t>
      </w:r>
    </w:p>
    <w:p w14:paraId="3D88C602" w14:textId="77777777" w:rsidR="00721073" w:rsidRPr="006469CC" w:rsidRDefault="00721073" w:rsidP="00721073">
      <w:pPr>
        <w:numPr>
          <w:ilvl w:val="0"/>
          <w:numId w:val="547"/>
        </w:numPr>
        <w:rPr>
          <w:rFonts w:asciiTheme="majorHAnsi" w:hAnsiTheme="majorHAnsi"/>
        </w:rPr>
      </w:pPr>
      <w:r w:rsidRPr="006469CC">
        <w:rPr>
          <w:rFonts w:asciiTheme="majorHAnsi" w:hAnsiTheme="majorHAnsi"/>
        </w:rPr>
        <w:t>Activities:</w:t>
      </w:r>
    </w:p>
    <w:p w14:paraId="43210E32" w14:textId="77777777" w:rsidR="00721073" w:rsidRPr="006469CC" w:rsidRDefault="00721073" w:rsidP="00721073">
      <w:pPr>
        <w:numPr>
          <w:ilvl w:val="1"/>
          <w:numId w:val="547"/>
        </w:numPr>
        <w:rPr>
          <w:rFonts w:asciiTheme="majorHAnsi" w:hAnsiTheme="majorHAnsi"/>
        </w:rPr>
      </w:pPr>
      <w:r w:rsidRPr="006469CC">
        <w:rPr>
          <w:rFonts w:asciiTheme="majorHAnsi" w:hAnsiTheme="majorHAnsi"/>
        </w:rPr>
        <w:t>Character analysis: Chart Macbeth’s moral deterioration.</w:t>
      </w:r>
    </w:p>
    <w:p w14:paraId="662A7B57" w14:textId="77777777" w:rsidR="00721073" w:rsidRPr="006469CC" w:rsidRDefault="00721073" w:rsidP="00721073">
      <w:pPr>
        <w:numPr>
          <w:ilvl w:val="1"/>
          <w:numId w:val="547"/>
        </w:numPr>
        <w:rPr>
          <w:rFonts w:asciiTheme="majorHAnsi" w:hAnsiTheme="majorHAnsi"/>
        </w:rPr>
      </w:pPr>
      <w:r w:rsidRPr="006469CC">
        <w:rPr>
          <w:rFonts w:asciiTheme="majorHAnsi" w:hAnsiTheme="majorHAnsi"/>
        </w:rPr>
        <w:t>Class discussion: "Is Lady Macbeth more responsible for the moral corruption than Macbeth himself?</w:t>
      </w:r>
      <w:r w:rsidR="00655774" w:rsidRPr="006469CC">
        <w:rPr>
          <w:rFonts w:asciiTheme="majorHAnsi" w:hAnsiTheme="majorHAnsi"/>
        </w:rPr>
        <w:t xml:space="preserve"> Why, or why not?</w:t>
      </w:r>
      <w:r w:rsidRPr="006469CC">
        <w:rPr>
          <w:rFonts w:asciiTheme="majorHAnsi" w:hAnsiTheme="majorHAnsi"/>
        </w:rPr>
        <w:t>"</w:t>
      </w:r>
    </w:p>
    <w:p w14:paraId="06CA9705" w14:textId="77777777" w:rsidR="00721073" w:rsidRPr="006469CC" w:rsidRDefault="00721073" w:rsidP="00721073">
      <w:pPr>
        <w:ind w:left="360"/>
        <w:rPr>
          <w:rFonts w:asciiTheme="majorHAnsi" w:hAnsiTheme="majorHAnsi"/>
        </w:rPr>
      </w:pPr>
    </w:p>
    <w:p w14:paraId="25104933" w14:textId="77777777" w:rsidR="00721073" w:rsidRPr="006469CC" w:rsidRDefault="00721073" w:rsidP="00721073">
      <w:pPr>
        <w:ind w:left="360"/>
        <w:rPr>
          <w:rFonts w:asciiTheme="majorHAnsi" w:hAnsiTheme="majorHAnsi"/>
        </w:rPr>
      </w:pPr>
      <w:r w:rsidRPr="006469CC">
        <w:rPr>
          <w:rFonts w:asciiTheme="majorHAnsi" w:hAnsiTheme="majorHAnsi"/>
        </w:rPr>
        <w:lastRenderedPageBreak/>
        <w:t>Week 4: Power and Morality in Don Quixote</w:t>
      </w:r>
    </w:p>
    <w:p w14:paraId="7CD4EDB5" w14:textId="77777777" w:rsidR="00721073" w:rsidRPr="006469CC" w:rsidRDefault="00721073" w:rsidP="00721073">
      <w:pPr>
        <w:numPr>
          <w:ilvl w:val="0"/>
          <w:numId w:val="548"/>
        </w:numPr>
        <w:rPr>
          <w:rFonts w:asciiTheme="majorHAnsi" w:hAnsiTheme="majorHAnsi"/>
        </w:rPr>
      </w:pPr>
      <w:r w:rsidRPr="006469CC">
        <w:rPr>
          <w:rFonts w:asciiTheme="majorHAnsi" w:hAnsiTheme="majorHAnsi"/>
        </w:rPr>
        <w:t>Readings:</w:t>
      </w:r>
    </w:p>
    <w:p w14:paraId="0FB04433" w14:textId="77777777" w:rsidR="00721073" w:rsidRPr="006469CC" w:rsidRDefault="00721073" w:rsidP="00721073">
      <w:pPr>
        <w:numPr>
          <w:ilvl w:val="1"/>
          <w:numId w:val="548"/>
        </w:numPr>
        <w:rPr>
          <w:rFonts w:asciiTheme="majorHAnsi" w:hAnsiTheme="majorHAnsi"/>
        </w:rPr>
      </w:pPr>
      <w:r w:rsidRPr="006469CC">
        <w:rPr>
          <w:rFonts w:asciiTheme="majorHAnsi" w:hAnsiTheme="majorHAnsi"/>
        </w:rPr>
        <w:t>Chapters 1-3, 6, and 8 (Quixote’s self-declared quest and windmill scene).</w:t>
      </w:r>
    </w:p>
    <w:p w14:paraId="78350D59" w14:textId="77777777" w:rsidR="00721073" w:rsidRPr="006469CC" w:rsidRDefault="00721073" w:rsidP="00721073">
      <w:pPr>
        <w:numPr>
          <w:ilvl w:val="1"/>
          <w:numId w:val="548"/>
        </w:numPr>
        <w:rPr>
          <w:rFonts w:asciiTheme="majorHAnsi" w:hAnsiTheme="majorHAnsi"/>
        </w:rPr>
      </w:pPr>
      <w:r w:rsidRPr="006469CC">
        <w:rPr>
          <w:rFonts w:asciiTheme="majorHAnsi" w:hAnsiTheme="majorHAnsi"/>
        </w:rPr>
        <w:t>Analysis: Quixote’s idealism and its implications for morality and power.</w:t>
      </w:r>
    </w:p>
    <w:p w14:paraId="264E11B6" w14:textId="77777777" w:rsidR="00721073" w:rsidRPr="006469CC" w:rsidRDefault="00721073" w:rsidP="00721073">
      <w:pPr>
        <w:numPr>
          <w:ilvl w:val="0"/>
          <w:numId w:val="548"/>
        </w:numPr>
        <w:rPr>
          <w:rFonts w:asciiTheme="majorHAnsi" w:hAnsiTheme="majorHAnsi"/>
        </w:rPr>
      </w:pPr>
      <w:r w:rsidRPr="006469CC">
        <w:rPr>
          <w:rFonts w:asciiTheme="majorHAnsi" w:hAnsiTheme="majorHAnsi"/>
        </w:rPr>
        <w:t>Activities:</w:t>
      </w:r>
    </w:p>
    <w:p w14:paraId="1C0A28B2" w14:textId="77777777" w:rsidR="00721073" w:rsidRPr="006469CC" w:rsidRDefault="00721073" w:rsidP="00721073">
      <w:pPr>
        <w:numPr>
          <w:ilvl w:val="1"/>
          <w:numId w:val="548"/>
        </w:numPr>
        <w:rPr>
          <w:rFonts w:asciiTheme="majorHAnsi" w:hAnsiTheme="majorHAnsi"/>
        </w:rPr>
      </w:pPr>
      <w:r w:rsidRPr="006469CC">
        <w:rPr>
          <w:rFonts w:asciiTheme="majorHAnsi" w:hAnsiTheme="majorHAnsi"/>
        </w:rPr>
        <w:t xml:space="preserve">Role-playing: Debate between Don Quixote and Sancho </w:t>
      </w:r>
      <w:proofErr w:type="spellStart"/>
      <w:r w:rsidRPr="006469CC">
        <w:rPr>
          <w:rFonts w:asciiTheme="majorHAnsi" w:hAnsiTheme="majorHAnsi"/>
        </w:rPr>
        <w:t>Panza</w:t>
      </w:r>
      <w:proofErr w:type="spellEnd"/>
      <w:r w:rsidRPr="006469CC">
        <w:rPr>
          <w:rFonts w:asciiTheme="majorHAnsi" w:hAnsiTheme="majorHAnsi"/>
        </w:rPr>
        <w:t xml:space="preserve"> on the morality of his actions.</w:t>
      </w:r>
    </w:p>
    <w:p w14:paraId="4CC7E345" w14:textId="77777777" w:rsidR="00721073" w:rsidRPr="006469CC" w:rsidRDefault="00721073" w:rsidP="00721073">
      <w:pPr>
        <w:numPr>
          <w:ilvl w:val="1"/>
          <w:numId w:val="548"/>
        </w:numPr>
        <w:rPr>
          <w:rFonts w:asciiTheme="majorHAnsi" w:hAnsiTheme="majorHAnsi"/>
        </w:rPr>
      </w:pPr>
      <w:r w:rsidRPr="006469CC">
        <w:rPr>
          <w:rFonts w:asciiTheme="majorHAnsi" w:hAnsiTheme="majorHAnsi"/>
        </w:rPr>
        <w:t>Writing prompt: "Does Cervantes criticize or admire Don Quixote’s moral idealism?"</w:t>
      </w:r>
    </w:p>
    <w:p w14:paraId="2B66A728" w14:textId="77777777" w:rsidR="00721073" w:rsidRPr="006469CC" w:rsidRDefault="00721073" w:rsidP="00721073">
      <w:pPr>
        <w:ind w:left="360"/>
        <w:rPr>
          <w:rFonts w:asciiTheme="majorHAnsi" w:hAnsiTheme="majorHAnsi"/>
        </w:rPr>
      </w:pPr>
    </w:p>
    <w:p w14:paraId="1C278240" w14:textId="77777777" w:rsidR="00721073" w:rsidRPr="006469CC" w:rsidRDefault="00721073" w:rsidP="00721073">
      <w:pPr>
        <w:ind w:left="360"/>
        <w:rPr>
          <w:rFonts w:asciiTheme="majorHAnsi" w:hAnsiTheme="majorHAnsi"/>
        </w:rPr>
      </w:pPr>
      <w:r w:rsidRPr="006469CC">
        <w:rPr>
          <w:rFonts w:asciiTheme="majorHAnsi" w:hAnsiTheme="majorHAnsi"/>
        </w:rPr>
        <w:t>Week 5: The Role of Obsession in The Prince</w:t>
      </w:r>
    </w:p>
    <w:p w14:paraId="32BC8720" w14:textId="77777777" w:rsidR="00721073" w:rsidRPr="006469CC" w:rsidRDefault="00721073" w:rsidP="00721073">
      <w:pPr>
        <w:numPr>
          <w:ilvl w:val="0"/>
          <w:numId w:val="549"/>
        </w:numPr>
        <w:rPr>
          <w:rFonts w:asciiTheme="majorHAnsi" w:hAnsiTheme="majorHAnsi"/>
        </w:rPr>
      </w:pPr>
      <w:r w:rsidRPr="006469CC">
        <w:rPr>
          <w:rFonts w:asciiTheme="majorHAnsi" w:hAnsiTheme="majorHAnsi"/>
        </w:rPr>
        <w:t>Readings:</w:t>
      </w:r>
    </w:p>
    <w:p w14:paraId="0598A11C" w14:textId="77777777" w:rsidR="00721073" w:rsidRPr="006469CC" w:rsidRDefault="00721073" w:rsidP="00721073">
      <w:pPr>
        <w:numPr>
          <w:ilvl w:val="1"/>
          <w:numId w:val="549"/>
        </w:numPr>
        <w:rPr>
          <w:rFonts w:asciiTheme="majorHAnsi" w:hAnsiTheme="majorHAnsi"/>
        </w:rPr>
      </w:pPr>
      <w:r w:rsidRPr="006469CC">
        <w:rPr>
          <w:rFonts w:asciiTheme="majorHAnsi" w:hAnsiTheme="majorHAnsi"/>
        </w:rPr>
        <w:t>Chapters 20-21 (warnings against overconfidence and obsession).</w:t>
      </w:r>
    </w:p>
    <w:p w14:paraId="4B69516A" w14:textId="77777777" w:rsidR="00721073" w:rsidRPr="006469CC" w:rsidRDefault="00721073" w:rsidP="00721073">
      <w:pPr>
        <w:numPr>
          <w:ilvl w:val="0"/>
          <w:numId w:val="549"/>
        </w:numPr>
        <w:rPr>
          <w:rFonts w:asciiTheme="majorHAnsi" w:hAnsiTheme="majorHAnsi"/>
        </w:rPr>
      </w:pPr>
      <w:r w:rsidRPr="006469CC">
        <w:rPr>
          <w:rFonts w:asciiTheme="majorHAnsi" w:hAnsiTheme="majorHAnsi"/>
        </w:rPr>
        <w:t>Activities:</w:t>
      </w:r>
    </w:p>
    <w:p w14:paraId="226529B9" w14:textId="77777777" w:rsidR="00721073" w:rsidRPr="006469CC" w:rsidRDefault="00721073" w:rsidP="00721073">
      <w:pPr>
        <w:numPr>
          <w:ilvl w:val="1"/>
          <w:numId w:val="549"/>
        </w:numPr>
        <w:rPr>
          <w:rFonts w:asciiTheme="majorHAnsi" w:hAnsiTheme="majorHAnsi"/>
        </w:rPr>
      </w:pPr>
      <w:r w:rsidRPr="006469CC">
        <w:rPr>
          <w:rFonts w:asciiTheme="majorHAnsi" w:hAnsiTheme="majorHAnsi"/>
        </w:rPr>
        <w:t>Group analysis: "When does ambition become obsession in leadership?"</w:t>
      </w:r>
    </w:p>
    <w:p w14:paraId="1DFE6C5C" w14:textId="77777777" w:rsidR="00721073" w:rsidRPr="006469CC" w:rsidRDefault="00721073" w:rsidP="00721073">
      <w:pPr>
        <w:numPr>
          <w:ilvl w:val="1"/>
          <w:numId w:val="549"/>
        </w:numPr>
        <w:rPr>
          <w:rFonts w:asciiTheme="majorHAnsi" w:hAnsiTheme="majorHAnsi"/>
        </w:rPr>
      </w:pPr>
      <w:r w:rsidRPr="006469CC">
        <w:rPr>
          <w:rFonts w:asciiTheme="majorHAnsi" w:hAnsiTheme="majorHAnsi"/>
        </w:rPr>
        <w:t>Creative writing: Rewrite a scenario where a Machiavellian ruler is less obsessed with control. How does the story change?</w:t>
      </w:r>
    </w:p>
    <w:p w14:paraId="448FCA35" w14:textId="77777777" w:rsidR="00721073" w:rsidRPr="006469CC" w:rsidRDefault="00721073" w:rsidP="00721073">
      <w:pPr>
        <w:ind w:left="360"/>
        <w:rPr>
          <w:rFonts w:asciiTheme="majorHAnsi" w:hAnsiTheme="majorHAnsi"/>
        </w:rPr>
      </w:pPr>
    </w:p>
    <w:p w14:paraId="5B4D235A" w14:textId="77777777" w:rsidR="00721073" w:rsidRPr="006469CC" w:rsidRDefault="00721073" w:rsidP="00721073">
      <w:pPr>
        <w:ind w:left="360"/>
        <w:rPr>
          <w:rFonts w:asciiTheme="majorHAnsi" w:hAnsiTheme="majorHAnsi"/>
        </w:rPr>
      </w:pPr>
      <w:r w:rsidRPr="006469CC">
        <w:rPr>
          <w:rFonts w:asciiTheme="majorHAnsi" w:hAnsiTheme="majorHAnsi"/>
        </w:rPr>
        <w:t>Week 6: The Role of Obsession in Macbeth</w:t>
      </w:r>
    </w:p>
    <w:p w14:paraId="39521434" w14:textId="77777777" w:rsidR="00721073" w:rsidRPr="006469CC" w:rsidRDefault="00721073" w:rsidP="00721073">
      <w:pPr>
        <w:numPr>
          <w:ilvl w:val="0"/>
          <w:numId w:val="550"/>
        </w:numPr>
        <w:rPr>
          <w:rFonts w:asciiTheme="majorHAnsi" w:hAnsiTheme="majorHAnsi"/>
        </w:rPr>
      </w:pPr>
      <w:r w:rsidRPr="006469CC">
        <w:rPr>
          <w:rFonts w:asciiTheme="majorHAnsi" w:hAnsiTheme="majorHAnsi"/>
        </w:rPr>
        <w:t>Readings:</w:t>
      </w:r>
    </w:p>
    <w:p w14:paraId="1CDDE6EF" w14:textId="77777777" w:rsidR="00721073" w:rsidRPr="006469CC" w:rsidRDefault="00721073" w:rsidP="00721073">
      <w:pPr>
        <w:numPr>
          <w:ilvl w:val="1"/>
          <w:numId w:val="550"/>
        </w:numPr>
        <w:rPr>
          <w:rFonts w:asciiTheme="majorHAnsi" w:hAnsiTheme="majorHAnsi"/>
        </w:rPr>
      </w:pPr>
      <w:r w:rsidRPr="006469CC">
        <w:rPr>
          <w:rFonts w:asciiTheme="majorHAnsi" w:hAnsiTheme="majorHAnsi"/>
        </w:rPr>
        <w:t>Acts 4-5 of Macbeth: Focus on Macbeth’s paranoia and downfall.</w:t>
      </w:r>
    </w:p>
    <w:p w14:paraId="07F122B7" w14:textId="77777777" w:rsidR="00721073" w:rsidRPr="006469CC" w:rsidRDefault="00721073" w:rsidP="00721073">
      <w:pPr>
        <w:numPr>
          <w:ilvl w:val="1"/>
          <w:numId w:val="550"/>
        </w:numPr>
        <w:rPr>
          <w:rFonts w:asciiTheme="majorHAnsi" w:hAnsiTheme="majorHAnsi"/>
        </w:rPr>
      </w:pPr>
      <w:r w:rsidRPr="006469CC">
        <w:rPr>
          <w:rFonts w:asciiTheme="majorHAnsi" w:hAnsiTheme="majorHAnsi"/>
        </w:rPr>
        <w:t>Lady Macbeth’s descent into madness.</w:t>
      </w:r>
    </w:p>
    <w:p w14:paraId="48CD6952" w14:textId="77777777" w:rsidR="00721073" w:rsidRPr="006469CC" w:rsidRDefault="00721073" w:rsidP="00721073">
      <w:pPr>
        <w:numPr>
          <w:ilvl w:val="0"/>
          <w:numId w:val="550"/>
        </w:numPr>
        <w:rPr>
          <w:rFonts w:asciiTheme="majorHAnsi" w:hAnsiTheme="majorHAnsi"/>
        </w:rPr>
      </w:pPr>
      <w:r w:rsidRPr="006469CC">
        <w:rPr>
          <w:rFonts w:asciiTheme="majorHAnsi" w:hAnsiTheme="majorHAnsi"/>
        </w:rPr>
        <w:t>Activities:</w:t>
      </w:r>
    </w:p>
    <w:p w14:paraId="0B4E5A64" w14:textId="77777777" w:rsidR="00721073" w:rsidRPr="006469CC" w:rsidRDefault="00721073" w:rsidP="00721073">
      <w:pPr>
        <w:numPr>
          <w:ilvl w:val="1"/>
          <w:numId w:val="550"/>
        </w:numPr>
        <w:rPr>
          <w:rFonts w:asciiTheme="majorHAnsi" w:hAnsiTheme="majorHAnsi"/>
        </w:rPr>
      </w:pPr>
      <w:r w:rsidRPr="006469CC">
        <w:rPr>
          <w:rFonts w:asciiTheme="majorHAnsi" w:hAnsiTheme="majorHAnsi"/>
        </w:rPr>
        <w:t>Class discussion: "How does the witches’ prophecy fuel Macbeth’s obsession?"</w:t>
      </w:r>
    </w:p>
    <w:p w14:paraId="57EE5B82" w14:textId="77777777" w:rsidR="00721073" w:rsidRPr="006469CC" w:rsidRDefault="00721073" w:rsidP="00721073">
      <w:pPr>
        <w:numPr>
          <w:ilvl w:val="1"/>
          <w:numId w:val="550"/>
        </w:numPr>
        <w:rPr>
          <w:rFonts w:asciiTheme="majorHAnsi" w:hAnsiTheme="majorHAnsi"/>
        </w:rPr>
      </w:pPr>
      <w:r w:rsidRPr="006469CC">
        <w:rPr>
          <w:rFonts w:asciiTheme="majorHAnsi" w:hAnsiTheme="majorHAnsi"/>
        </w:rPr>
        <w:t>Journal entry: Compare Macbeth’s obsession with Lady Macbeth’s and reflect on their respective bad decisions.</w:t>
      </w:r>
    </w:p>
    <w:p w14:paraId="6E39785E" w14:textId="77777777" w:rsidR="00721073" w:rsidRPr="006469CC" w:rsidRDefault="00721073" w:rsidP="00721073">
      <w:pPr>
        <w:ind w:left="360"/>
        <w:rPr>
          <w:rFonts w:asciiTheme="majorHAnsi" w:hAnsiTheme="majorHAnsi"/>
        </w:rPr>
      </w:pPr>
    </w:p>
    <w:p w14:paraId="2DCBAECD" w14:textId="77777777" w:rsidR="00721073" w:rsidRPr="006469CC" w:rsidRDefault="00721073" w:rsidP="00721073">
      <w:pPr>
        <w:ind w:left="360"/>
        <w:rPr>
          <w:rFonts w:asciiTheme="majorHAnsi" w:hAnsiTheme="majorHAnsi"/>
        </w:rPr>
      </w:pPr>
      <w:r w:rsidRPr="006469CC">
        <w:rPr>
          <w:rFonts w:asciiTheme="majorHAnsi" w:hAnsiTheme="majorHAnsi"/>
        </w:rPr>
        <w:t>Week 7: The Role of Obsession in Don Quixote</w:t>
      </w:r>
    </w:p>
    <w:p w14:paraId="79FDC3AA" w14:textId="77777777" w:rsidR="00721073" w:rsidRPr="006469CC" w:rsidRDefault="00721073" w:rsidP="00721073">
      <w:pPr>
        <w:numPr>
          <w:ilvl w:val="0"/>
          <w:numId w:val="551"/>
        </w:numPr>
        <w:rPr>
          <w:rFonts w:asciiTheme="majorHAnsi" w:hAnsiTheme="majorHAnsi"/>
        </w:rPr>
      </w:pPr>
      <w:r w:rsidRPr="006469CC">
        <w:rPr>
          <w:rFonts w:asciiTheme="majorHAnsi" w:hAnsiTheme="majorHAnsi"/>
        </w:rPr>
        <w:t>Readings:</w:t>
      </w:r>
    </w:p>
    <w:p w14:paraId="17483EC1" w14:textId="77777777" w:rsidR="00721073" w:rsidRPr="006469CC" w:rsidRDefault="00721073" w:rsidP="00721073">
      <w:pPr>
        <w:numPr>
          <w:ilvl w:val="1"/>
          <w:numId w:val="551"/>
        </w:numPr>
        <w:rPr>
          <w:rFonts w:asciiTheme="majorHAnsi" w:hAnsiTheme="majorHAnsi"/>
        </w:rPr>
      </w:pPr>
      <w:r w:rsidRPr="006469CC">
        <w:rPr>
          <w:rFonts w:asciiTheme="majorHAnsi" w:hAnsiTheme="majorHAnsi"/>
        </w:rPr>
        <w:t>Chapters 10-12 and 18 (Quixote’s encounters with "giants" and his ongoing delusion).</w:t>
      </w:r>
    </w:p>
    <w:p w14:paraId="499C3E77" w14:textId="77777777" w:rsidR="00721073" w:rsidRPr="006469CC" w:rsidRDefault="00721073" w:rsidP="00721073">
      <w:pPr>
        <w:numPr>
          <w:ilvl w:val="0"/>
          <w:numId w:val="551"/>
        </w:numPr>
        <w:rPr>
          <w:rFonts w:asciiTheme="majorHAnsi" w:hAnsiTheme="majorHAnsi"/>
        </w:rPr>
      </w:pPr>
      <w:r w:rsidRPr="006469CC">
        <w:rPr>
          <w:rFonts w:asciiTheme="majorHAnsi" w:hAnsiTheme="majorHAnsi"/>
        </w:rPr>
        <w:t>Activities:</w:t>
      </w:r>
    </w:p>
    <w:p w14:paraId="0A153898" w14:textId="77777777" w:rsidR="00721073" w:rsidRPr="006469CC" w:rsidRDefault="00721073" w:rsidP="00721073">
      <w:pPr>
        <w:numPr>
          <w:ilvl w:val="1"/>
          <w:numId w:val="551"/>
        </w:numPr>
        <w:rPr>
          <w:rFonts w:asciiTheme="majorHAnsi" w:hAnsiTheme="majorHAnsi"/>
        </w:rPr>
      </w:pPr>
      <w:r w:rsidRPr="006469CC">
        <w:rPr>
          <w:rFonts w:asciiTheme="majorHAnsi" w:hAnsiTheme="majorHAnsi"/>
        </w:rPr>
        <w:t>Creative project: Students illustrate Quixote’s obsessions in a storyboard format.</w:t>
      </w:r>
    </w:p>
    <w:p w14:paraId="6B28DF21" w14:textId="77777777" w:rsidR="00721073" w:rsidRPr="006469CC" w:rsidRDefault="00721073" w:rsidP="00721073">
      <w:pPr>
        <w:numPr>
          <w:ilvl w:val="1"/>
          <w:numId w:val="551"/>
        </w:numPr>
        <w:rPr>
          <w:rFonts w:asciiTheme="majorHAnsi" w:hAnsiTheme="majorHAnsi"/>
        </w:rPr>
      </w:pPr>
      <w:r w:rsidRPr="006469CC">
        <w:rPr>
          <w:rFonts w:asciiTheme="majorHAnsi" w:hAnsiTheme="majorHAnsi"/>
        </w:rPr>
        <w:t>Debate: "Is Quixote’s obsession noble or foolish?"</w:t>
      </w:r>
    </w:p>
    <w:p w14:paraId="1A04F2DF" w14:textId="77777777" w:rsidR="00721073" w:rsidRPr="006469CC" w:rsidRDefault="00721073" w:rsidP="00721073">
      <w:pPr>
        <w:ind w:left="360"/>
        <w:rPr>
          <w:rFonts w:asciiTheme="majorHAnsi" w:hAnsiTheme="majorHAnsi"/>
        </w:rPr>
      </w:pPr>
    </w:p>
    <w:p w14:paraId="4AE60E7B" w14:textId="77777777" w:rsidR="00721073" w:rsidRPr="006469CC" w:rsidRDefault="00721073" w:rsidP="00721073">
      <w:pPr>
        <w:ind w:left="360"/>
        <w:rPr>
          <w:rFonts w:asciiTheme="majorHAnsi" w:hAnsiTheme="majorHAnsi"/>
        </w:rPr>
      </w:pPr>
      <w:r w:rsidRPr="006469CC">
        <w:rPr>
          <w:rFonts w:asciiTheme="majorHAnsi" w:hAnsiTheme="majorHAnsi"/>
        </w:rPr>
        <w:t>Week 8: Comparative Analysis</w:t>
      </w:r>
    </w:p>
    <w:p w14:paraId="76C66ABC" w14:textId="77777777" w:rsidR="00721073" w:rsidRPr="006469CC" w:rsidRDefault="00721073" w:rsidP="00721073">
      <w:pPr>
        <w:numPr>
          <w:ilvl w:val="0"/>
          <w:numId w:val="552"/>
        </w:numPr>
        <w:rPr>
          <w:rFonts w:asciiTheme="majorHAnsi" w:hAnsiTheme="majorHAnsi"/>
        </w:rPr>
      </w:pPr>
      <w:r w:rsidRPr="006469CC">
        <w:rPr>
          <w:rFonts w:asciiTheme="majorHAnsi" w:hAnsiTheme="majorHAnsi"/>
        </w:rPr>
        <w:t>Activities:</w:t>
      </w:r>
    </w:p>
    <w:p w14:paraId="34F99746" w14:textId="77777777" w:rsidR="00721073" w:rsidRPr="006469CC" w:rsidRDefault="00721073" w:rsidP="00721073">
      <w:pPr>
        <w:numPr>
          <w:ilvl w:val="1"/>
          <w:numId w:val="552"/>
        </w:numPr>
        <w:rPr>
          <w:rFonts w:asciiTheme="majorHAnsi" w:hAnsiTheme="majorHAnsi"/>
        </w:rPr>
      </w:pPr>
      <w:r w:rsidRPr="006469CC">
        <w:rPr>
          <w:rFonts w:asciiTheme="majorHAnsi" w:hAnsiTheme="majorHAnsi"/>
        </w:rPr>
        <w:t>Roundtable discussion: "Which character is most morally complex: Macbeth, Cesare Borgia, or Don Quixote?"</w:t>
      </w:r>
    </w:p>
    <w:p w14:paraId="662D1E56" w14:textId="77777777" w:rsidR="00721073" w:rsidRPr="006469CC" w:rsidRDefault="00721073" w:rsidP="00721073">
      <w:pPr>
        <w:numPr>
          <w:ilvl w:val="1"/>
          <w:numId w:val="552"/>
        </w:numPr>
        <w:rPr>
          <w:rFonts w:asciiTheme="majorHAnsi" w:hAnsiTheme="majorHAnsi"/>
        </w:rPr>
      </w:pPr>
      <w:r w:rsidRPr="006469CC">
        <w:rPr>
          <w:rFonts w:asciiTheme="majorHAnsi" w:hAnsiTheme="majorHAnsi"/>
        </w:rPr>
        <w:t>Comparative essay workshop: Students draft outlines for essays comparing the portrayal of power and morality or obsession across the three texts.</w:t>
      </w:r>
    </w:p>
    <w:p w14:paraId="6BF1B523" w14:textId="77777777" w:rsidR="00721073" w:rsidRPr="006469CC" w:rsidRDefault="00721073" w:rsidP="00721073">
      <w:pPr>
        <w:ind w:left="360"/>
        <w:rPr>
          <w:rFonts w:asciiTheme="majorHAnsi" w:hAnsiTheme="majorHAnsi"/>
        </w:rPr>
      </w:pPr>
      <w:r w:rsidRPr="006469CC">
        <w:rPr>
          <w:rFonts w:asciiTheme="majorHAnsi" w:hAnsiTheme="majorHAnsi"/>
        </w:rPr>
        <w:t>Assessments</w:t>
      </w:r>
    </w:p>
    <w:p w14:paraId="32BEEF22" w14:textId="77777777" w:rsidR="00721073" w:rsidRPr="006469CC" w:rsidRDefault="00721073" w:rsidP="00721073">
      <w:pPr>
        <w:ind w:left="360"/>
        <w:rPr>
          <w:rFonts w:asciiTheme="majorHAnsi" w:hAnsiTheme="majorHAnsi"/>
        </w:rPr>
      </w:pPr>
      <w:r w:rsidRPr="006469CC">
        <w:rPr>
          <w:rFonts w:asciiTheme="majorHAnsi" w:hAnsiTheme="majorHAnsi"/>
        </w:rPr>
        <w:t>Quizzes</w:t>
      </w:r>
    </w:p>
    <w:p w14:paraId="61E8C916" w14:textId="77777777" w:rsidR="00721073" w:rsidRPr="006469CC" w:rsidRDefault="00721073" w:rsidP="00721073">
      <w:pPr>
        <w:numPr>
          <w:ilvl w:val="0"/>
          <w:numId w:val="553"/>
        </w:numPr>
        <w:rPr>
          <w:rFonts w:asciiTheme="majorHAnsi" w:hAnsiTheme="majorHAnsi"/>
        </w:rPr>
      </w:pPr>
      <w:r w:rsidRPr="006469CC">
        <w:rPr>
          <w:rFonts w:asciiTheme="majorHAnsi" w:hAnsiTheme="majorHAnsi"/>
        </w:rPr>
        <w:t>Weekly quizzes testing comprehension of key concepts, themes, and textual evidence.</w:t>
      </w:r>
    </w:p>
    <w:p w14:paraId="3A7733C0" w14:textId="77777777" w:rsidR="00721073" w:rsidRPr="006469CC" w:rsidRDefault="00721073" w:rsidP="00721073">
      <w:pPr>
        <w:numPr>
          <w:ilvl w:val="0"/>
          <w:numId w:val="553"/>
        </w:numPr>
        <w:rPr>
          <w:rFonts w:asciiTheme="majorHAnsi" w:hAnsiTheme="majorHAnsi"/>
        </w:rPr>
      </w:pPr>
      <w:r w:rsidRPr="006469CC">
        <w:rPr>
          <w:rFonts w:asciiTheme="majorHAnsi" w:hAnsiTheme="majorHAnsi"/>
        </w:rPr>
        <w:lastRenderedPageBreak/>
        <w:t>Example: "What does Machiavelli argue about fear versus love in leadership?"</w:t>
      </w:r>
    </w:p>
    <w:p w14:paraId="0A090FAA" w14:textId="77777777" w:rsidR="00721073" w:rsidRPr="006469CC" w:rsidRDefault="00721073" w:rsidP="00721073">
      <w:pPr>
        <w:ind w:left="360"/>
        <w:rPr>
          <w:rFonts w:asciiTheme="majorHAnsi" w:hAnsiTheme="majorHAnsi"/>
        </w:rPr>
      </w:pPr>
      <w:r w:rsidRPr="006469CC">
        <w:rPr>
          <w:rFonts w:asciiTheme="majorHAnsi" w:hAnsiTheme="majorHAnsi"/>
        </w:rPr>
        <w:t>Essays</w:t>
      </w:r>
    </w:p>
    <w:p w14:paraId="18AAA81B" w14:textId="77777777" w:rsidR="00721073" w:rsidRPr="006469CC" w:rsidRDefault="00721073" w:rsidP="00721073">
      <w:pPr>
        <w:numPr>
          <w:ilvl w:val="0"/>
          <w:numId w:val="554"/>
        </w:numPr>
        <w:rPr>
          <w:rFonts w:asciiTheme="majorHAnsi" w:hAnsiTheme="majorHAnsi"/>
        </w:rPr>
      </w:pPr>
      <w:r w:rsidRPr="006469CC">
        <w:rPr>
          <w:rFonts w:asciiTheme="majorHAnsi" w:hAnsiTheme="majorHAnsi"/>
        </w:rPr>
        <w:t>Essay Option 1: Power and Morality</w:t>
      </w:r>
    </w:p>
    <w:p w14:paraId="65FFC1E3" w14:textId="77777777" w:rsidR="00721073" w:rsidRPr="006469CC" w:rsidRDefault="00721073" w:rsidP="00721073">
      <w:pPr>
        <w:numPr>
          <w:ilvl w:val="1"/>
          <w:numId w:val="554"/>
        </w:numPr>
        <w:rPr>
          <w:rFonts w:asciiTheme="majorHAnsi" w:hAnsiTheme="majorHAnsi"/>
        </w:rPr>
      </w:pPr>
      <w:r w:rsidRPr="006469CC">
        <w:rPr>
          <w:rFonts w:asciiTheme="majorHAnsi" w:hAnsiTheme="majorHAnsi"/>
        </w:rPr>
        <w:t>Prompt: "Analyze how the authors of The Prince, Macbeth, and Don Quixote portray the relationship between power and morality. How do cultural and historical contexts shape these portrayals?"</w:t>
      </w:r>
    </w:p>
    <w:p w14:paraId="1FBE1681" w14:textId="77777777" w:rsidR="00721073" w:rsidRPr="006469CC" w:rsidRDefault="00721073" w:rsidP="00721073">
      <w:pPr>
        <w:numPr>
          <w:ilvl w:val="1"/>
          <w:numId w:val="554"/>
        </w:numPr>
        <w:rPr>
          <w:rFonts w:asciiTheme="majorHAnsi" w:hAnsiTheme="majorHAnsi"/>
        </w:rPr>
      </w:pPr>
      <w:r w:rsidRPr="006469CC">
        <w:rPr>
          <w:rFonts w:asciiTheme="majorHAnsi" w:hAnsiTheme="majorHAnsi"/>
        </w:rPr>
        <w:t>Focus: Specific examples from the texts, supported by critical analysis.</w:t>
      </w:r>
    </w:p>
    <w:p w14:paraId="5A722210" w14:textId="77777777" w:rsidR="00721073" w:rsidRPr="006469CC" w:rsidRDefault="00721073" w:rsidP="00721073">
      <w:pPr>
        <w:numPr>
          <w:ilvl w:val="0"/>
          <w:numId w:val="554"/>
        </w:numPr>
        <w:rPr>
          <w:rFonts w:asciiTheme="majorHAnsi" w:hAnsiTheme="majorHAnsi"/>
        </w:rPr>
      </w:pPr>
      <w:r w:rsidRPr="006469CC">
        <w:rPr>
          <w:rFonts w:asciiTheme="majorHAnsi" w:hAnsiTheme="majorHAnsi"/>
        </w:rPr>
        <w:t>Essay Option 2: Obsession and Bad Decisions</w:t>
      </w:r>
    </w:p>
    <w:p w14:paraId="6791996D" w14:textId="77777777" w:rsidR="00721073" w:rsidRPr="006469CC" w:rsidRDefault="00721073" w:rsidP="00721073">
      <w:pPr>
        <w:numPr>
          <w:ilvl w:val="1"/>
          <w:numId w:val="554"/>
        </w:numPr>
        <w:rPr>
          <w:rFonts w:asciiTheme="majorHAnsi" w:hAnsiTheme="majorHAnsi"/>
        </w:rPr>
      </w:pPr>
      <w:r w:rsidRPr="006469CC">
        <w:rPr>
          <w:rFonts w:asciiTheme="majorHAnsi" w:hAnsiTheme="majorHAnsi"/>
        </w:rPr>
        <w:t>Prompt: "How does obsession lead to bad decisions in The Prince, Macbeth, and Don Quixote? Discuss how the authors critique these obsessions within their cultural and historical contexts.</w:t>
      </w:r>
      <w:r w:rsidR="00BA1146" w:rsidRPr="006469CC">
        <w:rPr>
          <w:rFonts w:asciiTheme="majorHAnsi" w:hAnsiTheme="majorHAnsi"/>
        </w:rPr>
        <w:t xml:space="preserve"> Does any good decision every come out of these situations?</w:t>
      </w:r>
    </w:p>
    <w:p w14:paraId="57B7CDBA" w14:textId="77777777" w:rsidR="00721073" w:rsidRPr="006469CC" w:rsidRDefault="00721073" w:rsidP="00721073">
      <w:pPr>
        <w:ind w:left="360"/>
        <w:rPr>
          <w:rFonts w:asciiTheme="majorHAnsi" w:hAnsiTheme="majorHAnsi"/>
        </w:rPr>
      </w:pPr>
      <w:r w:rsidRPr="006469CC">
        <w:rPr>
          <w:rFonts w:asciiTheme="majorHAnsi" w:hAnsiTheme="majorHAnsi"/>
        </w:rPr>
        <w:t>Creative Assignments</w:t>
      </w:r>
    </w:p>
    <w:p w14:paraId="415C3E53" w14:textId="77777777" w:rsidR="00721073" w:rsidRPr="006469CC" w:rsidRDefault="00721073" w:rsidP="00721073">
      <w:pPr>
        <w:numPr>
          <w:ilvl w:val="0"/>
          <w:numId w:val="555"/>
        </w:numPr>
        <w:rPr>
          <w:rFonts w:asciiTheme="majorHAnsi" w:hAnsiTheme="majorHAnsi"/>
        </w:rPr>
      </w:pPr>
      <w:r w:rsidRPr="006469CC">
        <w:rPr>
          <w:rFonts w:asciiTheme="majorHAnsi" w:hAnsiTheme="majorHAnsi"/>
        </w:rPr>
        <w:t>Character Reflection Journals:</w:t>
      </w:r>
    </w:p>
    <w:p w14:paraId="0ACFC342" w14:textId="77777777" w:rsidR="00721073" w:rsidRPr="006469CC" w:rsidRDefault="00721073" w:rsidP="00721073">
      <w:pPr>
        <w:numPr>
          <w:ilvl w:val="1"/>
          <w:numId w:val="555"/>
        </w:numPr>
        <w:rPr>
          <w:rFonts w:asciiTheme="majorHAnsi" w:hAnsiTheme="majorHAnsi"/>
        </w:rPr>
      </w:pPr>
      <w:r w:rsidRPr="006469CC">
        <w:rPr>
          <w:rFonts w:asciiTheme="majorHAnsi" w:hAnsiTheme="majorHAnsi"/>
        </w:rPr>
        <w:t>Students write weekly reflections from the perspective of a character (e.g., Macbeth, Don Quixote) grappling with morality or obsession.</w:t>
      </w:r>
    </w:p>
    <w:p w14:paraId="5F826AEE" w14:textId="77777777" w:rsidR="00721073" w:rsidRPr="006469CC" w:rsidRDefault="00721073" w:rsidP="00721073">
      <w:pPr>
        <w:numPr>
          <w:ilvl w:val="0"/>
          <w:numId w:val="555"/>
        </w:numPr>
        <w:rPr>
          <w:rFonts w:asciiTheme="majorHAnsi" w:hAnsiTheme="majorHAnsi"/>
        </w:rPr>
      </w:pPr>
      <w:r w:rsidRPr="006469CC">
        <w:rPr>
          <w:rFonts w:asciiTheme="majorHAnsi" w:hAnsiTheme="majorHAnsi"/>
        </w:rPr>
        <w:t>Hero’s Journey Chart:</w:t>
      </w:r>
    </w:p>
    <w:p w14:paraId="294D0FE4" w14:textId="77777777" w:rsidR="00721073" w:rsidRPr="006469CC" w:rsidRDefault="00721073" w:rsidP="00721073">
      <w:pPr>
        <w:numPr>
          <w:ilvl w:val="1"/>
          <w:numId w:val="555"/>
        </w:numPr>
        <w:rPr>
          <w:rFonts w:asciiTheme="majorHAnsi" w:hAnsiTheme="majorHAnsi"/>
        </w:rPr>
      </w:pPr>
      <w:r w:rsidRPr="006469CC">
        <w:rPr>
          <w:rFonts w:asciiTheme="majorHAnsi" w:hAnsiTheme="majorHAnsi"/>
        </w:rPr>
        <w:t>Compare and contrast how each protagonist’s journey is shaped by their pursuit of power or obsession.</w:t>
      </w:r>
    </w:p>
    <w:p w14:paraId="0C677918" w14:textId="77777777" w:rsidR="00721073" w:rsidRPr="006469CC" w:rsidRDefault="00721073" w:rsidP="00721073">
      <w:pPr>
        <w:ind w:left="360"/>
        <w:rPr>
          <w:rFonts w:asciiTheme="majorHAnsi" w:hAnsiTheme="majorHAnsi"/>
        </w:rPr>
      </w:pPr>
      <w:r w:rsidRPr="006469CC">
        <w:rPr>
          <w:rFonts w:asciiTheme="majorHAnsi" w:hAnsiTheme="majorHAnsi"/>
        </w:rPr>
        <w:t>Capstone Project</w:t>
      </w:r>
    </w:p>
    <w:p w14:paraId="789D4A55" w14:textId="77777777" w:rsidR="00721073" w:rsidRPr="006469CC" w:rsidRDefault="00721073" w:rsidP="00721073">
      <w:pPr>
        <w:numPr>
          <w:ilvl w:val="0"/>
          <w:numId w:val="556"/>
        </w:numPr>
        <w:rPr>
          <w:rFonts w:asciiTheme="majorHAnsi" w:hAnsiTheme="majorHAnsi"/>
        </w:rPr>
      </w:pPr>
      <w:r w:rsidRPr="006469CC">
        <w:rPr>
          <w:rFonts w:asciiTheme="majorHAnsi" w:hAnsiTheme="majorHAnsi"/>
        </w:rPr>
        <w:t>Final Comparative Presentation:</w:t>
      </w:r>
    </w:p>
    <w:p w14:paraId="45399D0F" w14:textId="77777777" w:rsidR="00721073" w:rsidRPr="006469CC" w:rsidRDefault="00721073" w:rsidP="00721073">
      <w:pPr>
        <w:numPr>
          <w:ilvl w:val="1"/>
          <w:numId w:val="556"/>
        </w:numPr>
        <w:rPr>
          <w:rFonts w:asciiTheme="majorHAnsi" w:hAnsiTheme="majorHAnsi"/>
        </w:rPr>
      </w:pPr>
      <w:r w:rsidRPr="006469CC">
        <w:rPr>
          <w:rFonts w:asciiTheme="majorHAnsi" w:hAnsiTheme="majorHAnsi"/>
        </w:rPr>
        <w:t>Students work in groups to present on how power, morality, and obsession intersect across The Prince, Macbeth, and Don Quixote. Presentations can include visual aids (e.g., timelines, character maps) and multimedia elements.</w:t>
      </w:r>
    </w:p>
    <w:p w14:paraId="4E4B1DCB" w14:textId="77777777" w:rsidR="00721073" w:rsidRPr="006469CC" w:rsidRDefault="00721073" w:rsidP="00721073">
      <w:pPr>
        <w:ind w:left="360"/>
        <w:rPr>
          <w:rFonts w:asciiTheme="majorHAnsi" w:hAnsiTheme="majorHAnsi"/>
        </w:rPr>
      </w:pPr>
      <w:r w:rsidRPr="006469CC">
        <w:rPr>
          <w:rFonts w:asciiTheme="majorHAnsi" w:hAnsiTheme="majorHAnsi"/>
        </w:rPr>
        <w:t>Classroom Tools</w:t>
      </w:r>
    </w:p>
    <w:p w14:paraId="32C2CA51" w14:textId="77777777" w:rsidR="00721073" w:rsidRPr="006469CC" w:rsidRDefault="00721073" w:rsidP="00721073">
      <w:pPr>
        <w:numPr>
          <w:ilvl w:val="0"/>
          <w:numId w:val="557"/>
        </w:numPr>
        <w:rPr>
          <w:rFonts w:asciiTheme="majorHAnsi" w:hAnsiTheme="majorHAnsi"/>
        </w:rPr>
      </w:pPr>
      <w:r w:rsidRPr="006469CC">
        <w:rPr>
          <w:rFonts w:asciiTheme="majorHAnsi" w:hAnsiTheme="majorHAnsi"/>
        </w:rPr>
        <w:t>Discussion Boards:</w:t>
      </w:r>
    </w:p>
    <w:p w14:paraId="75D84988" w14:textId="77777777" w:rsidR="00721073" w:rsidRPr="006469CC" w:rsidRDefault="00721073" w:rsidP="00721073">
      <w:pPr>
        <w:numPr>
          <w:ilvl w:val="1"/>
          <w:numId w:val="557"/>
        </w:numPr>
        <w:rPr>
          <w:rFonts w:asciiTheme="majorHAnsi" w:hAnsiTheme="majorHAnsi"/>
        </w:rPr>
      </w:pPr>
      <w:r w:rsidRPr="006469CC">
        <w:rPr>
          <w:rFonts w:asciiTheme="majorHAnsi" w:hAnsiTheme="majorHAnsi"/>
        </w:rPr>
        <w:t>Weekly online discussions to extend in-class conversations.</w:t>
      </w:r>
    </w:p>
    <w:p w14:paraId="0589EAE2" w14:textId="77777777" w:rsidR="00721073" w:rsidRPr="006469CC" w:rsidRDefault="00721073" w:rsidP="00721073">
      <w:pPr>
        <w:numPr>
          <w:ilvl w:val="0"/>
          <w:numId w:val="557"/>
        </w:numPr>
        <w:rPr>
          <w:rFonts w:asciiTheme="majorHAnsi" w:hAnsiTheme="majorHAnsi"/>
        </w:rPr>
      </w:pPr>
      <w:r w:rsidRPr="006469CC">
        <w:rPr>
          <w:rFonts w:asciiTheme="majorHAnsi" w:hAnsiTheme="majorHAnsi"/>
        </w:rPr>
        <w:t>Collaborative Annotation:</w:t>
      </w:r>
    </w:p>
    <w:p w14:paraId="170498FA" w14:textId="77777777" w:rsidR="00721073" w:rsidRPr="006469CC" w:rsidRDefault="00721073" w:rsidP="00721073">
      <w:pPr>
        <w:numPr>
          <w:ilvl w:val="1"/>
          <w:numId w:val="557"/>
        </w:numPr>
        <w:rPr>
          <w:rFonts w:asciiTheme="majorHAnsi" w:hAnsiTheme="majorHAnsi"/>
        </w:rPr>
      </w:pPr>
      <w:r w:rsidRPr="006469CC">
        <w:rPr>
          <w:rFonts w:asciiTheme="majorHAnsi" w:hAnsiTheme="majorHAnsi"/>
        </w:rPr>
        <w:t xml:space="preserve">Use </w:t>
      </w:r>
      <w:proofErr w:type="spellStart"/>
      <w:r w:rsidR="00723431" w:rsidRPr="006469CC">
        <w:rPr>
          <w:rFonts w:asciiTheme="majorHAnsi" w:hAnsiTheme="majorHAnsi"/>
        </w:rPr>
        <w:t>OpenALG</w:t>
      </w:r>
      <w:proofErr w:type="spellEnd"/>
      <w:r w:rsidRPr="006469CC">
        <w:rPr>
          <w:rFonts w:asciiTheme="majorHAnsi" w:hAnsiTheme="majorHAnsi"/>
        </w:rPr>
        <w:t xml:space="preserve"> to annotate passages from the texts, highlighting examples of power, morality, or obsession.</w:t>
      </w:r>
    </w:p>
    <w:p w14:paraId="266D5D21" w14:textId="77777777" w:rsidR="00721073" w:rsidRPr="006469CC" w:rsidRDefault="00721073" w:rsidP="00721073">
      <w:pPr>
        <w:ind w:left="360"/>
        <w:rPr>
          <w:rFonts w:asciiTheme="majorHAnsi" w:hAnsiTheme="majorHAnsi"/>
        </w:rPr>
      </w:pPr>
    </w:p>
    <w:p w14:paraId="4C9A7834" w14:textId="77777777" w:rsidR="00721073" w:rsidRPr="006469CC" w:rsidRDefault="00721073" w:rsidP="00B233C1">
      <w:pPr>
        <w:ind w:left="360"/>
        <w:rPr>
          <w:rFonts w:asciiTheme="majorHAnsi" w:hAnsiTheme="majorHAnsi"/>
        </w:rPr>
      </w:pPr>
    </w:p>
    <w:p w14:paraId="5D024C17" w14:textId="77777777" w:rsidR="00721073" w:rsidRPr="006469CC" w:rsidRDefault="00721073" w:rsidP="00B233C1">
      <w:pPr>
        <w:ind w:left="360"/>
        <w:rPr>
          <w:rFonts w:asciiTheme="majorHAnsi" w:hAnsiTheme="majorHAnsi"/>
        </w:rPr>
      </w:pPr>
    </w:p>
    <w:p w14:paraId="3C2DE918" w14:textId="77777777" w:rsidR="004D5C71" w:rsidRPr="006469CC" w:rsidRDefault="004D5C71" w:rsidP="00B233C1">
      <w:pPr>
        <w:ind w:left="360"/>
        <w:rPr>
          <w:rFonts w:asciiTheme="majorHAnsi" w:hAnsiTheme="majorHAnsi"/>
        </w:rPr>
      </w:pPr>
    </w:p>
    <w:p w14:paraId="48541649" w14:textId="77777777" w:rsidR="004D5C71" w:rsidRPr="006469CC" w:rsidRDefault="004D5C71" w:rsidP="00B233C1">
      <w:pPr>
        <w:ind w:left="360"/>
        <w:rPr>
          <w:rFonts w:asciiTheme="majorHAnsi" w:hAnsiTheme="majorHAnsi"/>
        </w:rPr>
      </w:pPr>
    </w:p>
    <w:p w14:paraId="5CE7BCD1" w14:textId="77777777" w:rsidR="004D5C71" w:rsidRPr="006469CC" w:rsidRDefault="004D5C71" w:rsidP="00B233C1">
      <w:pPr>
        <w:ind w:left="360"/>
        <w:rPr>
          <w:rFonts w:asciiTheme="majorHAnsi" w:hAnsiTheme="majorHAnsi"/>
        </w:rPr>
      </w:pPr>
    </w:p>
    <w:p w14:paraId="41439703" w14:textId="77777777" w:rsidR="004D5C71" w:rsidRDefault="004D5C71" w:rsidP="00B233C1">
      <w:pPr>
        <w:ind w:left="360"/>
        <w:rPr>
          <w:rFonts w:asciiTheme="majorHAnsi" w:hAnsiTheme="majorHAnsi"/>
        </w:rPr>
      </w:pPr>
    </w:p>
    <w:p w14:paraId="2F1C2587" w14:textId="77777777" w:rsidR="00C8468B" w:rsidRDefault="00C8468B" w:rsidP="00B233C1">
      <w:pPr>
        <w:ind w:left="360"/>
        <w:rPr>
          <w:rFonts w:asciiTheme="majorHAnsi" w:hAnsiTheme="majorHAnsi"/>
        </w:rPr>
      </w:pPr>
    </w:p>
    <w:p w14:paraId="3A61F124" w14:textId="77777777" w:rsidR="00C8468B" w:rsidRDefault="00C8468B" w:rsidP="00B233C1">
      <w:pPr>
        <w:ind w:left="360"/>
        <w:rPr>
          <w:rFonts w:asciiTheme="majorHAnsi" w:hAnsiTheme="majorHAnsi"/>
        </w:rPr>
      </w:pPr>
    </w:p>
    <w:p w14:paraId="1BC93D2F" w14:textId="77777777" w:rsidR="00C8468B" w:rsidRDefault="00C8468B" w:rsidP="00B233C1">
      <w:pPr>
        <w:ind w:left="360"/>
        <w:rPr>
          <w:rFonts w:asciiTheme="majorHAnsi" w:hAnsiTheme="majorHAnsi"/>
        </w:rPr>
      </w:pPr>
    </w:p>
    <w:p w14:paraId="45582039" w14:textId="77777777" w:rsidR="00C8468B" w:rsidRDefault="00C8468B" w:rsidP="00B233C1">
      <w:pPr>
        <w:ind w:left="360"/>
        <w:rPr>
          <w:rFonts w:asciiTheme="majorHAnsi" w:hAnsiTheme="majorHAnsi"/>
        </w:rPr>
      </w:pPr>
    </w:p>
    <w:p w14:paraId="001D45B5" w14:textId="77777777" w:rsidR="00C8468B" w:rsidRPr="006469CC" w:rsidRDefault="00C8468B" w:rsidP="00B233C1">
      <w:pPr>
        <w:ind w:left="360"/>
        <w:rPr>
          <w:rFonts w:asciiTheme="majorHAnsi" w:hAnsiTheme="majorHAnsi"/>
        </w:rPr>
      </w:pPr>
    </w:p>
    <w:p w14:paraId="590515F2" w14:textId="77777777" w:rsidR="004D5C71" w:rsidRPr="006469CC" w:rsidRDefault="004D5C71" w:rsidP="00B233C1">
      <w:pPr>
        <w:ind w:left="360"/>
        <w:rPr>
          <w:rFonts w:asciiTheme="majorHAnsi" w:hAnsiTheme="majorHAnsi"/>
        </w:rPr>
      </w:pPr>
    </w:p>
    <w:p w14:paraId="3327C62C" w14:textId="77777777" w:rsidR="00723431" w:rsidRPr="006469CC" w:rsidRDefault="00723431" w:rsidP="004D5C71">
      <w:pPr>
        <w:rPr>
          <w:rFonts w:asciiTheme="majorHAnsi" w:hAnsiTheme="majorHAnsi"/>
        </w:rPr>
      </w:pPr>
    </w:p>
    <w:p w14:paraId="17EA56FC" w14:textId="77777777" w:rsidR="00B94E84" w:rsidRPr="006469CC" w:rsidRDefault="00B94E84" w:rsidP="00B94E84">
      <w:pPr>
        <w:rPr>
          <w:rFonts w:asciiTheme="majorHAnsi" w:hAnsiTheme="majorHAnsi"/>
          <w:b/>
          <w:bCs/>
        </w:rPr>
      </w:pPr>
      <w:r w:rsidRPr="006469CC">
        <w:rPr>
          <w:rFonts w:asciiTheme="majorHAnsi" w:hAnsiTheme="majorHAnsi"/>
          <w:b/>
          <w:bCs/>
        </w:rPr>
        <w:lastRenderedPageBreak/>
        <w:t>3.</w:t>
      </w:r>
      <w:r w:rsidR="00850BE5" w:rsidRPr="006469CC">
        <w:rPr>
          <w:rFonts w:asciiTheme="majorHAnsi" w:hAnsiTheme="majorHAnsi"/>
          <w:b/>
          <w:bCs/>
        </w:rPr>
        <w:t>Creative Assi</w:t>
      </w:r>
      <w:r w:rsidRPr="006469CC">
        <w:rPr>
          <w:rFonts w:asciiTheme="majorHAnsi" w:hAnsiTheme="majorHAnsi"/>
          <w:b/>
          <w:bCs/>
        </w:rPr>
        <w:t>gnments and Activities</w:t>
      </w:r>
    </w:p>
    <w:p w14:paraId="1417C296" w14:textId="77777777" w:rsidR="00B94E84" w:rsidRPr="006469CC" w:rsidRDefault="00B94E84" w:rsidP="00B94E84">
      <w:pPr>
        <w:rPr>
          <w:rFonts w:asciiTheme="majorHAnsi" w:hAnsiTheme="majorHAnsi"/>
          <w:b/>
          <w:bCs/>
        </w:rPr>
      </w:pPr>
    </w:p>
    <w:p w14:paraId="6E90C171" w14:textId="77777777" w:rsidR="00B94E84" w:rsidRPr="006469CC" w:rsidRDefault="00B94E84" w:rsidP="00B94E84">
      <w:pPr>
        <w:rPr>
          <w:rFonts w:asciiTheme="majorHAnsi" w:hAnsiTheme="majorHAnsi"/>
          <w:b/>
          <w:bCs/>
        </w:rPr>
      </w:pPr>
      <w:r w:rsidRPr="006469CC">
        <w:rPr>
          <w:rFonts w:asciiTheme="majorHAnsi" w:hAnsiTheme="majorHAnsi"/>
          <w:b/>
          <w:bCs/>
        </w:rPr>
        <w:t>The Aeneid</w:t>
      </w:r>
    </w:p>
    <w:p w14:paraId="4259FACC" w14:textId="77777777" w:rsidR="00B94E84" w:rsidRPr="006469CC" w:rsidRDefault="00B94E84" w:rsidP="00B94E84">
      <w:pPr>
        <w:rPr>
          <w:rFonts w:asciiTheme="majorHAnsi" w:hAnsiTheme="majorHAnsi"/>
          <w:b/>
          <w:bCs/>
        </w:rPr>
      </w:pPr>
    </w:p>
    <w:p w14:paraId="10F7296C" w14:textId="77777777" w:rsidR="00B94E84" w:rsidRPr="006469CC" w:rsidRDefault="00B94E84" w:rsidP="00B94E84">
      <w:pPr>
        <w:numPr>
          <w:ilvl w:val="0"/>
          <w:numId w:val="190"/>
        </w:numPr>
        <w:rPr>
          <w:rFonts w:asciiTheme="majorHAnsi" w:hAnsiTheme="majorHAnsi"/>
        </w:rPr>
      </w:pPr>
      <w:r w:rsidRPr="006469CC">
        <w:rPr>
          <w:rFonts w:asciiTheme="majorHAnsi" w:hAnsiTheme="majorHAnsi"/>
        </w:rPr>
        <w:t>Perform the scene where Aeneas explains to Dido why he must leave her, focusing on his sense of duty vs. personal emotions. Discuss themes of destiny and sacrifice.</w:t>
      </w:r>
    </w:p>
    <w:p w14:paraId="74FCC862" w14:textId="77777777" w:rsidR="00B94E84" w:rsidRPr="006469CC" w:rsidRDefault="00723431" w:rsidP="00B94E84">
      <w:pPr>
        <w:numPr>
          <w:ilvl w:val="0"/>
          <w:numId w:val="190"/>
        </w:numPr>
        <w:rPr>
          <w:rFonts w:asciiTheme="majorHAnsi" w:hAnsiTheme="majorHAnsi"/>
        </w:rPr>
      </w:pPr>
      <w:r w:rsidRPr="006469CC">
        <w:rPr>
          <w:rFonts w:asciiTheme="majorHAnsi" w:hAnsiTheme="majorHAnsi"/>
        </w:rPr>
        <w:t>R</w:t>
      </w:r>
      <w:r w:rsidR="00B94E84" w:rsidRPr="006469CC">
        <w:rPr>
          <w:rFonts w:asciiTheme="majorHAnsi" w:hAnsiTheme="majorHAnsi"/>
        </w:rPr>
        <w:t>eenact the fall of Troy from The Aeneid, using props and staging to create an immersive experience, followed by a discussion on the consequences of war.</w:t>
      </w:r>
    </w:p>
    <w:p w14:paraId="20A041A1" w14:textId="77777777" w:rsidR="00B94E84" w:rsidRPr="006469CC" w:rsidRDefault="00B94E84" w:rsidP="00B94E84">
      <w:pPr>
        <w:numPr>
          <w:ilvl w:val="0"/>
          <w:numId w:val="190"/>
        </w:numPr>
        <w:rPr>
          <w:rFonts w:asciiTheme="majorHAnsi" w:hAnsiTheme="majorHAnsi"/>
        </w:rPr>
      </w:pPr>
      <w:r w:rsidRPr="006469CC">
        <w:rPr>
          <w:rFonts w:asciiTheme="majorHAnsi" w:hAnsiTheme="majorHAnsi"/>
        </w:rPr>
        <w:t>Reenact the final duel between Aeneas and Turnus, exploring the emotions of revenge, justice, and mercy. Discuss how performing the scene alters their perception of Aeneas’s leadership.</w:t>
      </w:r>
    </w:p>
    <w:p w14:paraId="3F0271DD" w14:textId="77777777" w:rsidR="00B94E84" w:rsidRPr="006469CC" w:rsidRDefault="00723431" w:rsidP="00B94E84">
      <w:pPr>
        <w:numPr>
          <w:ilvl w:val="0"/>
          <w:numId w:val="190"/>
        </w:numPr>
        <w:rPr>
          <w:rFonts w:asciiTheme="majorHAnsi" w:hAnsiTheme="majorHAnsi"/>
        </w:rPr>
      </w:pPr>
      <w:r w:rsidRPr="006469CC">
        <w:rPr>
          <w:rFonts w:asciiTheme="majorHAnsi" w:hAnsiTheme="majorHAnsi"/>
        </w:rPr>
        <w:t>R</w:t>
      </w:r>
      <w:r w:rsidR="00B94E84" w:rsidRPr="006469CC">
        <w:rPr>
          <w:rFonts w:asciiTheme="majorHAnsi" w:hAnsiTheme="majorHAnsi"/>
        </w:rPr>
        <w:t>eenact Aeneas’s journey through the underworld, focusing on his interactions with the dead. Discuss how performing the scene affects their understanding of Aeneas’s duty and the theme of fate.</w:t>
      </w:r>
    </w:p>
    <w:p w14:paraId="5BD703D9" w14:textId="77777777" w:rsidR="00B94E84" w:rsidRPr="006469CC" w:rsidRDefault="00B94E84" w:rsidP="00B94E84">
      <w:pPr>
        <w:numPr>
          <w:ilvl w:val="0"/>
          <w:numId w:val="190"/>
        </w:numPr>
        <w:rPr>
          <w:rFonts w:asciiTheme="majorHAnsi" w:hAnsiTheme="majorHAnsi"/>
        </w:rPr>
      </w:pPr>
      <w:r w:rsidRPr="006469CC">
        <w:rPr>
          <w:rFonts w:asciiTheme="majorHAnsi" w:hAnsiTheme="majorHAnsi"/>
        </w:rPr>
        <w:t>Perform the scene where Dido confronts Aeneas and later takes her own life. Discuss how performing her emotional descent changes the students’ perspective on her role in the epic.</w:t>
      </w:r>
    </w:p>
    <w:p w14:paraId="62BB907E" w14:textId="77777777" w:rsidR="00B94E84" w:rsidRPr="006469CC" w:rsidRDefault="00B94E84" w:rsidP="00B94E84">
      <w:pPr>
        <w:rPr>
          <w:rFonts w:asciiTheme="majorHAnsi" w:hAnsiTheme="majorHAnsi"/>
        </w:rPr>
      </w:pPr>
    </w:p>
    <w:p w14:paraId="50A32ADB" w14:textId="77777777" w:rsidR="00B94E84" w:rsidRPr="006469CC" w:rsidRDefault="00B94E84" w:rsidP="00B94E84">
      <w:pPr>
        <w:rPr>
          <w:rFonts w:asciiTheme="majorHAnsi" w:hAnsiTheme="majorHAnsi"/>
          <w:b/>
          <w:bCs/>
        </w:rPr>
      </w:pPr>
      <w:r w:rsidRPr="006469CC">
        <w:rPr>
          <w:rFonts w:asciiTheme="majorHAnsi" w:hAnsiTheme="majorHAnsi"/>
          <w:b/>
          <w:bCs/>
        </w:rPr>
        <w:t>Myths of the Cherokee</w:t>
      </w:r>
    </w:p>
    <w:p w14:paraId="1EB001C8" w14:textId="5E567C65" w:rsidR="00B94E84" w:rsidRPr="006469CC" w:rsidRDefault="00723431" w:rsidP="00B94E84">
      <w:pPr>
        <w:numPr>
          <w:ilvl w:val="0"/>
          <w:numId w:val="452"/>
        </w:numPr>
        <w:rPr>
          <w:rFonts w:asciiTheme="majorHAnsi" w:hAnsiTheme="majorHAnsi"/>
        </w:rPr>
      </w:pPr>
      <w:r w:rsidRPr="006469CC">
        <w:rPr>
          <w:rFonts w:asciiTheme="majorHAnsi" w:hAnsiTheme="majorHAnsi"/>
        </w:rPr>
        <w:t>M</w:t>
      </w:r>
      <w:r w:rsidR="00B94E84" w:rsidRPr="006469CC">
        <w:rPr>
          <w:rFonts w:asciiTheme="majorHAnsi" w:hAnsiTheme="majorHAnsi"/>
        </w:rPr>
        <w:t xml:space="preserve">emorize and perform Cherokee myths, </w:t>
      </w:r>
      <w:r w:rsidR="00C8468B">
        <w:rPr>
          <w:rFonts w:asciiTheme="majorHAnsi" w:hAnsiTheme="majorHAnsi"/>
        </w:rPr>
        <w:t>drawing on</w:t>
      </w:r>
      <w:r w:rsidR="00B94E84" w:rsidRPr="006469CC">
        <w:rPr>
          <w:rFonts w:asciiTheme="majorHAnsi" w:hAnsiTheme="majorHAnsi"/>
        </w:rPr>
        <w:t xml:space="preserve"> oral storytelling traditions.</w:t>
      </w:r>
    </w:p>
    <w:p w14:paraId="6141108C" w14:textId="77777777" w:rsidR="00B94E84" w:rsidRPr="006469CC" w:rsidRDefault="00B94E84" w:rsidP="00B94E84">
      <w:pPr>
        <w:numPr>
          <w:ilvl w:val="0"/>
          <w:numId w:val="452"/>
        </w:numPr>
        <w:rPr>
          <w:rFonts w:asciiTheme="majorHAnsi" w:hAnsiTheme="majorHAnsi"/>
        </w:rPr>
      </w:pPr>
      <w:r w:rsidRPr="006469CC">
        <w:rPr>
          <w:rFonts w:asciiTheme="majorHAnsi" w:hAnsiTheme="majorHAnsi"/>
        </w:rPr>
        <w:t>Create a podcast series analyzing themes in Cherokee myths.</w:t>
      </w:r>
    </w:p>
    <w:p w14:paraId="1824C239" w14:textId="77777777" w:rsidR="00B94E84" w:rsidRPr="006469CC" w:rsidRDefault="00BA1146" w:rsidP="00B94E84">
      <w:pPr>
        <w:numPr>
          <w:ilvl w:val="0"/>
          <w:numId w:val="452"/>
        </w:numPr>
        <w:rPr>
          <w:rFonts w:asciiTheme="majorHAnsi" w:hAnsiTheme="majorHAnsi"/>
        </w:rPr>
      </w:pPr>
      <w:r w:rsidRPr="006469CC">
        <w:rPr>
          <w:rFonts w:asciiTheme="majorHAnsi" w:hAnsiTheme="majorHAnsi"/>
        </w:rPr>
        <w:t>Read such examples of modern adaptations of myth as Circe and The Song of Achilles. Then w</w:t>
      </w:r>
      <w:r w:rsidR="00B94E84" w:rsidRPr="006469CC">
        <w:rPr>
          <w:rFonts w:asciiTheme="majorHAnsi" w:hAnsiTheme="majorHAnsi"/>
        </w:rPr>
        <w:t xml:space="preserve">rite and perform modern adaptations of </w:t>
      </w:r>
      <w:r w:rsidRPr="006469CC">
        <w:rPr>
          <w:rFonts w:asciiTheme="majorHAnsi" w:hAnsiTheme="majorHAnsi"/>
        </w:rPr>
        <w:t xml:space="preserve">the </w:t>
      </w:r>
      <w:r w:rsidR="00B94E84" w:rsidRPr="006469CC">
        <w:rPr>
          <w:rFonts w:asciiTheme="majorHAnsi" w:hAnsiTheme="majorHAnsi"/>
        </w:rPr>
        <w:t>myth.</w:t>
      </w:r>
    </w:p>
    <w:p w14:paraId="553BC5BE" w14:textId="77777777" w:rsidR="00B94E84" w:rsidRPr="006469CC" w:rsidRDefault="00B94E84" w:rsidP="00B94E84">
      <w:pPr>
        <w:numPr>
          <w:ilvl w:val="0"/>
          <w:numId w:val="452"/>
        </w:numPr>
        <w:rPr>
          <w:rFonts w:asciiTheme="majorHAnsi" w:hAnsiTheme="majorHAnsi"/>
        </w:rPr>
      </w:pPr>
      <w:r w:rsidRPr="006469CC">
        <w:rPr>
          <w:rFonts w:asciiTheme="majorHAnsi" w:hAnsiTheme="majorHAnsi"/>
        </w:rPr>
        <w:t xml:space="preserve">Stage a dramatic reenactment of a Cherokee </w:t>
      </w:r>
      <w:r w:rsidR="00723431" w:rsidRPr="006469CC">
        <w:rPr>
          <w:rFonts w:asciiTheme="majorHAnsi" w:hAnsiTheme="majorHAnsi"/>
        </w:rPr>
        <w:t>myt</w:t>
      </w:r>
      <w:r w:rsidRPr="006469CC">
        <w:rPr>
          <w:rFonts w:asciiTheme="majorHAnsi" w:hAnsiTheme="majorHAnsi"/>
        </w:rPr>
        <w:t>h, highlighting its spiritual themes.</w:t>
      </w:r>
    </w:p>
    <w:p w14:paraId="711DFD56" w14:textId="77777777" w:rsidR="00B94E84" w:rsidRPr="006469CC" w:rsidRDefault="00B94E84" w:rsidP="00B94E84">
      <w:pPr>
        <w:rPr>
          <w:rFonts w:asciiTheme="majorHAnsi" w:hAnsiTheme="majorHAnsi"/>
          <w:b/>
          <w:bCs/>
        </w:rPr>
      </w:pPr>
    </w:p>
    <w:p w14:paraId="268CBAFD" w14:textId="77777777" w:rsidR="00B94E84" w:rsidRPr="006469CC" w:rsidRDefault="00B94E84" w:rsidP="00B94E84">
      <w:pPr>
        <w:rPr>
          <w:rFonts w:asciiTheme="majorHAnsi" w:hAnsiTheme="majorHAnsi"/>
          <w:b/>
          <w:bCs/>
        </w:rPr>
      </w:pPr>
      <w:r w:rsidRPr="006469CC">
        <w:rPr>
          <w:rFonts w:asciiTheme="majorHAnsi" w:hAnsiTheme="majorHAnsi"/>
          <w:b/>
          <w:bCs/>
        </w:rPr>
        <w:t>The Hebrew Bible (Genesis and Exodus)</w:t>
      </w:r>
    </w:p>
    <w:p w14:paraId="7FEE4137" w14:textId="77777777" w:rsidR="00B94E84" w:rsidRPr="006469CC" w:rsidRDefault="00B94E84" w:rsidP="00B94E84">
      <w:pPr>
        <w:numPr>
          <w:ilvl w:val="0"/>
          <w:numId w:val="444"/>
        </w:numPr>
        <w:rPr>
          <w:rFonts w:asciiTheme="majorHAnsi" w:hAnsiTheme="majorHAnsi"/>
        </w:rPr>
      </w:pPr>
      <w:r w:rsidRPr="006469CC">
        <w:rPr>
          <w:rFonts w:asciiTheme="majorHAnsi" w:hAnsiTheme="majorHAnsi"/>
        </w:rPr>
        <w:t>Perform a staged reading of the Genesis creation story, using lighting and sound effects to emphasize the contrast between chaos and order.</w:t>
      </w:r>
    </w:p>
    <w:p w14:paraId="7248DBDB" w14:textId="77777777" w:rsidR="00B94E84" w:rsidRPr="006469CC" w:rsidRDefault="00B94E84" w:rsidP="00B94E84">
      <w:pPr>
        <w:numPr>
          <w:ilvl w:val="0"/>
          <w:numId w:val="444"/>
        </w:numPr>
        <w:rPr>
          <w:rFonts w:asciiTheme="majorHAnsi" w:hAnsiTheme="majorHAnsi"/>
        </w:rPr>
      </w:pPr>
      <w:r w:rsidRPr="006469CC">
        <w:rPr>
          <w:rFonts w:asciiTheme="majorHAnsi" w:hAnsiTheme="majorHAnsi"/>
        </w:rPr>
        <w:t>Act out Moses confronting Pharaoh, incorporating dramatic monologues and visual storytelling techniques.</w:t>
      </w:r>
    </w:p>
    <w:p w14:paraId="70274A94" w14:textId="77777777" w:rsidR="00B94E84" w:rsidRPr="006469CC" w:rsidRDefault="00723431" w:rsidP="00B94E84">
      <w:pPr>
        <w:numPr>
          <w:ilvl w:val="0"/>
          <w:numId w:val="444"/>
        </w:numPr>
        <w:rPr>
          <w:rFonts w:asciiTheme="majorHAnsi" w:hAnsiTheme="majorHAnsi"/>
        </w:rPr>
      </w:pPr>
      <w:r w:rsidRPr="006469CC">
        <w:rPr>
          <w:rFonts w:asciiTheme="majorHAnsi" w:hAnsiTheme="majorHAnsi"/>
        </w:rPr>
        <w:t>Choose</w:t>
      </w:r>
      <w:r w:rsidR="00B94E84" w:rsidRPr="006469CC">
        <w:rPr>
          <w:rFonts w:asciiTheme="majorHAnsi" w:hAnsiTheme="majorHAnsi"/>
        </w:rPr>
        <w:t xml:space="preserve"> roles (Abraham, Jacob, Joseph) and have them debate their moral choices, arguing whether they acted justly or selfishly.</w:t>
      </w:r>
    </w:p>
    <w:p w14:paraId="2E6510DE" w14:textId="77777777" w:rsidR="00B94E84" w:rsidRPr="006469CC" w:rsidRDefault="00723431" w:rsidP="00B94E84">
      <w:pPr>
        <w:numPr>
          <w:ilvl w:val="0"/>
          <w:numId w:val="444"/>
        </w:numPr>
        <w:rPr>
          <w:rFonts w:asciiTheme="majorHAnsi" w:hAnsiTheme="majorHAnsi"/>
        </w:rPr>
      </w:pPr>
      <w:r w:rsidRPr="006469CC">
        <w:rPr>
          <w:rFonts w:asciiTheme="majorHAnsi" w:hAnsiTheme="majorHAnsi"/>
        </w:rPr>
        <w:t>C</w:t>
      </w:r>
      <w:r w:rsidR="00B94E84" w:rsidRPr="006469CC">
        <w:rPr>
          <w:rFonts w:asciiTheme="majorHAnsi" w:hAnsiTheme="majorHAnsi"/>
        </w:rPr>
        <w:t>reate a mock news</w:t>
      </w:r>
      <w:r w:rsidR="00B94E84" w:rsidRPr="006469CC">
        <w:rPr>
          <w:rFonts w:asciiTheme="majorHAnsi" w:hAnsiTheme="majorHAnsi"/>
          <w:b/>
          <w:bCs/>
        </w:rPr>
        <w:t xml:space="preserve"> </w:t>
      </w:r>
      <w:r w:rsidR="00B94E84" w:rsidRPr="006469CC">
        <w:rPr>
          <w:rFonts w:asciiTheme="majorHAnsi" w:hAnsiTheme="majorHAnsi"/>
        </w:rPr>
        <w:t>broadcast reporting on each plague as if it were a contemporary crisis.</w:t>
      </w:r>
    </w:p>
    <w:p w14:paraId="7644ED49" w14:textId="77777777" w:rsidR="00BA1146" w:rsidRPr="006469CC" w:rsidRDefault="00BA1146" w:rsidP="00B94E84">
      <w:pPr>
        <w:numPr>
          <w:ilvl w:val="0"/>
          <w:numId w:val="444"/>
        </w:numPr>
        <w:rPr>
          <w:rFonts w:asciiTheme="majorHAnsi" w:hAnsiTheme="majorHAnsi"/>
        </w:rPr>
      </w:pPr>
      <w:r w:rsidRPr="006469CC">
        <w:rPr>
          <w:rFonts w:asciiTheme="majorHAnsi" w:hAnsiTheme="majorHAnsi"/>
        </w:rPr>
        <w:t>Present a panel discussion of medieval cycle plays on the Bible considering how they were staged as well as the modern versions performed every four years or so in UK towns like Chester and York.</w:t>
      </w:r>
    </w:p>
    <w:p w14:paraId="4D500527" w14:textId="77777777" w:rsidR="00B94E84" w:rsidRPr="006469CC" w:rsidRDefault="00723431" w:rsidP="00B94E84">
      <w:pPr>
        <w:numPr>
          <w:ilvl w:val="0"/>
          <w:numId w:val="444"/>
        </w:numPr>
        <w:rPr>
          <w:rFonts w:asciiTheme="majorHAnsi" w:hAnsiTheme="majorHAnsi"/>
        </w:rPr>
      </w:pPr>
      <w:r w:rsidRPr="006469CC">
        <w:rPr>
          <w:rFonts w:asciiTheme="majorHAnsi" w:hAnsiTheme="majorHAnsi"/>
        </w:rPr>
        <w:t>W</w:t>
      </w:r>
      <w:r w:rsidR="00B94E84" w:rsidRPr="006469CC">
        <w:rPr>
          <w:rFonts w:asciiTheme="majorHAnsi" w:hAnsiTheme="majorHAnsi"/>
        </w:rPr>
        <w:t>rite and perform modern adaptations of biblical covenants, framing them as legal contracts or social agreements.</w:t>
      </w:r>
    </w:p>
    <w:p w14:paraId="11E277C5" w14:textId="77777777" w:rsidR="00B94E84" w:rsidRPr="006469CC" w:rsidRDefault="00B94E84" w:rsidP="00B94E84">
      <w:pPr>
        <w:rPr>
          <w:rFonts w:asciiTheme="majorHAnsi" w:hAnsiTheme="majorHAnsi"/>
        </w:rPr>
      </w:pPr>
    </w:p>
    <w:p w14:paraId="381988CC" w14:textId="77777777" w:rsidR="00B94E84" w:rsidRPr="006469CC" w:rsidRDefault="00B94E84" w:rsidP="00B94E84">
      <w:pPr>
        <w:rPr>
          <w:rFonts w:asciiTheme="majorHAnsi" w:hAnsiTheme="majorHAnsi"/>
          <w:b/>
          <w:bCs/>
        </w:rPr>
      </w:pPr>
      <w:r w:rsidRPr="006469CC">
        <w:rPr>
          <w:rFonts w:asciiTheme="majorHAnsi" w:hAnsiTheme="majorHAnsi"/>
          <w:b/>
          <w:bCs/>
        </w:rPr>
        <w:t>The Iliad</w:t>
      </w:r>
    </w:p>
    <w:p w14:paraId="46A1D7D8" w14:textId="77777777" w:rsidR="00B94E84" w:rsidRPr="006469CC" w:rsidRDefault="00B94E84" w:rsidP="00B94E84">
      <w:pPr>
        <w:numPr>
          <w:ilvl w:val="0"/>
          <w:numId w:val="192"/>
        </w:numPr>
        <w:rPr>
          <w:rFonts w:asciiTheme="majorHAnsi" w:hAnsiTheme="majorHAnsi"/>
        </w:rPr>
      </w:pPr>
      <w:r w:rsidRPr="006469CC">
        <w:rPr>
          <w:rFonts w:asciiTheme="majorHAnsi" w:hAnsiTheme="majorHAnsi"/>
        </w:rPr>
        <w:t>Reenact the duel between Achilles and Hector, emphasizing the emotions of honor, rage, and tragedy. Discuss how physically performing the fight enhances their interpretation of Homer’s portrayal of heroism.</w:t>
      </w:r>
    </w:p>
    <w:p w14:paraId="49E25C39" w14:textId="77777777" w:rsidR="00B94E84" w:rsidRPr="006469CC" w:rsidRDefault="00B94E84" w:rsidP="00B94E84">
      <w:pPr>
        <w:numPr>
          <w:ilvl w:val="0"/>
          <w:numId w:val="192"/>
        </w:numPr>
        <w:rPr>
          <w:rFonts w:asciiTheme="majorHAnsi" w:hAnsiTheme="majorHAnsi"/>
        </w:rPr>
      </w:pPr>
      <w:r w:rsidRPr="006469CC">
        <w:rPr>
          <w:rFonts w:asciiTheme="majorHAnsi" w:hAnsiTheme="majorHAnsi"/>
        </w:rPr>
        <w:lastRenderedPageBreak/>
        <w:t>Perform Achilles’ lament after the death of Patroclus, exploring the raw emotion of grief and loss. Discuss how performing this scene illuminates Achilles’ inner turmoil.</w:t>
      </w:r>
    </w:p>
    <w:p w14:paraId="0BF8DFFC" w14:textId="77777777" w:rsidR="00B94E84" w:rsidRPr="006469CC" w:rsidRDefault="00B94E84" w:rsidP="00B94E84">
      <w:pPr>
        <w:numPr>
          <w:ilvl w:val="0"/>
          <w:numId w:val="192"/>
        </w:numPr>
        <w:rPr>
          <w:rFonts w:asciiTheme="majorHAnsi" w:hAnsiTheme="majorHAnsi"/>
        </w:rPr>
      </w:pPr>
      <w:r w:rsidRPr="006469CC">
        <w:rPr>
          <w:rFonts w:asciiTheme="majorHAnsi" w:hAnsiTheme="majorHAnsi"/>
        </w:rPr>
        <w:t>Reenact Hector’s farewell to Andromache before going to battle, focusing on the emotional weight of his decision. Analyze how the performance adds depth to the theme of duty vs. personal desire.</w:t>
      </w:r>
    </w:p>
    <w:p w14:paraId="65B581E3" w14:textId="77777777" w:rsidR="00B94E84" w:rsidRPr="006469CC" w:rsidRDefault="00723431" w:rsidP="00B94E84">
      <w:pPr>
        <w:numPr>
          <w:ilvl w:val="0"/>
          <w:numId w:val="192"/>
        </w:numPr>
        <w:rPr>
          <w:rFonts w:asciiTheme="majorHAnsi" w:hAnsiTheme="majorHAnsi"/>
        </w:rPr>
      </w:pPr>
      <w:r w:rsidRPr="006469CC">
        <w:rPr>
          <w:rFonts w:asciiTheme="majorHAnsi" w:hAnsiTheme="majorHAnsi"/>
        </w:rPr>
        <w:t>R</w:t>
      </w:r>
      <w:r w:rsidR="00B94E84" w:rsidRPr="006469CC">
        <w:rPr>
          <w:rFonts w:asciiTheme="majorHAnsi" w:hAnsiTheme="majorHAnsi"/>
        </w:rPr>
        <w:t>eenact a battle using strategies from The Art of War, adapting the tactics to a historical or fictional battle from The Iliad. Discuss how these principles apply across different eras.</w:t>
      </w:r>
    </w:p>
    <w:p w14:paraId="7F44DC45" w14:textId="77777777" w:rsidR="00B94E84" w:rsidRPr="006469CC" w:rsidRDefault="00B94E84" w:rsidP="00B94E84">
      <w:pPr>
        <w:rPr>
          <w:rFonts w:asciiTheme="majorHAnsi" w:hAnsiTheme="majorHAnsi"/>
        </w:rPr>
      </w:pPr>
    </w:p>
    <w:p w14:paraId="0FC3381C" w14:textId="77777777" w:rsidR="00B94E84" w:rsidRPr="006469CC" w:rsidRDefault="00B94E84" w:rsidP="00B94E84">
      <w:pPr>
        <w:rPr>
          <w:rFonts w:asciiTheme="majorHAnsi" w:hAnsiTheme="majorHAnsi"/>
          <w:b/>
          <w:bCs/>
        </w:rPr>
      </w:pPr>
      <w:r w:rsidRPr="006469CC">
        <w:rPr>
          <w:rFonts w:asciiTheme="majorHAnsi" w:hAnsiTheme="majorHAnsi"/>
          <w:b/>
          <w:bCs/>
        </w:rPr>
        <w:t>Dante’s Inferno</w:t>
      </w:r>
    </w:p>
    <w:p w14:paraId="4F4C3302" w14:textId="77777777" w:rsidR="00B94E84" w:rsidRPr="006469CC" w:rsidRDefault="00B94E84" w:rsidP="00B94E84">
      <w:pPr>
        <w:numPr>
          <w:ilvl w:val="0"/>
          <w:numId w:val="193"/>
        </w:numPr>
        <w:rPr>
          <w:rFonts w:asciiTheme="majorHAnsi" w:hAnsiTheme="majorHAnsi"/>
        </w:rPr>
      </w:pPr>
      <w:r w:rsidRPr="006469CC">
        <w:rPr>
          <w:rFonts w:asciiTheme="majorHAnsi" w:hAnsiTheme="majorHAnsi"/>
        </w:rPr>
        <w:t>Design a sensory experience to explore how Inferno uses vivid imagery to evoke emotions, combining essays, visual art, and recorded audio.</w:t>
      </w:r>
    </w:p>
    <w:p w14:paraId="394DAD57" w14:textId="77777777" w:rsidR="00B94E84" w:rsidRPr="006469CC" w:rsidRDefault="00723431" w:rsidP="00B94E84">
      <w:pPr>
        <w:numPr>
          <w:ilvl w:val="0"/>
          <w:numId w:val="193"/>
        </w:numPr>
        <w:rPr>
          <w:rFonts w:asciiTheme="majorHAnsi" w:hAnsiTheme="majorHAnsi"/>
        </w:rPr>
      </w:pPr>
      <w:r w:rsidRPr="006469CC">
        <w:rPr>
          <w:rFonts w:asciiTheme="majorHAnsi" w:hAnsiTheme="majorHAnsi"/>
        </w:rPr>
        <w:t>A</w:t>
      </w:r>
      <w:r w:rsidR="00B94E84" w:rsidRPr="006469CC">
        <w:rPr>
          <w:rFonts w:asciiTheme="majorHAnsi" w:hAnsiTheme="majorHAnsi"/>
        </w:rPr>
        <w:t>ct out different trials Dante faces in Inferno, focusing on his reactions to the sinners and his evolving sense of justice.</w:t>
      </w:r>
    </w:p>
    <w:p w14:paraId="73FFC5BC" w14:textId="77777777" w:rsidR="00B94E84" w:rsidRPr="006469CC" w:rsidRDefault="00B94E84" w:rsidP="00B94E84">
      <w:pPr>
        <w:numPr>
          <w:ilvl w:val="0"/>
          <w:numId w:val="193"/>
        </w:numPr>
        <w:rPr>
          <w:rFonts w:asciiTheme="majorHAnsi" w:hAnsiTheme="majorHAnsi"/>
        </w:rPr>
      </w:pPr>
      <w:r w:rsidRPr="006469CC">
        <w:rPr>
          <w:rFonts w:asciiTheme="majorHAnsi" w:hAnsiTheme="majorHAnsi"/>
        </w:rPr>
        <w:t>Perform the final scene of Inferno where Dante and Virgil encounter Satan trapped in ice. Use lighting and sound effects to create a chilling atmosphere.</w:t>
      </w:r>
    </w:p>
    <w:p w14:paraId="3651A30D" w14:textId="77777777" w:rsidR="00B94E84" w:rsidRPr="006469CC" w:rsidRDefault="00B94E84" w:rsidP="00B94E84">
      <w:pPr>
        <w:numPr>
          <w:ilvl w:val="0"/>
          <w:numId w:val="193"/>
        </w:numPr>
        <w:rPr>
          <w:rFonts w:asciiTheme="majorHAnsi" w:hAnsiTheme="majorHAnsi"/>
        </w:rPr>
      </w:pPr>
      <w:r w:rsidRPr="006469CC">
        <w:rPr>
          <w:rFonts w:asciiTheme="majorHAnsi" w:hAnsiTheme="majorHAnsi"/>
        </w:rPr>
        <w:t>Perform Ulysses’ recounting of his final journey in Inferno Canto 26, focusing on the theme of ambition and the desire for knowledge.</w:t>
      </w:r>
    </w:p>
    <w:p w14:paraId="74E8F6D2" w14:textId="77777777" w:rsidR="00B94E84" w:rsidRPr="006469CC" w:rsidRDefault="00B94E84" w:rsidP="00B94E84">
      <w:pPr>
        <w:numPr>
          <w:ilvl w:val="0"/>
          <w:numId w:val="193"/>
        </w:numPr>
        <w:rPr>
          <w:rFonts w:asciiTheme="majorHAnsi" w:hAnsiTheme="majorHAnsi"/>
        </w:rPr>
      </w:pPr>
      <w:r w:rsidRPr="006469CC">
        <w:rPr>
          <w:rFonts w:asciiTheme="majorHAnsi" w:hAnsiTheme="majorHAnsi"/>
        </w:rPr>
        <w:t>Reenact the scene from Inferno where Dante meets Francesca and Paolo in the circle of lust. Discuss how performing the characters’ emotions brings out the complexity of Dante’s moral judgment.</w:t>
      </w:r>
    </w:p>
    <w:p w14:paraId="2851D2F9" w14:textId="77777777" w:rsidR="00B94E84" w:rsidRPr="006469CC" w:rsidRDefault="00B94E84" w:rsidP="00B94E84">
      <w:pPr>
        <w:ind w:left="720"/>
        <w:rPr>
          <w:rFonts w:asciiTheme="majorHAnsi" w:hAnsiTheme="majorHAnsi"/>
        </w:rPr>
      </w:pPr>
    </w:p>
    <w:p w14:paraId="66175786" w14:textId="77777777" w:rsidR="00B94E84" w:rsidRPr="006469CC" w:rsidRDefault="00B94E84" w:rsidP="00B94E84">
      <w:pPr>
        <w:rPr>
          <w:rFonts w:asciiTheme="majorHAnsi" w:hAnsiTheme="majorHAnsi"/>
          <w:b/>
          <w:bCs/>
        </w:rPr>
      </w:pPr>
      <w:r w:rsidRPr="006469CC">
        <w:rPr>
          <w:rFonts w:asciiTheme="majorHAnsi" w:hAnsiTheme="majorHAnsi"/>
          <w:b/>
          <w:bCs/>
        </w:rPr>
        <w:t>The Journals of Christopher Columbus</w:t>
      </w:r>
    </w:p>
    <w:p w14:paraId="28858AF2" w14:textId="36EF13FF" w:rsidR="00B94E84" w:rsidRPr="006469CC" w:rsidRDefault="00E63B03" w:rsidP="00B94E84">
      <w:pPr>
        <w:numPr>
          <w:ilvl w:val="0"/>
          <w:numId w:val="450"/>
        </w:numPr>
        <w:rPr>
          <w:rFonts w:asciiTheme="majorHAnsi" w:hAnsiTheme="majorHAnsi"/>
        </w:rPr>
      </w:pPr>
      <w:r w:rsidRPr="006469CC">
        <w:rPr>
          <w:rFonts w:asciiTheme="majorHAnsi" w:hAnsiTheme="majorHAnsi"/>
        </w:rPr>
        <w:t>R</w:t>
      </w:r>
      <w:r w:rsidR="00B94E84" w:rsidRPr="006469CC">
        <w:rPr>
          <w:rFonts w:asciiTheme="majorHAnsi" w:hAnsiTheme="majorHAnsi"/>
        </w:rPr>
        <w:t>ewrite Columbus’s letters from the perspective of an indigenous observer.</w:t>
      </w:r>
      <w:r w:rsidR="00BA1146" w:rsidRPr="006469CC">
        <w:rPr>
          <w:rFonts w:asciiTheme="majorHAnsi" w:hAnsiTheme="majorHAnsi"/>
        </w:rPr>
        <w:t xml:space="preserve"> Consider tribal myths/legends about the arrival of the Europeans.</w:t>
      </w:r>
    </w:p>
    <w:p w14:paraId="26302288" w14:textId="77777777" w:rsidR="00B94E84" w:rsidRPr="006469CC" w:rsidRDefault="00B94E84" w:rsidP="00B94E84">
      <w:pPr>
        <w:numPr>
          <w:ilvl w:val="0"/>
          <w:numId w:val="450"/>
        </w:numPr>
        <w:rPr>
          <w:rFonts w:asciiTheme="majorHAnsi" w:hAnsiTheme="majorHAnsi"/>
        </w:rPr>
      </w:pPr>
      <w:r w:rsidRPr="006469CC">
        <w:rPr>
          <w:rFonts w:asciiTheme="majorHAnsi" w:hAnsiTheme="majorHAnsi"/>
        </w:rPr>
        <w:t>Perform a staged reading of Columbus’s journal entries, highlighting his misconceptions and biases.</w:t>
      </w:r>
    </w:p>
    <w:p w14:paraId="1FA99339" w14:textId="77777777" w:rsidR="00B94E84" w:rsidRPr="006469CC" w:rsidRDefault="00B94E84" w:rsidP="00B94E84">
      <w:pPr>
        <w:numPr>
          <w:ilvl w:val="0"/>
          <w:numId w:val="450"/>
        </w:numPr>
        <w:rPr>
          <w:rFonts w:asciiTheme="majorHAnsi" w:hAnsiTheme="majorHAnsi"/>
        </w:rPr>
      </w:pPr>
      <w:r w:rsidRPr="006469CC">
        <w:rPr>
          <w:rFonts w:asciiTheme="majorHAnsi" w:hAnsiTheme="majorHAnsi"/>
        </w:rPr>
        <w:t>Host a mock trial, where students argue whether Columbus should be viewed as an explorer or an invader.</w:t>
      </w:r>
    </w:p>
    <w:p w14:paraId="4781C70D" w14:textId="47EDD69F" w:rsidR="00B94E84" w:rsidRPr="006469CC" w:rsidRDefault="00C8468B" w:rsidP="00B94E84">
      <w:pPr>
        <w:numPr>
          <w:ilvl w:val="0"/>
          <w:numId w:val="450"/>
        </w:numPr>
        <w:rPr>
          <w:rFonts w:asciiTheme="majorHAnsi" w:hAnsiTheme="majorHAnsi"/>
        </w:rPr>
      </w:pPr>
      <w:r>
        <w:rPr>
          <w:rFonts w:asciiTheme="majorHAnsi" w:hAnsiTheme="majorHAnsi"/>
        </w:rPr>
        <w:t>Cr</w:t>
      </w:r>
      <w:r w:rsidR="00B94E84" w:rsidRPr="006469CC">
        <w:rPr>
          <w:rFonts w:asciiTheme="majorHAnsi" w:hAnsiTheme="majorHAnsi"/>
        </w:rPr>
        <w:t>eate interactive maps that compare Columbus’s descriptions to modern historical knowledge.</w:t>
      </w:r>
    </w:p>
    <w:p w14:paraId="58BE134A" w14:textId="77777777" w:rsidR="00B94E84" w:rsidRPr="006469CC" w:rsidRDefault="00B94E84" w:rsidP="00B94E84">
      <w:pPr>
        <w:rPr>
          <w:rFonts w:asciiTheme="majorHAnsi" w:hAnsiTheme="majorHAnsi"/>
          <w:b/>
          <w:bCs/>
        </w:rPr>
      </w:pPr>
    </w:p>
    <w:p w14:paraId="0EF6E85C" w14:textId="77777777" w:rsidR="00B94E84" w:rsidRPr="006469CC" w:rsidRDefault="00B94E84" w:rsidP="00B94E84">
      <w:pPr>
        <w:rPr>
          <w:rFonts w:asciiTheme="majorHAnsi" w:hAnsiTheme="majorHAnsi"/>
          <w:b/>
          <w:bCs/>
        </w:rPr>
      </w:pPr>
      <w:r w:rsidRPr="006469CC">
        <w:rPr>
          <w:rFonts w:asciiTheme="majorHAnsi" w:hAnsiTheme="majorHAnsi"/>
          <w:b/>
          <w:bCs/>
        </w:rPr>
        <w:t>Li Bo – Selected Poems</w:t>
      </w:r>
    </w:p>
    <w:p w14:paraId="313CC92B" w14:textId="77777777" w:rsidR="00B94E84" w:rsidRPr="006469CC" w:rsidRDefault="00E63B03" w:rsidP="00B94E84">
      <w:pPr>
        <w:numPr>
          <w:ilvl w:val="0"/>
          <w:numId w:val="447"/>
        </w:numPr>
        <w:rPr>
          <w:rFonts w:asciiTheme="majorHAnsi" w:hAnsiTheme="majorHAnsi"/>
        </w:rPr>
      </w:pPr>
      <w:r w:rsidRPr="006469CC">
        <w:rPr>
          <w:rFonts w:asciiTheme="majorHAnsi" w:hAnsiTheme="majorHAnsi"/>
        </w:rPr>
        <w:t>Choose</w:t>
      </w:r>
      <w:r w:rsidR="00B94E84" w:rsidRPr="006469CC">
        <w:rPr>
          <w:rFonts w:asciiTheme="majorHAnsi" w:hAnsiTheme="majorHAnsi"/>
        </w:rPr>
        <w:t xml:space="preserve"> different moods and tones to Li Bo’s poems and perform dramatic recitations with music and movement.</w:t>
      </w:r>
    </w:p>
    <w:p w14:paraId="03FE55DC" w14:textId="77777777" w:rsidR="00B94E84" w:rsidRPr="006469CC" w:rsidRDefault="00B94E84" w:rsidP="00B94E84">
      <w:pPr>
        <w:numPr>
          <w:ilvl w:val="0"/>
          <w:numId w:val="447"/>
        </w:numPr>
        <w:rPr>
          <w:rFonts w:asciiTheme="majorHAnsi" w:hAnsiTheme="majorHAnsi"/>
        </w:rPr>
      </w:pPr>
      <w:r w:rsidRPr="006469CC">
        <w:rPr>
          <w:rFonts w:asciiTheme="majorHAnsi" w:hAnsiTheme="majorHAnsi"/>
        </w:rPr>
        <w:t xml:space="preserve">Host a mock poetry gathering where </w:t>
      </w:r>
      <w:r w:rsidR="00E63B03" w:rsidRPr="006469CC">
        <w:rPr>
          <w:rFonts w:asciiTheme="majorHAnsi" w:hAnsiTheme="majorHAnsi"/>
        </w:rPr>
        <w:t>participants</w:t>
      </w:r>
      <w:r w:rsidRPr="006469CC">
        <w:rPr>
          <w:rFonts w:asciiTheme="majorHAnsi" w:hAnsiTheme="majorHAnsi"/>
        </w:rPr>
        <w:t xml:space="preserve"> compose and perform their own “Li Bo-inspired” verses.</w:t>
      </w:r>
    </w:p>
    <w:p w14:paraId="4F30873A" w14:textId="77777777" w:rsidR="00B94E84" w:rsidRPr="006469CC" w:rsidRDefault="00E63B03" w:rsidP="00B94E84">
      <w:pPr>
        <w:numPr>
          <w:ilvl w:val="0"/>
          <w:numId w:val="447"/>
        </w:numPr>
        <w:rPr>
          <w:rFonts w:asciiTheme="majorHAnsi" w:hAnsiTheme="majorHAnsi"/>
        </w:rPr>
      </w:pPr>
      <w:r w:rsidRPr="006469CC">
        <w:rPr>
          <w:rFonts w:asciiTheme="majorHAnsi" w:hAnsiTheme="majorHAnsi"/>
        </w:rPr>
        <w:t>P</w:t>
      </w:r>
      <w:r w:rsidR="00B94E84" w:rsidRPr="006469CC">
        <w:rPr>
          <w:rFonts w:asciiTheme="majorHAnsi" w:hAnsiTheme="majorHAnsi"/>
        </w:rPr>
        <w:t>erform Li Bo’s nature poems outdoors, reflecting on how setting influences their interpretations.</w:t>
      </w:r>
    </w:p>
    <w:p w14:paraId="13C09FA7" w14:textId="77777777" w:rsidR="00B94E84" w:rsidRPr="006469CC" w:rsidRDefault="00E63B03" w:rsidP="00B94E84">
      <w:pPr>
        <w:numPr>
          <w:ilvl w:val="0"/>
          <w:numId w:val="447"/>
        </w:numPr>
        <w:rPr>
          <w:rFonts w:asciiTheme="majorHAnsi" w:hAnsiTheme="majorHAnsi"/>
        </w:rPr>
      </w:pPr>
      <w:r w:rsidRPr="006469CC">
        <w:rPr>
          <w:rFonts w:asciiTheme="majorHAnsi" w:hAnsiTheme="majorHAnsi"/>
        </w:rPr>
        <w:t>C</w:t>
      </w:r>
      <w:r w:rsidR="00B94E84" w:rsidRPr="006469CC">
        <w:rPr>
          <w:rFonts w:asciiTheme="majorHAnsi" w:hAnsiTheme="majorHAnsi"/>
        </w:rPr>
        <w:t>reate short animations of Li Bo’s poems, incorporating watercolor or ink-style visuals.</w:t>
      </w:r>
    </w:p>
    <w:p w14:paraId="5FB98C81" w14:textId="77777777" w:rsidR="00B94E84" w:rsidRPr="006469CC" w:rsidRDefault="00B94E84" w:rsidP="00B94E84">
      <w:pPr>
        <w:rPr>
          <w:rFonts w:asciiTheme="majorHAnsi" w:hAnsiTheme="majorHAnsi"/>
        </w:rPr>
      </w:pPr>
    </w:p>
    <w:p w14:paraId="6C500B99" w14:textId="77777777" w:rsidR="00B94E84" w:rsidRPr="006469CC" w:rsidRDefault="00B94E84" w:rsidP="00B94E84">
      <w:pPr>
        <w:rPr>
          <w:rFonts w:asciiTheme="majorHAnsi" w:hAnsiTheme="majorHAnsi"/>
          <w:b/>
          <w:bCs/>
        </w:rPr>
      </w:pPr>
      <w:r w:rsidRPr="006469CC">
        <w:rPr>
          <w:rFonts w:asciiTheme="majorHAnsi" w:hAnsiTheme="majorHAnsi"/>
          <w:b/>
          <w:bCs/>
        </w:rPr>
        <w:t>Mencius – The Life of Mencius</w:t>
      </w:r>
    </w:p>
    <w:p w14:paraId="55D9EB82" w14:textId="77777777" w:rsidR="00B94E84" w:rsidRPr="006469CC" w:rsidRDefault="00E63B03" w:rsidP="00B94E84">
      <w:pPr>
        <w:numPr>
          <w:ilvl w:val="0"/>
          <w:numId w:val="446"/>
        </w:numPr>
        <w:rPr>
          <w:rFonts w:asciiTheme="majorHAnsi" w:hAnsiTheme="majorHAnsi"/>
        </w:rPr>
      </w:pPr>
      <w:r w:rsidRPr="006469CC">
        <w:rPr>
          <w:rFonts w:asciiTheme="majorHAnsi" w:hAnsiTheme="majorHAnsi"/>
        </w:rPr>
        <w:t>C</w:t>
      </w:r>
      <w:r w:rsidR="00B94E84" w:rsidRPr="006469CC">
        <w:rPr>
          <w:rFonts w:asciiTheme="majorHAnsi" w:hAnsiTheme="majorHAnsi"/>
        </w:rPr>
        <w:t>reate short monologues where Mencius advises contemporary leaders on ethical governance.</w:t>
      </w:r>
    </w:p>
    <w:p w14:paraId="242CCEE4" w14:textId="77777777" w:rsidR="00195D89" w:rsidRPr="006469CC" w:rsidRDefault="00195D89" w:rsidP="00195D89">
      <w:pPr>
        <w:numPr>
          <w:ilvl w:val="0"/>
          <w:numId w:val="446"/>
        </w:numPr>
        <w:rPr>
          <w:rFonts w:asciiTheme="majorHAnsi" w:hAnsiTheme="majorHAnsi"/>
        </w:rPr>
      </w:pPr>
      <w:r w:rsidRPr="006469CC">
        <w:rPr>
          <w:rFonts w:asciiTheme="majorHAnsi" w:hAnsiTheme="majorHAnsi"/>
        </w:rPr>
        <w:lastRenderedPageBreak/>
        <w:t>Role-play a trial where two participants argue for Mencius’ philosophy against an opposing viewpoint (e.g., Machiavelli).</w:t>
      </w:r>
    </w:p>
    <w:p w14:paraId="6609D38C" w14:textId="77777777" w:rsidR="00195D89" w:rsidRPr="006469CC" w:rsidRDefault="00195D89" w:rsidP="00195D89">
      <w:pPr>
        <w:numPr>
          <w:ilvl w:val="0"/>
          <w:numId w:val="446"/>
        </w:numPr>
        <w:rPr>
          <w:rFonts w:asciiTheme="majorHAnsi" w:hAnsiTheme="majorHAnsi"/>
        </w:rPr>
      </w:pPr>
      <w:r w:rsidRPr="006469CC">
        <w:rPr>
          <w:rFonts w:asciiTheme="majorHAnsi" w:hAnsiTheme="majorHAnsi"/>
        </w:rPr>
        <w:t>Imagine and discuss how people from different cultural backgrounds might interpret the story of the three moves Mencius’s mother made to support her son’s education.</w:t>
      </w:r>
    </w:p>
    <w:p w14:paraId="22059015" w14:textId="77777777" w:rsidR="00195D89" w:rsidRPr="006469CC" w:rsidRDefault="00195D89" w:rsidP="00195D89">
      <w:pPr>
        <w:numPr>
          <w:ilvl w:val="0"/>
          <w:numId w:val="446"/>
        </w:numPr>
        <w:rPr>
          <w:rFonts w:asciiTheme="majorHAnsi" w:hAnsiTheme="majorHAnsi"/>
        </w:rPr>
      </w:pPr>
      <w:r w:rsidRPr="006469CC">
        <w:rPr>
          <w:rFonts w:asciiTheme="majorHAnsi" w:hAnsiTheme="majorHAnsi"/>
        </w:rPr>
        <w:t>Write and present a news broadcast covering the rise and fall of rulers based on Mencius’ principles.</w:t>
      </w:r>
    </w:p>
    <w:p w14:paraId="4A753086" w14:textId="77777777" w:rsidR="00195D89" w:rsidRPr="006469CC" w:rsidRDefault="00195D89" w:rsidP="00195D89">
      <w:pPr>
        <w:numPr>
          <w:ilvl w:val="0"/>
          <w:numId w:val="446"/>
        </w:numPr>
        <w:rPr>
          <w:rFonts w:asciiTheme="majorHAnsi" w:hAnsiTheme="majorHAnsi"/>
        </w:rPr>
      </w:pPr>
      <w:r w:rsidRPr="006469CC">
        <w:rPr>
          <w:rFonts w:asciiTheme="majorHAnsi" w:hAnsiTheme="majorHAnsi"/>
        </w:rPr>
        <w:t xml:space="preserve">Conduct research to explore the similarities and differences between </w:t>
      </w:r>
      <w:proofErr w:type="spellStart"/>
      <w:r w:rsidRPr="006469CC">
        <w:rPr>
          <w:rFonts w:asciiTheme="majorHAnsi" w:hAnsiTheme="majorHAnsi"/>
        </w:rPr>
        <w:t>Mencian</w:t>
      </w:r>
      <w:proofErr w:type="spellEnd"/>
      <w:r w:rsidRPr="006469CC">
        <w:rPr>
          <w:rFonts w:asciiTheme="majorHAnsi" w:hAnsiTheme="majorHAnsi"/>
        </w:rPr>
        <w:t xml:space="preserve"> ethics and other ethical systems.</w:t>
      </w:r>
    </w:p>
    <w:p w14:paraId="228AB540" w14:textId="02E16A44" w:rsidR="00B94E84" w:rsidRPr="00C8468B" w:rsidRDefault="00E63B03" w:rsidP="00B94E84">
      <w:pPr>
        <w:numPr>
          <w:ilvl w:val="0"/>
          <w:numId w:val="446"/>
        </w:numPr>
        <w:rPr>
          <w:rFonts w:asciiTheme="majorHAnsi" w:hAnsiTheme="majorHAnsi"/>
        </w:rPr>
      </w:pPr>
      <w:r w:rsidRPr="006469CC">
        <w:rPr>
          <w:rFonts w:asciiTheme="majorHAnsi" w:hAnsiTheme="majorHAnsi"/>
        </w:rPr>
        <w:t>C</w:t>
      </w:r>
      <w:r w:rsidR="00B94E84" w:rsidRPr="006469CC">
        <w:rPr>
          <w:rFonts w:asciiTheme="majorHAnsi" w:hAnsiTheme="majorHAnsi"/>
        </w:rPr>
        <w:t xml:space="preserve">reate a short film showing how </w:t>
      </w:r>
      <w:proofErr w:type="spellStart"/>
      <w:r w:rsidR="00B94E84" w:rsidRPr="006469CC">
        <w:rPr>
          <w:rFonts w:asciiTheme="majorHAnsi" w:hAnsiTheme="majorHAnsi"/>
        </w:rPr>
        <w:t>Mencian</w:t>
      </w:r>
      <w:proofErr w:type="spellEnd"/>
      <w:r w:rsidR="00B94E84" w:rsidRPr="006469CC">
        <w:rPr>
          <w:rFonts w:asciiTheme="majorHAnsi" w:hAnsiTheme="majorHAnsi"/>
        </w:rPr>
        <w:t xml:space="preserve"> virtue ethics apply to modern dilemmas.</w:t>
      </w:r>
    </w:p>
    <w:p w14:paraId="3E582534" w14:textId="77777777" w:rsidR="00B94E84" w:rsidRPr="006469CC" w:rsidRDefault="00B94E84" w:rsidP="00B94E84">
      <w:pPr>
        <w:rPr>
          <w:rFonts w:asciiTheme="majorHAnsi" w:hAnsiTheme="majorHAnsi"/>
          <w:b/>
          <w:bCs/>
        </w:rPr>
      </w:pPr>
    </w:p>
    <w:p w14:paraId="56980445" w14:textId="77777777" w:rsidR="00B94E84" w:rsidRPr="006469CC" w:rsidRDefault="00B94E84" w:rsidP="00B94E84">
      <w:pPr>
        <w:rPr>
          <w:rFonts w:asciiTheme="majorHAnsi" w:hAnsiTheme="majorHAnsi"/>
          <w:b/>
          <w:bCs/>
        </w:rPr>
      </w:pPr>
      <w:r w:rsidRPr="006469CC">
        <w:rPr>
          <w:rFonts w:asciiTheme="majorHAnsi" w:hAnsiTheme="majorHAnsi"/>
          <w:b/>
          <w:bCs/>
        </w:rPr>
        <w:t>Macbeth</w:t>
      </w:r>
    </w:p>
    <w:p w14:paraId="20E8B6BE" w14:textId="77777777" w:rsidR="00B94E84" w:rsidRPr="006469CC" w:rsidRDefault="00B94E84" w:rsidP="00B94E84">
      <w:pPr>
        <w:numPr>
          <w:ilvl w:val="0"/>
          <w:numId w:val="194"/>
        </w:numPr>
        <w:rPr>
          <w:rFonts w:asciiTheme="majorHAnsi" w:hAnsiTheme="majorHAnsi"/>
        </w:rPr>
      </w:pPr>
      <w:r w:rsidRPr="006469CC">
        <w:rPr>
          <w:rFonts w:asciiTheme="majorHAnsi" w:hAnsiTheme="majorHAnsi"/>
        </w:rPr>
        <w:t>Perform one of Macbeth’s famous soliloquies (e.g., “Is this a dagger…” or “Tomorrow, and tomorrow, and tomorrow…”) and analyze how delivering the speech affects understanding of Macbeth’s struggles.</w:t>
      </w:r>
    </w:p>
    <w:p w14:paraId="1AB74B2D" w14:textId="77777777" w:rsidR="00B94E84" w:rsidRPr="006469CC" w:rsidRDefault="00B94E84" w:rsidP="00B94E84">
      <w:pPr>
        <w:numPr>
          <w:ilvl w:val="0"/>
          <w:numId w:val="194"/>
        </w:numPr>
        <w:rPr>
          <w:rFonts w:asciiTheme="majorHAnsi" w:hAnsiTheme="majorHAnsi"/>
        </w:rPr>
      </w:pPr>
      <w:r w:rsidRPr="006469CC">
        <w:rPr>
          <w:rFonts w:asciiTheme="majorHAnsi" w:hAnsiTheme="majorHAnsi"/>
        </w:rPr>
        <w:t>Reenact the banquet scene where Macbeth sees Banquo’s ghost, focusing on Macbeth’s guilt and descent into madness.</w:t>
      </w:r>
    </w:p>
    <w:p w14:paraId="04CBC103" w14:textId="77777777" w:rsidR="00B94E84" w:rsidRPr="006469CC" w:rsidRDefault="00E63B03" w:rsidP="00B94E84">
      <w:pPr>
        <w:numPr>
          <w:ilvl w:val="0"/>
          <w:numId w:val="194"/>
        </w:numPr>
        <w:rPr>
          <w:rFonts w:asciiTheme="majorHAnsi" w:hAnsiTheme="majorHAnsi"/>
        </w:rPr>
      </w:pPr>
      <w:r w:rsidRPr="006469CC">
        <w:rPr>
          <w:rFonts w:asciiTheme="majorHAnsi" w:hAnsiTheme="majorHAnsi"/>
        </w:rPr>
        <w:t>R</w:t>
      </w:r>
      <w:r w:rsidR="00B94E84" w:rsidRPr="006469CC">
        <w:rPr>
          <w:rFonts w:asciiTheme="majorHAnsi" w:hAnsiTheme="majorHAnsi"/>
        </w:rPr>
        <w:t>eenact the scene where Macbeth encounters the witches, experimenting with tone, atmosphere, and physicality to emphasize the supernatural elements.</w:t>
      </w:r>
    </w:p>
    <w:p w14:paraId="17B84465" w14:textId="77777777" w:rsidR="00B94E84" w:rsidRPr="006469CC" w:rsidRDefault="00E63B03" w:rsidP="00B94E84">
      <w:pPr>
        <w:numPr>
          <w:ilvl w:val="0"/>
          <w:numId w:val="194"/>
        </w:numPr>
        <w:rPr>
          <w:rFonts w:asciiTheme="majorHAnsi" w:hAnsiTheme="majorHAnsi"/>
        </w:rPr>
      </w:pPr>
      <w:r w:rsidRPr="006469CC">
        <w:rPr>
          <w:rFonts w:asciiTheme="majorHAnsi" w:hAnsiTheme="majorHAnsi"/>
        </w:rPr>
        <w:t>R</w:t>
      </w:r>
      <w:r w:rsidR="00B94E84" w:rsidRPr="006469CC">
        <w:rPr>
          <w:rFonts w:asciiTheme="majorHAnsi" w:hAnsiTheme="majorHAnsi"/>
        </w:rPr>
        <w:t>ole-play as Macbeth or Lady Macbeth, reflecting</w:t>
      </w:r>
      <w:r w:rsidR="00B94E84" w:rsidRPr="006469CC">
        <w:rPr>
          <w:rFonts w:asciiTheme="majorHAnsi" w:hAnsiTheme="majorHAnsi"/>
          <w:b/>
          <w:bCs/>
        </w:rPr>
        <w:t xml:space="preserve"> </w:t>
      </w:r>
      <w:r w:rsidR="00B94E84" w:rsidRPr="006469CC">
        <w:rPr>
          <w:rFonts w:asciiTheme="majorHAnsi" w:hAnsiTheme="majorHAnsi"/>
        </w:rPr>
        <w:t>on their choices and motivations through monologues or dialogues.</w:t>
      </w:r>
    </w:p>
    <w:p w14:paraId="132481EE" w14:textId="77777777" w:rsidR="00B94E84" w:rsidRPr="006469CC" w:rsidRDefault="00B94E84" w:rsidP="00E63B03">
      <w:pPr>
        <w:rPr>
          <w:rFonts w:asciiTheme="majorHAnsi" w:hAnsiTheme="majorHAnsi"/>
        </w:rPr>
      </w:pPr>
    </w:p>
    <w:p w14:paraId="7A993384" w14:textId="77777777" w:rsidR="00B94E84" w:rsidRPr="006469CC" w:rsidRDefault="00B94E84" w:rsidP="00B94E84">
      <w:pPr>
        <w:rPr>
          <w:rFonts w:asciiTheme="majorHAnsi" w:hAnsiTheme="majorHAnsi"/>
          <w:b/>
          <w:bCs/>
        </w:rPr>
      </w:pPr>
      <w:r w:rsidRPr="006469CC">
        <w:rPr>
          <w:rFonts w:asciiTheme="majorHAnsi" w:hAnsiTheme="majorHAnsi"/>
          <w:b/>
          <w:bCs/>
        </w:rPr>
        <w:t>The Mahabharata and The Bhagavad Gita</w:t>
      </w:r>
    </w:p>
    <w:p w14:paraId="625A47A9" w14:textId="77777777" w:rsidR="00B94E84" w:rsidRPr="006469CC" w:rsidRDefault="00B94E84" w:rsidP="00B94E84">
      <w:pPr>
        <w:rPr>
          <w:rFonts w:asciiTheme="majorHAnsi" w:hAnsiTheme="majorHAnsi"/>
          <w:b/>
          <w:bCs/>
        </w:rPr>
      </w:pPr>
    </w:p>
    <w:p w14:paraId="3C7C1036" w14:textId="77777777" w:rsidR="00B94E84" w:rsidRPr="006469CC" w:rsidRDefault="00B94E84" w:rsidP="00B94E84">
      <w:pPr>
        <w:numPr>
          <w:ilvl w:val="0"/>
          <w:numId w:val="191"/>
        </w:numPr>
        <w:rPr>
          <w:rFonts w:asciiTheme="majorHAnsi" w:hAnsiTheme="majorHAnsi"/>
        </w:rPr>
      </w:pPr>
      <w:r w:rsidRPr="006469CC">
        <w:rPr>
          <w:rFonts w:asciiTheme="majorHAnsi" w:hAnsiTheme="majorHAnsi"/>
        </w:rPr>
        <w:t>Reenact the dialogue between Arjuna and Krishna, focusing on Arjuna’s moral dilemma about going to war. Analyze how performing the philosophical exchange makes the text’s questions more tangible.</w:t>
      </w:r>
    </w:p>
    <w:p w14:paraId="7E86BE15" w14:textId="77777777" w:rsidR="00B94E84" w:rsidRPr="006469CC" w:rsidRDefault="00B94E84" w:rsidP="00B94E84">
      <w:pPr>
        <w:numPr>
          <w:ilvl w:val="0"/>
          <w:numId w:val="191"/>
        </w:numPr>
        <w:rPr>
          <w:rFonts w:asciiTheme="majorHAnsi" w:hAnsiTheme="majorHAnsi"/>
        </w:rPr>
      </w:pPr>
      <w:r w:rsidRPr="006469CC">
        <w:rPr>
          <w:rFonts w:asciiTheme="majorHAnsi" w:hAnsiTheme="majorHAnsi"/>
        </w:rPr>
        <w:t>Perform Arjuna’s internal conflict from The Bhagavad Gita, where he debates the morality of going to war. Discuss how performing this scene deepens their understanding of the philosophical themes in The Mahabharata.</w:t>
      </w:r>
    </w:p>
    <w:p w14:paraId="12371D00" w14:textId="77777777" w:rsidR="00B94E84" w:rsidRPr="006469CC" w:rsidRDefault="00B94E84" w:rsidP="00B94E84">
      <w:pPr>
        <w:numPr>
          <w:ilvl w:val="0"/>
          <w:numId w:val="191"/>
        </w:numPr>
        <w:rPr>
          <w:rFonts w:asciiTheme="majorHAnsi" w:hAnsiTheme="majorHAnsi"/>
        </w:rPr>
      </w:pPr>
      <w:r w:rsidRPr="006469CC">
        <w:rPr>
          <w:rFonts w:asciiTheme="majorHAnsi" w:hAnsiTheme="majorHAnsi"/>
        </w:rPr>
        <w:t xml:space="preserve">Reenact a scene from The Mahabharata where the </w:t>
      </w:r>
      <w:proofErr w:type="spellStart"/>
      <w:r w:rsidRPr="006469CC">
        <w:rPr>
          <w:rFonts w:asciiTheme="majorHAnsi" w:hAnsiTheme="majorHAnsi"/>
        </w:rPr>
        <w:t>Pandavas</w:t>
      </w:r>
      <w:proofErr w:type="spellEnd"/>
      <w:r w:rsidRPr="006469CC">
        <w:rPr>
          <w:rFonts w:asciiTheme="majorHAnsi" w:hAnsiTheme="majorHAnsi"/>
        </w:rPr>
        <w:t xml:space="preserve"> face exile in the forest, focusing on themes of duty, patience, and endurance.</w:t>
      </w:r>
    </w:p>
    <w:p w14:paraId="676035BB" w14:textId="77777777" w:rsidR="00B94E84" w:rsidRPr="006469CC" w:rsidRDefault="00B94E84" w:rsidP="00B94E84">
      <w:pPr>
        <w:numPr>
          <w:ilvl w:val="0"/>
          <w:numId w:val="191"/>
        </w:numPr>
        <w:rPr>
          <w:rFonts w:asciiTheme="majorHAnsi" w:hAnsiTheme="majorHAnsi"/>
        </w:rPr>
      </w:pPr>
      <w:r w:rsidRPr="006469CC">
        <w:rPr>
          <w:rFonts w:asciiTheme="majorHAnsi" w:hAnsiTheme="majorHAnsi"/>
        </w:rPr>
        <w:t>Reenact the great battle in The Mahabharata, focusing on the familial conflict and themes of dharma (duty). Discuss how the performance highlights the epic’s exploration of justice and destiny.</w:t>
      </w:r>
    </w:p>
    <w:p w14:paraId="70FA31A1" w14:textId="77777777" w:rsidR="00B94E84" w:rsidRPr="006469CC" w:rsidRDefault="00B94E84" w:rsidP="00B94E84">
      <w:pPr>
        <w:rPr>
          <w:rFonts w:asciiTheme="majorHAnsi" w:hAnsiTheme="majorHAnsi"/>
        </w:rPr>
      </w:pPr>
    </w:p>
    <w:p w14:paraId="494EE081" w14:textId="77777777" w:rsidR="00B94E84" w:rsidRPr="006469CC" w:rsidRDefault="00B94E84" w:rsidP="00B94E84">
      <w:pPr>
        <w:rPr>
          <w:rFonts w:asciiTheme="majorHAnsi" w:hAnsiTheme="majorHAnsi"/>
          <w:b/>
          <w:bCs/>
        </w:rPr>
      </w:pPr>
      <w:r w:rsidRPr="006469CC">
        <w:rPr>
          <w:rFonts w:asciiTheme="majorHAnsi" w:hAnsiTheme="majorHAnsi"/>
          <w:b/>
          <w:bCs/>
        </w:rPr>
        <w:t>Sijo Poetry</w:t>
      </w:r>
    </w:p>
    <w:p w14:paraId="720787CE" w14:textId="77777777" w:rsidR="00E63B03" w:rsidRPr="006469CC" w:rsidRDefault="00B94E84" w:rsidP="00E63B03">
      <w:pPr>
        <w:numPr>
          <w:ilvl w:val="0"/>
          <w:numId w:val="451"/>
        </w:numPr>
        <w:rPr>
          <w:rFonts w:asciiTheme="majorHAnsi" w:hAnsiTheme="majorHAnsi"/>
        </w:rPr>
      </w:pPr>
      <w:r w:rsidRPr="006469CC">
        <w:rPr>
          <w:rFonts w:asciiTheme="majorHAnsi" w:hAnsiTheme="majorHAnsi"/>
        </w:rPr>
        <w:t>Host a sijo poetry slam, whe</w:t>
      </w:r>
      <w:r w:rsidR="00E63B03" w:rsidRPr="006469CC">
        <w:rPr>
          <w:rFonts w:asciiTheme="majorHAnsi" w:hAnsiTheme="majorHAnsi"/>
        </w:rPr>
        <w:t>re participants</w:t>
      </w:r>
      <w:r w:rsidRPr="006469CC">
        <w:rPr>
          <w:rFonts w:asciiTheme="majorHAnsi" w:hAnsiTheme="majorHAnsi"/>
        </w:rPr>
        <w:t xml:space="preserve"> write and perform sijo in a competitive setting.</w:t>
      </w:r>
    </w:p>
    <w:p w14:paraId="25F1ECF6" w14:textId="77777777" w:rsidR="00B94E84" w:rsidRPr="006469CC" w:rsidRDefault="00B94E84" w:rsidP="00E63B03">
      <w:pPr>
        <w:numPr>
          <w:ilvl w:val="0"/>
          <w:numId w:val="451"/>
        </w:numPr>
        <w:rPr>
          <w:rFonts w:asciiTheme="majorHAnsi" w:hAnsiTheme="majorHAnsi"/>
        </w:rPr>
      </w:pPr>
      <w:r w:rsidRPr="006469CC">
        <w:rPr>
          <w:rFonts w:asciiTheme="majorHAnsi" w:hAnsiTheme="majorHAnsi"/>
        </w:rPr>
        <w:t>Set sijo poems to traditional Korean music or modern compositions.</w:t>
      </w:r>
    </w:p>
    <w:p w14:paraId="4D1C6E43" w14:textId="77777777" w:rsidR="00B94E84" w:rsidRPr="006469CC" w:rsidRDefault="00E63B03" w:rsidP="00B94E84">
      <w:pPr>
        <w:numPr>
          <w:ilvl w:val="0"/>
          <w:numId w:val="451"/>
        </w:numPr>
        <w:rPr>
          <w:rFonts w:asciiTheme="majorHAnsi" w:hAnsiTheme="majorHAnsi"/>
        </w:rPr>
      </w:pPr>
      <w:r w:rsidRPr="006469CC">
        <w:rPr>
          <w:rFonts w:asciiTheme="majorHAnsi" w:hAnsiTheme="majorHAnsi"/>
        </w:rPr>
        <w:t>Cr</w:t>
      </w:r>
      <w:r w:rsidR="00B94E84" w:rsidRPr="006469CC">
        <w:rPr>
          <w:rFonts w:asciiTheme="majorHAnsi" w:hAnsiTheme="majorHAnsi"/>
        </w:rPr>
        <w:t>eate</w:t>
      </w:r>
      <w:r w:rsidRPr="006469CC">
        <w:rPr>
          <w:rFonts w:asciiTheme="majorHAnsi" w:hAnsiTheme="majorHAnsi"/>
        </w:rPr>
        <w:t xml:space="preserve"> calligraphy and watercolor art pieces</w:t>
      </w:r>
      <w:r w:rsidR="00B94E84" w:rsidRPr="006469CC">
        <w:rPr>
          <w:rFonts w:asciiTheme="majorHAnsi" w:hAnsiTheme="majorHAnsi"/>
        </w:rPr>
        <w:t xml:space="preserve"> inspired by sijo poems.</w:t>
      </w:r>
    </w:p>
    <w:p w14:paraId="56BED276" w14:textId="77777777" w:rsidR="00B94E84" w:rsidRPr="006469CC" w:rsidRDefault="00E63B03" w:rsidP="00B94E84">
      <w:pPr>
        <w:numPr>
          <w:ilvl w:val="0"/>
          <w:numId w:val="451"/>
        </w:numPr>
        <w:rPr>
          <w:rFonts w:asciiTheme="majorHAnsi" w:hAnsiTheme="majorHAnsi"/>
        </w:rPr>
      </w:pPr>
      <w:r w:rsidRPr="006469CC">
        <w:rPr>
          <w:rFonts w:asciiTheme="majorHAnsi" w:hAnsiTheme="majorHAnsi"/>
        </w:rPr>
        <w:t>A</w:t>
      </w:r>
      <w:r w:rsidR="00B94E84" w:rsidRPr="006469CC">
        <w:rPr>
          <w:rFonts w:asciiTheme="majorHAnsi" w:hAnsiTheme="majorHAnsi"/>
        </w:rPr>
        <w:t>dapt sijo poetry into graphic novel panels or short animated videos.</w:t>
      </w:r>
    </w:p>
    <w:p w14:paraId="719CD5B3" w14:textId="77777777" w:rsidR="00B94E84" w:rsidRPr="006469CC" w:rsidRDefault="00B94E84" w:rsidP="00B94E84">
      <w:pPr>
        <w:rPr>
          <w:rFonts w:asciiTheme="majorHAnsi" w:hAnsiTheme="majorHAnsi"/>
          <w:b/>
          <w:bCs/>
        </w:rPr>
      </w:pPr>
    </w:p>
    <w:p w14:paraId="28BF3641" w14:textId="77777777" w:rsidR="00B94E84" w:rsidRPr="006469CC" w:rsidRDefault="00B94E84" w:rsidP="00B94E84">
      <w:pPr>
        <w:rPr>
          <w:rFonts w:asciiTheme="majorHAnsi" w:hAnsiTheme="majorHAnsi"/>
          <w:b/>
          <w:bCs/>
        </w:rPr>
      </w:pPr>
      <w:r w:rsidRPr="006469CC">
        <w:rPr>
          <w:rFonts w:asciiTheme="majorHAnsi" w:hAnsiTheme="majorHAnsi"/>
          <w:b/>
          <w:bCs/>
        </w:rPr>
        <w:t xml:space="preserve">The Tale of </w:t>
      </w:r>
      <w:proofErr w:type="spellStart"/>
      <w:r w:rsidRPr="006469CC">
        <w:rPr>
          <w:rFonts w:asciiTheme="majorHAnsi" w:hAnsiTheme="majorHAnsi"/>
          <w:b/>
          <w:bCs/>
        </w:rPr>
        <w:t>Genji</w:t>
      </w:r>
      <w:proofErr w:type="spellEnd"/>
      <w:r w:rsidRPr="006469CC">
        <w:rPr>
          <w:rFonts w:asciiTheme="majorHAnsi" w:hAnsiTheme="majorHAnsi"/>
          <w:b/>
          <w:bCs/>
        </w:rPr>
        <w:t xml:space="preserve"> by Murasaki Shikibu</w:t>
      </w:r>
    </w:p>
    <w:p w14:paraId="4A91299D" w14:textId="77777777" w:rsidR="00195D89" w:rsidRPr="006469CC" w:rsidRDefault="00195D89" w:rsidP="00195D89">
      <w:pPr>
        <w:numPr>
          <w:ilvl w:val="0"/>
          <w:numId w:val="448"/>
        </w:numPr>
        <w:rPr>
          <w:rFonts w:asciiTheme="majorHAnsi" w:hAnsiTheme="majorHAnsi"/>
        </w:rPr>
      </w:pPr>
      <w:r w:rsidRPr="006469CC">
        <w:rPr>
          <w:rFonts w:asciiTheme="majorHAnsi" w:hAnsiTheme="majorHAnsi"/>
        </w:rPr>
        <w:lastRenderedPageBreak/>
        <w:t xml:space="preserve">Research and analyze the cultural context in which </w:t>
      </w:r>
      <w:proofErr w:type="spellStart"/>
      <w:r w:rsidRPr="006469CC">
        <w:rPr>
          <w:rFonts w:asciiTheme="majorHAnsi" w:hAnsiTheme="majorHAnsi"/>
        </w:rPr>
        <w:t>Genji</w:t>
      </w:r>
      <w:proofErr w:type="spellEnd"/>
      <w:r w:rsidRPr="006469CC">
        <w:rPr>
          <w:rFonts w:asciiTheme="majorHAnsi" w:hAnsiTheme="majorHAnsi"/>
        </w:rPr>
        <w:t xml:space="preserve"> and the women in his life exchanged love letters. How does the context assist your interpretation of these elements?</w:t>
      </w:r>
    </w:p>
    <w:p w14:paraId="3DF6493F" w14:textId="77777777" w:rsidR="00195D89" w:rsidRPr="006469CC" w:rsidRDefault="00195D89" w:rsidP="00195D89">
      <w:pPr>
        <w:numPr>
          <w:ilvl w:val="0"/>
          <w:numId w:val="448"/>
        </w:numPr>
        <w:rPr>
          <w:rFonts w:asciiTheme="majorHAnsi" w:hAnsiTheme="majorHAnsi"/>
        </w:rPr>
      </w:pPr>
      <w:r w:rsidRPr="006469CC">
        <w:rPr>
          <w:rFonts w:asciiTheme="majorHAnsi" w:hAnsiTheme="majorHAnsi"/>
        </w:rPr>
        <w:t>Present a cultural analysis panel discussing and explaining the symbolic meanings of Heian-period garments.</w:t>
      </w:r>
    </w:p>
    <w:p w14:paraId="2C64CE3B" w14:textId="1DD694BD" w:rsidR="00195D89" w:rsidRPr="006469CC" w:rsidRDefault="00195D89" w:rsidP="00195D89">
      <w:pPr>
        <w:numPr>
          <w:ilvl w:val="0"/>
          <w:numId w:val="448"/>
        </w:numPr>
        <w:rPr>
          <w:rFonts w:asciiTheme="majorHAnsi" w:hAnsiTheme="majorHAnsi"/>
        </w:rPr>
      </w:pPr>
      <w:r w:rsidRPr="006469CC">
        <w:rPr>
          <w:rFonts w:asciiTheme="majorHAnsi" w:hAnsiTheme="majorHAnsi"/>
        </w:rPr>
        <w:t xml:space="preserve">Host a discussion session considering how a scene from </w:t>
      </w:r>
      <w:proofErr w:type="spellStart"/>
      <w:r w:rsidRPr="006469CC">
        <w:rPr>
          <w:rFonts w:asciiTheme="majorHAnsi" w:hAnsiTheme="majorHAnsi"/>
        </w:rPr>
        <w:t>Genji</w:t>
      </w:r>
      <w:proofErr w:type="spellEnd"/>
      <w:r w:rsidRPr="006469CC">
        <w:rPr>
          <w:rFonts w:asciiTheme="majorHAnsi" w:hAnsiTheme="majorHAnsi"/>
        </w:rPr>
        <w:t xml:space="preserve"> might be adapted in a Noh theater performance, </w:t>
      </w:r>
      <w:r w:rsidR="00C8468B" w:rsidRPr="006469CC">
        <w:rPr>
          <w:rFonts w:asciiTheme="majorHAnsi" w:hAnsiTheme="majorHAnsi"/>
        </w:rPr>
        <w:t>analyzing</w:t>
      </w:r>
      <w:r w:rsidRPr="006469CC">
        <w:rPr>
          <w:rFonts w:asciiTheme="majorHAnsi" w:hAnsiTheme="majorHAnsi"/>
        </w:rPr>
        <w:t xml:space="preserve"> such elements as masks and stylized movements.</w:t>
      </w:r>
    </w:p>
    <w:p w14:paraId="324866D4" w14:textId="77777777" w:rsidR="00195D89" w:rsidRPr="006469CC" w:rsidRDefault="00195D89" w:rsidP="00195D89">
      <w:pPr>
        <w:numPr>
          <w:ilvl w:val="0"/>
          <w:numId w:val="448"/>
        </w:numPr>
        <w:rPr>
          <w:rFonts w:asciiTheme="majorHAnsi" w:hAnsiTheme="majorHAnsi"/>
        </w:rPr>
      </w:pPr>
      <w:r w:rsidRPr="006469CC">
        <w:rPr>
          <w:rFonts w:asciiTheme="majorHAnsi" w:hAnsiTheme="majorHAnsi"/>
        </w:rPr>
        <w:t xml:space="preserve">Write a narrative in which a character tries to put themselves in the place of </w:t>
      </w:r>
      <w:proofErr w:type="spellStart"/>
      <w:r w:rsidRPr="006469CC">
        <w:rPr>
          <w:rFonts w:asciiTheme="majorHAnsi" w:hAnsiTheme="majorHAnsi"/>
        </w:rPr>
        <w:t>Genji’s</w:t>
      </w:r>
      <w:proofErr w:type="spellEnd"/>
      <w:r w:rsidRPr="006469CC">
        <w:rPr>
          <w:rFonts w:asciiTheme="majorHAnsi" w:hAnsiTheme="majorHAnsi"/>
        </w:rPr>
        <w:t xml:space="preserve"> exile, focusing on emotions of loss, honor, and redemption.</w:t>
      </w:r>
    </w:p>
    <w:p w14:paraId="1E9DB21A" w14:textId="77777777" w:rsidR="00B94E84" w:rsidRPr="006469CC" w:rsidRDefault="00B94E84" w:rsidP="00B94E84">
      <w:pPr>
        <w:rPr>
          <w:rFonts w:asciiTheme="majorHAnsi" w:hAnsiTheme="majorHAnsi"/>
          <w:b/>
          <w:bCs/>
        </w:rPr>
      </w:pPr>
    </w:p>
    <w:p w14:paraId="22C6562E" w14:textId="77777777" w:rsidR="00B94E84" w:rsidRPr="006469CC" w:rsidRDefault="00B94E84" w:rsidP="00B94E84">
      <w:pPr>
        <w:rPr>
          <w:rFonts w:asciiTheme="majorHAnsi" w:hAnsiTheme="majorHAnsi"/>
          <w:b/>
          <w:bCs/>
        </w:rPr>
      </w:pPr>
      <w:r w:rsidRPr="006469CC">
        <w:rPr>
          <w:rFonts w:asciiTheme="majorHAnsi" w:hAnsiTheme="majorHAnsi"/>
          <w:b/>
          <w:bCs/>
        </w:rPr>
        <w:t>The Travels of Marco Polo</w:t>
      </w:r>
    </w:p>
    <w:p w14:paraId="2DE4E82C" w14:textId="4079C4A7" w:rsidR="00B94E84" w:rsidRPr="006469CC" w:rsidRDefault="004A6964" w:rsidP="00B94E84">
      <w:pPr>
        <w:numPr>
          <w:ilvl w:val="0"/>
          <w:numId w:val="449"/>
        </w:numPr>
        <w:rPr>
          <w:rFonts w:asciiTheme="majorHAnsi" w:hAnsiTheme="majorHAnsi"/>
        </w:rPr>
      </w:pPr>
      <w:r w:rsidRPr="006469CC">
        <w:rPr>
          <w:rFonts w:asciiTheme="majorHAnsi" w:hAnsiTheme="majorHAnsi"/>
        </w:rPr>
        <w:t>C</w:t>
      </w:r>
      <w:r w:rsidR="00B94E84" w:rsidRPr="006469CC">
        <w:rPr>
          <w:rFonts w:asciiTheme="majorHAnsi" w:hAnsiTheme="majorHAnsi"/>
        </w:rPr>
        <w:t>reate video diary entries from Polo’s perspective, reenacting his experiences with historical accuracy.</w:t>
      </w:r>
    </w:p>
    <w:p w14:paraId="41ABA212" w14:textId="77777777" w:rsidR="00B94E84" w:rsidRPr="006469CC" w:rsidRDefault="00B94E84" w:rsidP="00B94E84">
      <w:pPr>
        <w:numPr>
          <w:ilvl w:val="0"/>
          <w:numId w:val="449"/>
        </w:numPr>
        <w:rPr>
          <w:rFonts w:asciiTheme="majorHAnsi" w:hAnsiTheme="majorHAnsi"/>
        </w:rPr>
      </w:pPr>
      <w:r w:rsidRPr="006469CC">
        <w:rPr>
          <w:rFonts w:asciiTheme="majorHAnsi" w:hAnsiTheme="majorHAnsi"/>
        </w:rPr>
        <w:t>Organize a trade simulation, where students take on roles of merchants and navigate the challenges of commerce on the Silk Road.</w:t>
      </w:r>
    </w:p>
    <w:p w14:paraId="70756E51" w14:textId="77777777" w:rsidR="00B94E84" w:rsidRPr="006469CC" w:rsidRDefault="004A6964" w:rsidP="00B94E84">
      <w:pPr>
        <w:numPr>
          <w:ilvl w:val="0"/>
          <w:numId w:val="449"/>
        </w:numPr>
        <w:rPr>
          <w:rFonts w:asciiTheme="majorHAnsi" w:hAnsiTheme="majorHAnsi"/>
        </w:rPr>
      </w:pPr>
      <w:r w:rsidRPr="006469CC">
        <w:rPr>
          <w:rFonts w:asciiTheme="majorHAnsi" w:hAnsiTheme="majorHAnsi"/>
        </w:rPr>
        <w:t>P</w:t>
      </w:r>
      <w:r w:rsidR="00B94E84" w:rsidRPr="006469CC">
        <w:rPr>
          <w:rFonts w:asciiTheme="majorHAnsi" w:hAnsiTheme="majorHAnsi"/>
        </w:rPr>
        <w:t>articipate in a historical debate on whether Polo exaggerated his travels.</w:t>
      </w:r>
    </w:p>
    <w:p w14:paraId="64161B33" w14:textId="77777777" w:rsidR="00B94E84" w:rsidRPr="006469CC" w:rsidRDefault="004A6964" w:rsidP="00B94E84">
      <w:pPr>
        <w:numPr>
          <w:ilvl w:val="0"/>
          <w:numId w:val="449"/>
        </w:numPr>
        <w:rPr>
          <w:rFonts w:asciiTheme="majorHAnsi" w:hAnsiTheme="majorHAnsi"/>
        </w:rPr>
      </w:pPr>
      <w:r w:rsidRPr="006469CC">
        <w:rPr>
          <w:rFonts w:asciiTheme="majorHAnsi" w:hAnsiTheme="majorHAnsi"/>
        </w:rPr>
        <w:t>D</w:t>
      </w:r>
      <w:r w:rsidR="00B94E84" w:rsidRPr="006469CC">
        <w:rPr>
          <w:rFonts w:asciiTheme="majorHAnsi" w:hAnsiTheme="majorHAnsi"/>
        </w:rPr>
        <w:t>esign a travel brochure or interactive website describing 13th-century Asia through his eyes.</w:t>
      </w:r>
    </w:p>
    <w:p w14:paraId="3F1E6472" w14:textId="77777777" w:rsidR="00B94E84" w:rsidRPr="006469CC" w:rsidRDefault="00B94E84" w:rsidP="00B94E84">
      <w:pPr>
        <w:rPr>
          <w:rFonts w:asciiTheme="majorHAnsi" w:hAnsiTheme="majorHAnsi"/>
          <w:b/>
          <w:bCs/>
        </w:rPr>
      </w:pPr>
    </w:p>
    <w:p w14:paraId="0C0038FE" w14:textId="77777777" w:rsidR="00B94E84" w:rsidRPr="006469CC" w:rsidRDefault="00B94E84" w:rsidP="00B94E84">
      <w:pPr>
        <w:rPr>
          <w:rFonts w:asciiTheme="majorHAnsi" w:hAnsiTheme="majorHAnsi"/>
          <w:b/>
          <w:bCs/>
        </w:rPr>
      </w:pPr>
      <w:r w:rsidRPr="006469CC">
        <w:rPr>
          <w:rFonts w:asciiTheme="majorHAnsi" w:hAnsiTheme="majorHAnsi"/>
          <w:b/>
          <w:bCs/>
        </w:rPr>
        <w:t>Zhuangzi – The Zhuangzi</w:t>
      </w:r>
    </w:p>
    <w:p w14:paraId="7F971800" w14:textId="77777777" w:rsidR="00B94E84" w:rsidRPr="006469CC" w:rsidRDefault="00B94E84" w:rsidP="00B94E84">
      <w:pPr>
        <w:numPr>
          <w:ilvl w:val="0"/>
          <w:numId w:val="445"/>
        </w:numPr>
        <w:rPr>
          <w:rFonts w:asciiTheme="majorHAnsi" w:hAnsiTheme="majorHAnsi"/>
        </w:rPr>
      </w:pPr>
      <w:r w:rsidRPr="006469CC">
        <w:rPr>
          <w:rFonts w:asciiTheme="majorHAnsi" w:hAnsiTheme="majorHAnsi"/>
        </w:rPr>
        <w:t>Perform Zhuangzi’s “Butterfly Dream” scene using minimalist staging and movement, exploring identity and illusion.</w:t>
      </w:r>
    </w:p>
    <w:p w14:paraId="6280ACE3" w14:textId="77777777" w:rsidR="00B94E84" w:rsidRPr="006469CC" w:rsidRDefault="004A6964" w:rsidP="00B94E84">
      <w:pPr>
        <w:numPr>
          <w:ilvl w:val="0"/>
          <w:numId w:val="445"/>
        </w:numPr>
        <w:rPr>
          <w:rFonts w:asciiTheme="majorHAnsi" w:hAnsiTheme="majorHAnsi"/>
        </w:rPr>
      </w:pPr>
      <w:r w:rsidRPr="006469CC">
        <w:rPr>
          <w:rFonts w:asciiTheme="majorHAnsi" w:hAnsiTheme="majorHAnsi"/>
        </w:rPr>
        <w:t>Participants</w:t>
      </w:r>
      <w:r w:rsidR="00B94E84" w:rsidRPr="006469CC">
        <w:rPr>
          <w:rFonts w:asciiTheme="majorHAnsi" w:hAnsiTheme="majorHAnsi"/>
        </w:rPr>
        <w:t xml:space="preserve"> embody Confucius and Zhuangzi, engaging in a structured debate on order vs. spontaneity.</w:t>
      </w:r>
    </w:p>
    <w:p w14:paraId="7D756816" w14:textId="77777777" w:rsidR="00B94E84" w:rsidRPr="006469CC" w:rsidRDefault="004A6964" w:rsidP="00B94E84">
      <w:pPr>
        <w:numPr>
          <w:ilvl w:val="0"/>
          <w:numId w:val="445"/>
        </w:numPr>
        <w:rPr>
          <w:rFonts w:asciiTheme="majorHAnsi" w:hAnsiTheme="majorHAnsi"/>
        </w:rPr>
      </w:pPr>
      <w:r w:rsidRPr="006469CC">
        <w:rPr>
          <w:rFonts w:asciiTheme="majorHAnsi" w:hAnsiTheme="majorHAnsi"/>
        </w:rPr>
        <w:t>A</w:t>
      </w:r>
      <w:r w:rsidR="00B94E84" w:rsidRPr="006469CC">
        <w:rPr>
          <w:rFonts w:asciiTheme="majorHAnsi" w:hAnsiTheme="majorHAnsi"/>
        </w:rPr>
        <w:t>ct out parables from Zhuangzi, using masks or puppets to enhance the fable-like qualities.</w:t>
      </w:r>
    </w:p>
    <w:p w14:paraId="1C271C37" w14:textId="77777777" w:rsidR="00B94E84" w:rsidRPr="006469CC" w:rsidRDefault="00B94E84" w:rsidP="00B94E84">
      <w:pPr>
        <w:numPr>
          <w:ilvl w:val="0"/>
          <w:numId w:val="445"/>
        </w:numPr>
        <w:rPr>
          <w:rFonts w:asciiTheme="majorHAnsi" w:hAnsiTheme="majorHAnsi"/>
        </w:rPr>
      </w:pPr>
      <w:r w:rsidRPr="006469CC">
        <w:rPr>
          <w:rFonts w:asciiTheme="majorHAnsi" w:hAnsiTheme="majorHAnsi"/>
        </w:rPr>
        <w:t>Guide</w:t>
      </w:r>
      <w:r w:rsidR="004A6964" w:rsidRPr="006469CC">
        <w:rPr>
          <w:rFonts w:asciiTheme="majorHAnsi" w:hAnsiTheme="majorHAnsi"/>
        </w:rPr>
        <w:t xml:space="preserve"> participant</w:t>
      </w:r>
      <w:r w:rsidRPr="006469CC">
        <w:rPr>
          <w:rFonts w:asciiTheme="majorHAnsi" w:hAnsiTheme="majorHAnsi"/>
        </w:rPr>
        <w:t>s through a meditative performance piece, incorporating themes of non-attachment and natural harmony.</w:t>
      </w:r>
    </w:p>
    <w:p w14:paraId="23722600" w14:textId="77777777" w:rsidR="00B94E84" w:rsidRPr="006469CC" w:rsidRDefault="00B94E84" w:rsidP="00B94E84">
      <w:pPr>
        <w:rPr>
          <w:rFonts w:asciiTheme="majorHAnsi" w:hAnsiTheme="majorHAnsi"/>
          <w:b/>
          <w:bCs/>
        </w:rPr>
      </w:pPr>
    </w:p>
    <w:p w14:paraId="6D28946E" w14:textId="77777777" w:rsidR="00B94E84" w:rsidRPr="006469CC" w:rsidRDefault="00B94E84" w:rsidP="00B94E84">
      <w:pPr>
        <w:rPr>
          <w:rFonts w:asciiTheme="majorHAnsi" w:hAnsiTheme="majorHAnsi"/>
          <w:b/>
          <w:bCs/>
        </w:rPr>
      </w:pPr>
      <w:r w:rsidRPr="006469CC">
        <w:rPr>
          <w:rFonts w:asciiTheme="majorHAnsi" w:hAnsiTheme="majorHAnsi"/>
          <w:b/>
          <w:bCs/>
        </w:rPr>
        <w:t>Multiple Texts</w:t>
      </w:r>
    </w:p>
    <w:p w14:paraId="48D33646" w14:textId="77777777" w:rsidR="00B94E84" w:rsidRPr="006469CC" w:rsidRDefault="004A6964" w:rsidP="00B94E84">
      <w:pPr>
        <w:numPr>
          <w:ilvl w:val="0"/>
          <w:numId w:val="195"/>
        </w:numPr>
        <w:rPr>
          <w:rFonts w:asciiTheme="majorHAnsi" w:hAnsiTheme="majorHAnsi"/>
        </w:rPr>
      </w:pPr>
      <w:r w:rsidRPr="006469CC">
        <w:rPr>
          <w:rFonts w:asciiTheme="majorHAnsi" w:hAnsiTheme="majorHAnsi"/>
        </w:rPr>
        <w:t xml:space="preserve">Choose </w:t>
      </w:r>
      <w:r w:rsidR="00B94E84" w:rsidRPr="006469CC">
        <w:rPr>
          <w:rFonts w:asciiTheme="majorHAnsi" w:hAnsiTheme="majorHAnsi"/>
        </w:rPr>
        <w:t xml:space="preserve">to role-play key figures such as Confucius, Sita, Krishna, Dante, Macbeth, or Don Quixote. </w:t>
      </w:r>
      <w:r w:rsidRPr="006469CC">
        <w:rPr>
          <w:rFonts w:asciiTheme="majorHAnsi" w:hAnsiTheme="majorHAnsi"/>
        </w:rPr>
        <w:t>A</w:t>
      </w:r>
      <w:r w:rsidR="00B94E84" w:rsidRPr="006469CC">
        <w:rPr>
          <w:rFonts w:asciiTheme="majorHAnsi" w:hAnsiTheme="majorHAnsi"/>
        </w:rPr>
        <w:t>nalyze the advice given by characters or debate societal expectations.</w:t>
      </w:r>
    </w:p>
    <w:p w14:paraId="69D5EE13" w14:textId="77777777" w:rsidR="00B94E84" w:rsidRPr="006469CC" w:rsidRDefault="004A6964" w:rsidP="00B94E84">
      <w:pPr>
        <w:numPr>
          <w:ilvl w:val="0"/>
          <w:numId w:val="195"/>
        </w:numPr>
        <w:rPr>
          <w:rFonts w:asciiTheme="majorHAnsi" w:hAnsiTheme="majorHAnsi"/>
        </w:rPr>
      </w:pPr>
      <w:r w:rsidRPr="006469CC">
        <w:rPr>
          <w:rFonts w:asciiTheme="majorHAnsi" w:hAnsiTheme="majorHAnsi"/>
        </w:rPr>
        <w:t>P</w:t>
      </w:r>
      <w:r w:rsidR="00B94E84" w:rsidRPr="006469CC">
        <w:rPr>
          <w:rFonts w:asciiTheme="majorHAnsi" w:hAnsiTheme="majorHAnsi"/>
        </w:rPr>
        <w:t xml:space="preserve">erform </w:t>
      </w:r>
      <w:r w:rsidR="00B94E84" w:rsidRPr="006469CC">
        <w:rPr>
          <w:rStyle w:val="Strong"/>
          <w:rFonts w:asciiTheme="majorHAnsi" w:hAnsiTheme="majorHAnsi"/>
          <w:b w:val="0"/>
          <w:bCs w:val="0"/>
        </w:rPr>
        <w:t>scenes of heroism</w:t>
      </w:r>
      <w:r w:rsidR="00B94E84" w:rsidRPr="006469CC">
        <w:rPr>
          <w:rFonts w:asciiTheme="majorHAnsi" w:hAnsiTheme="majorHAnsi"/>
        </w:rPr>
        <w:t xml:space="preserve"> from different cultures, such as those in The Epic of Gilgamesh, The Aeneid, and The Iliad, comparing how heroes are constructed.</w:t>
      </w:r>
    </w:p>
    <w:p w14:paraId="4F1B3627" w14:textId="77777777" w:rsidR="00BA1146" w:rsidRPr="006469CC" w:rsidRDefault="00BA1146" w:rsidP="00B94E84">
      <w:pPr>
        <w:numPr>
          <w:ilvl w:val="0"/>
          <w:numId w:val="195"/>
        </w:numPr>
        <w:rPr>
          <w:rFonts w:asciiTheme="majorHAnsi" w:hAnsiTheme="majorHAnsi"/>
        </w:rPr>
      </w:pPr>
      <w:r w:rsidRPr="006469CC">
        <w:rPr>
          <w:rFonts w:asciiTheme="majorHAnsi" w:hAnsiTheme="majorHAnsi"/>
        </w:rPr>
        <w:t>Host a poetry slam or rap battle for any work of your choice by taking the ideas of the work and converting it to another poetic form.</w:t>
      </w:r>
    </w:p>
    <w:p w14:paraId="61F95B8B" w14:textId="3EEA5F6D" w:rsidR="00B94E84" w:rsidRPr="006469CC" w:rsidRDefault="00B94E84" w:rsidP="00B94E84">
      <w:pPr>
        <w:numPr>
          <w:ilvl w:val="0"/>
          <w:numId w:val="195"/>
        </w:numPr>
        <w:rPr>
          <w:rFonts w:asciiTheme="majorHAnsi" w:hAnsiTheme="majorHAnsi"/>
        </w:rPr>
      </w:pPr>
      <w:r w:rsidRPr="006469CC">
        <w:rPr>
          <w:rFonts w:asciiTheme="majorHAnsi" w:hAnsiTheme="majorHAnsi"/>
        </w:rPr>
        <w:t xml:space="preserve">Create a </w:t>
      </w:r>
      <w:r w:rsidRPr="006469CC">
        <w:rPr>
          <w:rStyle w:val="Strong"/>
          <w:rFonts w:asciiTheme="majorHAnsi" w:hAnsiTheme="majorHAnsi"/>
          <w:b w:val="0"/>
          <w:bCs w:val="0"/>
        </w:rPr>
        <w:t>live panel discussion</w:t>
      </w:r>
      <w:r w:rsidRPr="006469CC">
        <w:rPr>
          <w:rFonts w:asciiTheme="majorHAnsi" w:hAnsiTheme="majorHAnsi"/>
        </w:rPr>
        <w:t>, where students role-play philosophers</w:t>
      </w:r>
      <w:r w:rsidR="00BD61C9" w:rsidRPr="006469CC">
        <w:rPr>
          <w:rFonts w:asciiTheme="majorHAnsi" w:hAnsiTheme="majorHAnsi"/>
        </w:rPr>
        <w:t xml:space="preserve"> from </w:t>
      </w:r>
      <w:r w:rsidR="00BD61C9" w:rsidRPr="006469CC">
        <w:rPr>
          <w:rStyle w:val="Emphasis"/>
          <w:rFonts w:asciiTheme="majorHAnsi" w:hAnsiTheme="majorHAnsi"/>
          <w:i w:val="0"/>
          <w:iCs w:val="0"/>
        </w:rPr>
        <w:t xml:space="preserve">Zhuangzi, Mencius, The Bhagavad Gita, </w:t>
      </w:r>
      <w:r w:rsidR="00C8468B">
        <w:rPr>
          <w:rStyle w:val="Emphasis"/>
          <w:rFonts w:asciiTheme="majorHAnsi" w:hAnsiTheme="majorHAnsi"/>
          <w:i w:val="0"/>
          <w:iCs w:val="0"/>
        </w:rPr>
        <w:t xml:space="preserve">and </w:t>
      </w:r>
      <w:r w:rsidR="00BD61C9" w:rsidRPr="006469CC">
        <w:rPr>
          <w:rStyle w:val="Emphasis"/>
          <w:rFonts w:asciiTheme="majorHAnsi" w:hAnsiTheme="majorHAnsi"/>
          <w:i w:val="0"/>
          <w:iCs w:val="0"/>
        </w:rPr>
        <w:t>The Analects</w:t>
      </w:r>
      <w:r w:rsidRPr="006469CC">
        <w:rPr>
          <w:rFonts w:asciiTheme="majorHAnsi" w:hAnsiTheme="majorHAnsi"/>
        </w:rPr>
        <w:t xml:space="preserve"> debating wisdom, morality, and leadership.</w:t>
      </w:r>
    </w:p>
    <w:p w14:paraId="3639DA7C" w14:textId="07169763" w:rsidR="00BD61C9" w:rsidRPr="006469CC" w:rsidRDefault="004A6964" w:rsidP="00B94E84">
      <w:pPr>
        <w:numPr>
          <w:ilvl w:val="0"/>
          <w:numId w:val="195"/>
        </w:numPr>
        <w:rPr>
          <w:rFonts w:asciiTheme="majorHAnsi" w:hAnsiTheme="majorHAnsi"/>
        </w:rPr>
      </w:pPr>
      <w:r w:rsidRPr="006469CC">
        <w:rPr>
          <w:rFonts w:asciiTheme="majorHAnsi" w:hAnsiTheme="majorHAnsi"/>
        </w:rPr>
        <w:t>A</w:t>
      </w:r>
      <w:r w:rsidR="00BD61C9" w:rsidRPr="006469CC">
        <w:rPr>
          <w:rFonts w:asciiTheme="majorHAnsi" w:hAnsiTheme="majorHAnsi"/>
        </w:rPr>
        <w:t xml:space="preserve">ct out </w:t>
      </w:r>
      <w:r w:rsidR="00BD61C9" w:rsidRPr="006469CC">
        <w:rPr>
          <w:rStyle w:val="Strong"/>
          <w:rFonts w:asciiTheme="majorHAnsi" w:hAnsiTheme="majorHAnsi"/>
          <w:b w:val="0"/>
          <w:bCs w:val="0"/>
        </w:rPr>
        <w:t>different creation stories</w:t>
      </w:r>
      <w:r w:rsidR="00BD61C9" w:rsidRPr="006469CC">
        <w:rPr>
          <w:rFonts w:asciiTheme="majorHAnsi" w:hAnsiTheme="majorHAnsi"/>
        </w:rPr>
        <w:t xml:space="preserve">, such as those in Genesis, The Metamorphoses, </w:t>
      </w:r>
      <w:r w:rsidR="00C8468B">
        <w:rPr>
          <w:rFonts w:asciiTheme="majorHAnsi" w:hAnsiTheme="majorHAnsi"/>
        </w:rPr>
        <w:t xml:space="preserve">and </w:t>
      </w:r>
      <w:r w:rsidR="00BD61C9" w:rsidRPr="006469CC">
        <w:rPr>
          <w:rFonts w:asciiTheme="majorHAnsi" w:hAnsiTheme="majorHAnsi"/>
        </w:rPr>
        <w:t>Cherokee Myths, then analyze how they shape cultural worldviews.</w:t>
      </w:r>
    </w:p>
    <w:p w14:paraId="647F8B9B" w14:textId="77777777" w:rsidR="00B94E84" w:rsidRPr="006469CC" w:rsidRDefault="00B94E84" w:rsidP="00B94E84">
      <w:pPr>
        <w:numPr>
          <w:ilvl w:val="0"/>
          <w:numId w:val="195"/>
        </w:numPr>
        <w:rPr>
          <w:rFonts w:asciiTheme="majorHAnsi" w:hAnsiTheme="majorHAnsi"/>
        </w:rPr>
      </w:pPr>
      <w:r w:rsidRPr="006469CC">
        <w:rPr>
          <w:rFonts w:asciiTheme="majorHAnsi" w:hAnsiTheme="majorHAnsi"/>
        </w:rPr>
        <w:t>Create an escape room where students solve puzzles based on the texts, such as:</w:t>
      </w:r>
    </w:p>
    <w:p w14:paraId="0C1B9ADE"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Unlocking a riddle from The Analects.</w:t>
      </w:r>
    </w:p>
    <w:p w14:paraId="1A10FD29"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Identifying sins and punishments in Dante’s Hell.</w:t>
      </w:r>
    </w:p>
    <w:p w14:paraId="18CCBE73"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lastRenderedPageBreak/>
        <w:t xml:space="preserve">Retracing the </w:t>
      </w:r>
      <w:proofErr w:type="spellStart"/>
      <w:r w:rsidRPr="006469CC">
        <w:rPr>
          <w:rFonts w:asciiTheme="majorHAnsi" w:hAnsiTheme="majorHAnsi"/>
        </w:rPr>
        <w:t>Pandavas</w:t>
      </w:r>
      <w:proofErr w:type="spellEnd"/>
      <w:r w:rsidRPr="006469CC">
        <w:rPr>
          <w:rFonts w:asciiTheme="majorHAnsi" w:hAnsiTheme="majorHAnsi"/>
        </w:rPr>
        <w:t>’ exile to find hidden clues.</w:t>
      </w:r>
    </w:p>
    <w:p w14:paraId="01B3103B" w14:textId="77777777" w:rsidR="00BD61C9" w:rsidRPr="006469CC" w:rsidRDefault="00BD61C9" w:rsidP="00B94E84">
      <w:pPr>
        <w:numPr>
          <w:ilvl w:val="1"/>
          <w:numId w:val="195"/>
        </w:numPr>
        <w:rPr>
          <w:rFonts w:asciiTheme="majorHAnsi" w:hAnsiTheme="majorHAnsi"/>
        </w:rPr>
      </w:pPr>
      <w:r w:rsidRPr="006469CC">
        <w:rPr>
          <w:rFonts w:asciiTheme="majorHAnsi" w:hAnsiTheme="majorHAnsi"/>
        </w:rPr>
        <w:t>Recreating a strategic war plan from The Art of War and The Iliad.</w:t>
      </w:r>
    </w:p>
    <w:p w14:paraId="4D8261BA" w14:textId="77777777" w:rsidR="00B94E84" w:rsidRPr="006469CC" w:rsidRDefault="00B94E84" w:rsidP="00B94E84">
      <w:pPr>
        <w:numPr>
          <w:ilvl w:val="0"/>
          <w:numId w:val="195"/>
        </w:numPr>
        <w:rPr>
          <w:rFonts w:asciiTheme="majorHAnsi" w:hAnsiTheme="majorHAnsi"/>
        </w:rPr>
      </w:pPr>
      <w:r w:rsidRPr="006469CC">
        <w:rPr>
          <w:rFonts w:asciiTheme="majorHAnsi" w:hAnsiTheme="majorHAnsi"/>
        </w:rPr>
        <w:t>Host a dramatic reading competition where students bring to life famous passages, including:</w:t>
      </w:r>
    </w:p>
    <w:p w14:paraId="1DEC028D"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 xml:space="preserve">Dante’s meeting with Count </w:t>
      </w:r>
      <w:proofErr w:type="spellStart"/>
      <w:r w:rsidRPr="006469CC">
        <w:rPr>
          <w:rFonts w:asciiTheme="majorHAnsi" w:hAnsiTheme="majorHAnsi"/>
        </w:rPr>
        <w:t>Ugolino</w:t>
      </w:r>
      <w:proofErr w:type="spellEnd"/>
      <w:r w:rsidRPr="006469CC">
        <w:rPr>
          <w:rFonts w:asciiTheme="majorHAnsi" w:hAnsiTheme="majorHAnsi"/>
        </w:rPr>
        <w:t>.</w:t>
      </w:r>
    </w:p>
    <w:p w14:paraId="022AADDF"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Macbeth’s “Tomorrow, and tomorrow, and tomorrow” soliloquy.</w:t>
      </w:r>
    </w:p>
    <w:p w14:paraId="3A5D04E6"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Krishna’s advice to Arjuna.</w:t>
      </w:r>
    </w:p>
    <w:p w14:paraId="1D91D0F0" w14:textId="77777777" w:rsidR="00B94E84" w:rsidRPr="006469CC" w:rsidRDefault="004A6964" w:rsidP="00B94E84">
      <w:pPr>
        <w:numPr>
          <w:ilvl w:val="0"/>
          <w:numId w:val="195"/>
        </w:numPr>
        <w:rPr>
          <w:rFonts w:asciiTheme="majorHAnsi" w:hAnsiTheme="majorHAnsi"/>
        </w:rPr>
      </w:pPr>
      <w:r w:rsidRPr="006469CC">
        <w:rPr>
          <w:rFonts w:asciiTheme="majorHAnsi" w:hAnsiTheme="majorHAnsi"/>
        </w:rPr>
        <w:t>W</w:t>
      </w:r>
      <w:r w:rsidR="00B94E84" w:rsidRPr="006469CC">
        <w:rPr>
          <w:rFonts w:asciiTheme="majorHAnsi" w:hAnsiTheme="majorHAnsi"/>
        </w:rPr>
        <w:t>rite and perform skits that reenact scenes from the texts with a modern twist, such as:</w:t>
      </w:r>
    </w:p>
    <w:p w14:paraId="7E094872"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The second dice game from The Mahabharata as a corporate negotiation gone wrong.</w:t>
      </w:r>
    </w:p>
    <w:p w14:paraId="452D45A2"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Don Quixote’s battle with the windmills in a contemporary setting.</w:t>
      </w:r>
    </w:p>
    <w:p w14:paraId="74D53A3B" w14:textId="77777777" w:rsidR="00B94E84" w:rsidRPr="006469CC" w:rsidRDefault="00B94E84" w:rsidP="00B94E84">
      <w:pPr>
        <w:numPr>
          <w:ilvl w:val="0"/>
          <w:numId w:val="195"/>
        </w:numPr>
        <w:rPr>
          <w:rFonts w:asciiTheme="majorHAnsi" w:hAnsiTheme="majorHAnsi"/>
        </w:rPr>
      </w:pPr>
      <w:r w:rsidRPr="006469CC">
        <w:rPr>
          <w:rFonts w:asciiTheme="majorHAnsi" w:hAnsiTheme="majorHAnsi"/>
        </w:rPr>
        <w:t>Perform a debate where one student argues for Confucius’ teachings from The Analects and another argues against them, focusing on themes like leadership, loyalty, and moral governance.</w:t>
      </w:r>
    </w:p>
    <w:p w14:paraId="3327D63B" w14:textId="77777777" w:rsidR="00B94E84" w:rsidRPr="006469CC" w:rsidRDefault="004A6964" w:rsidP="00B94E84">
      <w:pPr>
        <w:numPr>
          <w:ilvl w:val="0"/>
          <w:numId w:val="195"/>
        </w:numPr>
        <w:rPr>
          <w:rFonts w:asciiTheme="majorHAnsi" w:hAnsiTheme="majorHAnsi"/>
        </w:rPr>
      </w:pPr>
      <w:r w:rsidRPr="006469CC">
        <w:rPr>
          <w:rFonts w:asciiTheme="majorHAnsi" w:hAnsiTheme="majorHAnsi"/>
        </w:rPr>
        <w:t>C</w:t>
      </w:r>
      <w:r w:rsidR="00B94E84" w:rsidRPr="006469CC">
        <w:rPr>
          <w:rFonts w:asciiTheme="majorHAnsi" w:hAnsiTheme="majorHAnsi"/>
        </w:rPr>
        <w:t>reate visual timelines of major events in texts such as The Ramayana, The Mahabharata, or Dante’s Inferno. Include illustrations, quotes, and brief explanations.</w:t>
      </w:r>
    </w:p>
    <w:p w14:paraId="1A526562" w14:textId="77777777" w:rsidR="00B94E84" w:rsidRPr="006469CC" w:rsidRDefault="004A6964" w:rsidP="00B94E84">
      <w:pPr>
        <w:numPr>
          <w:ilvl w:val="0"/>
          <w:numId w:val="195"/>
        </w:numPr>
        <w:rPr>
          <w:rFonts w:asciiTheme="majorHAnsi" w:hAnsiTheme="majorHAnsi"/>
        </w:rPr>
      </w:pPr>
      <w:r w:rsidRPr="006469CC">
        <w:rPr>
          <w:rFonts w:asciiTheme="majorHAnsi" w:hAnsiTheme="majorHAnsi"/>
        </w:rPr>
        <w:t>C</w:t>
      </w:r>
      <w:r w:rsidR="00B94E84" w:rsidRPr="006469CC">
        <w:rPr>
          <w:rFonts w:asciiTheme="majorHAnsi" w:hAnsiTheme="majorHAnsi"/>
        </w:rPr>
        <w:t>reate comic strips or storyboards depicting key moments from the texts, such as:</w:t>
      </w:r>
    </w:p>
    <w:p w14:paraId="6608332C"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Don Quixote’s battle with the windmills.</w:t>
      </w:r>
    </w:p>
    <w:p w14:paraId="639FFF44"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Krishna’s advice to Arjuna.</w:t>
      </w:r>
    </w:p>
    <w:p w14:paraId="0C10BD35" w14:textId="77777777" w:rsidR="00B94E84" w:rsidRPr="006469CC" w:rsidRDefault="00B94E84" w:rsidP="00B94E84">
      <w:pPr>
        <w:numPr>
          <w:ilvl w:val="1"/>
          <w:numId w:val="195"/>
        </w:numPr>
        <w:rPr>
          <w:rFonts w:asciiTheme="majorHAnsi" w:hAnsiTheme="majorHAnsi"/>
        </w:rPr>
      </w:pPr>
      <w:r w:rsidRPr="006469CC">
        <w:rPr>
          <w:rFonts w:asciiTheme="majorHAnsi" w:hAnsiTheme="majorHAnsi"/>
        </w:rPr>
        <w:t xml:space="preserve">Dante meeting Count </w:t>
      </w:r>
      <w:proofErr w:type="spellStart"/>
      <w:r w:rsidRPr="006469CC">
        <w:rPr>
          <w:rFonts w:asciiTheme="majorHAnsi" w:hAnsiTheme="majorHAnsi"/>
        </w:rPr>
        <w:t>Ugolino</w:t>
      </w:r>
      <w:proofErr w:type="spellEnd"/>
      <w:r w:rsidRPr="006469CC">
        <w:rPr>
          <w:rFonts w:asciiTheme="majorHAnsi" w:hAnsiTheme="majorHAnsi"/>
        </w:rPr>
        <w:t xml:space="preserve"> in Hell.</w:t>
      </w:r>
    </w:p>
    <w:p w14:paraId="79374423" w14:textId="77777777" w:rsidR="002138FB" w:rsidRPr="006469CC" w:rsidRDefault="002138FB" w:rsidP="002138FB">
      <w:pPr>
        <w:rPr>
          <w:rFonts w:asciiTheme="majorHAnsi" w:hAnsiTheme="majorHAnsi"/>
          <w:b/>
          <w:bCs/>
        </w:rPr>
      </w:pPr>
    </w:p>
    <w:p w14:paraId="583DE128" w14:textId="77777777" w:rsidR="002138FB" w:rsidRPr="006469CC" w:rsidRDefault="002138FB" w:rsidP="002138FB">
      <w:pPr>
        <w:rPr>
          <w:rFonts w:asciiTheme="majorHAnsi" w:hAnsiTheme="majorHAnsi"/>
          <w:b/>
          <w:bCs/>
        </w:rPr>
      </w:pPr>
    </w:p>
    <w:p w14:paraId="58F3B1B1" w14:textId="77777777" w:rsidR="00850BE5" w:rsidRPr="006469CC" w:rsidRDefault="00850BE5" w:rsidP="00850BE5">
      <w:pPr>
        <w:rPr>
          <w:rFonts w:asciiTheme="majorHAnsi" w:hAnsiTheme="majorHAnsi"/>
          <w:b/>
          <w:bCs/>
        </w:rPr>
      </w:pPr>
    </w:p>
    <w:p w14:paraId="17F4BE4D" w14:textId="77777777" w:rsidR="002138FB" w:rsidRPr="006469CC" w:rsidRDefault="002138FB" w:rsidP="00850BE5">
      <w:pPr>
        <w:rPr>
          <w:rFonts w:asciiTheme="majorHAnsi" w:hAnsiTheme="majorHAnsi"/>
          <w:b/>
          <w:bCs/>
        </w:rPr>
      </w:pPr>
    </w:p>
    <w:p w14:paraId="23355223" w14:textId="77777777" w:rsidR="002138FB" w:rsidRPr="006469CC" w:rsidRDefault="002138FB" w:rsidP="00850BE5">
      <w:pPr>
        <w:rPr>
          <w:rFonts w:asciiTheme="majorHAnsi" w:hAnsiTheme="majorHAnsi"/>
          <w:b/>
          <w:bCs/>
        </w:rPr>
      </w:pPr>
    </w:p>
    <w:p w14:paraId="4F9CCB1A" w14:textId="77777777" w:rsidR="002138FB" w:rsidRPr="006469CC" w:rsidRDefault="002138FB" w:rsidP="00850BE5">
      <w:pPr>
        <w:rPr>
          <w:rFonts w:asciiTheme="majorHAnsi" w:hAnsiTheme="majorHAnsi"/>
          <w:b/>
          <w:bCs/>
        </w:rPr>
      </w:pPr>
    </w:p>
    <w:p w14:paraId="4D287BBC" w14:textId="77777777" w:rsidR="002138FB" w:rsidRPr="006469CC" w:rsidRDefault="002138FB" w:rsidP="00850BE5">
      <w:pPr>
        <w:rPr>
          <w:rFonts w:asciiTheme="majorHAnsi" w:hAnsiTheme="majorHAnsi"/>
          <w:b/>
          <w:bCs/>
        </w:rPr>
      </w:pPr>
    </w:p>
    <w:p w14:paraId="251FCC97" w14:textId="77777777" w:rsidR="002138FB" w:rsidRPr="006469CC" w:rsidRDefault="002138FB" w:rsidP="00850BE5">
      <w:pPr>
        <w:rPr>
          <w:rFonts w:asciiTheme="majorHAnsi" w:hAnsiTheme="majorHAnsi"/>
          <w:b/>
          <w:bCs/>
        </w:rPr>
      </w:pPr>
    </w:p>
    <w:p w14:paraId="4FF888E8" w14:textId="77777777" w:rsidR="002138FB" w:rsidRPr="006469CC" w:rsidRDefault="002138FB" w:rsidP="00850BE5">
      <w:pPr>
        <w:rPr>
          <w:rFonts w:asciiTheme="majorHAnsi" w:hAnsiTheme="majorHAnsi"/>
          <w:b/>
          <w:bCs/>
        </w:rPr>
      </w:pPr>
    </w:p>
    <w:p w14:paraId="0CA91423" w14:textId="77777777" w:rsidR="002138FB" w:rsidRPr="006469CC" w:rsidRDefault="002138FB" w:rsidP="00850BE5">
      <w:pPr>
        <w:rPr>
          <w:rFonts w:asciiTheme="majorHAnsi" w:hAnsiTheme="majorHAnsi"/>
          <w:b/>
          <w:bCs/>
        </w:rPr>
      </w:pPr>
    </w:p>
    <w:p w14:paraId="4D762CC0" w14:textId="77777777" w:rsidR="00850BE5" w:rsidRPr="006469CC" w:rsidRDefault="00850BE5" w:rsidP="00B233C1">
      <w:pPr>
        <w:ind w:left="360"/>
        <w:rPr>
          <w:rFonts w:asciiTheme="majorHAnsi" w:hAnsiTheme="majorHAnsi"/>
        </w:rPr>
      </w:pPr>
    </w:p>
    <w:p w14:paraId="499F97C4" w14:textId="77777777" w:rsidR="004A6964" w:rsidRPr="006469CC" w:rsidRDefault="004A6964" w:rsidP="00B233C1">
      <w:pPr>
        <w:ind w:left="360"/>
        <w:rPr>
          <w:rFonts w:asciiTheme="majorHAnsi" w:hAnsiTheme="majorHAnsi"/>
        </w:rPr>
      </w:pPr>
    </w:p>
    <w:p w14:paraId="0A8E2820" w14:textId="77777777" w:rsidR="004A6964" w:rsidRPr="006469CC" w:rsidRDefault="004A6964" w:rsidP="00B233C1">
      <w:pPr>
        <w:ind w:left="360"/>
        <w:rPr>
          <w:rFonts w:asciiTheme="majorHAnsi" w:hAnsiTheme="majorHAnsi"/>
        </w:rPr>
      </w:pPr>
    </w:p>
    <w:p w14:paraId="0AA61903" w14:textId="77777777" w:rsidR="004A6964" w:rsidRPr="006469CC" w:rsidRDefault="004A6964" w:rsidP="00B233C1">
      <w:pPr>
        <w:ind w:left="360"/>
        <w:rPr>
          <w:rFonts w:asciiTheme="majorHAnsi" w:hAnsiTheme="majorHAnsi"/>
        </w:rPr>
      </w:pPr>
    </w:p>
    <w:p w14:paraId="211A4336" w14:textId="77777777" w:rsidR="004A6964" w:rsidRPr="006469CC" w:rsidRDefault="004A6964" w:rsidP="00B233C1">
      <w:pPr>
        <w:ind w:left="360"/>
        <w:rPr>
          <w:rFonts w:asciiTheme="majorHAnsi" w:hAnsiTheme="majorHAnsi"/>
        </w:rPr>
      </w:pPr>
    </w:p>
    <w:p w14:paraId="07912E29" w14:textId="77777777" w:rsidR="004A6964" w:rsidRPr="006469CC" w:rsidRDefault="004A6964" w:rsidP="00B233C1">
      <w:pPr>
        <w:ind w:left="360"/>
        <w:rPr>
          <w:rFonts w:asciiTheme="majorHAnsi" w:hAnsiTheme="majorHAnsi"/>
        </w:rPr>
      </w:pPr>
    </w:p>
    <w:p w14:paraId="67A48F91" w14:textId="77777777" w:rsidR="004A6964" w:rsidRPr="006469CC" w:rsidRDefault="004A6964" w:rsidP="00B233C1">
      <w:pPr>
        <w:ind w:left="360"/>
        <w:rPr>
          <w:rFonts w:asciiTheme="majorHAnsi" w:hAnsiTheme="majorHAnsi"/>
        </w:rPr>
      </w:pPr>
    </w:p>
    <w:p w14:paraId="2F24A21E" w14:textId="77777777" w:rsidR="004A6964" w:rsidRPr="006469CC" w:rsidRDefault="004A6964" w:rsidP="00B233C1">
      <w:pPr>
        <w:ind w:left="360"/>
        <w:rPr>
          <w:rFonts w:asciiTheme="majorHAnsi" w:hAnsiTheme="majorHAnsi"/>
        </w:rPr>
      </w:pPr>
    </w:p>
    <w:p w14:paraId="2B6C16B7" w14:textId="77777777" w:rsidR="004A6964" w:rsidRPr="006469CC" w:rsidRDefault="004A6964" w:rsidP="00B233C1">
      <w:pPr>
        <w:ind w:left="360"/>
        <w:rPr>
          <w:rFonts w:asciiTheme="majorHAnsi" w:hAnsiTheme="majorHAnsi"/>
        </w:rPr>
      </w:pPr>
    </w:p>
    <w:p w14:paraId="6CB03EB3" w14:textId="77777777" w:rsidR="004A6964" w:rsidRPr="006469CC" w:rsidRDefault="004A6964" w:rsidP="00B233C1">
      <w:pPr>
        <w:ind w:left="360"/>
        <w:rPr>
          <w:rFonts w:asciiTheme="majorHAnsi" w:hAnsiTheme="majorHAnsi"/>
        </w:rPr>
      </w:pPr>
    </w:p>
    <w:p w14:paraId="40623929" w14:textId="77777777" w:rsidR="004A6964" w:rsidRPr="006469CC" w:rsidRDefault="004A6964" w:rsidP="00B233C1">
      <w:pPr>
        <w:ind w:left="360"/>
        <w:rPr>
          <w:rFonts w:asciiTheme="majorHAnsi" w:hAnsiTheme="majorHAnsi"/>
        </w:rPr>
      </w:pPr>
    </w:p>
    <w:p w14:paraId="1337B589" w14:textId="77777777" w:rsidR="004A6964" w:rsidRPr="006469CC" w:rsidRDefault="004A6964" w:rsidP="00B233C1">
      <w:pPr>
        <w:ind w:left="360"/>
        <w:rPr>
          <w:rFonts w:asciiTheme="majorHAnsi" w:hAnsiTheme="majorHAnsi"/>
        </w:rPr>
      </w:pPr>
    </w:p>
    <w:p w14:paraId="7DCA2323" w14:textId="77777777" w:rsidR="004A6964" w:rsidRDefault="004A6964" w:rsidP="004A6964">
      <w:pPr>
        <w:rPr>
          <w:rFonts w:asciiTheme="majorHAnsi" w:hAnsiTheme="majorHAnsi"/>
        </w:rPr>
      </w:pPr>
    </w:p>
    <w:p w14:paraId="709DE0E0" w14:textId="77777777" w:rsidR="00C8468B" w:rsidRPr="006469CC" w:rsidRDefault="00C8468B" w:rsidP="004A6964">
      <w:pPr>
        <w:rPr>
          <w:rFonts w:asciiTheme="majorHAnsi" w:hAnsiTheme="majorHAnsi"/>
        </w:rPr>
      </w:pPr>
    </w:p>
    <w:p w14:paraId="4EB2E00A" w14:textId="77777777" w:rsidR="00850BE5" w:rsidRPr="006469CC" w:rsidRDefault="00C91B80" w:rsidP="00850BE5">
      <w:pPr>
        <w:rPr>
          <w:rFonts w:asciiTheme="majorHAnsi" w:hAnsiTheme="majorHAnsi"/>
          <w:b/>
          <w:bCs/>
        </w:rPr>
      </w:pPr>
      <w:r w:rsidRPr="006469CC">
        <w:rPr>
          <w:rFonts w:asciiTheme="majorHAnsi" w:hAnsiTheme="majorHAnsi"/>
          <w:b/>
          <w:bCs/>
        </w:rPr>
        <w:lastRenderedPageBreak/>
        <w:t>4</w:t>
      </w:r>
      <w:r w:rsidR="00850BE5" w:rsidRPr="006469CC">
        <w:rPr>
          <w:rFonts w:asciiTheme="majorHAnsi" w:hAnsiTheme="majorHAnsi"/>
          <w:b/>
          <w:bCs/>
        </w:rPr>
        <w:t>. Cross-Cultural, Comparative, and Multi-Disciplinary Analysis</w:t>
      </w:r>
    </w:p>
    <w:p w14:paraId="3F49AFE2" w14:textId="77777777" w:rsidR="00850BE5" w:rsidRPr="006469CC" w:rsidRDefault="00850BE5" w:rsidP="00850BE5">
      <w:pPr>
        <w:rPr>
          <w:rFonts w:asciiTheme="majorHAnsi" w:hAnsiTheme="majorHAnsi"/>
          <w:b/>
          <w:bCs/>
        </w:rPr>
      </w:pPr>
    </w:p>
    <w:p w14:paraId="08ED3930" w14:textId="77777777" w:rsidR="002138FB" w:rsidRPr="006469CC" w:rsidRDefault="002138FB" w:rsidP="002138FB">
      <w:pPr>
        <w:ind w:left="360"/>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Analects</w:t>
      </w:r>
    </w:p>
    <w:p w14:paraId="0FB78FE0" w14:textId="77777777" w:rsidR="002138FB" w:rsidRPr="006469CC" w:rsidRDefault="002138FB" w:rsidP="002138FB">
      <w:pPr>
        <w:numPr>
          <w:ilvl w:val="0"/>
          <w:numId w:val="197"/>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Compare the ethical teachings in The Analects with Krishna’s advice in The Bhagavad Gita. Discuss whether these texts offer similar or contrasting paths to a virtuous life.</w:t>
      </w:r>
    </w:p>
    <w:p w14:paraId="10174903" w14:textId="77777777" w:rsidR="002138FB" w:rsidRPr="006469CC" w:rsidRDefault="002138FB" w:rsidP="002138FB">
      <w:pPr>
        <w:numPr>
          <w:ilvl w:val="0"/>
          <w:numId w:val="197"/>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Examine the concept of filial piety in The Analects alongside dharma in The Mahabharata and justice in Dante’s Inferno. How do these values reflect the priorities of their respective cultures?</w:t>
      </w:r>
    </w:p>
    <w:p w14:paraId="6858BA40" w14:textId="77777777" w:rsidR="002138FB" w:rsidRPr="006469CC" w:rsidRDefault="002138FB" w:rsidP="002138FB">
      <w:pPr>
        <w:numPr>
          <w:ilvl w:val="0"/>
          <w:numId w:val="197"/>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Compare how moral systems differ in Dante’s Inferno versus the teachings of Confucius in The Analects.</w:t>
      </w:r>
    </w:p>
    <w:p w14:paraId="2EEE1200" w14:textId="77777777" w:rsidR="002138FB" w:rsidRPr="006469CC" w:rsidRDefault="002138FB" w:rsidP="002138FB">
      <w:pPr>
        <w:rPr>
          <w:rFonts w:asciiTheme="majorHAnsi" w:eastAsia="Times New Roman" w:hAnsiTheme="majorHAnsi" w:cs="Times New Roman"/>
          <w:kern w:val="0"/>
          <w14:ligatures w14:val="none"/>
        </w:rPr>
      </w:pPr>
    </w:p>
    <w:p w14:paraId="7E35614A" w14:textId="77777777" w:rsidR="002138FB" w:rsidRPr="006469CC" w:rsidRDefault="002138FB" w:rsidP="002138FB">
      <w:pPr>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Cherokee Creation Myth</w:t>
      </w:r>
    </w:p>
    <w:p w14:paraId="60E2452C" w14:textId="77777777" w:rsidR="002138FB" w:rsidRPr="006469CC" w:rsidRDefault="00195D89" w:rsidP="002138FB">
      <w:pPr>
        <w:numPr>
          <w:ilvl w:val="0"/>
          <w:numId w:val="200"/>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Compare the Great Flood story in the Cherokee myth with similar flood narratives from other cultural traditions. </w:t>
      </w:r>
      <w:r w:rsidR="002138FB" w:rsidRPr="006469CC">
        <w:rPr>
          <w:rFonts w:asciiTheme="majorHAnsi" w:eastAsia="Times New Roman" w:hAnsiTheme="majorHAnsi" w:cs="Times New Roman"/>
          <w:kern w:val="0"/>
          <w14:ligatures w14:val="none"/>
        </w:rPr>
        <w:t>Compare the narrative’s purpose in explaining natural phenomena and how cultural stories shape worldviews.</w:t>
      </w:r>
    </w:p>
    <w:p w14:paraId="63849B66" w14:textId="77777777" w:rsidR="002138FB" w:rsidRPr="006469CC" w:rsidRDefault="002138FB" w:rsidP="002138FB">
      <w:pPr>
        <w:rPr>
          <w:rFonts w:asciiTheme="majorHAnsi" w:eastAsia="Times New Roman" w:hAnsiTheme="majorHAnsi" w:cs="Times New Roman"/>
          <w:b/>
          <w:bCs/>
          <w:kern w:val="0"/>
          <w14:ligatures w14:val="none"/>
        </w:rPr>
      </w:pPr>
    </w:p>
    <w:p w14:paraId="714A7FE7" w14:textId="77777777" w:rsidR="002138FB" w:rsidRPr="006469CC" w:rsidRDefault="002138FB" w:rsidP="002138FB">
      <w:pPr>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Dante’s Inferno</w:t>
      </w:r>
    </w:p>
    <w:p w14:paraId="5219B7AE" w14:textId="77777777" w:rsidR="002138FB" w:rsidRPr="006469CC" w:rsidRDefault="002138FB" w:rsidP="002138FB">
      <w:pPr>
        <w:numPr>
          <w:ilvl w:val="0"/>
          <w:numId w:val="198"/>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Discuss how Dante’s Inferno reflects cultural values through its portrayal of justice, comparing it to historical legal systems in medieval Europe, ancient Mesopotamia (Hammurabi’s Code), or India (dharma law).</w:t>
      </w:r>
    </w:p>
    <w:p w14:paraId="3FA8644E" w14:textId="77777777" w:rsidR="002138FB" w:rsidRPr="006469CC" w:rsidRDefault="002138FB" w:rsidP="002138FB">
      <w:pPr>
        <w:numPr>
          <w:ilvl w:val="0"/>
          <w:numId w:val="198"/>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Compare justice as portrayed in Dante’s Inferno, The Mahabharata, and The Ramayana. Discuss how each reflects the cultural values of its time.</w:t>
      </w:r>
    </w:p>
    <w:p w14:paraId="3A1CD2DD" w14:textId="77777777" w:rsidR="002138FB" w:rsidRPr="006469CC" w:rsidRDefault="002138FB" w:rsidP="002138FB">
      <w:pPr>
        <w:numPr>
          <w:ilvl w:val="0"/>
          <w:numId w:val="198"/>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Examine how Dante's journey through Inferno reflects themes of fear, growth, and moral understanding, comparing his psychological journey to characters like Macbeth and Don Quixote.</w:t>
      </w:r>
    </w:p>
    <w:p w14:paraId="7ED2298B" w14:textId="77777777" w:rsidR="002138FB" w:rsidRPr="006469CC" w:rsidRDefault="002138FB" w:rsidP="002138FB">
      <w:pPr>
        <w:numPr>
          <w:ilvl w:val="0"/>
          <w:numId w:val="198"/>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Identify how moral systems differ in Dante’s Hell versus the teachings of Confucius, focusing on the concepts of justice, punishment, and redemption.</w:t>
      </w:r>
    </w:p>
    <w:p w14:paraId="5F90C1B7" w14:textId="77777777" w:rsidR="002138FB" w:rsidRPr="006469CC" w:rsidRDefault="002138FB" w:rsidP="002138FB">
      <w:pPr>
        <w:rPr>
          <w:rFonts w:asciiTheme="majorHAnsi" w:eastAsia="Times New Roman" w:hAnsiTheme="majorHAnsi" w:cs="Times New Roman"/>
          <w:kern w:val="0"/>
          <w14:ligatures w14:val="none"/>
        </w:rPr>
      </w:pPr>
    </w:p>
    <w:p w14:paraId="4F646BDC" w14:textId="77777777" w:rsidR="002138FB" w:rsidRPr="006469CC" w:rsidRDefault="002138FB" w:rsidP="002138FB">
      <w:pPr>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Macbeth</w:t>
      </w:r>
    </w:p>
    <w:p w14:paraId="188339CC" w14:textId="2A83510D" w:rsidR="002138FB" w:rsidRPr="00C8468B" w:rsidRDefault="00BA1146" w:rsidP="002138FB">
      <w:pPr>
        <w:pStyle w:val="ListParagraph"/>
        <w:numPr>
          <w:ilvl w:val="0"/>
          <w:numId w:val="722"/>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Discuss psychological aspects of characters like Macbeth (ambition and guilt), Dante (fear and growth), or Don Quixote (delusion and idealism). Use psychological theories to interpret their behavior.</w:t>
      </w:r>
    </w:p>
    <w:p w14:paraId="7D4CF350" w14:textId="77777777" w:rsidR="002138FB" w:rsidRPr="006469CC" w:rsidRDefault="002138FB" w:rsidP="002138FB">
      <w:pPr>
        <w:rPr>
          <w:rFonts w:asciiTheme="majorHAnsi" w:eastAsia="Times New Roman" w:hAnsiTheme="majorHAnsi" w:cs="Times New Roman"/>
          <w:kern w:val="0"/>
          <w14:ligatures w14:val="none"/>
        </w:rPr>
      </w:pPr>
    </w:p>
    <w:p w14:paraId="0C1F4AB6" w14:textId="77777777" w:rsidR="002138FB" w:rsidRPr="006469CC" w:rsidRDefault="002138FB" w:rsidP="002138FB">
      <w:pPr>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Mahabharata and The Bhagavad Gita</w:t>
      </w:r>
    </w:p>
    <w:p w14:paraId="2781EB54" w14:textId="77777777" w:rsidR="002138FB" w:rsidRPr="006469CC" w:rsidRDefault="002138FB" w:rsidP="002138FB">
      <w:pPr>
        <w:numPr>
          <w:ilvl w:val="0"/>
          <w:numId w:val="196"/>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Compare the values of dharma in The Mahabharata with the ethical teachings in The Analects and Krishna’s advice in The Bhagavad Gita. Discuss how these values reflect cultural priorities and paths to a virtuous life.</w:t>
      </w:r>
    </w:p>
    <w:p w14:paraId="3E2DCCBC" w14:textId="77777777" w:rsidR="002138FB" w:rsidRPr="006469CC" w:rsidRDefault="002138FB" w:rsidP="002138FB">
      <w:pPr>
        <w:numPr>
          <w:ilvl w:val="0"/>
          <w:numId w:val="196"/>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Analyze how The Mahabharata portrays heroism through Arjuna and compare it with Dante's journey in Inferno and Don Quixote’s adventures. Create a Venn diagram of qualities, challenges, and actions.</w:t>
      </w:r>
    </w:p>
    <w:p w14:paraId="7E140C41" w14:textId="77777777" w:rsidR="002138FB" w:rsidRPr="006469CC" w:rsidRDefault="002138FB" w:rsidP="002138FB">
      <w:pPr>
        <w:numPr>
          <w:ilvl w:val="0"/>
          <w:numId w:val="196"/>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Compare heroism across cultures using characters like Arjuna (The Mahabharata), Dante (Inferno), and Don Quixote. Create a Venn diagram of qualities, challenges, and actions.</w:t>
      </w:r>
    </w:p>
    <w:p w14:paraId="62271026" w14:textId="77777777" w:rsidR="002138FB" w:rsidRPr="006469CC" w:rsidRDefault="002138FB" w:rsidP="002138FB">
      <w:pPr>
        <w:numPr>
          <w:ilvl w:val="0"/>
          <w:numId w:val="196"/>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Analyze and compare justice as portrayed in Dante’s Inferno, The Mahabharata, and The Ramayana. Discuss how each reflects the cultural values of its time.</w:t>
      </w:r>
    </w:p>
    <w:p w14:paraId="0FA36949" w14:textId="77777777" w:rsidR="002138FB" w:rsidRPr="006469CC" w:rsidRDefault="002138FB" w:rsidP="002138FB">
      <w:pPr>
        <w:numPr>
          <w:ilvl w:val="0"/>
          <w:numId w:val="196"/>
        </w:num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Discuss the psychological aspects of characters like Arjuna (The Mahabharata), Macbeth (Macbeth), and Dante (Inferno), focusing on moral dilemmas, ambition, and fear.</w:t>
      </w:r>
    </w:p>
    <w:p w14:paraId="0B0AC314" w14:textId="77777777" w:rsidR="00850BE5" w:rsidRPr="006469CC" w:rsidRDefault="00850BE5" w:rsidP="00B233C1">
      <w:pPr>
        <w:ind w:left="360"/>
        <w:rPr>
          <w:rFonts w:asciiTheme="majorHAnsi" w:hAnsiTheme="majorHAnsi"/>
          <w:b/>
          <w:bCs/>
        </w:rPr>
      </w:pPr>
    </w:p>
    <w:p w14:paraId="36EA9A87" w14:textId="77777777" w:rsidR="002138FB" w:rsidRPr="006469CC" w:rsidRDefault="002138FB" w:rsidP="002138FB">
      <w:pPr>
        <w:ind w:left="360"/>
        <w:rPr>
          <w:rFonts w:asciiTheme="majorHAnsi" w:hAnsiTheme="majorHAnsi"/>
          <w:b/>
          <w:bCs/>
        </w:rPr>
      </w:pPr>
      <w:r w:rsidRPr="006469CC">
        <w:rPr>
          <w:rFonts w:asciiTheme="majorHAnsi" w:hAnsiTheme="majorHAnsi"/>
          <w:b/>
          <w:bCs/>
        </w:rPr>
        <w:t>Multiple Texts and Cross-Cultural Comparisons</w:t>
      </w:r>
    </w:p>
    <w:p w14:paraId="6136F2B9" w14:textId="77777777" w:rsidR="002138FB" w:rsidRPr="006469CC" w:rsidRDefault="002138FB" w:rsidP="00323723">
      <w:pPr>
        <w:numPr>
          <w:ilvl w:val="0"/>
          <w:numId w:val="201"/>
        </w:numPr>
        <w:rPr>
          <w:rFonts w:asciiTheme="majorHAnsi" w:hAnsiTheme="majorHAnsi"/>
        </w:rPr>
      </w:pPr>
      <w:r w:rsidRPr="006469CC">
        <w:rPr>
          <w:rFonts w:asciiTheme="majorHAnsi" w:hAnsiTheme="majorHAnsi"/>
        </w:rPr>
        <w:t xml:space="preserve">Identify universal themes (e.g., heroism, morality, justice) across texts. </w:t>
      </w:r>
    </w:p>
    <w:p w14:paraId="140AA091" w14:textId="77777777" w:rsidR="00850BE5" w:rsidRPr="006469CC" w:rsidRDefault="002138FB" w:rsidP="00323723">
      <w:pPr>
        <w:numPr>
          <w:ilvl w:val="0"/>
          <w:numId w:val="201"/>
        </w:numPr>
        <w:rPr>
          <w:rFonts w:asciiTheme="majorHAnsi" w:hAnsiTheme="majorHAnsi"/>
        </w:rPr>
      </w:pPr>
      <w:r w:rsidRPr="006469CC">
        <w:rPr>
          <w:rFonts w:asciiTheme="majorHAnsi" w:hAnsiTheme="majorHAnsi"/>
        </w:rPr>
        <w:t>Develop a visual essay that compares the cosmology of the Cherokee Creation Myth with the philosophical and moral teachings in The Mahabharata and The Analects.</w:t>
      </w:r>
    </w:p>
    <w:p w14:paraId="76BE89BA" w14:textId="77777777" w:rsidR="00850BE5" w:rsidRPr="006469CC" w:rsidRDefault="00850BE5" w:rsidP="00B233C1">
      <w:pPr>
        <w:ind w:left="360"/>
        <w:rPr>
          <w:rFonts w:asciiTheme="majorHAnsi" w:hAnsiTheme="majorHAnsi"/>
        </w:rPr>
      </w:pPr>
    </w:p>
    <w:p w14:paraId="06B6A779" w14:textId="77777777" w:rsidR="00850BE5" w:rsidRPr="006469CC" w:rsidRDefault="00850BE5" w:rsidP="00B233C1">
      <w:pPr>
        <w:ind w:left="360"/>
        <w:rPr>
          <w:rFonts w:asciiTheme="majorHAnsi" w:hAnsiTheme="majorHAnsi"/>
        </w:rPr>
      </w:pPr>
    </w:p>
    <w:p w14:paraId="28438D06" w14:textId="77777777" w:rsidR="00850BE5" w:rsidRPr="006469CC" w:rsidRDefault="00850BE5" w:rsidP="00B233C1">
      <w:pPr>
        <w:ind w:left="360"/>
        <w:rPr>
          <w:rFonts w:asciiTheme="majorHAnsi" w:hAnsiTheme="majorHAnsi"/>
        </w:rPr>
      </w:pPr>
    </w:p>
    <w:p w14:paraId="4285DE45" w14:textId="77777777" w:rsidR="00850BE5" w:rsidRPr="006469CC" w:rsidRDefault="00850BE5" w:rsidP="00B233C1">
      <w:pPr>
        <w:ind w:left="360"/>
        <w:rPr>
          <w:rFonts w:asciiTheme="majorHAnsi" w:hAnsiTheme="majorHAnsi"/>
        </w:rPr>
      </w:pPr>
    </w:p>
    <w:p w14:paraId="24ACD4A9" w14:textId="77777777" w:rsidR="00850BE5" w:rsidRPr="006469CC" w:rsidRDefault="00850BE5" w:rsidP="00B233C1">
      <w:pPr>
        <w:ind w:left="360"/>
        <w:rPr>
          <w:rFonts w:asciiTheme="majorHAnsi" w:hAnsiTheme="majorHAnsi"/>
        </w:rPr>
      </w:pPr>
    </w:p>
    <w:p w14:paraId="156717D6" w14:textId="77777777" w:rsidR="00850BE5" w:rsidRPr="006469CC" w:rsidRDefault="00850BE5" w:rsidP="00B233C1">
      <w:pPr>
        <w:ind w:left="360"/>
        <w:rPr>
          <w:rFonts w:asciiTheme="majorHAnsi" w:hAnsiTheme="majorHAnsi"/>
        </w:rPr>
      </w:pPr>
    </w:p>
    <w:p w14:paraId="2F0A2850" w14:textId="77777777" w:rsidR="00850BE5" w:rsidRPr="006469CC" w:rsidRDefault="00850BE5" w:rsidP="00B233C1">
      <w:pPr>
        <w:ind w:left="360"/>
        <w:rPr>
          <w:rFonts w:asciiTheme="majorHAnsi" w:hAnsiTheme="majorHAnsi"/>
        </w:rPr>
      </w:pPr>
    </w:p>
    <w:p w14:paraId="33B9480D" w14:textId="77777777" w:rsidR="00850BE5" w:rsidRPr="006469CC" w:rsidRDefault="00850BE5" w:rsidP="00B233C1">
      <w:pPr>
        <w:ind w:left="360"/>
        <w:rPr>
          <w:rFonts w:asciiTheme="majorHAnsi" w:hAnsiTheme="majorHAnsi"/>
        </w:rPr>
      </w:pPr>
    </w:p>
    <w:p w14:paraId="660DDD08" w14:textId="77777777" w:rsidR="00850BE5" w:rsidRPr="006469CC" w:rsidRDefault="00850BE5" w:rsidP="00B233C1">
      <w:pPr>
        <w:ind w:left="360"/>
        <w:rPr>
          <w:rFonts w:asciiTheme="majorHAnsi" w:hAnsiTheme="majorHAnsi"/>
        </w:rPr>
      </w:pPr>
    </w:p>
    <w:p w14:paraId="3CE57298" w14:textId="77777777" w:rsidR="00850BE5" w:rsidRPr="006469CC" w:rsidRDefault="00850BE5" w:rsidP="00B233C1">
      <w:pPr>
        <w:ind w:left="360"/>
        <w:rPr>
          <w:rFonts w:asciiTheme="majorHAnsi" w:hAnsiTheme="majorHAnsi"/>
        </w:rPr>
      </w:pPr>
    </w:p>
    <w:p w14:paraId="496A0045" w14:textId="77777777" w:rsidR="00850BE5" w:rsidRPr="006469CC" w:rsidRDefault="00850BE5" w:rsidP="00B233C1">
      <w:pPr>
        <w:ind w:left="360"/>
        <w:rPr>
          <w:rFonts w:asciiTheme="majorHAnsi" w:hAnsiTheme="majorHAnsi"/>
        </w:rPr>
      </w:pPr>
    </w:p>
    <w:p w14:paraId="029922C0" w14:textId="77777777" w:rsidR="00850BE5" w:rsidRPr="006469CC" w:rsidRDefault="00850BE5" w:rsidP="00B233C1">
      <w:pPr>
        <w:ind w:left="360"/>
        <w:rPr>
          <w:rFonts w:asciiTheme="majorHAnsi" w:hAnsiTheme="majorHAnsi"/>
        </w:rPr>
      </w:pPr>
    </w:p>
    <w:p w14:paraId="47D6BE65" w14:textId="77777777" w:rsidR="00850BE5" w:rsidRPr="006469CC" w:rsidRDefault="00850BE5" w:rsidP="00B233C1">
      <w:pPr>
        <w:ind w:left="360"/>
        <w:rPr>
          <w:rFonts w:asciiTheme="majorHAnsi" w:hAnsiTheme="majorHAnsi"/>
        </w:rPr>
      </w:pPr>
    </w:p>
    <w:p w14:paraId="14530DB3" w14:textId="77777777" w:rsidR="00850BE5" w:rsidRPr="006469CC" w:rsidRDefault="00850BE5" w:rsidP="00B233C1">
      <w:pPr>
        <w:ind w:left="360"/>
        <w:rPr>
          <w:rFonts w:asciiTheme="majorHAnsi" w:hAnsiTheme="majorHAnsi"/>
        </w:rPr>
      </w:pPr>
    </w:p>
    <w:p w14:paraId="514150D0" w14:textId="77777777" w:rsidR="00850BE5" w:rsidRPr="006469CC" w:rsidRDefault="00850BE5" w:rsidP="00B233C1">
      <w:pPr>
        <w:ind w:left="360"/>
        <w:rPr>
          <w:rFonts w:asciiTheme="majorHAnsi" w:hAnsiTheme="majorHAnsi"/>
        </w:rPr>
      </w:pPr>
    </w:p>
    <w:p w14:paraId="51C60BA9" w14:textId="77777777" w:rsidR="002138FB" w:rsidRPr="006469CC" w:rsidRDefault="002138FB" w:rsidP="00B233C1">
      <w:pPr>
        <w:ind w:left="360"/>
        <w:rPr>
          <w:rFonts w:asciiTheme="majorHAnsi" w:hAnsiTheme="majorHAnsi"/>
        </w:rPr>
      </w:pPr>
    </w:p>
    <w:p w14:paraId="35BA32E7" w14:textId="77777777" w:rsidR="002138FB" w:rsidRPr="006469CC" w:rsidRDefault="002138FB" w:rsidP="00B233C1">
      <w:pPr>
        <w:ind w:left="360"/>
        <w:rPr>
          <w:rFonts w:asciiTheme="majorHAnsi" w:hAnsiTheme="majorHAnsi"/>
        </w:rPr>
      </w:pPr>
    </w:p>
    <w:p w14:paraId="433F9FF5" w14:textId="77777777" w:rsidR="002138FB" w:rsidRPr="006469CC" w:rsidRDefault="002138FB" w:rsidP="00B233C1">
      <w:pPr>
        <w:ind w:left="360"/>
        <w:rPr>
          <w:rFonts w:asciiTheme="majorHAnsi" w:hAnsiTheme="majorHAnsi"/>
        </w:rPr>
      </w:pPr>
    </w:p>
    <w:p w14:paraId="7AE86440" w14:textId="77777777" w:rsidR="002138FB" w:rsidRPr="006469CC" w:rsidRDefault="002138FB" w:rsidP="00B233C1">
      <w:pPr>
        <w:ind w:left="360"/>
        <w:rPr>
          <w:rFonts w:asciiTheme="majorHAnsi" w:hAnsiTheme="majorHAnsi"/>
        </w:rPr>
      </w:pPr>
    </w:p>
    <w:p w14:paraId="405ADAD2" w14:textId="77777777" w:rsidR="002138FB" w:rsidRPr="006469CC" w:rsidRDefault="002138FB" w:rsidP="00B233C1">
      <w:pPr>
        <w:ind w:left="360"/>
        <w:rPr>
          <w:rFonts w:asciiTheme="majorHAnsi" w:hAnsiTheme="majorHAnsi"/>
        </w:rPr>
      </w:pPr>
    </w:p>
    <w:p w14:paraId="78896F98" w14:textId="77777777" w:rsidR="002138FB" w:rsidRPr="006469CC" w:rsidRDefault="002138FB" w:rsidP="00B233C1">
      <w:pPr>
        <w:ind w:left="360"/>
        <w:rPr>
          <w:rFonts w:asciiTheme="majorHAnsi" w:hAnsiTheme="majorHAnsi"/>
        </w:rPr>
      </w:pPr>
    </w:p>
    <w:p w14:paraId="4B8B1B18" w14:textId="77777777" w:rsidR="002138FB" w:rsidRPr="006469CC" w:rsidRDefault="002138FB" w:rsidP="00B233C1">
      <w:pPr>
        <w:ind w:left="360"/>
        <w:rPr>
          <w:rFonts w:asciiTheme="majorHAnsi" w:hAnsiTheme="majorHAnsi"/>
        </w:rPr>
      </w:pPr>
    </w:p>
    <w:p w14:paraId="329B51BE" w14:textId="77777777" w:rsidR="002138FB" w:rsidRPr="006469CC" w:rsidRDefault="002138FB" w:rsidP="00B233C1">
      <w:pPr>
        <w:ind w:left="360"/>
        <w:rPr>
          <w:rFonts w:asciiTheme="majorHAnsi" w:hAnsiTheme="majorHAnsi"/>
        </w:rPr>
      </w:pPr>
    </w:p>
    <w:p w14:paraId="0B9BC0B1" w14:textId="77777777" w:rsidR="00323723" w:rsidRPr="006469CC" w:rsidRDefault="00323723" w:rsidP="00B233C1">
      <w:pPr>
        <w:ind w:left="360"/>
        <w:rPr>
          <w:rFonts w:asciiTheme="majorHAnsi" w:hAnsiTheme="majorHAnsi"/>
        </w:rPr>
      </w:pPr>
    </w:p>
    <w:p w14:paraId="713BF188" w14:textId="77777777" w:rsidR="00323723" w:rsidRPr="006469CC" w:rsidRDefault="00323723" w:rsidP="00B233C1">
      <w:pPr>
        <w:ind w:left="360"/>
        <w:rPr>
          <w:rFonts w:asciiTheme="majorHAnsi" w:hAnsiTheme="majorHAnsi"/>
        </w:rPr>
      </w:pPr>
    </w:p>
    <w:p w14:paraId="23ADE731" w14:textId="77777777" w:rsidR="00323723" w:rsidRPr="006469CC" w:rsidRDefault="00323723" w:rsidP="00B233C1">
      <w:pPr>
        <w:ind w:left="360"/>
        <w:rPr>
          <w:rFonts w:asciiTheme="majorHAnsi" w:hAnsiTheme="majorHAnsi"/>
        </w:rPr>
      </w:pPr>
    </w:p>
    <w:p w14:paraId="618B1525" w14:textId="77777777" w:rsidR="00323723" w:rsidRPr="006469CC" w:rsidRDefault="00323723" w:rsidP="00B233C1">
      <w:pPr>
        <w:ind w:left="360"/>
        <w:rPr>
          <w:rFonts w:asciiTheme="majorHAnsi" w:hAnsiTheme="majorHAnsi"/>
        </w:rPr>
      </w:pPr>
    </w:p>
    <w:p w14:paraId="2FB71E2F" w14:textId="77777777" w:rsidR="00323723" w:rsidRPr="006469CC" w:rsidRDefault="00323723" w:rsidP="00B233C1">
      <w:pPr>
        <w:ind w:left="360"/>
        <w:rPr>
          <w:rFonts w:asciiTheme="majorHAnsi" w:hAnsiTheme="majorHAnsi"/>
        </w:rPr>
      </w:pPr>
    </w:p>
    <w:p w14:paraId="1F0DC093" w14:textId="77777777" w:rsidR="00323723" w:rsidRPr="006469CC" w:rsidRDefault="00323723" w:rsidP="00B233C1">
      <w:pPr>
        <w:ind w:left="360"/>
        <w:rPr>
          <w:rFonts w:asciiTheme="majorHAnsi" w:hAnsiTheme="majorHAnsi"/>
        </w:rPr>
      </w:pPr>
    </w:p>
    <w:p w14:paraId="6DA19686" w14:textId="77777777" w:rsidR="00323723" w:rsidRPr="006469CC" w:rsidRDefault="00323723" w:rsidP="00B233C1">
      <w:pPr>
        <w:ind w:left="360"/>
        <w:rPr>
          <w:rFonts w:asciiTheme="majorHAnsi" w:hAnsiTheme="majorHAnsi"/>
        </w:rPr>
      </w:pPr>
    </w:p>
    <w:p w14:paraId="6B188BB0" w14:textId="77777777" w:rsidR="00323723" w:rsidRDefault="00323723" w:rsidP="00B233C1">
      <w:pPr>
        <w:ind w:left="360"/>
        <w:rPr>
          <w:rFonts w:asciiTheme="majorHAnsi" w:hAnsiTheme="majorHAnsi"/>
        </w:rPr>
      </w:pPr>
    </w:p>
    <w:p w14:paraId="607C2B7B" w14:textId="77777777" w:rsidR="00C8468B" w:rsidRDefault="00C8468B" w:rsidP="00B233C1">
      <w:pPr>
        <w:ind w:left="360"/>
        <w:rPr>
          <w:rFonts w:asciiTheme="majorHAnsi" w:hAnsiTheme="majorHAnsi"/>
        </w:rPr>
      </w:pPr>
    </w:p>
    <w:p w14:paraId="1DFA5F61" w14:textId="77777777" w:rsidR="00C8468B" w:rsidRPr="006469CC" w:rsidRDefault="00C8468B" w:rsidP="00B233C1">
      <w:pPr>
        <w:ind w:left="360"/>
        <w:rPr>
          <w:rFonts w:asciiTheme="majorHAnsi" w:hAnsiTheme="majorHAnsi"/>
        </w:rPr>
      </w:pPr>
    </w:p>
    <w:p w14:paraId="27B3C644" w14:textId="77777777" w:rsidR="00323723" w:rsidRPr="006469CC" w:rsidRDefault="00323723" w:rsidP="00B233C1">
      <w:pPr>
        <w:ind w:left="360"/>
        <w:rPr>
          <w:rFonts w:asciiTheme="majorHAnsi" w:hAnsiTheme="majorHAnsi"/>
        </w:rPr>
      </w:pPr>
    </w:p>
    <w:p w14:paraId="36C9E4C3" w14:textId="77777777" w:rsidR="00323723" w:rsidRPr="006469CC" w:rsidRDefault="00323723" w:rsidP="00B233C1">
      <w:pPr>
        <w:ind w:left="360"/>
        <w:rPr>
          <w:rFonts w:asciiTheme="majorHAnsi" w:hAnsiTheme="majorHAnsi"/>
        </w:rPr>
      </w:pPr>
    </w:p>
    <w:p w14:paraId="7A59E04F" w14:textId="77777777" w:rsidR="00323723" w:rsidRPr="006469CC" w:rsidRDefault="00323723" w:rsidP="00B233C1">
      <w:pPr>
        <w:ind w:left="360"/>
        <w:rPr>
          <w:rFonts w:asciiTheme="majorHAnsi" w:hAnsiTheme="majorHAnsi"/>
        </w:rPr>
      </w:pPr>
    </w:p>
    <w:p w14:paraId="64FF1DE0" w14:textId="77777777" w:rsidR="002138FB" w:rsidRPr="006469CC" w:rsidRDefault="002138FB" w:rsidP="00323723">
      <w:pPr>
        <w:rPr>
          <w:rFonts w:asciiTheme="majorHAnsi" w:hAnsiTheme="majorHAnsi"/>
        </w:rPr>
      </w:pPr>
    </w:p>
    <w:p w14:paraId="2A29F8DC" w14:textId="77777777" w:rsidR="00CD201B" w:rsidRPr="006469CC" w:rsidRDefault="00EE053E" w:rsidP="00203DFE">
      <w:pPr>
        <w:pStyle w:val="ListParagraph"/>
        <w:numPr>
          <w:ilvl w:val="0"/>
          <w:numId w:val="544"/>
        </w:numPr>
        <w:rPr>
          <w:rFonts w:asciiTheme="majorHAnsi" w:hAnsiTheme="majorHAnsi"/>
          <w:b/>
          <w:bCs/>
        </w:rPr>
      </w:pPr>
      <w:r w:rsidRPr="006469CC">
        <w:rPr>
          <w:rFonts w:asciiTheme="majorHAnsi" w:hAnsiTheme="majorHAnsi"/>
          <w:b/>
          <w:bCs/>
        </w:rPr>
        <w:lastRenderedPageBreak/>
        <w:t>Discussions and Debates</w:t>
      </w:r>
      <w:r w:rsidR="007E769D" w:rsidRPr="006469CC">
        <w:rPr>
          <w:rFonts w:asciiTheme="majorHAnsi" w:hAnsiTheme="majorHAnsi"/>
          <w:b/>
          <w:bCs/>
        </w:rPr>
        <w:t xml:space="preserve"> Questions</w:t>
      </w:r>
    </w:p>
    <w:p w14:paraId="273CEBA3" w14:textId="77777777" w:rsidR="00CD201B" w:rsidRPr="006469CC" w:rsidRDefault="00CD201B" w:rsidP="00203DFE">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kern w:val="0"/>
          <w14:ligatures w14:val="none"/>
        </w:rPr>
        <w:t xml:space="preserve"> </w:t>
      </w:r>
      <w:r w:rsidRPr="006469CC">
        <w:rPr>
          <w:rFonts w:asciiTheme="majorHAnsi" w:eastAsia="Times New Roman" w:hAnsiTheme="majorHAnsi" w:cs="Times New Roman"/>
          <w:b/>
          <w:bCs/>
          <w:kern w:val="0"/>
          <w14:ligatures w14:val="none"/>
        </w:rPr>
        <w:t>Legacy and Literary Influence</w:t>
      </w:r>
    </w:p>
    <w:p w14:paraId="67288C47" w14:textId="77777777" w:rsidR="00CD201B" w:rsidRPr="006469CC" w:rsidRDefault="00CD201B" w:rsidP="00CD201B">
      <w:pPr>
        <w:numPr>
          <w:ilvl w:val="0"/>
          <w:numId w:val="6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Aeneid use elements from The Iliad and The Odyssey to create a distinctly Roman national epic?</w:t>
      </w:r>
    </w:p>
    <w:p w14:paraId="199A6540" w14:textId="77777777" w:rsidR="00CD201B" w:rsidRPr="006469CC" w:rsidRDefault="00CD201B" w:rsidP="00CD201B">
      <w:pPr>
        <w:numPr>
          <w:ilvl w:val="0"/>
          <w:numId w:val="6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Dante’s depiction of classical figures in</w:t>
      </w:r>
      <w:r w:rsidR="007E769D" w:rsidRPr="006469CC">
        <w:rPr>
          <w:rFonts w:asciiTheme="majorHAnsi" w:eastAsia="Times New Roman" w:hAnsiTheme="majorHAnsi" w:cs="Times New Roman"/>
          <w:kern w:val="0"/>
          <w14:ligatures w14:val="none"/>
        </w:rPr>
        <w:t xml:space="preserve"> the</w:t>
      </w:r>
      <w:r w:rsidRPr="006469CC">
        <w:rPr>
          <w:rFonts w:asciiTheme="majorHAnsi" w:eastAsia="Times New Roman" w:hAnsiTheme="majorHAnsi" w:cs="Times New Roman"/>
          <w:kern w:val="0"/>
          <w14:ligatures w14:val="none"/>
        </w:rPr>
        <w:t xml:space="preserve"> Inferno reflect his engagement with ancient literary traditions?</w:t>
      </w:r>
    </w:p>
    <w:p w14:paraId="532AF97A" w14:textId="77777777" w:rsidR="00CD201B" w:rsidRPr="006469CC" w:rsidRDefault="00CD201B" w:rsidP="00CD201B">
      <w:pPr>
        <w:numPr>
          <w:ilvl w:val="0"/>
          <w:numId w:val="6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Bhagavad Gita’s philosophical influence extend into later religious and political thought?</w:t>
      </w:r>
    </w:p>
    <w:p w14:paraId="32B1A420" w14:textId="77777777" w:rsidR="00CD201B" w:rsidRPr="006469CC" w:rsidRDefault="00CD201B" w:rsidP="00CD201B">
      <w:pPr>
        <w:numPr>
          <w:ilvl w:val="0"/>
          <w:numId w:val="6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different versions of epic storytelling (such as The Iliad, The Aeneid, and The</w:t>
      </w:r>
      <w:r w:rsidR="007E769D" w:rsidRPr="006469CC">
        <w:rPr>
          <w:rFonts w:asciiTheme="majorHAnsi" w:eastAsia="Times New Roman" w:hAnsiTheme="majorHAnsi" w:cs="Times New Roman"/>
          <w:kern w:val="0"/>
          <w14:ligatures w14:val="none"/>
        </w:rPr>
        <w:t xml:space="preserve"> </w:t>
      </w:r>
      <w:r w:rsidRPr="006469CC">
        <w:rPr>
          <w:rFonts w:asciiTheme="majorHAnsi" w:eastAsia="Times New Roman" w:hAnsiTheme="majorHAnsi" w:cs="Times New Roman"/>
          <w:kern w:val="0"/>
          <w14:ligatures w14:val="none"/>
        </w:rPr>
        <w:t>Mahabharata) influence later hero narratives?</w:t>
      </w:r>
    </w:p>
    <w:p w14:paraId="63F21B31" w14:textId="77777777" w:rsidR="007E769D" w:rsidRPr="006469CC" w:rsidRDefault="00CD201B" w:rsidP="007E769D">
      <w:pPr>
        <w:numPr>
          <w:ilvl w:val="0"/>
          <w:numId w:val="6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Marco Polo’s accounts in The Travels of Marco Polo influence later European exploration narratives?</w:t>
      </w:r>
      <w:r w:rsidR="007E769D" w:rsidRPr="006469CC">
        <w:rPr>
          <w:rFonts w:asciiTheme="majorHAnsi" w:eastAsia="Times New Roman" w:hAnsiTheme="majorHAnsi" w:cs="Times New Roman"/>
          <w:kern w:val="0"/>
          <w14:ligatures w14:val="none"/>
        </w:rPr>
        <w:t xml:space="preserve"> </w:t>
      </w:r>
    </w:p>
    <w:p w14:paraId="5A0A1026" w14:textId="77777777" w:rsidR="007E769D" w:rsidRPr="006469CC" w:rsidRDefault="007E769D" w:rsidP="007E769D">
      <w:pPr>
        <w:numPr>
          <w:ilvl w:val="0"/>
          <w:numId w:val="6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balance between detachment and engagement in Li Bo’s poetry </w:t>
      </w:r>
      <w:proofErr w:type="gramStart"/>
      <w:r w:rsidRPr="006469CC">
        <w:rPr>
          <w:rFonts w:asciiTheme="majorHAnsi" w:eastAsia="Times New Roman" w:hAnsiTheme="majorHAnsi" w:cs="Times New Roman"/>
          <w:kern w:val="0"/>
          <w14:ligatures w14:val="none"/>
        </w:rPr>
        <w:t>compare</w:t>
      </w:r>
      <w:proofErr w:type="gramEnd"/>
      <w:r w:rsidRPr="006469CC">
        <w:rPr>
          <w:rFonts w:asciiTheme="majorHAnsi" w:eastAsia="Times New Roman" w:hAnsiTheme="majorHAnsi" w:cs="Times New Roman"/>
          <w:kern w:val="0"/>
          <w14:ligatures w14:val="none"/>
        </w:rPr>
        <w:t xml:space="preserve"> to the Daoist ideas in The Zhuangzi?</w:t>
      </w:r>
    </w:p>
    <w:p w14:paraId="4F1A6A7B"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Epic Literature, Fate, and Heroism</w:t>
      </w:r>
    </w:p>
    <w:p w14:paraId="4373C102" w14:textId="77777777" w:rsidR="00CD201B" w:rsidRPr="006469CC" w:rsidRDefault="00CD201B" w:rsidP="00CD201B">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Epic of Gilgamesh challenge traditional notions of heroism by depicting Gilgamesh’s personal failures and growth?</w:t>
      </w:r>
    </w:p>
    <w:p w14:paraId="4AC038C7" w14:textId="77777777" w:rsidR="00CD201B" w:rsidRPr="006469CC" w:rsidRDefault="00CD201B" w:rsidP="00CD201B">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The Iliad, how does Achilles’ struggle between personal honor and communal responsibility shape the epic’s themes?</w:t>
      </w:r>
    </w:p>
    <w:p w14:paraId="4B4EF5F8" w14:textId="77777777" w:rsidR="00CD201B" w:rsidRPr="006469CC" w:rsidRDefault="00CD201B" w:rsidP="00CD201B">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Compare and contrast the role of fate in The Iliad and The Aeneid. How do Achilles and Aeneas react differently to their predestined paths?</w:t>
      </w:r>
    </w:p>
    <w:p w14:paraId="2F3F1678" w14:textId="77777777" w:rsidR="007E769D" w:rsidRPr="006469CC" w:rsidRDefault="00CD201B" w:rsidP="007E769D">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Bhagavad Gita redefine the concept of a hero through Krishna’s guidance to Arjuna about duty and righteousness?</w:t>
      </w:r>
    </w:p>
    <w:p w14:paraId="224DB83C" w14:textId="77777777" w:rsidR="007E769D" w:rsidRPr="006469CC" w:rsidRDefault="007E769D" w:rsidP="007E769D">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Cherokee myths redefine heroism through communal values rather than individual conquest?</w:t>
      </w:r>
    </w:p>
    <w:p w14:paraId="1AA1A9F2" w14:textId="77777777" w:rsidR="007E769D" w:rsidRPr="006469CC" w:rsidRDefault="00CD201B" w:rsidP="00CD201B">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The Ramayana, how does Rama embody both the ideal warrior and the ideal ruler? Are</w:t>
      </w:r>
      <w:r w:rsidR="007E769D" w:rsidRPr="006469CC">
        <w:rPr>
          <w:rFonts w:asciiTheme="majorHAnsi" w:eastAsia="Times New Roman" w:hAnsiTheme="majorHAnsi" w:cs="Times New Roman"/>
          <w:kern w:val="0"/>
          <w14:ligatures w14:val="none"/>
        </w:rPr>
        <w:t xml:space="preserve"> </w:t>
      </w:r>
      <w:r w:rsidRPr="006469CC">
        <w:rPr>
          <w:rFonts w:asciiTheme="majorHAnsi" w:eastAsia="Times New Roman" w:hAnsiTheme="majorHAnsi" w:cs="Times New Roman"/>
          <w:kern w:val="0"/>
          <w14:ligatures w14:val="none"/>
        </w:rPr>
        <w:t>there contradictions between these roles?</w:t>
      </w:r>
      <w:r w:rsidR="007E769D" w:rsidRPr="006469CC">
        <w:rPr>
          <w:rFonts w:asciiTheme="majorHAnsi" w:eastAsia="Times New Roman" w:hAnsiTheme="majorHAnsi" w:cs="Times New Roman"/>
          <w:kern w:val="0"/>
          <w14:ligatures w14:val="none"/>
        </w:rPr>
        <w:t xml:space="preserve"> </w:t>
      </w:r>
    </w:p>
    <w:p w14:paraId="47015BB7" w14:textId="77777777" w:rsidR="007E769D" w:rsidRPr="006469CC" w:rsidRDefault="007E769D" w:rsidP="007E769D">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Tale of </w:t>
      </w:r>
      <w:proofErr w:type="spellStart"/>
      <w:r w:rsidRPr="006469CC">
        <w:rPr>
          <w:rFonts w:asciiTheme="majorHAnsi" w:eastAsia="Times New Roman" w:hAnsiTheme="majorHAnsi" w:cs="Times New Roman"/>
          <w:kern w:val="0"/>
          <w14:ligatures w14:val="none"/>
        </w:rPr>
        <w:t>Genji</w:t>
      </w:r>
      <w:proofErr w:type="spellEnd"/>
      <w:r w:rsidRPr="006469CC">
        <w:rPr>
          <w:rFonts w:asciiTheme="majorHAnsi" w:eastAsia="Times New Roman" w:hAnsiTheme="majorHAnsi" w:cs="Times New Roman"/>
          <w:kern w:val="0"/>
          <w14:ligatures w14:val="none"/>
        </w:rPr>
        <w:t xml:space="preserve"> present a hero who is defined more by personal relationships than by conquest or duty? </w:t>
      </w:r>
    </w:p>
    <w:p w14:paraId="1A285B2B" w14:textId="77777777" w:rsidR="007E769D" w:rsidRPr="006469CC" w:rsidRDefault="007E769D" w:rsidP="007E769D">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Zhuangzi critique the idea of divine authority through skepticism about knowledge and reality?</w:t>
      </w:r>
    </w:p>
    <w:p w14:paraId="193E3260" w14:textId="77777777" w:rsidR="007E769D" w:rsidRPr="006469CC" w:rsidRDefault="007E769D" w:rsidP="007E769D">
      <w:pPr>
        <w:numPr>
          <w:ilvl w:val="0"/>
          <w:numId w:val="65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Cherokee myths explain the relationship between humans and gods differently from Greco-Roman and Abrahamic traditions?</w:t>
      </w:r>
    </w:p>
    <w:p w14:paraId="021F57BC"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Women, Gender, and Agency</w:t>
      </w:r>
    </w:p>
    <w:p w14:paraId="07756605" w14:textId="77777777" w:rsidR="00CD201B" w:rsidRPr="006469CC" w:rsidRDefault="00CD201B" w:rsidP="00CD201B">
      <w:pPr>
        <w:numPr>
          <w:ilvl w:val="0"/>
          <w:numId w:val="65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Dido’s role in The Aeneid challenge or reinforce Roman ideals of female virtue and power?</w:t>
      </w:r>
    </w:p>
    <w:p w14:paraId="3DD7936D" w14:textId="77777777" w:rsidR="00CD201B" w:rsidRPr="006469CC" w:rsidRDefault="00CD201B" w:rsidP="00CD201B">
      <w:pPr>
        <w:numPr>
          <w:ilvl w:val="0"/>
          <w:numId w:val="65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Penelope’s cunning in The Odyssey reflect different forms of power available to women in ancient Greece?</w:t>
      </w:r>
    </w:p>
    <w:p w14:paraId="123FA39E" w14:textId="77777777" w:rsidR="00CD201B" w:rsidRPr="006469CC" w:rsidRDefault="00CD201B" w:rsidP="00CD201B">
      <w:pPr>
        <w:numPr>
          <w:ilvl w:val="0"/>
          <w:numId w:val="65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In Genesis and Exodus, how do figures like Eve, Sarah, and Miriam influence the narrative despite patriarchal structures?</w:t>
      </w:r>
    </w:p>
    <w:p w14:paraId="2E74A596" w14:textId="77777777" w:rsidR="00CD201B" w:rsidRPr="006469CC" w:rsidRDefault="00CD201B" w:rsidP="00CD201B">
      <w:pPr>
        <w:numPr>
          <w:ilvl w:val="0"/>
          <w:numId w:val="65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female characters in Metamorphoses (such as Daphne and Io) highlight the</w:t>
      </w:r>
      <w:r w:rsidR="007E769D" w:rsidRPr="006469CC">
        <w:rPr>
          <w:rFonts w:asciiTheme="majorHAnsi" w:eastAsia="Times New Roman" w:hAnsiTheme="majorHAnsi" w:cs="Times New Roman"/>
          <w:kern w:val="0"/>
          <w14:ligatures w14:val="none"/>
        </w:rPr>
        <w:t xml:space="preserve"> </w:t>
      </w:r>
      <w:r w:rsidRPr="006469CC">
        <w:rPr>
          <w:rFonts w:asciiTheme="majorHAnsi" w:eastAsia="Times New Roman" w:hAnsiTheme="majorHAnsi" w:cs="Times New Roman"/>
          <w:kern w:val="0"/>
          <w14:ligatures w14:val="none"/>
        </w:rPr>
        <w:t>relationship between transformation and power?</w:t>
      </w:r>
    </w:p>
    <w:p w14:paraId="4C014661" w14:textId="77777777" w:rsidR="007E769D" w:rsidRPr="006469CC" w:rsidRDefault="00CD201B" w:rsidP="007E769D">
      <w:pPr>
        <w:numPr>
          <w:ilvl w:val="0"/>
          <w:numId w:val="65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Sita’s trials in The Ramayana s</w:t>
      </w:r>
      <w:r w:rsidR="00BA1146" w:rsidRPr="006469CC">
        <w:rPr>
          <w:rFonts w:asciiTheme="majorHAnsi" w:eastAsia="Times New Roman" w:hAnsiTheme="majorHAnsi" w:cs="Times New Roman"/>
          <w:kern w:val="0"/>
          <w14:ligatures w14:val="none"/>
        </w:rPr>
        <w:t xml:space="preserve"> and The Mahabharata s</w:t>
      </w:r>
      <w:r w:rsidRPr="006469CC">
        <w:rPr>
          <w:rFonts w:asciiTheme="majorHAnsi" w:eastAsia="Times New Roman" w:hAnsiTheme="majorHAnsi" w:cs="Times New Roman"/>
          <w:kern w:val="0"/>
          <w14:ligatures w14:val="none"/>
        </w:rPr>
        <w:t>erve as both a test of virtue and an example of gendered expectations in Hindu traditions?</w:t>
      </w:r>
      <w:r w:rsidR="007E769D" w:rsidRPr="006469CC">
        <w:rPr>
          <w:rFonts w:asciiTheme="majorHAnsi" w:eastAsia="Times New Roman" w:hAnsiTheme="majorHAnsi" w:cs="Times New Roman"/>
          <w:kern w:val="0"/>
          <w14:ligatures w14:val="none"/>
        </w:rPr>
        <w:t xml:space="preserve"> </w:t>
      </w:r>
    </w:p>
    <w:p w14:paraId="67F5DDBD" w14:textId="77777777" w:rsidR="00CD201B" w:rsidRPr="006469CC" w:rsidRDefault="007E769D" w:rsidP="00CB0214">
      <w:pPr>
        <w:numPr>
          <w:ilvl w:val="0"/>
          <w:numId w:val="65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Tale of </w:t>
      </w:r>
      <w:proofErr w:type="spellStart"/>
      <w:r w:rsidRPr="006469CC">
        <w:rPr>
          <w:rFonts w:asciiTheme="majorHAnsi" w:eastAsia="Times New Roman" w:hAnsiTheme="majorHAnsi" w:cs="Times New Roman"/>
          <w:kern w:val="0"/>
          <w14:ligatures w14:val="none"/>
        </w:rPr>
        <w:t>Genji</w:t>
      </w:r>
      <w:proofErr w:type="spellEnd"/>
      <w:r w:rsidRPr="006469CC">
        <w:rPr>
          <w:rFonts w:asciiTheme="majorHAnsi" w:eastAsia="Times New Roman" w:hAnsiTheme="majorHAnsi" w:cs="Times New Roman"/>
          <w:kern w:val="0"/>
          <w14:ligatures w14:val="none"/>
        </w:rPr>
        <w:t xml:space="preserve"> portray women’s agency within the confines of courtly society?</w:t>
      </w:r>
    </w:p>
    <w:p w14:paraId="5E488814"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Journey Motif and Exile</w:t>
      </w:r>
    </w:p>
    <w:p w14:paraId="1F99611A" w14:textId="77777777" w:rsidR="00CD201B" w:rsidRPr="006469CC" w:rsidRDefault="00CD201B" w:rsidP="00CD201B">
      <w:pPr>
        <w:numPr>
          <w:ilvl w:val="0"/>
          <w:numId w:val="65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Aeneas’s journey in The Aeneid and Gilgamesh’s journey in The Epic of Gilgamesh reflect different cultural ideas of personal growth?</w:t>
      </w:r>
    </w:p>
    <w:p w14:paraId="5A2EE342" w14:textId="77777777" w:rsidR="00CD201B" w:rsidRPr="006469CC" w:rsidRDefault="00CD201B" w:rsidP="00CD201B">
      <w:pPr>
        <w:numPr>
          <w:ilvl w:val="0"/>
          <w:numId w:val="65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wandering of the Israelites in Exodus compare to Odysseus’s prolonged journey home in The Odyssey?</w:t>
      </w:r>
    </w:p>
    <w:p w14:paraId="53D13963" w14:textId="77777777" w:rsidR="00CD201B" w:rsidRPr="006469CC" w:rsidRDefault="00CD201B" w:rsidP="00CD201B">
      <w:pPr>
        <w:numPr>
          <w:ilvl w:val="0"/>
          <w:numId w:val="65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Dante’s journey through</w:t>
      </w:r>
      <w:r w:rsidR="007E769D" w:rsidRPr="006469CC">
        <w:rPr>
          <w:rFonts w:asciiTheme="majorHAnsi" w:eastAsia="Times New Roman" w:hAnsiTheme="majorHAnsi" w:cs="Times New Roman"/>
          <w:kern w:val="0"/>
          <w14:ligatures w14:val="none"/>
        </w:rPr>
        <w:t xml:space="preserve"> the</w:t>
      </w:r>
      <w:r w:rsidRPr="006469CC">
        <w:rPr>
          <w:rFonts w:asciiTheme="majorHAnsi" w:eastAsia="Times New Roman" w:hAnsiTheme="majorHAnsi" w:cs="Times New Roman"/>
          <w:kern w:val="0"/>
          <w14:ligatures w14:val="none"/>
        </w:rPr>
        <w:t xml:space="preserve"> Inferno act as a form of spiritual exile and redemption?</w:t>
      </w:r>
    </w:p>
    <w:p w14:paraId="1C935FB6" w14:textId="77777777" w:rsidR="00CD201B" w:rsidRPr="006469CC" w:rsidRDefault="00CD201B" w:rsidP="00CD201B">
      <w:pPr>
        <w:numPr>
          <w:ilvl w:val="0"/>
          <w:numId w:val="65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Krishna’s teachings in The Bhagavad Gita redefine the nature of human struggle and the concept of a journey?</w:t>
      </w:r>
    </w:p>
    <w:p w14:paraId="5CCB8D4D" w14:textId="77777777" w:rsidR="00CD201B" w:rsidRPr="006469CC" w:rsidRDefault="00CD201B" w:rsidP="002E1306">
      <w:pPr>
        <w:numPr>
          <w:ilvl w:val="0"/>
          <w:numId w:val="65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Ovid’s Metamorphoses depict the journey motif through transformation rather than physical movement</w:t>
      </w:r>
      <w:r w:rsidR="002E1306" w:rsidRPr="006469CC">
        <w:rPr>
          <w:rFonts w:asciiTheme="majorHAnsi" w:eastAsia="Times New Roman" w:hAnsiTheme="majorHAnsi" w:cs="Times New Roman"/>
          <w:kern w:val="0"/>
          <w14:ligatures w14:val="none"/>
        </w:rPr>
        <w:t>?</w:t>
      </w:r>
    </w:p>
    <w:p w14:paraId="07F8A80E" w14:textId="77777777" w:rsidR="00CD201B" w:rsidRPr="006469CC" w:rsidRDefault="00CD201B" w:rsidP="00C752C7">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hAnsiTheme="majorHAnsi"/>
          <w:b/>
          <w:bCs/>
        </w:rPr>
        <w:t>The Aeneid (Virgil)</w:t>
      </w:r>
    </w:p>
    <w:p w14:paraId="6953D5D5" w14:textId="77777777" w:rsidR="00CD201B" w:rsidRPr="006469CC" w:rsidRDefault="00CD201B" w:rsidP="00CD201B">
      <w:pPr>
        <w:numPr>
          <w:ilvl w:val="0"/>
          <w:numId w:val="638"/>
        </w:numPr>
        <w:rPr>
          <w:rFonts w:asciiTheme="majorHAnsi" w:hAnsiTheme="majorHAnsi"/>
        </w:rPr>
      </w:pPr>
      <w:r w:rsidRPr="006469CC">
        <w:rPr>
          <w:rFonts w:asciiTheme="majorHAnsi" w:hAnsiTheme="majorHAnsi"/>
        </w:rPr>
        <w:t>In what ways does The Aeneid justify Roman imperial expansion through its portrayal of fate?</w:t>
      </w:r>
    </w:p>
    <w:p w14:paraId="503F47C9" w14:textId="77777777" w:rsidR="00CD201B" w:rsidRPr="006469CC" w:rsidRDefault="00CD201B" w:rsidP="00CD201B">
      <w:pPr>
        <w:numPr>
          <w:ilvl w:val="0"/>
          <w:numId w:val="638"/>
        </w:numPr>
        <w:rPr>
          <w:rFonts w:asciiTheme="majorHAnsi" w:hAnsiTheme="majorHAnsi"/>
        </w:rPr>
      </w:pPr>
      <w:r w:rsidRPr="006469CC">
        <w:rPr>
          <w:rFonts w:asciiTheme="majorHAnsi" w:hAnsiTheme="majorHAnsi"/>
        </w:rPr>
        <w:t>How does Virgil’s depiction of Dido challenge or reinforce Roman ideals of female power and leadership?</w:t>
      </w:r>
    </w:p>
    <w:p w14:paraId="26B1CA14" w14:textId="77777777" w:rsidR="00CD201B" w:rsidRPr="006469CC" w:rsidRDefault="00CD201B" w:rsidP="00CD201B">
      <w:pPr>
        <w:numPr>
          <w:ilvl w:val="0"/>
          <w:numId w:val="638"/>
        </w:numPr>
        <w:rPr>
          <w:rFonts w:asciiTheme="majorHAnsi" w:hAnsiTheme="majorHAnsi"/>
        </w:rPr>
      </w:pPr>
      <w:r w:rsidRPr="006469CC">
        <w:rPr>
          <w:rFonts w:asciiTheme="majorHAnsi" w:hAnsiTheme="majorHAnsi"/>
        </w:rPr>
        <w:t>How does Aeneas’ encounter with the ghosts of the Trojan War reshape his understanding of leadership?</w:t>
      </w:r>
    </w:p>
    <w:p w14:paraId="0DA235DD" w14:textId="77777777" w:rsidR="00CD201B" w:rsidRPr="006469CC" w:rsidRDefault="00CD201B" w:rsidP="00EE053E">
      <w:pPr>
        <w:numPr>
          <w:ilvl w:val="0"/>
          <w:numId w:val="638"/>
        </w:numPr>
        <w:rPr>
          <w:rFonts w:asciiTheme="majorHAnsi" w:hAnsiTheme="majorHAnsi"/>
        </w:rPr>
      </w:pPr>
      <w:r w:rsidRPr="006469CC">
        <w:rPr>
          <w:rFonts w:asciiTheme="majorHAnsi" w:hAnsiTheme="majorHAnsi"/>
        </w:rPr>
        <w:t>How does the tension between divine intervention and human agency manifest in the final confrontation between Aeneas and Turnus</w:t>
      </w:r>
      <w:r w:rsidR="00917BEF" w:rsidRPr="006469CC">
        <w:rPr>
          <w:rFonts w:asciiTheme="majorHAnsi" w:hAnsiTheme="majorHAnsi"/>
        </w:rPr>
        <w:t>?</w:t>
      </w:r>
    </w:p>
    <w:p w14:paraId="22F91589" w14:textId="77777777" w:rsidR="00917BEF" w:rsidRPr="006469CC" w:rsidRDefault="00917BEF" w:rsidP="00917BEF">
      <w:pPr>
        <w:numPr>
          <w:ilvl w:val="0"/>
          <w:numId w:val="63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Aeneas’ sense of duty (pietas) conflict with personal desires, especially in his relationships with Dido and Lavinia?</w:t>
      </w:r>
    </w:p>
    <w:p w14:paraId="48BBEFBA" w14:textId="77777777" w:rsidR="00917BEF" w:rsidRPr="006469CC" w:rsidRDefault="00917BEF" w:rsidP="00917BEF">
      <w:pPr>
        <w:numPr>
          <w:ilvl w:val="0"/>
          <w:numId w:val="63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Virgil contrast the idealized future of Rome with the brutal realities of its founding?</w:t>
      </w:r>
    </w:p>
    <w:p w14:paraId="6CE88CEE" w14:textId="77777777" w:rsidR="00917BEF" w:rsidRPr="006469CC" w:rsidRDefault="00917BEF" w:rsidP="00917BEF">
      <w:pPr>
        <w:numPr>
          <w:ilvl w:val="0"/>
          <w:numId w:val="63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the fate of Turnus reveal about the epic’s stance on war and conquest?</w:t>
      </w:r>
    </w:p>
    <w:p w14:paraId="307388EA" w14:textId="77777777" w:rsidR="00917BEF" w:rsidRPr="006469CC" w:rsidRDefault="00917BEF" w:rsidP="00917BEF">
      <w:pPr>
        <w:numPr>
          <w:ilvl w:val="0"/>
          <w:numId w:val="63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prophecy in the Underworld serve as a political justification for Augustus’ rule?</w:t>
      </w:r>
    </w:p>
    <w:p w14:paraId="5B5835A0" w14:textId="77777777" w:rsidR="00917BEF" w:rsidRPr="006469CC" w:rsidRDefault="00917BEF" w:rsidP="00917BEF">
      <w:pPr>
        <w:numPr>
          <w:ilvl w:val="0"/>
          <w:numId w:val="63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The Aeneid function as both an imitation and a rejection of The Iliad and The Odyssey?</w:t>
      </w:r>
    </w:p>
    <w:p w14:paraId="620E12F0" w14:textId="77777777" w:rsidR="00CD201B" w:rsidRPr="006469CC" w:rsidRDefault="00CD201B" w:rsidP="00CD201B">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Bhagavad Gita</w:t>
      </w:r>
    </w:p>
    <w:p w14:paraId="50F97CE5" w14:textId="77777777" w:rsidR="00CD201B" w:rsidRPr="006469CC" w:rsidRDefault="00CD201B" w:rsidP="00CD201B">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How does Arjuna’s hesitation to fight reflect a larger philosophical struggle between individual morality and social duty?</w:t>
      </w:r>
    </w:p>
    <w:p w14:paraId="0E3932C3" w14:textId="1D33C6BB" w:rsidR="00CD201B" w:rsidRPr="006469CC" w:rsidRDefault="00CD201B" w:rsidP="00CD201B">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Krishna’s description of the eternal </w:t>
      </w:r>
      <w:r w:rsidR="00C47C17" w:rsidRPr="006469CC">
        <w:rPr>
          <w:rFonts w:asciiTheme="majorHAnsi" w:eastAsia="Times New Roman" w:hAnsiTheme="majorHAnsi" w:cs="Times New Roman"/>
          <w:kern w:val="0"/>
          <w14:ligatures w14:val="none"/>
        </w:rPr>
        <w:t>self-challenge</w:t>
      </w:r>
      <w:r w:rsidRPr="006469CC">
        <w:rPr>
          <w:rFonts w:asciiTheme="majorHAnsi" w:eastAsia="Times New Roman" w:hAnsiTheme="majorHAnsi" w:cs="Times New Roman"/>
          <w:kern w:val="0"/>
          <w14:ligatures w14:val="none"/>
        </w:rPr>
        <w:t xml:space="preserve"> the way other religious texts define the soul?</w:t>
      </w:r>
    </w:p>
    <w:p w14:paraId="435D26F3" w14:textId="77777777" w:rsidR="00CD201B" w:rsidRPr="006469CC" w:rsidRDefault="00CD201B" w:rsidP="00CD201B">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Gita's perspective on war differ from the themes of glory and honor in The Iliad?</w:t>
      </w:r>
    </w:p>
    <w:p w14:paraId="67AC1663" w14:textId="77777777" w:rsidR="00CD201B" w:rsidRPr="006469CC" w:rsidRDefault="00CD201B" w:rsidP="00CD201B">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Krishna use rhetorical techniques to persuade Arjuna, and how does this compare to persuasion in political texts like The Prince?</w:t>
      </w:r>
    </w:p>
    <w:p w14:paraId="4FE3B333" w14:textId="77777777" w:rsidR="00334153" w:rsidRPr="006469CC" w:rsidRDefault="00CD201B" w:rsidP="00334153">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Bhagavad Gita resolve the tension between free will and divine destiny?</w:t>
      </w:r>
    </w:p>
    <w:p w14:paraId="6D5E8032" w14:textId="77777777" w:rsidR="00917BEF" w:rsidRPr="006469CC" w:rsidRDefault="00EE053E" w:rsidP="00917BEF">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Krishna’s advice to Arjuna in the Bhagavad Gita relevant today?</w:t>
      </w:r>
    </w:p>
    <w:p w14:paraId="5D68E1BE" w14:textId="77777777" w:rsidR="00917BEF" w:rsidRPr="006469CC" w:rsidRDefault="00917BEF" w:rsidP="00917BEF">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Krishna’s discourse on action without attachment challenge Western ideas of heroism?</w:t>
      </w:r>
    </w:p>
    <w:p w14:paraId="1BA91F4D" w14:textId="77777777" w:rsidR="00917BEF" w:rsidRPr="006469CC" w:rsidRDefault="00917BEF" w:rsidP="00917BEF">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are the philosophical implications of Arjuna’s initial paralysis in battle?</w:t>
      </w:r>
    </w:p>
    <w:p w14:paraId="42228851" w14:textId="77777777" w:rsidR="00917BEF" w:rsidRPr="006469CC" w:rsidRDefault="00917BEF" w:rsidP="00917BEF">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Gita redefine the nature of duty (dharma) in contrast to fate?</w:t>
      </w:r>
    </w:p>
    <w:p w14:paraId="41D45FDF" w14:textId="77777777" w:rsidR="00917BEF" w:rsidRPr="006469CC" w:rsidRDefault="00917BEF" w:rsidP="00917BEF">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In what ways does Krishna embody multiple divine roles—friend, warrior, </w:t>
      </w:r>
      <w:proofErr w:type="gramStart"/>
      <w:r w:rsidRPr="006469CC">
        <w:rPr>
          <w:rFonts w:asciiTheme="majorHAnsi" w:eastAsia="Times New Roman" w:hAnsiTheme="majorHAnsi" w:cs="Times New Roman"/>
          <w:kern w:val="0"/>
          <w14:ligatures w14:val="none"/>
        </w:rPr>
        <w:t>god</w:t>
      </w:r>
      <w:proofErr w:type="gramEnd"/>
      <w:r w:rsidRPr="006469CC">
        <w:rPr>
          <w:rFonts w:asciiTheme="majorHAnsi" w:eastAsia="Times New Roman" w:hAnsiTheme="majorHAnsi" w:cs="Times New Roman"/>
          <w:kern w:val="0"/>
          <w14:ligatures w14:val="none"/>
        </w:rPr>
        <w:t>, and teacher?</w:t>
      </w:r>
    </w:p>
    <w:p w14:paraId="0B6EBCB1" w14:textId="77777777" w:rsidR="00917BEF" w:rsidRPr="006469CC" w:rsidRDefault="00917BEF" w:rsidP="00917BEF">
      <w:pPr>
        <w:numPr>
          <w:ilvl w:val="0"/>
          <w:numId w:val="63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Gita present violence as both necessary and transcendent?</w:t>
      </w:r>
    </w:p>
    <w:p w14:paraId="32497B23" w14:textId="77777777" w:rsidR="007E769D" w:rsidRPr="006469CC" w:rsidRDefault="007E769D" w:rsidP="007E769D">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Don Quixote (Cervantes)</w:t>
      </w:r>
    </w:p>
    <w:p w14:paraId="4805C754" w14:textId="77777777" w:rsidR="007E769D" w:rsidRPr="006469CC" w:rsidRDefault="007E769D" w:rsidP="007E769D">
      <w:pPr>
        <w:numPr>
          <w:ilvl w:val="0"/>
          <w:numId w:val="68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Don Quixote challenge the idea of absolute truth versus subjective perception?</w:t>
      </w:r>
    </w:p>
    <w:p w14:paraId="20BCC4A6" w14:textId="77777777" w:rsidR="007E769D" w:rsidRPr="006469CC" w:rsidRDefault="007E769D" w:rsidP="007E769D">
      <w:pPr>
        <w:numPr>
          <w:ilvl w:val="0"/>
          <w:numId w:val="68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In what ways does Sancho </w:t>
      </w:r>
      <w:proofErr w:type="spellStart"/>
      <w:r w:rsidRPr="006469CC">
        <w:rPr>
          <w:rFonts w:asciiTheme="majorHAnsi" w:eastAsia="Times New Roman" w:hAnsiTheme="majorHAnsi" w:cs="Times New Roman"/>
          <w:kern w:val="0"/>
          <w14:ligatures w14:val="none"/>
        </w:rPr>
        <w:t>Panza</w:t>
      </w:r>
      <w:proofErr w:type="spellEnd"/>
      <w:r w:rsidRPr="006469CC">
        <w:rPr>
          <w:rFonts w:asciiTheme="majorHAnsi" w:eastAsia="Times New Roman" w:hAnsiTheme="majorHAnsi" w:cs="Times New Roman"/>
          <w:kern w:val="0"/>
          <w14:ligatures w14:val="none"/>
        </w:rPr>
        <w:t xml:space="preserve"> serve as both a realist and an enabler of Don Quixote’s fantasies?</w:t>
      </w:r>
    </w:p>
    <w:p w14:paraId="04D0D3B3" w14:textId="77777777" w:rsidR="007E769D" w:rsidRPr="006469CC" w:rsidRDefault="007E769D" w:rsidP="007E769D">
      <w:pPr>
        <w:numPr>
          <w:ilvl w:val="0"/>
          <w:numId w:val="68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Cervantes use humor and irony to critique traditional notions of knighthood?</w:t>
      </w:r>
    </w:p>
    <w:p w14:paraId="5A5620C4" w14:textId="77777777" w:rsidR="007E769D" w:rsidRPr="006469CC" w:rsidRDefault="007E769D" w:rsidP="007E769D">
      <w:pPr>
        <w:numPr>
          <w:ilvl w:val="0"/>
          <w:numId w:val="68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Don Quixote contrast personal delusion with societal hypocrisy?</w:t>
      </w:r>
    </w:p>
    <w:p w14:paraId="3533D586" w14:textId="77777777" w:rsidR="007E769D" w:rsidRPr="006469CC" w:rsidRDefault="007E769D" w:rsidP="007E769D">
      <w:pPr>
        <w:numPr>
          <w:ilvl w:val="0"/>
          <w:numId w:val="68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novel anticipate modern ideas of postmodernism and metafiction?</w:t>
      </w:r>
    </w:p>
    <w:p w14:paraId="209332C0" w14:textId="77777777" w:rsidR="00CD201B" w:rsidRPr="006469CC" w:rsidRDefault="00CD201B" w:rsidP="00CD201B">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Genesis and Exodus (The Hebrew Bible)</w:t>
      </w:r>
    </w:p>
    <w:p w14:paraId="4A0EA4A6" w14:textId="77777777" w:rsidR="00CD201B" w:rsidRPr="006469CC" w:rsidRDefault="00CD201B" w:rsidP="00CD201B">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theme of exile in Genesis and Exodus shape the identity of the Hebrew people, and how does it compare to exile in The Aeneid or The Ramayana?</w:t>
      </w:r>
    </w:p>
    <w:p w14:paraId="2ECF5749" w14:textId="77777777" w:rsidR="00CD201B" w:rsidRPr="006469CC" w:rsidRDefault="00CD201B" w:rsidP="00CD201B">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the recurring theme of covenant in Genesis and Exodus establish the foundations of divine justice?</w:t>
      </w:r>
    </w:p>
    <w:p w14:paraId="63546355" w14:textId="77777777" w:rsidR="00CD201B" w:rsidRPr="006469CC" w:rsidRDefault="00CD201B" w:rsidP="00CD201B">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 the sibling rivalries in Genesis (Cain and Abel, Jacob and Esau, </w:t>
      </w:r>
      <w:proofErr w:type="gramStart"/>
      <w:r w:rsidRPr="006469CC">
        <w:rPr>
          <w:rFonts w:asciiTheme="majorHAnsi" w:eastAsia="Times New Roman" w:hAnsiTheme="majorHAnsi" w:cs="Times New Roman"/>
          <w:kern w:val="0"/>
          <w14:ligatures w14:val="none"/>
        </w:rPr>
        <w:t>Joseph</w:t>
      </w:r>
      <w:proofErr w:type="gramEnd"/>
      <w:r w:rsidRPr="006469CC">
        <w:rPr>
          <w:rFonts w:asciiTheme="majorHAnsi" w:eastAsia="Times New Roman" w:hAnsiTheme="majorHAnsi" w:cs="Times New Roman"/>
          <w:kern w:val="0"/>
          <w14:ligatures w14:val="none"/>
        </w:rPr>
        <w:t xml:space="preserve"> and his brothers) reflect broader cultural anxieties about power and inheritance?</w:t>
      </w:r>
    </w:p>
    <w:p w14:paraId="3773AF96" w14:textId="77777777" w:rsidR="00CD201B" w:rsidRPr="006469CC" w:rsidRDefault="00CD201B" w:rsidP="00CD201B">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the story of the golden calf in Exodus reveal about the challenges of establishing a moral and legal order?</w:t>
      </w:r>
    </w:p>
    <w:p w14:paraId="6C23E30F" w14:textId="77777777" w:rsidR="00CD201B" w:rsidRPr="006469CC" w:rsidRDefault="00CD201B" w:rsidP="00CD201B">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 repeated cycles of oppression and deliverance in Exodus reflect themes of faith and endurance?</w:t>
      </w:r>
    </w:p>
    <w:p w14:paraId="37CAA0EC" w14:textId="77777777" w:rsidR="00917BEF" w:rsidRPr="006469CC" w:rsidRDefault="00917BEF" w:rsidP="00917BEF">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Tower of Babel story reflect anxieties about human ambition and divine authority?</w:t>
      </w:r>
    </w:p>
    <w:p w14:paraId="738C5BEB" w14:textId="77777777" w:rsidR="00917BEF" w:rsidRPr="006469CC" w:rsidRDefault="00917BEF" w:rsidP="00917BEF">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What do the sibling rivalries in Genesis (Cain and Abel, Jacob and Esau, </w:t>
      </w:r>
      <w:proofErr w:type="gramStart"/>
      <w:r w:rsidRPr="006469CC">
        <w:rPr>
          <w:rFonts w:asciiTheme="majorHAnsi" w:eastAsia="Times New Roman" w:hAnsiTheme="majorHAnsi" w:cs="Times New Roman"/>
          <w:kern w:val="0"/>
          <w14:ligatures w14:val="none"/>
        </w:rPr>
        <w:t>Joseph</w:t>
      </w:r>
      <w:proofErr w:type="gramEnd"/>
      <w:r w:rsidRPr="006469CC">
        <w:rPr>
          <w:rFonts w:asciiTheme="majorHAnsi" w:eastAsia="Times New Roman" w:hAnsiTheme="majorHAnsi" w:cs="Times New Roman"/>
          <w:kern w:val="0"/>
          <w14:ligatures w14:val="none"/>
        </w:rPr>
        <w:t xml:space="preserve"> and his brothers) suggest about family dynamics in early Hebrew narratives?</w:t>
      </w:r>
    </w:p>
    <w:p w14:paraId="6AAF2C92" w14:textId="77777777" w:rsidR="00917BEF" w:rsidRPr="006469CC" w:rsidRDefault="00917BEF" w:rsidP="00917BEF">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How does Moses’ transformation from Egyptian prince to reluctant prophet challenge traditional hero archetypes?</w:t>
      </w:r>
    </w:p>
    <w:p w14:paraId="5D4DD3F3" w14:textId="77777777" w:rsidR="00917BEF" w:rsidRPr="006469CC" w:rsidRDefault="00917BEF" w:rsidP="00917BEF">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role does negotiation play in Moses’ interactions with both Pharaoh and God?</w:t>
      </w:r>
    </w:p>
    <w:p w14:paraId="0DC8F53C" w14:textId="77777777" w:rsidR="00917BEF" w:rsidRPr="006469CC" w:rsidRDefault="00917BEF" w:rsidP="00917BEF">
      <w:pPr>
        <w:numPr>
          <w:ilvl w:val="0"/>
          <w:numId w:val="635"/>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Israelites' wandering in the desert serve as both punishment and a test of faith?</w:t>
      </w:r>
    </w:p>
    <w:p w14:paraId="7174BE1C" w14:textId="77777777" w:rsidR="00EE0355" w:rsidRPr="006469CC" w:rsidRDefault="00EE0355" w:rsidP="00EE0355">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Epic of Gilgamesh</w:t>
      </w:r>
    </w:p>
    <w:p w14:paraId="26AE24AB" w14:textId="77777777" w:rsidR="00EE0355" w:rsidRPr="006469CC" w:rsidRDefault="00EE0355" w:rsidP="00EE0355">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relationship between Gilgamesh and Enkidu redefine the idea of heroism through companionship rather than individual conquest?</w:t>
      </w:r>
    </w:p>
    <w:p w14:paraId="01C18E90" w14:textId="77777777" w:rsidR="00EE0355" w:rsidRPr="006469CC" w:rsidRDefault="00EE0355" w:rsidP="00EE0355">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role does storytelling play in preserving and shaping the legacy of Gilgamesh, and how does this compare to modern narratives of leadership?</w:t>
      </w:r>
    </w:p>
    <w:p w14:paraId="7986E700" w14:textId="77777777" w:rsidR="00EE0355" w:rsidRPr="006469CC" w:rsidRDefault="00EE0355" w:rsidP="00EE0355">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the flood narrative in The Epic of Gilgamesh serve as both a warning and a lesson about human ambition?</w:t>
      </w:r>
    </w:p>
    <w:p w14:paraId="4758F026" w14:textId="77777777" w:rsidR="00EE0355" w:rsidRPr="006469CC" w:rsidRDefault="00EE0355" w:rsidP="00EE0355">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 female characters, including Shamhat, Ishtar, and Siduri, influence Gilgamesh’s journey, and what does this suggest about gender roles in Mesopotamian culture?</w:t>
      </w:r>
      <w:r w:rsidR="002C5776" w:rsidRPr="006469CC">
        <w:rPr>
          <w:rFonts w:asciiTheme="majorHAnsi" w:eastAsia="Times New Roman" w:hAnsiTheme="majorHAnsi" w:cs="Times New Roman"/>
          <w:kern w:val="0"/>
          <w14:ligatures w14:val="none"/>
        </w:rPr>
        <w:t xml:space="preserve"> Consider what lesson each character passes along in the text or what lesson is related to each one. </w:t>
      </w:r>
    </w:p>
    <w:p w14:paraId="3A01CA08" w14:textId="77777777" w:rsidR="00C752C7" w:rsidRPr="006469CC" w:rsidRDefault="00C752C7" w:rsidP="00C752C7">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tension between civilization and the natural world shape Gilgamesh’s identity and his relationship with Enkidu?</w:t>
      </w:r>
    </w:p>
    <w:p w14:paraId="71B061C8" w14:textId="77777777" w:rsidR="00C752C7" w:rsidRPr="006469CC" w:rsidRDefault="00C752C7" w:rsidP="00C752C7">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the journey to the Cedar Forest symbolize both heroism and reckless ambition?</w:t>
      </w:r>
    </w:p>
    <w:p w14:paraId="16A41D6F" w14:textId="77777777" w:rsidR="00C752C7" w:rsidRPr="006469CC" w:rsidRDefault="00C752C7" w:rsidP="00C752C7">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Gilgamesh’s grief for Enkidu change his understanding of kingship?</w:t>
      </w:r>
    </w:p>
    <w:p w14:paraId="3109F4D5" w14:textId="77777777" w:rsidR="00C752C7" w:rsidRPr="006469CC" w:rsidRDefault="00C752C7" w:rsidP="00C752C7">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Utnapishtim’s story of the flood suggest about the Mesopotamian perspective on divine justice?</w:t>
      </w:r>
    </w:p>
    <w:p w14:paraId="66024A1F" w14:textId="77777777" w:rsidR="00C752C7" w:rsidRPr="006469CC" w:rsidRDefault="00C752C7" w:rsidP="00C752C7">
      <w:pPr>
        <w:numPr>
          <w:ilvl w:val="0"/>
          <w:numId w:val="63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Gilgamesh’s failure to obtain immortality redefine his concept of legacy?</w:t>
      </w:r>
    </w:p>
    <w:p w14:paraId="00E270B1" w14:textId="77777777" w:rsidR="00334153" w:rsidRPr="006469CC" w:rsidRDefault="00CD201B" w:rsidP="00334153">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 xml:space="preserve">The </w:t>
      </w:r>
      <w:r w:rsidR="00334153" w:rsidRPr="006469CC">
        <w:rPr>
          <w:rFonts w:asciiTheme="majorHAnsi" w:eastAsia="Times New Roman" w:hAnsiTheme="majorHAnsi" w:cs="Times New Roman"/>
          <w:b/>
          <w:bCs/>
          <w:kern w:val="0"/>
          <w14:ligatures w14:val="none"/>
        </w:rPr>
        <w:t>Iliad</w:t>
      </w:r>
    </w:p>
    <w:p w14:paraId="0A09D939" w14:textId="77777777" w:rsidR="005A52D3" w:rsidRPr="006469CC" w:rsidRDefault="00CD201B" w:rsidP="005A52D3">
      <w:pPr>
        <w:pStyle w:val="ListParagraph"/>
        <w:numPr>
          <w:ilvl w:val="0"/>
          <w:numId w:val="70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role of messengers (e.g., Iris, Thetis, Priam) influence the movement of the story, and how does this compare to divine intervention in The Aeneid?</w:t>
      </w:r>
    </w:p>
    <w:p w14:paraId="36DF058C" w14:textId="77777777" w:rsidR="005A52D3" w:rsidRPr="006469CC" w:rsidRDefault="00CD201B" w:rsidP="005A52D3">
      <w:pPr>
        <w:pStyle w:val="ListParagraph"/>
        <w:numPr>
          <w:ilvl w:val="0"/>
          <w:numId w:val="70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 funeral rites in The Iliad reflect Greek beliefs about the afterlife and honor?</w:t>
      </w:r>
    </w:p>
    <w:p w14:paraId="24E4A6C9" w14:textId="77777777" w:rsidR="005A52D3" w:rsidRPr="006469CC" w:rsidRDefault="00CD201B" w:rsidP="005A52D3">
      <w:pPr>
        <w:pStyle w:val="ListParagraph"/>
        <w:numPr>
          <w:ilvl w:val="0"/>
          <w:numId w:val="70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Iliad present war as both a test of individual honor and a destructive force for civilization?</w:t>
      </w:r>
    </w:p>
    <w:p w14:paraId="72DF43DC" w14:textId="77777777" w:rsidR="00EE0355" w:rsidRPr="006469CC" w:rsidRDefault="00CD201B" w:rsidP="005A52D3">
      <w:pPr>
        <w:pStyle w:val="ListParagraph"/>
        <w:numPr>
          <w:ilvl w:val="0"/>
          <w:numId w:val="70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relationship between Achilles and Patroclus subvert or reinforce traditional Greek ideals of masculinity and heroism</w:t>
      </w:r>
      <w:r w:rsidR="005A52D3" w:rsidRPr="006469CC">
        <w:rPr>
          <w:rFonts w:asciiTheme="majorHAnsi" w:eastAsia="Times New Roman" w:hAnsiTheme="majorHAnsi" w:cs="Times New Roman"/>
          <w:kern w:val="0"/>
          <w14:ligatures w14:val="none"/>
        </w:rPr>
        <w:t>?</w:t>
      </w:r>
    </w:p>
    <w:p w14:paraId="7A3B3CC3" w14:textId="77777777" w:rsidR="005A52D3" w:rsidRPr="006469CC" w:rsidRDefault="005A52D3" w:rsidP="005A52D3">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Inferno (Dante)</w:t>
      </w:r>
    </w:p>
    <w:p w14:paraId="4D970FFB" w14:textId="77777777" w:rsidR="005A52D3" w:rsidRPr="006469CC" w:rsidRDefault="005A52D3" w:rsidP="005A52D3">
      <w:pPr>
        <w:numPr>
          <w:ilvl w:val="0"/>
          <w:numId w:val="64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Dante’s depiction of Hell reinforce social and political hierarchies of his time?</w:t>
      </w:r>
    </w:p>
    <w:p w14:paraId="374CF5DD" w14:textId="77777777" w:rsidR="005A52D3" w:rsidRPr="006469CC" w:rsidRDefault="005A52D3" w:rsidP="005A52D3">
      <w:pPr>
        <w:numPr>
          <w:ilvl w:val="0"/>
          <w:numId w:val="64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Dante’s interaction with classical figures like Virgil and Ulysses suggest about his view of antiquity?</w:t>
      </w:r>
    </w:p>
    <w:p w14:paraId="1E80E56C" w14:textId="77777777" w:rsidR="005A52D3" w:rsidRPr="006469CC" w:rsidRDefault="005A52D3" w:rsidP="005A52D3">
      <w:pPr>
        <w:numPr>
          <w:ilvl w:val="0"/>
          <w:numId w:val="64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structure of Inferno reflect both divine justice and human subjectivity?</w:t>
      </w:r>
    </w:p>
    <w:p w14:paraId="51EE144F" w14:textId="77777777" w:rsidR="005A52D3" w:rsidRPr="006469CC" w:rsidRDefault="005A52D3" w:rsidP="005A52D3">
      <w:pPr>
        <w:numPr>
          <w:ilvl w:val="0"/>
          <w:numId w:val="64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Do you agree with the punishments assigned to the sinners in the Inferno? Why or why not? Do the punishments in Dante’s Inferno fit the crimes?</w:t>
      </w:r>
    </w:p>
    <w:p w14:paraId="358DFDC1" w14:textId="77777777" w:rsidR="005A52D3" w:rsidRPr="006469CC" w:rsidRDefault="005A52D3" w:rsidP="005A52D3">
      <w:pPr>
        <w:numPr>
          <w:ilvl w:val="0"/>
          <w:numId w:val="64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Dante’s portrayal of Ulysses (Odysseus) reflect medieval attitudes toward classical heroes?</w:t>
      </w:r>
    </w:p>
    <w:p w14:paraId="234CB3E6" w14:textId="77777777" w:rsidR="00EE0355" w:rsidRPr="006469CC" w:rsidRDefault="00EE0355" w:rsidP="00EE0355">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Journals of Christopher Columbus</w:t>
      </w:r>
    </w:p>
    <w:p w14:paraId="509E4FC7" w14:textId="77777777" w:rsidR="00EE0355" w:rsidRPr="006469CC" w:rsidRDefault="00EE0355" w:rsidP="00EE0355">
      <w:pPr>
        <w:numPr>
          <w:ilvl w:val="0"/>
          <w:numId w:val="62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Columbus construct a narrative of “discovery,” and how does this reflect European perspectives rather than indigenous realities?</w:t>
      </w:r>
    </w:p>
    <w:p w14:paraId="64675B3C" w14:textId="77777777" w:rsidR="00EE0355" w:rsidRPr="006469CC" w:rsidRDefault="00EE0355" w:rsidP="00EE0355">
      <w:pPr>
        <w:numPr>
          <w:ilvl w:val="0"/>
          <w:numId w:val="62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Columbus use religious imagery and language to justify his actions in the Americas?</w:t>
      </w:r>
    </w:p>
    <w:p w14:paraId="6C23F3BF" w14:textId="77777777" w:rsidR="00EE0355" w:rsidRPr="006469CC" w:rsidRDefault="00EE0355" w:rsidP="00EE0355">
      <w:pPr>
        <w:numPr>
          <w:ilvl w:val="0"/>
          <w:numId w:val="62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Columbus’s descriptions of indigenous peoples reflect European assumptions about civilization and savagery?</w:t>
      </w:r>
    </w:p>
    <w:p w14:paraId="3A4AD641" w14:textId="77777777" w:rsidR="00EE0355" w:rsidRPr="006469CC" w:rsidRDefault="00EE0355" w:rsidP="00EE0355">
      <w:pPr>
        <w:numPr>
          <w:ilvl w:val="0"/>
          <w:numId w:val="62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Columbus’s journal blend fact and fiction, and how does this complicate its historical reliability?</w:t>
      </w:r>
    </w:p>
    <w:p w14:paraId="640A5CCB" w14:textId="77777777" w:rsidR="00EE0355" w:rsidRPr="006469CC" w:rsidRDefault="00EE0355" w:rsidP="00EE0355">
      <w:pPr>
        <w:numPr>
          <w:ilvl w:val="0"/>
          <w:numId w:val="62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has the legacy of Columbus’s journals influenced modern debates about colonialism and historical memory?</w:t>
      </w:r>
    </w:p>
    <w:p w14:paraId="7C96C823" w14:textId="77777777" w:rsidR="00EE0355" w:rsidRPr="006469CC" w:rsidRDefault="00EE0355" w:rsidP="00EE0355">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Li Bo – Selected Poems</w:t>
      </w:r>
    </w:p>
    <w:p w14:paraId="3F88D23D" w14:textId="77777777" w:rsidR="00EE0355" w:rsidRPr="006469CC" w:rsidRDefault="00EE0355" w:rsidP="00EE0355">
      <w:pPr>
        <w:numPr>
          <w:ilvl w:val="0"/>
          <w:numId w:val="62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Li Bo use nature as a metaphor for impermanence and transcendence?</w:t>
      </w:r>
    </w:p>
    <w:p w14:paraId="7EF63ACF" w14:textId="77777777" w:rsidR="00EE0355" w:rsidRPr="006469CC" w:rsidRDefault="00EE0355" w:rsidP="00EE0355">
      <w:pPr>
        <w:numPr>
          <w:ilvl w:val="0"/>
          <w:numId w:val="62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Li Bo challenge Confucian ideals of duty and restraint through his poetry?</w:t>
      </w:r>
    </w:p>
    <w:p w14:paraId="473B106F" w14:textId="77777777" w:rsidR="00EE0355" w:rsidRPr="006469CC" w:rsidRDefault="00EE0355" w:rsidP="00EE0355">
      <w:pPr>
        <w:numPr>
          <w:ilvl w:val="0"/>
          <w:numId w:val="62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theme of wandering in Li Bo’s poetry reflect Daoist ideas about freedom and spontaneity?</w:t>
      </w:r>
    </w:p>
    <w:p w14:paraId="3FF2481E" w14:textId="77777777" w:rsidR="00EE0355" w:rsidRPr="006469CC" w:rsidRDefault="00EE0355" w:rsidP="00EE0355">
      <w:pPr>
        <w:numPr>
          <w:ilvl w:val="0"/>
          <w:numId w:val="62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Li Bo’s depiction of intoxication serve both as escapism and enlightenment?</w:t>
      </w:r>
    </w:p>
    <w:p w14:paraId="4CC57FEA" w14:textId="77777777" w:rsidR="00EE0355" w:rsidRPr="006469CC" w:rsidRDefault="00EE0355" w:rsidP="00EE0355">
      <w:pPr>
        <w:numPr>
          <w:ilvl w:val="0"/>
          <w:numId w:val="62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Li Bo’s poems contrast solitude and companionship, and what does this reveal about his philosophical outlook?</w:t>
      </w:r>
    </w:p>
    <w:p w14:paraId="4FC905C1"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Macbeth (Shakespeare)</w:t>
      </w:r>
    </w:p>
    <w:p w14:paraId="6DEE9D78" w14:textId="77777777" w:rsidR="00D748B0" w:rsidRPr="006469CC" w:rsidRDefault="00CD201B" w:rsidP="00D748B0">
      <w:pPr>
        <w:numPr>
          <w:ilvl w:val="0"/>
          <w:numId w:val="64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Shakespeare’s portrayal of kingship challenge contemporary political beliefs about divine right?</w:t>
      </w:r>
      <w:r w:rsidR="00D748B0" w:rsidRPr="006469CC">
        <w:rPr>
          <w:rFonts w:asciiTheme="majorHAnsi" w:eastAsia="Times New Roman" w:hAnsiTheme="majorHAnsi" w:cs="Times New Roman"/>
          <w:kern w:val="0"/>
          <w14:ligatures w14:val="none"/>
        </w:rPr>
        <w:t xml:space="preserve"> </w:t>
      </w:r>
    </w:p>
    <w:p w14:paraId="761BF50F" w14:textId="77777777" w:rsidR="00D748B0" w:rsidRPr="006469CC" w:rsidRDefault="00D748B0" w:rsidP="00D748B0">
      <w:pPr>
        <w:numPr>
          <w:ilvl w:val="0"/>
          <w:numId w:val="64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theme of prophecy in Macbeth compare to fate in classical epics like The Iliad? </w:t>
      </w:r>
    </w:p>
    <w:p w14:paraId="29953304" w14:textId="77777777" w:rsidR="00CD201B" w:rsidRPr="006469CC" w:rsidRDefault="00D748B0" w:rsidP="00D748B0">
      <w:pPr>
        <w:numPr>
          <w:ilvl w:val="0"/>
          <w:numId w:val="64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Shakespeare’s portrayal of kingship challenge contemporary political beliefs about divine right?</w:t>
      </w:r>
    </w:p>
    <w:p w14:paraId="5BD2EFF3" w14:textId="77777777" w:rsidR="00CD201B" w:rsidRPr="006469CC" w:rsidRDefault="00CD201B" w:rsidP="00CD201B">
      <w:pPr>
        <w:numPr>
          <w:ilvl w:val="0"/>
          <w:numId w:val="64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 witches in Macbeth blur the line between fate and personal choice?</w:t>
      </w:r>
    </w:p>
    <w:p w14:paraId="464C32C4" w14:textId="77777777" w:rsidR="00CD201B" w:rsidRPr="006469CC" w:rsidRDefault="00CD201B" w:rsidP="00CD201B">
      <w:pPr>
        <w:numPr>
          <w:ilvl w:val="0"/>
          <w:numId w:val="64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play suggest that unchecked ambition leads to self-destruction?</w:t>
      </w:r>
    </w:p>
    <w:p w14:paraId="74445BD9"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Metamorphoses (Ovid)</w:t>
      </w:r>
    </w:p>
    <w:p w14:paraId="7D847B14" w14:textId="77777777" w:rsidR="00CD201B" w:rsidRPr="006469CC" w:rsidRDefault="00CD201B" w:rsidP="00CD201B">
      <w:pPr>
        <w:numPr>
          <w:ilvl w:val="0"/>
          <w:numId w:val="644"/>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Metamorphoses use transformation to explore themes of power and agency?</w:t>
      </w:r>
    </w:p>
    <w:p w14:paraId="5E72BA01" w14:textId="77777777" w:rsidR="00CD201B" w:rsidRPr="006469CC" w:rsidRDefault="00CD201B" w:rsidP="00CD201B">
      <w:pPr>
        <w:numPr>
          <w:ilvl w:val="0"/>
          <w:numId w:val="644"/>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How does Ovid’s portrayal of the gods challenge traditional Roman ideals of order and justice?</w:t>
      </w:r>
    </w:p>
    <w:p w14:paraId="7256AF6C" w14:textId="77777777" w:rsidR="00CD201B" w:rsidRPr="006469CC" w:rsidRDefault="00CD201B" w:rsidP="00CD201B">
      <w:pPr>
        <w:numPr>
          <w:ilvl w:val="0"/>
          <w:numId w:val="644"/>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Metamorphoses complicate ideas of gender identity through shape-shifting and transformation?</w:t>
      </w:r>
    </w:p>
    <w:p w14:paraId="0294B421" w14:textId="77777777" w:rsidR="00CD201B" w:rsidRPr="006469CC" w:rsidRDefault="00CD201B" w:rsidP="00CD201B">
      <w:pPr>
        <w:numPr>
          <w:ilvl w:val="0"/>
          <w:numId w:val="644"/>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Ovid’s treatment of love stories reinforce or subvert traditional Roman values?</w:t>
      </w:r>
    </w:p>
    <w:p w14:paraId="1DCF0D10" w14:textId="77777777" w:rsidR="00CD201B" w:rsidRPr="006469CC" w:rsidRDefault="00CD201B" w:rsidP="00CD201B">
      <w:pPr>
        <w:numPr>
          <w:ilvl w:val="0"/>
          <w:numId w:val="644"/>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Metamorphoses blend historical and mythological storytelling to create a new kind of epic?</w:t>
      </w:r>
    </w:p>
    <w:p w14:paraId="2B34E5B3" w14:textId="77777777" w:rsidR="005A52D3" w:rsidRPr="006469CC" w:rsidRDefault="005A52D3" w:rsidP="005A52D3">
      <w:pPr>
        <w:numPr>
          <w:ilvl w:val="0"/>
          <w:numId w:val="64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Ovid’s treatment of love differ between mortal and divine relationships?</w:t>
      </w:r>
    </w:p>
    <w:p w14:paraId="275CC810" w14:textId="77777777" w:rsidR="005A52D3" w:rsidRPr="006469CC" w:rsidRDefault="005A52D3" w:rsidP="005A52D3">
      <w:pPr>
        <w:numPr>
          <w:ilvl w:val="0"/>
          <w:numId w:val="64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theme of exile and displacement connect Metamorphoses to later epic traditions?</w:t>
      </w:r>
    </w:p>
    <w:p w14:paraId="2D73E4F5"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Odyssey (Homer)</w:t>
      </w:r>
    </w:p>
    <w:p w14:paraId="522347FF" w14:textId="77777777" w:rsidR="00CD201B" w:rsidRPr="006469CC" w:rsidRDefault="00CD201B" w:rsidP="00CD201B">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portrayal of Polyphemus complicate the traditional division between civilization and barbarism?</w:t>
      </w:r>
    </w:p>
    <w:p w14:paraId="2E8DD5EF" w14:textId="77777777" w:rsidR="00CD201B" w:rsidRPr="006469CC" w:rsidRDefault="00CD201B" w:rsidP="00CD201B">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Odyssey use non-linear storytelling to emphasize themes of memory and longing?</w:t>
      </w:r>
    </w:p>
    <w:p w14:paraId="1254F291" w14:textId="77777777" w:rsidR="00CD201B" w:rsidRPr="006469CC" w:rsidRDefault="00CD201B" w:rsidP="00CD201B">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Penelope’s actions in Ithaca parallel Odysseus’ journey, making her a hero in her own right?</w:t>
      </w:r>
    </w:p>
    <w:p w14:paraId="5FEA55C1" w14:textId="77777777" w:rsidR="00917BEF" w:rsidRPr="006469CC" w:rsidRDefault="00917BEF" w:rsidP="00917BEF">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Penelope’s strategy of delaying remarriage suggest about the power of intelligence in The Odyssey?</w:t>
      </w:r>
    </w:p>
    <w:p w14:paraId="3BE8A5FB" w14:textId="77777777" w:rsidR="00917BEF" w:rsidRPr="006469CC" w:rsidRDefault="00917BEF" w:rsidP="00917BEF">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 different representations of hospitality (xenia) in the epic reflect moral lessons?</w:t>
      </w:r>
    </w:p>
    <w:p w14:paraId="673451FE" w14:textId="77777777" w:rsidR="00917BEF" w:rsidRPr="006469CC" w:rsidRDefault="00917BEF" w:rsidP="00917BEF">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Odysseus’ journey compare to a spiritual or psychological transformation rather than a physical one?</w:t>
      </w:r>
    </w:p>
    <w:p w14:paraId="5D3A65DF" w14:textId="77777777" w:rsidR="00917BEF" w:rsidRPr="006469CC" w:rsidRDefault="00917BEF" w:rsidP="00917BEF">
      <w:pPr>
        <w:numPr>
          <w:ilvl w:val="0"/>
          <w:numId w:val="63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is the role of female characters (Circe, Calypso, Nausicaa) in shaping Odysseus' fate?</w:t>
      </w:r>
    </w:p>
    <w:p w14:paraId="24630BBB" w14:textId="77777777" w:rsidR="00EE0355" w:rsidRPr="006469CC" w:rsidRDefault="00EE0355" w:rsidP="00EE0355">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Myths of the Cherokee</w:t>
      </w:r>
    </w:p>
    <w:p w14:paraId="06C5D81C" w14:textId="77777777" w:rsidR="00EE0355" w:rsidRPr="006469CC" w:rsidRDefault="00EE0355" w:rsidP="00EE0355">
      <w:pPr>
        <w:numPr>
          <w:ilvl w:val="0"/>
          <w:numId w:val="62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Cherokee creation myths frame the relationship between humans, animals, and the natural world?</w:t>
      </w:r>
    </w:p>
    <w:p w14:paraId="6F004F1C" w14:textId="77777777" w:rsidR="00EE0355" w:rsidRPr="006469CC" w:rsidRDefault="00EE0355" w:rsidP="00EE0355">
      <w:pPr>
        <w:numPr>
          <w:ilvl w:val="0"/>
          <w:numId w:val="62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oral storytelling shape the themes and structure of Cherokee myths compared to written traditions in other cultures?</w:t>
      </w:r>
    </w:p>
    <w:p w14:paraId="79E7D410" w14:textId="77777777" w:rsidR="00EE0355" w:rsidRPr="006469CC" w:rsidRDefault="00EE0355" w:rsidP="00EE0355">
      <w:pPr>
        <w:numPr>
          <w:ilvl w:val="0"/>
          <w:numId w:val="62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 Cherokee trickster figures challenge societal norms, and how do they compare to trickster figures in other mythologies?</w:t>
      </w:r>
    </w:p>
    <w:p w14:paraId="4DBF636C" w14:textId="77777777" w:rsidR="00EE0355" w:rsidRPr="006469CC" w:rsidRDefault="00EE0355" w:rsidP="00EE0355">
      <w:pPr>
        <w:numPr>
          <w:ilvl w:val="0"/>
          <w:numId w:val="62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Cherokee myths use symbolic geography (e.g., mountains, rivers, caves) to define spiritual and moral concepts?</w:t>
      </w:r>
    </w:p>
    <w:p w14:paraId="4255F895" w14:textId="77777777" w:rsidR="00EE0355" w:rsidRPr="006469CC" w:rsidRDefault="00EE0355" w:rsidP="00EE0355">
      <w:pPr>
        <w:numPr>
          <w:ilvl w:val="0"/>
          <w:numId w:val="62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Cherokee myths depict the consequences of disrupting the natural balance, and how does this reflect indigenous ecological knowledge?</w:t>
      </w:r>
    </w:p>
    <w:p w14:paraId="772E3781" w14:textId="77777777" w:rsidR="00EE0355" w:rsidRPr="006469CC" w:rsidRDefault="00EE0355" w:rsidP="00EE0355">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Oedipus the King (Sophocles)</w:t>
      </w:r>
    </w:p>
    <w:p w14:paraId="431445BA" w14:textId="77777777" w:rsidR="00EE0355" w:rsidRPr="006469CC" w:rsidRDefault="00EE0355" w:rsidP="00EE0355">
      <w:pPr>
        <w:numPr>
          <w:ilvl w:val="0"/>
          <w:numId w:val="62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How does Sophocles use prophecy as both a narrative device and a philosophical question about determinism?</w:t>
      </w:r>
    </w:p>
    <w:p w14:paraId="7BC3BFC4" w14:textId="77777777" w:rsidR="00EE0355" w:rsidRPr="006469CC" w:rsidRDefault="00EE0355" w:rsidP="00EE0355">
      <w:pPr>
        <w:numPr>
          <w:ilvl w:val="0"/>
          <w:numId w:val="62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Oedipus the King question the limits of human knowledge and the reliability of perception?</w:t>
      </w:r>
    </w:p>
    <w:p w14:paraId="1FA0C22F" w14:textId="77777777" w:rsidR="00EE0355" w:rsidRPr="006469CC" w:rsidRDefault="00EE0355" w:rsidP="00EE0355">
      <w:pPr>
        <w:numPr>
          <w:ilvl w:val="0"/>
          <w:numId w:val="62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plague in Thebes serve as a metaphor for moral and political corruption?</w:t>
      </w:r>
    </w:p>
    <w:p w14:paraId="754641D7" w14:textId="77777777" w:rsidR="00CD201B" w:rsidRPr="006469CC" w:rsidRDefault="00CD201B" w:rsidP="00CD201B">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Ramayana</w:t>
      </w:r>
    </w:p>
    <w:p w14:paraId="2358BADC" w14:textId="77777777" w:rsidR="00CD201B" w:rsidRPr="006469CC" w:rsidRDefault="00CD201B" w:rsidP="00CD201B">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Rama’s trials and exile reflect the broader theme of moral testing in Hindu epics?</w:t>
      </w:r>
    </w:p>
    <w:p w14:paraId="1E055707" w14:textId="77777777" w:rsidR="00CD201B" w:rsidRPr="006469CC" w:rsidRDefault="00CD201B" w:rsidP="00CD201B">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w:t>
      </w:r>
      <w:proofErr w:type="spellStart"/>
      <w:r w:rsidRPr="006469CC">
        <w:rPr>
          <w:rFonts w:asciiTheme="majorHAnsi" w:eastAsia="Times New Roman" w:hAnsiTheme="majorHAnsi" w:cs="Times New Roman"/>
          <w:kern w:val="0"/>
          <w14:ligatures w14:val="none"/>
        </w:rPr>
        <w:t>Ravana’s</w:t>
      </w:r>
      <w:proofErr w:type="spellEnd"/>
      <w:r w:rsidRPr="006469CC">
        <w:rPr>
          <w:rFonts w:asciiTheme="majorHAnsi" w:eastAsia="Times New Roman" w:hAnsiTheme="majorHAnsi" w:cs="Times New Roman"/>
          <w:kern w:val="0"/>
          <w14:ligatures w14:val="none"/>
        </w:rPr>
        <w:t xml:space="preserve"> downfall serve as a warning against unchecked ambition and power?</w:t>
      </w:r>
    </w:p>
    <w:p w14:paraId="4DE8577F" w14:textId="77777777" w:rsidR="00CD201B" w:rsidRPr="006469CC" w:rsidRDefault="00CD201B" w:rsidP="00CD201B">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Hanuman’s role in the epic blend elements of trickster figures and devoted warriors?</w:t>
      </w:r>
    </w:p>
    <w:p w14:paraId="65718691" w14:textId="77777777" w:rsidR="00CD201B" w:rsidRPr="006469CC" w:rsidRDefault="00CD201B" w:rsidP="00CD201B">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Ramayana use the contrast between city and wilderness to explore different types of leadership?</w:t>
      </w:r>
    </w:p>
    <w:p w14:paraId="4F4443F0" w14:textId="77777777" w:rsidR="00CD201B" w:rsidRPr="006469CC" w:rsidRDefault="00CD201B" w:rsidP="00CD201B">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final test of Sita redefine ideas of loyalty and justice in the epic?</w:t>
      </w:r>
    </w:p>
    <w:p w14:paraId="08EF312C" w14:textId="77777777" w:rsidR="00917BEF" w:rsidRPr="006469CC" w:rsidRDefault="00917BEF" w:rsidP="00917BEF">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What does the portrayal of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xml:space="preserve"> suggest about the complexity of villainy in epic literature?</w:t>
      </w:r>
    </w:p>
    <w:p w14:paraId="5B3E1670" w14:textId="77777777" w:rsidR="00917BEF" w:rsidRPr="006469CC" w:rsidRDefault="00917BEF" w:rsidP="00917BEF">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different translations of The Ramayana emphasize or downplay Sita’s agency?</w:t>
      </w:r>
    </w:p>
    <w:p w14:paraId="77EF9C07" w14:textId="77777777" w:rsidR="00917BEF" w:rsidRPr="006469CC" w:rsidRDefault="00917BEF" w:rsidP="00917BEF">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is Rama’s exile a test not only of his endurance but also of his moral character?</w:t>
      </w:r>
    </w:p>
    <w:p w14:paraId="3E41B47A" w14:textId="77777777" w:rsidR="00917BEF" w:rsidRPr="006469CC" w:rsidRDefault="00917BEF" w:rsidP="00917BEF">
      <w:pPr>
        <w:numPr>
          <w:ilvl w:val="0"/>
          <w:numId w:val="64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Lakshmana’s unwavering loyalty and Bharata’s reluctant leadership contrast as different models of duty?</w:t>
      </w:r>
    </w:p>
    <w:p w14:paraId="79B5706D" w14:textId="77777777" w:rsidR="00EE0355" w:rsidRPr="006469CC" w:rsidRDefault="00EE0355" w:rsidP="00EE0355">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Sijo Poetry</w:t>
      </w:r>
    </w:p>
    <w:p w14:paraId="40A70A12" w14:textId="77777777" w:rsidR="00EE0355" w:rsidRPr="006469CC" w:rsidRDefault="00EE0355" w:rsidP="00EE0355">
      <w:pPr>
        <w:numPr>
          <w:ilvl w:val="0"/>
          <w:numId w:val="63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structure of sijo poetry create a distinct balance between brevity and depth?</w:t>
      </w:r>
    </w:p>
    <w:p w14:paraId="633A33C5" w14:textId="77777777" w:rsidR="00EE0355" w:rsidRPr="006469CC" w:rsidRDefault="00EE0355" w:rsidP="00EE0355">
      <w:pPr>
        <w:numPr>
          <w:ilvl w:val="0"/>
          <w:numId w:val="63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sijo poems blend Confucian, Buddhist, and folk traditions to create a unique form of poetic expression?</w:t>
      </w:r>
    </w:p>
    <w:p w14:paraId="4AE10799" w14:textId="77777777" w:rsidR="00EE0355" w:rsidRPr="006469CC" w:rsidRDefault="00EE0355" w:rsidP="00EE0355">
      <w:pPr>
        <w:numPr>
          <w:ilvl w:val="0"/>
          <w:numId w:val="63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sijo poetry compare to Japanese haiku and Chinese Tang poetry in terms of theme and form?</w:t>
      </w:r>
    </w:p>
    <w:p w14:paraId="35ED5C2A" w14:textId="77777777" w:rsidR="00EE0355" w:rsidRPr="006469CC" w:rsidRDefault="00EE0355" w:rsidP="00EE0355">
      <w:pPr>
        <w:numPr>
          <w:ilvl w:val="0"/>
          <w:numId w:val="63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sijo poetry use humor and wit to critique authority or express philosophical reflection?</w:t>
      </w:r>
    </w:p>
    <w:p w14:paraId="6DF57A17" w14:textId="77777777" w:rsidR="005A52D3" w:rsidRPr="006469CC" w:rsidRDefault="00EE0355" w:rsidP="00917BEF">
      <w:pPr>
        <w:numPr>
          <w:ilvl w:val="0"/>
          <w:numId w:val="63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historical development of sijo reflect shifts in Korean political and cultural identity?</w:t>
      </w:r>
    </w:p>
    <w:p w14:paraId="7D59C574" w14:textId="77777777" w:rsidR="007E769D" w:rsidRPr="006469CC" w:rsidRDefault="007E769D" w:rsidP="007E769D">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 xml:space="preserve">The Tale of </w:t>
      </w:r>
      <w:proofErr w:type="spellStart"/>
      <w:r w:rsidRPr="006469CC">
        <w:rPr>
          <w:rFonts w:asciiTheme="majorHAnsi" w:eastAsia="Times New Roman" w:hAnsiTheme="majorHAnsi" w:cs="Times New Roman"/>
          <w:b/>
          <w:bCs/>
          <w:kern w:val="0"/>
          <w14:ligatures w14:val="none"/>
        </w:rPr>
        <w:t>Genji</w:t>
      </w:r>
      <w:proofErr w:type="spellEnd"/>
      <w:r w:rsidRPr="006469CC">
        <w:rPr>
          <w:rFonts w:asciiTheme="majorHAnsi" w:eastAsia="Times New Roman" w:hAnsiTheme="majorHAnsi" w:cs="Times New Roman"/>
          <w:b/>
          <w:bCs/>
          <w:kern w:val="0"/>
          <w14:ligatures w14:val="none"/>
        </w:rPr>
        <w:t xml:space="preserve"> (Murasaki Shikibu)</w:t>
      </w:r>
    </w:p>
    <w:p w14:paraId="77F8F224" w14:textId="77777777" w:rsidR="007E769D" w:rsidRPr="006469CC" w:rsidRDefault="007E769D" w:rsidP="007E769D">
      <w:pPr>
        <w:numPr>
          <w:ilvl w:val="0"/>
          <w:numId w:val="69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Tale of </w:t>
      </w:r>
      <w:proofErr w:type="spellStart"/>
      <w:r w:rsidRPr="006469CC">
        <w:rPr>
          <w:rFonts w:asciiTheme="majorHAnsi" w:eastAsia="Times New Roman" w:hAnsiTheme="majorHAnsi" w:cs="Times New Roman"/>
          <w:kern w:val="0"/>
          <w14:ligatures w14:val="none"/>
        </w:rPr>
        <w:t>Genji</w:t>
      </w:r>
      <w:proofErr w:type="spellEnd"/>
      <w:r w:rsidRPr="006469CC">
        <w:rPr>
          <w:rFonts w:asciiTheme="majorHAnsi" w:eastAsia="Times New Roman" w:hAnsiTheme="majorHAnsi" w:cs="Times New Roman"/>
          <w:kern w:val="0"/>
          <w14:ligatures w14:val="none"/>
        </w:rPr>
        <w:t xml:space="preserve"> use interiority and psychological depth to redefine heroism in literature?</w:t>
      </w:r>
    </w:p>
    <w:p w14:paraId="246E4AC9" w14:textId="77777777" w:rsidR="007E769D" w:rsidRPr="006469CC" w:rsidRDefault="007E769D" w:rsidP="007E769D">
      <w:pPr>
        <w:numPr>
          <w:ilvl w:val="0"/>
          <w:numId w:val="69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depiction of women’s lives in The Tale of </w:t>
      </w:r>
      <w:proofErr w:type="spellStart"/>
      <w:r w:rsidRPr="006469CC">
        <w:rPr>
          <w:rFonts w:asciiTheme="majorHAnsi" w:eastAsia="Times New Roman" w:hAnsiTheme="majorHAnsi" w:cs="Times New Roman"/>
          <w:kern w:val="0"/>
          <w14:ligatures w14:val="none"/>
        </w:rPr>
        <w:t>Genji</w:t>
      </w:r>
      <w:proofErr w:type="spellEnd"/>
      <w:r w:rsidRPr="006469CC">
        <w:rPr>
          <w:rFonts w:asciiTheme="majorHAnsi" w:eastAsia="Times New Roman" w:hAnsiTheme="majorHAnsi" w:cs="Times New Roman"/>
          <w:kern w:val="0"/>
          <w14:ligatures w14:val="none"/>
        </w:rPr>
        <w:t xml:space="preserve"> reflect the constraints of Heian-era Japan?</w:t>
      </w:r>
    </w:p>
    <w:p w14:paraId="3637D6AA" w14:textId="77777777" w:rsidR="007E769D" w:rsidRPr="006469CC" w:rsidRDefault="007E769D" w:rsidP="007E769D">
      <w:pPr>
        <w:numPr>
          <w:ilvl w:val="0"/>
          <w:numId w:val="69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Tale of </w:t>
      </w:r>
      <w:proofErr w:type="spellStart"/>
      <w:r w:rsidRPr="006469CC">
        <w:rPr>
          <w:rFonts w:asciiTheme="majorHAnsi" w:eastAsia="Times New Roman" w:hAnsiTheme="majorHAnsi" w:cs="Times New Roman"/>
          <w:kern w:val="0"/>
          <w14:ligatures w14:val="none"/>
        </w:rPr>
        <w:t>Genji</w:t>
      </w:r>
      <w:proofErr w:type="spellEnd"/>
      <w:r w:rsidRPr="006469CC">
        <w:rPr>
          <w:rFonts w:asciiTheme="majorHAnsi" w:eastAsia="Times New Roman" w:hAnsiTheme="majorHAnsi" w:cs="Times New Roman"/>
          <w:kern w:val="0"/>
          <w14:ligatures w14:val="none"/>
        </w:rPr>
        <w:t xml:space="preserve"> challenge or reinforce Confucian ideals of duty and social harmony?</w:t>
      </w:r>
    </w:p>
    <w:p w14:paraId="173302D7" w14:textId="77777777" w:rsidR="007E769D" w:rsidRPr="006469CC" w:rsidRDefault="007E769D" w:rsidP="007E769D">
      <w:pPr>
        <w:numPr>
          <w:ilvl w:val="0"/>
          <w:numId w:val="69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How does the theme of impermanence (mono no aware) shape the novel’s emotional landscape?</w:t>
      </w:r>
    </w:p>
    <w:p w14:paraId="1B00A5BC" w14:textId="77777777" w:rsidR="007E769D" w:rsidRPr="006469CC" w:rsidRDefault="007E769D" w:rsidP="007E769D">
      <w:pPr>
        <w:numPr>
          <w:ilvl w:val="0"/>
          <w:numId w:val="69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Tale of </w:t>
      </w:r>
      <w:proofErr w:type="spellStart"/>
      <w:r w:rsidRPr="006469CC">
        <w:rPr>
          <w:rFonts w:asciiTheme="majorHAnsi" w:eastAsia="Times New Roman" w:hAnsiTheme="majorHAnsi" w:cs="Times New Roman"/>
          <w:kern w:val="0"/>
          <w14:ligatures w14:val="none"/>
        </w:rPr>
        <w:t>Genji</w:t>
      </w:r>
      <w:proofErr w:type="spellEnd"/>
      <w:r w:rsidRPr="006469CC">
        <w:rPr>
          <w:rFonts w:asciiTheme="majorHAnsi" w:eastAsia="Times New Roman" w:hAnsiTheme="majorHAnsi" w:cs="Times New Roman"/>
          <w:kern w:val="0"/>
          <w14:ligatures w14:val="none"/>
        </w:rPr>
        <w:t xml:space="preserve"> compare to Western epics in its treatment of fate, personal agency, and moral ambiguity?</w:t>
      </w:r>
    </w:p>
    <w:p w14:paraId="02E2D68C" w14:textId="77777777" w:rsidR="00EE0355" w:rsidRPr="006469CC" w:rsidRDefault="00EE0355" w:rsidP="00EE0355">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Travels of Marco Polo</w:t>
      </w:r>
    </w:p>
    <w:p w14:paraId="534D63A5" w14:textId="105A961C" w:rsidR="00EE0355" w:rsidRPr="006469CC" w:rsidRDefault="00EE0355" w:rsidP="00EE0355">
      <w:pPr>
        <w:numPr>
          <w:ilvl w:val="0"/>
          <w:numId w:val="632"/>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what ways does Polo’s depiction of trade and wealth reflect emerging capitalist</w:t>
      </w:r>
      <w:r w:rsidR="00D748B0" w:rsidRPr="006469CC">
        <w:rPr>
          <w:rFonts w:asciiTheme="majorHAnsi" w:eastAsia="Times New Roman" w:hAnsiTheme="majorHAnsi" w:cs="Times New Roman"/>
          <w:kern w:val="0"/>
          <w14:ligatures w14:val="none"/>
        </w:rPr>
        <w:t xml:space="preserve"> </w:t>
      </w:r>
      <w:r w:rsidRPr="006469CC">
        <w:rPr>
          <w:rFonts w:asciiTheme="majorHAnsi" w:eastAsia="Times New Roman" w:hAnsiTheme="majorHAnsi" w:cs="Times New Roman"/>
          <w:kern w:val="0"/>
          <w14:ligatures w14:val="none"/>
        </w:rPr>
        <w:t>values in medieval Europe?</w:t>
      </w:r>
    </w:p>
    <w:p w14:paraId="5AF47FEB" w14:textId="77777777" w:rsidR="00D748B0" w:rsidRPr="006469CC" w:rsidRDefault="00EE0355" w:rsidP="00D748B0">
      <w:pPr>
        <w:numPr>
          <w:ilvl w:val="0"/>
          <w:numId w:val="632"/>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Polo’s fascination with cultural differences shape the way he describes foreign customs and technologies?</w:t>
      </w:r>
      <w:r w:rsidR="007E769D" w:rsidRPr="006469CC">
        <w:rPr>
          <w:rFonts w:asciiTheme="majorHAnsi" w:eastAsia="Times New Roman" w:hAnsiTheme="majorHAnsi" w:cs="Times New Roman"/>
          <w:kern w:val="0"/>
          <w14:ligatures w14:val="none"/>
        </w:rPr>
        <w:t xml:space="preserve"> </w:t>
      </w:r>
    </w:p>
    <w:p w14:paraId="70DC3615" w14:textId="77777777" w:rsidR="00D748B0" w:rsidRPr="006469CC" w:rsidRDefault="00D748B0" w:rsidP="00D748B0">
      <w:pPr>
        <w:numPr>
          <w:ilvl w:val="0"/>
          <w:numId w:val="632"/>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Polo’s description of governance under Kublai Khan compare to European models of monarchy?</w:t>
      </w:r>
    </w:p>
    <w:p w14:paraId="4B13AA0E" w14:textId="77777777" w:rsidR="00EE0355" w:rsidRPr="006469CC" w:rsidRDefault="007E769D" w:rsidP="00DA226F">
      <w:pPr>
        <w:numPr>
          <w:ilvl w:val="0"/>
          <w:numId w:val="632"/>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Kublai Khan’s leadership in The Travels of Marco Polo compare with the models of leadership seen in The Prince and The Art of War?</w:t>
      </w:r>
    </w:p>
    <w:p w14:paraId="4C6FC09D" w14:textId="77777777" w:rsidR="00EE0355" w:rsidRPr="006469CC" w:rsidRDefault="00EE0355" w:rsidP="00334153">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Zhuangzi – The Zhuangzi</w:t>
      </w:r>
    </w:p>
    <w:p w14:paraId="763D2597" w14:textId="77777777" w:rsidR="00EE0355" w:rsidRPr="006469CC" w:rsidRDefault="00EE0355" w:rsidP="00EE0355">
      <w:pPr>
        <w:numPr>
          <w:ilvl w:val="0"/>
          <w:numId w:val="63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Zhuangzi define freedom, and how does this compare to Western existentialist thought?</w:t>
      </w:r>
    </w:p>
    <w:p w14:paraId="22D81AE7" w14:textId="77777777" w:rsidR="00EE0355" w:rsidRPr="006469CC" w:rsidRDefault="00EE0355" w:rsidP="00EE0355">
      <w:pPr>
        <w:numPr>
          <w:ilvl w:val="0"/>
          <w:numId w:val="63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the concept of </w:t>
      </w:r>
      <w:proofErr w:type="spellStart"/>
      <w:r w:rsidRPr="006469CC">
        <w:rPr>
          <w:rFonts w:asciiTheme="majorHAnsi" w:eastAsia="Times New Roman" w:hAnsiTheme="majorHAnsi" w:cs="Times New Roman"/>
          <w:kern w:val="0"/>
          <w14:ligatures w14:val="none"/>
        </w:rPr>
        <w:t>wu</w:t>
      </w:r>
      <w:proofErr w:type="spellEnd"/>
      <w:r w:rsidRPr="006469CC">
        <w:rPr>
          <w:rFonts w:asciiTheme="majorHAnsi" w:eastAsia="Times New Roman" w:hAnsiTheme="majorHAnsi" w:cs="Times New Roman"/>
          <w:kern w:val="0"/>
          <w14:ligatures w14:val="none"/>
        </w:rPr>
        <w:t xml:space="preserve"> </w:t>
      </w:r>
      <w:proofErr w:type="spellStart"/>
      <w:r w:rsidRPr="006469CC">
        <w:rPr>
          <w:rFonts w:asciiTheme="majorHAnsi" w:eastAsia="Times New Roman" w:hAnsiTheme="majorHAnsi" w:cs="Times New Roman"/>
          <w:kern w:val="0"/>
          <w14:ligatures w14:val="none"/>
        </w:rPr>
        <w:t>wei</w:t>
      </w:r>
      <w:proofErr w:type="spellEnd"/>
      <w:r w:rsidRPr="006469CC">
        <w:rPr>
          <w:rFonts w:asciiTheme="majorHAnsi" w:eastAsia="Times New Roman" w:hAnsiTheme="majorHAnsi" w:cs="Times New Roman"/>
          <w:kern w:val="0"/>
          <w14:ligatures w14:val="none"/>
        </w:rPr>
        <w:t xml:space="preserve"> (effortless action) in The Zhuangzi contrast with the strategic philosophy of The Art of War?</w:t>
      </w:r>
    </w:p>
    <w:p w14:paraId="578CCBEF" w14:textId="77777777" w:rsidR="00323723" w:rsidRPr="006469CC" w:rsidRDefault="00EE0355" w:rsidP="00D76C45">
      <w:pPr>
        <w:numPr>
          <w:ilvl w:val="0"/>
          <w:numId w:val="63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Zhuangzi’s skepticism about knowledge and language anticipate modern post-structuralist theories?</w:t>
      </w:r>
    </w:p>
    <w:p w14:paraId="4F787C9F" w14:textId="77777777" w:rsidR="008676D1" w:rsidRPr="006469CC" w:rsidRDefault="008676D1" w:rsidP="008676D1">
      <w:pPr>
        <w:spacing w:before="100" w:beforeAutospacing="1" w:after="100" w:afterAutospacing="1"/>
        <w:rPr>
          <w:rFonts w:asciiTheme="majorHAnsi" w:hAnsiTheme="majorHAnsi"/>
          <w:b/>
          <w:bCs/>
        </w:rPr>
      </w:pPr>
    </w:p>
    <w:p w14:paraId="5C51AFB5" w14:textId="77777777" w:rsidR="00323723" w:rsidRPr="006469CC" w:rsidRDefault="00323723" w:rsidP="008676D1">
      <w:pPr>
        <w:spacing w:before="100" w:beforeAutospacing="1" w:after="100" w:afterAutospacing="1"/>
        <w:rPr>
          <w:rFonts w:asciiTheme="majorHAnsi" w:hAnsiTheme="majorHAnsi"/>
          <w:b/>
          <w:bCs/>
        </w:rPr>
      </w:pPr>
    </w:p>
    <w:p w14:paraId="44CEABB0" w14:textId="77777777" w:rsidR="00323723" w:rsidRPr="006469CC" w:rsidRDefault="00323723" w:rsidP="008676D1">
      <w:pPr>
        <w:spacing w:before="100" w:beforeAutospacing="1" w:after="100" w:afterAutospacing="1"/>
        <w:rPr>
          <w:rFonts w:asciiTheme="majorHAnsi" w:hAnsiTheme="majorHAnsi"/>
          <w:b/>
          <w:bCs/>
        </w:rPr>
      </w:pPr>
    </w:p>
    <w:p w14:paraId="479D5F38" w14:textId="77777777" w:rsidR="00323723" w:rsidRPr="006469CC" w:rsidRDefault="00323723" w:rsidP="008676D1">
      <w:pPr>
        <w:spacing w:before="100" w:beforeAutospacing="1" w:after="100" w:afterAutospacing="1"/>
        <w:rPr>
          <w:rFonts w:asciiTheme="majorHAnsi" w:hAnsiTheme="majorHAnsi"/>
          <w:b/>
          <w:bCs/>
        </w:rPr>
      </w:pPr>
    </w:p>
    <w:p w14:paraId="7B5AD0D7" w14:textId="77777777" w:rsidR="008676D1" w:rsidRPr="006469CC" w:rsidRDefault="008676D1" w:rsidP="008676D1">
      <w:pPr>
        <w:spacing w:before="100" w:beforeAutospacing="1" w:after="100" w:afterAutospacing="1"/>
        <w:rPr>
          <w:rFonts w:asciiTheme="majorHAnsi" w:hAnsiTheme="majorHAnsi"/>
          <w:b/>
          <w:bCs/>
        </w:rPr>
      </w:pPr>
    </w:p>
    <w:p w14:paraId="660ABEB7" w14:textId="77777777" w:rsidR="00C752C7" w:rsidRPr="006469CC" w:rsidRDefault="00C752C7" w:rsidP="008676D1">
      <w:pPr>
        <w:spacing w:before="100" w:beforeAutospacing="1" w:after="100" w:afterAutospacing="1"/>
        <w:rPr>
          <w:rFonts w:asciiTheme="majorHAnsi" w:hAnsiTheme="majorHAnsi"/>
          <w:b/>
          <w:bCs/>
        </w:rPr>
      </w:pPr>
    </w:p>
    <w:p w14:paraId="45436100" w14:textId="77777777" w:rsidR="00C752C7" w:rsidRPr="006469CC" w:rsidRDefault="00C752C7" w:rsidP="008676D1">
      <w:pPr>
        <w:spacing w:before="100" w:beforeAutospacing="1" w:after="100" w:afterAutospacing="1"/>
        <w:rPr>
          <w:rFonts w:asciiTheme="majorHAnsi" w:hAnsiTheme="majorHAnsi"/>
          <w:b/>
          <w:bCs/>
        </w:rPr>
      </w:pPr>
    </w:p>
    <w:p w14:paraId="44ED13C4" w14:textId="77777777" w:rsidR="00C752C7" w:rsidRPr="006469CC" w:rsidRDefault="00C752C7" w:rsidP="008676D1">
      <w:pPr>
        <w:spacing w:before="100" w:beforeAutospacing="1" w:after="100" w:afterAutospacing="1"/>
        <w:rPr>
          <w:rFonts w:asciiTheme="majorHAnsi" w:hAnsiTheme="majorHAnsi"/>
          <w:b/>
          <w:bCs/>
        </w:rPr>
      </w:pPr>
    </w:p>
    <w:p w14:paraId="561C2D14" w14:textId="77777777" w:rsidR="00323723" w:rsidRPr="006469CC" w:rsidRDefault="00323723" w:rsidP="008676D1">
      <w:pPr>
        <w:spacing w:before="100" w:beforeAutospacing="1" w:after="100" w:afterAutospacing="1"/>
        <w:rPr>
          <w:rFonts w:asciiTheme="majorHAnsi" w:hAnsiTheme="majorHAnsi"/>
          <w:b/>
          <w:bCs/>
        </w:rPr>
      </w:pPr>
    </w:p>
    <w:p w14:paraId="11FA412B" w14:textId="77777777" w:rsidR="00075670" w:rsidRPr="006469CC" w:rsidRDefault="00075670" w:rsidP="008676D1">
      <w:pPr>
        <w:spacing w:before="100" w:beforeAutospacing="1" w:after="100" w:afterAutospacing="1"/>
        <w:rPr>
          <w:rFonts w:asciiTheme="majorHAnsi" w:eastAsia="Times New Roman" w:hAnsiTheme="majorHAnsi" w:cs="Times New Roman"/>
          <w:kern w:val="0"/>
          <w14:ligatures w14:val="none"/>
        </w:rPr>
      </w:pPr>
    </w:p>
    <w:p w14:paraId="48A2CD7C" w14:textId="77777777" w:rsidR="00AC7B50" w:rsidRPr="006469CC" w:rsidRDefault="00C91B80" w:rsidP="00C752C7">
      <w:pPr>
        <w:spacing w:before="100" w:beforeAutospacing="1" w:after="100" w:afterAutospacing="1"/>
        <w:ind w:left="360"/>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lastRenderedPageBreak/>
        <w:t>6</w:t>
      </w:r>
      <w:r w:rsidR="002138FB" w:rsidRPr="006469CC">
        <w:rPr>
          <w:rFonts w:asciiTheme="majorHAnsi" w:eastAsia="Times New Roman" w:hAnsiTheme="majorHAnsi" w:cs="Times New Roman"/>
          <w:b/>
          <w:bCs/>
          <w:kern w:val="0"/>
          <w14:ligatures w14:val="none"/>
        </w:rPr>
        <w:t>. Essay Topics</w:t>
      </w:r>
    </w:p>
    <w:p w14:paraId="28B1F719" w14:textId="77777777" w:rsidR="00AC7B50" w:rsidRPr="006469CC" w:rsidRDefault="00AC7B50" w:rsidP="00AC7B50">
      <w:pPr>
        <w:rPr>
          <w:rFonts w:asciiTheme="majorHAnsi" w:hAnsiTheme="majorHAnsi"/>
          <w:b/>
          <w:bCs/>
        </w:rPr>
      </w:pPr>
      <w:r w:rsidRPr="006469CC">
        <w:rPr>
          <w:rFonts w:asciiTheme="majorHAnsi" w:hAnsiTheme="majorHAnsi"/>
          <w:b/>
          <w:bCs/>
        </w:rPr>
        <w:t>The Aeneid</w:t>
      </w:r>
    </w:p>
    <w:p w14:paraId="4E6146E2" w14:textId="77777777" w:rsidR="00AC7B50" w:rsidRPr="006469CC" w:rsidRDefault="00AC7B50" w:rsidP="00AC7B50">
      <w:pPr>
        <w:rPr>
          <w:rFonts w:asciiTheme="majorHAnsi" w:hAnsiTheme="majorHAnsi"/>
        </w:rPr>
      </w:pPr>
    </w:p>
    <w:p w14:paraId="04E92CEA"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Consider how mythological narratives in The Aeneid are used to question Roman imperial ideology.</w:t>
      </w:r>
    </w:p>
    <w:p w14:paraId="006CB433"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 xml:space="preserve">Consider how, or whether, The Aeneid constructs and simultaneously undermines Roman political propaganda. </w:t>
      </w:r>
    </w:p>
    <w:p w14:paraId="6549BBED" w14:textId="77777777" w:rsidR="002C5776" w:rsidRPr="006469CC" w:rsidRDefault="002C5776" w:rsidP="00AC7B50">
      <w:pPr>
        <w:pStyle w:val="ListParagraph"/>
        <w:numPr>
          <w:ilvl w:val="0"/>
          <w:numId w:val="702"/>
        </w:numPr>
        <w:rPr>
          <w:rFonts w:asciiTheme="majorHAnsi" w:hAnsiTheme="majorHAnsi"/>
        </w:rPr>
      </w:pPr>
      <w:r w:rsidRPr="006469CC">
        <w:rPr>
          <w:rFonts w:asciiTheme="majorHAnsi" w:hAnsiTheme="majorHAnsi"/>
        </w:rPr>
        <w:t>What are the historical reasons why Augustus wanted Virgil to write The Aeneid?</w:t>
      </w:r>
    </w:p>
    <w:p w14:paraId="58BB642A"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How does Virgil’s version of the Trojan story reveal conflicting and unstable views of the past?</w:t>
      </w:r>
    </w:p>
    <w:p w14:paraId="27FE883C"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Analyze how Virgil blends Roman and Greek cultures to create a new imperial narrative.</w:t>
      </w:r>
    </w:p>
    <w:p w14:paraId="6ABD2BA1"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Study how Virgil, in The Aeneid, reflects Roman cultural fears surrounding displacement and empire.</w:t>
      </w:r>
    </w:p>
    <w:p w14:paraId="763FA46A"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Analyze how Virgil, in The Aeneid, construct Rome's imperial identity through the depiction of non-Roman cultures.</w:t>
      </w:r>
    </w:p>
    <w:p w14:paraId="02936A0D"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Explore how, in The Aeneid, the Trojans' settlement in Italy mirrors colonial conquest and cultural erasure.</w:t>
      </w:r>
    </w:p>
    <w:p w14:paraId="6C582BA5"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How does The Aeneid reflect the trauma of conquest and the struggle for cultural preservation?</w:t>
      </w:r>
    </w:p>
    <w:p w14:paraId="0D8F3842"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Analyze how Aeneas’ adoption of Roman culture reflects themes of imitation and resistance.</w:t>
      </w:r>
    </w:p>
    <w:p w14:paraId="4A6DE1D1"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Analyze how or whether the portrayal of female characters like Dido in The Aeneid reveal the impact of patriarchal structures in Roman society.</w:t>
      </w:r>
    </w:p>
    <w:p w14:paraId="747CDE59"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Analyze how characters like Creusa and Amata in The Aeneid highlight the costs of empire on women.</w:t>
      </w:r>
    </w:p>
    <w:p w14:paraId="756AEAD9"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How do Aeneas’s dreams and visions reflect his internal conflicts and repressed fears?</w:t>
      </w:r>
    </w:p>
    <w:p w14:paraId="21C0840A"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Analyze how Virgil’s epic serves as a reflection of Augustan propaganda and Roman imperial ambitions.</w:t>
      </w:r>
    </w:p>
    <w:p w14:paraId="71963B30"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How does Virgil use flashbacks and foreshadowing in The Aeneid to shape the narrative's impact.</w:t>
      </w:r>
    </w:p>
    <w:p w14:paraId="2B698C30" w14:textId="77777777" w:rsidR="00D748B0" w:rsidRPr="006469CC" w:rsidRDefault="00AC7B50" w:rsidP="00AC7B50">
      <w:pPr>
        <w:pStyle w:val="ListParagraph"/>
        <w:numPr>
          <w:ilvl w:val="0"/>
          <w:numId w:val="702"/>
        </w:numPr>
        <w:rPr>
          <w:rFonts w:asciiTheme="majorHAnsi" w:hAnsiTheme="majorHAnsi"/>
        </w:rPr>
      </w:pPr>
      <w:r w:rsidRPr="006469CC">
        <w:rPr>
          <w:rFonts w:asciiTheme="majorHAnsi" w:hAnsiTheme="majorHAnsi"/>
        </w:rPr>
        <w:t>How does Virgil use Aeneas's journey to evoke feelings of exile and displacement in the reader?</w:t>
      </w:r>
    </w:p>
    <w:p w14:paraId="0B33C88F" w14:textId="77777777" w:rsidR="00AC7B50" w:rsidRPr="006469CC" w:rsidRDefault="00AC7B50" w:rsidP="00AC7B50">
      <w:pPr>
        <w:pStyle w:val="ListParagraph"/>
        <w:numPr>
          <w:ilvl w:val="0"/>
          <w:numId w:val="702"/>
        </w:numPr>
        <w:rPr>
          <w:rFonts w:asciiTheme="majorHAnsi" w:hAnsiTheme="majorHAnsi"/>
        </w:rPr>
      </w:pPr>
      <w:r w:rsidRPr="006469CC">
        <w:rPr>
          <w:rFonts w:asciiTheme="majorHAnsi" w:hAnsiTheme="majorHAnsi"/>
        </w:rPr>
        <w:t>Does Virgil blend admiration and pity for Aeneas to evoke complex feelings about empire and duty?</w:t>
      </w:r>
    </w:p>
    <w:p w14:paraId="5CA1D57D" w14:textId="77777777" w:rsidR="00AC7B50" w:rsidRPr="006469CC" w:rsidRDefault="00AC7B50" w:rsidP="00AC7B50">
      <w:pPr>
        <w:rPr>
          <w:rFonts w:asciiTheme="majorHAnsi" w:hAnsiTheme="majorHAnsi"/>
        </w:rPr>
      </w:pPr>
    </w:p>
    <w:p w14:paraId="4787F773" w14:textId="77777777" w:rsidR="00AC7B50" w:rsidRPr="006469CC" w:rsidRDefault="00AC7B50" w:rsidP="00AC7B50">
      <w:pPr>
        <w:rPr>
          <w:rFonts w:asciiTheme="majorHAnsi" w:hAnsiTheme="majorHAnsi"/>
          <w:b/>
          <w:bCs/>
        </w:rPr>
      </w:pPr>
      <w:r w:rsidRPr="006469CC">
        <w:rPr>
          <w:rFonts w:asciiTheme="majorHAnsi" w:hAnsiTheme="majorHAnsi"/>
          <w:b/>
          <w:bCs/>
        </w:rPr>
        <w:t>The Analects</w:t>
      </w:r>
    </w:p>
    <w:p w14:paraId="462CC4DA" w14:textId="77777777" w:rsidR="00AC7B50" w:rsidRPr="006469CC" w:rsidRDefault="00AC7B50" w:rsidP="00AC7B50">
      <w:pPr>
        <w:rPr>
          <w:rFonts w:asciiTheme="majorHAnsi" w:hAnsiTheme="majorHAnsi"/>
          <w:b/>
          <w:bCs/>
        </w:rPr>
      </w:pPr>
    </w:p>
    <w:p w14:paraId="3E88C360"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t>Investigate how Confucius' teachings reinforce or challenge cultural norms in ancient China.</w:t>
      </w:r>
    </w:p>
    <w:p w14:paraId="1FBC0E19"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t>Analyze how Confucian teachings were used to maintain cultural hegemony.</w:t>
      </w:r>
    </w:p>
    <w:p w14:paraId="0C758EDB"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t>Analyze how Confucian ideals were used to reinforce social and cultural hierarchies.</w:t>
      </w:r>
    </w:p>
    <w:p w14:paraId="14F61CC3"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lastRenderedPageBreak/>
        <w:t>Do Confucian ideals reinforce traditional gender hierarchies and the role of women in ancient Chinese culture?</w:t>
      </w:r>
    </w:p>
    <w:p w14:paraId="40BA16F8"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t>Analyze how gender influences interpretations of moral and ethical behavior in The Analects.</w:t>
      </w:r>
    </w:p>
    <w:p w14:paraId="3E0FEF6D"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t>Analyze Confucius' teachings on harmony with nature and the environment's role in ethical living.</w:t>
      </w:r>
    </w:p>
    <w:p w14:paraId="0460FF72" w14:textId="77777777" w:rsidR="00D748B0" w:rsidRPr="006469CC" w:rsidRDefault="00AC7B50" w:rsidP="00AC7B50">
      <w:pPr>
        <w:pStyle w:val="ListParagraph"/>
        <w:numPr>
          <w:ilvl w:val="0"/>
          <w:numId w:val="703"/>
        </w:numPr>
        <w:rPr>
          <w:rFonts w:asciiTheme="majorHAnsi" w:hAnsiTheme="majorHAnsi"/>
        </w:rPr>
      </w:pPr>
      <w:r w:rsidRPr="006469CC">
        <w:rPr>
          <w:rFonts w:asciiTheme="majorHAnsi" w:hAnsiTheme="majorHAnsi"/>
        </w:rPr>
        <w:t>How does Confucius’ teachings use repetitive narrative forms to reinforce ethical principles?</w:t>
      </w:r>
    </w:p>
    <w:p w14:paraId="18345989" w14:textId="77777777" w:rsidR="00AC7B50" w:rsidRPr="006469CC" w:rsidRDefault="00AC7B50" w:rsidP="00AC7B50">
      <w:pPr>
        <w:pStyle w:val="ListParagraph"/>
        <w:numPr>
          <w:ilvl w:val="0"/>
          <w:numId w:val="703"/>
        </w:numPr>
        <w:rPr>
          <w:rFonts w:asciiTheme="majorHAnsi" w:hAnsiTheme="majorHAnsi"/>
        </w:rPr>
      </w:pPr>
      <w:r w:rsidRPr="006469CC">
        <w:rPr>
          <w:rFonts w:asciiTheme="majorHAnsi" w:hAnsiTheme="majorHAnsi"/>
        </w:rPr>
        <w:t>How do Confucius’ teachings encourage feelings of respect, humility, and social harmony?</w:t>
      </w:r>
    </w:p>
    <w:p w14:paraId="2B5B9B30" w14:textId="77777777" w:rsidR="00AC7B50" w:rsidRPr="006469CC" w:rsidRDefault="00AC7B50" w:rsidP="00AC7B50">
      <w:pPr>
        <w:rPr>
          <w:rFonts w:asciiTheme="majorHAnsi" w:hAnsiTheme="majorHAnsi"/>
        </w:rPr>
      </w:pPr>
    </w:p>
    <w:p w14:paraId="745D3FAD" w14:textId="77777777" w:rsidR="00AC7B50" w:rsidRPr="006469CC" w:rsidRDefault="00AC7B50" w:rsidP="00AC7B50">
      <w:pPr>
        <w:rPr>
          <w:rFonts w:asciiTheme="majorHAnsi" w:hAnsiTheme="majorHAnsi"/>
          <w:b/>
          <w:bCs/>
        </w:rPr>
      </w:pPr>
      <w:r w:rsidRPr="006469CC">
        <w:rPr>
          <w:rFonts w:asciiTheme="majorHAnsi" w:hAnsiTheme="majorHAnsi"/>
          <w:b/>
          <w:bCs/>
        </w:rPr>
        <w:t>The Art of War</w:t>
      </w:r>
    </w:p>
    <w:p w14:paraId="3860B560" w14:textId="77777777" w:rsidR="00AC7B50" w:rsidRPr="006469CC" w:rsidRDefault="00AC7B50" w:rsidP="00AC7B50">
      <w:pPr>
        <w:rPr>
          <w:rFonts w:asciiTheme="majorHAnsi" w:hAnsiTheme="majorHAnsi"/>
          <w:b/>
          <w:bCs/>
        </w:rPr>
      </w:pPr>
    </w:p>
    <w:p w14:paraId="711B0282" w14:textId="77777777" w:rsidR="00D748B0" w:rsidRPr="006469CC" w:rsidRDefault="00AC7B50" w:rsidP="00AC7B50">
      <w:pPr>
        <w:pStyle w:val="ListParagraph"/>
        <w:numPr>
          <w:ilvl w:val="0"/>
          <w:numId w:val="704"/>
        </w:numPr>
        <w:rPr>
          <w:rFonts w:asciiTheme="majorHAnsi" w:hAnsiTheme="majorHAnsi"/>
        </w:rPr>
      </w:pPr>
      <w:r w:rsidRPr="006469CC">
        <w:rPr>
          <w:rFonts w:asciiTheme="majorHAnsi" w:hAnsiTheme="majorHAnsi"/>
        </w:rPr>
        <w:t>Study how Sun Tzu’s strategies reflect and reinforce the power structures of ancient Chinese society.</w:t>
      </w:r>
    </w:p>
    <w:p w14:paraId="343C1EE0" w14:textId="77777777" w:rsidR="00D748B0" w:rsidRPr="006469CC" w:rsidRDefault="00AC7B50" w:rsidP="00AC7B50">
      <w:pPr>
        <w:pStyle w:val="ListParagraph"/>
        <w:numPr>
          <w:ilvl w:val="0"/>
          <w:numId w:val="704"/>
        </w:numPr>
        <w:rPr>
          <w:rFonts w:asciiTheme="majorHAnsi" w:hAnsiTheme="majorHAnsi"/>
        </w:rPr>
      </w:pPr>
      <w:r w:rsidRPr="006469CC">
        <w:rPr>
          <w:rFonts w:asciiTheme="majorHAnsi" w:hAnsiTheme="majorHAnsi"/>
        </w:rPr>
        <w:t>How were Sun Tzu’s strategies adapted or resisted by different cultures?</w:t>
      </w:r>
    </w:p>
    <w:p w14:paraId="01795590" w14:textId="77777777" w:rsidR="00D748B0" w:rsidRPr="006469CC" w:rsidRDefault="00AC7B50" w:rsidP="00AC7B50">
      <w:pPr>
        <w:pStyle w:val="ListParagraph"/>
        <w:numPr>
          <w:ilvl w:val="0"/>
          <w:numId w:val="704"/>
        </w:numPr>
        <w:rPr>
          <w:rFonts w:asciiTheme="majorHAnsi" w:hAnsiTheme="majorHAnsi"/>
        </w:rPr>
      </w:pPr>
      <w:r w:rsidRPr="006469CC">
        <w:rPr>
          <w:rFonts w:asciiTheme="majorHAnsi" w:hAnsiTheme="majorHAnsi"/>
        </w:rPr>
        <w:t>Analyze the metaphors of femininity and their strategic implications in Sun Tzu’s text.</w:t>
      </w:r>
    </w:p>
    <w:p w14:paraId="26D43527" w14:textId="77777777" w:rsidR="00D748B0" w:rsidRPr="006469CC" w:rsidRDefault="00AC7B50" w:rsidP="00AC7B50">
      <w:pPr>
        <w:pStyle w:val="ListParagraph"/>
        <w:numPr>
          <w:ilvl w:val="0"/>
          <w:numId w:val="704"/>
        </w:numPr>
        <w:rPr>
          <w:rFonts w:asciiTheme="majorHAnsi" w:hAnsiTheme="majorHAnsi"/>
        </w:rPr>
      </w:pPr>
      <w:r w:rsidRPr="006469CC">
        <w:rPr>
          <w:rFonts w:asciiTheme="majorHAnsi" w:hAnsiTheme="majorHAnsi"/>
        </w:rPr>
        <w:t>Analyze how Sun Tzu’s strategies involve projecting fears and desires onto the enemy.</w:t>
      </w:r>
    </w:p>
    <w:p w14:paraId="3607E9B8" w14:textId="77777777" w:rsidR="00D748B0" w:rsidRPr="006469CC" w:rsidRDefault="00AC7B50" w:rsidP="00AC7B50">
      <w:pPr>
        <w:pStyle w:val="ListParagraph"/>
        <w:numPr>
          <w:ilvl w:val="0"/>
          <w:numId w:val="704"/>
        </w:numPr>
        <w:rPr>
          <w:rFonts w:asciiTheme="majorHAnsi" w:hAnsiTheme="majorHAnsi"/>
        </w:rPr>
      </w:pPr>
      <w:r w:rsidRPr="006469CC">
        <w:rPr>
          <w:rFonts w:asciiTheme="majorHAnsi" w:hAnsiTheme="majorHAnsi"/>
        </w:rPr>
        <w:t>Explore how Sun Tzu's strategies engage with natural landscapes as both obstacles and allies in warfare.</w:t>
      </w:r>
    </w:p>
    <w:p w14:paraId="689E00EF" w14:textId="77777777" w:rsidR="00AC7B50" w:rsidRPr="006469CC" w:rsidRDefault="00AC7B50" w:rsidP="00AC7B50">
      <w:pPr>
        <w:pStyle w:val="ListParagraph"/>
        <w:numPr>
          <w:ilvl w:val="0"/>
          <w:numId w:val="704"/>
        </w:numPr>
        <w:rPr>
          <w:rFonts w:asciiTheme="majorHAnsi" w:hAnsiTheme="majorHAnsi"/>
        </w:rPr>
      </w:pPr>
      <w:r w:rsidRPr="006469CC">
        <w:rPr>
          <w:rFonts w:asciiTheme="majorHAnsi" w:hAnsiTheme="majorHAnsi"/>
        </w:rPr>
        <w:t>How do Sun Tzu’s strategies reflect the historical realities of Chinese military practices and statecraft?</w:t>
      </w:r>
    </w:p>
    <w:p w14:paraId="1096C531" w14:textId="77777777" w:rsidR="00AC7B50" w:rsidRPr="006469CC" w:rsidRDefault="00AC7B50" w:rsidP="00AC7B50">
      <w:pPr>
        <w:rPr>
          <w:rFonts w:asciiTheme="majorHAnsi" w:hAnsiTheme="majorHAnsi"/>
        </w:rPr>
      </w:pPr>
    </w:p>
    <w:p w14:paraId="03179FA7" w14:textId="77777777" w:rsidR="00AC7B50" w:rsidRPr="006469CC" w:rsidRDefault="00AC7B50" w:rsidP="00AC7B50">
      <w:pPr>
        <w:rPr>
          <w:rFonts w:asciiTheme="majorHAnsi" w:hAnsiTheme="majorHAnsi"/>
          <w:b/>
          <w:bCs/>
        </w:rPr>
      </w:pPr>
      <w:r w:rsidRPr="006469CC">
        <w:rPr>
          <w:rFonts w:asciiTheme="majorHAnsi" w:hAnsiTheme="majorHAnsi"/>
          <w:b/>
          <w:bCs/>
        </w:rPr>
        <w:t>The Bhagavad Gita</w:t>
      </w:r>
    </w:p>
    <w:p w14:paraId="3C547BA5" w14:textId="77777777" w:rsidR="00AC7B50" w:rsidRPr="006469CC" w:rsidRDefault="00AC7B50" w:rsidP="00AC7B50">
      <w:pPr>
        <w:rPr>
          <w:rFonts w:asciiTheme="majorHAnsi" w:hAnsiTheme="majorHAnsi"/>
        </w:rPr>
      </w:pPr>
    </w:p>
    <w:p w14:paraId="101848B5"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Explore how Arjuna’s struggles and Krishna’s teachings shape ideas of self and purpose.</w:t>
      </w:r>
    </w:p>
    <w:p w14:paraId="0EA9F11E"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How can, or do, Krishna’s teachings in The Bhagavad Gita explore how ideas about identify and self can change and evolve?</w:t>
      </w:r>
    </w:p>
    <w:p w14:paraId="2893C991"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Exploring how different translations of The Bhagavad Gita influence its cultural reception in both Eastern and Western contexts.</w:t>
      </w:r>
    </w:p>
    <w:p w14:paraId="48A885F5"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Analyze how The Bhagavad Gita addresses cultural change through the lens of dharma and karma.</w:t>
      </w:r>
    </w:p>
    <w:p w14:paraId="0427F062"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Examine how Krishna's teachings in The Bhagavad Gita challenge the rigid structures of cultural and spiritual colonialism.</w:t>
      </w:r>
    </w:p>
    <w:p w14:paraId="0B3D940E"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How do the gendered representations of deities in The Bhagavad Gita influence the narrative and cultural perceptions of gender?</w:t>
      </w:r>
    </w:p>
    <w:p w14:paraId="54659641"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How do female characters in The Bhagavad Gita navigate and sometimes subvert the rigid gender expectations of Hindu society?</w:t>
      </w:r>
    </w:p>
    <w:p w14:paraId="58422C28" w14:textId="77777777" w:rsidR="00D748B0" w:rsidRPr="006469CC" w:rsidRDefault="00AC7B50" w:rsidP="00AC7B50">
      <w:pPr>
        <w:pStyle w:val="ListParagraph"/>
        <w:numPr>
          <w:ilvl w:val="0"/>
          <w:numId w:val="705"/>
        </w:numPr>
        <w:rPr>
          <w:rFonts w:asciiTheme="majorHAnsi" w:hAnsiTheme="majorHAnsi"/>
        </w:rPr>
      </w:pPr>
      <w:r w:rsidRPr="006469CC">
        <w:rPr>
          <w:rFonts w:asciiTheme="majorHAnsi" w:hAnsiTheme="majorHAnsi"/>
        </w:rPr>
        <w:t>In The Bhagavad Gita, how does Krishna represent the process of individuation for Arjuna?</w:t>
      </w:r>
    </w:p>
    <w:p w14:paraId="7DA4CDA0" w14:textId="77777777" w:rsidR="00AC7B50" w:rsidRPr="006469CC" w:rsidRDefault="00AC7B50" w:rsidP="00AC7B50">
      <w:pPr>
        <w:pStyle w:val="ListParagraph"/>
        <w:numPr>
          <w:ilvl w:val="0"/>
          <w:numId w:val="705"/>
        </w:numPr>
        <w:rPr>
          <w:rFonts w:asciiTheme="majorHAnsi" w:hAnsiTheme="majorHAnsi"/>
        </w:rPr>
      </w:pPr>
      <w:r w:rsidRPr="006469CC">
        <w:rPr>
          <w:rFonts w:asciiTheme="majorHAnsi" w:hAnsiTheme="majorHAnsi"/>
        </w:rPr>
        <w:t>How do Krishna's teachings in The Bhagavad Gita evoke spiritual awe and ethical reflection?</w:t>
      </w:r>
    </w:p>
    <w:p w14:paraId="36715DD3" w14:textId="77777777" w:rsidR="00AC7B50" w:rsidRPr="006469CC" w:rsidRDefault="00AC7B50" w:rsidP="00AC7B50">
      <w:pPr>
        <w:rPr>
          <w:rFonts w:asciiTheme="majorHAnsi" w:hAnsiTheme="majorHAnsi"/>
        </w:rPr>
      </w:pPr>
    </w:p>
    <w:p w14:paraId="3629344E" w14:textId="77777777" w:rsidR="008C4189" w:rsidRPr="006469CC" w:rsidRDefault="008C4189" w:rsidP="008C4189">
      <w:pPr>
        <w:rPr>
          <w:rFonts w:asciiTheme="majorHAnsi" w:hAnsiTheme="majorHAnsi"/>
          <w:b/>
          <w:bCs/>
        </w:rPr>
      </w:pPr>
      <w:r w:rsidRPr="006469CC">
        <w:rPr>
          <w:rFonts w:asciiTheme="majorHAnsi" w:hAnsiTheme="majorHAnsi"/>
          <w:b/>
          <w:bCs/>
        </w:rPr>
        <w:t>Myths of the Cherokee</w:t>
      </w:r>
    </w:p>
    <w:p w14:paraId="65C86734" w14:textId="77777777" w:rsidR="008C4189" w:rsidRPr="006469CC" w:rsidRDefault="008C4189" w:rsidP="008C4189">
      <w:pPr>
        <w:rPr>
          <w:rFonts w:asciiTheme="majorHAnsi" w:hAnsiTheme="majorHAnsi"/>
          <w:b/>
          <w:bCs/>
        </w:rPr>
      </w:pPr>
    </w:p>
    <w:p w14:paraId="542C320C" w14:textId="77777777" w:rsidR="00D748B0" w:rsidRPr="006469CC" w:rsidRDefault="008C4189" w:rsidP="008C4189">
      <w:pPr>
        <w:pStyle w:val="ListParagraph"/>
        <w:numPr>
          <w:ilvl w:val="0"/>
          <w:numId w:val="706"/>
        </w:numPr>
        <w:rPr>
          <w:rFonts w:asciiTheme="majorHAnsi" w:hAnsiTheme="majorHAnsi"/>
        </w:rPr>
      </w:pPr>
      <w:r w:rsidRPr="006469CC">
        <w:rPr>
          <w:rFonts w:asciiTheme="majorHAnsi" w:hAnsiTheme="majorHAnsi"/>
        </w:rPr>
        <w:lastRenderedPageBreak/>
        <w:t xml:space="preserve">Discuss how Cherokee myths preserve indigenous epistemologies and ways of knowing. </w:t>
      </w:r>
    </w:p>
    <w:p w14:paraId="3E88CF60" w14:textId="77777777" w:rsidR="00D748B0" w:rsidRPr="006469CC" w:rsidRDefault="008C4189" w:rsidP="008C4189">
      <w:pPr>
        <w:pStyle w:val="ListParagraph"/>
        <w:numPr>
          <w:ilvl w:val="0"/>
          <w:numId w:val="706"/>
        </w:numPr>
        <w:rPr>
          <w:rFonts w:asciiTheme="majorHAnsi" w:hAnsiTheme="majorHAnsi"/>
        </w:rPr>
      </w:pPr>
      <w:r w:rsidRPr="006469CC">
        <w:rPr>
          <w:rFonts w:asciiTheme="majorHAnsi" w:hAnsiTheme="majorHAnsi"/>
        </w:rPr>
        <w:t>Analyze how Cherokee myths depict nature as both sacred and sentient.</w:t>
      </w:r>
    </w:p>
    <w:p w14:paraId="218867A0" w14:textId="77777777" w:rsidR="00D748B0" w:rsidRPr="006469CC" w:rsidRDefault="008C4189" w:rsidP="008C4189">
      <w:pPr>
        <w:pStyle w:val="ListParagraph"/>
        <w:numPr>
          <w:ilvl w:val="0"/>
          <w:numId w:val="706"/>
        </w:numPr>
        <w:rPr>
          <w:rFonts w:asciiTheme="majorHAnsi" w:hAnsiTheme="majorHAnsi"/>
        </w:rPr>
      </w:pPr>
      <w:r w:rsidRPr="006469CC">
        <w:rPr>
          <w:rFonts w:asciiTheme="majorHAnsi" w:hAnsiTheme="majorHAnsi"/>
        </w:rPr>
        <w:t xml:space="preserve">Investigate how Cherokee oral traditions serve as a form of historical record. </w:t>
      </w:r>
    </w:p>
    <w:p w14:paraId="08FC1F20" w14:textId="77777777" w:rsidR="00D748B0" w:rsidRPr="006469CC" w:rsidRDefault="008C4189" w:rsidP="008C4189">
      <w:pPr>
        <w:pStyle w:val="ListParagraph"/>
        <w:numPr>
          <w:ilvl w:val="0"/>
          <w:numId w:val="706"/>
        </w:numPr>
        <w:rPr>
          <w:rFonts w:asciiTheme="majorHAnsi" w:hAnsiTheme="majorHAnsi"/>
        </w:rPr>
      </w:pPr>
      <w:r w:rsidRPr="006469CC">
        <w:rPr>
          <w:rFonts w:asciiTheme="majorHAnsi" w:hAnsiTheme="majorHAnsi"/>
        </w:rPr>
        <w:t xml:space="preserve">Examine how Cherokee myths reflect the tensions between adaptation and cultural preservation. </w:t>
      </w:r>
    </w:p>
    <w:p w14:paraId="4B42B25E" w14:textId="77777777" w:rsidR="008C4189" w:rsidRPr="006469CC" w:rsidRDefault="008C4189" w:rsidP="00AC7B50">
      <w:pPr>
        <w:pStyle w:val="ListParagraph"/>
        <w:numPr>
          <w:ilvl w:val="0"/>
          <w:numId w:val="706"/>
        </w:numPr>
        <w:rPr>
          <w:rFonts w:asciiTheme="majorHAnsi" w:hAnsiTheme="majorHAnsi"/>
        </w:rPr>
      </w:pPr>
      <w:r w:rsidRPr="006469CC">
        <w:rPr>
          <w:rFonts w:asciiTheme="majorHAnsi" w:hAnsiTheme="majorHAnsi"/>
        </w:rPr>
        <w:t>Explore how Cherokee myths construct a sense of communal identity through storytelling.</w:t>
      </w:r>
    </w:p>
    <w:p w14:paraId="58C18C46" w14:textId="77777777" w:rsidR="00AC7B50" w:rsidRPr="006469CC" w:rsidRDefault="00AC7B50" w:rsidP="00AC7B50">
      <w:pPr>
        <w:rPr>
          <w:rFonts w:asciiTheme="majorHAnsi" w:hAnsiTheme="majorHAnsi"/>
        </w:rPr>
      </w:pPr>
    </w:p>
    <w:p w14:paraId="142F4840" w14:textId="77777777" w:rsidR="00AC7B50" w:rsidRPr="006469CC" w:rsidRDefault="00AC7B50" w:rsidP="00AC7B50">
      <w:pPr>
        <w:rPr>
          <w:rFonts w:asciiTheme="majorHAnsi" w:hAnsiTheme="majorHAnsi"/>
          <w:b/>
          <w:bCs/>
        </w:rPr>
      </w:pPr>
      <w:r w:rsidRPr="006469CC">
        <w:rPr>
          <w:rFonts w:asciiTheme="majorHAnsi" w:hAnsiTheme="majorHAnsi"/>
          <w:b/>
          <w:bCs/>
        </w:rPr>
        <w:t>The Epic of Gilgamesh</w:t>
      </w:r>
    </w:p>
    <w:p w14:paraId="74F38B86" w14:textId="77777777" w:rsidR="00AC7B50" w:rsidRPr="006469CC" w:rsidRDefault="00AC7B50" w:rsidP="00AC7B50">
      <w:pPr>
        <w:rPr>
          <w:rFonts w:asciiTheme="majorHAnsi" w:hAnsiTheme="majorHAnsi"/>
          <w:b/>
          <w:bCs/>
        </w:rPr>
      </w:pPr>
    </w:p>
    <w:p w14:paraId="3E3C9070"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 xml:space="preserve">Examine how The Epic of Gilgamesh reflects the power dynamics and cultural exchanges in ancient Mesopotamian society. </w:t>
      </w:r>
    </w:p>
    <w:p w14:paraId="347DDCCC"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How does The Epic of Gilgamesh reflect the cultural importance of storytelling in ancient societies.</w:t>
      </w:r>
    </w:p>
    <w:p w14:paraId="5B8C5C38"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Explore how The Epic of Gilgamesh address issues of cultural survival and adaptation after conquest.</w:t>
      </w:r>
    </w:p>
    <w:p w14:paraId="32BAAF94"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In The Epic of Gilgamesh, do characters like Shamhat reveal the limited roles of women in Mesopotamian culture?</w:t>
      </w:r>
    </w:p>
    <w:p w14:paraId="3EEE956F"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How do Gilgamesh’s journeys reflect displacement and cultural survival?</w:t>
      </w:r>
    </w:p>
    <w:p w14:paraId="61E7A6E7"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Analyze how the voices of women are marginalized in The Epic of Gilgamesh’s narrative structure.</w:t>
      </w:r>
    </w:p>
    <w:p w14:paraId="0EFAD51F"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How does Enkidu function as Gilgamesh’s double, revealing hidden aspects of his psyche?</w:t>
      </w:r>
    </w:p>
    <w:p w14:paraId="47CEBAA3"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Analyze how the wilderness and the Cedar Forest in The Epic of Gilgamesh represent nature's autonomy and resistance to human exploitation.</w:t>
      </w:r>
    </w:p>
    <w:p w14:paraId="60DAD7C7"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Analyze how Enkidu’s connection to animals in The Epic of Gilgamesh highlights the boundary between civilization and the wild.</w:t>
      </w:r>
    </w:p>
    <w:p w14:paraId="4694E1F5"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Analyze how The Epic of Gilgamesh’s narrative arc aligns with or subverts traditional heroic structures.</w:t>
      </w:r>
    </w:p>
    <w:p w14:paraId="58AD46B9" w14:textId="77777777" w:rsidR="00D748B0" w:rsidRPr="006469CC" w:rsidRDefault="00AC7B50" w:rsidP="00AC7B50">
      <w:pPr>
        <w:pStyle w:val="ListParagraph"/>
        <w:numPr>
          <w:ilvl w:val="0"/>
          <w:numId w:val="707"/>
        </w:numPr>
        <w:rPr>
          <w:rFonts w:asciiTheme="majorHAnsi" w:hAnsiTheme="majorHAnsi"/>
        </w:rPr>
      </w:pPr>
      <w:r w:rsidRPr="006469CC">
        <w:rPr>
          <w:rFonts w:asciiTheme="majorHAnsi" w:hAnsiTheme="majorHAnsi"/>
        </w:rPr>
        <w:t>How does the narrative in The Epic of Gilgamesh evoke feelings of loss and mortality through Gilgamesh’s grief for Enkidu?</w:t>
      </w:r>
    </w:p>
    <w:p w14:paraId="0A7F156E" w14:textId="77777777" w:rsidR="00AC7B50" w:rsidRPr="006469CC" w:rsidRDefault="00AC7B50" w:rsidP="00AC7B50">
      <w:pPr>
        <w:pStyle w:val="ListParagraph"/>
        <w:numPr>
          <w:ilvl w:val="0"/>
          <w:numId w:val="707"/>
        </w:numPr>
        <w:rPr>
          <w:rFonts w:asciiTheme="majorHAnsi" w:hAnsiTheme="majorHAnsi"/>
        </w:rPr>
      </w:pPr>
      <w:r w:rsidRPr="006469CC">
        <w:rPr>
          <w:rFonts w:asciiTheme="majorHAnsi" w:hAnsiTheme="majorHAnsi"/>
        </w:rPr>
        <w:t>How do natural landscapes and divine interventions in The Epic of Gilgamesh create a sense of awe and terror?</w:t>
      </w:r>
    </w:p>
    <w:p w14:paraId="4865D7DB" w14:textId="77777777" w:rsidR="00D748B0" w:rsidRPr="006469CC" w:rsidRDefault="00D748B0" w:rsidP="00D748B0">
      <w:pPr>
        <w:pStyle w:val="ListParagraph"/>
        <w:rPr>
          <w:rFonts w:asciiTheme="majorHAnsi" w:hAnsiTheme="majorHAnsi"/>
        </w:rPr>
      </w:pPr>
    </w:p>
    <w:p w14:paraId="0616BD8F" w14:textId="77777777" w:rsidR="00AC7B50" w:rsidRPr="006469CC" w:rsidRDefault="00AC7B50" w:rsidP="00AC7B50">
      <w:pPr>
        <w:rPr>
          <w:rFonts w:asciiTheme="majorHAnsi" w:hAnsiTheme="majorHAnsi"/>
          <w:b/>
          <w:bCs/>
        </w:rPr>
      </w:pPr>
      <w:r w:rsidRPr="006469CC">
        <w:rPr>
          <w:rFonts w:asciiTheme="majorHAnsi" w:hAnsiTheme="majorHAnsi"/>
          <w:b/>
          <w:bCs/>
        </w:rPr>
        <w:t>Exodus</w:t>
      </w:r>
    </w:p>
    <w:p w14:paraId="3172D7FD" w14:textId="77777777" w:rsidR="00AC7B50" w:rsidRPr="006469CC" w:rsidRDefault="00AC7B50" w:rsidP="00AC7B50">
      <w:pPr>
        <w:rPr>
          <w:rFonts w:asciiTheme="majorHAnsi" w:hAnsiTheme="majorHAnsi"/>
          <w:b/>
          <w:bCs/>
        </w:rPr>
      </w:pPr>
    </w:p>
    <w:p w14:paraId="1DD4D1DD" w14:textId="77777777" w:rsidR="00AC7B50" w:rsidRPr="006469CC" w:rsidRDefault="00AC7B50" w:rsidP="00D748B0">
      <w:pPr>
        <w:pStyle w:val="ListParagraph"/>
        <w:numPr>
          <w:ilvl w:val="0"/>
          <w:numId w:val="708"/>
        </w:numPr>
        <w:rPr>
          <w:rFonts w:asciiTheme="majorHAnsi" w:hAnsiTheme="majorHAnsi"/>
        </w:rPr>
      </w:pPr>
      <w:r w:rsidRPr="006469CC">
        <w:rPr>
          <w:rFonts w:asciiTheme="majorHAnsi" w:hAnsiTheme="majorHAnsi"/>
        </w:rPr>
        <w:t>Analyze how the Ten Commandments in Exodus reflect historical needs for legal and social stability.</w:t>
      </w:r>
    </w:p>
    <w:p w14:paraId="0883D3AB" w14:textId="77777777" w:rsidR="00AC7B50" w:rsidRPr="006469CC" w:rsidRDefault="00AC7B50" w:rsidP="00AC7B50">
      <w:pPr>
        <w:rPr>
          <w:rFonts w:asciiTheme="majorHAnsi" w:hAnsiTheme="majorHAnsi"/>
        </w:rPr>
      </w:pPr>
    </w:p>
    <w:p w14:paraId="445C0C6E" w14:textId="77777777" w:rsidR="00AC7B50" w:rsidRPr="006469CC" w:rsidRDefault="00AC7B50" w:rsidP="00AC7B50">
      <w:pPr>
        <w:rPr>
          <w:rFonts w:asciiTheme="majorHAnsi" w:hAnsiTheme="majorHAnsi"/>
          <w:b/>
          <w:bCs/>
        </w:rPr>
      </w:pPr>
      <w:r w:rsidRPr="006469CC">
        <w:rPr>
          <w:rFonts w:asciiTheme="majorHAnsi" w:hAnsiTheme="majorHAnsi"/>
          <w:b/>
          <w:bCs/>
        </w:rPr>
        <w:t>Genesis</w:t>
      </w:r>
    </w:p>
    <w:p w14:paraId="1A55B27A" w14:textId="77777777" w:rsidR="00AC7B50" w:rsidRPr="006469CC" w:rsidRDefault="00AC7B50" w:rsidP="00AC7B50">
      <w:pPr>
        <w:rPr>
          <w:rFonts w:asciiTheme="majorHAnsi" w:hAnsiTheme="majorHAnsi"/>
          <w:b/>
          <w:bCs/>
        </w:rPr>
      </w:pPr>
    </w:p>
    <w:p w14:paraId="64ACB5FB" w14:textId="77777777" w:rsidR="00D748B0" w:rsidRPr="006469CC" w:rsidRDefault="00AC7B50" w:rsidP="00AC7B50">
      <w:pPr>
        <w:pStyle w:val="ListParagraph"/>
        <w:numPr>
          <w:ilvl w:val="0"/>
          <w:numId w:val="708"/>
        </w:numPr>
        <w:rPr>
          <w:rFonts w:asciiTheme="majorHAnsi" w:hAnsiTheme="majorHAnsi"/>
        </w:rPr>
      </w:pPr>
      <w:r w:rsidRPr="006469CC">
        <w:rPr>
          <w:rFonts w:asciiTheme="majorHAnsi" w:hAnsiTheme="majorHAnsi"/>
        </w:rPr>
        <w:t>Using the two creation accounts in Genesis, explore how different versions of creation can change the way we understand sacred texts.</w:t>
      </w:r>
    </w:p>
    <w:p w14:paraId="50CE38D9" w14:textId="77777777" w:rsidR="00D748B0" w:rsidRPr="006469CC" w:rsidRDefault="00AC7B50" w:rsidP="00AC7B50">
      <w:pPr>
        <w:pStyle w:val="ListParagraph"/>
        <w:numPr>
          <w:ilvl w:val="0"/>
          <w:numId w:val="708"/>
        </w:numPr>
        <w:rPr>
          <w:rFonts w:asciiTheme="majorHAnsi" w:hAnsiTheme="majorHAnsi"/>
        </w:rPr>
      </w:pPr>
      <w:r w:rsidRPr="006469CC">
        <w:rPr>
          <w:rFonts w:asciiTheme="majorHAnsi" w:hAnsiTheme="majorHAnsi"/>
        </w:rPr>
        <w:t>Analyze how, or whether, Genesis uses naming as a tool of cultural dominance and control.</w:t>
      </w:r>
    </w:p>
    <w:p w14:paraId="2E9B8462" w14:textId="661CC352" w:rsidR="00AC7B50" w:rsidRPr="00C47C17" w:rsidRDefault="00AC7B50" w:rsidP="00AC7B50">
      <w:pPr>
        <w:pStyle w:val="ListParagraph"/>
        <w:numPr>
          <w:ilvl w:val="0"/>
          <w:numId w:val="708"/>
        </w:numPr>
        <w:rPr>
          <w:rFonts w:asciiTheme="majorHAnsi" w:hAnsiTheme="majorHAnsi"/>
        </w:rPr>
      </w:pPr>
      <w:r w:rsidRPr="006469CC">
        <w:rPr>
          <w:rFonts w:asciiTheme="majorHAnsi" w:hAnsiTheme="majorHAnsi"/>
        </w:rPr>
        <w:lastRenderedPageBreak/>
        <w:t>How does the Great Flood story in Genesis parallel historical accounts of natural disasters in the ancient Near East.</w:t>
      </w:r>
    </w:p>
    <w:p w14:paraId="1F3275F3" w14:textId="77777777" w:rsidR="00AC7B50" w:rsidRPr="006469CC" w:rsidRDefault="00AC7B50" w:rsidP="00AC7B50">
      <w:pPr>
        <w:rPr>
          <w:rFonts w:asciiTheme="majorHAnsi" w:hAnsiTheme="majorHAnsi"/>
        </w:rPr>
      </w:pPr>
    </w:p>
    <w:p w14:paraId="6DE3B6A7" w14:textId="77777777" w:rsidR="00AC7B50" w:rsidRPr="006469CC" w:rsidRDefault="00AC7B50" w:rsidP="00AC7B50">
      <w:pPr>
        <w:rPr>
          <w:rFonts w:asciiTheme="majorHAnsi" w:hAnsiTheme="majorHAnsi"/>
          <w:b/>
          <w:bCs/>
        </w:rPr>
      </w:pPr>
      <w:r w:rsidRPr="006469CC">
        <w:rPr>
          <w:rFonts w:asciiTheme="majorHAnsi" w:hAnsiTheme="majorHAnsi"/>
          <w:b/>
          <w:bCs/>
        </w:rPr>
        <w:t>The Iliad</w:t>
      </w:r>
    </w:p>
    <w:p w14:paraId="53E31A87" w14:textId="77777777" w:rsidR="00AC7B50" w:rsidRPr="006469CC" w:rsidRDefault="00AC7B50" w:rsidP="00AC7B50">
      <w:pPr>
        <w:rPr>
          <w:rFonts w:asciiTheme="majorHAnsi" w:hAnsiTheme="majorHAnsi"/>
          <w:b/>
          <w:bCs/>
        </w:rPr>
      </w:pPr>
    </w:p>
    <w:p w14:paraId="4A7DA29B"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How the do The Iliad’s heroes embody or challenge ancient Greek ideals of masculinity and heroism?</w:t>
      </w:r>
    </w:p>
    <w:p w14:paraId="50D3EDEC"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Analyze how Helen and Andromache are used The Iliad to reflect male honor and cultural values.</w:t>
      </w:r>
    </w:p>
    <w:p w14:paraId="6D5B59DD"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Contrast female mourning rituals in The Iliad with male heroic ideals.</w:t>
      </w:r>
    </w:p>
    <w:p w14:paraId="64935909"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Analyze the motivations of Achilles through Freud’s model of the psyche (Id, Ego, and Superego) in The Iliad</w:t>
      </w:r>
    </w:p>
    <w:p w14:paraId="03CBA1BD"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In The Iliad, how do the maternal influences of Thetis and Hecuba shape their sons' psyches?</w:t>
      </w:r>
    </w:p>
    <w:p w14:paraId="36087F9D"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Analyze the role of weapons and war in The Iliad as expressions of masculinity and power.</w:t>
      </w:r>
    </w:p>
    <w:p w14:paraId="7F148D76"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In The Iliad, how does material wealth and the spoils of war influence the motivations and conflicts among characters?</w:t>
      </w:r>
    </w:p>
    <w:p w14:paraId="5283E97E"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How do landscapes and natural settings in The Iliad influence human conflicts and reflect the gods' will?</w:t>
      </w:r>
    </w:p>
    <w:p w14:paraId="29A169C1"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How does Homer’s use of the omniscient narrator in The Iliad affect the audience’s perception of heroes and gods.</w:t>
      </w:r>
    </w:p>
    <w:p w14:paraId="3062E8EE"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How does the narrative in The Iliad construct a sense of timelessness and urgency within the Trojan War?</w:t>
      </w:r>
    </w:p>
    <w:p w14:paraId="5D8EC7CE"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Analyze how Homer’s portrayal of battle in The Iliad evokes fear, empathy, and sorrow in the audience.</w:t>
      </w:r>
    </w:p>
    <w:p w14:paraId="4993FF67" w14:textId="77777777" w:rsidR="00D748B0" w:rsidRPr="006469CC" w:rsidRDefault="00AC7B50" w:rsidP="00AC7B50">
      <w:pPr>
        <w:pStyle w:val="ListParagraph"/>
        <w:numPr>
          <w:ilvl w:val="0"/>
          <w:numId w:val="709"/>
        </w:numPr>
        <w:rPr>
          <w:rFonts w:asciiTheme="majorHAnsi" w:hAnsiTheme="majorHAnsi"/>
        </w:rPr>
      </w:pPr>
      <w:r w:rsidRPr="006469CC">
        <w:rPr>
          <w:rFonts w:asciiTheme="majorHAnsi" w:hAnsiTheme="majorHAnsi"/>
        </w:rPr>
        <w:t>Analyze how characters like Hephaestus and the wounded warriors in The Iliad challenge traditional ideals of strength and heroism.</w:t>
      </w:r>
    </w:p>
    <w:p w14:paraId="4DB9FCE4" w14:textId="77777777" w:rsidR="00AC7B50" w:rsidRPr="006469CC" w:rsidRDefault="00AC7B50" w:rsidP="00AC7B50">
      <w:pPr>
        <w:pStyle w:val="ListParagraph"/>
        <w:numPr>
          <w:ilvl w:val="0"/>
          <w:numId w:val="709"/>
        </w:numPr>
        <w:rPr>
          <w:rFonts w:asciiTheme="majorHAnsi" w:hAnsiTheme="majorHAnsi"/>
        </w:rPr>
      </w:pPr>
      <w:r w:rsidRPr="006469CC">
        <w:rPr>
          <w:rFonts w:asciiTheme="majorHAnsi" w:hAnsiTheme="majorHAnsi"/>
        </w:rPr>
        <w:t>How are characters from foreign lands portrayed differently from Greek characters in The Iliad?</w:t>
      </w:r>
    </w:p>
    <w:p w14:paraId="732794EF" w14:textId="77777777" w:rsidR="008C4189" w:rsidRPr="006469CC" w:rsidRDefault="008C4189" w:rsidP="00AC7B50">
      <w:pPr>
        <w:rPr>
          <w:rFonts w:asciiTheme="majorHAnsi" w:hAnsiTheme="majorHAnsi"/>
        </w:rPr>
      </w:pPr>
    </w:p>
    <w:p w14:paraId="50899A6C" w14:textId="77777777" w:rsidR="008C4189" w:rsidRPr="006469CC" w:rsidRDefault="008C4189" w:rsidP="008C4189">
      <w:pPr>
        <w:rPr>
          <w:rFonts w:asciiTheme="majorHAnsi" w:hAnsiTheme="majorHAnsi"/>
          <w:b/>
          <w:bCs/>
        </w:rPr>
      </w:pPr>
      <w:r w:rsidRPr="006469CC">
        <w:rPr>
          <w:rFonts w:asciiTheme="majorHAnsi" w:hAnsiTheme="majorHAnsi"/>
          <w:b/>
          <w:bCs/>
        </w:rPr>
        <w:t>The Journals of Christopher Columbus</w:t>
      </w:r>
    </w:p>
    <w:p w14:paraId="49F5F5FA" w14:textId="77777777" w:rsidR="008C4189" w:rsidRPr="006469CC" w:rsidRDefault="008C4189" w:rsidP="008C4189">
      <w:pPr>
        <w:rPr>
          <w:rFonts w:asciiTheme="majorHAnsi" w:hAnsiTheme="majorHAnsi"/>
          <w:b/>
          <w:bCs/>
        </w:rPr>
      </w:pPr>
    </w:p>
    <w:p w14:paraId="7BEA625D" w14:textId="77777777" w:rsidR="00D748B0" w:rsidRPr="006469CC" w:rsidRDefault="008C4189" w:rsidP="008C4189">
      <w:pPr>
        <w:pStyle w:val="ListParagraph"/>
        <w:numPr>
          <w:ilvl w:val="0"/>
          <w:numId w:val="710"/>
        </w:numPr>
        <w:rPr>
          <w:rFonts w:asciiTheme="majorHAnsi" w:hAnsiTheme="majorHAnsi"/>
        </w:rPr>
      </w:pPr>
      <w:r w:rsidRPr="006469CC">
        <w:rPr>
          <w:rFonts w:asciiTheme="majorHAnsi" w:hAnsiTheme="majorHAnsi"/>
        </w:rPr>
        <w:t xml:space="preserve">Analyze how Columbus’s journal constructs the “discovery” of the Americas as a divine mission. </w:t>
      </w:r>
    </w:p>
    <w:p w14:paraId="69CC9539" w14:textId="77777777" w:rsidR="00D748B0" w:rsidRPr="006469CC" w:rsidRDefault="008C4189" w:rsidP="008C4189">
      <w:pPr>
        <w:pStyle w:val="ListParagraph"/>
        <w:numPr>
          <w:ilvl w:val="0"/>
          <w:numId w:val="710"/>
        </w:numPr>
        <w:rPr>
          <w:rFonts w:asciiTheme="majorHAnsi" w:hAnsiTheme="majorHAnsi"/>
        </w:rPr>
      </w:pPr>
      <w:r w:rsidRPr="006469CC">
        <w:rPr>
          <w:rFonts w:asciiTheme="majorHAnsi" w:hAnsiTheme="majorHAnsi"/>
        </w:rPr>
        <w:t xml:space="preserve">Investigate how Columbus’s descriptions of indigenous peoples serve colonial justifications. </w:t>
      </w:r>
    </w:p>
    <w:p w14:paraId="6885AD42" w14:textId="77777777" w:rsidR="00D748B0" w:rsidRPr="006469CC" w:rsidRDefault="008C4189" w:rsidP="008C4189">
      <w:pPr>
        <w:pStyle w:val="ListParagraph"/>
        <w:numPr>
          <w:ilvl w:val="0"/>
          <w:numId w:val="710"/>
        </w:numPr>
        <w:rPr>
          <w:rFonts w:asciiTheme="majorHAnsi" w:hAnsiTheme="majorHAnsi"/>
        </w:rPr>
      </w:pPr>
      <w:r w:rsidRPr="006469CC">
        <w:rPr>
          <w:rFonts w:asciiTheme="majorHAnsi" w:hAnsiTheme="majorHAnsi"/>
        </w:rPr>
        <w:t xml:space="preserve">Discuss how Columbus’s language reflects his struggle between religious devotion and material ambition. </w:t>
      </w:r>
    </w:p>
    <w:p w14:paraId="6B5498FC" w14:textId="77777777" w:rsidR="00D748B0" w:rsidRPr="006469CC" w:rsidRDefault="008C4189" w:rsidP="008C4189">
      <w:pPr>
        <w:pStyle w:val="ListParagraph"/>
        <w:numPr>
          <w:ilvl w:val="0"/>
          <w:numId w:val="710"/>
        </w:numPr>
        <w:rPr>
          <w:rFonts w:asciiTheme="majorHAnsi" w:hAnsiTheme="majorHAnsi"/>
        </w:rPr>
      </w:pPr>
      <w:r w:rsidRPr="006469CC">
        <w:rPr>
          <w:rFonts w:asciiTheme="majorHAnsi" w:hAnsiTheme="majorHAnsi"/>
        </w:rPr>
        <w:t xml:space="preserve">Examine how Columbus uses the rhetoric of exploration to mask conquest. </w:t>
      </w:r>
    </w:p>
    <w:p w14:paraId="277DFDD9" w14:textId="77777777" w:rsidR="008C4189" w:rsidRPr="006469CC" w:rsidRDefault="008C4189" w:rsidP="008C4189">
      <w:pPr>
        <w:pStyle w:val="ListParagraph"/>
        <w:numPr>
          <w:ilvl w:val="0"/>
          <w:numId w:val="710"/>
        </w:numPr>
        <w:rPr>
          <w:rFonts w:asciiTheme="majorHAnsi" w:hAnsiTheme="majorHAnsi"/>
        </w:rPr>
      </w:pPr>
      <w:r w:rsidRPr="006469CC">
        <w:rPr>
          <w:rFonts w:asciiTheme="majorHAnsi" w:hAnsiTheme="majorHAnsi"/>
        </w:rPr>
        <w:t>Consider how Columbus’s journal reflects early European anxieties about encountering the unknown.</w:t>
      </w:r>
    </w:p>
    <w:p w14:paraId="278042E1" w14:textId="77777777" w:rsidR="00AC7B50" w:rsidRPr="006469CC" w:rsidRDefault="00AC7B50" w:rsidP="00AC7B50">
      <w:pPr>
        <w:rPr>
          <w:rFonts w:asciiTheme="majorHAnsi" w:hAnsiTheme="majorHAnsi"/>
        </w:rPr>
      </w:pPr>
    </w:p>
    <w:p w14:paraId="7E926B6E" w14:textId="77777777" w:rsidR="00BD61C9" w:rsidRPr="006469CC" w:rsidRDefault="00BD61C9" w:rsidP="00BD61C9">
      <w:pPr>
        <w:rPr>
          <w:rFonts w:asciiTheme="majorHAnsi" w:hAnsiTheme="majorHAnsi"/>
          <w:b/>
          <w:bCs/>
        </w:rPr>
      </w:pPr>
      <w:r w:rsidRPr="006469CC">
        <w:rPr>
          <w:rFonts w:asciiTheme="majorHAnsi" w:hAnsiTheme="majorHAnsi"/>
          <w:b/>
          <w:bCs/>
        </w:rPr>
        <w:t>Li Bo – Selected Poems</w:t>
      </w:r>
    </w:p>
    <w:p w14:paraId="523055EB" w14:textId="77777777" w:rsidR="00D748B0" w:rsidRPr="006469CC" w:rsidRDefault="00D748B0" w:rsidP="00BD61C9">
      <w:pPr>
        <w:rPr>
          <w:rFonts w:asciiTheme="majorHAnsi" w:hAnsiTheme="majorHAnsi"/>
        </w:rPr>
      </w:pPr>
    </w:p>
    <w:p w14:paraId="235CF50F" w14:textId="77777777" w:rsidR="00D748B0" w:rsidRPr="006469CC" w:rsidRDefault="00BD61C9" w:rsidP="00BD61C9">
      <w:pPr>
        <w:pStyle w:val="ListParagraph"/>
        <w:numPr>
          <w:ilvl w:val="0"/>
          <w:numId w:val="711"/>
        </w:numPr>
        <w:rPr>
          <w:rFonts w:asciiTheme="majorHAnsi" w:hAnsiTheme="majorHAnsi"/>
        </w:rPr>
      </w:pPr>
      <w:r w:rsidRPr="006469CC">
        <w:rPr>
          <w:rFonts w:asciiTheme="majorHAnsi" w:hAnsiTheme="majorHAnsi"/>
        </w:rPr>
        <w:t xml:space="preserve">Investigate how Li Bo’s poetry balances escapism with political critique. </w:t>
      </w:r>
    </w:p>
    <w:p w14:paraId="40320E60" w14:textId="77777777" w:rsidR="00D748B0" w:rsidRPr="006469CC" w:rsidRDefault="00BD61C9" w:rsidP="00BD61C9">
      <w:pPr>
        <w:pStyle w:val="ListParagraph"/>
        <w:numPr>
          <w:ilvl w:val="0"/>
          <w:numId w:val="711"/>
        </w:numPr>
        <w:rPr>
          <w:rFonts w:asciiTheme="majorHAnsi" w:hAnsiTheme="majorHAnsi"/>
        </w:rPr>
      </w:pPr>
      <w:r w:rsidRPr="006469CC">
        <w:rPr>
          <w:rFonts w:asciiTheme="majorHAnsi" w:hAnsiTheme="majorHAnsi"/>
        </w:rPr>
        <w:t xml:space="preserve">Analyze how Li Bo uses nature imagery to explore human transience. </w:t>
      </w:r>
    </w:p>
    <w:p w14:paraId="5B5E4F1E" w14:textId="77777777" w:rsidR="00D748B0" w:rsidRPr="006469CC" w:rsidRDefault="00BD61C9" w:rsidP="00BD61C9">
      <w:pPr>
        <w:pStyle w:val="ListParagraph"/>
        <w:numPr>
          <w:ilvl w:val="0"/>
          <w:numId w:val="711"/>
        </w:numPr>
        <w:rPr>
          <w:rFonts w:asciiTheme="majorHAnsi" w:hAnsiTheme="majorHAnsi"/>
        </w:rPr>
      </w:pPr>
      <w:r w:rsidRPr="006469CC">
        <w:rPr>
          <w:rFonts w:asciiTheme="majorHAnsi" w:hAnsiTheme="majorHAnsi"/>
        </w:rPr>
        <w:t xml:space="preserve">Consider how Li Bo’s Daoist philosophy manifests in his poetic themes. </w:t>
      </w:r>
    </w:p>
    <w:p w14:paraId="4C0E0E5C" w14:textId="77777777" w:rsidR="00D748B0" w:rsidRPr="006469CC" w:rsidRDefault="00BD61C9" w:rsidP="00BD61C9">
      <w:pPr>
        <w:pStyle w:val="ListParagraph"/>
        <w:numPr>
          <w:ilvl w:val="0"/>
          <w:numId w:val="711"/>
        </w:numPr>
        <w:rPr>
          <w:rFonts w:asciiTheme="majorHAnsi" w:hAnsiTheme="majorHAnsi"/>
        </w:rPr>
      </w:pPr>
      <w:r w:rsidRPr="006469CC">
        <w:rPr>
          <w:rFonts w:asciiTheme="majorHAnsi" w:hAnsiTheme="majorHAnsi"/>
        </w:rPr>
        <w:t xml:space="preserve">Discuss whether Li Bo challenges or reinforces Tang Dynasty poetic conventions. </w:t>
      </w:r>
    </w:p>
    <w:p w14:paraId="5249BECE" w14:textId="77777777" w:rsidR="00D748B0" w:rsidRPr="006469CC" w:rsidRDefault="00BD61C9" w:rsidP="00BD61C9">
      <w:pPr>
        <w:pStyle w:val="ListParagraph"/>
        <w:numPr>
          <w:ilvl w:val="0"/>
          <w:numId w:val="711"/>
        </w:numPr>
        <w:rPr>
          <w:rFonts w:asciiTheme="majorHAnsi" w:hAnsiTheme="majorHAnsi"/>
        </w:rPr>
      </w:pPr>
      <w:r w:rsidRPr="006469CC">
        <w:rPr>
          <w:rFonts w:asciiTheme="majorHAnsi" w:hAnsiTheme="majorHAnsi"/>
        </w:rPr>
        <w:t xml:space="preserve">Compare Li Bo’s themes of impermanence to those of Western Romantic poets. </w:t>
      </w:r>
    </w:p>
    <w:p w14:paraId="7229C770" w14:textId="77777777" w:rsidR="00D748B0" w:rsidRPr="006469CC" w:rsidRDefault="00BD61C9" w:rsidP="00BD61C9">
      <w:pPr>
        <w:pStyle w:val="ListParagraph"/>
        <w:numPr>
          <w:ilvl w:val="0"/>
          <w:numId w:val="711"/>
        </w:numPr>
        <w:rPr>
          <w:rFonts w:asciiTheme="majorHAnsi" w:hAnsiTheme="majorHAnsi"/>
        </w:rPr>
      </w:pPr>
      <w:r w:rsidRPr="006469CC">
        <w:rPr>
          <w:rFonts w:asciiTheme="majorHAnsi" w:hAnsiTheme="majorHAnsi"/>
        </w:rPr>
        <w:t xml:space="preserve">Examine how wine functions as both literal and metaphorical liberation in Li Bo’s poetry. </w:t>
      </w:r>
    </w:p>
    <w:p w14:paraId="47D51563" w14:textId="77777777" w:rsidR="00BD61C9" w:rsidRPr="006469CC" w:rsidRDefault="00BD61C9" w:rsidP="00BD61C9">
      <w:pPr>
        <w:pStyle w:val="ListParagraph"/>
        <w:numPr>
          <w:ilvl w:val="0"/>
          <w:numId w:val="711"/>
        </w:numPr>
        <w:rPr>
          <w:rFonts w:asciiTheme="majorHAnsi" w:hAnsiTheme="majorHAnsi"/>
        </w:rPr>
      </w:pPr>
      <w:r w:rsidRPr="006469CC">
        <w:rPr>
          <w:rFonts w:asciiTheme="majorHAnsi" w:hAnsiTheme="majorHAnsi"/>
        </w:rPr>
        <w:t>Explore how Li Bo’s depiction of friendship and solitude reflects Daoist ideals.</w:t>
      </w:r>
    </w:p>
    <w:p w14:paraId="54A260FD" w14:textId="77777777" w:rsidR="00BD61C9" w:rsidRPr="006469CC" w:rsidRDefault="00BD61C9" w:rsidP="00AC7B50">
      <w:pPr>
        <w:rPr>
          <w:rFonts w:asciiTheme="majorHAnsi" w:hAnsiTheme="majorHAnsi"/>
        </w:rPr>
      </w:pPr>
    </w:p>
    <w:p w14:paraId="746FA492" w14:textId="77777777" w:rsidR="00BD61C9" w:rsidRPr="006469CC" w:rsidRDefault="00BD61C9" w:rsidP="00BD61C9">
      <w:pPr>
        <w:rPr>
          <w:rFonts w:asciiTheme="majorHAnsi" w:hAnsiTheme="majorHAnsi"/>
          <w:b/>
          <w:bCs/>
        </w:rPr>
      </w:pPr>
      <w:r w:rsidRPr="006469CC">
        <w:rPr>
          <w:rFonts w:asciiTheme="majorHAnsi" w:hAnsiTheme="majorHAnsi"/>
          <w:b/>
          <w:bCs/>
        </w:rPr>
        <w:t>Mencius – The Life of Mencius</w:t>
      </w:r>
    </w:p>
    <w:p w14:paraId="7A096CFF" w14:textId="77777777" w:rsidR="00D748B0" w:rsidRPr="006469CC" w:rsidRDefault="00D748B0" w:rsidP="00C752C7">
      <w:pPr>
        <w:rPr>
          <w:rFonts w:asciiTheme="majorHAnsi" w:hAnsiTheme="majorHAnsi"/>
        </w:rPr>
      </w:pPr>
    </w:p>
    <w:p w14:paraId="56A76B7F" w14:textId="77777777" w:rsidR="00D748B0" w:rsidRPr="006469CC" w:rsidRDefault="00BD61C9" w:rsidP="00C752C7">
      <w:pPr>
        <w:pStyle w:val="ListParagraph"/>
        <w:numPr>
          <w:ilvl w:val="0"/>
          <w:numId w:val="712"/>
        </w:numPr>
        <w:rPr>
          <w:rFonts w:asciiTheme="majorHAnsi" w:hAnsiTheme="majorHAnsi"/>
        </w:rPr>
      </w:pPr>
      <w:r w:rsidRPr="006469CC">
        <w:rPr>
          <w:rFonts w:asciiTheme="majorHAnsi" w:hAnsiTheme="majorHAnsi"/>
        </w:rPr>
        <w:t>How does Mencius define the Mandate of Heaven as a moral responsibility rather than divine right?</w:t>
      </w:r>
    </w:p>
    <w:p w14:paraId="6FD3C086" w14:textId="77777777" w:rsidR="00D748B0" w:rsidRPr="006469CC" w:rsidRDefault="00BD61C9" w:rsidP="00C752C7">
      <w:pPr>
        <w:pStyle w:val="ListParagraph"/>
        <w:numPr>
          <w:ilvl w:val="0"/>
          <w:numId w:val="712"/>
        </w:numPr>
        <w:rPr>
          <w:rFonts w:asciiTheme="majorHAnsi" w:hAnsiTheme="majorHAnsi"/>
        </w:rPr>
      </w:pPr>
      <w:r w:rsidRPr="006469CC">
        <w:rPr>
          <w:rFonts w:asciiTheme="majorHAnsi" w:hAnsiTheme="majorHAnsi"/>
        </w:rPr>
        <w:t>How does Mencius’ philosophy reflect early Chinese concerns about leadership and legitimacy?</w:t>
      </w:r>
    </w:p>
    <w:p w14:paraId="298DC945" w14:textId="77777777" w:rsidR="00D748B0" w:rsidRPr="006469CC" w:rsidRDefault="00BD61C9" w:rsidP="00C752C7">
      <w:pPr>
        <w:pStyle w:val="ListParagraph"/>
        <w:numPr>
          <w:ilvl w:val="0"/>
          <w:numId w:val="712"/>
        </w:numPr>
        <w:rPr>
          <w:rFonts w:asciiTheme="majorHAnsi" w:hAnsiTheme="majorHAnsi"/>
        </w:rPr>
      </w:pPr>
      <w:r w:rsidRPr="006469CC">
        <w:rPr>
          <w:rFonts w:asciiTheme="majorHAnsi" w:hAnsiTheme="majorHAnsi"/>
        </w:rPr>
        <w:t>In what ways does Mencius’ argument for human nature as inherently good contrast with Western philosophical traditions?</w:t>
      </w:r>
    </w:p>
    <w:p w14:paraId="3F6F27D2" w14:textId="77777777" w:rsidR="00D748B0" w:rsidRPr="006469CC" w:rsidRDefault="00BD61C9" w:rsidP="00C752C7">
      <w:pPr>
        <w:pStyle w:val="ListParagraph"/>
        <w:numPr>
          <w:ilvl w:val="0"/>
          <w:numId w:val="712"/>
        </w:numPr>
        <w:rPr>
          <w:rFonts w:asciiTheme="majorHAnsi" w:hAnsiTheme="majorHAnsi"/>
        </w:rPr>
      </w:pPr>
      <w:r w:rsidRPr="006469CC">
        <w:rPr>
          <w:rFonts w:asciiTheme="majorHAnsi" w:hAnsiTheme="majorHAnsi"/>
        </w:rPr>
        <w:t>How does Mencius challenge the militaristic values of his time through his teachings?</w:t>
      </w:r>
    </w:p>
    <w:p w14:paraId="26576F45" w14:textId="77777777" w:rsidR="00D748B0" w:rsidRPr="006469CC" w:rsidRDefault="00BD61C9" w:rsidP="00C752C7">
      <w:pPr>
        <w:pStyle w:val="ListParagraph"/>
        <w:numPr>
          <w:ilvl w:val="0"/>
          <w:numId w:val="712"/>
        </w:numPr>
        <w:rPr>
          <w:rFonts w:asciiTheme="majorHAnsi" w:hAnsiTheme="majorHAnsi"/>
        </w:rPr>
      </w:pPr>
      <w:r w:rsidRPr="006469CC">
        <w:rPr>
          <w:rFonts w:asciiTheme="majorHAnsi" w:hAnsiTheme="majorHAnsi"/>
        </w:rPr>
        <w:t>How does Mencius’ vision of ethical governance resonate with modern democratic principles?</w:t>
      </w:r>
    </w:p>
    <w:p w14:paraId="03546497" w14:textId="77777777" w:rsidR="00BD61C9" w:rsidRPr="006469CC" w:rsidRDefault="00BD61C9" w:rsidP="00C752C7">
      <w:pPr>
        <w:pStyle w:val="ListParagraph"/>
        <w:numPr>
          <w:ilvl w:val="0"/>
          <w:numId w:val="712"/>
        </w:numPr>
        <w:rPr>
          <w:rFonts w:asciiTheme="majorHAnsi" w:hAnsiTheme="majorHAnsi"/>
        </w:rPr>
      </w:pPr>
      <w:r w:rsidRPr="006469CC">
        <w:rPr>
          <w:rFonts w:asciiTheme="majorHAnsi" w:hAnsiTheme="majorHAnsi"/>
        </w:rPr>
        <w:t>How do Mencius’ dialogues reflect the limitations and strengths of early Chinese rhetorical traditions?</w:t>
      </w:r>
    </w:p>
    <w:p w14:paraId="57A3A303" w14:textId="77777777" w:rsidR="00BD61C9" w:rsidRPr="006469CC" w:rsidRDefault="00BD61C9" w:rsidP="00AC7B50">
      <w:pPr>
        <w:rPr>
          <w:rFonts w:asciiTheme="majorHAnsi" w:hAnsiTheme="majorHAnsi"/>
          <w:b/>
          <w:bCs/>
        </w:rPr>
      </w:pPr>
    </w:p>
    <w:p w14:paraId="3BB17FBC" w14:textId="77777777" w:rsidR="00AC7B50" w:rsidRPr="006469CC" w:rsidRDefault="00AC7B50" w:rsidP="00AC7B50">
      <w:pPr>
        <w:rPr>
          <w:rFonts w:asciiTheme="majorHAnsi" w:hAnsiTheme="majorHAnsi"/>
          <w:b/>
          <w:bCs/>
        </w:rPr>
      </w:pPr>
      <w:r w:rsidRPr="006469CC">
        <w:rPr>
          <w:rFonts w:asciiTheme="majorHAnsi" w:hAnsiTheme="majorHAnsi"/>
          <w:b/>
          <w:bCs/>
        </w:rPr>
        <w:t>The Mahabharata</w:t>
      </w:r>
    </w:p>
    <w:p w14:paraId="237E3161" w14:textId="77777777" w:rsidR="00AC7B50" w:rsidRPr="006469CC" w:rsidRDefault="00AC7B50" w:rsidP="00AC7B50">
      <w:pPr>
        <w:rPr>
          <w:rFonts w:asciiTheme="majorHAnsi" w:hAnsiTheme="majorHAnsi"/>
        </w:rPr>
      </w:pPr>
    </w:p>
    <w:p w14:paraId="3B392729"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Analyze how The Mahabharata</w:t>
      </w:r>
      <w:r w:rsidRPr="006469CC">
        <w:rPr>
          <w:rFonts w:asciiTheme="majorHAnsi" w:hAnsiTheme="majorHAnsi"/>
          <w:b/>
          <w:bCs/>
        </w:rPr>
        <w:t xml:space="preserve"> </w:t>
      </w:r>
      <w:r w:rsidRPr="006469CC">
        <w:rPr>
          <w:rFonts w:asciiTheme="majorHAnsi" w:hAnsiTheme="majorHAnsi"/>
        </w:rPr>
        <w:t>reflects and challenges traditional Indian values surrounding family and duty.</w:t>
      </w:r>
    </w:p>
    <w:p w14:paraId="1AA03054"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How does The Mahabharata</w:t>
      </w:r>
      <w:r w:rsidRPr="006469CC">
        <w:rPr>
          <w:rFonts w:asciiTheme="majorHAnsi" w:hAnsiTheme="majorHAnsi"/>
          <w:b/>
          <w:bCs/>
        </w:rPr>
        <w:t xml:space="preserve"> </w:t>
      </w:r>
      <w:r w:rsidRPr="006469CC">
        <w:rPr>
          <w:rFonts w:asciiTheme="majorHAnsi" w:hAnsiTheme="majorHAnsi"/>
        </w:rPr>
        <w:t>use cultural values to navigate political and familial conflicts.</w:t>
      </w:r>
    </w:p>
    <w:p w14:paraId="0E6AD797"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Do female and lower-caste characters in The Mahabharata</w:t>
      </w:r>
      <w:r w:rsidRPr="006469CC">
        <w:rPr>
          <w:rFonts w:asciiTheme="majorHAnsi" w:hAnsiTheme="majorHAnsi"/>
          <w:b/>
          <w:bCs/>
        </w:rPr>
        <w:t xml:space="preserve"> </w:t>
      </w:r>
      <w:r w:rsidRPr="006469CC">
        <w:rPr>
          <w:rFonts w:asciiTheme="majorHAnsi" w:hAnsiTheme="majorHAnsi"/>
        </w:rPr>
        <w:t>reflect postcolonial concerns of representation?</w:t>
      </w:r>
    </w:p>
    <w:p w14:paraId="33DD83DD"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Does The Mahabharata</w:t>
      </w:r>
      <w:r w:rsidRPr="006469CC">
        <w:rPr>
          <w:rFonts w:asciiTheme="majorHAnsi" w:hAnsiTheme="majorHAnsi"/>
          <w:b/>
          <w:bCs/>
        </w:rPr>
        <w:t xml:space="preserve"> </w:t>
      </w:r>
      <w:r w:rsidRPr="006469CC">
        <w:rPr>
          <w:rFonts w:asciiTheme="majorHAnsi" w:hAnsiTheme="majorHAnsi"/>
        </w:rPr>
        <w:t>provide a voice to marginalized characters within the framework of dharma and karma.</w:t>
      </w:r>
    </w:p>
    <w:p w14:paraId="54187E1D"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In The Mahabharata,</w:t>
      </w:r>
      <w:r w:rsidRPr="006469CC">
        <w:rPr>
          <w:rFonts w:asciiTheme="majorHAnsi" w:hAnsiTheme="majorHAnsi"/>
          <w:b/>
          <w:bCs/>
        </w:rPr>
        <w:t xml:space="preserve"> </w:t>
      </w:r>
      <w:r w:rsidRPr="006469CC">
        <w:rPr>
          <w:rFonts w:asciiTheme="majorHAnsi" w:hAnsiTheme="majorHAnsi"/>
        </w:rPr>
        <w:t>how do gender roles influence the actions and fates of female characters like Draupadi?</w:t>
      </w:r>
    </w:p>
    <w:p w14:paraId="4AAB0DA7"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Explore how sacred groves, rivers, and mountains are depicted in The Mahabharata as vital to both the environment and spirituality.</w:t>
      </w:r>
    </w:p>
    <w:p w14:paraId="1F37A7D2"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Analyze how The Mahabharata reflects historical practices of social hierarchy and cultural norms in ancient India.</w:t>
      </w:r>
    </w:p>
    <w:p w14:paraId="352DE933" w14:textId="77777777" w:rsidR="00D748B0" w:rsidRPr="006469CC" w:rsidRDefault="00AC7B50" w:rsidP="00AC7B50">
      <w:pPr>
        <w:pStyle w:val="ListParagraph"/>
        <w:numPr>
          <w:ilvl w:val="0"/>
          <w:numId w:val="713"/>
        </w:numPr>
        <w:rPr>
          <w:rFonts w:asciiTheme="majorHAnsi" w:hAnsiTheme="majorHAnsi"/>
        </w:rPr>
      </w:pPr>
      <w:r w:rsidRPr="006469CC">
        <w:rPr>
          <w:rFonts w:asciiTheme="majorHAnsi" w:hAnsiTheme="majorHAnsi"/>
        </w:rPr>
        <w:t>How does the conversation between Krishna and Arjuna in The Mahabharata structure the narrative and guide the reader’s interpretation.</w:t>
      </w:r>
    </w:p>
    <w:p w14:paraId="3D580F10" w14:textId="77777777" w:rsidR="00AC7B50" w:rsidRPr="006469CC" w:rsidRDefault="00AC7B50" w:rsidP="00AC7B50">
      <w:pPr>
        <w:pStyle w:val="ListParagraph"/>
        <w:numPr>
          <w:ilvl w:val="0"/>
          <w:numId w:val="713"/>
        </w:numPr>
        <w:rPr>
          <w:rFonts w:asciiTheme="majorHAnsi" w:hAnsiTheme="majorHAnsi"/>
        </w:rPr>
      </w:pPr>
      <w:r w:rsidRPr="006469CC">
        <w:rPr>
          <w:rFonts w:asciiTheme="majorHAnsi" w:hAnsiTheme="majorHAnsi"/>
        </w:rPr>
        <w:t>How does The Mahabharata’s depiction of war and familial conflict generate shared feelings of duty and tragedy?</w:t>
      </w:r>
    </w:p>
    <w:p w14:paraId="7646A1DD" w14:textId="77777777" w:rsidR="00AC7B50" w:rsidRPr="006469CC" w:rsidRDefault="00AC7B50" w:rsidP="00AC7B50">
      <w:pPr>
        <w:rPr>
          <w:rFonts w:asciiTheme="majorHAnsi" w:hAnsiTheme="majorHAnsi"/>
        </w:rPr>
      </w:pPr>
    </w:p>
    <w:p w14:paraId="0EBC9F50" w14:textId="77777777" w:rsidR="00AC7B50" w:rsidRPr="006469CC" w:rsidRDefault="00AC7B50" w:rsidP="00AC7B50">
      <w:pPr>
        <w:rPr>
          <w:rFonts w:asciiTheme="majorHAnsi" w:hAnsiTheme="majorHAnsi"/>
          <w:b/>
          <w:bCs/>
        </w:rPr>
      </w:pPr>
      <w:r w:rsidRPr="006469CC">
        <w:rPr>
          <w:rFonts w:asciiTheme="majorHAnsi" w:hAnsiTheme="majorHAnsi"/>
          <w:b/>
          <w:bCs/>
        </w:rPr>
        <w:lastRenderedPageBreak/>
        <w:t>The Metamorphoses</w:t>
      </w:r>
    </w:p>
    <w:p w14:paraId="7538757C" w14:textId="77777777" w:rsidR="00AC7B50" w:rsidRPr="006469CC" w:rsidRDefault="00AC7B50" w:rsidP="00AC7B50">
      <w:pPr>
        <w:rPr>
          <w:rFonts w:asciiTheme="majorHAnsi" w:hAnsiTheme="majorHAnsi"/>
          <w:b/>
          <w:bCs/>
        </w:rPr>
      </w:pPr>
    </w:p>
    <w:p w14:paraId="12000372"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 xml:space="preserve">Explore how Ovid’s stories reflect and challenge Roman cultural norms around gender and sexuality. </w:t>
      </w:r>
    </w:p>
    <w:p w14:paraId="2590E762"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Analyze how Ovid uses myth to question cultural narratives of power and legitimacy.</w:t>
      </w:r>
    </w:p>
    <w:p w14:paraId="43097291"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Examine how Ovid's retelling of myths reflects Roman attitudes toward conquered peoples.</w:t>
      </w:r>
    </w:p>
    <w:p w14:paraId="5C7D07F4"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Does Ovid use mythological narratives to justify Roman cultural and political dominance?</w:t>
      </w:r>
    </w:p>
    <w:p w14:paraId="43A70F54"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Does Ovid's work challenge the dominant Roman narratives by giving voice to mythological characters?</w:t>
      </w:r>
    </w:p>
    <w:p w14:paraId="7B03F4BC"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Explore how Ovid's transformations challenge or reinforce gender norms.</w:t>
      </w:r>
    </w:p>
    <w:p w14:paraId="61D0CDBA"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Why do Ovid’s tales of transformation so often depict gendered violence and the subjugation of women?</w:t>
      </w:r>
    </w:p>
    <w:p w14:paraId="227134F6"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Analyze how transformations in The Metamorphoses reflect the emergence of repressed identities.</w:t>
      </w:r>
    </w:p>
    <w:p w14:paraId="6C09736B"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Analyze how Ovid’s use of transformation as a narrative device creates thematic cohesion in The Metamorphoses.</w:t>
      </w:r>
    </w:p>
    <w:p w14:paraId="419DB699" w14:textId="77777777" w:rsidR="00D748B0" w:rsidRPr="006469CC" w:rsidRDefault="00AC7B50" w:rsidP="00AC7B50">
      <w:pPr>
        <w:pStyle w:val="ListParagraph"/>
        <w:numPr>
          <w:ilvl w:val="0"/>
          <w:numId w:val="714"/>
        </w:numPr>
        <w:rPr>
          <w:rFonts w:asciiTheme="majorHAnsi" w:hAnsiTheme="majorHAnsi"/>
        </w:rPr>
      </w:pPr>
      <w:r w:rsidRPr="006469CC">
        <w:rPr>
          <w:rFonts w:asciiTheme="majorHAnsi" w:hAnsiTheme="majorHAnsi"/>
        </w:rPr>
        <w:t>Analyze how Ovid’s stories of transformation provoke feelings of wonder, horror, and sympathy.</w:t>
      </w:r>
    </w:p>
    <w:p w14:paraId="5A72E69E" w14:textId="77777777" w:rsidR="00AC7B50" w:rsidRPr="006469CC" w:rsidRDefault="00AC7B50" w:rsidP="00AC7B50">
      <w:pPr>
        <w:pStyle w:val="ListParagraph"/>
        <w:numPr>
          <w:ilvl w:val="0"/>
          <w:numId w:val="714"/>
        </w:numPr>
        <w:rPr>
          <w:rFonts w:asciiTheme="majorHAnsi" w:hAnsiTheme="majorHAnsi"/>
        </w:rPr>
      </w:pPr>
      <w:r w:rsidRPr="006469CC">
        <w:rPr>
          <w:rFonts w:asciiTheme="majorHAnsi" w:hAnsiTheme="majorHAnsi"/>
        </w:rPr>
        <w:t>Analyze how metamorphosis in Ovid’s stories often results in a form of disability and how this shapes the narrative.</w:t>
      </w:r>
    </w:p>
    <w:p w14:paraId="05062FD7" w14:textId="77777777" w:rsidR="008C4189" w:rsidRPr="006469CC" w:rsidRDefault="008C4189" w:rsidP="00AC7B50">
      <w:pPr>
        <w:rPr>
          <w:rFonts w:asciiTheme="majorHAnsi" w:hAnsiTheme="majorHAnsi"/>
        </w:rPr>
      </w:pPr>
    </w:p>
    <w:p w14:paraId="596608EC" w14:textId="77777777" w:rsidR="00396402" w:rsidRPr="006469CC" w:rsidRDefault="00396402" w:rsidP="00396402">
      <w:pPr>
        <w:rPr>
          <w:rFonts w:asciiTheme="majorHAnsi" w:hAnsiTheme="majorHAnsi"/>
          <w:b/>
          <w:bCs/>
        </w:rPr>
      </w:pPr>
      <w:r w:rsidRPr="006469CC">
        <w:rPr>
          <w:rFonts w:asciiTheme="majorHAnsi" w:hAnsiTheme="majorHAnsi"/>
          <w:b/>
          <w:bCs/>
        </w:rPr>
        <w:t>The Odyssey</w:t>
      </w:r>
    </w:p>
    <w:p w14:paraId="3A7119F4" w14:textId="77777777" w:rsidR="00396402" w:rsidRPr="006469CC" w:rsidRDefault="00396402" w:rsidP="00396402">
      <w:pPr>
        <w:rPr>
          <w:rFonts w:asciiTheme="majorHAnsi" w:hAnsiTheme="majorHAnsi"/>
          <w:b/>
          <w:bCs/>
        </w:rPr>
      </w:pPr>
    </w:p>
    <w:p w14:paraId="1FFD85C7" w14:textId="77777777" w:rsidR="00D748B0" w:rsidRPr="006469CC" w:rsidRDefault="00396402" w:rsidP="00396402">
      <w:pPr>
        <w:pStyle w:val="ListParagraph"/>
        <w:numPr>
          <w:ilvl w:val="0"/>
          <w:numId w:val="715"/>
        </w:numPr>
        <w:rPr>
          <w:rFonts w:asciiTheme="majorHAnsi" w:hAnsiTheme="majorHAnsi"/>
        </w:rPr>
      </w:pPr>
      <w:r w:rsidRPr="006469CC">
        <w:rPr>
          <w:rFonts w:asciiTheme="majorHAnsi" w:hAnsiTheme="majorHAnsi"/>
        </w:rPr>
        <w:t>Analyze how Odysseus' travels through foreign lands reflect the complexities of cultural exchange and assimilation.</w:t>
      </w:r>
    </w:p>
    <w:p w14:paraId="5C01D87E" w14:textId="77777777" w:rsidR="00396402" w:rsidRPr="006469CC" w:rsidRDefault="00396402" w:rsidP="00396402">
      <w:pPr>
        <w:pStyle w:val="ListParagraph"/>
        <w:numPr>
          <w:ilvl w:val="0"/>
          <w:numId w:val="715"/>
        </w:numPr>
        <w:rPr>
          <w:rFonts w:asciiTheme="majorHAnsi" w:hAnsiTheme="majorHAnsi"/>
        </w:rPr>
      </w:pPr>
      <w:r w:rsidRPr="006469CC">
        <w:rPr>
          <w:rFonts w:asciiTheme="majorHAnsi" w:hAnsiTheme="majorHAnsi"/>
        </w:rPr>
        <w:t>Analyze how Odysseus’ journey reflects the complexities of identity and belonging after displacement.</w:t>
      </w:r>
    </w:p>
    <w:p w14:paraId="4DDB3243" w14:textId="77777777" w:rsidR="00396402" w:rsidRPr="006469CC" w:rsidRDefault="00396402" w:rsidP="00396402">
      <w:pPr>
        <w:rPr>
          <w:rFonts w:asciiTheme="majorHAnsi" w:hAnsiTheme="majorHAnsi"/>
          <w:b/>
          <w:bCs/>
        </w:rPr>
      </w:pPr>
    </w:p>
    <w:p w14:paraId="6D242208" w14:textId="77777777" w:rsidR="00396402" w:rsidRPr="006469CC" w:rsidRDefault="00396402" w:rsidP="00396402">
      <w:pPr>
        <w:rPr>
          <w:rFonts w:asciiTheme="majorHAnsi" w:hAnsiTheme="majorHAnsi"/>
          <w:b/>
          <w:bCs/>
        </w:rPr>
      </w:pPr>
      <w:r w:rsidRPr="006469CC">
        <w:rPr>
          <w:rFonts w:asciiTheme="majorHAnsi" w:hAnsiTheme="majorHAnsi"/>
          <w:b/>
          <w:bCs/>
        </w:rPr>
        <w:t>Oedipus the King</w:t>
      </w:r>
    </w:p>
    <w:p w14:paraId="1E3A8A1D" w14:textId="77777777" w:rsidR="00396402" w:rsidRPr="006469CC" w:rsidRDefault="00396402" w:rsidP="00396402">
      <w:pPr>
        <w:rPr>
          <w:rFonts w:asciiTheme="majorHAnsi" w:hAnsiTheme="majorHAnsi"/>
          <w:b/>
          <w:bCs/>
        </w:rPr>
      </w:pPr>
    </w:p>
    <w:p w14:paraId="46D14217" w14:textId="77777777" w:rsidR="00D748B0" w:rsidRPr="006469CC" w:rsidRDefault="00396402" w:rsidP="00396402">
      <w:pPr>
        <w:pStyle w:val="ListParagraph"/>
        <w:numPr>
          <w:ilvl w:val="0"/>
          <w:numId w:val="716"/>
        </w:numPr>
        <w:rPr>
          <w:rFonts w:asciiTheme="majorHAnsi" w:hAnsiTheme="majorHAnsi"/>
        </w:rPr>
      </w:pPr>
      <w:r w:rsidRPr="006469CC">
        <w:rPr>
          <w:rFonts w:asciiTheme="majorHAnsi" w:hAnsiTheme="majorHAnsi"/>
        </w:rPr>
        <w:t>How do Greek cultural narratives about fate and prophecy, like Oedipus the King, shape societal views on morality and authority.</w:t>
      </w:r>
    </w:p>
    <w:p w14:paraId="64E1581A" w14:textId="77777777" w:rsidR="00D748B0" w:rsidRPr="006469CC" w:rsidRDefault="00396402" w:rsidP="00396402">
      <w:pPr>
        <w:pStyle w:val="ListParagraph"/>
        <w:numPr>
          <w:ilvl w:val="0"/>
          <w:numId w:val="716"/>
        </w:numPr>
        <w:rPr>
          <w:rFonts w:asciiTheme="majorHAnsi" w:hAnsiTheme="majorHAnsi"/>
        </w:rPr>
      </w:pPr>
      <w:r w:rsidRPr="006469CC">
        <w:rPr>
          <w:rFonts w:asciiTheme="majorHAnsi" w:hAnsiTheme="majorHAnsi"/>
        </w:rPr>
        <w:t>What kind of agency does Jocasta have in Oedipus the King?</w:t>
      </w:r>
    </w:p>
    <w:p w14:paraId="33FDBEEE" w14:textId="77777777" w:rsidR="00D748B0" w:rsidRPr="006469CC" w:rsidRDefault="00396402" w:rsidP="00396402">
      <w:pPr>
        <w:pStyle w:val="ListParagraph"/>
        <w:numPr>
          <w:ilvl w:val="0"/>
          <w:numId w:val="716"/>
        </w:numPr>
        <w:rPr>
          <w:rFonts w:asciiTheme="majorHAnsi" w:hAnsiTheme="majorHAnsi"/>
        </w:rPr>
      </w:pPr>
      <w:r w:rsidRPr="006469CC">
        <w:rPr>
          <w:rFonts w:asciiTheme="majorHAnsi" w:hAnsiTheme="majorHAnsi"/>
        </w:rPr>
        <w:t>Give a Freudian analysis of Oedipus’s psychological struggle with fate and desire.</w:t>
      </w:r>
    </w:p>
    <w:p w14:paraId="28927000" w14:textId="77777777" w:rsidR="00D748B0" w:rsidRPr="006469CC" w:rsidRDefault="00396402" w:rsidP="00396402">
      <w:pPr>
        <w:pStyle w:val="ListParagraph"/>
        <w:numPr>
          <w:ilvl w:val="0"/>
          <w:numId w:val="716"/>
        </w:numPr>
        <w:rPr>
          <w:rFonts w:asciiTheme="majorHAnsi" w:hAnsiTheme="majorHAnsi"/>
        </w:rPr>
      </w:pPr>
      <w:r w:rsidRPr="006469CC">
        <w:rPr>
          <w:rFonts w:asciiTheme="majorHAnsi" w:hAnsiTheme="majorHAnsi"/>
        </w:rPr>
        <w:t>Analyze how natural signs and omens in Oedipus the King reflect the inevitability of fate and human interaction with the natural world.</w:t>
      </w:r>
    </w:p>
    <w:p w14:paraId="14DF8B0A" w14:textId="77777777" w:rsidR="00D748B0" w:rsidRPr="006469CC" w:rsidRDefault="00396402" w:rsidP="00396402">
      <w:pPr>
        <w:pStyle w:val="ListParagraph"/>
        <w:numPr>
          <w:ilvl w:val="0"/>
          <w:numId w:val="716"/>
        </w:numPr>
        <w:rPr>
          <w:rFonts w:asciiTheme="majorHAnsi" w:hAnsiTheme="majorHAnsi"/>
        </w:rPr>
      </w:pPr>
      <w:r w:rsidRPr="006469CC">
        <w:rPr>
          <w:rFonts w:asciiTheme="majorHAnsi" w:hAnsiTheme="majorHAnsi"/>
        </w:rPr>
        <w:t>How does Sophocles use narrative techniques to manage the audience’s connection to Oedipus?</w:t>
      </w:r>
    </w:p>
    <w:p w14:paraId="5EE5CCB5" w14:textId="77777777" w:rsidR="00D748B0" w:rsidRPr="006469CC" w:rsidRDefault="00396402" w:rsidP="00396402">
      <w:pPr>
        <w:pStyle w:val="ListParagraph"/>
        <w:numPr>
          <w:ilvl w:val="0"/>
          <w:numId w:val="716"/>
        </w:numPr>
        <w:rPr>
          <w:rFonts w:asciiTheme="majorHAnsi" w:hAnsiTheme="majorHAnsi"/>
        </w:rPr>
      </w:pPr>
      <w:r w:rsidRPr="006469CC">
        <w:rPr>
          <w:rFonts w:asciiTheme="majorHAnsi" w:hAnsiTheme="majorHAnsi"/>
        </w:rPr>
        <w:t>How does the tension between fate and free will generate anxiety and dread in Oedipus the King.</w:t>
      </w:r>
    </w:p>
    <w:p w14:paraId="30EB1FEF" w14:textId="77777777" w:rsidR="00D954BF" w:rsidRPr="006469CC" w:rsidRDefault="00396402" w:rsidP="00396402">
      <w:pPr>
        <w:pStyle w:val="ListParagraph"/>
        <w:numPr>
          <w:ilvl w:val="0"/>
          <w:numId w:val="716"/>
        </w:numPr>
        <w:rPr>
          <w:rFonts w:asciiTheme="majorHAnsi" w:hAnsiTheme="majorHAnsi"/>
        </w:rPr>
      </w:pPr>
      <w:r w:rsidRPr="006469CC">
        <w:rPr>
          <w:rFonts w:asciiTheme="majorHAnsi" w:hAnsiTheme="majorHAnsi"/>
        </w:rPr>
        <w:t>How do moments of silence and absence of speech in Oedipus the King generate tension and unease?</w:t>
      </w:r>
    </w:p>
    <w:p w14:paraId="4734E80B" w14:textId="77777777" w:rsidR="00396402" w:rsidRPr="006469CC" w:rsidRDefault="00D954BF" w:rsidP="00396402">
      <w:pPr>
        <w:pStyle w:val="ListParagraph"/>
        <w:numPr>
          <w:ilvl w:val="0"/>
          <w:numId w:val="716"/>
        </w:numPr>
        <w:rPr>
          <w:rFonts w:asciiTheme="majorHAnsi" w:hAnsiTheme="majorHAnsi"/>
        </w:rPr>
      </w:pPr>
      <w:r w:rsidRPr="006469CC">
        <w:rPr>
          <w:rFonts w:asciiTheme="majorHAnsi" w:hAnsiTheme="majorHAnsi"/>
        </w:rPr>
        <w:lastRenderedPageBreak/>
        <w:t>A</w:t>
      </w:r>
      <w:r w:rsidR="00396402" w:rsidRPr="006469CC">
        <w:rPr>
          <w:rFonts w:asciiTheme="majorHAnsi" w:hAnsiTheme="majorHAnsi"/>
        </w:rPr>
        <w:t>nalyze how Sophocles uses Tiresias’s blindness in Oedipus the King to subvert the relationship between disability and perception.</w:t>
      </w:r>
    </w:p>
    <w:p w14:paraId="53B6CE21" w14:textId="77777777" w:rsidR="00396402" w:rsidRPr="006469CC" w:rsidRDefault="00396402" w:rsidP="008C4189">
      <w:pPr>
        <w:rPr>
          <w:rFonts w:asciiTheme="majorHAnsi" w:hAnsiTheme="majorHAnsi"/>
          <w:b/>
          <w:bCs/>
        </w:rPr>
      </w:pPr>
    </w:p>
    <w:p w14:paraId="270EA38D" w14:textId="77777777" w:rsidR="008C4189" w:rsidRPr="006469CC" w:rsidRDefault="008C4189" w:rsidP="008C4189">
      <w:pPr>
        <w:rPr>
          <w:rFonts w:asciiTheme="majorHAnsi" w:hAnsiTheme="majorHAnsi"/>
          <w:b/>
          <w:bCs/>
        </w:rPr>
      </w:pPr>
      <w:r w:rsidRPr="006469CC">
        <w:rPr>
          <w:rFonts w:asciiTheme="majorHAnsi" w:hAnsiTheme="majorHAnsi"/>
          <w:b/>
          <w:bCs/>
        </w:rPr>
        <w:t>Sijo Poetry</w:t>
      </w:r>
    </w:p>
    <w:p w14:paraId="77A530B6" w14:textId="77777777" w:rsidR="00D954BF" w:rsidRPr="006469CC" w:rsidRDefault="00D954BF" w:rsidP="008C4189">
      <w:pPr>
        <w:rPr>
          <w:rFonts w:asciiTheme="majorHAnsi" w:hAnsiTheme="majorHAnsi"/>
          <w:b/>
          <w:bCs/>
        </w:rPr>
      </w:pPr>
    </w:p>
    <w:p w14:paraId="174AA3D1" w14:textId="77777777" w:rsidR="00D954BF" w:rsidRPr="006469CC" w:rsidRDefault="008C4189" w:rsidP="008C4189">
      <w:pPr>
        <w:pStyle w:val="ListParagraph"/>
        <w:numPr>
          <w:ilvl w:val="0"/>
          <w:numId w:val="717"/>
        </w:numPr>
        <w:rPr>
          <w:rFonts w:asciiTheme="majorHAnsi" w:hAnsiTheme="majorHAnsi"/>
        </w:rPr>
      </w:pPr>
      <w:r w:rsidRPr="006469CC">
        <w:rPr>
          <w:rFonts w:asciiTheme="majorHAnsi" w:hAnsiTheme="majorHAnsi"/>
        </w:rPr>
        <w:t xml:space="preserve">Analyze how sijo poetry reflects Confucian ideals of balance and harmony. </w:t>
      </w:r>
    </w:p>
    <w:p w14:paraId="257B3968" w14:textId="77777777" w:rsidR="00D954BF" w:rsidRPr="006469CC" w:rsidRDefault="008C4189" w:rsidP="008C4189">
      <w:pPr>
        <w:pStyle w:val="ListParagraph"/>
        <w:numPr>
          <w:ilvl w:val="0"/>
          <w:numId w:val="717"/>
        </w:numPr>
        <w:rPr>
          <w:rFonts w:asciiTheme="majorHAnsi" w:hAnsiTheme="majorHAnsi"/>
        </w:rPr>
      </w:pPr>
      <w:r w:rsidRPr="006469CC">
        <w:rPr>
          <w:rFonts w:asciiTheme="majorHAnsi" w:hAnsiTheme="majorHAnsi"/>
        </w:rPr>
        <w:t xml:space="preserve">Investigate how sijo uses brevity to create emotional and philosophical depth. </w:t>
      </w:r>
    </w:p>
    <w:p w14:paraId="03561244" w14:textId="77777777" w:rsidR="00D954BF" w:rsidRPr="006469CC" w:rsidRDefault="008C4189" w:rsidP="008C4189">
      <w:pPr>
        <w:pStyle w:val="ListParagraph"/>
        <w:numPr>
          <w:ilvl w:val="0"/>
          <w:numId w:val="717"/>
        </w:numPr>
        <w:rPr>
          <w:rFonts w:asciiTheme="majorHAnsi" w:hAnsiTheme="majorHAnsi"/>
        </w:rPr>
      </w:pPr>
      <w:r w:rsidRPr="006469CC">
        <w:rPr>
          <w:rFonts w:asciiTheme="majorHAnsi" w:hAnsiTheme="majorHAnsi"/>
        </w:rPr>
        <w:t xml:space="preserve">Explore how sijo poetry’s structure influences its thematic possibilities. </w:t>
      </w:r>
    </w:p>
    <w:p w14:paraId="1807791F" w14:textId="77777777" w:rsidR="00D954BF" w:rsidRPr="006469CC" w:rsidRDefault="008C4189" w:rsidP="008C4189">
      <w:pPr>
        <w:pStyle w:val="ListParagraph"/>
        <w:numPr>
          <w:ilvl w:val="0"/>
          <w:numId w:val="717"/>
        </w:numPr>
        <w:rPr>
          <w:rFonts w:asciiTheme="majorHAnsi" w:hAnsiTheme="majorHAnsi"/>
        </w:rPr>
      </w:pPr>
      <w:r w:rsidRPr="006469CC">
        <w:rPr>
          <w:rFonts w:asciiTheme="majorHAnsi" w:hAnsiTheme="majorHAnsi"/>
        </w:rPr>
        <w:t xml:space="preserve">Compare sijo’s philosophical engagement with nature to that of </w:t>
      </w:r>
      <w:proofErr w:type="gramStart"/>
      <w:r w:rsidRPr="006469CC">
        <w:rPr>
          <w:rFonts w:asciiTheme="majorHAnsi" w:hAnsiTheme="majorHAnsi"/>
        </w:rPr>
        <w:t>haiku</w:t>
      </w:r>
      <w:proofErr w:type="gramEnd"/>
    </w:p>
    <w:p w14:paraId="71BE5980" w14:textId="77777777" w:rsidR="008C4189" w:rsidRPr="006469CC" w:rsidRDefault="008C4189" w:rsidP="008C4189">
      <w:pPr>
        <w:pStyle w:val="ListParagraph"/>
        <w:numPr>
          <w:ilvl w:val="0"/>
          <w:numId w:val="717"/>
        </w:numPr>
        <w:rPr>
          <w:rFonts w:asciiTheme="majorHAnsi" w:hAnsiTheme="majorHAnsi"/>
        </w:rPr>
      </w:pPr>
      <w:r w:rsidRPr="006469CC">
        <w:rPr>
          <w:rFonts w:asciiTheme="majorHAnsi" w:hAnsiTheme="majorHAnsi"/>
        </w:rPr>
        <w:t>Examine how sijo serves as both an elite and folk tradition.</w:t>
      </w:r>
    </w:p>
    <w:p w14:paraId="2E7C6907" w14:textId="77777777" w:rsidR="008C4189" w:rsidRPr="006469CC" w:rsidRDefault="008C4189" w:rsidP="008C4189">
      <w:pPr>
        <w:rPr>
          <w:rFonts w:asciiTheme="majorHAnsi" w:hAnsiTheme="majorHAnsi"/>
          <w:b/>
          <w:bCs/>
        </w:rPr>
      </w:pPr>
    </w:p>
    <w:p w14:paraId="75D6102D" w14:textId="77777777" w:rsidR="008C4189" w:rsidRPr="006469CC" w:rsidRDefault="008C4189" w:rsidP="008C4189">
      <w:pPr>
        <w:rPr>
          <w:rFonts w:asciiTheme="majorHAnsi" w:hAnsiTheme="majorHAnsi"/>
          <w:b/>
          <w:bCs/>
        </w:rPr>
      </w:pPr>
      <w:r w:rsidRPr="006469CC">
        <w:rPr>
          <w:rFonts w:asciiTheme="majorHAnsi" w:hAnsiTheme="majorHAnsi"/>
          <w:b/>
          <w:bCs/>
        </w:rPr>
        <w:t xml:space="preserve">The Tale of </w:t>
      </w:r>
      <w:proofErr w:type="spellStart"/>
      <w:r w:rsidRPr="006469CC">
        <w:rPr>
          <w:rFonts w:asciiTheme="majorHAnsi" w:hAnsiTheme="majorHAnsi"/>
          <w:b/>
          <w:bCs/>
        </w:rPr>
        <w:t>Genji</w:t>
      </w:r>
      <w:proofErr w:type="spellEnd"/>
      <w:r w:rsidRPr="006469CC">
        <w:rPr>
          <w:rFonts w:asciiTheme="majorHAnsi" w:hAnsiTheme="majorHAnsi"/>
          <w:b/>
          <w:bCs/>
        </w:rPr>
        <w:t xml:space="preserve"> by Murasaki Shikibu</w:t>
      </w:r>
    </w:p>
    <w:p w14:paraId="303777FF" w14:textId="77777777" w:rsidR="008C4189" w:rsidRPr="006469CC" w:rsidRDefault="008C4189" w:rsidP="008C4189">
      <w:pPr>
        <w:rPr>
          <w:rFonts w:asciiTheme="majorHAnsi" w:hAnsiTheme="majorHAnsi"/>
          <w:b/>
          <w:bCs/>
        </w:rPr>
      </w:pPr>
    </w:p>
    <w:p w14:paraId="5B034FD2" w14:textId="77777777" w:rsidR="00D954BF" w:rsidRPr="006469CC" w:rsidRDefault="008C4189" w:rsidP="008C4189">
      <w:pPr>
        <w:pStyle w:val="ListParagraph"/>
        <w:numPr>
          <w:ilvl w:val="0"/>
          <w:numId w:val="718"/>
        </w:numPr>
        <w:rPr>
          <w:rFonts w:asciiTheme="majorHAnsi" w:hAnsiTheme="majorHAnsi"/>
        </w:rPr>
      </w:pPr>
      <w:r w:rsidRPr="006469CC">
        <w:rPr>
          <w:rFonts w:asciiTheme="majorHAnsi" w:hAnsiTheme="majorHAnsi"/>
        </w:rPr>
        <w:t xml:space="preserve">Analyze how The Tale of </w:t>
      </w:r>
      <w:proofErr w:type="spellStart"/>
      <w:r w:rsidRPr="006469CC">
        <w:rPr>
          <w:rFonts w:asciiTheme="majorHAnsi" w:hAnsiTheme="majorHAnsi"/>
        </w:rPr>
        <w:t>Genji</w:t>
      </w:r>
      <w:proofErr w:type="spellEnd"/>
      <w:r w:rsidRPr="006469CC">
        <w:rPr>
          <w:rFonts w:asciiTheme="majorHAnsi" w:hAnsiTheme="majorHAnsi"/>
        </w:rPr>
        <w:t xml:space="preserve"> depicts the intersection of political power and romantic relationships. </w:t>
      </w:r>
    </w:p>
    <w:p w14:paraId="291A117E" w14:textId="77777777" w:rsidR="00D954BF" w:rsidRPr="006469CC" w:rsidRDefault="008C4189" w:rsidP="008C4189">
      <w:pPr>
        <w:pStyle w:val="ListParagraph"/>
        <w:numPr>
          <w:ilvl w:val="0"/>
          <w:numId w:val="718"/>
        </w:numPr>
        <w:rPr>
          <w:rFonts w:asciiTheme="majorHAnsi" w:hAnsiTheme="majorHAnsi"/>
        </w:rPr>
      </w:pPr>
      <w:r w:rsidRPr="006469CC">
        <w:rPr>
          <w:rFonts w:asciiTheme="majorHAnsi" w:hAnsiTheme="majorHAnsi"/>
        </w:rPr>
        <w:t xml:space="preserve">Explore how mono no aware (the awareness of impermanence) structures the emotional depth of The Tale of </w:t>
      </w:r>
      <w:proofErr w:type="spellStart"/>
      <w:r w:rsidRPr="006469CC">
        <w:rPr>
          <w:rFonts w:asciiTheme="majorHAnsi" w:hAnsiTheme="majorHAnsi"/>
        </w:rPr>
        <w:t>Genji</w:t>
      </w:r>
      <w:proofErr w:type="spellEnd"/>
      <w:r w:rsidRPr="006469CC">
        <w:rPr>
          <w:rFonts w:asciiTheme="majorHAnsi" w:hAnsiTheme="majorHAnsi"/>
        </w:rPr>
        <w:t xml:space="preserve">. </w:t>
      </w:r>
    </w:p>
    <w:p w14:paraId="681DDF52" w14:textId="77777777" w:rsidR="00D954BF" w:rsidRPr="006469CC" w:rsidRDefault="008C4189" w:rsidP="008C4189">
      <w:pPr>
        <w:pStyle w:val="ListParagraph"/>
        <w:numPr>
          <w:ilvl w:val="0"/>
          <w:numId w:val="718"/>
        </w:numPr>
        <w:rPr>
          <w:rFonts w:asciiTheme="majorHAnsi" w:hAnsiTheme="majorHAnsi"/>
        </w:rPr>
      </w:pPr>
      <w:r w:rsidRPr="006469CC">
        <w:rPr>
          <w:rFonts w:asciiTheme="majorHAnsi" w:hAnsiTheme="majorHAnsi"/>
        </w:rPr>
        <w:t xml:space="preserve">Investigate how Murasaki Shikibu uses female characters to critique Heian social structures. </w:t>
      </w:r>
    </w:p>
    <w:p w14:paraId="5D0D30BE" w14:textId="77777777" w:rsidR="00D954BF" w:rsidRPr="006469CC" w:rsidRDefault="008C4189" w:rsidP="008C4189">
      <w:pPr>
        <w:pStyle w:val="ListParagraph"/>
        <w:numPr>
          <w:ilvl w:val="0"/>
          <w:numId w:val="718"/>
        </w:numPr>
        <w:rPr>
          <w:rFonts w:asciiTheme="majorHAnsi" w:hAnsiTheme="majorHAnsi"/>
        </w:rPr>
      </w:pPr>
      <w:r w:rsidRPr="006469CC">
        <w:rPr>
          <w:rFonts w:asciiTheme="majorHAnsi" w:hAnsiTheme="majorHAnsi"/>
        </w:rPr>
        <w:t xml:space="preserve">Consider whether The Tale of </w:t>
      </w:r>
      <w:proofErr w:type="spellStart"/>
      <w:r w:rsidRPr="006469CC">
        <w:rPr>
          <w:rFonts w:asciiTheme="majorHAnsi" w:hAnsiTheme="majorHAnsi"/>
        </w:rPr>
        <w:t>Genji</w:t>
      </w:r>
      <w:proofErr w:type="spellEnd"/>
      <w:r w:rsidRPr="006469CC">
        <w:rPr>
          <w:rFonts w:asciiTheme="majorHAnsi" w:hAnsiTheme="majorHAnsi"/>
        </w:rPr>
        <w:t xml:space="preserve"> subverts or reinforces patriarchal ideals. </w:t>
      </w:r>
    </w:p>
    <w:p w14:paraId="5E13CEB3" w14:textId="77777777" w:rsidR="00D954BF" w:rsidRPr="006469CC" w:rsidRDefault="008C4189" w:rsidP="008C4189">
      <w:pPr>
        <w:pStyle w:val="ListParagraph"/>
        <w:numPr>
          <w:ilvl w:val="0"/>
          <w:numId w:val="718"/>
        </w:numPr>
        <w:rPr>
          <w:rFonts w:asciiTheme="majorHAnsi" w:hAnsiTheme="majorHAnsi"/>
        </w:rPr>
      </w:pPr>
      <w:r w:rsidRPr="006469CC">
        <w:rPr>
          <w:rFonts w:asciiTheme="majorHAnsi" w:hAnsiTheme="majorHAnsi"/>
        </w:rPr>
        <w:t xml:space="preserve">Examine how </w:t>
      </w:r>
      <w:proofErr w:type="spellStart"/>
      <w:r w:rsidRPr="006469CC">
        <w:rPr>
          <w:rFonts w:asciiTheme="majorHAnsi" w:hAnsiTheme="majorHAnsi"/>
        </w:rPr>
        <w:t>Genji’s</w:t>
      </w:r>
      <w:proofErr w:type="spellEnd"/>
      <w:r w:rsidRPr="006469CC">
        <w:rPr>
          <w:rFonts w:asciiTheme="majorHAnsi" w:hAnsiTheme="majorHAnsi"/>
        </w:rPr>
        <w:t xml:space="preserve"> exile serves as a narrative turning point that reshapes his character. </w:t>
      </w:r>
    </w:p>
    <w:p w14:paraId="38ED9586" w14:textId="77777777" w:rsidR="008C4189" w:rsidRPr="006469CC" w:rsidRDefault="008C4189" w:rsidP="008C4189">
      <w:pPr>
        <w:pStyle w:val="ListParagraph"/>
        <w:numPr>
          <w:ilvl w:val="0"/>
          <w:numId w:val="718"/>
        </w:numPr>
        <w:rPr>
          <w:rFonts w:asciiTheme="majorHAnsi" w:hAnsiTheme="majorHAnsi"/>
        </w:rPr>
      </w:pPr>
      <w:r w:rsidRPr="006469CC">
        <w:rPr>
          <w:rFonts w:asciiTheme="majorHAnsi" w:hAnsiTheme="majorHAnsi"/>
        </w:rPr>
        <w:t xml:space="preserve">Compare The Tale of </w:t>
      </w:r>
      <w:proofErr w:type="spellStart"/>
      <w:r w:rsidRPr="006469CC">
        <w:rPr>
          <w:rFonts w:asciiTheme="majorHAnsi" w:hAnsiTheme="majorHAnsi"/>
        </w:rPr>
        <w:t>Genji</w:t>
      </w:r>
      <w:proofErr w:type="spellEnd"/>
      <w:r w:rsidRPr="006469CC">
        <w:rPr>
          <w:rFonts w:asciiTheme="majorHAnsi" w:hAnsiTheme="majorHAnsi"/>
        </w:rPr>
        <w:t xml:space="preserve"> to contemporary romance narratives in its use of emotional entanglements to explore cultural ideals.</w:t>
      </w:r>
    </w:p>
    <w:p w14:paraId="0D8E101F" w14:textId="77777777" w:rsidR="008C4189" w:rsidRPr="006469CC" w:rsidRDefault="008C4189" w:rsidP="008C4189">
      <w:pPr>
        <w:rPr>
          <w:rFonts w:asciiTheme="majorHAnsi" w:hAnsiTheme="majorHAnsi"/>
        </w:rPr>
      </w:pPr>
    </w:p>
    <w:p w14:paraId="1E0D31F5" w14:textId="77777777" w:rsidR="008C4189" w:rsidRPr="006469CC" w:rsidRDefault="008C4189" w:rsidP="008C4189">
      <w:pPr>
        <w:rPr>
          <w:rFonts w:asciiTheme="majorHAnsi" w:hAnsiTheme="majorHAnsi"/>
          <w:b/>
          <w:bCs/>
        </w:rPr>
      </w:pPr>
      <w:r w:rsidRPr="006469CC">
        <w:rPr>
          <w:rFonts w:asciiTheme="majorHAnsi" w:hAnsiTheme="majorHAnsi"/>
          <w:b/>
          <w:bCs/>
        </w:rPr>
        <w:t>The Travels of Marco Polo</w:t>
      </w:r>
    </w:p>
    <w:p w14:paraId="7B423C6C" w14:textId="77777777" w:rsidR="008C4189" w:rsidRPr="006469CC" w:rsidRDefault="008C4189" w:rsidP="008C4189">
      <w:pPr>
        <w:rPr>
          <w:rFonts w:asciiTheme="majorHAnsi" w:hAnsiTheme="majorHAnsi"/>
          <w:b/>
          <w:bCs/>
        </w:rPr>
      </w:pPr>
    </w:p>
    <w:p w14:paraId="3714F2D2" w14:textId="44263F6C" w:rsidR="00D954BF" w:rsidRPr="006469CC" w:rsidRDefault="008C4189" w:rsidP="008C4189">
      <w:pPr>
        <w:pStyle w:val="ListParagraph"/>
        <w:numPr>
          <w:ilvl w:val="0"/>
          <w:numId w:val="719"/>
        </w:numPr>
        <w:rPr>
          <w:rFonts w:asciiTheme="majorHAnsi" w:hAnsiTheme="majorHAnsi"/>
        </w:rPr>
      </w:pPr>
      <w:r w:rsidRPr="006469CC">
        <w:rPr>
          <w:rFonts w:asciiTheme="majorHAnsi" w:hAnsiTheme="majorHAnsi"/>
        </w:rPr>
        <w:t xml:space="preserve">Discuss how Polo’s account constructs an image of the Mongol Empire for European audiences. </w:t>
      </w:r>
    </w:p>
    <w:p w14:paraId="39B4383C" w14:textId="77777777" w:rsidR="00D954BF" w:rsidRPr="006469CC" w:rsidRDefault="008C4189" w:rsidP="008C4189">
      <w:pPr>
        <w:pStyle w:val="ListParagraph"/>
        <w:numPr>
          <w:ilvl w:val="0"/>
          <w:numId w:val="719"/>
        </w:numPr>
        <w:rPr>
          <w:rFonts w:asciiTheme="majorHAnsi" w:hAnsiTheme="majorHAnsi"/>
        </w:rPr>
      </w:pPr>
      <w:r w:rsidRPr="006469CC">
        <w:rPr>
          <w:rFonts w:asciiTheme="majorHAnsi" w:hAnsiTheme="majorHAnsi"/>
        </w:rPr>
        <w:t xml:space="preserve">Analyze how Polo’s Travels balances factual observation and mythological exaggeration. </w:t>
      </w:r>
    </w:p>
    <w:p w14:paraId="51DE1662" w14:textId="77777777" w:rsidR="00D954BF" w:rsidRPr="006469CC" w:rsidRDefault="008C4189" w:rsidP="008C4189">
      <w:pPr>
        <w:pStyle w:val="ListParagraph"/>
        <w:numPr>
          <w:ilvl w:val="0"/>
          <w:numId w:val="719"/>
        </w:numPr>
        <w:rPr>
          <w:rFonts w:asciiTheme="majorHAnsi" w:hAnsiTheme="majorHAnsi"/>
        </w:rPr>
      </w:pPr>
      <w:r w:rsidRPr="006469CC">
        <w:rPr>
          <w:rFonts w:asciiTheme="majorHAnsi" w:hAnsiTheme="majorHAnsi"/>
        </w:rPr>
        <w:t xml:space="preserve">Investigate how Polo’s descriptions of Asia reflect both curiosity and imperialist attitudes. </w:t>
      </w:r>
    </w:p>
    <w:p w14:paraId="500D9D78" w14:textId="77777777" w:rsidR="00D954BF" w:rsidRPr="006469CC" w:rsidRDefault="008C4189" w:rsidP="008C4189">
      <w:pPr>
        <w:pStyle w:val="ListParagraph"/>
        <w:numPr>
          <w:ilvl w:val="0"/>
          <w:numId w:val="719"/>
        </w:numPr>
        <w:rPr>
          <w:rFonts w:asciiTheme="majorHAnsi" w:hAnsiTheme="majorHAnsi"/>
        </w:rPr>
      </w:pPr>
      <w:r w:rsidRPr="006469CC">
        <w:rPr>
          <w:rFonts w:asciiTheme="majorHAnsi" w:hAnsiTheme="majorHAnsi"/>
        </w:rPr>
        <w:t xml:space="preserve">Examine how Polo uses storytelling to establish his credibility as a traveler. Consider how The </w:t>
      </w:r>
    </w:p>
    <w:p w14:paraId="355EE5B4" w14:textId="77777777" w:rsidR="008C4189" w:rsidRPr="006469CC" w:rsidRDefault="008C4189" w:rsidP="008C4189">
      <w:pPr>
        <w:pStyle w:val="ListParagraph"/>
        <w:numPr>
          <w:ilvl w:val="0"/>
          <w:numId w:val="719"/>
        </w:numPr>
        <w:rPr>
          <w:rFonts w:asciiTheme="majorHAnsi" w:hAnsiTheme="majorHAnsi"/>
        </w:rPr>
      </w:pPr>
      <w:r w:rsidRPr="006469CC">
        <w:rPr>
          <w:rFonts w:asciiTheme="majorHAnsi" w:hAnsiTheme="majorHAnsi"/>
        </w:rPr>
        <w:t>Travels reinforce or challenge Orientalist stereotypes. Explore how Polo’s descriptions of trade routes shape European economic ambitions.</w:t>
      </w:r>
    </w:p>
    <w:p w14:paraId="149EED74" w14:textId="77777777" w:rsidR="00BD61C9" w:rsidRPr="006469CC" w:rsidRDefault="00BD61C9" w:rsidP="00AC7B50">
      <w:pPr>
        <w:rPr>
          <w:rFonts w:asciiTheme="majorHAnsi" w:hAnsiTheme="majorHAnsi"/>
        </w:rPr>
      </w:pPr>
    </w:p>
    <w:p w14:paraId="3008446C" w14:textId="77777777" w:rsidR="00BD61C9" w:rsidRPr="006469CC" w:rsidRDefault="00BD61C9" w:rsidP="00BD61C9">
      <w:pPr>
        <w:rPr>
          <w:rFonts w:asciiTheme="majorHAnsi" w:hAnsiTheme="majorHAnsi"/>
          <w:b/>
          <w:bCs/>
        </w:rPr>
      </w:pPr>
      <w:r w:rsidRPr="006469CC">
        <w:rPr>
          <w:rFonts w:asciiTheme="majorHAnsi" w:hAnsiTheme="majorHAnsi"/>
          <w:b/>
          <w:bCs/>
        </w:rPr>
        <w:t>Zhuangzi – The Zhuangzi</w:t>
      </w:r>
    </w:p>
    <w:p w14:paraId="4835AF70" w14:textId="77777777" w:rsidR="00D954BF" w:rsidRPr="006469CC" w:rsidRDefault="00D954BF" w:rsidP="00C752C7">
      <w:pPr>
        <w:rPr>
          <w:rFonts w:asciiTheme="majorHAnsi" w:hAnsiTheme="majorHAnsi"/>
        </w:rPr>
      </w:pPr>
    </w:p>
    <w:p w14:paraId="4E982B1C" w14:textId="77777777" w:rsidR="00D954BF" w:rsidRPr="006469CC" w:rsidRDefault="00BD61C9" w:rsidP="00C752C7">
      <w:pPr>
        <w:pStyle w:val="ListParagraph"/>
        <w:numPr>
          <w:ilvl w:val="0"/>
          <w:numId w:val="720"/>
        </w:numPr>
        <w:rPr>
          <w:rFonts w:asciiTheme="majorHAnsi" w:hAnsiTheme="majorHAnsi"/>
        </w:rPr>
      </w:pPr>
      <w:r w:rsidRPr="006469CC">
        <w:rPr>
          <w:rFonts w:asciiTheme="majorHAnsi" w:hAnsiTheme="majorHAnsi"/>
        </w:rPr>
        <w:t>How does Zhuangzi’s use of paradox challenge traditional epistemologies?</w:t>
      </w:r>
    </w:p>
    <w:p w14:paraId="3EBABFB1" w14:textId="77777777" w:rsidR="00D954BF" w:rsidRPr="006469CC" w:rsidRDefault="00BD61C9" w:rsidP="00C752C7">
      <w:pPr>
        <w:pStyle w:val="ListParagraph"/>
        <w:numPr>
          <w:ilvl w:val="0"/>
          <w:numId w:val="720"/>
        </w:numPr>
        <w:rPr>
          <w:rFonts w:asciiTheme="majorHAnsi" w:hAnsiTheme="majorHAnsi"/>
        </w:rPr>
      </w:pPr>
      <w:r w:rsidRPr="006469CC">
        <w:rPr>
          <w:rFonts w:asciiTheme="majorHAnsi" w:hAnsiTheme="majorHAnsi"/>
        </w:rPr>
        <w:t>Does The Zhuangzi suggest any stable ethical system, or is all morality relative?</w:t>
      </w:r>
    </w:p>
    <w:p w14:paraId="1D58C012" w14:textId="77777777" w:rsidR="00D954BF" w:rsidRPr="006469CC" w:rsidRDefault="00BD61C9" w:rsidP="00C752C7">
      <w:pPr>
        <w:pStyle w:val="ListParagraph"/>
        <w:numPr>
          <w:ilvl w:val="0"/>
          <w:numId w:val="720"/>
        </w:numPr>
        <w:rPr>
          <w:rFonts w:asciiTheme="majorHAnsi" w:hAnsiTheme="majorHAnsi"/>
        </w:rPr>
      </w:pPr>
      <w:r w:rsidRPr="006469CC">
        <w:rPr>
          <w:rFonts w:asciiTheme="majorHAnsi" w:hAnsiTheme="majorHAnsi"/>
        </w:rPr>
        <w:t>Analyze how Zhuangzi’s Daoist ideals offer an alternative to the political anxieties of the Warring States period.</w:t>
      </w:r>
    </w:p>
    <w:p w14:paraId="70CD330D" w14:textId="77777777" w:rsidR="00D954BF" w:rsidRPr="006469CC" w:rsidRDefault="00BD61C9" w:rsidP="00C752C7">
      <w:pPr>
        <w:pStyle w:val="ListParagraph"/>
        <w:numPr>
          <w:ilvl w:val="0"/>
          <w:numId w:val="720"/>
        </w:numPr>
        <w:rPr>
          <w:rFonts w:asciiTheme="majorHAnsi" w:hAnsiTheme="majorHAnsi"/>
        </w:rPr>
      </w:pPr>
      <w:r w:rsidRPr="006469CC">
        <w:rPr>
          <w:rFonts w:asciiTheme="majorHAnsi" w:hAnsiTheme="majorHAnsi"/>
        </w:rPr>
        <w:t>How does The Zhuangzi depict language as inherently unstable or unreliable?</w:t>
      </w:r>
    </w:p>
    <w:p w14:paraId="0B2C62A0" w14:textId="77777777" w:rsidR="00D954BF" w:rsidRPr="006469CC" w:rsidRDefault="00BD61C9" w:rsidP="00C752C7">
      <w:pPr>
        <w:pStyle w:val="ListParagraph"/>
        <w:numPr>
          <w:ilvl w:val="0"/>
          <w:numId w:val="720"/>
        </w:numPr>
        <w:rPr>
          <w:rFonts w:asciiTheme="majorHAnsi" w:hAnsiTheme="majorHAnsi"/>
        </w:rPr>
      </w:pPr>
      <w:r w:rsidRPr="006469CC">
        <w:rPr>
          <w:rFonts w:asciiTheme="majorHAnsi" w:hAnsiTheme="majorHAnsi"/>
        </w:rPr>
        <w:lastRenderedPageBreak/>
        <w:t>What role does nature play as both a metaphor and a philosophical model in The Zhuangzi?</w:t>
      </w:r>
    </w:p>
    <w:p w14:paraId="40D052FD" w14:textId="77777777" w:rsidR="00BD61C9" w:rsidRPr="006469CC" w:rsidRDefault="00BD61C9" w:rsidP="00C752C7">
      <w:pPr>
        <w:pStyle w:val="ListParagraph"/>
        <w:numPr>
          <w:ilvl w:val="0"/>
          <w:numId w:val="720"/>
        </w:numPr>
        <w:rPr>
          <w:rFonts w:asciiTheme="majorHAnsi" w:hAnsiTheme="majorHAnsi"/>
        </w:rPr>
      </w:pPr>
      <w:r w:rsidRPr="006469CC">
        <w:rPr>
          <w:rFonts w:asciiTheme="majorHAnsi" w:hAnsiTheme="majorHAnsi"/>
        </w:rPr>
        <w:t>How does Zhuangzi use narrative fragmentation to challenge conventional storytelling?</w:t>
      </w:r>
    </w:p>
    <w:p w14:paraId="130C9CF6" w14:textId="77777777" w:rsidR="00AC7B50" w:rsidRPr="006469CC" w:rsidRDefault="00AC7B50" w:rsidP="00AC7B50">
      <w:pPr>
        <w:rPr>
          <w:rFonts w:asciiTheme="majorHAnsi" w:hAnsiTheme="majorHAnsi"/>
        </w:rPr>
      </w:pPr>
    </w:p>
    <w:p w14:paraId="65EE562B" w14:textId="77777777" w:rsidR="00AC7B50" w:rsidRPr="006469CC" w:rsidRDefault="00AC7B50" w:rsidP="00AC7B50">
      <w:pPr>
        <w:rPr>
          <w:rFonts w:asciiTheme="majorHAnsi" w:hAnsiTheme="majorHAnsi"/>
          <w:b/>
          <w:bCs/>
        </w:rPr>
      </w:pPr>
      <w:r w:rsidRPr="006469CC">
        <w:rPr>
          <w:rFonts w:asciiTheme="majorHAnsi" w:hAnsiTheme="majorHAnsi"/>
          <w:b/>
          <w:bCs/>
        </w:rPr>
        <w:t>Multiple Texts</w:t>
      </w:r>
    </w:p>
    <w:p w14:paraId="036C906F" w14:textId="77777777" w:rsidR="00AC7B50" w:rsidRPr="006469CC" w:rsidRDefault="00AC7B50" w:rsidP="00AC7B50">
      <w:pPr>
        <w:rPr>
          <w:rFonts w:asciiTheme="majorHAnsi" w:hAnsiTheme="majorHAnsi"/>
        </w:rPr>
      </w:pPr>
    </w:p>
    <w:p w14:paraId="76ED9982"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Analyze how Genesis and The Metamorphoses construct divine justice as both rational and arbitrary. </w:t>
      </w:r>
    </w:p>
    <w:p w14:paraId="1427105B"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Investigate how Marco Polo’s Travels and Columbus’s Journals shape European conceptions of non-European cultures. </w:t>
      </w:r>
    </w:p>
    <w:p w14:paraId="39AB3DC3"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Compare how The Iliad and The Tale of </w:t>
      </w:r>
      <w:proofErr w:type="spellStart"/>
      <w:r w:rsidRPr="006469CC">
        <w:rPr>
          <w:rFonts w:asciiTheme="majorHAnsi" w:hAnsiTheme="majorHAnsi"/>
        </w:rPr>
        <w:t>Genji</w:t>
      </w:r>
      <w:proofErr w:type="spellEnd"/>
      <w:r w:rsidRPr="006469CC">
        <w:rPr>
          <w:rFonts w:asciiTheme="majorHAnsi" w:hAnsiTheme="majorHAnsi"/>
        </w:rPr>
        <w:t xml:space="preserve"> portray honor and social duty differently based on cultural values. </w:t>
      </w:r>
    </w:p>
    <w:p w14:paraId="796D3F59"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Explore how The Zhuangzi challenges the Confucian order in ways </w:t>
      </w:r>
      <w:proofErr w:type="gramStart"/>
      <w:r w:rsidRPr="006469CC">
        <w:rPr>
          <w:rFonts w:asciiTheme="majorHAnsi" w:hAnsiTheme="majorHAnsi"/>
        </w:rPr>
        <w:t>similar to</w:t>
      </w:r>
      <w:proofErr w:type="gramEnd"/>
      <w:r w:rsidRPr="006469CC">
        <w:rPr>
          <w:rFonts w:asciiTheme="majorHAnsi" w:hAnsiTheme="majorHAnsi"/>
        </w:rPr>
        <w:t xml:space="preserve"> how The Aeneid questions Roman imperialism. </w:t>
      </w:r>
    </w:p>
    <w:p w14:paraId="6F242D8B"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Examine how The Bhagavad Gita and The Art of War explore strategic thinking through spiritual and military perspectives. </w:t>
      </w:r>
    </w:p>
    <w:p w14:paraId="59F42335"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Discuss how The Hebrew Bible and The Epic of Gilgamesh use floods as metaphors for divine intervention and human renewal. </w:t>
      </w:r>
    </w:p>
    <w:p w14:paraId="05F78FE2"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Compare how The Tale of </w:t>
      </w:r>
      <w:proofErr w:type="spellStart"/>
      <w:r w:rsidRPr="006469CC">
        <w:rPr>
          <w:rFonts w:asciiTheme="majorHAnsi" w:hAnsiTheme="majorHAnsi"/>
        </w:rPr>
        <w:t>Genji</w:t>
      </w:r>
      <w:proofErr w:type="spellEnd"/>
      <w:r w:rsidRPr="006469CC">
        <w:rPr>
          <w:rFonts w:asciiTheme="majorHAnsi" w:hAnsiTheme="majorHAnsi"/>
        </w:rPr>
        <w:t xml:space="preserve"> and The Mahabharata depict familial duty and exile. </w:t>
      </w:r>
    </w:p>
    <w:p w14:paraId="05578C99"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Analyze how The Iliad and Hamlet construct heroism as both a moral duty and a psychological burden. </w:t>
      </w:r>
    </w:p>
    <w:p w14:paraId="0AB9859A"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Investigate how The Metamorphoses and The Epic of Gilgamesh use transformation as both a blessing and a curse. </w:t>
      </w:r>
    </w:p>
    <w:p w14:paraId="0A472B62"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Explore how The Tale of </w:t>
      </w:r>
      <w:proofErr w:type="spellStart"/>
      <w:r w:rsidRPr="006469CC">
        <w:rPr>
          <w:rFonts w:asciiTheme="majorHAnsi" w:hAnsiTheme="majorHAnsi"/>
        </w:rPr>
        <w:t>Genji</w:t>
      </w:r>
      <w:proofErr w:type="spellEnd"/>
      <w:r w:rsidRPr="006469CC">
        <w:rPr>
          <w:rFonts w:asciiTheme="majorHAnsi" w:hAnsiTheme="majorHAnsi"/>
        </w:rPr>
        <w:t xml:space="preserve"> compares to The Odyssey in its depiction of wandering protagonists shaped by fate. </w:t>
      </w:r>
    </w:p>
    <w:p w14:paraId="6757F82F"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 xml:space="preserve">Examine how The Bhagavad Gita and The Iliad portray war as both a cosmic order and a human tragedy. </w:t>
      </w:r>
    </w:p>
    <w:p w14:paraId="34D91C02" w14:textId="77777777" w:rsidR="00D954BF" w:rsidRPr="006469CC" w:rsidRDefault="008C4189" w:rsidP="00AC7B50">
      <w:pPr>
        <w:pStyle w:val="ListParagraph"/>
        <w:numPr>
          <w:ilvl w:val="0"/>
          <w:numId w:val="721"/>
        </w:numPr>
        <w:rPr>
          <w:rFonts w:asciiTheme="majorHAnsi" w:hAnsiTheme="majorHAnsi"/>
        </w:rPr>
      </w:pPr>
      <w:r w:rsidRPr="006469CC">
        <w:rPr>
          <w:rFonts w:asciiTheme="majorHAnsi" w:hAnsiTheme="majorHAnsi"/>
        </w:rPr>
        <w:t>Analyze how The Aeneid and The Art of War define leadership through strategy rather than morality.</w:t>
      </w:r>
    </w:p>
    <w:p w14:paraId="08145903" w14:textId="77777777" w:rsidR="002C5776" w:rsidRPr="006469CC" w:rsidRDefault="002C5776" w:rsidP="00AC7B50">
      <w:pPr>
        <w:pStyle w:val="ListParagraph"/>
        <w:numPr>
          <w:ilvl w:val="0"/>
          <w:numId w:val="721"/>
        </w:numPr>
        <w:rPr>
          <w:rFonts w:asciiTheme="majorHAnsi" w:hAnsiTheme="majorHAnsi"/>
        </w:rPr>
      </w:pPr>
      <w:r w:rsidRPr="006469CC">
        <w:rPr>
          <w:rFonts w:asciiTheme="majorHAnsi" w:hAnsiTheme="majorHAnsi"/>
        </w:rPr>
        <w:t>Analyze how the Art of War can be used to critique how the Greeks fight the Trojan War through both good and bad strategies, from laying siege to a town, which is bad, to using deception to win, which is good according to the Art of War.</w:t>
      </w:r>
    </w:p>
    <w:p w14:paraId="0FA78B3B"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in The Epic of Gilgamesh, The Iliad, and The Aeneid challenge and change what it means to be a hero.</w:t>
      </w:r>
    </w:p>
    <w:p w14:paraId="29950052"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the role of fate in Oedipus the King and The Aeneid, focusing on how the texts destabilize the concept of destiny.</w:t>
      </w:r>
    </w:p>
    <w:p w14:paraId="543A11DF"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Unpack the contradictory depictions of gods’ influence in The Bhagavad Gita and The Metamorphoses.</w:t>
      </w:r>
    </w:p>
    <w:p w14:paraId="52CC67CF"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Examine how The Analects and The Art of War use language to build and question ideas of power and leadership.</w:t>
      </w:r>
    </w:p>
    <w:p w14:paraId="06B75B33"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Examine how The Aeneid and The Bhagavad Gita subvert the binaries of duty and personal desire.</w:t>
      </w:r>
    </w:p>
    <w:p w14:paraId="433275B0"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lastRenderedPageBreak/>
        <w:t>Analyze how, or whether, The Odyssey and The Aeneid reveal inconsistencies in the hero’s narrative arc.</w:t>
      </w:r>
    </w:p>
    <w:p w14:paraId="01D9C9B1"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Examining female power in The Metamorphoses and The Aeneid, consider how these stories challenge traditional views of women’s roles.</w:t>
      </w:r>
    </w:p>
    <w:p w14:paraId="1B1B3C3B"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 xml:space="preserve">Analyze how The Analects and </w:t>
      </w:r>
      <w:proofErr w:type="spellStart"/>
      <w:r w:rsidRPr="006469CC">
        <w:rPr>
          <w:rFonts w:asciiTheme="majorHAnsi" w:hAnsiTheme="majorHAnsi"/>
        </w:rPr>
        <w:t>Zuangzi</w:t>
      </w:r>
      <w:proofErr w:type="spellEnd"/>
      <w:r w:rsidRPr="006469CC">
        <w:rPr>
          <w:rFonts w:asciiTheme="majorHAnsi" w:hAnsiTheme="majorHAnsi"/>
        </w:rPr>
        <w:t xml:space="preserve"> explore the instability of ethical and philosophical truths.</w:t>
      </w:r>
    </w:p>
    <w:p w14:paraId="7EE26E5C"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the dualities of chaos and order in The Mahabharata and The Aeneid.</w:t>
      </w:r>
    </w:p>
    <w:p w14:paraId="4FB0C8D7"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Consider Achilles in The Iliad and Aeneas in The Aeneid as anti-heroes who destabilize traditional epic narratives.</w:t>
      </w:r>
    </w:p>
    <w:p w14:paraId="4C15BEE4"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or whether, The Art of War and The Iliad show war as both heroic and harmful.</w:t>
      </w:r>
    </w:p>
    <w:p w14:paraId="7949020C"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or whether, The Epic of Gilgamesh and The Bhagavad Gita present the futility of seeking eternal glory.</w:t>
      </w:r>
    </w:p>
    <w:p w14:paraId="00E082AB"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In terms of how The Metamorphoses and Genesis show the gods, analyze how and/or why divine justice can seem unpredictable and unstable.</w:t>
      </w:r>
    </w:p>
    <w:p w14:paraId="40019AC9"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or whether, The Analects and The Bhagavad Gita use ritualistic language to both establish and question moral order.</w:t>
      </w:r>
    </w:p>
    <w:p w14:paraId="189BE17F"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Explore the instability of foresight, or prophecy, in Oedipus the King and The Aeneid.</w:t>
      </w:r>
    </w:p>
    <w:p w14:paraId="2F26873A"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How do silences and omissions challenge authoritative interpretations of Genesis and The Iliad?</w:t>
      </w:r>
    </w:p>
    <w:p w14:paraId="741E777C"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Explore how The Aeneid and The Metamorphoses present conflicting views on authority and the legitimacy of rebellion.</w:t>
      </w:r>
    </w:p>
    <w:p w14:paraId="4FDAD1D2"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or whether, The Art of War and The Aeneid present peace as an unstable and illusory state.</w:t>
      </w:r>
    </w:p>
    <w:p w14:paraId="18B05635"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Do the competing philosophical perspectives in The Analects and Zhuangzi reveal the inherent instability of truth?</w:t>
      </w:r>
    </w:p>
    <w:p w14:paraId="3FE7FED4"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Explore how, or whether Genesis and The Aeneid merge cultural myths to establish religious authority.</w:t>
      </w:r>
    </w:p>
    <w:p w14:paraId="4227E11C"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The Iliad</w:t>
      </w:r>
      <w:r w:rsidRPr="006469CC">
        <w:rPr>
          <w:rFonts w:asciiTheme="majorHAnsi" w:hAnsiTheme="majorHAnsi"/>
          <w:b/>
          <w:bCs/>
        </w:rPr>
        <w:t xml:space="preserve"> </w:t>
      </w:r>
      <w:r w:rsidRPr="006469CC">
        <w:rPr>
          <w:rFonts w:asciiTheme="majorHAnsi" w:hAnsiTheme="majorHAnsi"/>
        </w:rPr>
        <w:t>and</w:t>
      </w:r>
      <w:r w:rsidRPr="006469CC">
        <w:rPr>
          <w:rFonts w:asciiTheme="majorHAnsi" w:hAnsiTheme="majorHAnsi"/>
          <w:b/>
          <w:bCs/>
        </w:rPr>
        <w:t xml:space="preserve"> </w:t>
      </w:r>
      <w:r w:rsidRPr="006469CC">
        <w:rPr>
          <w:rFonts w:asciiTheme="majorHAnsi" w:hAnsiTheme="majorHAnsi"/>
        </w:rPr>
        <w:t>The Aeneid shape cultural narratives around heroism and national identity.</w:t>
      </w:r>
    </w:p>
    <w:p w14:paraId="0EF3BDB3"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Compare how The Epic of Gilgamesh</w:t>
      </w:r>
      <w:r w:rsidRPr="006469CC">
        <w:rPr>
          <w:rFonts w:asciiTheme="majorHAnsi" w:hAnsiTheme="majorHAnsi"/>
          <w:b/>
          <w:bCs/>
        </w:rPr>
        <w:t xml:space="preserve"> </w:t>
      </w:r>
      <w:r w:rsidRPr="006469CC">
        <w:rPr>
          <w:rFonts w:asciiTheme="majorHAnsi" w:hAnsiTheme="majorHAnsi"/>
        </w:rPr>
        <w:t>and</w:t>
      </w:r>
      <w:r w:rsidRPr="006469CC">
        <w:rPr>
          <w:rFonts w:asciiTheme="majorHAnsi" w:hAnsiTheme="majorHAnsi"/>
          <w:b/>
          <w:bCs/>
        </w:rPr>
        <w:t xml:space="preserve"> </w:t>
      </w:r>
      <w:r w:rsidRPr="006469CC">
        <w:rPr>
          <w:rFonts w:asciiTheme="majorHAnsi" w:hAnsiTheme="majorHAnsi"/>
        </w:rPr>
        <w:t>The Aeneid construct ideal rulers within their respective cultures.</w:t>
      </w:r>
    </w:p>
    <w:p w14:paraId="37C13D4A"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Explore how, in The Odyssey and The Aeneid, Roman culture transforms Greek heroism to fit its own imperial ends.</w:t>
      </w:r>
    </w:p>
    <w:p w14:paraId="0B5921BE"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Examine how The Analects and The Bhagavad Gita serve as cultural tools to establish ethical behavior.</w:t>
      </w:r>
    </w:p>
    <w:p w14:paraId="7570320A"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Explore how rituals in Genesis and The Mahabharata function to reinforce cultural and religious practices.</w:t>
      </w:r>
    </w:p>
    <w:p w14:paraId="6C3C966D"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The Aeneid and The Mahabharata portray women in relation to cultural norms and expectations.</w:t>
      </w:r>
    </w:p>
    <w:p w14:paraId="6B63C9E8"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Examine how The Iliad and The Aeneid use cultural myths to justify political power.</w:t>
      </w:r>
    </w:p>
    <w:p w14:paraId="6E45C24A"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lastRenderedPageBreak/>
        <w:t>How do The Analects and The Art of War reflect and shape cultural attitudes toward leadership and governance.</w:t>
      </w:r>
    </w:p>
    <w:p w14:paraId="053B7836"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How do Genesis and Exodus construct a cultural identity through religious narratives.</w:t>
      </w:r>
    </w:p>
    <w:p w14:paraId="557F75AD"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Explore how Oedipus the King and The Aeneid reflect and shape cultural beliefs about human agency.</w:t>
      </w:r>
    </w:p>
    <w:p w14:paraId="15D24152"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The Odyssey and The Aeneid reflect the cultural interactions between Greek and Roman societies.</w:t>
      </w:r>
    </w:p>
    <w:p w14:paraId="3E20A79A"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Analyze how The Iliad and The Aeneid reflect cultural conflicts and colonial ideologies.</w:t>
      </w:r>
    </w:p>
    <w:p w14:paraId="05CA9D5C"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Analyzing how Genesis and Exodus construct cultural hierarchies through the depiction of other cultures and religions.</w:t>
      </w:r>
    </w:p>
    <w:p w14:paraId="490380CD"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In Genesis and Exodus, how do the stories of Cain and Abel and Moses explore unconscious motivations?</w:t>
      </w:r>
    </w:p>
    <w:p w14:paraId="26712306"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In Genesis and Exodus, how do biblical stories portray the relationship between labor, sin, and salvation?</w:t>
      </w:r>
    </w:p>
    <w:p w14:paraId="5D595BE5"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Consider floods, plagues, and natural phenomena in Genesis and Exodus as responses to human actions.</w:t>
      </w:r>
    </w:p>
    <w:p w14:paraId="48273B4E"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How do Genesis and Exodus reflect and respond to historical interactions between Hebrews and Egyptians.</w:t>
      </w:r>
    </w:p>
    <w:p w14:paraId="241AF462" w14:textId="77777777" w:rsidR="00D954BF" w:rsidRPr="006469CC" w:rsidRDefault="00AC7B50" w:rsidP="00AC7B50">
      <w:pPr>
        <w:pStyle w:val="ListParagraph"/>
        <w:numPr>
          <w:ilvl w:val="0"/>
          <w:numId w:val="721"/>
        </w:numPr>
        <w:rPr>
          <w:rFonts w:asciiTheme="majorHAnsi" w:hAnsiTheme="majorHAnsi"/>
        </w:rPr>
      </w:pPr>
      <w:r w:rsidRPr="006469CC">
        <w:rPr>
          <w:rFonts w:asciiTheme="majorHAnsi" w:hAnsiTheme="majorHAnsi"/>
        </w:rPr>
        <w:t>How do Genesis and Exodus create feelings of hope, fear, and divine awe through covenantal relationships?</w:t>
      </w:r>
    </w:p>
    <w:p w14:paraId="391E0D4C" w14:textId="77777777" w:rsidR="00AC7B50" w:rsidRPr="006469CC" w:rsidRDefault="00AC7B50" w:rsidP="00AC7B50">
      <w:pPr>
        <w:pStyle w:val="ListParagraph"/>
        <w:numPr>
          <w:ilvl w:val="0"/>
          <w:numId w:val="721"/>
        </w:numPr>
        <w:rPr>
          <w:rFonts w:asciiTheme="majorHAnsi" w:hAnsiTheme="majorHAnsi"/>
        </w:rPr>
      </w:pPr>
      <w:r w:rsidRPr="006469CC">
        <w:rPr>
          <w:rFonts w:asciiTheme="majorHAnsi" w:hAnsiTheme="majorHAnsi"/>
        </w:rPr>
        <w:t>Use digital mapping tools to visualize the geographical scope of Greek mythology and its narrative implications in The Iliad and The Odyssey.</w:t>
      </w:r>
    </w:p>
    <w:p w14:paraId="50F0F134" w14:textId="77777777" w:rsidR="00AC7B50" w:rsidRPr="006469CC" w:rsidRDefault="00AC7B50" w:rsidP="00AC7B50">
      <w:pPr>
        <w:rPr>
          <w:rFonts w:asciiTheme="majorHAnsi" w:hAnsiTheme="majorHAnsi"/>
        </w:rPr>
      </w:pPr>
    </w:p>
    <w:p w14:paraId="46623480" w14:textId="77777777" w:rsidR="00AC7B50" w:rsidRPr="006469CC" w:rsidRDefault="00AC7B50" w:rsidP="00AC7B50">
      <w:pPr>
        <w:rPr>
          <w:rFonts w:asciiTheme="majorHAnsi" w:hAnsiTheme="majorHAnsi"/>
          <w:b/>
          <w:bCs/>
        </w:rPr>
      </w:pPr>
    </w:p>
    <w:p w14:paraId="4084FFD2" w14:textId="77777777" w:rsidR="00EE053E" w:rsidRPr="006469CC" w:rsidRDefault="00EE053E" w:rsidP="00EE053E">
      <w:pPr>
        <w:rPr>
          <w:rFonts w:asciiTheme="majorHAnsi" w:hAnsiTheme="majorHAnsi"/>
          <w:b/>
          <w:bCs/>
        </w:rPr>
      </w:pPr>
    </w:p>
    <w:p w14:paraId="4956F5A7" w14:textId="77777777" w:rsidR="00396402" w:rsidRPr="006469CC" w:rsidRDefault="00396402" w:rsidP="00EE053E">
      <w:pPr>
        <w:rPr>
          <w:rFonts w:asciiTheme="majorHAnsi" w:hAnsiTheme="majorHAnsi"/>
          <w:b/>
          <w:bCs/>
        </w:rPr>
      </w:pPr>
    </w:p>
    <w:p w14:paraId="281AE3C2" w14:textId="77777777" w:rsidR="00396402" w:rsidRPr="006469CC" w:rsidRDefault="00396402" w:rsidP="00EE053E">
      <w:pPr>
        <w:rPr>
          <w:rFonts w:asciiTheme="majorHAnsi" w:hAnsiTheme="majorHAnsi"/>
          <w:b/>
          <w:bCs/>
        </w:rPr>
      </w:pPr>
    </w:p>
    <w:p w14:paraId="2AA04605" w14:textId="77777777" w:rsidR="00396402" w:rsidRPr="006469CC" w:rsidRDefault="00396402" w:rsidP="00EE053E">
      <w:pPr>
        <w:rPr>
          <w:rFonts w:asciiTheme="majorHAnsi" w:hAnsiTheme="majorHAnsi"/>
          <w:b/>
          <w:bCs/>
        </w:rPr>
      </w:pPr>
    </w:p>
    <w:p w14:paraId="61AAFEAA" w14:textId="77777777" w:rsidR="00396402" w:rsidRPr="006469CC" w:rsidRDefault="00396402" w:rsidP="00EE053E">
      <w:pPr>
        <w:rPr>
          <w:rFonts w:asciiTheme="majorHAnsi" w:hAnsiTheme="majorHAnsi"/>
          <w:b/>
          <w:bCs/>
        </w:rPr>
      </w:pPr>
    </w:p>
    <w:p w14:paraId="77F89938" w14:textId="77777777" w:rsidR="00396402" w:rsidRPr="006469CC" w:rsidRDefault="00396402" w:rsidP="00EE053E">
      <w:pPr>
        <w:rPr>
          <w:rFonts w:asciiTheme="majorHAnsi" w:hAnsiTheme="majorHAnsi"/>
          <w:b/>
          <w:bCs/>
        </w:rPr>
      </w:pPr>
    </w:p>
    <w:p w14:paraId="171AF4E7" w14:textId="77777777" w:rsidR="00396402" w:rsidRPr="006469CC" w:rsidRDefault="00396402" w:rsidP="00EE053E">
      <w:pPr>
        <w:rPr>
          <w:rFonts w:asciiTheme="majorHAnsi" w:hAnsiTheme="majorHAnsi"/>
          <w:b/>
          <w:bCs/>
        </w:rPr>
      </w:pPr>
    </w:p>
    <w:p w14:paraId="003209A1" w14:textId="77777777" w:rsidR="00396402" w:rsidRPr="006469CC" w:rsidRDefault="00396402" w:rsidP="00EE053E">
      <w:pPr>
        <w:rPr>
          <w:rFonts w:asciiTheme="majorHAnsi" w:hAnsiTheme="majorHAnsi"/>
          <w:b/>
          <w:bCs/>
        </w:rPr>
      </w:pPr>
    </w:p>
    <w:p w14:paraId="1AA81273" w14:textId="77777777" w:rsidR="00396402" w:rsidRPr="006469CC" w:rsidRDefault="00396402" w:rsidP="00EE053E">
      <w:pPr>
        <w:rPr>
          <w:rFonts w:asciiTheme="majorHAnsi" w:hAnsiTheme="majorHAnsi"/>
          <w:b/>
          <w:bCs/>
        </w:rPr>
      </w:pPr>
    </w:p>
    <w:p w14:paraId="3CD878A8" w14:textId="77777777" w:rsidR="00396402" w:rsidRPr="006469CC" w:rsidRDefault="00396402" w:rsidP="00EE053E">
      <w:pPr>
        <w:rPr>
          <w:rFonts w:asciiTheme="majorHAnsi" w:hAnsiTheme="majorHAnsi"/>
          <w:b/>
          <w:bCs/>
        </w:rPr>
      </w:pPr>
    </w:p>
    <w:p w14:paraId="579993B0" w14:textId="77777777" w:rsidR="00396402" w:rsidRPr="006469CC" w:rsidRDefault="00396402" w:rsidP="00EE053E">
      <w:pPr>
        <w:rPr>
          <w:rFonts w:asciiTheme="majorHAnsi" w:hAnsiTheme="majorHAnsi"/>
          <w:b/>
          <w:bCs/>
        </w:rPr>
      </w:pPr>
    </w:p>
    <w:p w14:paraId="39C39E01" w14:textId="77777777" w:rsidR="00396402" w:rsidRPr="006469CC" w:rsidRDefault="00396402" w:rsidP="00EE053E">
      <w:pPr>
        <w:rPr>
          <w:rFonts w:asciiTheme="majorHAnsi" w:hAnsiTheme="majorHAnsi"/>
        </w:rPr>
      </w:pPr>
    </w:p>
    <w:p w14:paraId="209168C1" w14:textId="77777777" w:rsidR="00370836" w:rsidRPr="006469CC" w:rsidRDefault="00370836" w:rsidP="00EE053E">
      <w:pPr>
        <w:rPr>
          <w:rFonts w:asciiTheme="majorHAnsi" w:hAnsiTheme="majorHAnsi"/>
        </w:rPr>
      </w:pPr>
    </w:p>
    <w:p w14:paraId="056C662B" w14:textId="77777777" w:rsidR="00370836" w:rsidRPr="006469CC" w:rsidRDefault="00370836" w:rsidP="00EE053E">
      <w:pPr>
        <w:rPr>
          <w:rFonts w:asciiTheme="majorHAnsi" w:hAnsiTheme="majorHAnsi"/>
        </w:rPr>
      </w:pPr>
    </w:p>
    <w:p w14:paraId="2A983FFC" w14:textId="77777777" w:rsidR="00EE053E" w:rsidRPr="006469CC" w:rsidRDefault="00EE053E" w:rsidP="00EE053E">
      <w:pPr>
        <w:rPr>
          <w:rFonts w:asciiTheme="majorHAnsi" w:hAnsiTheme="majorHAnsi"/>
        </w:rPr>
      </w:pPr>
    </w:p>
    <w:p w14:paraId="2DDB8183" w14:textId="77777777" w:rsidR="00850BE5" w:rsidRPr="006469CC" w:rsidRDefault="00850BE5" w:rsidP="00B233C1">
      <w:pPr>
        <w:ind w:left="360"/>
        <w:rPr>
          <w:rFonts w:asciiTheme="majorHAnsi" w:hAnsiTheme="majorHAnsi"/>
        </w:rPr>
      </w:pPr>
    </w:p>
    <w:p w14:paraId="590445B2" w14:textId="77777777" w:rsidR="00D954BF" w:rsidRPr="006469CC" w:rsidRDefault="00D954BF" w:rsidP="00C752C7">
      <w:pPr>
        <w:rPr>
          <w:rFonts w:asciiTheme="majorHAnsi" w:hAnsiTheme="majorHAnsi"/>
          <w:b/>
          <w:bCs/>
        </w:rPr>
      </w:pPr>
    </w:p>
    <w:p w14:paraId="13F2A5F8" w14:textId="77777777" w:rsidR="00075670" w:rsidRPr="006469CC" w:rsidRDefault="00075670" w:rsidP="00C752C7">
      <w:pPr>
        <w:rPr>
          <w:rFonts w:asciiTheme="majorHAnsi" w:hAnsiTheme="majorHAnsi"/>
          <w:b/>
          <w:bCs/>
        </w:rPr>
      </w:pPr>
    </w:p>
    <w:p w14:paraId="5ED5C893" w14:textId="77777777" w:rsidR="00C752C7" w:rsidRPr="006469CC" w:rsidRDefault="00C752C7" w:rsidP="00C752C7">
      <w:pPr>
        <w:rPr>
          <w:rFonts w:asciiTheme="majorHAnsi" w:hAnsiTheme="majorHAnsi"/>
          <w:b/>
          <w:bCs/>
        </w:rPr>
      </w:pPr>
    </w:p>
    <w:p w14:paraId="4A7C930F" w14:textId="77777777" w:rsidR="00C91B80" w:rsidRPr="006469CC" w:rsidRDefault="00C752C7" w:rsidP="00C752C7">
      <w:pPr>
        <w:rPr>
          <w:rFonts w:asciiTheme="majorHAnsi" w:hAnsiTheme="majorHAnsi"/>
          <w:b/>
          <w:bCs/>
        </w:rPr>
      </w:pPr>
      <w:r w:rsidRPr="006469CC">
        <w:rPr>
          <w:rFonts w:asciiTheme="majorHAnsi" w:hAnsiTheme="majorHAnsi"/>
          <w:b/>
          <w:bCs/>
        </w:rPr>
        <w:lastRenderedPageBreak/>
        <w:t>7.</w:t>
      </w:r>
      <w:r w:rsidR="00C91B80" w:rsidRPr="006469CC">
        <w:rPr>
          <w:rFonts w:asciiTheme="majorHAnsi" w:hAnsiTheme="majorHAnsi"/>
          <w:b/>
          <w:bCs/>
        </w:rPr>
        <w:t>Exam Questions</w:t>
      </w:r>
    </w:p>
    <w:p w14:paraId="28227041" w14:textId="77777777" w:rsidR="00C91B80" w:rsidRPr="006469CC" w:rsidRDefault="00C91B80" w:rsidP="00C91B80">
      <w:pPr>
        <w:rPr>
          <w:rFonts w:asciiTheme="majorHAnsi" w:hAnsiTheme="majorHAnsi"/>
        </w:rPr>
      </w:pPr>
    </w:p>
    <w:p w14:paraId="4C39443B" w14:textId="77777777" w:rsidR="00C91B80" w:rsidRPr="006469CC" w:rsidRDefault="00C91B80" w:rsidP="00C91B80">
      <w:pPr>
        <w:rPr>
          <w:rFonts w:asciiTheme="majorHAnsi" w:hAnsiTheme="majorHAnsi"/>
          <w:b/>
          <w:bCs/>
        </w:rPr>
      </w:pPr>
      <w:r w:rsidRPr="006469CC">
        <w:rPr>
          <w:rFonts w:asciiTheme="majorHAnsi" w:hAnsiTheme="majorHAnsi"/>
          <w:b/>
          <w:bCs/>
        </w:rPr>
        <w:t>Short answer essay questions</w:t>
      </w:r>
    </w:p>
    <w:p w14:paraId="4BFB6460"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Compare and contrast the heroic ideals presented in The Epic of Gilgamesh and The Iliad. How do Gilgamesh and Achilles embody or challenge traditional notions of heroism?</w:t>
      </w:r>
    </w:p>
    <w:p w14:paraId="064681A8"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In Metamorphoses, Ovid portrays gods as impulsive and often unjust. How does this depiction of divine intervention compare to the role of the gods in The Aeneid and The Iliad?</w:t>
      </w:r>
    </w:p>
    <w:p w14:paraId="59E8C825"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Discuss the concept of fate versus free will in The Aeneid. To what extent does Aeneas have control over his own destiny, and how does this compare to Achilles in The Iliad?</w:t>
      </w:r>
    </w:p>
    <w:p w14:paraId="52532389" w14:textId="77777777" w:rsidR="002C5776" w:rsidRPr="006469CC" w:rsidRDefault="002C5776" w:rsidP="00C91B80">
      <w:pPr>
        <w:numPr>
          <w:ilvl w:val="0"/>
          <w:numId w:val="276"/>
        </w:numPr>
        <w:rPr>
          <w:rFonts w:asciiTheme="majorHAnsi" w:hAnsiTheme="majorHAnsi"/>
        </w:rPr>
      </w:pPr>
      <w:r w:rsidRPr="006469CC">
        <w:rPr>
          <w:rFonts w:asciiTheme="majorHAnsi" w:hAnsiTheme="majorHAnsi"/>
        </w:rPr>
        <w:t>Discuss how the Aeneid and Dante treat Dido.</w:t>
      </w:r>
    </w:p>
    <w:p w14:paraId="5A870E6B"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How does Confucius' Analects define moral leadership? Compare this to the qualities of leadership demonstrated by Aeneas in The Aeneid and Arjuna in The Mahabharata.</w:t>
      </w:r>
    </w:p>
    <w:p w14:paraId="0A40FBF0"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Examine the role of transformation in Metamorphoses. How do physical changes in characters symbolize deeper moral or philosophical messages within the text?</w:t>
      </w:r>
    </w:p>
    <w:p w14:paraId="7A0DCA3A"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In The Canterbury Tales, Chaucer critiques various aspects of medieval society through satire. Choose two tales and discuss how Chaucer uses humor and irony to expose social hypocrisy.</w:t>
      </w:r>
    </w:p>
    <w:p w14:paraId="7E13FB11"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How does Dante’s Inferno reflect medieval Christian ideas about justice and morality? Compare its vision of the afterlife with the underworld depicted in The Aeneid.</w:t>
      </w:r>
    </w:p>
    <w:p w14:paraId="5F93BFDF"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The theme of duty is central to both The Ramayana and The Aeneid. How do Rama and Aeneas prioritize their duty over personal desires, and what does this say about their respective cultures?</w:t>
      </w:r>
    </w:p>
    <w:p w14:paraId="4234C23A"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Discuss the role of women in The Mahabharata. How do female characters like Draupadi challenge or conform to traditional gender roles within the epic?</w:t>
      </w:r>
    </w:p>
    <w:p w14:paraId="7D0BFA57" w14:textId="77777777" w:rsidR="00C91B80" w:rsidRPr="006469CC" w:rsidRDefault="00C91B80" w:rsidP="00C91B80">
      <w:pPr>
        <w:numPr>
          <w:ilvl w:val="0"/>
          <w:numId w:val="276"/>
        </w:numPr>
        <w:rPr>
          <w:rFonts w:asciiTheme="majorHAnsi" w:hAnsiTheme="majorHAnsi"/>
        </w:rPr>
      </w:pPr>
      <w:r w:rsidRPr="006469CC">
        <w:rPr>
          <w:rFonts w:asciiTheme="majorHAnsi" w:hAnsiTheme="majorHAnsi"/>
        </w:rPr>
        <w:t>How does Romance of the Three Kingdoms use historical events to construct a narrative about leadership and morality? Compare its portrayal of strategic leadership to Machiavelli’s The Prince.</w:t>
      </w:r>
    </w:p>
    <w:p w14:paraId="4F8FE28D" w14:textId="77777777" w:rsidR="00C91B80" w:rsidRPr="006469CC" w:rsidRDefault="00C91B80" w:rsidP="00C91B80">
      <w:pPr>
        <w:rPr>
          <w:rFonts w:asciiTheme="majorHAnsi" w:hAnsiTheme="majorHAnsi"/>
        </w:rPr>
      </w:pPr>
    </w:p>
    <w:p w14:paraId="5DF31A4E" w14:textId="77777777" w:rsidR="00C91B80" w:rsidRPr="006469CC" w:rsidRDefault="00C91B80" w:rsidP="00C91B80">
      <w:pPr>
        <w:rPr>
          <w:rFonts w:asciiTheme="majorHAnsi" w:hAnsiTheme="majorHAnsi"/>
          <w:b/>
          <w:bCs/>
        </w:rPr>
      </w:pPr>
      <w:r w:rsidRPr="006469CC">
        <w:rPr>
          <w:rFonts w:asciiTheme="majorHAnsi" w:hAnsiTheme="majorHAnsi"/>
          <w:b/>
          <w:bCs/>
        </w:rPr>
        <w:t>Long Essay Questions</w:t>
      </w:r>
    </w:p>
    <w:p w14:paraId="52450F6E" w14:textId="77777777" w:rsidR="00C91B80" w:rsidRPr="006469CC" w:rsidRDefault="00C91B80" w:rsidP="004D166C">
      <w:pPr>
        <w:pStyle w:val="ListParagraph"/>
        <w:numPr>
          <w:ilvl w:val="0"/>
          <w:numId w:val="272"/>
        </w:numPr>
        <w:rPr>
          <w:rFonts w:asciiTheme="majorHAnsi" w:hAnsiTheme="majorHAnsi"/>
        </w:rPr>
      </w:pPr>
      <w:r w:rsidRPr="006469CC">
        <w:rPr>
          <w:rFonts w:asciiTheme="majorHAnsi" w:hAnsiTheme="majorHAnsi"/>
        </w:rPr>
        <w:t>Compare and contrast the concept of heroism in The Iliad, The Aeneid, and The Ramayana. How do Achilles, Aeneas, and Rama embody different ideals of leadership and duty? Discuss how each hero’s journey reflects the values of their respective cultures.</w:t>
      </w:r>
    </w:p>
    <w:p w14:paraId="3E6DDAC8"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Many classical epics explore the tension between fate and free will. Analyze how this theme is presented in The Iliad, The Aeneid, and The Mahabharata. Do these texts suggest that human actions are predetermined, or do they allow for agency and choice? Use specific examples to support your argument.</w:t>
      </w:r>
    </w:p>
    <w:p w14:paraId="176F131C"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Examine the representation of female characters in The Epic of Gilgamesh, The Canterbury Tales, and Metamorphoses. How do these works reinforce or challenge traditional gender roles? What do these portrayals reveal about the societies in which they were written?</w:t>
      </w:r>
    </w:p>
    <w:p w14:paraId="1B3CD498" w14:textId="77777777" w:rsidR="004D166C" w:rsidRPr="006469CC" w:rsidRDefault="00C91B80" w:rsidP="004D166C">
      <w:pPr>
        <w:numPr>
          <w:ilvl w:val="0"/>
          <w:numId w:val="272"/>
        </w:numPr>
        <w:rPr>
          <w:rFonts w:asciiTheme="majorHAnsi" w:hAnsiTheme="majorHAnsi"/>
        </w:rPr>
      </w:pPr>
      <w:r w:rsidRPr="006469CC">
        <w:rPr>
          <w:rFonts w:asciiTheme="majorHAnsi" w:hAnsiTheme="majorHAnsi"/>
        </w:rPr>
        <w:t xml:space="preserve">Both Ovid’s Metamorphoses and The Mahabharata use transformation as a central narrative device. How do changes in form or identity serve as metaphors for broader </w:t>
      </w:r>
      <w:r w:rsidRPr="006469CC">
        <w:rPr>
          <w:rFonts w:asciiTheme="majorHAnsi" w:hAnsiTheme="majorHAnsi"/>
        </w:rPr>
        <w:lastRenderedPageBreak/>
        <w:t>themes such as power, punishment, or divine justice? Provide detailed examples to support your discussion.</w:t>
      </w:r>
    </w:p>
    <w:p w14:paraId="07B48046" w14:textId="77777777" w:rsidR="00C91B80" w:rsidRPr="006469CC" w:rsidRDefault="00C91B80" w:rsidP="004D166C">
      <w:pPr>
        <w:numPr>
          <w:ilvl w:val="0"/>
          <w:numId w:val="272"/>
        </w:numPr>
        <w:rPr>
          <w:rFonts w:asciiTheme="majorHAnsi" w:hAnsiTheme="majorHAnsi"/>
        </w:rPr>
      </w:pPr>
      <w:r w:rsidRPr="006469CC">
        <w:rPr>
          <w:rFonts w:asciiTheme="majorHAnsi" w:hAnsiTheme="majorHAnsi"/>
        </w:rPr>
        <w:t>Both Virgil’s The Aeneid and Dante’s Inferno feature protagonists descending into the underworld. Compare how these journeys function within each narrative. How do they shape the hero’s understanding of duty, fate, or morality? What do these visions of the afterlife suggest about Roman and medieval Christian perspectives on justice?</w:t>
      </w:r>
    </w:p>
    <w:p w14:paraId="32A9A19F"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In many ancient texts, gods frequently intervene in mortal lives. Compare the role of divine forces in The Iliad, The Ramayana, and The Romance of the Three Kingdoms. How do these interventions reflect the values and beliefs of their respective societies? Do the gods act as just arbiters, or are they driven by their own flaws and desires?</w:t>
      </w:r>
    </w:p>
    <w:p w14:paraId="30AA2056"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How do Machiavelli’s The Prince, Sun Tzu’s The Art of War, and Romance of the Three Kingdoms define successful leadership? Compare their perspectives on power, strategy, and morality. Do they advocate for ethical rule, or do they prioritize pragmatism and survival?</w:t>
      </w:r>
    </w:p>
    <w:p w14:paraId="09A75957"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Both Chaucer and Rabelais use satire to critique social and religious institutions. Compare how The Canterbury Tales and Gargantua and Pantagruel expose corruption, hypocrisy, and the absurdities of medieval and Renaissance societies. How does humor function as a tool for criticism in each text?</w:t>
      </w:r>
    </w:p>
    <w:p w14:paraId="741B06C4"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Both The Aeneid and The Mahabharata serve as foundational texts that define national or cultural identity. How do these works use myth, history, and heroism to establish a sense of collective destiny? What similarities and differences exist in their portrayals of duty and sacrifice for a greater cause?</w:t>
      </w:r>
    </w:p>
    <w:p w14:paraId="4BDF74D4" w14:textId="77777777" w:rsidR="00C91B80" w:rsidRPr="006469CC" w:rsidRDefault="00C91B80" w:rsidP="00C91B80">
      <w:pPr>
        <w:numPr>
          <w:ilvl w:val="0"/>
          <w:numId w:val="272"/>
        </w:numPr>
        <w:rPr>
          <w:rFonts w:asciiTheme="majorHAnsi" w:hAnsiTheme="majorHAnsi"/>
        </w:rPr>
      </w:pPr>
      <w:r w:rsidRPr="006469CC">
        <w:rPr>
          <w:rFonts w:asciiTheme="majorHAnsi" w:hAnsiTheme="majorHAnsi"/>
        </w:rPr>
        <w:t>Justice is a major theme in Inferno, The Aeneid, and The Analects, though each work approaches it differently. How do these texts define justice, punishment, and moral responsibility? Compare Dante’s Christian vision of divine retribution, Confucius’ ethical philosophy, and Virgil’s portrayal of justice in the Roman world.</w:t>
      </w:r>
    </w:p>
    <w:p w14:paraId="5691CAF2" w14:textId="77777777" w:rsidR="00C91B80" w:rsidRPr="006469CC" w:rsidRDefault="00C91B80" w:rsidP="00C91B80">
      <w:pPr>
        <w:rPr>
          <w:rFonts w:asciiTheme="majorHAnsi" w:hAnsiTheme="majorHAnsi"/>
          <w:b/>
          <w:bCs/>
        </w:rPr>
      </w:pPr>
    </w:p>
    <w:p w14:paraId="32238F44" w14:textId="77777777" w:rsidR="00C91B80" w:rsidRPr="006469CC" w:rsidRDefault="00C91B80" w:rsidP="00C91B80">
      <w:pPr>
        <w:rPr>
          <w:rFonts w:asciiTheme="majorHAnsi" w:hAnsiTheme="majorHAnsi"/>
          <w:b/>
          <w:bCs/>
        </w:rPr>
      </w:pPr>
      <w:r w:rsidRPr="006469CC">
        <w:rPr>
          <w:rFonts w:asciiTheme="majorHAnsi" w:hAnsiTheme="majorHAnsi"/>
          <w:b/>
          <w:bCs/>
        </w:rPr>
        <w:t>Multiple Choice Questions</w:t>
      </w:r>
    </w:p>
    <w:p w14:paraId="193BE604"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The Epic of Gilgamesh, what lesson does Gilgamesh ultimately learn from his journey?</w:t>
      </w:r>
      <w:r w:rsidRPr="006469CC">
        <w:rPr>
          <w:rFonts w:asciiTheme="majorHAnsi" w:hAnsiTheme="majorHAnsi"/>
        </w:rPr>
        <w:br/>
        <w:t>A. That the gods will eventually grant him immortality</w:t>
      </w:r>
      <w:r w:rsidRPr="006469CC">
        <w:rPr>
          <w:rFonts w:asciiTheme="majorHAnsi" w:hAnsiTheme="majorHAnsi"/>
        </w:rPr>
        <w:br/>
        <w:t>B. That human mortality is inevitable, and legacy is the key to immortality</w:t>
      </w:r>
      <w:r w:rsidRPr="006469CC">
        <w:rPr>
          <w:rFonts w:asciiTheme="majorHAnsi" w:hAnsiTheme="majorHAnsi"/>
        </w:rPr>
        <w:br/>
        <w:t>C. That Enkidu's death was an illusion created by the gods</w:t>
      </w:r>
      <w:r w:rsidRPr="006469CC">
        <w:rPr>
          <w:rFonts w:asciiTheme="majorHAnsi" w:hAnsiTheme="majorHAnsi"/>
        </w:rPr>
        <w:br/>
        <w:t xml:space="preserve">D. That immortality is achieved through acquiring divine </w:t>
      </w:r>
      <w:proofErr w:type="gramStart"/>
      <w:r w:rsidRPr="006469CC">
        <w:rPr>
          <w:rFonts w:asciiTheme="majorHAnsi" w:hAnsiTheme="majorHAnsi"/>
        </w:rPr>
        <w:t>favor</w:t>
      </w:r>
      <w:proofErr w:type="gramEnd"/>
    </w:p>
    <w:p w14:paraId="29F3F7C7"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Metamorphoses, what is the significance of Daphne’s transformation into a laurel tree?</w:t>
      </w:r>
      <w:r w:rsidRPr="006469CC">
        <w:rPr>
          <w:rFonts w:asciiTheme="majorHAnsi" w:hAnsiTheme="majorHAnsi"/>
        </w:rPr>
        <w:br/>
        <w:t>A. It represents the gods' punishment for her disobedience</w:t>
      </w:r>
      <w:r w:rsidRPr="006469CC">
        <w:rPr>
          <w:rFonts w:asciiTheme="majorHAnsi" w:hAnsiTheme="majorHAnsi"/>
        </w:rPr>
        <w:br/>
        <w:t>B. It symbolizes the eternal power of love and beauty</w:t>
      </w:r>
      <w:r w:rsidRPr="006469CC">
        <w:rPr>
          <w:rFonts w:asciiTheme="majorHAnsi" w:hAnsiTheme="majorHAnsi"/>
        </w:rPr>
        <w:br/>
        <w:t>C. It serves as a form of divine protection from Apollo’s unwanted pursuit</w:t>
      </w:r>
      <w:r w:rsidRPr="006469CC">
        <w:rPr>
          <w:rFonts w:asciiTheme="majorHAnsi" w:hAnsiTheme="majorHAnsi"/>
        </w:rPr>
        <w:br/>
        <w:t xml:space="preserve">D. It marks her ascension into </w:t>
      </w:r>
      <w:proofErr w:type="gramStart"/>
      <w:r w:rsidRPr="006469CC">
        <w:rPr>
          <w:rFonts w:asciiTheme="majorHAnsi" w:hAnsiTheme="majorHAnsi"/>
        </w:rPr>
        <w:t>godhood</w:t>
      </w:r>
      <w:proofErr w:type="gramEnd"/>
    </w:p>
    <w:p w14:paraId="0F755C58"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Which character in The Iliad is often seen as a foil to Achilles, embodying selfless duty rather than personal glory?</w:t>
      </w:r>
      <w:r w:rsidRPr="006469CC">
        <w:rPr>
          <w:rFonts w:asciiTheme="majorHAnsi" w:hAnsiTheme="majorHAnsi"/>
        </w:rPr>
        <w:br/>
        <w:t>A. Patroclus</w:t>
      </w:r>
      <w:r w:rsidRPr="006469CC">
        <w:rPr>
          <w:rFonts w:asciiTheme="majorHAnsi" w:hAnsiTheme="majorHAnsi"/>
        </w:rPr>
        <w:br/>
        <w:t>B. Hector</w:t>
      </w:r>
      <w:r w:rsidRPr="006469CC">
        <w:rPr>
          <w:rFonts w:asciiTheme="majorHAnsi" w:hAnsiTheme="majorHAnsi"/>
        </w:rPr>
        <w:br/>
        <w:t>C. Agamemnon</w:t>
      </w:r>
      <w:r w:rsidRPr="006469CC">
        <w:rPr>
          <w:rFonts w:asciiTheme="majorHAnsi" w:hAnsiTheme="majorHAnsi"/>
        </w:rPr>
        <w:br/>
        <w:t>D. Odysseus</w:t>
      </w:r>
    </w:p>
    <w:p w14:paraId="246467A6"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lastRenderedPageBreak/>
        <w:t>What is the primary reason Aeneas leaves Dido in The Aeneid?</w:t>
      </w:r>
      <w:r w:rsidRPr="006469CC">
        <w:rPr>
          <w:rFonts w:asciiTheme="majorHAnsi" w:hAnsiTheme="majorHAnsi"/>
        </w:rPr>
        <w:br/>
        <w:t>A. He grows tired of her and seeks a new wife</w:t>
      </w:r>
      <w:r w:rsidRPr="006469CC">
        <w:rPr>
          <w:rFonts w:asciiTheme="majorHAnsi" w:hAnsiTheme="majorHAnsi"/>
        </w:rPr>
        <w:br/>
        <w:t xml:space="preserve">B. The gods remind him of his fate to </w:t>
      </w:r>
      <w:proofErr w:type="gramStart"/>
      <w:r w:rsidRPr="006469CC">
        <w:rPr>
          <w:rFonts w:asciiTheme="majorHAnsi" w:hAnsiTheme="majorHAnsi"/>
        </w:rPr>
        <w:t>found</w:t>
      </w:r>
      <w:proofErr w:type="gramEnd"/>
      <w:r w:rsidRPr="006469CC">
        <w:rPr>
          <w:rFonts w:asciiTheme="majorHAnsi" w:hAnsiTheme="majorHAnsi"/>
        </w:rPr>
        <w:t xml:space="preserve"> Rome</w:t>
      </w:r>
      <w:r w:rsidRPr="006469CC">
        <w:rPr>
          <w:rFonts w:asciiTheme="majorHAnsi" w:hAnsiTheme="majorHAnsi"/>
        </w:rPr>
        <w:br/>
        <w:t>C. He is exiled by the Carthaginian people</w:t>
      </w:r>
      <w:r w:rsidRPr="006469CC">
        <w:rPr>
          <w:rFonts w:asciiTheme="majorHAnsi" w:hAnsiTheme="majorHAnsi"/>
        </w:rPr>
        <w:br/>
        <w:t xml:space="preserve">D. He is deceived by Mercury into thinking she betrayed </w:t>
      </w:r>
      <w:proofErr w:type="gramStart"/>
      <w:r w:rsidRPr="006469CC">
        <w:rPr>
          <w:rFonts w:asciiTheme="majorHAnsi" w:hAnsiTheme="majorHAnsi"/>
        </w:rPr>
        <w:t>him</w:t>
      </w:r>
      <w:proofErr w:type="gramEnd"/>
    </w:p>
    <w:p w14:paraId="3AE91050"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The Analects, Confucius emphasizes the concept of ren. What does this term primarily refer to?</w:t>
      </w:r>
      <w:r w:rsidRPr="006469CC">
        <w:rPr>
          <w:rFonts w:asciiTheme="majorHAnsi" w:hAnsiTheme="majorHAnsi"/>
        </w:rPr>
        <w:br/>
        <w:t>A. Ritual propriety and obedience</w:t>
      </w:r>
      <w:r w:rsidRPr="006469CC">
        <w:rPr>
          <w:rFonts w:asciiTheme="majorHAnsi" w:hAnsiTheme="majorHAnsi"/>
        </w:rPr>
        <w:br/>
        <w:t>B. Benevolence and moral virtue</w:t>
      </w:r>
      <w:r w:rsidRPr="006469CC">
        <w:rPr>
          <w:rFonts w:asciiTheme="majorHAnsi" w:hAnsiTheme="majorHAnsi"/>
        </w:rPr>
        <w:br/>
        <w:t>C. Military discipline and strength</w:t>
      </w:r>
      <w:r w:rsidRPr="006469CC">
        <w:rPr>
          <w:rFonts w:asciiTheme="majorHAnsi" w:hAnsiTheme="majorHAnsi"/>
        </w:rPr>
        <w:br/>
        <w:t xml:space="preserve">D. Knowledge of historical </w:t>
      </w:r>
      <w:proofErr w:type="gramStart"/>
      <w:r w:rsidRPr="006469CC">
        <w:rPr>
          <w:rFonts w:asciiTheme="majorHAnsi" w:hAnsiTheme="majorHAnsi"/>
        </w:rPr>
        <w:t>wisdom</w:t>
      </w:r>
      <w:proofErr w:type="gramEnd"/>
    </w:p>
    <w:p w14:paraId="1A23B212"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What crucial strategic mistake leads to the fall of Troy in The Iliad and The Aeneid?</w:t>
      </w:r>
      <w:r w:rsidRPr="006469CC">
        <w:rPr>
          <w:rFonts w:asciiTheme="majorHAnsi" w:hAnsiTheme="majorHAnsi"/>
        </w:rPr>
        <w:br/>
        <w:t>A. Hector’s refusal to surrender</w:t>
      </w:r>
      <w:r w:rsidRPr="006469CC">
        <w:rPr>
          <w:rFonts w:asciiTheme="majorHAnsi" w:hAnsiTheme="majorHAnsi"/>
        </w:rPr>
        <w:br/>
        <w:t>B. Priam’s failure to recognize the gods’ warnings</w:t>
      </w:r>
      <w:r w:rsidRPr="006469CC">
        <w:rPr>
          <w:rFonts w:asciiTheme="majorHAnsi" w:hAnsiTheme="majorHAnsi"/>
        </w:rPr>
        <w:br/>
        <w:t>C. The Trojans bringing the wooden horse into the city</w:t>
      </w:r>
      <w:r w:rsidRPr="006469CC">
        <w:rPr>
          <w:rFonts w:asciiTheme="majorHAnsi" w:hAnsiTheme="majorHAnsi"/>
        </w:rPr>
        <w:br/>
        <w:t xml:space="preserve">D. Paris killing </w:t>
      </w:r>
      <w:proofErr w:type="gramStart"/>
      <w:r w:rsidRPr="006469CC">
        <w:rPr>
          <w:rFonts w:asciiTheme="majorHAnsi" w:hAnsiTheme="majorHAnsi"/>
        </w:rPr>
        <w:t>Achilles</w:t>
      </w:r>
      <w:proofErr w:type="gramEnd"/>
    </w:p>
    <w:p w14:paraId="66730A51"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How does Ovid’s portrayal of the gods in Metamorphoses differ from Virgil’s portrayal of the gods in The Aeneid?</w:t>
      </w:r>
      <w:r w:rsidRPr="006469CC">
        <w:rPr>
          <w:rFonts w:asciiTheme="majorHAnsi" w:hAnsiTheme="majorHAnsi"/>
        </w:rPr>
        <w:br/>
        <w:t>A. Ovid’s gods are more vengeful and bloodthirsty than Virgil’s</w:t>
      </w:r>
      <w:r w:rsidRPr="006469CC">
        <w:rPr>
          <w:rFonts w:asciiTheme="majorHAnsi" w:hAnsiTheme="majorHAnsi"/>
        </w:rPr>
        <w:br/>
        <w:t>B. Ovid’s gods are portrayed as whimsical and emotionally driven, while Virgil’s are more purposeful in shaping fate</w:t>
      </w:r>
      <w:r w:rsidRPr="006469CC">
        <w:rPr>
          <w:rFonts w:asciiTheme="majorHAnsi" w:hAnsiTheme="majorHAnsi"/>
        </w:rPr>
        <w:br/>
        <w:t>C. Ovid presents his gods as benevolent, while Virgil’s gods are indifferent to human suffering</w:t>
      </w:r>
      <w:r w:rsidRPr="006469CC">
        <w:rPr>
          <w:rFonts w:asciiTheme="majorHAnsi" w:hAnsiTheme="majorHAnsi"/>
        </w:rPr>
        <w:br/>
        <w:t>D. Ovid’s gods do not interact with humans, while Virgil’s gods constantly intervene</w:t>
      </w:r>
    </w:p>
    <w:p w14:paraId="665FC4F4"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The Mahabharata, what moral dilemma does Arjuna face on the battlefield of Kurukshetra?</w:t>
      </w:r>
      <w:r w:rsidRPr="006469CC">
        <w:rPr>
          <w:rFonts w:asciiTheme="majorHAnsi" w:hAnsiTheme="majorHAnsi"/>
        </w:rPr>
        <w:br/>
        <w:t>A. Whether he should betray his brothers to gain power</w:t>
      </w:r>
      <w:r w:rsidRPr="006469CC">
        <w:rPr>
          <w:rFonts w:asciiTheme="majorHAnsi" w:hAnsiTheme="majorHAnsi"/>
        </w:rPr>
        <w:br/>
        <w:t>B. Whether he should abandon his duty as a warrior to avoid killing his kin</w:t>
      </w:r>
      <w:r w:rsidRPr="006469CC">
        <w:rPr>
          <w:rFonts w:asciiTheme="majorHAnsi" w:hAnsiTheme="majorHAnsi"/>
        </w:rPr>
        <w:br/>
        <w:t>C. Whether he should seek revenge against Karna for past injustices</w:t>
      </w:r>
      <w:r w:rsidRPr="006469CC">
        <w:rPr>
          <w:rFonts w:asciiTheme="majorHAnsi" w:hAnsiTheme="majorHAnsi"/>
        </w:rPr>
        <w:br/>
        <w:t>D. Whether he should use divine weapons to ensure victory</w:t>
      </w:r>
    </w:p>
    <w:p w14:paraId="0313A454"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What is the primary function of the pilgrimage in The Canterbury Tales?</w:t>
      </w:r>
      <w:r w:rsidRPr="006469CC">
        <w:rPr>
          <w:rFonts w:asciiTheme="majorHAnsi" w:hAnsiTheme="majorHAnsi"/>
        </w:rPr>
        <w:br/>
        <w:t>A. To allow the characters to seek redemption for their sins</w:t>
      </w:r>
      <w:r w:rsidRPr="006469CC">
        <w:rPr>
          <w:rFonts w:asciiTheme="majorHAnsi" w:hAnsiTheme="majorHAnsi"/>
        </w:rPr>
        <w:br/>
        <w:t>B. To serve as a frame narrative for storytelling that reflects different aspects of medieval society</w:t>
      </w:r>
      <w:r w:rsidRPr="006469CC">
        <w:rPr>
          <w:rFonts w:asciiTheme="majorHAnsi" w:hAnsiTheme="majorHAnsi"/>
        </w:rPr>
        <w:br/>
        <w:t>C. To fulfill a divine prophecy about England’s future</w:t>
      </w:r>
      <w:r w:rsidRPr="006469CC">
        <w:rPr>
          <w:rFonts w:asciiTheme="majorHAnsi" w:hAnsiTheme="majorHAnsi"/>
        </w:rPr>
        <w:br/>
        <w:t>D. To highlight the moral superiority of the Knight</w:t>
      </w:r>
    </w:p>
    <w:p w14:paraId="2393DC45"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Which of the following best describes the role of Beatrice in Dante’s Inferno?</w:t>
      </w:r>
      <w:r w:rsidRPr="006469CC">
        <w:rPr>
          <w:rFonts w:asciiTheme="majorHAnsi" w:hAnsiTheme="majorHAnsi"/>
        </w:rPr>
        <w:br/>
        <w:t>A. She represents divine love and intercedes on Dante’s behalf</w:t>
      </w:r>
      <w:r w:rsidRPr="006469CC">
        <w:rPr>
          <w:rFonts w:asciiTheme="majorHAnsi" w:hAnsiTheme="majorHAnsi"/>
        </w:rPr>
        <w:br/>
        <w:t>B. She is a guardian of purgatory who ensures Dante’s safe passage</w:t>
      </w:r>
      <w:r w:rsidRPr="006469CC">
        <w:rPr>
          <w:rFonts w:asciiTheme="majorHAnsi" w:hAnsiTheme="majorHAnsi"/>
        </w:rPr>
        <w:br/>
        <w:t>C. She embodies the concept of justice, punishing the wicked</w:t>
      </w:r>
      <w:r w:rsidRPr="006469CC">
        <w:rPr>
          <w:rFonts w:asciiTheme="majorHAnsi" w:hAnsiTheme="majorHAnsi"/>
        </w:rPr>
        <w:br/>
        <w:t xml:space="preserve">D. She symbolizes the folly of earthly </w:t>
      </w:r>
      <w:proofErr w:type="gramStart"/>
      <w:r w:rsidRPr="006469CC">
        <w:rPr>
          <w:rFonts w:asciiTheme="majorHAnsi" w:hAnsiTheme="majorHAnsi"/>
        </w:rPr>
        <w:t>love</w:t>
      </w:r>
      <w:proofErr w:type="gramEnd"/>
    </w:p>
    <w:p w14:paraId="7A760DEB"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 xml:space="preserve">In Romance of the Three Kingdoms, what is </w:t>
      </w:r>
      <w:proofErr w:type="spellStart"/>
      <w:r w:rsidRPr="006469CC">
        <w:rPr>
          <w:rFonts w:asciiTheme="majorHAnsi" w:hAnsiTheme="majorHAnsi"/>
        </w:rPr>
        <w:t>Zhuge</w:t>
      </w:r>
      <w:proofErr w:type="spellEnd"/>
      <w:r w:rsidRPr="006469CC">
        <w:rPr>
          <w:rFonts w:asciiTheme="majorHAnsi" w:hAnsiTheme="majorHAnsi"/>
        </w:rPr>
        <w:t xml:space="preserve"> Liang best known for?</w:t>
      </w:r>
      <w:r w:rsidRPr="006469CC">
        <w:rPr>
          <w:rFonts w:asciiTheme="majorHAnsi" w:hAnsiTheme="majorHAnsi"/>
        </w:rPr>
        <w:br/>
        <w:t xml:space="preserve">A. His unwavering loyalty to Cao </w:t>
      </w:r>
      <w:proofErr w:type="spellStart"/>
      <w:r w:rsidRPr="006469CC">
        <w:rPr>
          <w:rFonts w:asciiTheme="majorHAnsi" w:hAnsiTheme="majorHAnsi"/>
        </w:rPr>
        <w:t>Cao</w:t>
      </w:r>
      <w:proofErr w:type="spellEnd"/>
      <w:r w:rsidRPr="006469CC">
        <w:rPr>
          <w:rFonts w:asciiTheme="majorHAnsi" w:hAnsiTheme="majorHAnsi"/>
        </w:rPr>
        <w:br/>
        <w:t>B. His military genius and ability to outmaneuver his opponents</w:t>
      </w:r>
      <w:r w:rsidRPr="006469CC">
        <w:rPr>
          <w:rFonts w:asciiTheme="majorHAnsi" w:hAnsiTheme="majorHAnsi"/>
        </w:rPr>
        <w:br/>
      </w:r>
      <w:r w:rsidRPr="006469CC">
        <w:rPr>
          <w:rFonts w:asciiTheme="majorHAnsi" w:hAnsiTheme="majorHAnsi"/>
        </w:rPr>
        <w:lastRenderedPageBreak/>
        <w:t>C. His direct lineage to the Han dynasty</w:t>
      </w:r>
      <w:r w:rsidRPr="006469CC">
        <w:rPr>
          <w:rFonts w:asciiTheme="majorHAnsi" w:hAnsiTheme="majorHAnsi"/>
        </w:rPr>
        <w:br/>
        <w:t>D. His ambition to overthrow Liu Bei</w:t>
      </w:r>
    </w:p>
    <w:p w14:paraId="1E00F2D3"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What is the primary reason for Lady Macbeth’s descent into madness in Macbeth?</w:t>
      </w:r>
      <w:r w:rsidRPr="006469CC">
        <w:rPr>
          <w:rFonts w:asciiTheme="majorHAnsi" w:hAnsiTheme="majorHAnsi"/>
        </w:rPr>
        <w:br/>
        <w:t>A. The guilt of her role in King Duncan’s murder</w:t>
      </w:r>
      <w:r w:rsidRPr="006469CC">
        <w:rPr>
          <w:rFonts w:asciiTheme="majorHAnsi" w:hAnsiTheme="majorHAnsi"/>
        </w:rPr>
        <w:br/>
        <w:t>B. Her realization that she will never be queen</w:t>
      </w:r>
      <w:r w:rsidRPr="006469CC">
        <w:rPr>
          <w:rFonts w:asciiTheme="majorHAnsi" w:hAnsiTheme="majorHAnsi"/>
        </w:rPr>
        <w:br/>
        <w:t>C. The witches’ prophecy affecting her mind</w:t>
      </w:r>
      <w:r w:rsidRPr="006469CC">
        <w:rPr>
          <w:rFonts w:asciiTheme="majorHAnsi" w:hAnsiTheme="majorHAnsi"/>
        </w:rPr>
        <w:br/>
        <w:t xml:space="preserve">D. Macbeth’s failure to protect her from Banquo’s </w:t>
      </w:r>
      <w:proofErr w:type="gramStart"/>
      <w:r w:rsidRPr="006469CC">
        <w:rPr>
          <w:rFonts w:asciiTheme="majorHAnsi" w:hAnsiTheme="majorHAnsi"/>
        </w:rPr>
        <w:t>ghost</w:t>
      </w:r>
      <w:proofErr w:type="gramEnd"/>
    </w:p>
    <w:p w14:paraId="25704545"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Which of the following texts serves as a political manual on how rulers should maintain power?</w:t>
      </w:r>
      <w:r w:rsidRPr="006469CC">
        <w:rPr>
          <w:rFonts w:asciiTheme="majorHAnsi" w:hAnsiTheme="majorHAnsi"/>
        </w:rPr>
        <w:br/>
        <w:t>A. The Analects</w:t>
      </w:r>
      <w:r w:rsidRPr="006469CC">
        <w:rPr>
          <w:rFonts w:asciiTheme="majorHAnsi" w:hAnsiTheme="majorHAnsi"/>
        </w:rPr>
        <w:br/>
        <w:t xml:space="preserve">B. The </w:t>
      </w:r>
      <w:proofErr w:type="gramStart"/>
      <w:r w:rsidRPr="006469CC">
        <w:rPr>
          <w:rFonts w:asciiTheme="majorHAnsi" w:hAnsiTheme="majorHAnsi"/>
        </w:rPr>
        <w:t>Prince</w:t>
      </w:r>
      <w:proofErr w:type="gramEnd"/>
      <w:r w:rsidRPr="006469CC">
        <w:rPr>
          <w:rFonts w:asciiTheme="majorHAnsi" w:hAnsiTheme="majorHAnsi"/>
        </w:rPr>
        <w:br/>
        <w:t>C. The Iliad</w:t>
      </w:r>
      <w:r w:rsidRPr="006469CC">
        <w:rPr>
          <w:rFonts w:asciiTheme="majorHAnsi" w:hAnsiTheme="majorHAnsi"/>
        </w:rPr>
        <w:br/>
        <w:t>D. The Ramayana</w:t>
      </w:r>
    </w:p>
    <w:p w14:paraId="5F1E3FE1"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The Aeneid, Turnus serves as a contrast to Aeneas. What primary characteristic distinguishes them?</w:t>
      </w:r>
      <w:r w:rsidRPr="006469CC">
        <w:rPr>
          <w:rFonts w:asciiTheme="majorHAnsi" w:hAnsiTheme="majorHAnsi"/>
        </w:rPr>
        <w:br/>
        <w:t>A. Turnus is reckless and prideful, while Aeneas is duty-bound and pious</w:t>
      </w:r>
      <w:r w:rsidRPr="006469CC">
        <w:rPr>
          <w:rFonts w:asciiTheme="majorHAnsi" w:hAnsiTheme="majorHAnsi"/>
        </w:rPr>
        <w:br/>
        <w:t>B. Turnus is a god in disguise, while Aeneas is fully mortal</w:t>
      </w:r>
      <w:r w:rsidRPr="006469CC">
        <w:rPr>
          <w:rFonts w:asciiTheme="majorHAnsi" w:hAnsiTheme="majorHAnsi"/>
        </w:rPr>
        <w:br/>
        <w:t>C. Turnus is concerned with diplomacy, while Aeneas is eager for war</w:t>
      </w:r>
      <w:r w:rsidRPr="006469CC">
        <w:rPr>
          <w:rFonts w:asciiTheme="majorHAnsi" w:hAnsiTheme="majorHAnsi"/>
        </w:rPr>
        <w:br/>
        <w:t xml:space="preserve">D. Turnus is favored by Jupiter, while Aeneas is favored by </w:t>
      </w:r>
      <w:proofErr w:type="gramStart"/>
      <w:r w:rsidRPr="006469CC">
        <w:rPr>
          <w:rFonts w:asciiTheme="majorHAnsi" w:hAnsiTheme="majorHAnsi"/>
        </w:rPr>
        <w:t>Juno</w:t>
      </w:r>
      <w:proofErr w:type="gramEnd"/>
    </w:p>
    <w:p w14:paraId="26859672"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 xml:space="preserve">What is the </w:t>
      </w:r>
      <w:proofErr w:type="gramStart"/>
      <w:r w:rsidRPr="006469CC">
        <w:rPr>
          <w:rFonts w:asciiTheme="majorHAnsi" w:hAnsiTheme="majorHAnsi"/>
        </w:rPr>
        <w:t>ultimate fate</w:t>
      </w:r>
      <w:proofErr w:type="gramEnd"/>
      <w:r w:rsidRPr="006469CC">
        <w:rPr>
          <w:rFonts w:asciiTheme="majorHAnsi" w:hAnsiTheme="majorHAnsi"/>
        </w:rPr>
        <w:t xml:space="preserve"> of Sita in The Ramayana?</w:t>
      </w:r>
      <w:r w:rsidRPr="006469CC">
        <w:rPr>
          <w:rFonts w:asciiTheme="majorHAnsi" w:hAnsiTheme="majorHAnsi"/>
        </w:rPr>
        <w:br/>
        <w:t>A. She ascends to heaven after proving her purity</w:t>
      </w:r>
      <w:r w:rsidRPr="006469CC">
        <w:rPr>
          <w:rFonts w:asciiTheme="majorHAnsi" w:hAnsiTheme="majorHAnsi"/>
        </w:rPr>
        <w:br/>
        <w:t xml:space="preserve">B. She returns to </w:t>
      </w:r>
      <w:proofErr w:type="spellStart"/>
      <w:r w:rsidRPr="006469CC">
        <w:rPr>
          <w:rFonts w:asciiTheme="majorHAnsi" w:hAnsiTheme="majorHAnsi"/>
        </w:rPr>
        <w:t>Ayodhya</w:t>
      </w:r>
      <w:proofErr w:type="spellEnd"/>
      <w:r w:rsidRPr="006469CC">
        <w:rPr>
          <w:rFonts w:asciiTheme="majorHAnsi" w:hAnsiTheme="majorHAnsi"/>
        </w:rPr>
        <w:t xml:space="preserve"> to rule alongside Rama</w:t>
      </w:r>
      <w:r w:rsidRPr="006469CC">
        <w:rPr>
          <w:rFonts w:asciiTheme="majorHAnsi" w:hAnsiTheme="majorHAnsi"/>
        </w:rPr>
        <w:br/>
        <w:t>C. She is exiled forever and dies in the wilderness</w:t>
      </w:r>
      <w:r w:rsidRPr="006469CC">
        <w:rPr>
          <w:rFonts w:asciiTheme="majorHAnsi" w:hAnsiTheme="majorHAnsi"/>
        </w:rPr>
        <w:br/>
        <w:t xml:space="preserve">D. She is taken by </w:t>
      </w:r>
      <w:proofErr w:type="spellStart"/>
      <w:r w:rsidRPr="006469CC">
        <w:rPr>
          <w:rFonts w:asciiTheme="majorHAnsi" w:hAnsiTheme="majorHAnsi"/>
        </w:rPr>
        <w:t>Ravana’s</w:t>
      </w:r>
      <w:proofErr w:type="spellEnd"/>
      <w:r w:rsidRPr="006469CC">
        <w:rPr>
          <w:rFonts w:asciiTheme="majorHAnsi" w:hAnsiTheme="majorHAnsi"/>
        </w:rPr>
        <w:t xml:space="preserve"> brother in </w:t>
      </w:r>
      <w:proofErr w:type="gramStart"/>
      <w:r w:rsidRPr="006469CC">
        <w:rPr>
          <w:rFonts w:asciiTheme="majorHAnsi" w:hAnsiTheme="majorHAnsi"/>
        </w:rPr>
        <w:t>revenge</w:t>
      </w:r>
      <w:proofErr w:type="gramEnd"/>
    </w:p>
    <w:p w14:paraId="6DE968FB"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How does Machiavelli’s view of power in The Prince differ from Confucius’ teachings in The Analects?</w:t>
      </w:r>
      <w:r w:rsidRPr="006469CC">
        <w:rPr>
          <w:rFonts w:asciiTheme="majorHAnsi" w:hAnsiTheme="majorHAnsi"/>
        </w:rPr>
        <w:br/>
        <w:t>A. Machiavelli emphasizes moral virtue, while Confucius prioritizes deception</w:t>
      </w:r>
      <w:r w:rsidRPr="006469CC">
        <w:rPr>
          <w:rFonts w:asciiTheme="majorHAnsi" w:hAnsiTheme="majorHAnsi"/>
        </w:rPr>
        <w:br/>
        <w:t>B. Machiavelli values ruthlessness and pragmatism, while Confucius emphasizes ethical leadership</w:t>
      </w:r>
      <w:r w:rsidRPr="006469CC">
        <w:rPr>
          <w:rFonts w:asciiTheme="majorHAnsi" w:hAnsiTheme="majorHAnsi"/>
        </w:rPr>
        <w:br/>
        <w:t>C. Confucius believes rulers should use force, while Machiavelli advocates for peace</w:t>
      </w:r>
      <w:r w:rsidRPr="006469CC">
        <w:rPr>
          <w:rFonts w:asciiTheme="majorHAnsi" w:hAnsiTheme="majorHAnsi"/>
        </w:rPr>
        <w:br/>
        <w:t xml:space="preserve">D. Confucius supports democracy, while Machiavelli supports </w:t>
      </w:r>
      <w:proofErr w:type="gramStart"/>
      <w:r w:rsidRPr="006469CC">
        <w:rPr>
          <w:rFonts w:asciiTheme="majorHAnsi" w:hAnsiTheme="majorHAnsi"/>
        </w:rPr>
        <w:t>monarchy</w:t>
      </w:r>
      <w:proofErr w:type="gramEnd"/>
    </w:p>
    <w:p w14:paraId="2E6D4FA8"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The Iliad, what act of compassion does Achilles show after slaying Hector?</w:t>
      </w:r>
      <w:r w:rsidRPr="006469CC">
        <w:rPr>
          <w:rFonts w:asciiTheme="majorHAnsi" w:hAnsiTheme="majorHAnsi"/>
        </w:rPr>
        <w:br/>
        <w:t>A. He grants Priam permission to retrieve Hector’s body for a proper burial</w:t>
      </w:r>
      <w:r w:rsidRPr="006469CC">
        <w:rPr>
          <w:rFonts w:asciiTheme="majorHAnsi" w:hAnsiTheme="majorHAnsi"/>
        </w:rPr>
        <w:br/>
        <w:t>B. He resurrects Hector using divine magic</w:t>
      </w:r>
      <w:r w:rsidRPr="006469CC">
        <w:rPr>
          <w:rFonts w:asciiTheme="majorHAnsi" w:hAnsiTheme="majorHAnsi"/>
        </w:rPr>
        <w:br/>
        <w:t>C. He refuses to mutilate Hector’s corpse as originally planned</w:t>
      </w:r>
      <w:r w:rsidRPr="006469CC">
        <w:rPr>
          <w:rFonts w:asciiTheme="majorHAnsi" w:hAnsiTheme="majorHAnsi"/>
        </w:rPr>
        <w:br/>
        <w:t xml:space="preserve">D. He allows Hector’s son to become a servant rather than a </w:t>
      </w:r>
      <w:proofErr w:type="gramStart"/>
      <w:r w:rsidRPr="006469CC">
        <w:rPr>
          <w:rFonts w:asciiTheme="majorHAnsi" w:hAnsiTheme="majorHAnsi"/>
        </w:rPr>
        <w:t>prisoner</w:t>
      </w:r>
      <w:proofErr w:type="gramEnd"/>
    </w:p>
    <w:p w14:paraId="3295BE38"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What is the primary theme of Gargantua and Pantagruel by Rabelais?</w:t>
      </w:r>
      <w:r w:rsidRPr="006469CC">
        <w:rPr>
          <w:rFonts w:asciiTheme="majorHAnsi" w:hAnsiTheme="majorHAnsi"/>
        </w:rPr>
        <w:br/>
        <w:t>A. The futility of war and violence</w:t>
      </w:r>
      <w:r w:rsidRPr="006469CC">
        <w:rPr>
          <w:rFonts w:asciiTheme="majorHAnsi" w:hAnsiTheme="majorHAnsi"/>
        </w:rPr>
        <w:br/>
        <w:t>B. The importance of chivalry and knighthood</w:t>
      </w:r>
      <w:r w:rsidRPr="006469CC">
        <w:rPr>
          <w:rFonts w:asciiTheme="majorHAnsi" w:hAnsiTheme="majorHAnsi"/>
        </w:rPr>
        <w:br/>
        <w:t>C. The absurdity of religious, political, and educational institutions</w:t>
      </w:r>
      <w:r w:rsidRPr="006469CC">
        <w:rPr>
          <w:rFonts w:asciiTheme="majorHAnsi" w:hAnsiTheme="majorHAnsi"/>
        </w:rPr>
        <w:br/>
        <w:t>D. The search for the philosopher’s stone</w:t>
      </w:r>
    </w:p>
    <w:p w14:paraId="35AF2A2F"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What sets Don Quixote apart from earlier medieval romance literature?</w:t>
      </w:r>
      <w:r w:rsidRPr="006469CC">
        <w:rPr>
          <w:rFonts w:asciiTheme="majorHAnsi" w:hAnsiTheme="majorHAnsi"/>
        </w:rPr>
        <w:br/>
        <w:t>A. It portrays an untraditional hero who fails to align with conventional knightly ideals</w:t>
      </w:r>
      <w:r w:rsidRPr="006469CC">
        <w:rPr>
          <w:rFonts w:asciiTheme="majorHAnsi" w:hAnsiTheme="majorHAnsi"/>
        </w:rPr>
        <w:br/>
        <w:t>B. It glorifies knights and their adventures without question</w:t>
      </w:r>
      <w:r w:rsidRPr="006469CC">
        <w:rPr>
          <w:rFonts w:asciiTheme="majorHAnsi" w:hAnsiTheme="majorHAnsi"/>
        </w:rPr>
        <w:br/>
      </w:r>
      <w:r w:rsidRPr="006469CC">
        <w:rPr>
          <w:rFonts w:asciiTheme="majorHAnsi" w:hAnsiTheme="majorHAnsi"/>
        </w:rPr>
        <w:lastRenderedPageBreak/>
        <w:t>C. It presents a serious religious allegory rather than a satire</w:t>
      </w:r>
      <w:r w:rsidRPr="006469CC">
        <w:rPr>
          <w:rFonts w:asciiTheme="majorHAnsi" w:hAnsiTheme="majorHAnsi"/>
        </w:rPr>
        <w:br/>
        <w:t xml:space="preserve">D. It was written in Latin instead of the </w:t>
      </w:r>
      <w:proofErr w:type="gramStart"/>
      <w:r w:rsidRPr="006469CC">
        <w:rPr>
          <w:rFonts w:asciiTheme="majorHAnsi" w:hAnsiTheme="majorHAnsi"/>
        </w:rPr>
        <w:t>vernacular</w:t>
      </w:r>
      <w:proofErr w:type="gramEnd"/>
    </w:p>
    <w:p w14:paraId="1BF21DA0"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Dante’s Inferno, what is the punishment for traitors in the ninth circle of Hell?</w:t>
      </w:r>
      <w:r w:rsidRPr="006469CC">
        <w:rPr>
          <w:rFonts w:asciiTheme="majorHAnsi" w:hAnsiTheme="majorHAnsi"/>
        </w:rPr>
        <w:br/>
        <w:t>A. Being submerged in boiling tar</w:t>
      </w:r>
      <w:r w:rsidRPr="006469CC">
        <w:rPr>
          <w:rFonts w:asciiTheme="majorHAnsi" w:hAnsiTheme="majorHAnsi"/>
        </w:rPr>
        <w:br/>
        <w:t>B. Being frozen in ice for eternity</w:t>
      </w:r>
      <w:r w:rsidRPr="006469CC">
        <w:rPr>
          <w:rFonts w:asciiTheme="majorHAnsi" w:hAnsiTheme="majorHAnsi"/>
        </w:rPr>
        <w:br/>
        <w:t>C. Being burned alive repeatedly</w:t>
      </w:r>
      <w:r w:rsidRPr="006469CC">
        <w:rPr>
          <w:rFonts w:asciiTheme="majorHAnsi" w:hAnsiTheme="majorHAnsi"/>
        </w:rPr>
        <w:br/>
        <w:t xml:space="preserve">D. Being chased by infernal </w:t>
      </w:r>
      <w:proofErr w:type="gramStart"/>
      <w:r w:rsidRPr="006469CC">
        <w:rPr>
          <w:rFonts w:asciiTheme="majorHAnsi" w:hAnsiTheme="majorHAnsi"/>
        </w:rPr>
        <w:t>hounds</w:t>
      </w:r>
      <w:proofErr w:type="gramEnd"/>
    </w:p>
    <w:p w14:paraId="326740B8"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Which</w:t>
      </w:r>
      <w:r w:rsidRPr="006469CC">
        <w:rPr>
          <w:rFonts w:asciiTheme="majorHAnsi" w:hAnsiTheme="majorHAnsi"/>
          <w:b/>
          <w:bCs/>
        </w:rPr>
        <w:t xml:space="preserve"> </w:t>
      </w:r>
      <w:r w:rsidRPr="006469CC">
        <w:rPr>
          <w:rFonts w:asciiTheme="majorHAnsi" w:hAnsiTheme="majorHAnsi"/>
        </w:rPr>
        <w:t xml:space="preserve">text is the earliest known example of epic poetry? </w:t>
      </w:r>
      <w:r w:rsidRPr="006469CC">
        <w:rPr>
          <w:rFonts w:asciiTheme="majorHAnsi" w:hAnsiTheme="majorHAnsi"/>
        </w:rPr>
        <w:br/>
        <w:t>A. The Iliad</w:t>
      </w:r>
      <w:r w:rsidRPr="006469CC">
        <w:rPr>
          <w:rFonts w:asciiTheme="majorHAnsi" w:hAnsiTheme="majorHAnsi"/>
        </w:rPr>
        <w:br/>
        <w:t>B. The Epic of Gilgamesh</w:t>
      </w:r>
      <w:r w:rsidRPr="006469CC">
        <w:rPr>
          <w:rFonts w:asciiTheme="majorHAnsi" w:hAnsiTheme="majorHAnsi"/>
        </w:rPr>
        <w:br/>
        <w:t>C. The Aeneid</w:t>
      </w:r>
      <w:r w:rsidRPr="006469CC">
        <w:rPr>
          <w:rFonts w:asciiTheme="majorHAnsi" w:hAnsiTheme="majorHAnsi"/>
        </w:rPr>
        <w:br/>
        <w:t>D. The Mahabharata</w:t>
      </w:r>
    </w:p>
    <w:p w14:paraId="3E2A9229"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The Aeneid, which god consistently opposes Aeneas’ journey?</w:t>
      </w:r>
      <w:r w:rsidRPr="006469CC">
        <w:rPr>
          <w:rFonts w:asciiTheme="majorHAnsi" w:hAnsiTheme="majorHAnsi"/>
        </w:rPr>
        <w:br/>
        <w:t>A. Jupiter</w:t>
      </w:r>
      <w:r w:rsidRPr="006469CC">
        <w:rPr>
          <w:rFonts w:asciiTheme="majorHAnsi" w:hAnsiTheme="majorHAnsi"/>
        </w:rPr>
        <w:br/>
        <w:t>B. Juno</w:t>
      </w:r>
      <w:r w:rsidRPr="006469CC">
        <w:rPr>
          <w:rFonts w:asciiTheme="majorHAnsi" w:hAnsiTheme="majorHAnsi"/>
        </w:rPr>
        <w:br/>
        <w:t>C. Mars</w:t>
      </w:r>
      <w:r w:rsidRPr="006469CC">
        <w:rPr>
          <w:rFonts w:asciiTheme="majorHAnsi" w:hAnsiTheme="majorHAnsi"/>
        </w:rPr>
        <w:br/>
        <w:t>D. Neptune</w:t>
      </w:r>
    </w:p>
    <w:p w14:paraId="0235F508"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What is the primary theme of The Art of War by Sun Tzu?</w:t>
      </w:r>
      <w:r w:rsidRPr="006469CC">
        <w:rPr>
          <w:rFonts w:asciiTheme="majorHAnsi" w:hAnsiTheme="majorHAnsi"/>
        </w:rPr>
        <w:br/>
        <w:t>A. Conquering through brute force</w:t>
      </w:r>
      <w:r w:rsidRPr="006469CC">
        <w:rPr>
          <w:rFonts w:asciiTheme="majorHAnsi" w:hAnsiTheme="majorHAnsi"/>
        </w:rPr>
        <w:br/>
        <w:t>B. Winning through strategy and deception</w:t>
      </w:r>
      <w:r w:rsidRPr="006469CC">
        <w:rPr>
          <w:rFonts w:asciiTheme="majorHAnsi" w:hAnsiTheme="majorHAnsi"/>
        </w:rPr>
        <w:br/>
        <w:t>C. The importance of divine intervention in battle</w:t>
      </w:r>
      <w:r w:rsidRPr="006469CC">
        <w:rPr>
          <w:rFonts w:asciiTheme="majorHAnsi" w:hAnsiTheme="majorHAnsi"/>
        </w:rPr>
        <w:br/>
        <w:t>D. The necessity of loyalty over intelligence</w:t>
      </w:r>
    </w:p>
    <w:p w14:paraId="6B05E7FB"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In Macbeth, what do the witches predict for Banquo?</w:t>
      </w:r>
      <w:r w:rsidRPr="006469CC">
        <w:rPr>
          <w:rFonts w:asciiTheme="majorHAnsi" w:hAnsiTheme="majorHAnsi"/>
        </w:rPr>
        <w:br/>
        <w:t>A. He will be the next king of Scotland</w:t>
      </w:r>
      <w:r w:rsidRPr="006469CC">
        <w:rPr>
          <w:rFonts w:asciiTheme="majorHAnsi" w:hAnsiTheme="majorHAnsi"/>
        </w:rPr>
        <w:br/>
        <w:t>B. His descendants will inherit the throne</w:t>
      </w:r>
      <w:r w:rsidRPr="006469CC">
        <w:rPr>
          <w:rFonts w:asciiTheme="majorHAnsi" w:hAnsiTheme="majorHAnsi"/>
        </w:rPr>
        <w:br/>
        <w:t>C. He will defeat Macbeth in battle</w:t>
      </w:r>
      <w:r w:rsidRPr="006469CC">
        <w:rPr>
          <w:rFonts w:asciiTheme="majorHAnsi" w:hAnsiTheme="majorHAnsi"/>
        </w:rPr>
        <w:br/>
        <w:t xml:space="preserve">D. He will die of old </w:t>
      </w:r>
      <w:proofErr w:type="gramStart"/>
      <w:r w:rsidRPr="006469CC">
        <w:rPr>
          <w:rFonts w:asciiTheme="majorHAnsi" w:hAnsiTheme="majorHAnsi"/>
        </w:rPr>
        <w:t>age</w:t>
      </w:r>
      <w:proofErr w:type="gramEnd"/>
    </w:p>
    <w:p w14:paraId="5CA16B3D" w14:textId="77777777" w:rsidR="00C91B80" w:rsidRPr="006469CC" w:rsidRDefault="00C91B80" w:rsidP="00C91B80">
      <w:pPr>
        <w:numPr>
          <w:ilvl w:val="0"/>
          <w:numId w:val="273"/>
        </w:numPr>
        <w:rPr>
          <w:rFonts w:asciiTheme="majorHAnsi" w:hAnsiTheme="majorHAnsi"/>
        </w:rPr>
      </w:pPr>
      <w:r w:rsidRPr="006469CC">
        <w:rPr>
          <w:rFonts w:asciiTheme="majorHAnsi" w:hAnsiTheme="majorHAnsi"/>
        </w:rPr>
        <w:t>Which text serves as a critique of Renaissance politics?</w:t>
      </w:r>
      <w:r w:rsidRPr="006469CC">
        <w:rPr>
          <w:rFonts w:asciiTheme="majorHAnsi" w:hAnsiTheme="majorHAnsi"/>
        </w:rPr>
        <w:br/>
        <w:t xml:space="preserve">A. The </w:t>
      </w:r>
      <w:proofErr w:type="gramStart"/>
      <w:r w:rsidRPr="006469CC">
        <w:rPr>
          <w:rFonts w:asciiTheme="majorHAnsi" w:hAnsiTheme="majorHAnsi"/>
        </w:rPr>
        <w:t>Prince</w:t>
      </w:r>
      <w:proofErr w:type="gramEnd"/>
      <w:r w:rsidRPr="006469CC">
        <w:rPr>
          <w:rFonts w:asciiTheme="majorHAnsi" w:hAnsiTheme="majorHAnsi"/>
        </w:rPr>
        <w:br/>
        <w:t xml:space="preserve">B. </w:t>
      </w:r>
      <w:r w:rsidR="002C5776" w:rsidRPr="006469CC">
        <w:rPr>
          <w:rFonts w:asciiTheme="majorHAnsi" w:hAnsiTheme="majorHAnsi"/>
        </w:rPr>
        <w:t>The Canterbury Tales</w:t>
      </w:r>
      <w:r w:rsidRPr="006469CC">
        <w:rPr>
          <w:rFonts w:asciiTheme="majorHAnsi" w:hAnsiTheme="majorHAnsi"/>
        </w:rPr>
        <w:br/>
        <w:t>C. The Aeneid</w:t>
      </w:r>
      <w:r w:rsidRPr="006469CC">
        <w:rPr>
          <w:rFonts w:asciiTheme="majorHAnsi" w:hAnsiTheme="majorHAnsi"/>
        </w:rPr>
        <w:br/>
        <w:t>D. The Ramayana</w:t>
      </w:r>
    </w:p>
    <w:p w14:paraId="379BF8E0" w14:textId="77777777" w:rsidR="00C91B80" w:rsidRPr="006469CC" w:rsidRDefault="00C91B80" w:rsidP="00C91B80">
      <w:pPr>
        <w:rPr>
          <w:rFonts w:asciiTheme="majorHAnsi" w:hAnsiTheme="majorHAnsi"/>
        </w:rPr>
      </w:pPr>
    </w:p>
    <w:p w14:paraId="75A76A8F" w14:textId="77777777" w:rsidR="00C91B80" w:rsidRPr="006469CC" w:rsidRDefault="00C91B80" w:rsidP="00C91B80">
      <w:pPr>
        <w:rPr>
          <w:rFonts w:asciiTheme="majorHAnsi" w:hAnsiTheme="majorHAnsi"/>
          <w:b/>
          <w:bCs/>
        </w:rPr>
      </w:pPr>
      <w:r w:rsidRPr="006469CC">
        <w:rPr>
          <w:rFonts w:asciiTheme="majorHAnsi" w:hAnsiTheme="majorHAnsi"/>
          <w:b/>
          <w:bCs/>
        </w:rPr>
        <w:t>True or False Questions</w:t>
      </w:r>
    </w:p>
    <w:p w14:paraId="32AFF134" w14:textId="4EDE875B" w:rsidR="00C91B80" w:rsidRPr="006469CC" w:rsidRDefault="00C91B80" w:rsidP="00C91B80">
      <w:pPr>
        <w:numPr>
          <w:ilvl w:val="0"/>
          <w:numId w:val="274"/>
        </w:numPr>
        <w:rPr>
          <w:rFonts w:asciiTheme="majorHAnsi" w:hAnsiTheme="majorHAnsi"/>
        </w:rPr>
      </w:pPr>
      <w:r w:rsidRPr="006469CC">
        <w:rPr>
          <w:rFonts w:asciiTheme="majorHAnsi" w:hAnsiTheme="majorHAnsi"/>
        </w:rPr>
        <w:t>In The Epic of Gilgamesh, Utnapishtim grants Gilgamesh immortality after he completes a series of trials.</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22C5181B" w14:textId="568E058E" w:rsidR="00C91B80" w:rsidRPr="006469CC" w:rsidRDefault="00C91B80" w:rsidP="00C91B80">
      <w:pPr>
        <w:numPr>
          <w:ilvl w:val="0"/>
          <w:numId w:val="274"/>
        </w:numPr>
        <w:rPr>
          <w:rFonts w:asciiTheme="majorHAnsi" w:hAnsiTheme="majorHAnsi"/>
        </w:rPr>
      </w:pPr>
      <w:r w:rsidRPr="006469CC">
        <w:rPr>
          <w:rFonts w:asciiTheme="majorHAnsi" w:hAnsiTheme="majorHAnsi"/>
        </w:rPr>
        <w:t>In Metamorphoses, Ovid presents the gods as just and morally righteous figures who uphold cosmic order.</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7E3A90D5" w14:textId="2177EF48" w:rsidR="00C91B80" w:rsidRPr="006469CC" w:rsidRDefault="00C91B80" w:rsidP="00C91B80">
      <w:pPr>
        <w:numPr>
          <w:ilvl w:val="0"/>
          <w:numId w:val="274"/>
        </w:numPr>
        <w:rPr>
          <w:rFonts w:asciiTheme="majorHAnsi" w:hAnsiTheme="majorHAnsi"/>
        </w:rPr>
      </w:pPr>
      <w:r w:rsidRPr="006469CC">
        <w:rPr>
          <w:rFonts w:asciiTheme="majorHAnsi" w:hAnsiTheme="majorHAnsi"/>
        </w:rPr>
        <w:t>Achilles chooses a short life filled with glory over a long and uneventful life in The Iliad.</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27D33118" w14:textId="13C1FE0D" w:rsidR="00C91B80" w:rsidRPr="006469CC" w:rsidRDefault="00083D99" w:rsidP="00C91B80">
      <w:pPr>
        <w:numPr>
          <w:ilvl w:val="0"/>
          <w:numId w:val="274"/>
        </w:numPr>
        <w:rPr>
          <w:rFonts w:asciiTheme="majorHAnsi" w:hAnsiTheme="majorHAnsi"/>
        </w:rPr>
      </w:pPr>
      <w:r w:rsidRPr="006469CC">
        <w:rPr>
          <w:rFonts w:asciiTheme="majorHAnsi" w:hAnsiTheme="majorHAnsi"/>
        </w:rPr>
        <w:lastRenderedPageBreak/>
        <w:t>In The Aeneid, Aeneas willingly abandons Dido without divine intervention, prioritizing his personal ambitions.</w:t>
      </w:r>
      <w:r w:rsidR="00C91B80" w:rsidRPr="006469CC">
        <w:rPr>
          <w:rFonts w:asciiTheme="majorHAnsi" w:hAnsiTheme="majorHAnsi"/>
        </w:rPr>
        <w:br/>
      </w:r>
      <w:r w:rsidR="00C91B80" w:rsidRPr="006469CC">
        <w:rPr>
          <w:rFonts w:ascii="Segoe UI Symbol" w:hAnsi="Segoe UI Symbol" w:cs="Segoe UI Symbol"/>
        </w:rPr>
        <w:t>❏</w:t>
      </w:r>
      <w:r w:rsidR="00C91B80" w:rsidRPr="006469CC">
        <w:rPr>
          <w:rFonts w:asciiTheme="majorHAnsi" w:hAnsiTheme="majorHAnsi"/>
        </w:rPr>
        <w:t xml:space="preserve"> True </w:t>
      </w:r>
      <w:r w:rsidR="00C91B80" w:rsidRPr="006469CC">
        <w:rPr>
          <w:rFonts w:ascii="Segoe UI Symbol" w:hAnsi="Segoe UI Symbol" w:cs="Segoe UI Symbol"/>
        </w:rPr>
        <w:t>❏</w:t>
      </w:r>
      <w:r w:rsidR="00C91B80" w:rsidRPr="006469CC">
        <w:rPr>
          <w:rFonts w:asciiTheme="majorHAnsi" w:hAnsiTheme="majorHAnsi"/>
        </w:rPr>
        <w:t xml:space="preserve"> </w:t>
      </w:r>
      <w:proofErr w:type="gramStart"/>
      <w:r w:rsidR="00C91B80" w:rsidRPr="006469CC">
        <w:rPr>
          <w:rFonts w:asciiTheme="majorHAnsi" w:hAnsiTheme="majorHAnsi"/>
        </w:rPr>
        <w:t>False</w:t>
      </w:r>
      <w:proofErr w:type="gramEnd"/>
      <w:r w:rsidR="00C91B80" w:rsidRPr="006469CC">
        <w:rPr>
          <w:rFonts w:asciiTheme="majorHAnsi" w:hAnsiTheme="majorHAnsi"/>
        </w:rPr>
        <w:t xml:space="preserve"> </w:t>
      </w:r>
    </w:p>
    <w:p w14:paraId="6C0F26FB" w14:textId="5B87BF30" w:rsidR="00C91B80" w:rsidRPr="006469CC" w:rsidRDefault="00C91B80" w:rsidP="00C91B80">
      <w:pPr>
        <w:numPr>
          <w:ilvl w:val="0"/>
          <w:numId w:val="274"/>
        </w:numPr>
        <w:rPr>
          <w:rFonts w:asciiTheme="majorHAnsi" w:hAnsiTheme="majorHAnsi"/>
        </w:rPr>
      </w:pPr>
      <w:r w:rsidRPr="006469CC">
        <w:rPr>
          <w:rFonts w:asciiTheme="majorHAnsi" w:hAnsiTheme="majorHAnsi"/>
        </w:rPr>
        <w:t>The Confucian principle of li in The Analects refers to the pursuit of personal wealth and status.</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1C574D0B" w14:textId="2D0D605F" w:rsidR="00C91B80" w:rsidRPr="006469CC" w:rsidRDefault="00C91B80" w:rsidP="00C91B80">
      <w:pPr>
        <w:numPr>
          <w:ilvl w:val="0"/>
          <w:numId w:val="274"/>
        </w:numPr>
        <w:rPr>
          <w:rFonts w:asciiTheme="majorHAnsi" w:hAnsiTheme="majorHAnsi"/>
        </w:rPr>
      </w:pPr>
      <w:r w:rsidRPr="006469CC">
        <w:rPr>
          <w:rFonts w:asciiTheme="majorHAnsi" w:hAnsiTheme="majorHAnsi"/>
        </w:rPr>
        <w:t>Hector, not Achilles, is considered the true hero of The Iliad in many scholarly interpretations.</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5C335B03" w14:textId="13EAD2FC" w:rsidR="00C91B80" w:rsidRPr="006469CC" w:rsidRDefault="00C91B80" w:rsidP="00C91B80">
      <w:pPr>
        <w:numPr>
          <w:ilvl w:val="0"/>
          <w:numId w:val="274"/>
        </w:numPr>
        <w:rPr>
          <w:rFonts w:asciiTheme="majorHAnsi" w:hAnsiTheme="majorHAnsi"/>
        </w:rPr>
      </w:pPr>
      <w:r w:rsidRPr="006469CC">
        <w:rPr>
          <w:rFonts w:asciiTheme="majorHAnsi" w:hAnsiTheme="majorHAnsi"/>
        </w:rPr>
        <w:t>In Metamorphoses, Daphne willingly chooses to transform into a laurel tree to escape Apollo.</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39376EE3" w14:textId="2A643E9C" w:rsidR="00C91B80" w:rsidRPr="006469CC" w:rsidRDefault="00C91B80" w:rsidP="00C91B80">
      <w:pPr>
        <w:numPr>
          <w:ilvl w:val="0"/>
          <w:numId w:val="274"/>
        </w:numPr>
        <w:rPr>
          <w:rFonts w:asciiTheme="majorHAnsi" w:hAnsiTheme="majorHAnsi"/>
        </w:rPr>
      </w:pPr>
      <w:r w:rsidRPr="006469CC">
        <w:rPr>
          <w:rFonts w:asciiTheme="majorHAnsi" w:hAnsiTheme="majorHAnsi"/>
        </w:rPr>
        <w:t>The Trojan Horse is explicitly mentioned in The Iliad as the decisive factor in Troy’s downfall.</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1EA5CA6A" w14:textId="1BF1CDFC" w:rsidR="00C91B80" w:rsidRPr="006469CC" w:rsidRDefault="00C91B80" w:rsidP="00C91B80">
      <w:pPr>
        <w:numPr>
          <w:ilvl w:val="0"/>
          <w:numId w:val="274"/>
        </w:numPr>
        <w:rPr>
          <w:rFonts w:asciiTheme="majorHAnsi" w:hAnsiTheme="majorHAnsi"/>
        </w:rPr>
      </w:pPr>
      <w:r w:rsidRPr="006469CC">
        <w:rPr>
          <w:rFonts w:asciiTheme="majorHAnsi" w:hAnsiTheme="majorHAnsi"/>
        </w:rPr>
        <w:t>The Bhagavad Gita is a philosophical discourse embedded within The Mahabharata that discusses duty and righteousness.</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59531714" w14:textId="39420E86" w:rsidR="00C91B80" w:rsidRPr="006469CC" w:rsidRDefault="00C91B80" w:rsidP="00C91B80">
      <w:pPr>
        <w:numPr>
          <w:ilvl w:val="0"/>
          <w:numId w:val="274"/>
        </w:numPr>
        <w:rPr>
          <w:rFonts w:asciiTheme="majorHAnsi" w:hAnsiTheme="majorHAnsi"/>
        </w:rPr>
      </w:pPr>
      <w:r w:rsidRPr="006469CC">
        <w:rPr>
          <w:rFonts w:asciiTheme="majorHAnsi" w:hAnsiTheme="majorHAnsi"/>
        </w:rPr>
        <w:t>In The Canterbury Tales, Chaucer presents all members of the clergy as paragons of virtue and morality.</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63A93A8C" w14:textId="3633FD40" w:rsidR="00C91B80" w:rsidRPr="006469CC" w:rsidRDefault="00C91B80" w:rsidP="00C91B80">
      <w:pPr>
        <w:numPr>
          <w:ilvl w:val="0"/>
          <w:numId w:val="274"/>
        </w:numPr>
        <w:rPr>
          <w:rFonts w:asciiTheme="majorHAnsi" w:hAnsiTheme="majorHAnsi"/>
        </w:rPr>
      </w:pPr>
      <w:r w:rsidRPr="006469CC">
        <w:rPr>
          <w:rFonts w:asciiTheme="majorHAnsi" w:hAnsiTheme="majorHAnsi"/>
        </w:rPr>
        <w:t>Dante places Julius Caesar in the lowest circle of Hell in Inferno for his role in the fall of the Roman Republic.</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False </w:t>
      </w:r>
    </w:p>
    <w:p w14:paraId="6E37F65B" w14:textId="7B8F2AE7" w:rsidR="00C91B80" w:rsidRPr="006469CC" w:rsidRDefault="00C91B80" w:rsidP="00C91B80">
      <w:pPr>
        <w:numPr>
          <w:ilvl w:val="0"/>
          <w:numId w:val="274"/>
        </w:numPr>
        <w:rPr>
          <w:rFonts w:asciiTheme="majorHAnsi" w:hAnsiTheme="majorHAnsi"/>
        </w:rPr>
      </w:pPr>
      <w:proofErr w:type="spellStart"/>
      <w:r w:rsidRPr="006469CC">
        <w:rPr>
          <w:rFonts w:asciiTheme="majorHAnsi" w:hAnsiTheme="majorHAnsi"/>
        </w:rPr>
        <w:t>Zhuge</w:t>
      </w:r>
      <w:proofErr w:type="spellEnd"/>
      <w:r w:rsidRPr="006469CC">
        <w:rPr>
          <w:rFonts w:asciiTheme="majorHAnsi" w:hAnsiTheme="majorHAnsi"/>
        </w:rPr>
        <w:t xml:space="preserve"> Liang, a major figure in Romance of the Three Kingdoms, is primarily known for his brute strength rather than his intellect.</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73F2F7AB" w14:textId="342F24F6" w:rsidR="00C91B80" w:rsidRPr="006469CC" w:rsidRDefault="00C91B80" w:rsidP="00C91B80">
      <w:pPr>
        <w:numPr>
          <w:ilvl w:val="0"/>
          <w:numId w:val="274"/>
        </w:numPr>
        <w:rPr>
          <w:rFonts w:asciiTheme="majorHAnsi" w:hAnsiTheme="majorHAnsi"/>
        </w:rPr>
      </w:pPr>
      <w:r w:rsidRPr="006469CC">
        <w:rPr>
          <w:rFonts w:asciiTheme="majorHAnsi" w:hAnsiTheme="majorHAnsi"/>
        </w:rPr>
        <w:t>Lady Macbeth remains a strong and calculating character throughout Macbeth and never wavers in her ambition.</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4B1449A4" w14:textId="0FA9C79D" w:rsidR="00C91B80" w:rsidRPr="006469CC" w:rsidRDefault="00C91B80" w:rsidP="00C91B80">
      <w:pPr>
        <w:numPr>
          <w:ilvl w:val="0"/>
          <w:numId w:val="274"/>
        </w:numPr>
        <w:rPr>
          <w:rFonts w:asciiTheme="majorHAnsi" w:hAnsiTheme="majorHAnsi"/>
        </w:rPr>
      </w:pPr>
      <w:r w:rsidRPr="006469CC">
        <w:rPr>
          <w:rFonts w:asciiTheme="majorHAnsi" w:hAnsiTheme="majorHAnsi"/>
        </w:rPr>
        <w:t>In The Prince, Machiavelli argues that it is better to be feared than loved if a ruler cannot be both.</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6459EF6B" w14:textId="02FAA083" w:rsidR="00C91B80" w:rsidRPr="006469CC" w:rsidRDefault="00C91B80" w:rsidP="00C91B80">
      <w:pPr>
        <w:numPr>
          <w:ilvl w:val="0"/>
          <w:numId w:val="274"/>
        </w:numPr>
        <w:rPr>
          <w:rFonts w:asciiTheme="majorHAnsi" w:hAnsiTheme="majorHAnsi"/>
        </w:rPr>
      </w:pPr>
      <w:r w:rsidRPr="006469CC">
        <w:rPr>
          <w:rFonts w:asciiTheme="majorHAnsi" w:hAnsiTheme="majorHAnsi"/>
        </w:rPr>
        <w:t>The conflict in The Aeneid is primarily between Aeneas and the Trojans, as they struggle against one another for dominance.</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6942C9B7" w14:textId="618A8804" w:rsidR="00C91B80" w:rsidRPr="006469CC" w:rsidRDefault="00C91B80" w:rsidP="00C91B80">
      <w:pPr>
        <w:numPr>
          <w:ilvl w:val="0"/>
          <w:numId w:val="274"/>
        </w:numPr>
        <w:rPr>
          <w:rFonts w:asciiTheme="majorHAnsi" w:hAnsiTheme="majorHAnsi"/>
        </w:rPr>
      </w:pPr>
      <w:r w:rsidRPr="006469CC">
        <w:rPr>
          <w:rFonts w:asciiTheme="majorHAnsi" w:hAnsiTheme="majorHAnsi"/>
        </w:rPr>
        <w:t>Sita, in The Ramayana, willingly undergoes a trial by fire to prove her purity to Rama.</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42415642" w14:textId="35467146" w:rsidR="00C91B80" w:rsidRPr="006469CC" w:rsidRDefault="00C91B80" w:rsidP="00C91B80">
      <w:pPr>
        <w:numPr>
          <w:ilvl w:val="0"/>
          <w:numId w:val="274"/>
        </w:numPr>
        <w:rPr>
          <w:rFonts w:asciiTheme="majorHAnsi" w:hAnsiTheme="majorHAnsi"/>
        </w:rPr>
      </w:pPr>
      <w:r w:rsidRPr="006469CC">
        <w:rPr>
          <w:rFonts w:asciiTheme="majorHAnsi" w:hAnsiTheme="majorHAnsi"/>
        </w:rPr>
        <w:t>In The Art of War, Sun Tzu emphasizes that direct confrontation in battle is always the best strategy.</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5F970794" w14:textId="386C109A" w:rsidR="00C91B80" w:rsidRPr="006469CC" w:rsidRDefault="00C91B80" w:rsidP="00C91B80">
      <w:pPr>
        <w:numPr>
          <w:ilvl w:val="0"/>
          <w:numId w:val="274"/>
        </w:numPr>
        <w:rPr>
          <w:rFonts w:asciiTheme="majorHAnsi" w:hAnsiTheme="majorHAnsi"/>
        </w:rPr>
      </w:pPr>
      <w:r w:rsidRPr="006469CC">
        <w:rPr>
          <w:rFonts w:asciiTheme="majorHAnsi" w:hAnsiTheme="majorHAnsi"/>
        </w:rPr>
        <w:lastRenderedPageBreak/>
        <w:t>Don Quixote’s delusions in Don Quixote stem from his belief that he is destined by the gods to be a hero.</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400A9E4B" w14:textId="24C5ADE7" w:rsidR="00C91B80" w:rsidRPr="006469CC" w:rsidRDefault="00C91B80" w:rsidP="00C91B80">
      <w:pPr>
        <w:numPr>
          <w:ilvl w:val="0"/>
          <w:numId w:val="274"/>
        </w:numPr>
        <w:rPr>
          <w:rFonts w:asciiTheme="majorHAnsi" w:hAnsiTheme="majorHAnsi"/>
        </w:rPr>
      </w:pPr>
      <w:r w:rsidRPr="006469CC">
        <w:rPr>
          <w:rFonts w:asciiTheme="majorHAnsi" w:hAnsiTheme="majorHAnsi"/>
        </w:rPr>
        <w:t>The ninth circle of Hell in Inferno is reserved for the souls of the wrathful and envious.</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726781CE" w14:textId="0D4C6DEE" w:rsidR="00C91B80" w:rsidRPr="006469CC" w:rsidRDefault="00C91B80" w:rsidP="00C91B80">
      <w:pPr>
        <w:numPr>
          <w:ilvl w:val="0"/>
          <w:numId w:val="274"/>
        </w:numPr>
        <w:rPr>
          <w:rFonts w:asciiTheme="majorHAnsi" w:hAnsiTheme="majorHAnsi"/>
        </w:rPr>
      </w:pPr>
      <w:r w:rsidRPr="006469CC">
        <w:rPr>
          <w:rFonts w:asciiTheme="majorHAnsi" w:hAnsiTheme="majorHAnsi"/>
        </w:rPr>
        <w:t>The concept of dharma in The Mahabharata dictates that one's moral duty must be prioritized above personal emotions.</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07EB9E85" w14:textId="48220207" w:rsidR="00C91B80" w:rsidRPr="006469CC" w:rsidRDefault="00C91B80" w:rsidP="00C91B80">
      <w:pPr>
        <w:numPr>
          <w:ilvl w:val="0"/>
          <w:numId w:val="274"/>
        </w:numPr>
        <w:rPr>
          <w:rFonts w:asciiTheme="majorHAnsi" w:hAnsiTheme="majorHAnsi"/>
        </w:rPr>
      </w:pPr>
      <w:r w:rsidRPr="006469CC">
        <w:rPr>
          <w:rFonts w:asciiTheme="majorHAnsi" w:hAnsiTheme="majorHAnsi"/>
        </w:rPr>
        <w:t>Marie de France’s Lai of the Werewolf (Bisclavret) presents the werewolf as a symbol of unchecked rage and savagery.</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752D1055" w14:textId="5BB493B8" w:rsidR="00C91B80" w:rsidRPr="006469CC" w:rsidRDefault="00C91B80" w:rsidP="00C91B80">
      <w:pPr>
        <w:numPr>
          <w:ilvl w:val="0"/>
          <w:numId w:val="274"/>
        </w:numPr>
        <w:rPr>
          <w:rFonts w:asciiTheme="majorHAnsi" w:hAnsiTheme="majorHAnsi"/>
        </w:rPr>
      </w:pPr>
      <w:r w:rsidRPr="006469CC">
        <w:rPr>
          <w:rFonts w:asciiTheme="majorHAnsi" w:hAnsiTheme="majorHAnsi"/>
        </w:rPr>
        <w:t>In The Aeneid, Aeneas ultimately kills Turnus in an act of mercy, allowing him to retain his honor.</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5CD879AC" w14:textId="20828990" w:rsidR="00C91B80" w:rsidRPr="006469CC" w:rsidRDefault="00C91B80" w:rsidP="00C91B80">
      <w:pPr>
        <w:numPr>
          <w:ilvl w:val="0"/>
          <w:numId w:val="274"/>
        </w:numPr>
        <w:rPr>
          <w:rFonts w:asciiTheme="majorHAnsi" w:hAnsiTheme="majorHAnsi"/>
        </w:rPr>
      </w:pPr>
      <w:r w:rsidRPr="006469CC">
        <w:rPr>
          <w:rFonts w:asciiTheme="majorHAnsi" w:hAnsiTheme="majorHAnsi"/>
        </w:rPr>
        <w:t>Virgil’s portrayal of the afterlife in The Aeneid is entirely optimistic, showing a clear path to eternal peace for all.</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5C5704CF" w14:textId="77777777" w:rsidR="00023FAB" w:rsidRDefault="00C91B80" w:rsidP="00023FAB">
      <w:pPr>
        <w:numPr>
          <w:ilvl w:val="0"/>
          <w:numId w:val="274"/>
        </w:numPr>
        <w:rPr>
          <w:rFonts w:asciiTheme="majorHAnsi" w:hAnsiTheme="majorHAnsi"/>
        </w:rPr>
      </w:pPr>
      <w:r w:rsidRPr="006469CC">
        <w:rPr>
          <w:rFonts w:asciiTheme="majorHAnsi" w:hAnsiTheme="majorHAnsi"/>
        </w:rPr>
        <w:t>In The Prince, Machiavelli argues that rulers should always strive to act morally, regardless of political consequences</w:t>
      </w:r>
      <w:r w:rsidRPr="006469CC">
        <w:rPr>
          <w:rFonts w:asciiTheme="majorHAnsi" w:hAnsiTheme="majorHAnsi"/>
          <w:b/>
          <w:bCs/>
        </w:rPr>
        <w:t>.</w:t>
      </w:r>
      <w:r w:rsidRPr="006469CC">
        <w:rPr>
          <w:rFonts w:asciiTheme="majorHAnsi" w:hAnsiTheme="majorHAnsi"/>
        </w:rPr>
        <w:br/>
      </w:r>
      <w:r w:rsidRPr="006469CC">
        <w:rPr>
          <w:rFonts w:ascii="Segoe UI Symbol" w:hAnsi="Segoe UI Symbol" w:cs="Segoe UI Symbol"/>
        </w:rPr>
        <w:t>❏</w:t>
      </w:r>
      <w:r w:rsidRPr="006469CC">
        <w:rPr>
          <w:rFonts w:asciiTheme="majorHAnsi" w:hAnsiTheme="majorHAnsi"/>
        </w:rPr>
        <w:t xml:space="preserve"> True </w:t>
      </w:r>
      <w:r w:rsidRPr="006469CC">
        <w:rPr>
          <w:rFonts w:ascii="Segoe UI Symbol" w:hAnsi="Segoe UI Symbol" w:cs="Segoe UI Symbol"/>
        </w:rPr>
        <w:t>❏</w:t>
      </w:r>
      <w:r w:rsidRPr="006469CC">
        <w:rPr>
          <w:rFonts w:asciiTheme="majorHAnsi" w:hAnsiTheme="majorHAnsi"/>
        </w:rPr>
        <w:t xml:space="preserve"> </w:t>
      </w:r>
      <w:proofErr w:type="gramStart"/>
      <w:r w:rsidRPr="006469CC">
        <w:rPr>
          <w:rFonts w:asciiTheme="majorHAnsi" w:hAnsiTheme="majorHAnsi"/>
        </w:rPr>
        <w:t>False</w:t>
      </w:r>
      <w:proofErr w:type="gramEnd"/>
      <w:r w:rsidRPr="006469CC">
        <w:rPr>
          <w:rFonts w:asciiTheme="majorHAnsi" w:hAnsiTheme="majorHAnsi"/>
        </w:rPr>
        <w:t xml:space="preserve"> </w:t>
      </w:r>
    </w:p>
    <w:p w14:paraId="42BA407E" w14:textId="3CB08E7C" w:rsidR="00083D99" w:rsidRPr="00023FAB" w:rsidRDefault="00C91B80" w:rsidP="00023FAB">
      <w:pPr>
        <w:numPr>
          <w:ilvl w:val="0"/>
          <w:numId w:val="274"/>
        </w:numPr>
        <w:rPr>
          <w:rFonts w:asciiTheme="majorHAnsi" w:hAnsiTheme="majorHAnsi"/>
        </w:rPr>
      </w:pPr>
      <w:r w:rsidRPr="00023FAB">
        <w:rPr>
          <w:rFonts w:asciiTheme="majorHAnsi" w:hAnsiTheme="majorHAnsi"/>
        </w:rPr>
        <w:t>Shakespeare’s Macbeth incorporates supernatural elements to blur the line between reality and hallucination.</w:t>
      </w:r>
      <w:r w:rsidRPr="00023FAB">
        <w:rPr>
          <w:rFonts w:asciiTheme="majorHAnsi" w:hAnsiTheme="majorHAnsi"/>
        </w:rPr>
        <w:br/>
      </w:r>
      <w:r w:rsidRPr="00023FAB">
        <w:rPr>
          <w:rFonts w:ascii="Segoe UI Symbol" w:hAnsi="Segoe UI Symbol" w:cs="Segoe UI Symbol"/>
        </w:rPr>
        <w:t>❏</w:t>
      </w:r>
      <w:r w:rsidRPr="00023FAB">
        <w:rPr>
          <w:rFonts w:asciiTheme="majorHAnsi" w:hAnsiTheme="majorHAnsi"/>
        </w:rPr>
        <w:t xml:space="preserve"> True </w:t>
      </w:r>
      <w:r w:rsidRPr="00023FAB">
        <w:rPr>
          <w:rFonts w:ascii="Segoe UI Symbol" w:hAnsi="Segoe UI Symbol" w:cs="Segoe UI Symbol"/>
        </w:rPr>
        <w:t>❏</w:t>
      </w:r>
      <w:r w:rsidRPr="00023FAB">
        <w:rPr>
          <w:rFonts w:asciiTheme="majorHAnsi" w:hAnsiTheme="majorHAnsi"/>
        </w:rPr>
        <w:t xml:space="preserve"> </w:t>
      </w:r>
      <w:proofErr w:type="gramStart"/>
      <w:r w:rsidRPr="00023FAB">
        <w:rPr>
          <w:rFonts w:asciiTheme="majorHAnsi" w:hAnsiTheme="majorHAnsi"/>
        </w:rPr>
        <w:t>False</w:t>
      </w:r>
      <w:proofErr w:type="gramEnd"/>
      <w:r w:rsidRPr="00023FAB">
        <w:rPr>
          <w:rFonts w:asciiTheme="majorHAnsi" w:hAnsiTheme="majorHAnsi"/>
        </w:rPr>
        <w:t xml:space="preserve"> </w:t>
      </w:r>
    </w:p>
    <w:p w14:paraId="7E490B45" w14:textId="77777777" w:rsidR="00C91B80" w:rsidRPr="006469CC" w:rsidRDefault="00C91B80" w:rsidP="00C91B80">
      <w:pPr>
        <w:rPr>
          <w:rFonts w:asciiTheme="majorHAnsi" w:hAnsiTheme="majorHAnsi"/>
          <w:b/>
          <w:bCs/>
        </w:rPr>
      </w:pPr>
      <w:r w:rsidRPr="006469CC">
        <w:rPr>
          <w:rFonts w:asciiTheme="majorHAnsi" w:hAnsiTheme="majorHAnsi"/>
          <w:b/>
          <w:bCs/>
        </w:rPr>
        <w:t>Fill-in-the-Blank Questions</w:t>
      </w:r>
    </w:p>
    <w:p w14:paraId="53424CAD" w14:textId="47CD806D" w:rsidR="00C91B80" w:rsidRPr="006469CC" w:rsidRDefault="00C91B80" w:rsidP="00C91B80">
      <w:pPr>
        <w:numPr>
          <w:ilvl w:val="0"/>
          <w:numId w:val="275"/>
        </w:numPr>
        <w:rPr>
          <w:rFonts w:asciiTheme="majorHAnsi" w:hAnsiTheme="majorHAnsi"/>
        </w:rPr>
      </w:pPr>
      <w:r w:rsidRPr="006469CC">
        <w:rPr>
          <w:rFonts w:asciiTheme="majorHAnsi" w:hAnsiTheme="majorHAnsi"/>
        </w:rPr>
        <w:t>In The Epic of Gilgamesh, the character of __________ is created by the gods to challenge Gilgamesh but later becomes his closest companion.</w:t>
      </w:r>
    </w:p>
    <w:p w14:paraId="3184775E" w14:textId="6459CD07" w:rsidR="00C91B80" w:rsidRPr="006469CC" w:rsidRDefault="00C91B80" w:rsidP="00C91B80">
      <w:pPr>
        <w:numPr>
          <w:ilvl w:val="0"/>
          <w:numId w:val="275"/>
        </w:numPr>
        <w:rPr>
          <w:rFonts w:asciiTheme="majorHAnsi" w:hAnsiTheme="majorHAnsi"/>
        </w:rPr>
      </w:pPr>
      <w:r w:rsidRPr="006469CC">
        <w:rPr>
          <w:rFonts w:asciiTheme="majorHAnsi" w:hAnsiTheme="majorHAnsi"/>
        </w:rPr>
        <w:t>In Ovid’s Metamorphoses, the nymph __________ transforms into a laurel tree to escape Apollo’s pursuit.</w:t>
      </w:r>
    </w:p>
    <w:p w14:paraId="41E427EA" w14:textId="038FEB63" w:rsidR="00C91B80" w:rsidRPr="006469CC" w:rsidRDefault="00C91B80" w:rsidP="00C91B80">
      <w:pPr>
        <w:numPr>
          <w:ilvl w:val="0"/>
          <w:numId w:val="275"/>
        </w:numPr>
        <w:rPr>
          <w:rFonts w:asciiTheme="majorHAnsi" w:hAnsiTheme="majorHAnsi"/>
        </w:rPr>
      </w:pPr>
      <w:r w:rsidRPr="006469CC">
        <w:rPr>
          <w:rFonts w:asciiTheme="majorHAnsi" w:hAnsiTheme="majorHAnsi"/>
        </w:rPr>
        <w:t>Achilles’ close companion, whose death drives him into a furious rampage against Hector, is named __________.</w:t>
      </w:r>
    </w:p>
    <w:p w14:paraId="68DC22E2" w14:textId="10420208" w:rsidR="00C91B80" w:rsidRPr="006469CC" w:rsidRDefault="00C91B80" w:rsidP="00C91B80">
      <w:pPr>
        <w:numPr>
          <w:ilvl w:val="0"/>
          <w:numId w:val="275"/>
        </w:numPr>
        <w:rPr>
          <w:rFonts w:asciiTheme="majorHAnsi" w:hAnsiTheme="majorHAnsi"/>
        </w:rPr>
      </w:pPr>
      <w:r w:rsidRPr="006469CC">
        <w:rPr>
          <w:rFonts w:asciiTheme="majorHAnsi" w:hAnsiTheme="majorHAnsi"/>
        </w:rPr>
        <w:t xml:space="preserve">The hero of The Aeneid, __________, is destined to </w:t>
      </w:r>
      <w:proofErr w:type="gramStart"/>
      <w:r w:rsidRPr="006469CC">
        <w:rPr>
          <w:rFonts w:asciiTheme="majorHAnsi" w:hAnsiTheme="majorHAnsi"/>
        </w:rPr>
        <w:t>found</w:t>
      </w:r>
      <w:proofErr w:type="gramEnd"/>
      <w:r w:rsidRPr="006469CC">
        <w:rPr>
          <w:rFonts w:asciiTheme="majorHAnsi" w:hAnsiTheme="majorHAnsi"/>
        </w:rPr>
        <w:t xml:space="preserve"> the Roman people.</w:t>
      </w:r>
    </w:p>
    <w:p w14:paraId="60332100" w14:textId="33A4EE7C" w:rsidR="00C91B80" w:rsidRPr="006469CC" w:rsidRDefault="00C91B80" w:rsidP="00C91B80">
      <w:pPr>
        <w:numPr>
          <w:ilvl w:val="0"/>
          <w:numId w:val="275"/>
        </w:numPr>
        <w:rPr>
          <w:rFonts w:asciiTheme="majorHAnsi" w:hAnsiTheme="majorHAnsi"/>
        </w:rPr>
      </w:pPr>
      <w:r w:rsidRPr="006469CC">
        <w:rPr>
          <w:rFonts w:asciiTheme="majorHAnsi" w:hAnsiTheme="majorHAnsi"/>
        </w:rPr>
        <w:t>The philosophical teachings recorded in The Analects were compiled by the disciples of __________.</w:t>
      </w:r>
    </w:p>
    <w:p w14:paraId="2485E23B" w14:textId="30056680" w:rsidR="00C91B80" w:rsidRPr="006469CC" w:rsidRDefault="00C91B80" w:rsidP="00C91B80">
      <w:pPr>
        <w:numPr>
          <w:ilvl w:val="0"/>
          <w:numId w:val="275"/>
        </w:numPr>
        <w:rPr>
          <w:rFonts w:asciiTheme="majorHAnsi" w:hAnsiTheme="majorHAnsi"/>
        </w:rPr>
      </w:pPr>
      <w:r w:rsidRPr="006469CC">
        <w:rPr>
          <w:rFonts w:asciiTheme="majorHAnsi" w:hAnsiTheme="majorHAnsi"/>
        </w:rPr>
        <w:t>In The Iliad, Hector is the prince of __________ and the greatest warrior of the Trojan army.</w:t>
      </w:r>
    </w:p>
    <w:p w14:paraId="3F44B41F" w14:textId="2A498A19" w:rsidR="00C91B80" w:rsidRPr="006469CC" w:rsidRDefault="00C91B80" w:rsidP="00C91B80">
      <w:pPr>
        <w:numPr>
          <w:ilvl w:val="0"/>
          <w:numId w:val="275"/>
        </w:numPr>
        <w:rPr>
          <w:rFonts w:asciiTheme="majorHAnsi" w:hAnsiTheme="majorHAnsi"/>
        </w:rPr>
      </w:pPr>
      <w:r w:rsidRPr="006469CC">
        <w:rPr>
          <w:rFonts w:asciiTheme="majorHAnsi" w:hAnsiTheme="majorHAnsi"/>
        </w:rPr>
        <w:t>The wooden horse that led to the downfall of Troy was devised by the Greek hero __________.</w:t>
      </w:r>
    </w:p>
    <w:p w14:paraId="49BED610" w14:textId="16C612A8" w:rsidR="00C91B80" w:rsidRPr="006469CC" w:rsidRDefault="00C91B80" w:rsidP="00C91B80">
      <w:pPr>
        <w:numPr>
          <w:ilvl w:val="0"/>
          <w:numId w:val="275"/>
        </w:numPr>
        <w:rPr>
          <w:rFonts w:asciiTheme="majorHAnsi" w:hAnsiTheme="majorHAnsi"/>
        </w:rPr>
      </w:pPr>
      <w:r w:rsidRPr="006469CC">
        <w:rPr>
          <w:rFonts w:asciiTheme="majorHAnsi" w:hAnsiTheme="majorHAnsi"/>
        </w:rPr>
        <w:t>The three witches in Macbeth prophesize that Macbeth will become king but also warn him to beware of __________.</w:t>
      </w:r>
    </w:p>
    <w:p w14:paraId="3927049F" w14:textId="55712A6A" w:rsidR="00C91B80" w:rsidRPr="006469CC" w:rsidRDefault="00C91B80" w:rsidP="00C91B80">
      <w:pPr>
        <w:numPr>
          <w:ilvl w:val="0"/>
          <w:numId w:val="275"/>
        </w:numPr>
        <w:rPr>
          <w:rFonts w:asciiTheme="majorHAnsi" w:hAnsiTheme="majorHAnsi"/>
        </w:rPr>
      </w:pPr>
      <w:r w:rsidRPr="006469CC">
        <w:rPr>
          <w:rFonts w:asciiTheme="majorHAnsi" w:hAnsiTheme="majorHAnsi"/>
        </w:rPr>
        <w:t>Dante’s Inferno is divided into __________ circles of Hell, each representing a different category of sin.</w:t>
      </w:r>
    </w:p>
    <w:p w14:paraId="28E91550" w14:textId="44184493" w:rsidR="00C91B80" w:rsidRPr="006469CC" w:rsidRDefault="00C91B80" w:rsidP="00C91B80">
      <w:pPr>
        <w:numPr>
          <w:ilvl w:val="0"/>
          <w:numId w:val="275"/>
        </w:numPr>
        <w:rPr>
          <w:rFonts w:asciiTheme="majorHAnsi" w:hAnsiTheme="majorHAnsi"/>
        </w:rPr>
      </w:pPr>
      <w:r w:rsidRPr="006469CC">
        <w:rPr>
          <w:rFonts w:asciiTheme="majorHAnsi" w:hAnsiTheme="majorHAnsi"/>
        </w:rPr>
        <w:t xml:space="preserve">In Romance of the Three Kingdoms, the Battle of __________ is one of the most famous conflicts, where the combined forces of Sun Quan and Liu Bei defeat Cao </w:t>
      </w:r>
      <w:proofErr w:type="spellStart"/>
      <w:r w:rsidRPr="006469CC">
        <w:rPr>
          <w:rFonts w:asciiTheme="majorHAnsi" w:hAnsiTheme="majorHAnsi"/>
        </w:rPr>
        <w:t>Cao</w:t>
      </w:r>
      <w:proofErr w:type="spellEnd"/>
      <w:r w:rsidRPr="006469CC">
        <w:rPr>
          <w:rFonts w:asciiTheme="majorHAnsi" w:hAnsiTheme="majorHAnsi"/>
        </w:rPr>
        <w:t>.</w:t>
      </w:r>
    </w:p>
    <w:p w14:paraId="10E377D4" w14:textId="669F6E54" w:rsidR="00C91B80" w:rsidRPr="006469CC" w:rsidRDefault="00C91B80" w:rsidP="00C91B80">
      <w:pPr>
        <w:numPr>
          <w:ilvl w:val="0"/>
          <w:numId w:val="275"/>
        </w:numPr>
        <w:rPr>
          <w:rFonts w:asciiTheme="majorHAnsi" w:hAnsiTheme="majorHAnsi"/>
        </w:rPr>
      </w:pPr>
      <w:r w:rsidRPr="006469CC">
        <w:rPr>
          <w:rFonts w:asciiTheme="majorHAnsi" w:hAnsiTheme="majorHAnsi"/>
        </w:rPr>
        <w:lastRenderedPageBreak/>
        <w:t>Lady Macbeth’s famous soliloquy includes the line, "Out, __________ spot!" as she descends into madness.</w:t>
      </w:r>
    </w:p>
    <w:p w14:paraId="0178CAB9" w14:textId="19BDAED4" w:rsidR="00C91B80" w:rsidRPr="006469CC" w:rsidRDefault="00C91B80" w:rsidP="00C91B80">
      <w:pPr>
        <w:numPr>
          <w:ilvl w:val="0"/>
          <w:numId w:val="275"/>
        </w:numPr>
        <w:rPr>
          <w:rFonts w:asciiTheme="majorHAnsi" w:hAnsiTheme="majorHAnsi"/>
        </w:rPr>
      </w:pPr>
      <w:r w:rsidRPr="006469CC">
        <w:rPr>
          <w:rFonts w:asciiTheme="majorHAnsi" w:hAnsiTheme="majorHAnsi"/>
        </w:rPr>
        <w:t>In The Prince, Niccolò Machiavelli argues that it is better for a ruler to be __________ than loved.</w:t>
      </w:r>
    </w:p>
    <w:p w14:paraId="0463BAEA" w14:textId="6903DDDB" w:rsidR="00083D99" w:rsidRPr="00023FAB" w:rsidRDefault="00C91B80" w:rsidP="00083D99">
      <w:pPr>
        <w:numPr>
          <w:ilvl w:val="0"/>
          <w:numId w:val="275"/>
        </w:numPr>
        <w:rPr>
          <w:rFonts w:asciiTheme="majorHAnsi" w:hAnsiTheme="majorHAnsi"/>
        </w:rPr>
      </w:pPr>
      <w:r w:rsidRPr="006469CC">
        <w:rPr>
          <w:rFonts w:asciiTheme="majorHAnsi" w:hAnsiTheme="majorHAnsi"/>
        </w:rPr>
        <w:t xml:space="preserve">The Latin phrase </w:t>
      </w:r>
      <w:proofErr w:type="spellStart"/>
      <w:r w:rsidRPr="006469CC">
        <w:rPr>
          <w:rFonts w:asciiTheme="majorHAnsi" w:hAnsiTheme="majorHAnsi"/>
        </w:rPr>
        <w:t>arma</w:t>
      </w:r>
      <w:proofErr w:type="spellEnd"/>
      <w:r w:rsidRPr="006469CC">
        <w:rPr>
          <w:rFonts w:asciiTheme="majorHAnsi" w:hAnsiTheme="majorHAnsi"/>
        </w:rPr>
        <w:t xml:space="preserve"> </w:t>
      </w:r>
      <w:proofErr w:type="spellStart"/>
      <w:r w:rsidRPr="006469CC">
        <w:rPr>
          <w:rFonts w:asciiTheme="majorHAnsi" w:hAnsiTheme="majorHAnsi"/>
        </w:rPr>
        <w:t>virumque</w:t>
      </w:r>
      <w:proofErr w:type="spellEnd"/>
      <w:r w:rsidRPr="006469CC">
        <w:rPr>
          <w:rFonts w:asciiTheme="majorHAnsi" w:hAnsiTheme="majorHAnsi"/>
        </w:rPr>
        <w:t xml:space="preserve"> </w:t>
      </w:r>
      <w:proofErr w:type="spellStart"/>
      <w:r w:rsidRPr="006469CC">
        <w:rPr>
          <w:rFonts w:asciiTheme="majorHAnsi" w:hAnsiTheme="majorHAnsi"/>
        </w:rPr>
        <w:t>cano</w:t>
      </w:r>
      <w:proofErr w:type="spellEnd"/>
      <w:r w:rsidRPr="006469CC">
        <w:rPr>
          <w:rFonts w:asciiTheme="majorHAnsi" w:hAnsiTheme="majorHAnsi"/>
        </w:rPr>
        <w:t xml:space="preserve">, meaning "I sing of arms and the man," is </w:t>
      </w:r>
      <w:r w:rsidR="00083D99" w:rsidRPr="006469CC">
        <w:rPr>
          <w:rFonts w:asciiTheme="majorHAnsi" w:hAnsiTheme="majorHAnsi"/>
        </w:rPr>
        <w:t>the opening line of</w:t>
      </w:r>
      <w:r w:rsidR="00083D99" w:rsidRPr="006469CC">
        <w:rPr>
          <w:rFonts w:asciiTheme="majorHAnsi" w:hAnsiTheme="majorHAnsi"/>
          <w:b/>
          <w:bCs/>
        </w:rPr>
        <w:t xml:space="preserve"> __________.</w:t>
      </w:r>
    </w:p>
    <w:p w14:paraId="0106576D" w14:textId="05746AA1" w:rsidR="00C91B80" w:rsidRPr="006469CC" w:rsidRDefault="00C91B80" w:rsidP="00083D99">
      <w:pPr>
        <w:pStyle w:val="ListParagraph"/>
        <w:numPr>
          <w:ilvl w:val="0"/>
          <w:numId w:val="275"/>
        </w:numPr>
        <w:rPr>
          <w:rFonts w:asciiTheme="majorHAnsi" w:hAnsiTheme="majorHAnsi"/>
        </w:rPr>
      </w:pPr>
      <w:r w:rsidRPr="006469CC">
        <w:rPr>
          <w:rFonts w:asciiTheme="majorHAnsi" w:hAnsiTheme="majorHAnsi"/>
        </w:rPr>
        <w:t>The god __________ opposes Aeneas' journey in The Aeneid, attempting to prevent him from reaching Italy.</w:t>
      </w:r>
    </w:p>
    <w:p w14:paraId="6B54931A" w14:textId="58031A3B" w:rsidR="00C91B80" w:rsidRPr="006469CC" w:rsidRDefault="00C91B80" w:rsidP="00C91B80">
      <w:pPr>
        <w:numPr>
          <w:ilvl w:val="0"/>
          <w:numId w:val="275"/>
        </w:numPr>
        <w:rPr>
          <w:rFonts w:asciiTheme="majorHAnsi" w:hAnsiTheme="majorHAnsi"/>
        </w:rPr>
      </w:pPr>
      <w:r w:rsidRPr="006469CC">
        <w:rPr>
          <w:rFonts w:asciiTheme="majorHAnsi" w:hAnsiTheme="majorHAnsi"/>
        </w:rPr>
        <w:t>In The Mahabharata, the warrior __________ is guided by Krishna on the battlefield of Kurukshetra.</w:t>
      </w:r>
    </w:p>
    <w:p w14:paraId="269C2BDF" w14:textId="50CD223F" w:rsidR="00C91B80" w:rsidRPr="006469CC" w:rsidRDefault="00C91B80" w:rsidP="00C91B80">
      <w:pPr>
        <w:numPr>
          <w:ilvl w:val="0"/>
          <w:numId w:val="275"/>
        </w:numPr>
        <w:rPr>
          <w:rFonts w:asciiTheme="majorHAnsi" w:hAnsiTheme="majorHAnsi"/>
        </w:rPr>
      </w:pPr>
      <w:r w:rsidRPr="006469CC">
        <w:rPr>
          <w:rFonts w:asciiTheme="majorHAnsi" w:hAnsiTheme="majorHAnsi"/>
        </w:rPr>
        <w:t>The narrator of The Canterbury Tales meets the other pilgrims at the __________ Inn before they set off on their journey.</w:t>
      </w:r>
    </w:p>
    <w:p w14:paraId="504BC1FC" w14:textId="268C27BB" w:rsidR="00C91B80" w:rsidRPr="006469CC" w:rsidRDefault="00C91B80" w:rsidP="00C91B80">
      <w:pPr>
        <w:numPr>
          <w:ilvl w:val="0"/>
          <w:numId w:val="275"/>
        </w:numPr>
        <w:rPr>
          <w:rFonts w:asciiTheme="majorHAnsi" w:hAnsiTheme="majorHAnsi"/>
        </w:rPr>
      </w:pPr>
      <w:r w:rsidRPr="006469CC">
        <w:rPr>
          <w:rFonts w:asciiTheme="majorHAnsi" w:hAnsiTheme="majorHAnsi"/>
        </w:rPr>
        <w:t>The ninth and lowest circle of Hell in Inferno is reserved for those who committed the sin of __________.</w:t>
      </w:r>
    </w:p>
    <w:p w14:paraId="29FDFB59" w14:textId="77777777" w:rsidR="00023FAB" w:rsidRDefault="00C91B80" w:rsidP="00944FCC">
      <w:pPr>
        <w:numPr>
          <w:ilvl w:val="0"/>
          <w:numId w:val="275"/>
        </w:numPr>
        <w:rPr>
          <w:rFonts w:asciiTheme="majorHAnsi" w:hAnsiTheme="majorHAnsi"/>
        </w:rPr>
      </w:pPr>
      <w:r w:rsidRPr="00023FAB">
        <w:rPr>
          <w:rFonts w:asciiTheme="majorHAnsi" w:hAnsiTheme="majorHAnsi"/>
        </w:rPr>
        <w:t>In Don Quixote, the title character mistakes __________ for giants and attempts to fight them.</w:t>
      </w:r>
    </w:p>
    <w:p w14:paraId="75F56E75" w14:textId="28AF89E1" w:rsidR="00C91B80" w:rsidRPr="00023FAB" w:rsidRDefault="00C91B80" w:rsidP="00944FCC">
      <w:pPr>
        <w:numPr>
          <w:ilvl w:val="0"/>
          <w:numId w:val="275"/>
        </w:numPr>
        <w:rPr>
          <w:rFonts w:asciiTheme="majorHAnsi" w:hAnsiTheme="majorHAnsi"/>
        </w:rPr>
      </w:pPr>
      <w:r w:rsidRPr="00023FAB">
        <w:rPr>
          <w:rFonts w:asciiTheme="majorHAnsi" w:hAnsiTheme="majorHAnsi"/>
        </w:rPr>
        <w:t xml:space="preserve">In The Ramayana, Rama’s wife, __________, is kidnapped by the demon king </w:t>
      </w:r>
      <w:proofErr w:type="spellStart"/>
      <w:r w:rsidRPr="00023FAB">
        <w:rPr>
          <w:rFonts w:asciiTheme="majorHAnsi" w:hAnsiTheme="majorHAnsi"/>
        </w:rPr>
        <w:t>Ravana</w:t>
      </w:r>
      <w:proofErr w:type="spellEnd"/>
      <w:r w:rsidRPr="00023FAB">
        <w:rPr>
          <w:rFonts w:asciiTheme="majorHAnsi" w:hAnsiTheme="majorHAnsi"/>
        </w:rPr>
        <w:t>.</w:t>
      </w:r>
    </w:p>
    <w:p w14:paraId="639B6335" w14:textId="270AA955" w:rsidR="00C91B80" w:rsidRPr="006469CC" w:rsidRDefault="00C91B80" w:rsidP="00C91B80">
      <w:pPr>
        <w:numPr>
          <w:ilvl w:val="0"/>
          <w:numId w:val="275"/>
        </w:numPr>
        <w:rPr>
          <w:rFonts w:asciiTheme="majorHAnsi" w:hAnsiTheme="majorHAnsi"/>
        </w:rPr>
      </w:pPr>
      <w:r w:rsidRPr="006469CC">
        <w:rPr>
          <w:rFonts w:asciiTheme="majorHAnsi" w:hAnsiTheme="majorHAnsi"/>
        </w:rPr>
        <w:t xml:space="preserve">In Metamorphoses, the myth of __________ tells the story of a man who falls in love with </w:t>
      </w:r>
      <w:r w:rsidR="00083D99" w:rsidRPr="006469CC">
        <w:rPr>
          <w:rFonts w:asciiTheme="majorHAnsi" w:hAnsiTheme="majorHAnsi"/>
        </w:rPr>
        <w:t>his own reflection and wastes aw</w:t>
      </w:r>
      <w:r w:rsidR="00023FAB">
        <w:rPr>
          <w:rFonts w:asciiTheme="majorHAnsi" w:hAnsiTheme="majorHAnsi"/>
        </w:rPr>
        <w:t>ay.</w:t>
      </w:r>
    </w:p>
    <w:p w14:paraId="5B39C6E3" w14:textId="7E89BA62" w:rsidR="00C91B80" w:rsidRPr="006469CC" w:rsidRDefault="00C91B80" w:rsidP="00C91B80">
      <w:pPr>
        <w:numPr>
          <w:ilvl w:val="0"/>
          <w:numId w:val="275"/>
        </w:numPr>
        <w:rPr>
          <w:rFonts w:asciiTheme="majorHAnsi" w:hAnsiTheme="majorHAnsi"/>
        </w:rPr>
      </w:pPr>
      <w:r w:rsidRPr="006469CC">
        <w:rPr>
          <w:rFonts w:asciiTheme="majorHAnsi" w:hAnsiTheme="majorHAnsi"/>
        </w:rPr>
        <w:t>In The Iliad, Achilles’ mother, __________, is a sea goddess who warns him of his fate.</w:t>
      </w:r>
    </w:p>
    <w:p w14:paraId="528FDC1D" w14:textId="6097B756" w:rsidR="00C91B80" w:rsidRPr="006469CC" w:rsidRDefault="00C91B80" w:rsidP="00C91B80">
      <w:pPr>
        <w:numPr>
          <w:ilvl w:val="0"/>
          <w:numId w:val="275"/>
        </w:numPr>
        <w:rPr>
          <w:rFonts w:asciiTheme="majorHAnsi" w:hAnsiTheme="majorHAnsi"/>
        </w:rPr>
      </w:pPr>
      <w:r w:rsidRPr="006469CC">
        <w:rPr>
          <w:rFonts w:asciiTheme="majorHAnsi" w:hAnsiTheme="majorHAnsi"/>
        </w:rPr>
        <w:t>In The Art of War, Sun Tzu states, “The supreme art of war is to __________ the enemy without fighting.”</w:t>
      </w:r>
    </w:p>
    <w:p w14:paraId="73FC22B8" w14:textId="43E0ED8C" w:rsidR="00C91B80" w:rsidRPr="006469CC" w:rsidRDefault="00C91B80" w:rsidP="00C91B80">
      <w:pPr>
        <w:numPr>
          <w:ilvl w:val="0"/>
          <w:numId w:val="275"/>
        </w:numPr>
        <w:rPr>
          <w:rFonts w:asciiTheme="majorHAnsi" w:hAnsiTheme="majorHAnsi"/>
        </w:rPr>
      </w:pPr>
      <w:r w:rsidRPr="006469CC">
        <w:rPr>
          <w:rFonts w:asciiTheme="majorHAnsi" w:hAnsiTheme="majorHAnsi"/>
        </w:rPr>
        <w:t>In Gargantua and Pantagruel, the protagonist’s father insists that he be educated in the ideals of __________, a key intellectual movement of the Renaissance.</w:t>
      </w:r>
    </w:p>
    <w:p w14:paraId="2ACCD30C" w14:textId="2A6E32D6" w:rsidR="00C91B80" w:rsidRPr="006469CC" w:rsidRDefault="00C91B80" w:rsidP="00C91B80">
      <w:pPr>
        <w:numPr>
          <w:ilvl w:val="0"/>
          <w:numId w:val="275"/>
        </w:numPr>
        <w:rPr>
          <w:rFonts w:asciiTheme="majorHAnsi" w:hAnsiTheme="majorHAnsi"/>
        </w:rPr>
      </w:pPr>
      <w:r w:rsidRPr="006469CC">
        <w:rPr>
          <w:rFonts w:asciiTheme="majorHAnsi" w:hAnsiTheme="majorHAnsi"/>
        </w:rPr>
        <w:t>The literary form of The Canterbury Tales is known as a __________ narrative, meaning it consists of multiple stories within a larger journey framework.</w:t>
      </w:r>
    </w:p>
    <w:p w14:paraId="0EC943E9" w14:textId="63750DD4" w:rsidR="00C91B80" w:rsidRPr="006469CC" w:rsidRDefault="00C91B80" w:rsidP="00C91B80">
      <w:pPr>
        <w:numPr>
          <w:ilvl w:val="0"/>
          <w:numId w:val="275"/>
        </w:numPr>
        <w:rPr>
          <w:rFonts w:asciiTheme="majorHAnsi" w:hAnsiTheme="majorHAnsi"/>
        </w:rPr>
      </w:pPr>
      <w:r w:rsidRPr="006469CC">
        <w:rPr>
          <w:rFonts w:asciiTheme="majorHAnsi" w:hAnsiTheme="majorHAnsi"/>
        </w:rPr>
        <w:t>In The Aeneid, Aeneas ultimately kills __________ after seeing that he is wearing the belt of the fallen Pallas.</w:t>
      </w:r>
    </w:p>
    <w:p w14:paraId="5A3EFF3C" w14:textId="77777777" w:rsidR="00083D99" w:rsidRPr="006469CC" w:rsidRDefault="00083D99" w:rsidP="00083D99">
      <w:pPr>
        <w:rPr>
          <w:rFonts w:asciiTheme="majorHAnsi" w:hAnsiTheme="majorHAnsi"/>
          <w:b/>
          <w:bCs/>
        </w:rPr>
      </w:pPr>
    </w:p>
    <w:p w14:paraId="3DD2867A" w14:textId="77777777" w:rsidR="00083D99" w:rsidRPr="006469CC" w:rsidRDefault="00083D99" w:rsidP="00083D99">
      <w:pPr>
        <w:rPr>
          <w:rFonts w:asciiTheme="majorHAnsi" w:hAnsiTheme="majorHAnsi"/>
          <w:b/>
          <w:bCs/>
        </w:rPr>
      </w:pPr>
      <w:r w:rsidRPr="006469CC">
        <w:rPr>
          <w:rFonts w:asciiTheme="majorHAnsi" w:hAnsiTheme="majorHAnsi"/>
          <w:b/>
          <w:bCs/>
        </w:rPr>
        <w:t xml:space="preserve">Match Terms, Characters, and/or </w:t>
      </w:r>
      <w:proofErr w:type="gramStart"/>
      <w:r w:rsidRPr="006469CC">
        <w:rPr>
          <w:rFonts w:asciiTheme="majorHAnsi" w:hAnsiTheme="majorHAnsi"/>
          <w:b/>
          <w:bCs/>
        </w:rPr>
        <w:t>Concepts</w:t>
      </w:r>
      <w:proofErr w:type="gramEnd"/>
    </w:p>
    <w:p w14:paraId="507DBC74" w14:textId="77777777" w:rsidR="00083D99" w:rsidRPr="006469CC" w:rsidRDefault="00083D99" w:rsidP="00083D99">
      <w:pPr>
        <w:rPr>
          <w:rFonts w:asciiTheme="majorHAnsi" w:hAnsiTheme="majorHAnsi"/>
          <w:b/>
          <w:bCs/>
        </w:rPr>
      </w:pPr>
    </w:p>
    <w:p w14:paraId="02B38895" w14:textId="77777777" w:rsidR="00C91B80" w:rsidRPr="006469CC" w:rsidRDefault="00083D99" w:rsidP="00083D99">
      <w:pPr>
        <w:rPr>
          <w:rFonts w:asciiTheme="majorHAnsi" w:hAnsiTheme="majorHAnsi"/>
        </w:rPr>
      </w:pPr>
      <w:r w:rsidRPr="006469CC">
        <w:rPr>
          <w:rFonts w:asciiTheme="majorHAnsi" w:hAnsiTheme="majorHAnsi"/>
          <w:b/>
          <w:bCs/>
        </w:rPr>
        <w:t>I</w:t>
      </w:r>
      <w:r w:rsidR="00C91B80" w:rsidRPr="006469CC">
        <w:rPr>
          <w:rFonts w:asciiTheme="majorHAnsi" w:hAnsiTheme="majorHAnsi"/>
          <w:b/>
          <w:bCs/>
        </w:rPr>
        <w:t>nstructions:</w:t>
      </w:r>
      <w:r w:rsidR="00C91B80" w:rsidRPr="006469CC">
        <w:rPr>
          <w:rFonts w:asciiTheme="majorHAnsi" w:hAnsiTheme="majorHAnsi"/>
        </w:rPr>
        <w:t xml:space="preserve"> Match each term, character, or concept in </w:t>
      </w:r>
      <w:r w:rsidR="00C91B80" w:rsidRPr="006469CC">
        <w:rPr>
          <w:rFonts w:asciiTheme="majorHAnsi" w:hAnsiTheme="majorHAnsi"/>
          <w:b/>
          <w:bCs/>
        </w:rPr>
        <w:t>Column A</w:t>
      </w:r>
      <w:r w:rsidR="00C91B80" w:rsidRPr="006469CC">
        <w:rPr>
          <w:rFonts w:asciiTheme="majorHAnsi" w:hAnsiTheme="majorHAnsi"/>
        </w:rPr>
        <w:t xml:space="preserve"> with its correct description or corresponding item in </w:t>
      </w:r>
      <w:r w:rsidR="00C91B80" w:rsidRPr="006469CC">
        <w:rPr>
          <w:rFonts w:asciiTheme="majorHAnsi" w:hAnsiTheme="majorHAnsi"/>
          <w:b/>
          <w:bCs/>
        </w:rPr>
        <w:t>Column B</w:t>
      </w:r>
      <w:r w:rsidR="00C91B80" w:rsidRPr="006469CC">
        <w:rPr>
          <w:rFonts w:asciiTheme="majorHAnsi" w:hAnsiTheme="majorHAns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8"/>
        <w:gridCol w:w="5232"/>
      </w:tblGrid>
      <w:tr w:rsidR="00C91B80" w:rsidRPr="006469CC" w14:paraId="182E9421" w14:textId="77777777" w:rsidTr="00370836">
        <w:trPr>
          <w:tblHeader/>
          <w:tblCellSpacing w:w="15" w:type="dxa"/>
        </w:trPr>
        <w:tc>
          <w:tcPr>
            <w:tcW w:w="0" w:type="auto"/>
            <w:vAlign w:val="center"/>
            <w:hideMark/>
          </w:tcPr>
          <w:p w14:paraId="3C8B78D2" w14:textId="77777777" w:rsidR="00C91B80" w:rsidRPr="006469CC" w:rsidRDefault="00C91B80" w:rsidP="00C91B80">
            <w:pPr>
              <w:rPr>
                <w:rFonts w:asciiTheme="majorHAnsi" w:hAnsiTheme="majorHAnsi"/>
                <w:b/>
                <w:bCs/>
              </w:rPr>
            </w:pPr>
            <w:r w:rsidRPr="006469CC">
              <w:rPr>
                <w:rFonts w:asciiTheme="majorHAnsi" w:hAnsiTheme="majorHAnsi"/>
                <w:b/>
                <w:bCs/>
              </w:rPr>
              <w:t>Answer key for Column A (Term, Character, or Concept)</w:t>
            </w:r>
          </w:p>
        </w:tc>
        <w:tc>
          <w:tcPr>
            <w:tcW w:w="0" w:type="auto"/>
            <w:vAlign w:val="center"/>
            <w:hideMark/>
          </w:tcPr>
          <w:p w14:paraId="4DA6EF13" w14:textId="77777777" w:rsidR="00C91B80" w:rsidRPr="006469CC" w:rsidRDefault="00C91B80" w:rsidP="00C91B80">
            <w:pPr>
              <w:rPr>
                <w:rFonts w:asciiTheme="majorHAnsi" w:hAnsiTheme="majorHAnsi"/>
                <w:b/>
                <w:bCs/>
              </w:rPr>
            </w:pPr>
            <w:r w:rsidRPr="006469CC">
              <w:rPr>
                <w:rFonts w:asciiTheme="majorHAnsi" w:hAnsiTheme="majorHAnsi"/>
                <w:b/>
                <w:bCs/>
              </w:rPr>
              <w:t>Column B (Matching Description or Correspondence)</w:t>
            </w:r>
          </w:p>
        </w:tc>
      </w:tr>
      <w:tr w:rsidR="00C91B80" w:rsidRPr="006469CC" w14:paraId="44686F3E" w14:textId="77777777" w:rsidTr="00370836">
        <w:trPr>
          <w:tblCellSpacing w:w="15" w:type="dxa"/>
        </w:trPr>
        <w:tc>
          <w:tcPr>
            <w:tcW w:w="0" w:type="auto"/>
            <w:vAlign w:val="center"/>
            <w:hideMark/>
          </w:tcPr>
          <w:p w14:paraId="4DF582DD" w14:textId="77777777" w:rsidR="00C91B80" w:rsidRPr="006469CC" w:rsidRDefault="00C91B80" w:rsidP="00C91B80">
            <w:pPr>
              <w:rPr>
                <w:rFonts w:asciiTheme="majorHAnsi" w:hAnsiTheme="majorHAnsi"/>
              </w:rPr>
            </w:pPr>
            <w:r w:rsidRPr="006469CC">
              <w:rPr>
                <w:rFonts w:asciiTheme="majorHAnsi" w:hAnsiTheme="majorHAnsi"/>
              </w:rPr>
              <w:t>1. Gilgamesh</w:t>
            </w:r>
          </w:p>
        </w:tc>
        <w:tc>
          <w:tcPr>
            <w:tcW w:w="0" w:type="auto"/>
            <w:vAlign w:val="center"/>
            <w:hideMark/>
          </w:tcPr>
          <w:p w14:paraId="5EAA400F" w14:textId="77777777" w:rsidR="00C91B80" w:rsidRPr="006469CC" w:rsidRDefault="00C91B80" w:rsidP="00C91B80">
            <w:pPr>
              <w:rPr>
                <w:rFonts w:asciiTheme="majorHAnsi" w:hAnsiTheme="majorHAnsi"/>
              </w:rPr>
            </w:pPr>
            <w:r w:rsidRPr="006469CC">
              <w:rPr>
                <w:rFonts w:asciiTheme="majorHAnsi" w:hAnsiTheme="majorHAnsi"/>
              </w:rPr>
              <w:t>A. Seeks immortality after the death of his friend</w:t>
            </w:r>
          </w:p>
        </w:tc>
      </w:tr>
      <w:tr w:rsidR="00C91B80" w:rsidRPr="006469CC" w14:paraId="084E9576" w14:textId="77777777" w:rsidTr="00370836">
        <w:trPr>
          <w:tblCellSpacing w:w="15" w:type="dxa"/>
        </w:trPr>
        <w:tc>
          <w:tcPr>
            <w:tcW w:w="0" w:type="auto"/>
            <w:vAlign w:val="center"/>
            <w:hideMark/>
          </w:tcPr>
          <w:p w14:paraId="758077A9" w14:textId="77777777" w:rsidR="00C91B80" w:rsidRPr="006469CC" w:rsidRDefault="00C91B80" w:rsidP="00C91B80">
            <w:pPr>
              <w:rPr>
                <w:rFonts w:asciiTheme="majorHAnsi" w:hAnsiTheme="majorHAnsi"/>
              </w:rPr>
            </w:pPr>
            <w:r w:rsidRPr="006469CC">
              <w:rPr>
                <w:rFonts w:asciiTheme="majorHAnsi" w:hAnsiTheme="majorHAnsi"/>
              </w:rPr>
              <w:t>2. Turnus</w:t>
            </w:r>
          </w:p>
        </w:tc>
        <w:tc>
          <w:tcPr>
            <w:tcW w:w="0" w:type="auto"/>
            <w:vAlign w:val="center"/>
            <w:hideMark/>
          </w:tcPr>
          <w:p w14:paraId="5C7B7BF0" w14:textId="77777777" w:rsidR="00C91B80" w:rsidRPr="006469CC" w:rsidRDefault="00C91B80" w:rsidP="00C91B80">
            <w:pPr>
              <w:rPr>
                <w:rFonts w:asciiTheme="majorHAnsi" w:hAnsiTheme="majorHAnsi"/>
              </w:rPr>
            </w:pPr>
            <w:r w:rsidRPr="006469CC">
              <w:rPr>
                <w:rFonts w:asciiTheme="majorHAnsi" w:hAnsiTheme="majorHAnsi"/>
              </w:rPr>
              <w:t>B. The primary antagonist of Aeneas in The Aeneid</w:t>
            </w:r>
          </w:p>
        </w:tc>
      </w:tr>
      <w:tr w:rsidR="00C91B80" w:rsidRPr="006469CC" w14:paraId="5CC1CDBA" w14:textId="77777777" w:rsidTr="00370836">
        <w:trPr>
          <w:tblCellSpacing w:w="15" w:type="dxa"/>
        </w:trPr>
        <w:tc>
          <w:tcPr>
            <w:tcW w:w="0" w:type="auto"/>
            <w:vAlign w:val="center"/>
            <w:hideMark/>
          </w:tcPr>
          <w:p w14:paraId="49C8793A" w14:textId="77777777" w:rsidR="00C91B80" w:rsidRPr="006469CC" w:rsidRDefault="00C91B80" w:rsidP="00C91B80">
            <w:pPr>
              <w:rPr>
                <w:rFonts w:asciiTheme="majorHAnsi" w:hAnsiTheme="majorHAnsi"/>
              </w:rPr>
            </w:pPr>
            <w:r w:rsidRPr="006469CC">
              <w:rPr>
                <w:rFonts w:asciiTheme="majorHAnsi" w:hAnsiTheme="majorHAnsi"/>
              </w:rPr>
              <w:t>3. "Out, damned spot!"</w:t>
            </w:r>
          </w:p>
        </w:tc>
        <w:tc>
          <w:tcPr>
            <w:tcW w:w="0" w:type="auto"/>
            <w:vAlign w:val="center"/>
            <w:hideMark/>
          </w:tcPr>
          <w:p w14:paraId="2ADF8A1A" w14:textId="77777777" w:rsidR="00C91B80" w:rsidRPr="006469CC" w:rsidRDefault="00C91B80" w:rsidP="00C91B80">
            <w:pPr>
              <w:rPr>
                <w:rFonts w:asciiTheme="majorHAnsi" w:hAnsiTheme="majorHAnsi"/>
              </w:rPr>
            </w:pPr>
            <w:r w:rsidRPr="006469CC">
              <w:rPr>
                <w:rFonts w:asciiTheme="majorHAnsi" w:hAnsiTheme="majorHAnsi"/>
              </w:rPr>
              <w:t>C. Spoken by Lady Macbeth as she descends into madness</w:t>
            </w:r>
          </w:p>
        </w:tc>
      </w:tr>
      <w:tr w:rsidR="00C91B80" w:rsidRPr="006469CC" w14:paraId="5C54E51A" w14:textId="77777777" w:rsidTr="00370836">
        <w:trPr>
          <w:tblCellSpacing w:w="15" w:type="dxa"/>
        </w:trPr>
        <w:tc>
          <w:tcPr>
            <w:tcW w:w="0" w:type="auto"/>
            <w:vAlign w:val="center"/>
            <w:hideMark/>
          </w:tcPr>
          <w:p w14:paraId="11FE40F3" w14:textId="77777777" w:rsidR="00C91B80" w:rsidRPr="006469CC" w:rsidRDefault="00C91B80" w:rsidP="00C91B80">
            <w:pPr>
              <w:rPr>
                <w:rFonts w:asciiTheme="majorHAnsi" w:hAnsiTheme="majorHAnsi"/>
              </w:rPr>
            </w:pPr>
            <w:r w:rsidRPr="006469CC">
              <w:rPr>
                <w:rFonts w:asciiTheme="majorHAnsi" w:hAnsiTheme="majorHAnsi"/>
              </w:rPr>
              <w:t>4. Juno</w:t>
            </w:r>
          </w:p>
        </w:tc>
        <w:tc>
          <w:tcPr>
            <w:tcW w:w="0" w:type="auto"/>
            <w:vAlign w:val="center"/>
            <w:hideMark/>
          </w:tcPr>
          <w:p w14:paraId="620E5EBA" w14:textId="77777777" w:rsidR="00C91B80" w:rsidRPr="006469CC" w:rsidRDefault="00C91B80" w:rsidP="00C91B80">
            <w:pPr>
              <w:rPr>
                <w:rFonts w:asciiTheme="majorHAnsi" w:hAnsiTheme="majorHAnsi"/>
              </w:rPr>
            </w:pPr>
            <w:r w:rsidRPr="006469CC">
              <w:rPr>
                <w:rFonts w:asciiTheme="majorHAnsi" w:hAnsiTheme="majorHAnsi"/>
              </w:rPr>
              <w:t>D. Goddess who opposes Aeneas’ journey to Italy</w:t>
            </w:r>
          </w:p>
        </w:tc>
      </w:tr>
      <w:tr w:rsidR="00C91B80" w:rsidRPr="006469CC" w14:paraId="7C92700F" w14:textId="77777777" w:rsidTr="00370836">
        <w:trPr>
          <w:tblCellSpacing w:w="15" w:type="dxa"/>
        </w:trPr>
        <w:tc>
          <w:tcPr>
            <w:tcW w:w="0" w:type="auto"/>
            <w:vAlign w:val="center"/>
            <w:hideMark/>
          </w:tcPr>
          <w:p w14:paraId="3FE606FD" w14:textId="77777777" w:rsidR="00C91B80" w:rsidRPr="006469CC" w:rsidRDefault="00C91B80" w:rsidP="00C91B80">
            <w:pPr>
              <w:rPr>
                <w:rFonts w:asciiTheme="majorHAnsi" w:hAnsiTheme="majorHAnsi"/>
              </w:rPr>
            </w:pPr>
            <w:r w:rsidRPr="006469CC">
              <w:rPr>
                <w:rFonts w:asciiTheme="majorHAnsi" w:hAnsiTheme="majorHAnsi"/>
              </w:rPr>
              <w:t>5. The Analects</w:t>
            </w:r>
          </w:p>
        </w:tc>
        <w:tc>
          <w:tcPr>
            <w:tcW w:w="0" w:type="auto"/>
            <w:vAlign w:val="center"/>
            <w:hideMark/>
          </w:tcPr>
          <w:p w14:paraId="76A6EB01" w14:textId="77777777" w:rsidR="00C91B80" w:rsidRPr="006469CC" w:rsidRDefault="00C91B80" w:rsidP="00C91B80">
            <w:pPr>
              <w:rPr>
                <w:rFonts w:asciiTheme="majorHAnsi" w:hAnsiTheme="majorHAnsi"/>
              </w:rPr>
            </w:pPr>
            <w:r w:rsidRPr="006469CC">
              <w:rPr>
                <w:rFonts w:asciiTheme="majorHAnsi" w:hAnsiTheme="majorHAnsi"/>
              </w:rPr>
              <w:t>E. A collection of teachings attributed to Confucius</w:t>
            </w:r>
          </w:p>
        </w:tc>
      </w:tr>
      <w:tr w:rsidR="00C91B80" w:rsidRPr="006469CC" w14:paraId="6D5B151B" w14:textId="77777777" w:rsidTr="00370836">
        <w:trPr>
          <w:tblCellSpacing w:w="15" w:type="dxa"/>
        </w:trPr>
        <w:tc>
          <w:tcPr>
            <w:tcW w:w="0" w:type="auto"/>
            <w:vAlign w:val="center"/>
            <w:hideMark/>
          </w:tcPr>
          <w:p w14:paraId="18E1E278" w14:textId="77777777" w:rsidR="00C91B80" w:rsidRPr="006469CC" w:rsidRDefault="00C91B80" w:rsidP="00C91B80">
            <w:pPr>
              <w:rPr>
                <w:rFonts w:asciiTheme="majorHAnsi" w:hAnsiTheme="majorHAnsi"/>
              </w:rPr>
            </w:pPr>
            <w:r w:rsidRPr="006469CC">
              <w:rPr>
                <w:rFonts w:asciiTheme="majorHAnsi" w:hAnsiTheme="majorHAnsi"/>
              </w:rPr>
              <w:t>6. Hector</w:t>
            </w:r>
          </w:p>
        </w:tc>
        <w:tc>
          <w:tcPr>
            <w:tcW w:w="0" w:type="auto"/>
            <w:vAlign w:val="center"/>
            <w:hideMark/>
          </w:tcPr>
          <w:p w14:paraId="2CB9C22D" w14:textId="77777777" w:rsidR="00C91B80" w:rsidRPr="006469CC" w:rsidRDefault="00C91B80" w:rsidP="00C91B80">
            <w:pPr>
              <w:rPr>
                <w:rFonts w:asciiTheme="majorHAnsi" w:hAnsiTheme="majorHAnsi"/>
              </w:rPr>
            </w:pPr>
            <w:r w:rsidRPr="006469CC">
              <w:rPr>
                <w:rFonts w:asciiTheme="majorHAnsi" w:hAnsiTheme="majorHAnsi"/>
              </w:rPr>
              <w:t>F. The noble prince of Troy, killed by Achilles</w:t>
            </w:r>
          </w:p>
        </w:tc>
      </w:tr>
      <w:tr w:rsidR="00C91B80" w:rsidRPr="006469CC" w14:paraId="5D5D2E51" w14:textId="77777777" w:rsidTr="00370836">
        <w:trPr>
          <w:tblCellSpacing w:w="15" w:type="dxa"/>
        </w:trPr>
        <w:tc>
          <w:tcPr>
            <w:tcW w:w="0" w:type="auto"/>
            <w:vAlign w:val="center"/>
            <w:hideMark/>
          </w:tcPr>
          <w:p w14:paraId="5A45A810" w14:textId="77777777" w:rsidR="00C91B80" w:rsidRPr="006469CC" w:rsidRDefault="00C91B80" w:rsidP="00C91B80">
            <w:pPr>
              <w:rPr>
                <w:rFonts w:asciiTheme="majorHAnsi" w:hAnsiTheme="majorHAnsi"/>
              </w:rPr>
            </w:pPr>
            <w:r w:rsidRPr="006469CC">
              <w:rPr>
                <w:rFonts w:asciiTheme="majorHAnsi" w:hAnsiTheme="majorHAnsi"/>
              </w:rPr>
              <w:lastRenderedPageBreak/>
              <w:t>7. The Mahabharata</w:t>
            </w:r>
          </w:p>
        </w:tc>
        <w:tc>
          <w:tcPr>
            <w:tcW w:w="0" w:type="auto"/>
            <w:vAlign w:val="center"/>
            <w:hideMark/>
          </w:tcPr>
          <w:p w14:paraId="3D4D665F" w14:textId="77777777" w:rsidR="00C91B80" w:rsidRPr="006469CC" w:rsidRDefault="00C91B80" w:rsidP="00C91B80">
            <w:pPr>
              <w:rPr>
                <w:rFonts w:asciiTheme="majorHAnsi" w:hAnsiTheme="majorHAnsi"/>
              </w:rPr>
            </w:pPr>
            <w:r w:rsidRPr="006469CC">
              <w:rPr>
                <w:rFonts w:asciiTheme="majorHAnsi" w:hAnsiTheme="majorHAnsi"/>
              </w:rPr>
              <w:t>G. Indian epic that contains the Bhagavad Gita</w:t>
            </w:r>
          </w:p>
        </w:tc>
      </w:tr>
      <w:tr w:rsidR="00C91B80" w:rsidRPr="006469CC" w14:paraId="5238EC53" w14:textId="77777777" w:rsidTr="00370836">
        <w:trPr>
          <w:tblCellSpacing w:w="15" w:type="dxa"/>
        </w:trPr>
        <w:tc>
          <w:tcPr>
            <w:tcW w:w="0" w:type="auto"/>
            <w:vAlign w:val="center"/>
            <w:hideMark/>
          </w:tcPr>
          <w:p w14:paraId="5AC6B12A" w14:textId="77777777" w:rsidR="00C91B80" w:rsidRPr="006469CC" w:rsidRDefault="00C91B80" w:rsidP="00C91B80">
            <w:pPr>
              <w:rPr>
                <w:rFonts w:asciiTheme="majorHAnsi" w:hAnsiTheme="majorHAnsi"/>
              </w:rPr>
            </w:pPr>
            <w:r w:rsidRPr="006469CC">
              <w:rPr>
                <w:rFonts w:asciiTheme="majorHAnsi" w:hAnsiTheme="majorHAnsi"/>
              </w:rPr>
              <w:t>8. The Trojan Horse</w:t>
            </w:r>
          </w:p>
        </w:tc>
        <w:tc>
          <w:tcPr>
            <w:tcW w:w="0" w:type="auto"/>
            <w:vAlign w:val="center"/>
            <w:hideMark/>
          </w:tcPr>
          <w:p w14:paraId="13878D00" w14:textId="77777777" w:rsidR="00C91B80" w:rsidRPr="006469CC" w:rsidRDefault="00C91B80" w:rsidP="00C91B80">
            <w:pPr>
              <w:rPr>
                <w:rFonts w:asciiTheme="majorHAnsi" w:hAnsiTheme="majorHAnsi"/>
              </w:rPr>
            </w:pPr>
            <w:r w:rsidRPr="006469CC">
              <w:rPr>
                <w:rFonts w:asciiTheme="majorHAnsi" w:hAnsiTheme="majorHAnsi"/>
              </w:rPr>
              <w:t>H. A deceptive gift that led to Troy’s downfall</w:t>
            </w:r>
          </w:p>
        </w:tc>
      </w:tr>
      <w:tr w:rsidR="00C91B80" w:rsidRPr="006469CC" w14:paraId="03FE89A8" w14:textId="77777777" w:rsidTr="00370836">
        <w:trPr>
          <w:tblCellSpacing w:w="15" w:type="dxa"/>
        </w:trPr>
        <w:tc>
          <w:tcPr>
            <w:tcW w:w="0" w:type="auto"/>
            <w:vAlign w:val="center"/>
            <w:hideMark/>
          </w:tcPr>
          <w:p w14:paraId="6CCF1640" w14:textId="77777777" w:rsidR="00C91B80" w:rsidRPr="006469CC" w:rsidRDefault="00C91B80" w:rsidP="00C91B80">
            <w:pPr>
              <w:rPr>
                <w:rFonts w:asciiTheme="majorHAnsi" w:hAnsiTheme="majorHAnsi"/>
              </w:rPr>
            </w:pPr>
            <w:r w:rsidRPr="006469CC">
              <w:rPr>
                <w:rFonts w:asciiTheme="majorHAnsi" w:hAnsiTheme="majorHAnsi"/>
              </w:rPr>
              <w:t>9. The Nine Circles of Hell</w:t>
            </w:r>
          </w:p>
        </w:tc>
        <w:tc>
          <w:tcPr>
            <w:tcW w:w="0" w:type="auto"/>
            <w:vAlign w:val="center"/>
            <w:hideMark/>
          </w:tcPr>
          <w:p w14:paraId="5F9576E1" w14:textId="77777777" w:rsidR="00C91B80" w:rsidRPr="006469CC" w:rsidRDefault="00C91B80" w:rsidP="00C91B80">
            <w:pPr>
              <w:rPr>
                <w:rFonts w:asciiTheme="majorHAnsi" w:hAnsiTheme="majorHAnsi"/>
              </w:rPr>
            </w:pPr>
            <w:r w:rsidRPr="006469CC">
              <w:rPr>
                <w:rFonts w:asciiTheme="majorHAnsi" w:hAnsiTheme="majorHAnsi"/>
              </w:rPr>
              <w:t>I. The structure of Hell in Dante’s Inferno</w:t>
            </w:r>
          </w:p>
        </w:tc>
      </w:tr>
      <w:tr w:rsidR="00C91B80" w:rsidRPr="006469CC" w14:paraId="140A100E" w14:textId="77777777" w:rsidTr="00370836">
        <w:trPr>
          <w:tblCellSpacing w:w="15" w:type="dxa"/>
        </w:trPr>
        <w:tc>
          <w:tcPr>
            <w:tcW w:w="0" w:type="auto"/>
            <w:vAlign w:val="center"/>
            <w:hideMark/>
          </w:tcPr>
          <w:p w14:paraId="56F3A56E" w14:textId="77777777" w:rsidR="00C91B80" w:rsidRPr="006469CC" w:rsidRDefault="00C91B80" w:rsidP="00C91B80">
            <w:pPr>
              <w:rPr>
                <w:rFonts w:asciiTheme="majorHAnsi" w:hAnsiTheme="majorHAnsi"/>
              </w:rPr>
            </w:pPr>
            <w:r w:rsidRPr="006469CC">
              <w:rPr>
                <w:rFonts w:asciiTheme="majorHAnsi" w:hAnsiTheme="majorHAnsi"/>
              </w:rPr>
              <w:t>10. "I sing of arms and the man…"</w:t>
            </w:r>
          </w:p>
        </w:tc>
        <w:tc>
          <w:tcPr>
            <w:tcW w:w="0" w:type="auto"/>
            <w:vAlign w:val="center"/>
            <w:hideMark/>
          </w:tcPr>
          <w:p w14:paraId="5C1E5E07" w14:textId="77777777" w:rsidR="00C91B80" w:rsidRPr="006469CC" w:rsidRDefault="00C91B80" w:rsidP="00C91B80">
            <w:pPr>
              <w:rPr>
                <w:rFonts w:asciiTheme="majorHAnsi" w:hAnsiTheme="majorHAnsi"/>
              </w:rPr>
            </w:pPr>
            <w:r w:rsidRPr="006469CC">
              <w:rPr>
                <w:rFonts w:asciiTheme="majorHAnsi" w:hAnsiTheme="majorHAnsi"/>
              </w:rPr>
              <w:t>J. The famous opening line of The Aeneid</w:t>
            </w:r>
          </w:p>
        </w:tc>
      </w:tr>
      <w:tr w:rsidR="00C91B80" w:rsidRPr="006469CC" w14:paraId="026D6374" w14:textId="77777777" w:rsidTr="00370836">
        <w:trPr>
          <w:tblCellSpacing w:w="15" w:type="dxa"/>
        </w:trPr>
        <w:tc>
          <w:tcPr>
            <w:tcW w:w="0" w:type="auto"/>
            <w:vAlign w:val="center"/>
            <w:hideMark/>
          </w:tcPr>
          <w:p w14:paraId="6116B6EF" w14:textId="77777777" w:rsidR="00C91B80" w:rsidRPr="006469CC" w:rsidRDefault="00C91B80" w:rsidP="00C91B80">
            <w:pPr>
              <w:rPr>
                <w:rFonts w:asciiTheme="majorHAnsi" w:hAnsiTheme="majorHAnsi"/>
              </w:rPr>
            </w:pPr>
            <w:r w:rsidRPr="006469CC">
              <w:rPr>
                <w:rFonts w:asciiTheme="majorHAnsi" w:hAnsiTheme="majorHAnsi"/>
              </w:rPr>
              <w:t>11. Arjuna</w:t>
            </w:r>
          </w:p>
        </w:tc>
        <w:tc>
          <w:tcPr>
            <w:tcW w:w="0" w:type="auto"/>
            <w:vAlign w:val="center"/>
            <w:hideMark/>
          </w:tcPr>
          <w:p w14:paraId="3F74E476" w14:textId="77777777" w:rsidR="00C91B80" w:rsidRPr="006469CC" w:rsidRDefault="00C91B80" w:rsidP="00C91B80">
            <w:pPr>
              <w:rPr>
                <w:rFonts w:asciiTheme="majorHAnsi" w:hAnsiTheme="majorHAnsi"/>
              </w:rPr>
            </w:pPr>
            <w:r w:rsidRPr="006469CC">
              <w:rPr>
                <w:rFonts w:asciiTheme="majorHAnsi" w:hAnsiTheme="majorHAnsi"/>
              </w:rPr>
              <w:t>K. The warrior in The Mahabharata who receives guidance from Krishna</w:t>
            </w:r>
          </w:p>
        </w:tc>
      </w:tr>
      <w:tr w:rsidR="00C91B80" w:rsidRPr="006469CC" w14:paraId="60C0BC63" w14:textId="77777777" w:rsidTr="00370836">
        <w:trPr>
          <w:tblCellSpacing w:w="15" w:type="dxa"/>
        </w:trPr>
        <w:tc>
          <w:tcPr>
            <w:tcW w:w="0" w:type="auto"/>
            <w:vAlign w:val="center"/>
            <w:hideMark/>
          </w:tcPr>
          <w:p w14:paraId="398D11CA" w14:textId="77777777" w:rsidR="00C91B80" w:rsidRPr="006469CC" w:rsidRDefault="00C91B80" w:rsidP="00C91B80">
            <w:pPr>
              <w:rPr>
                <w:rFonts w:asciiTheme="majorHAnsi" w:hAnsiTheme="majorHAnsi"/>
              </w:rPr>
            </w:pPr>
            <w:r w:rsidRPr="006469CC">
              <w:rPr>
                <w:rFonts w:asciiTheme="majorHAnsi" w:hAnsiTheme="majorHAnsi"/>
              </w:rPr>
              <w:t xml:space="preserve">12. </w:t>
            </w:r>
            <w:proofErr w:type="spellStart"/>
            <w:r w:rsidRPr="006469CC">
              <w:rPr>
                <w:rFonts w:asciiTheme="majorHAnsi" w:hAnsiTheme="majorHAnsi"/>
              </w:rPr>
              <w:t>Zhuge</w:t>
            </w:r>
            <w:proofErr w:type="spellEnd"/>
            <w:r w:rsidRPr="006469CC">
              <w:rPr>
                <w:rFonts w:asciiTheme="majorHAnsi" w:hAnsiTheme="majorHAnsi"/>
              </w:rPr>
              <w:t xml:space="preserve"> Liang</w:t>
            </w:r>
          </w:p>
        </w:tc>
        <w:tc>
          <w:tcPr>
            <w:tcW w:w="0" w:type="auto"/>
            <w:vAlign w:val="center"/>
            <w:hideMark/>
          </w:tcPr>
          <w:p w14:paraId="73F03225" w14:textId="77777777" w:rsidR="00C91B80" w:rsidRPr="006469CC" w:rsidRDefault="00C91B80" w:rsidP="00C91B80">
            <w:pPr>
              <w:rPr>
                <w:rFonts w:asciiTheme="majorHAnsi" w:hAnsiTheme="majorHAnsi"/>
              </w:rPr>
            </w:pPr>
            <w:r w:rsidRPr="006469CC">
              <w:rPr>
                <w:rFonts w:asciiTheme="majorHAnsi" w:hAnsiTheme="majorHAnsi"/>
              </w:rPr>
              <w:t>L. A brilliant strategist in Romance of the Three Kingdoms</w:t>
            </w:r>
          </w:p>
        </w:tc>
      </w:tr>
      <w:tr w:rsidR="00C91B80" w:rsidRPr="006469CC" w14:paraId="51F34BF6" w14:textId="77777777" w:rsidTr="00370836">
        <w:trPr>
          <w:tblCellSpacing w:w="15" w:type="dxa"/>
        </w:trPr>
        <w:tc>
          <w:tcPr>
            <w:tcW w:w="0" w:type="auto"/>
            <w:vAlign w:val="center"/>
            <w:hideMark/>
          </w:tcPr>
          <w:p w14:paraId="5D08010C" w14:textId="77777777" w:rsidR="00C91B80" w:rsidRPr="006469CC" w:rsidRDefault="00C91B80" w:rsidP="00C91B80">
            <w:pPr>
              <w:rPr>
                <w:rFonts w:asciiTheme="majorHAnsi" w:hAnsiTheme="majorHAnsi"/>
              </w:rPr>
            </w:pPr>
            <w:r w:rsidRPr="006469CC">
              <w:rPr>
                <w:rFonts w:asciiTheme="majorHAnsi" w:hAnsiTheme="majorHAnsi"/>
              </w:rPr>
              <w:t>13. The Wife of Bath</w:t>
            </w:r>
          </w:p>
        </w:tc>
        <w:tc>
          <w:tcPr>
            <w:tcW w:w="0" w:type="auto"/>
            <w:vAlign w:val="center"/>
            <w:hideMark/>
          </w:tcPr>
          <w:p w14:paraId="171D1675" w14:textId="77777777" w:rsidR="00C91B80" w:rsidRPr="006469CC" w:rsidRDefault="00C91B80" w:rsidP="00C91B80">
            <w:pPr>
              <w:rPr>
                <w:rFonts w:asciiTheme="majorHAnsi" w:hAnsiTheme="majorHAnsi"/>
              </w:rPr>
            </w:pPr>
            <w:r w:rsidRPr="006469CC">
              <w:rPr>
                <w:rFonts w:asciiTheme="majorHAnsi" w:hAnsiTheme="majorHAnsi"/>
              </w:rPr>
              <w:t>M. A pilgrim in The Canterbury Tales known for her bold views on marriage</w:t>
            </w:r>
          </w:p>
        </w:tc>
      </w:tr>
      <w:tr w:rsidR="00C91B80" w:rsidRPr="006469CC" w14:paraId="1AA5A63E" w14:textId="77777777" w:rsidTr="00370836">
        <w:trPr>
          <w:tblCellSpacing w:w="15" w:type="dxa"/>
        </w:trPr>
        <w:tc>
          <w:tcPr>
            <w:tcW w:w="0" w:type="auto"/>
            <w:vAlign w:val="center"/>
            <w:hideMark/>
          </w:tcPr>
          <w:p w14:paraId="7DB604D0" w14:textId="77777777" w:rsidR="00C91B80" w:rsidRPr="006469CC" w:rsidRDefault="00C91B80" w:rsidP="00C91B80">
            <w:pPr>
              <w:rPr>
                <w:rFonts w:asciiTheme="majorHAnsi" w:hAnsiTheme="majorHAnsi"/>
              </w:rPr>
            </w:pPr>
            <w:r w:rsidRPr="006469CC">
              <w:rPr>
                <w:rFonts w:asciiTheme="majorHAnsi" w:hAnsiTheme="majorHAnsi"/>
              </w:rPr>
              <w:t>14. The Ramayana</w:t>
            </w:r>
          </w:p>
        </w:tc>
        <w:tc>
          <w:tcPr>
            <w:tcW w:w="0" w:type="auto"/>
            <w:vAlign w:val="center"/>
            <w:hideMark/>
          </w:tcPr>
          <w:p w14:paraId="4AE3A7B5" w14:textId="77777777" w:rsidR="00C91B80" w:rsidRPr="006469CC" w:rsidRDefault="00C91B80" w:rsidP="00C91B80">
            <w:pPr>
              <w:rPr>
                <w:rFonts w:asciiTheme="majorHAnsi" w:hAnsiTheme="majorHAnsi"/>
              </w:rPr>
            </w:pPr>
            <w:r w:rsidRPr="006469CC">
              <w:rPr>
                <w:rFonts w:asciiTheme="majorHAnsi" w:hAnsiTheme="majorHAnsi"/>
              </w:rPr>
              <w:t>N. The epic that follows the story of Rama and his wife Sita</w:t>
            </w:r>
          </w:p>
        </w:tc>
      </w:tr>
      <w:tr w:rsidR="00C91B80" w:rsidRPr="006469CC" w14:paraId="55D71707" w14:textId="77777777" w:rsidTr="00370836">
        <w:trPr>
          <w:tblCellSpacing w:w="15" w:type="dxa"/>
        </w:trPr>
        <w:tc>
          <w:tcPr>
            <w:tcW w:w="0" w:type="auto"/>
            <w:vAlign w:val="center"/>
            <w:hideMark/>
          </w:tcPr>
          <w:p w14:paraId="5FE76A0B" w14:textId="77777777" w:rsidR="00C91B80" w:rsidRPr="006469CC" w:rsidRDefault="00C91B80" w:rsidP="00C91B80">
            <w:pPr>
              <w:rPr>
                <w:rFonts w:asciiTheme="majorHAnsi" w:hAnsiTheme="majorHAnsi"/>
              </w:rPr>
            </w:pPr>
            <w:r w:rsidRPr="006469CC">
              <w:rPr>
                <w:rFonts w:asciiTheme="majorHAnsi" w:hAnsiTheme="majorHAnsi"/>
              </w:rPr>
              <w:t>15. The Prince</w:t>
            </w:r>
          </w:p>
        </w:tc>
        <w:tc>
          <w:tcPr>
            <w:tcW w:w="0" w:type="auto"/>
            <w:vAlign w:val="center"/>
            <w:hideMark/>
          </w:tcPr>
          <w:p w14:paraId="4BDC19D0" w14:textId="77777777" w:rsidR="00C91B80" w:rsidRPr="006469CC" w:rsidRDefault="00C91B80" w:rsidP="00C91B80">
            <w:pPr>
              <w:rPr>
                <w:rFonts w:asciiTheme="majorHAnsi" w:hAnsiTheme="majorHAnsi"/>
              </w:rPr>
            </w:pPr>
            <w:r w:rsidRPr="006469CC">
              <w:rPr>
                <w:rFonts w:asciiTheme="majorHAnsi" w:hAnsiTheme="majorHAnsi"/>
              </w:rPr>
              <w:t>O. A political treatise written by Niccolò Machiavelli</w:t>
            </w:r>
          </w:p>
        </w:tc>
      </w:tr>
      <w:tr w:rsidR="00C91B80" w:rsidRPr="006469CC" w14:paraId="127C1E7E" w14:textId="77777777" w:rsidTr="00370836">
        <w:trPr>
          <w:tblCellSpacing w:w="15" w:type="dxa"/>
        </w:trPr>
        <w:tc>
          <w:tcPr>
            <w:tcW w:w="0" w:type="auto"/>
            <w:vAlign w:val="center"/>
            <w:hideMark/>
          </w:tcPr>
          <w:p w14:paraId="379B58E9" w14:textId="77777777" w:rsidR="00C91B80" w:rsidRPr="006469CC" w:rsidRDefault="00C91B80" w:rsidP="00C91B80">
            <w:pPr>
              <w:rPr>
                <w:rFonts w:asciiTheme="majorHAnsi" w:hAnsiTheme="majorHAnsi"/>
              </w:rPr>
            </w:pPr>
            <w:r w:rsidRPr="006469CC">
              <w:rPr>
                <w:rFonts w:asciiTheme="majorHAnsi" w:hAnsiTheme="majorHAnsi"/>
              </w:rPr>
              <w:t>16. Sun Tzu</w:t>
            </w:r>
          </w:p>
        </w:tc>
        <w:tc>
          <w:tcPr>
            <w:tcW w:w="0" w:type="auto"/>
            <w:vAlign w:val="center"/>
            <w:hideMark/>
          </w:tcPr>
          <w:p w14:paraId="5DAEB5AA" w14:textId="77777777" w:rsidR="00C91B80" w:rsidRPr="006469CC" w:rsidRDefault="00C91B80" w:rsidP="00C91B80">
            <w:pPr>
              <w:rPr>
                <w:rFonts w:asciiTheme="majorHAnsi" w:hAnsiTheme="majorHAnsi"/>
              </w:rPr>
            </w:pPr>
            <w:r w:rsidRPr="006469CC">
              <w:rPr>
                <w:rFonts w:asciiTheme="majorHAnsi" w:hAnsiTheme="majorHAnsi"/>
              </w:rPr>
              <w:t>P. The author of The Art of War</w:t>
            </w:r>
          </w:p>
        </w:tc>
      </w:tr>
      <w:tr w:rsidR="00C91B80" w:rsidRPr="006469CC" w14:paraId="7C25855A" w14:textId="77777777" w:rsidTr="00370836">
        <w:trPr>
          <w:tblCellSpacing w:w="15" w:type="dxa"/>
        </w:trPr>
        <w:tc>
          <w:tcPr>
            <w:tcW w:w="0" w:type="auto"/>
            <w:vAlign w:val="center"/>
            <w:hideMark/>
          </w:tcPr>
          <w:p w14:paraId="3EAA722F" w14:textId="77777777" w:rsidR="00C91B80" w:rsidRPr="006469CC" w:rsidRDefault="00C91B80" w:rsidP="00C91B80">
            <w:pPr>
              <w:rPr>
                <w:rFonts w:asciiTheme="majorHAnsi" w:hAnsiTheme="majorHAnsi"/>
              </w:rPr>
            </w:pPr>
            <w:r w:rsidRPr="006469CC">
              <w:rPr>
                <w:rFonts w:asciiTheme="majorHAnsi" w:hAnsiTheme="majorHAnsi"/>
              </w:rPr>
              <w:t>17. "To be feared is better than to be loved."</w:t>
            </w:r>
          </w:p>
        </w:tc>
        <w:tc>
          <w:tcPr>
            <w:tcW w:w="0" w:type="auto"/>
            <w:vAlign w:val="center"/>
            <w:hideMark/>
          </w:tcPr>
          <w:p w14:paraId="2BEB4792" w14:textId="77777777" w:rsidR="00C91B80" w:rsidRPr="006469CC" w:rsidRDefault="00C91B80" w:rsidP="00C91B80">
            <w:pPr>
              <w:rPr>
                <w:rFonts w:asciiTheme="majorHAnsi" w:hAnsiTheme="majorHAnsi"/>
              </w:rPr>
            </w:pPr>
            <w:r w:rsidRPr="006469CC">
              <w:rPr>
                <w:rFonts w:asciiTheme="majorHAnsi" w:hAnsiTheme="majorHAnsi"/>
              </w:rPr>
              <w:t>Q. A central idea from The Prince</w:t>
            </w:r>
          </w:p>
        </w:tc>
      </w:tr>
      <w:tr w:rsidR="00C91B80" w:rsidRPr="006469CC" w14:paraId="60E04F72" w14:textId="77777777" w:rsidTr="00370836">
        <w:trPr>
          <w:tblCellSpacing w:w="15" w:type="dxa"/>
        </w:trPr>
        <w:tc>
          <w:tcPr>
            <w:tcW w:w="0" w:type="auto"/>
            <w:vAlign w:val="center"/>
            <w:hideMark/>
          </w:tcPr>
          <w:p w14:paraId="4679BB51" w14:textId="77777777" w:rsidR="00C91B80" w:rsidRPr="006469CC" w:rsidRDefault="00C91B80" w:rsidP="00C91B80">
            <w:pPr>
              <w:rPr>
                <w:rFonts w:asciiTheme="majorHAnsi" w:hAnsiTheme="majorHAnsi"/>
              </w:rPr>
            </w:pPr>
            <w:r w:rsidRPr="006469CC">
              <w:rPr>
                <w:rFonts w:asciiTheme="majorHAnsi" w:hAnsiTheme="majorHAnsi"/>
              </w:rPr>
              <w:t>18. The Shield of Achilles</w:t>
            </w:r>
          </w:p>
        </w:tc>
        <w:tc>
          <w:tcPr>
            <w:tcW w:w="0" w:type="auto"/>
            <w:vAlign w:val="center"/>
            <w:hideMark/>
          </w:tcPr>
          <w:p w14:paraId="4713E260" w14:textId="77777777" w:rsidR="00C91B80" w:rsidRPr="006469CC" w:rsidRDefault="00C91B80" w:rsidP="00C91B80">
            <w:pPr>
              <w:rPr>
                <w:rFonts w:asciiTheme="majorHAnsi" w:hAnsiTheme="majorHAnsi"/>
              </w:rPr>
            </w:pPr>
            <w:r w:rsidRPr="006469CC">
              <w:rPr>
                <w:rFonts w:asciiTheme="majorHAnsi" w:hAnsiTheme="majorHAnsi"/>
              </w:rPr>
              <w:t>R. A detailed depiction of human civilization in The Iliad</w:t>
            </w:r>
          </w:p>
        </w:tc>
      </w:tr>
      <w:tr w:rsidR="00C91B80" w:rsidRPr="006469CC" w14:paraId="4B388181" w14:textId="77777777" w:rsidTr="00370836">
        <w:trPr>
          <w:tblCellSpacing w:w="15" w:type="dxa"/>
        </w:trPr>
        <w:tc>
          <w:tcPr>
            <w:tcW w:w="0" w:type="auto"/>
            <w:vAlign w:val="center"/>
            <w:hideMark/>
          </w:tcPr>
          <w:p w14:paraId="1854A8B3" w14:textId="77777777" w:rsidR="00C91B80" w:rsidRPr="006469CC" w:rsidRDefault="00C91B80" w:rsidP="00C91B80">
            <w:pPr>
              <w:rPr>
                <w:rFonts w:asciiTheme="majorHAnsi" w:hAnsiTheme="majorHAnsi"/>
              </w:rPr>
            </w:pPr>
            <w:r w:rsidRPr="006469CC">
              <w:rPr>
                <w:rFonts w:asciiTheme="majorHAnsi" w:hAnsiTheme="majorHAnsi"/>
              </w:rPr>
              <w:t>19. The Battle of Red Cliffs</w:t>
            </w:r>
          </w:p>
        </w:tc>
        <w:tc>
          <w:tcPr>
            <w:tcW w:w="0" w:type="auto"/>
            <w:vAlign w:val="center"/>
            <w:hideMark/>
          </w:tcPr>
          <w:p w14:paraId="02D89E2B" w14:textId="77777777" w:rsidR="00C91B80" w:rsidRPr="006469CC" w:rsidRDefault="00C91B80" w:rsidP="00C91B80">
            <w:pPr>
              <w:rPr>
                <w:rFonts w:asciiTheme="majorHAnsi" w:hAnsiTheme="majorHAnsi"/>
              </w:rPr>
            </w:pPr>
            <w:r w:rsidRPr="006469CC">
              <w:rPr>
                <w:rFonts w:asciiTheme="majorHAnsi" w:hAnsiTheme="majorHAnsi"/>
              </w:rPr>
              <w:t>S. A decisive conflict in Romance of the Three Kingdoms</w:t>
            </w:r>
          </w:p>
        </w:tc>
      </w:tr>
      <w:tr w:rsidR="00C91B80" w:rsidRPr="006469CC" w14:paraId="29D8D96F" w14:textId="77777777" w:rsidTr="00370836">
        <w:trPr>
          <w:tblCellSpacing w:w="15" w:type="dxa"/>
        </w:trPr>
        <w:tc>
          <w:tcPr>
            <w:tcW w:w="0" w:type="auto"/>
            <w:vAlign w:val="center"/>
            <w:hideMark/>
          </w:tcPr>
          <w:p w14:paraId="51CD204F" w14:textId="77777777" w:rsidR="00C91B80" w:rsidRPr="006469CC" w:rsidRDefault="00C91B80" w:rsidP="00C91B80">
            <w:pPr>
              <w:rPr>
                <w:rFonts w:asciiTheme="majorHAnsi" w:hAnsiTheme="majorHAnsi"/>
              </w:rPr>
            </w:pPr>
            <w:r w:rsidRPr="006469CC">
              <w:rPr>
                <w:rFonts w:asciiTheme="majorHAnsi" w:hAnsiTheme="majorHAnsi"/>
              </w:rPr>
              <w:t>20. Dido</w:t>
            </w:r>
          </w:p>
        </w:tc>
        <w:tc>
          <w:tcPr>
            <w:tcW w:w="0" w:type="auto"/>
            <w:vAlign w:val="center"/>
            <w:hideMark/>
          </w:tcPr>
          <w:p w14:paraId="455D5D80" w14:textId="77777777" w:rsidR="00C91B80" w:rsidRPr="006469CC" w:rsidRDefault="00C91B80" w:rsidP="00C91B80">
            <w:pPr>
              <w:rPr>
                <w:rFonts w:asciiTheme="majorHAnsi" w:hAnsiTheme="majorHAnsi"/>
              </w:rPr>
            </w:pPr>
            <w:r w:rsidRPr="006469CC">
              <w:rPr>
                <w:rFonts w:asciiTheme="majorHAnsi" w:hAnsiTheme="majorHAnsi"/>
              </w:rPr>
              <w:t>T. Queen of Carthage, abandoned by Aeneas</w:t>
            </w:r>
          </w:p>
        </w:tc>
      </w:tr>
      <w:tr w:rsidR="00C91B80" w:rsidRPr="006469CC" w14:paraId="0DDC2047" w14:textId="77777777" w:rsidTr="00370836">
        <w:trPr>
          <w:tblCellSpacing w:w="15" w:type="dxa"/>
        </w:trPr>
        <w:tc>
          <w:tcPr>
            <w:tcW w:w="0" w:type="auto"/>
            <w:vAlign w:val="center"/>
            <w:hideMark/>
          </w:tcPr>
          <w:p w14:paraId="7F1A3A4E" w14:textId="77777777" w:rsidR="00C91B80" w:rsidRPr="006469CC" w:rsidRDefault="00C91B80" w:rsidP="00C91B80">
            <w:pPr>
              <w:rPr>
                <w:rFonts w:asciiTheme="majorHAnsi" w:hAnsiTheme="majorHAnsi"/>
              </w:rPr>
            </w:pPr>
            <w:r w:rsidRPr="006469CC">
              <w:rPr>
                <w:rFonts w:asciiTheme="majorHAnsi" w:hAnsiTheme="majorHAnsi"/>
              </w:rPr>
              <w:t>21. The Tabard Inn</w:t>
            </w:r>
          </w:p>
        </w:tc>
        <w:tc>
          <w:tcPr>
            <w:tcW w:w="0" w:type="auto"/>
            <w:vAlign w:val="center"/>
            <w:hideMark/>
          </w:tcPr>
          <w:p w14:paraId="2C3BD160" w14:textId="77777777" w:rsidR="00C91B80" w:rsidRPr="006469CC" w:rsidRDefault="00C91B80" w:rsidP="00C91B80">
            <w:pPr>
              <w:rPr>
                <w:rFonts w:asciiTheme="majorHAnsi" w:hAnsiTheme="majorHAnsi"/>
              </w:rPr>
            </w:pPr>
            <w:r w:rsidRPr="006469CC">
              <w:rPr>
                <w:rFonts w:asciiTheme="majorHAnsi" w:hAnsiTheme="majorHAnsi"/>
              </w:rPr>
              <w:t>U. The starting location of The Canterbury Tales pilgrimage</w:t>
            </w:r>
          </w:p>
        </w:tc>
      </w:tr>
      <w:tr w:rsidR="00C91B80" w:rsidRPr="006469CC" w14:paraId="72568A9F" w14:textId="77777777" w:rsidTr="00370836">
        <w:trPr>
          <w:tblCellSpacing w:w="15" w:type="dxa"/>
        </w:trPr>
        <w:tc>
          <w:tcPr>
            <w:tcW w:w="0" w:type="auto"/>
            <w:vAlign w:val="center"/>
            <w:hideMark/>
          </w:tcPr>
          <w:p w14:paraId="50CEF372" w14:textId="77777777" w:rsidR="00C91B80" w:rsidRPr="006469CC" w:rsidRDefault="00C91B80" w:rsidP="00C91B80">
            <w:pPr>
              <w:rPr>
                <w:rFonts w:asciiTheme="majorHAnsi" w:hAnsiTheme="majorHAnsi"/>
              </w:rPr>
            </w:pPr>
            <w:r w:rsidRPr="006469CC">
              <w:rPr>
                <w:rFonts w:asciiTheme="majorHAnsi" w:hAnsiTheme="majorHAnsi"/>
              </w:rPr>
              <w:t>22. Beatrice</w:t>
            </w:r>
          </w:p>
        </w:tc>
        <w:tc>
          <w:tcPr>
            <w:tcW w:w="0" w:type="auto"/>
            <w:vAlign w:val="center"/>
            <w:hideMark/>
          </w:tcPr>
          <w:p w14:paraId="2E5E4A56" w14:textId="77777777" w:rsidR="00C91B80" w:rsidRPr="006469CC" w:rsidRDefault="00C91B80" w:rsidP="00C91B80">
            <w:pPr>
              <w:rPr>
                <w:rFonts w:asciiTheme="majorHAnsi" w:hAnsiTheme="majorHAnsi"/>
              </w:rPr>
            </w:pPr>
            <w:r w:rsidRPr="006469CC">
              <w:rPr>
                <w:rFonts w:asciiTheme="majorHAnsi" w:hAnsiTheme="majorHAnsi"/>
              </w:rPr>
              <w:t>V. Dante’s guide to Heaven in The Divine Comedy</w:t>
            </w:r>
          </w:p>
        </w:tc>
      </w:tr>
      <w:tr w:rsidR="00C91B80" w:rsidRPr="006469CC" w14:paraId="5417179A" w14:textId="77777777" w:rsidTr="00370836">
        <w:trPr>
          <w:tblCellSpacing w:w="15" w:type="dxa"/>
        </w:trPr>
        <w:tc>
          <w:tcPr>
            <w:tcW w:w="0" w:type="auto"/>
            <w:vAlign w:val="center"/>
            <w:hideMark/>
          </w:tcPr>
          <w:p w14:paraId="7D10FD9A" w14:textId="77777777" w:rsidR="00C91B80" w:rsidRPr="006469CC" w:rsidRDefault="00C91B80" w:rsidP="00C91B80">
            <w:pPr>
              <w:rPr>
                <w:rFonts w:asciiTheme="majorHAnsi" w:hAnsiTheme="majorHAnsi"/>
              </w:rPr>
            </w:pPr>
            <w:r w:rsidRPr="006469CC">
              <w:rPr>
                <w:rFonts w:asciiTheme="majorHAnsi" w:hAnsiTheme="majorHAnsi"/>
              </w:rPr>
              <w:t>23. Gargantua and Pantagruel</w:t>
            </w:r>
          </w:p>
        </w:tc>
        <w:tc>
          <w:tcPr>
            <w:tcW w:w="0" w:type="auto"/>
            <w:vAlign w:val="center"/>
            <w:hideMark/>
          </w:tcPr>
          <w:p w14:paraId="0FDE094A" w14:textId="77777777" w:rsidR="00C91B80" w:rsidRPr="006469CC" w:rsidRDefault="00C91B80" w:rsidP="00C91B80">
            <w:pPr>
              <w:rPr>
                <w:rFonts w:asciiTheme="majorHAnsi" w:hAnsiTheme="majorHAnsi"/>
              </w:rPr>
            </w:pPr>
            <w:r w:rsidRPr="006469CC">
              <w:rPr>
                <w:rFonts w:asciiTheme="majorHAnsi" w:hAnsiTheme="majorHAnsi"/>
              </w:rPr>
              <w:t>W. A satirical novel by Rabelais that mocks institutions</w:t>
            </w:r>
          </w:p>
        </w:tc>
      </w:tr>
      <w:tr w:rsidR="00C91B80" w:rsidRPr="006469CC" w14:paraId="623EDEB3" w14:textId="77777777" w:rsidTr="00370836">
        <w:trPr>
          <w:tblCellSpacing w:w="15" w:type="dxa"/>
        </w:trPr>
        <w:tc>
          <w:tcPr>
            <w:tcW w:w="0" w:type="auto"/>
            <w:vAlign w:val="center"/>
            <w:hideMark/>
          </w:tcPr>
          <w:p w14:paraId="14F13FDF" w14:textId="77777777" w:rsidR="00C91B80" w:rsidRPr="006469CC" w:rsidRDefault="00C91B80" w:rsidP="00C91B80">
            <w:pPr>
              <w:rPr>
                <w:rFonts w:asciiTheme="majorHAnsi" w:hAnsiTheme="majorHAnsi"/>
              </w:rPr>
            </w:pPr>
            <w:r w:rsidRPr="006469CC">
              <w:rPr>
                <w:rFonts w:asciiTheme="majorHAnsi" w:hAnsiTheme="majorHAnsi"/>
              </w:rPr>
              <w:t>24. The Bhagavad Gita</w:t>
            </w:r>
          </w:p>
        </w:tc>
        <w:tc>
          <w:tcPr>
            <w:tcW w:w="0" w:type="auto"/>
            <w:vAlign w:val="center"/>
            <w:hideMark/>
          </w:tcPr>
          <w:p w14:paraId="062C0816" w14:textId="77777777" w:rsidR="00C91B80" w:rsidRPr="006469CC" w:rsidRDefault="00C91B80" w:rsidP="00C91B80">
            <w:pPr>
              <w:rPr>
                <w:rFonts w:asciiTheme="majorHAnsi" w:hAnsiTheme="majorHAnsi"/>
              </w:rPr>
            </w:pPr>
            <w:r w:rsidRPr="006469CC">
              <w:rPr>
                <w:rFonts w:asciiTheme="majorHAnsi" w:hAnsiTheme="majorHAnsi"/>
              </w:rPr>
              <w:t>X. A dialogue between Krishna and Arjuna about duty</w:t>
            </w:r>
          </w:p>
        </w:tc>
      </w:tr>
      <w:tr w:rsidR="00C91B80" w:rsidRPr="006469CC" w14:paraId="4C44D938" w14:textId="77777777" w:rsidTr="00370836">
        <w:trPr>
          <w:tblCellSpacing w:w="15" w:type="dxa"/>
        </w:trPr>
        <w:tc>
          <w:tcPr>
            <w:tcW w:w="0" w:type="auto"/>
            <w:vAlign w:val="center"/>
            <w:hideMark/>
          </w:tcPr>
          <w:p w14:paraId="20F26766" w14:textId="77777777" w:rsidR="00C91B80" w:rsidRPr="006469CC" w:rsidRDefault="00C91B80" w:rsidP="00C91B80">
            <w:pPr>
              <w:rPr>
                <w:rFonts w:asciiTheme="majorHAnsi" w:hAnsiTheme="majorHAnsi"/>
              </w:rPr>
            </w:pPr>
            <w:r w:rsidRPr="006469CC">
              <w:rPr>
                <w:rFonts w:asciiTheme="majorHAnsi" w:hAnsiTheme="majorHAnsi"/>
              </w:rPr>
              <w:t>25. Don Quixote</w:t>
            </w:r>
          </w:p>
        </w:tc>
        <w:tc>
          <w:tcPr>
            <w:tcW w:w="0" w:type="auto"/>
            <w:vAlign w:val="center"/>
            <w:hideMark/>
          </w:tcPr>
          <w:p w14:paraId="0E757CE3" w14:textId="77777777" w:rsidR="00C91B80" w:rsidRPr="006469CC" w:rsidRDefault="00C91B80" w:rsidP="00C91B80">
            <w:pPr>
              <w:rPr>
                <w:rFonts w:asciiTheme="majorHAnsi" w:hAnsiTheme="majorHAnsi"/>
              </w:rPr>
            </w:pPr>
            <w:r w:rsidRPr="006469CC">
              <w:rPr>
                <w:rFonts w:asciiTheme="majorHAnsi" w:hAnsiTheme="majorHAnsi"/>
              </w:rPr>
              <w:t>Y. A novel about a delusional knight who tilts at windmills</w:t>
            </w:r>
          </w:p>
        </w:tc>
      </w:tr>
    </w:tbl>
    <w:p w14:paraId="084E217F" w14:textId="77777777" w:rsidR="004D166C" w:rsidRPr="006469CC" w:rsidRDefault="004D166C" w:rsidP="00C91B80">
      <w:pPr>
        <w:rPr>
          <w:rFonts w:asciiTheme="majorHAnsi" w:hAnsiTheme="majorHAnsi"/>
        </w:rPr>
      </w:pPr>
    </w:p>
    <w:p w14:paraId="3867CB0C" w14:textId="77777777" w:rsidR="00075670" w:rsidRDefault="00075670" w:rsidP="00C91B80">
      <w:pPr>
        <w:rPr>
          <w:rFonts w:asciiTheme="majorHAnsi" w:hAnsiTheme="majorHAnsi"/>
        </w:rPr>
      </w:pPr>
    </w:p>
    <w:p w14:paraId="5156BBB3" w14:textId="77777777" w:rsidR="00023FAB" w:rsidRDefault="00023FAB" w:rsidP="00C91B80">
      <w:pPr>
        <w:rPr>
          <w:rFonts w:asciiTheme="majorHAnsi" w:hAnsiTheme="majorHAnsi"/>
        </w:rPr>
      </w:pPr>
    </w:p>
    <w:p w14:paraId="480AB104" w14:textId="77777777" w:rsidR="00023FAB" w:rsidRDefault="00023FAB" w:rsidP="00C91B80">
      <w:pPr>
        <w:rPr>
          <w:rFonts w:asciiTheme="majorHAnsi" w:hAnsiTheme="majorHAnsi"/>
        </w:rPr>
      </w:pPr>
    </w:p>
    <w:p w14:paraId="72D3E6C5" w14:textId="77777777" w:rsidR="00023FAB" w:rsidRDefault="00023FAB" w:rsidP="00C91B80">
      <w:pPr>
        <w:rPr>
          <w:rFonts w:asciiTheme="majorHAnsi" w:hAnsiTheme="majorHAnsi"/>
        </w:rPr>
      </w:pPr>
    </w:p>
    <w:p w14:paraId="780D51D6" w14:textId="77777777" w:rsidR="00023FAB" w:rsidRDefault="00023FAB" w:rsidP="00C91B80">
      <w:pPr>
        <w:rPr>
          <w:rFonts w:asciiTheme="majorHAnsi" w:hAnsiTheme="majorHAnsi"/>
        </w:rPr>
      </w:pPr>
    </w:p>
    <w:p w14:paraId="307A858C" w14:textId="77777777" w:rsidR="00023FAB" w:rsidRDefault="00023FAB" w:rsidP="00C91B80">
      <w:pPr>
        <w:rPr>
          <w:rFonts w:asciiTheme="majorHAnsi" w:hAnsiTheme="majorHAnsi"/>
        </w:rPr>
      </w:pPr>
    </w:p>
    <w:p w14:paraId="370BA6B7" w14:textId="77777777" w:rsidR="00023FAB" w:rsidRPr="006469CC" w:rsidRDefault="00023FAB" w:rsidP="00C91B80">
      <w:pPr>
        <w:rPr>
          <w:rFonts w:asciiTheme="majorHAnsi" w:hAnsiTheme="majorHAnsi"/>
        </w:rPr>
      </w:pPr>
    </w:p>
    <w:p w14:paraId="785D2A3E" w14:textId="77777777" w:rsidR="004D166C" w:rsidRPr="006469CC" w:rsidRDefault="004D166C" w:rsidP="004D166C">
      <w:pPr>
        <w:rPr>
          <w:rFonts w:asciiTheme="majorHAnsi" w:hAnsiTheme="majorHAnsi"/>
          <w:b/>
          <w:bCs/>
        </w:rPr>
      </w:pPr>
    </w:p>
    <w:p w14:paraId="292A908D" w14:textId="77777777" w:rsidR="008676D1" w:rsidRPr="006469CC" w:rsidRDefault="004D166C" w:rsidP="008676D1">
      <w:pPr>
        <w:rPr>
          <w:rFonts w:asciiTheme="majorHAnsi" w:hAnsiTheme="majorHAnsi"/>
          <w:b/>
          <w:bCs/>
        </w:rPr>
      </w:pPr>
      <w:r w:rsidRPr="006469CC">
        <w:rPr>
          <w:rFonts w:asciiTheme="majorHAnsi" w:hAnsiTheme="majorHAnsi"/>
          <w:b/>
          <w:bCs/>
        </w:rPr>
        <w:lastRenderedPageBreak/>
        <w:t>8.</w:t>
      </w:r>
      <w:r w:rsidR="00850BE5" w:rsidRPr="006469CC">
        <w:rPr>
          <w:rFonts w:asciiTheme="majorHAnsi" w:hAnsiTheme="majorHAnsi"/>
          <w:b/>
          <w:bCs/>
        </w:rPr>
        <w:t>Experiential and Active Learning</w:t>
      </w:r>
      <w:r w:rsidR="008676D1" w:rsidRPr="006469CC">
        <w:rPr>
          <w:rFonts w:asciiTheme="majorHAnsi" w:hAnsiTheme="majorHAnsi"/>
          <w:b/>
          <w:bCs/>
        </w:rPr>
        <w:t>/ Open Pedagogy/ Integrative Technology Assignments</w:t>
      </w:r>
    </w:p>
    <w:p w14:paraId="60F8322F" w14:textId="77777777" w:rsidR="008676D1" w:rsidRPr="006469CC" w:rsidRDefault="008676D1" w:rsidP="008676D1">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Open Pedagogy Assignments</w:t>
      </w:r>
    </w:p>
    <w:p w14:paraId="2CAA216C" w14:textId="77777777" w:rsidR="008676D1" w:rsidRPr="006469CC" w:rsidRDefault="008676D1" w:rsidP="008676D1">
      <w:pPr>
        <w:spacing w:before="100" w:beforeAutospacing="1" w:after="100" w:afterAutospacing="1"/>
        <w:outlineLvl w:val="3"/>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Collaborative Commentary on The Analects</w:t>
      </w:r>
    </w:p>
    <w:p w14:paraId="15D0F8BD" w14:textId="77777777" w:rsidR="008676D1" w:rsidRPr="006469CC" w:rsidRDefault="008676D1" w:rsidP="008676D1">
      <w:pPr>
        <w:numPr>
          <w:ilvl w:val="0"/>
          <w:numId w:val="566"/>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Divide the class into groups to annotate sayings from the Analects. Each group explains the historical context, meaning, and modern relevance of their assigned sayings. Compile the annotations into a shared digital document.</w:t>
      </w:r>
    </w:p>
    <w:p w14:paraId="0CE32F99" w14:textId="77777777" w:rsidR="008676D1" w:rsidRPr="006469CC" w:rsidRDefault="008676D1" w:rsidP="008676D1">
      <w:pPr>
        <w:spacing w:before="100" w:beforeAutospacing="1" w:after="100" w:afterAutospacing="1"/>
        <w:outlineLvl w:val="3"/>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Artistic Interpretations of Dante’s Inferno</w:t>
      </w:r>
    </w:p>
    <w:p w14:paraId="02A5B842" w14:textId="77777777" w:rsidR="004D166C" w:rsidRPr="006469CC" w:rsidRDefault="008676D1" w:rsidP="004D166C">
      <w:pPr>
        <w:numPr>
          <w:ilvl w:val="0"/>
          <w:numId w:val="567"/>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Assign students to illustrate or design visual representations of one circle of Hell, showing how the punishments align with the sins. Each student must include an explanatory note connecting their design to Dante’s text.</w:t>
      </w:r>
    </w:p>
    <w:p w14:paraId="2A9A6DE1" w14:textId="77777777" w:rsidR="008676D1" w:rsidRPr="006469CC" w:rsidRDefault="00D954BF" w:rsidP="004D166C">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Public</w:t>
      </w:r>
      <w:r w:rsidR="008676D1" w:rsidRPr="006469CC">
        <w:rPr>
          <w:rFonts w:asciiTheme="majorHAnsi" w:eastAsia="Times New Roman" w:hAnsiTheme="majorHAnsi" w:cs="Times New Roman"/>
          <w:kern w:val="0"/>
          <w14:ligatures w14:val="none"/>
        </w:rPr>
        <w:t xml:space="preserve"> Podcast</w:t>
      </w:r>
    </w:p>
    <w:p w14:paraId="01762989" w14:textId="77777777" w:rsidR="008676D1" w:rsidRPr="006469CC" w:rsidRDefault="008676D1" w:rsidP="008676D1">
      <w:pPr>
        <w:numPr>
          <w:ilvl w:val="0"/>
          <w:numId w:val="568"/>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Students create a podcast episode where they retell one story from the Ramayana or Mahabharata for a modern audience. Include analysis of the story’s themes and cultural </w:t>
      </w:r>
      <w:r w:rsidR="00D954BF" w:rsidRPr="006469CC">
        <w:rPr>
          <w:rFonts w:asciiTheme="majorHAnsi" w:eastAsia="Times New Roman" w:hAnsiTheme="majorHAnsi" w:cs="Times New Roman"/>
          <w:kern w:val="0"/>
          <w14:ligatures w14:val="none"/>
        </w:rPr>
        <w:t>s</w:t>
      </w:r>
      <w:r w:rsidRPr="006469CC">
        <w:rPr>
          <w:rFonts w:asciiTheme="majorHAnsi" w:eastAsia="Times New Roman" w:hAnsiTheme="majorHAnsi" w:cs="Times New Roman"/>
          <w:kern w:val="0"/>
          <w14:ligatures w14:val="none"/>
        </w:rPr>
        <w:t>ignificance.</w:t>
      </w:r>
    </w:p>
    <w:p w14:paraId="2D241A41" w14:textId="77777777" w:rsidR="008C4CC5" w:rsidRPr="006469CC" w:rsidRDefault="00D954BF" w:rsidP="008C4CC5">
      <w:pPr>
        <w:numPr>
          <w:ilvl w:val="0"/>
          <w:numId w:val="568"/>
        </w:numPr>
        <w:rPr>
          <w:rFonts w:asciiTheme="majorHAnsi" w:hAnsiTheme="majorHAnsi"/>
        </w:rPr>
      </w:pPr>
      <w:r w:rsidRPr="006469CC">
        <w:rPr>
          <w:rFonts w:asciiTheme="majorHAnsi" w:hAnsiTheme="majorHAnsi"/>
        </w:rPr>
        <w:t>Students create and publish a podcast series discussing the themes, characters, and historical context of texts like The Epic of Gilgamesh, The Iliad, or The Bhagavad Gita, making it available for other learners worldwide.</w:t>
      </w:r>
    </w:p>
    <w:p w14:paraId="5D0FECE8" w14:textId="77777777" w:rsidR="008C4CC5" w:rsidRPr="006469CC" w:rsidRDefault="008C4CC5" w:rsidP="008C4CC5">
      <w:pPr>
        <w:numPr>
          <w:ilvl w:val="0"/>
          <w:numId w:val="568"/>
        </w:numPr>
        <w:rPr>
          <w:rFonts w:asciiTheme="majorHAnsi" w:hAnsiTheme="majorHAnsi"/>
        </w:rPr>
      </w:pPr>
      <w:r w:rsidRPr="006469CC">
        <w:rPr>
          <w:rFonts w:asciiTheme="majorHAnsi" w:hAnsiTheme="majorHAnsi"/>
        </w:rPr>
        <w:t>Activity: Students create podcasts analyzing a character or theme from the course, incorporating textual evidence and outside research.</w:t>
      </w:r>
    </w:p>
    <w:p w14:paraId="47005596" w14:textId="77777777" w:rsidR="008676D1" w:rsidRPr="006469CC" w:rsidRDefault="008676D1" w:rsidP="008676D1">
      <w:pPr>
        <w:spacing w:before="100" w:beforeAutospacing="1" w:after="100" w:afterAutospacing="1"/>
        <w:outlineLvl w:val="3"/>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"Rewrite the Exile" Creative Writing Assignment</w:t>
      </w:r>
    </w:p>
    <w:p w14:paraId="72E040CB" w14:textId="77777777" w:rsidR="008676D1" w:rsidRPr="006469CC" w:rsidRDefault="008676D1" w:rsidP="008676D1">
      <w:pPr>
        <w:numPr>
          <w:ilvl w:val="0"/>
          <w:numId w:val="56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Students rewrite the story of the </w:t>
      </w:r>
      <w:proofErr w:type="spellStart"/>
      <w:r w:rsidRPr="006469CC">
        <w:rPr>
          <w:rFonts w:asciiTheme="majorHAnsi" w:eastAsia="Times New Roman" w:hAnsiTheme="majorHAnsi" w:cs="Times New Roman"/>
          <w:kern w:val="0"/>
          <w14:ligatures w14:val="none"/>
        </w:rPr>
        <w:t>Pandavas</w:t>
      </w:r>
      <w:proofErr w:type="spellEnd"/>
      <w:r w:rsidRPr="006469CC">
        <w:rPr>
          <w:rFonts w:asciiTheme="majorHAnsi" w:eastAsia="Times New Roman" w:hAnsiTheme="majorHAnsi" w:cs="Times New Roman"/>
          <w:kern w:val="0"/>
          <w14:ligatures w14:val="none"/>
        </w:rPr>
        <w:t>’ exile from a different perspective, such as Draupadi or Krishna. Include reflections on how this shift changes the narrative.</w:t>
      </w:r>
    </w:p>
    <w:p w14:paraId="20229BC4" w14:textId="77777777" w:rsidR="008676D1" w:rsidRPr="006469CC" w:rsidRDefault="008676D1" w:rsidP="008676D1">
      <w:pPr>
        <w:spacing w:before="100" w:beforeAutospacing="1" w:after="100" w:afterAutospacing="1"/>
        <w:outlineLvl w:val="3"/>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Inferno Interactive Map</w:t>
      </w:r>
    </w:p>
    <w:p w14:paraId="6ABE76F5" w14:textId="77777777" w:rsidR="004D166C" w:rsidRPr="006469CC" w:rsidRDefault="008676D1" w:rsidP="004D166C">
      <w:pPr>
        <w:numPr>
          <w:ilvl w:val="0"/>
          <w:numId w:val="570"/>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Students work together to create a digital map of Dante’s Hell, with descriptions of each circle, the sinners found there, and the corresponding punishments. Add multimedia elements (images, videos, audio)</w:t>
      </w:r>
    </w:p>
    <w:p w14:paraId="27E67D28" w14:textId="77777777" w:rsidR="008676D1" w:rsidRPr="006469CC" w:rsidRDefault="008676D1" w:rsidP="004D166C">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Digital Annotated Textbook</w:t>
      </w:r>
    </w:p>
    <w:p w14:paraId="505C2D70" w14:textId="77777777" w:rsidR="008676D1" w:rsidRPr="006469CC" w:rsidRDefault="008676D1" w:rsidP="008676D1">
      <w:pPr>
        <w:numPr>
          <w:ilvl w:val="0"/>
          <w:numId w:val="57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Have students annotate passages from the textbook, adding:</w:t>
      </w:r>
    </w:p>
    <w:p w14:paraId="7B480D95" w14:textId="77777777" w:rsidR="008676D1" w:rsidRPr="006469CC" w:rsidRDefault="008676D1" w:rsidP="008676D1">
      <w:pPr>
        <w:numPr>
          <w:ilvl w:val="1"/>
          <w:numId w:val="57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w:t>
      </w:r>
    </w:p>
    <w:p w14:paraId="163DFC8D" w14:textId="77777777" w:rsidR="008676D1" w:rsidRPr="006469CC" w:rsidRDefault="008676D1" w:rsidP="008676D1">
      <w:pPr>
        <w:numPr>
          <w:ilvl w:val="1"/>
          <w:numId w:val="57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Thematic analysis.</w:t>
      </w:r>
    </w:p>
    <w:p w14:paraId="630E6498" w14:textId="77777777" w:rsidR="008676D1" w:rsidRPr="006469CC" w:rsidRDefault="008676D1" w:rsidP="008676D1">
      <w:pPr>
        <w:numPr>
          <w:ilvl w:val="1"/>
          <w:numId w:val="57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Discussion questions.</w:t>
      </w:r>
    </w:p>
    <w:p w14:paraId="3A35FDFA" w14:textId="77777777" w:rsidR="008676D1" w:rsidRPr="006469CC" w:rsidRDefault="008676D1" w:rsidP="004D166C">
      <w:pPr>
        <w:numPr>
          <w:ilvl w:val="1"/>
          <w:numId w:val="571"/>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Multimedia elements (images, videos, links).</w:t>
      </w:r>
    </w:p>
    <w:p w14:paraId="445D22BB" w14:textId="77777777" w:rsidR="008676D1" w:rsidRPr="006469CC" w:rsidRDefault="008676D1" w:rsidP="008676D1">
      <w:pPr>
        <w:spacing w:before="100" w:beforeAutospacing="1" w:after="100" w:afterAutospacing="1"/>
        <w:outlineLvl w:val="3"/>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Public Blog</w:t>
      </w:r>
    </w:p>
    <w:p w14:paraId="440A41A4" w14:textId="77777777" w:rsidR="00D954BF" w:rsidRPr="006469CC" w:rsidRDefault="008676D1" w:rsidP="008676D1">
      <w:pPr>
        <w:numPr>
          <w:ilvl w:val="0"/>
          <w:numId w:val="572"/>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Students write blog posts about their favorite myths or characters, discussing their relevance today (e.g., leadership lessons from the Analects or justice in Dante’s Inferno).</w:t>
      </w:r>
    </w:p>
    <w:p w14:paraId="58850505" w14:textId="77777777" w:rsidR="008676D1" w:rsidRPr="006469CC" w:rsidRDefault="00D954BF" w:rsidP="008676D1">
      <w:pPr>
        <w:numPr>
          <w:ilvl w:val="0"/>
          <w:numId w:val="572"/>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Have students write blog posts or create TikTok/YouTube videos summarizing and analyzing stories like The Mahabharata or Don Quixote for a general audience.</w:t>
      </w:r>
    </w:p>
    <w:p w14:paraId="021E85DC" w14:textId="77777777" w:rsidR="008676D1" w:rsidRPr="006469CC" w:rsidRDefault="008676D1" w:rsidP="008676D1">
      <w:pPr>
        <w:spacing w:before="100" w:beforeAutospacing="1" w:after="100" w:afterAutospacing="1"/>
        <w:outlineLvl w:val="3"/>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Collaborative Myth Creation</w:t>
      </w:r>
    </w:p>
    <w:p w14:paraId="6801F1C1" w14:textId="77777777" w:rsidR="008676D1" w:rsidRPr="006469CC" w:rsidRDefault="008676D1" w:rsidP="008676D1">
      <w:pPr>
        <w:numPr>
          <w:ilvl w:val="0"/>
          <w:numId w:val="57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groups, students create their own myth inspired by the texts. Include:</w:t>
      </w:r>
    </w:p>
    <w:p w14:paraId="2DA47918" w14:textId="77777777" w:rsidR="008676D1" w:rsidRPr="006469CC" w:rsidRDefault="008676D1" w:rsidP="008676D1">
      <w:pPr>
        <w:numPr>
          <w:ilvl w:val="1"/>
          <w:numId w:val="57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 hero/heroine.</w:t>
      </w:r>
    </w:p>
    <w:p w14:paraId="19C6617E" w14:textId="77777777" w:rsidR="008676D1" w:rsidRPr="006469CC" w:rsidRDefault="008676D1" w:rsidP="008676D1">
      <w:pPr>
        <w:numPr>
          <w:ilvl w:val="1"/>
          <w:numId w:val="57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 moral dilemma.</w:t>
      </w:r>
    </w:p>
    <w:p w14:paraId="6A96D518" w14:textId="77777777" w:rsidR="004D166C" w:rsidRPr="006469CC" w:rsidRDefault="008676D1" w:rsidP="004D166C">
      <w:pPr>
        <w:numPr>
          <w:ilvl w:val="1"/>
          <w:numId w:val="57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 resolution reflecting cultural values.</w:t>
      </w:r>
    </w:p>
    <w:p w14:paraId="3779EE02" w14:textId="77777777" w:rsidR="008676D1" w:rsidRPr="006469CC" w:rsidRDefault="008676D1" w:rsidP="004D166C">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Study Guide</w:t>
      </w:r>
    </w:p>
    <w:p w14:paraId="5BAC98F8" w14:textId="77777777" w:rsidR="008676D1" w:rsidRPr="006469CC" w:rsidRDefault="00D954BF" w:rsidP="008676D1">
      <w:pPr>
        <w:numPr>
          <w:ilvl w:val="0"/>
          <w:numId w:val="62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Ask students to</w:t>
      </w:r>
      <w:r w:rsidR="008676D1" w:rsidRPr="006469CC">
        <w:rPr>
          <w:rFonts w:asciiTheme="majorHAnsi" w:eastAsia="Times New Roman" w:hAnsiTheme="majorHAnsi" w:cs="Times New Roman"/>
          <w:kern w:val="0"/>
          <w14:ligatures w14:val="none"/>
        </w:rPr>
        <w:t xml:space="preserve"> creat</w:t>
      </w:r>
      <w:r w:rsidRPr="006469CC">
        <w:rPr>
          <w:rFonts w:asciiTheme="majorHAnsi" w:eastAsia="Times New Roman" w:hAnsiTheme="majorHAnsi" w:cs="Times New Roman"/>
          <w:kern w:val="0"/>
          <w14:ligatures w14:val="none"/>
        </w:rPr>
        <w:t>e</w:t>
      </w:r>
      <w:r w:rsidR="008676D1" w:rsidRPr="006469CC">
        <w:rPr>
          <w:rFonts w:asciiTheme="majorHAnsi" w:eastAsia="Times New Roman" w:hAnsiTheme="majorHAnsi" w:cs="Times New Roman"/>
          <w:kern w:val="0"/>
          <w14:ligatures w14:val="none"/>
        </w:rPr>
        <w:t xml:space="preserve"> a study guide for a specific section of the textbook, including:</w:t>
      </w:r>
    </w:p>
    <w:p w14:paraId="07753E8F" w14:textId="77777777" w:rsidR="008676D1" w:rsidRPr="006469CC" w:rsidRDefault="008676D1" w:rsidP="008676D1">
      <w:pPr>
        <w:numPr>
          <w:ilvl w:val="1"/>
          <w:numId w:val="62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themes.</w:t>
      </w:r>
    </w:p>
    <w:p w14:paraId="37EDACF8" w14:textId="77777777" w:rsidR="008676D1" w:rsidRPr="006469CC" w:rsidRDefault="008676D1" w:rsidP="008676D1">
      <w:pPr>
        <w:numPr>
          <w:ilvl w:val="1"/>
          <w:numId w:val="62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Discussion questions.</w:t>
      </w:r>
    </w:p>
    <w:p w14:paraId="341188B3" w14:textId="77777777" w:rsidR="004D166C" w:rsidRPr="006469CC" w:rsidRDefault="008676D1" w:rsidP="004D166C">
      <w:pPr>
        <w:numPr>
          <w:ilvl w:val="1"/>
          <w:numId w:val="623"/>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Relevant quotes and analysis.</w:t>
      </w:r>
    </w:p>
    <w:p w14:paraId="1FB6165E" w14:textId="77777777" w:rsidR="008676D1" w:rsidRPr="006469CC" w:rsidRDefault="008676D1" w:rsidP="008676D1">
      <w:pPr>
        <w:numPr>
          <w:ilvl w:val="0"/>
          <w:numId w:val="624"/>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Activity: Have students write blog posts or create TikTok/YouTube videos summarizing and analyzing stories like The Mahabharata or Don Quixote for a general audience.</w:t>
      </w:r>
    </w:p>
    <w:p w14:paraId="2784D7BC" w14:textId="77777777" w:rsidR="008676D1" w:rsidRPr="006469CC" w:rsidRDefault="008676D1" w:rsidP="008676D1">
      <w:pPr>
        <w:rPr>
          <w:rFonts w:asciiTheme="majorHAnsi" w:hAnsiTheme="majorHAnsi"/>
        </w:rPr>
      </w:pPr>
      <w:r w:rsidRPr="006469CC">
        <w:rPr>
          <w:rFonts w:asciiTheme="majorHAnsi" w:hAnsiTheme="majorHAnsi"/>
        </w:rPr>
        <w:t>Create a Collaborative Annotated Text</w:t>
      </w:r>
    </w:p>
    <w:p w14:paraId="2E551AFE" w14:textId="77777777" w:rsidR="008676D1" w:rsidRPr="006469CC" w:rsidRDefault="008676D1" w:rsidP="008676D1">
      <w:pPr>
        <w:numPr>
          <w:ilvl w:val="0"/>
          <w:numId w:val="574"/>
        </w:numPr>
        <w:rPr>
          <w:rFonts w:asciiTheme="majorHAnsi" w:hAnsiTheme="majorHAnsi"/>
        </w:rPr>
      </w:pPr>
      <w:r w:rsidRPr="006469CC">
        <w:rPr>
          <w:rFonts w:asciiTheme="majorHAnsi" w:hAnsiTheme="majorHAnsi"/>
        </w:rPr>
        <w:t>Students collaboratively annotate passages from Macbeth, The Aeneid, or The Inferno in an open-access platform, adding insights, questions, and critical interpretations that will be shared with future classes or other institutions.</w:t>
      </w:r>
    </w:p>
    <w:p w14:paraId="11F957FF" w14:textId="77777777" w:rsidR="004D166C" w:rsidRPr="006469CC" w:rsidRDefault="004D166C" w:rsidP="008676D1">
      <w:pPr>
        <w:rPr>
          <w:rFonts w:asciiTheme="majorHAnsi" w:hAnsiTheme="majorHAnsi"/>
        </w:rPr>
      </w:pPr>
    </w:p>
    <w:p w14:paraId="25B17D52" w14:textId="77777777" w:rsidR="008676D1" w:rsidRPr="006469CC" w:rsidRDefault="008676D1" w:rsidP="008676D1">
      <w:pPr>
        <w:rPr>
          <w:rFonts w:asciiTheme="majorHAnsi" w:hAnsiTheme="majorHAnsi"/>
        </w:rPr>
      </w:pPr>
      <w:r w:rsidRPr="006469CC">
        <w:rPr>
          <w:rFonts w:asciiTheme="majorHAnsi" w:hAnsiTheme="majorHAnsi"/>
        </w:rPr>
        <w:t>Rewrite a Scene in Modern Context</w:t>
      </w:r>
    </w:p>
    <w:p w14:paraId="252188A9" w14:textId="77777777" w:rsidR="008676D1" w:rsidRPr="006469CC" w:rsidRDefault="008676D1" w:rsidP="008676D1">
      <w:pPr>
        <w:numPr>
          <w:ilvl w:val="0"/>
          <w:numId w:val="575"/>
        </w:numPr>
        <w:rPr>
          <w:rFonts w:asciiTheme="majorHAnsi" w:hAnsiTheme="majorHAnsi"/>
        </w:rPr>
      </w:pPr>
      <w:r w:rsidRPr="006469CC">
        <w:rPr>
          <w:rFonts w:asciiTheme="majorHAnsi" w:hAnsiTheme="majorHAnsi"/>
        </w:rPr>
        <w:t>Students rewrite a key scene from Don Quixote or Macbeth in a modern context (e.g., a corporate setting, modern political debate) and publish it as part of an open resource for other students studying modern adaptations of classic texts. Public-Facing Blog Posts</w:t>
      </w:r>
    </w:p>
    <w:p w14:paraId="12847504" w14:textId="77777777" w:rsidR="004D166C" w:rsidRPr="006469CC" w:rsidRDefault="004D166C" w:rsidP="004D166C">
      <w:pPr>
        <w:rPr>
          <w:rFonts w:asciiTheme="majorHAnsi" w:hAnsiTheme="majorHAnsi"/>
        </w:rPr>
      </w:pPr>
    </w:p>
    <w:p w14:paraId="7E89E813" w14:textId="77777777" w:rsidR="004D166C" w:rsidRPr="006469CC" w:rsidRDefault="004D166C" w:rsidP="004D166C">
      <w:pPr>
        <w:rPr>
          <w:rFonts w:asciiTheme="majorHAnsi" w:hAnsiTheme="majorHAnsi"/>
        </w:rPr>
      </w:pPr>
      <w:r w:rsidRPr="006469CC">
        <w:rPr>
          <w:rFonts w:asciiTheme="majorHAnsi" w:hAnsiTheme="majorHAnsi"/>
        </w:rPr>
        <w:t>Analyze a Theme in a Blog</w:t>
      </w:r>
    </w:p>
    <w:p w14:paraId="0B992800" w14:textId="77777777" w:rsidR="008676D1" w:rsidRPr="006469CC" w:rsidRDefault="008676D1" w:rsidP="004D166C">
      <w:pPr>
        <w:pStyle w:val="ListParagraph"/>
        <w:numPr>
          <w:ilvl w:val="0"/>
          <w:numId w:val="701"/>
        </w:numPr>
        <w:rPr>
          <w:rFonts w:asciiTheme="majorHAnsi" w:hAnsiTheme="majorHAnsi"/>
        </w:rPr>
      </w:pPr>
      <w:r w:rsidRPr="006469CC">
        <w:rPr>
          <w:rFonts w:asciiTheme="majorHAnsi" w:hAnsiTheme="majorHAnsi"/>
        </w:rPr>
        <w:t>Each student writes a public-facing blog post analyzing a theme from The Canterbury Tales or Romance of the Three Kingdoms, explaining how it is relevant to contemporary issues. These posts are shared with the broader community or used in future classes.</w:t>
      </w:r>
    </w:p>
    <w:p w14:paraId="0DA04EA9" w14:textId="77777777" w:rsidR="004D166C" w:rsidRPr="006469CC" w:rsidRDefault="004D166C" w:rsidP="008676D1">
      <w:pPr>
        <w:rPr>
          <w:rFonts w:asciiTheme="majorHAnsi" w:hAnsiTheme="majorHAnsi"/>
        </w:rPr>
      </w:pPr>
    </w:p>
    <w:p w14:paraId="59F667E2" w14:textId="77777777" w:rsidR="008676D1" w:rsidRPr="006469CC" w:rsidRDefault="008676D1" w:rsidP="008676D1">
      <w:pPr>
        <w:rPr>
          <w:rFonts w:asciiTheme="majorHAnsi" w:hAnsiTheme="majorHAnsi"/>
        </w:rPr>
      </w:pPr>
      <w:r w:rsidRPr="006469CC">
        <w:rPr>
          <w:rFonts w:asciiTheme="majorHAnsi" w:hAnsiTheme="majorHAnsi"/>
        </w:rPr>
        <w:t>Open Syllabus Creation</w:t>
      </w:r>
    </w:p>
    <w:p w14:paraId="5CFC35AC" w14:textId="77777777" w:rsidR="008676D1" w:rsidRPr="006469CC" w:rsidRDefault="008676D1" w:rsidP="008676D1">
      <w:pPr>
        <w:numPr>
          <w:ilvl w:val="0"/>
          <w:numId w:val="577"/>
        </w:numPr>
        <w:rPr>
          <w:rFonts w:asciiTheme="majorHAnsi" w:hAnsiTheme="majorHAnsi"/>
        </w:rPr>
      </w:pPr>
      <w:r w:rsidRPr="006469CC">
        <w:rPr>
          <w:rFonts w:asciiTheme="majorHAnsi" w:hAnsiTheme="majorHAnsi"/>
        </w:rPr>
        <w:lastRenderedPageBreak/>
        <w:t>Students collaborate to design an open syllabus for an imagined course on one of the texts, such as The Prince or The Mahabharata, including reading schedules, assignments, and resources. This syllabus can be shared openly with other educators.</w:t>
      </w:r>
    </w:p>
    <w:p w14:paraId="52A3E8E4" w14:textId="77777777" w:rsidR="004D166C" w:rsidRPr="006469CC" w:rsidRDefault="004D166C" w:rsidP="008676D1">
      <w:pPr>
        <w:rPr>
          <w:rFonts w:asciiTheme="majorHAnsi" w:hAnsiTheme="majorHAnsi"/>
        </w:rPr>
      </w:pPr>
    </w:p>
    <w:p w14:paraId="752A51C2" w14:textId="77777777" w:rsidR="008676D1" w:rsidRPr="006469CC" w:rsidRDefault="008676D1" w:rsidP="008676D1">
      <w:pPr>
        <w:rPr>
          <w:rFonts w:asciiTheme="majorHAnsi" w:hAnsiTheme="majorHAnsi"/>
        </w:rPr>
      </w:pPr>
      <w:r w:rsidRPr="006469CC">
        <w:rPr>
          <w:rFonts w:asciiTheme="majorHAnsi" w:hAnsiTheme="majorHAnsi"/>
        </w:rPr>
        <w:t>Create an Open Resource Guide</w:t>
      </w:r>
    </w:p>
    <w:p w14:paraId="738F84FF" w14:textId="77777777" w:rsidR="008676D1" w:rsidRPr="006469CC" w:rsidRDefault="008676D1" w:rsidP="008676D1">
      <w:pPr>
        <w:numPr>
          <w:ilvl w:val="0"/>
          <w:numId w:val="578"/>
        </w:numPr>
        <w:rPr>
          <w:rFonts w:asciiTheme="majorHAnsi" w:hAnsiTheme="majorHAnsi"/>
        </w:rPr>
      </w:pPr>
      <w:r w:rsidRPr="006469CC">
        <w:rPr>
          <w:rFonts w:asciiTheme="majorHAnsi" w:hAnsiTheme="majorHAnsi"/>
        </w:rPr>
        <w:t>Students research and create an open-access study guide for The Aeneid, The Canterbury Tales, or The Ramayana. The guide would include character analyses, thematic discussions, and questions for further thought, available for future classes or online communities.</w:t>
      </w:r>
    </w:p>
    <w:p w14:paraId="63EE1EB3" w14:textId="77777777" w:rsidR="004D166C" w:rsidRPr="006469CC" w:rsidRDefault="004D166C" w:rsidP="008676D1">
      <w:pPr>
        <w:rPr>
          <w:rFonts w:asciiTheme="majorHAnsi" w:hAnsiTheme="majorHAnsi"/>
        </w:rPr>
      </w:pPr>
    </w:p>
    <w:p w14:paraId="411CA0CE" w14:textId="77777777" w:rsidR="008676D1" w:rsidRPr="006469CC" w:rsidRDefault="008676D1" w:rsidP="008676D1">
      <w:pPr>
        <w:rPr>
          <w:rFonts w:asciiTheme="majorHAnsi" w:hAnsiTheme="majorHAnsi"/>
        </w:rPr>
      </w:pPr>
      <w:r w:rsidRPr="006469CC">
        <w:rPr>
          <w:rFonts w:asciiTheme="majorHAnsi" w:hAnsiTheme="majorHAnsi"/>
        </w:rPr>
        <w:t>Wikipedia Editing</w:t>
      </w:r>
    </w:p>
    <w:p w14:paraId="0251C845" w14:textId="77777777" w:rsidR="008676D1" w:rsidRPr="006469CC" w:rsidRDefault="008676D1" w:rsidP="008676D1">
      <w:pPr>
        <w:numPr>
          <w:ilvl w:val="0"/>
          <w:numId w:val="580"/>
        </w:numPr>
        <w:rPr>
          <w:rFonts w:asciiTheme="majorHAnsi" w:hAnsiTheme="majorHAnsi"/>
        </w:rPr>
      </w:pPr>
      <w:r w:rsidRPr="006469CC">
        <w:rPr>
          <w:rFonts w:asciiTheme="majorHAnsi" w:hAnsiTheme="majorHAnsi"/>
        </w:rPr>
        <w:t>Students research and contribute to Wikipedia pages for texts like The Prince, The Inferno, or The Ramayana, ensuring that the information is accurate and comprehensive for a broader audience.</w:t>
      </w:r>
    </w:p>
    <w:p w14:paraId="167CB2D8" w14:textId="77777777" w:rsidR="004D166C" w:rsidRPr="006469CC" w:rsidRDefault="004D166C" w:rsidP="008676D1">
      <w:pPr>
        <w:rPr>
          <w:rFonts w:asciiTheme="majorHAnsi" w:hAnsiTheme="majorHAnsi"/>
        </w:rPr>
      </w:pPr>
    </w:p>
    <w:p w14:paraId="48E5CFA7" w14:textId="77777777" w:rsidR="008676D1" w:rsidRPr="006469CC" w:rsidRDefault="008676D1" w:rsidP="008676D1">
      <w:pPr>
        <w:rPr>
          <w:rFonts w:asciiTheme="majorHAnsi" w:hAnsiTheme="majorHAnsi"/>
        </w:rPr>
      </w:pPr>
      <w:r w:rsidRPr="006469CC">
        <w:rPr>
          <w:rFonts w:asciiTheme="majorHAnsi" w:hAnsiTheme="majorHAnsi"/>
        </w:rPr>
        <w:t>Open Peer Review</w:t>
      </w:r>
    </w:p>
    <w:p w14:paraId="335C1994" w14:textId="77777777" w:rsidR="008676D1" w:rsidRPr="006469CC" w:rsidRDefault="008676D1" w:rsidP="008676D1">
      <w:pPr>
        <w:numPr>
          <w:ilvl w:val="0"/>
          <w:numId w:val="581"/>
        </w:numPr>
        <w:rPr>
          <w:rFonts w:asciiTheme="majorHAnsi" w:hAnsiTheme="majorHAnsi"/>
        </w:rPr>
      </w:pPr>
      <w:r w:rsidRPr="006469CC">
        <w:rPr>
          <w:rFonts w:asciiTheme="majorHAnsi" w:hAnsiTheme="majorHAnsi"/>
        </w:rPr>
        <w:t>Students write essays or analyses of The Aeneid or Macbeth, then engage in an open peer-review process where their work is critiqued and improved by classmates, and the final versions are shared in an open-access platform for future reference.</w:t>
      </w:r>
    </w:p>
    <w:p w14:paraId="6F4E096C" w14:textId="77777777" w:rsidR="004D166C" w:rsidRPr="006469CC" w:rsidRDefault="004D166C" w:rsidP="008676D1">
      <w:pPr>
        <w:rPr>
          <w:rFonts w:asciiTheme="majorHAnsi" w:hAnsiTheme="majorHAnsi"/>
        </w:rPr>
      </w:pPr>
    </w:p>
    <w:p w14:paraId="1FCC5917" w14:textId="77777777" w:rsidR="008676D1" w:rsidRPr="006469CC" w:rsidRDefault="008676D1" w:rsidP="008676D1">
      <w:pPr>
        <w:rPr>
          <w:rFonts w:asciiTheme="majorHAnsi" w:hAnsiTheme="majorHAnsi"/>
        </w:rPr>
      </w:pPr>
      <w:r w:rsidRPr="006469CC">
        <w:rPr>
          <w:rFonts w:asciiTheme="majorHAnsi" w:hAnsiTheme="majorHAnsi"/>
        </w:rPr>
        <w:t>Digital Exhibition</w:t>
      </w:r>
    </w:p>
    <w:p w14:paraId="7D828D8F" w14:textId="77777777" w:rsidR="008676D1" w:rsidRPr="006469CC" w:rsidRDefault="008676D1" w:rsidP="008676D1">
      <w:pPr>
        <w:numPr>
          <w:ilvl w:val="0"/>
          <w:numId w:val="582"/>
        </w:numPr>
        <w:rPr>
          <w:rFonts w:asciiTheme="majorHAnsi" w:hAnsiTheme="majorHAnsi"/>
        </w:rPr>
      </w:pPr>
      <w:r w:rsidRPr="006469CC">
        <w:rPr>
          <w:rFonts w:asciiTheme="majorHAnsi" w:hAnsiTheme="majorHAnsi"/>
        </w:rPr>
        <w:t xml:space="preserve">Students create a digital exhibition on a platform like Google Arts &amp; Culture or </w:t>
      </w:r>
      <w:proofErr w:type="spellStart"/>
      <w:r w:rsidRPr="006469CC">
        <w:rPr>
          <w:rFonts w:asciiTheme="majorHAnsi" w:hAnsiTheme="majorHAnsi"/>
        </w:rPr>
        <w:t>Omeka</w:t>
      </w:r>
      <w:proofErr w:type="spellEnd"/>
      <w:r w:rsidRPr="006469CC">
        <w:rPr>
          <w:rFonts w:asciiTheme="majorHAnsi" w:hAnsiTheme="majorHAnsi"/>
        </w:rPr>
        <w:t>, showcasing themes, artwork, and historical context related to texts such as The Aeneid or The Canterbury Tales. The exhibition would be publicly accessible.</w:t>
      </w:r>
    </w:p>
    <w:p w14:paraId="147DAEB9" w14:textId="77777777" w:rsidR="004D166C" w:rsidRPr="006469CC" w:rsidRDefault="004D166C" w:rsidP="008676D1">
      <w:pPr>
        <w:rPr>
          <w:rFonts w:asciiTheme="majorHAnsi" w:hAnsiTheme="majorHAnsi"/>
        </w:rPr>
      </w:pPr>
    </w:p>
    <w:p w14:paraId="34A4A7C7" w14:textId="77777777" w:rsidR="008676D1" w:rsidRPr="006469CC" w:rsidRDefault="008676D1" w:rsidP="008676D1">
      <w:pPr>
        <w:rPr>
          <w:rFonts w:asciiTheme="majorHAnsi" w:hAnsiTheme="majorHAnsi"/>
        </w:rPr>
      </w:pPr>
      <w:r w:rsidRPr="006469CC">
        <w:rPr>
          <w:rFonts w:asciiTheme="majorHAnsi" w:hAnsiTheme="majorHAnsi"/>
        </w:rPr>
        <w:t>Crowd-Sourced Glossary</w:t>
      </w:r>
    </w:p>
    <w:p w14:paraId="2BC55C74" w14:textId="77777777" w:rsidR="008676D1" w:rsidRPr="006469CC" w:rsidRDefault="008676D1" w:rsidP="008676D1">
      <w:pPr>
        <w:numPr>
          <w:ilvl w:val="0"/>
          <w:numId w:val="583"/>
        </w:numPr>
        <w:rPr>
          <w:rFonts w:asciiTheme="majorHAnsi" w:hAnsiTheme="majorHAnsi"/>
        </w:rPr>
      </w:pPr>
      <w:r w:rsidRPr="006469CC">
        <w:rPr>
          <w:rFonts w:asciiTheme="majorHAnsi" w:hAnsiTheme="majorHAnsi"/>
        </w:rPr>
        <w:t xml:space="preserve">Students build a public-facing glossary of key terms, characters, and themes from The Mahabharata or The Aeneid, providing definitions and explanations that future students or the </w:t>
      </w:r>
      <w:proofErr w:type="gramStart"/>
      <w:r w:rsidRPr="006469CC">
        <w:rPr>
          <w:rFonts w:asciiTheme="majorHAnsi" w:hAnsiTheme="majorHAnsi"/>
        </w:rPr>
        <w:t>general public</w:t>
      </w:r>
      <w:proofErr w:type="gramEnd"/>
      <w:r w:rsidRPr="006469CC">
        <w:rPr>
          <w:rFonts w:asciiTheme="majorHAnsi" w:hAnsiTheme="majorHAnsi"/>
        </w:rPr>
        <w:t xml:space="preserve"> can access.</w:t>
      </w:r>
    </w:p>
    <w:p w14:paraId="4D789BD7" w14:textId="77777777" w:rsidR="004D166C" w:rsidRPr="006469CC" w:rsidRDefault="004D166C" w:rsidP="008676D1">
      <w:pPr>
        <w:rPr>
          <w:rFonts w:asciiTheme="majorHAnsi" w:hAnsiTheme="majorHAnsi"/>
        </w:rPr>
      </w:pPr>
    </w:p>
    <w:p w14:paraId="26FF6ECF" w14:textId="77777777" w:rsidR="008676D1" w:rsidRPr="006469CC" w:rsidRDefault="008676D1" w:rsidP="008676D1">
      <w:pPr>
        <w:rPr>
          <w:rFonts w:asciiTheme="majorHAnsi" w:hAnsiTheme="majorHAnsi"/>
        </w:rPr>
      </w:pPr>
      <w:r w:rsidRPr="006469CC">
        <w:rPr>
          <w:rFonts w:asciiTheme="majorHAnsi" w:hAnsiTheme="majorHAnsi"/>
        </w:rPr>
        <w:t>Open-Access Character Analysis Wiki</w:t>
      </w:r>
    </w:p>
    <w:p w14:paraId="304ABDA9" w14:textId="77777777" w:rsidR="008676D1" w:rsidRPr="006469CC" w:rsidRDefault="008676D1" w:rsidP="008676D1">
      <w:pPr>
        <w:numPr>
          <w:ilvl w:val="0"/>
          <w:numId w:val="584"/>
        </w:numPr>
        <w:rPr>
          <w:rFonts w:asciiTheme="majorHAnsi" w:hAnsiTheme="majorHAnsi"/>
        </w:rPr>
      </w:pPr>
      <w:r w:rsidRPr="006469CC">
        <w:rPr>
          <w:rFonts w:asciiTheme="majorHAnsi" w:hAnsiTheme="majorHAnsi"/>
        </w:rPr>
        <w:t>Create a public wiki where students collaboratively write detailed character analyses for major figures in The Iliad, Macbeth, or The Aeneid. This resource would grow with each successive class.</w:t>
      </w:r>
    </w:p>
    <w:p w14:paraId="3E5ADAA8" w14:textId="77777777" w:rsidR="004D166C" w:rsidRPr="006469CC" w:rsidRDefault="004D166C" w:rsidP="004D166C">
      <w:pPr>
        <w:ind w:left="720"/>
        <w:rPr>
          <w:rFonts w:asciiTheme="majorHAnsi" w:hAnsiTheme="majorHAnsi"/>
        </w:rPr>
      </w:pPr>
    </w:p>
    <w:p w14:paraId="3E8325D7" w14:textId="77777777" w:rsidR="008676D1" w:rsidRPr="006469CC" w:rsidRDefault="008676D1" w:rsidP="008676D1">
      <w:pPr>
        <w:rPr>
          <w:rFonts w:asciiTheme="majorHAnsi" w:hAnsiTheme="majorHAnsi"/>
        </w:rPr>
      </w:pPr>
      <w:r w:rsidRPr="006469CC">
        <w:rPr>
          <w:rFonts w:asciiTheme="majorHAnsi" w:hAnsiTheme="majorHAnsi"/>
        </w:rPr>
        <w:t>Visual Interpretation Project</w:t>
      </w:r>
    </w:p>
    <w:p w14:paraId="484F7588" w14:textId="77777777" w:rsidR="008676D1" w:rsidRPr="006469CC" w:rsidRDefault="008676D1" w:rsidP="008676D1">
      <w:pPr>
        <w:numPr>
          <w:ilvl w:val="0"/>
          <w:numId w:val="585"/>
        </w:numPr>
        <w:rPr>
          <w:rFonts w:asciiTheme="majorHAnsi" w:hAnsiTheme="majorHAnsi"/>
        </w:rPr>
      </w:pPr>
      <w:r w:rsidRPr="006469CC">
        <w:rPr>
          <w:rFonts w:asciiTheme="majorHAnsi" w:hAnsiTheme="majorHAnsi"/>
        </w:rPr>
        <w:t>Students create and share visual interpretations of key scenes from The Inferno or The Canterbury Tales, posting their work to an open-access gallery for other students and educators to use.</w:t>
      </w:r>
    </w:p>
    <w:p w14:paraId="2B5CC6BD" w14:textId="77777777" w:rsidR="004D166C" w:rsidRPr="006469CC" w:rsidRDefault="004D166C" w:rsidP="008676D1">
      <w:pPr>
        <w:rPr>
          <w:rFonts w:asciiTheme="majorHAnsi" w:hAnsiTheme="majorHAnsi"/>
        </w:rPr>
      </w:pPr>
    </w:p>
    <w:p w14:paraId="2140FC75" w14:textId="77777777" w:rsidR="008676D1" w:rsidRPr="006469CC" w:rsidRDefault="008676D1" w:rsidP="008676D1">
      <w:pPr>
        <w:rPr>
          <w:rFonts w:asciiTheme="majorHAnsi" w:hAnsiTheme="majorHAnsi"/>
        </w:rPr>
      </w:pPr>
      <w:r w:rsidRPr="006469CC">
        <w:rPr>
          <w:rFonts w:asciiTheme="majorHAnsi" w:hAnsiTheme="majorHAnsi"/>
        </w:rPr>
        <w:t>Teaching Materials Development</w:t>
      </w:r>
    </w:p>
    <w:p w14:paraId="5521C608" w14:textId="77777777" w:rsidR="008676D1" w:rsidRPr="006469CC" w:rsidRDefault="008676D1" w:rsidP="008676D1">
      <w:pPr>
        <w:numPr>
          <w:ilvl w:val="0"/>
          <w:numId w:val="586"/>
        </w:numPr>
        <w:rPr>
          <w:rFonts w:asciiTheme="majorHAnsi" w:hAnsiTheme="majorHAnsi"/>
        </w:rPr>
      </w:pPr>
      <w:r w:rsidRPr="006469CC">
        <w:rPr>
          <w:rFonts w:asciiTheme="majorHAnsi" w:hAnsiTheme="majorHAnsi"/>
        </w:rPr>
        <w:t>Students create teaching materials, including lesson plans and activities, for a specific text like The Ramayana or The Prince, then make these materials freely available to other educators online.</w:t>
      </w:r>
    </w:p>
    <w:p w14:paraId="0BB6FD39" w14:textId="77777777" w:rsidR="004D166C" w:rsidRPr="006469CC" w:rsidRDefault="004D166C" w:rsidP="008676D1">
      <w:pPr>
        <w:rPr>
          <w:rFonts w:asciiTheme="majorHAnsi" w:hAnsiTheme="majorHAnsi"/>
        </w:rPr>
      </w:pPr>
    </w:p>
    <w:p w14:paraId="061D1ECB" w14:textId="77777777" w:rsidR="008676D1" w:rsidRPr="006469CC" w:rsidRDefault="008676D1" w:rsidP="008676D1">
      <w:pPr>
        <w:rPr>
          <w:rFonts w:asciiTheme="majorHAnsi" w:hAnsiTheme="majorHAnsi"/>
        </w:rPr>
      </w:pPr>
      <w:r w:rsidRPr="006469CC">
        <w:rPr>
          <w:rFonts w:asciiTheme="majorHAnsi" w:hAnsiTheme="majorHAnsi"/>
        </w:rPr>
        <w:t>Video Summaries of Key Texts</w:t>
      </w:r>
    </w:p>
    <w:p w14:paraId="2633163C" w14:textId="77777777" w:rsidR="008676D1" w:rsidRPr="006469CC" w:rsidRDefault="008676D1" w:rsidP="008676D1">
      <w:pPr>
        <w:numPr>
          <w:ilvl w:val="0"/>
          <w:numId w:val="587"/>
        </w:numPr>
        <w:rPr>
          <w:rFonts w:asciiTheme="majorHAnsi" w:hAnsiTheme="majorHAnsi"/>
        </w:rPr>
      </w:pPr>
      <w:r w:rsidRPr="006469CC">
        <w:rPr>
          <w:rFonts w:asciiTheme="majorHAnsi" w:hAnsiTheme="majorHAnsi"/>
        </w:rPr>
        <w:t>Students record and publish video summaries of complex texts like The Inferno or Romance of the Three Kingdoms, explaining key themes and historical context for use by other learners.</w:t>
      </w:r>
    </w:p>
    <w:p w14:paraId="10E8B006" w14:textId="77777777" w:rsidR="004D166C" w:rsidRPr="006469CC" w:rsidRDefault="004D166C" w:rsidP="008676D1">
      <w:pPr>
        <w:rPr>
          <w:rFonts w:asciiTheme="majorHAnsi" w:hAnsiTheme="majorHAnsi"/>
        </w:rPr>
      </w:pPr>
    </w:p>
    <w:p w14:paraId="49B5A0CF" w14:textId="77777777" w:rsidR="008676D1" w:rsidRPr="006469CC" w:rsidRDefault="008676D1" w:rsidP="008676D1">
      <w:pPr>
        <w:rPr>
          <w:rFonts w:asciiTheme="majorHAnsi" w:hAnsiTheme="majorHAnsi"/>
        </w:rPr>
      </w:pPr>
      <w:r w:rsidRPr="006469CC">
        <w:rPr>
          <w:rFonts w:asciiTheme="majorHAnsi" w:hAnsiTheme="majorHAnsi"/>
        </w:rPr>
        <w:t>Open-Access Timelines</w:t>
      </w:r>
    </w:p>
    <w:p w14:paraId="57E6FBBE" w14:textId="77777777" w:rsidR="008676D1" w:rsidRPr="006469CC" w:rsidRDefault="008676D1" w:rsidP="008676D1">
      <w:pPr>
        <w:numPr>
          <w:ilvl w:val="0"/>
          <w:numId w:val="588"/>
        </w:numPr>
        <w:rPr>
          <w:rFonts w:asciiTheme="majorHAnsi" w:hAnsiTheme="majorHAnsi"/>
        </w:rPr>
      </w:pPr>
      <w:r w:rsidRPr="006469CC">
        <w:rPr>
          <w:rFonts w:asciiTheme="majorHAnsi" w:hAnsiTheme="majorHAnsi"/>
        </w:rPr>
        <w:t>Collaborate to create digital, interactive timelines for texts like The Iliad or The Epic of Gilgamesh, tracking key events and characters, then share these timelines openly with the academic community.</w:t>
      </w:r>
    </w:p>
    <w:p w14:paraId="535479FE" w14:textId="77777777" w:rsidR="004D166C" w:rsidRPr="006469CC" w:rsidRDefault="004D166C" w:rsidP="008676D1">
      <w:pPr>
        <w:rPr>
          <w:rFonts w:asciiTheme="majorHAnsi" w:hAnsiTheme="majorHAnsi"/>
        </w:rPr>
      </w:pPr>
    </w:p>
    <w:p w14:paraId="6AD8FA89" w14:textId="77777777" w:rsidR="008676D1" w:rsidRPr="006469CC" w:rsidRDefault="008676D1" w:rsidP="008676D1">
      <w:pPr>
        <w:rPr>
          <w:rFonts w:asciiTheme="majorHAnsi" w:hAnsiTheme="majorHAnsi"/>
        </w:rPr>
      </w:pPr>
      <w:r w:rsidRPr="006469CC">
        <w:rPr>
          <w:rFonts w:asciiTheme="majorHAnsi" w:hAnsiTheme="majorHAnsi"/>
        </w:rPr>
        <w:t>Comparative Analysis in Open Journals</w:t>
      </w:r>
    </w:p>
    <w:p w14:paraId="21103DE0" w14:textId="77777777" w:rsidR="008676D1" w:rsidRPr="006469CC" w:rsidRDefault="008676D1" w:rsidP="008676D1">
      <w:pPr>
        <w:numPr>
          <w:ilvl w:val="0"/>
          <w:numId w:val="589"/>
        </w:numPr>
        <w:rPr>
          <w:rFonts w:asciiTheme="majorHAnsi" w:hAnsiTheme="majorHAnsi"/>
        </w:rPr>
      </w:pPr>
      <w:r w:rsidRPr="006469CC">
        <w:rPr>
          <w:rFonts w:asciiTheme="majorHAnsi" w:hAnsiTheme="majorHAnsi"/>
        </w:rPr>
        <w:t>Students write comparative analysis essays on themes from The Prince and The Art of War, then publish their work in an open-access student journal, ensuring that their insights are shared with a broader audience.</w:t>
      </w:r>
    </w:p>
    <w:p w14:paraId="072287A1" w14:textId="77777777" w:rsidR="004D166C" w:rsidRPr="006469CC" w:rsidRDefault="004D166C" w:rsidP="008676D1">
      <w:pPr>
        <w:rPr>
          <w:rFonts w:asciiTheme="majorHAnsi" w:hAnsiTheme="majorHAnsi"/>
        </w:rPr>
      </w:pPr>
    </w:p>
    <w:p w14:paraId="52B9E961" w14:textId="77777777" w:rsidR="008676D1" w:rsidRPr="006469CC" w:rsidRDefault="008676D1" w:rsidP="008676D1">
      <w:pPr>
        <w:rPr>
          <w:rFonts w:asciiTheme="majorHAnsi" w:hAnsiTheme="majorHAnsi"/>
        </w:rPr>
      </w:pPr>
      <w:r w:rsidRPr="006469CC">
        <w:rPr>
          <w:rFonts w:asciiTheme="majorHAnsi" w:hAnsiTheme="majorHAnsi"/>
        </w:rPr>
        <w:t>Create an Open Textbook</w:t>
      </w:r>
    </w:p>
    <w:p w14:paraId="413B096D" w14:textId="77777777" w:rsidR="008676D1" w:rsidRPr="006469CC" w:rsidRDefault="008676D1" w:rsidP="008676D1">
      <w:pPr>
        <w:numPr>
          <w:ilvl w:val="0"/>
          <w:numId w:val="590"/>
        </w:numPr>
        <w:rPr>
          <w:rFonts w:asciiTheme="majorHAnsi" w:hAnsiTheme="majorHAnsi"/>
        </w:rPr>
      </w:pPr>
      <w:r w:rsidRPr="006469CC">
        <w:rPr>
          <w:rFonts w:asciiTheme="majorHAnsi" w:hAnsiTheme="majorHAnsi"/>
        </w:rPr>
        <w:t>As a class, students create an open-access textbook for one of the texts on the syllabus, such as The Aeneid or The Canterbury Tales, providing summaries, questions, and thematic discussions.</w:t>
      </w:r>
    </w:p>
    <w:p w14:paraId="10E5769D" w14:textId="77777777" w:rsidR="004D166C" w:rsidRPr="006469CC" w:rsidRDefault="004D166C" w:rsidP="008676D1">
      <w:pPr>
        <w:rPr>
          <w:rFonts w:asciiTheme="majorHAnsi" w:hAnsiTheme="majorHAnsi"/>
        </w:rPr>
      </w:pPr>
    </w:p>
    <w:p w14:paraId="4E041A9C" w14:textId="77777777" w:rsidR="008676D1" w:rsidRPr="006469CC" w:rsidRDefault="008676D1" w:rsidP="008676D1">
      <w:pPr>
        <w:rPr>
          <w:rFonts w:asciiTheme="majorHAnsi" w:hAnsiTheme="majorHAnsi"/>
        </w:rPr>
      </w:pPr>
      <w:r w:rsidRPr="006469CC">
        <w:rPr>
          <w:rFonts w:asciiTheme="majorHAnsi" w:hAnsiTheme="majorHAnsi"/>
        </w:rPr>
        <w:t>Public Group Debate</w:t>
      </w:r>
    </w:p>
    <w:p w14:paraId="0E7DA7A5" w14:textId="77777777" w:rsidR="008676D1" w:rsidRPr="006469CC" w:rsidRDefault="008676D1" w:rsidP="008676D1">
      <w:pPr>
        <w:numPr>
          <w:ilvl w:val="0"/>
          <w:numId w:val="591"/>
        </w:numPr>
        <w:rPr>
          <w:rFonts w:asciiTheme="majorHAnsi" w:hAnsiTheme="majorHAnsi"/>
        </w:rPr>
      </w:pPr>
      <w:r w:rsidRPr="006469CC">
        <w:rPr>
          <w:rFonts w:asciiTheme="majorHAnsi" w:hAnsiTheme="majorHAnsi"/>
        </w:rPr>
        <w:t>Organize a public group debate where students take on different roles from The Aeneid, The Iliad, or The Ramayana and argue their character’s perspective on leadership or morality. Record and share the debate online for other learners.</w:t>
      </w:r>
    </w:p>
    <w:p w14:paraId="059517AC" w14:textId="77777777" w:rsidR="004D166C" w:rsidRPr="006469CC" w:rsidRDefault="004D166C" w:rsidP="008676D1">
      <w:pPr>
        <w:rPr>
          <w:rFonts w:asciiTheme="majorHAnsi" w:hAnsiTheme="majorHAnsi"/>
        </w:rPr>
      </w:pPr>
    </w:p>
    <w:p w14:paraId="43B9D3D6" w14:textId="77777777" w:rsidR="008676D1" w:rsidRPr="006469CC" w:rsidRDefault="008676D1" w:rsidP="008676D1">
      <w:pPr>
        <w:rPr>
          <w:rFonts w:asciiTheme="majorHAnsi" w:hAnsiTheme="majorHAnsi"/>
        </w:rPr>
      </w:pPr>
      <w:r w:rsidRPr="006469CC">
        <w:rPr>
          <w:rFonts w:asciiTheme="majorHAnsi" w:hAnsiTheme="majorHAnsi"/>
        </w:rPr>
        <w:t>Digital Art Gallery</w:t>
      </w:r>
    </w:p>
    <w:p w14:paraId="4B0094FB" w14:textId="77777777" w:rsidR="008676D1" w:rsidRPr="006469CC" w:rsidRDefault="008676D1" w:rsidP="008676D1">
      <w:pPr>
        <w:numPr>
          <w:ilvl w:val="0"/>
          <w:numId w:val="592"/>
        </w:numPr>
        <w:rPr>
          <w:rFonts w:asciiTheme="majorHAnsi" w:hAnsiTheme="majorHAnsi"/>
        </w:rPr>
      </w:pPr>
      <w:r w:rsidRPr="006469CC">
        <w:rPr>
          <w:rFonts w:asciiTheme="majorHAnsi" w:hAnsiTheme="majorHAnsi"/>
        </w:rPr>
        <w:t>Students illustrate scenes from Macbeth, The Inferno, or The Mahabharata and compile their work into a digital art gallery that is open to the public. Accompany each illustration with an explanation of how it relates to the text.</w:t>
      </w:r>
    </w:p>
    <w:p w14:paraId="70602BA9" w14:textId="77777777" w:rsidR="004D166C" w:rsidRPr="006469CC" w:rsidRDefault="004D166C" w:rsidP="008676D1">
      <w:pPr>
        <w:rPr>
          <w:rFonts w:asciiTheme="majorHAnsi" w:hAnsiTheme="majorHAnsi"/>
        </w:rPr>
      </w:pPr>
    </w:p>
    <w:p w14:paraId="3477E15D" w14:textId="77777777" w:rsidR="008676D1" w:rsidRPr="006469CC" w:rsidRDefault="008676D1" w:rsidP="008676D1">
      <w:pPr>
        <w:rPr>
          <w:rFonts w:asciiTheme="majorHAnsi" w:hAnsiTheme="majorHAnsi"/>
        </w:rPr>
      </w:pPr>
      <w:r w:rsidRPr="006469CC">
        <w:rPr>
          <w:rFonts w:asciiTheme="majorHAnsi" w:hAnsiTheme="majorHAnsi"/>
        </w:rPr>
        <w:t>Create Open Flashcards for Key Texts</w:t>
      </w:r>
    </w:p>
    <w:p w14:paraId="760D8712" w14:textId="77777777" w:rsidR="008676D1" w:rsidRPr="006469CC" w:rsidRDefault="008676D1" w:rsidP="008676D1">
      <w:pPr>
        <w:numPr>
          <w:ilvl w:val="0"/>
          <w:numId w:val="593"/>
        </w:numPr>
        <w:rPr>
          <w:rFonts w:asciiTheme="majorHAnsi" w:hAnsiTheme="majorHAnsi"/>
        </w:rPr>
      </w:pPr>
      <w:r w:rsidRPr="006469CC">
        <w:rPr>
          <w:rFonts w:asciiTheme="majorHAnsi" w:hAnsiTheme="majorHAnsi"/>
        </w:rPr>
        <w:t>Students collaborate to create flashcards for studying characters, themes, and key passages from The Prince, The Iliad, or The Aeneid, sharing these openly on platforms like Quizlet for other students to access.</w:t>
      </w:r>
    </w:p>
    <w:p w14:paraId="0003B906" w14:textId="77777777" w:rsidR="004D166C" w:rsidRPr="006469CC" w:rsidRDefault="004D166C" w:rsidP="008676D1">
      <w:pPr>
        <w:rPr>
          <w:rFonts w:asciiTheme="majorHAnsi" w:hAnsiTheme="majorHAnsi"/>
        </w:rPr>
      </w:pPr>
    </w:p>
    <w:p w14:paraId="29DDDBD8" w14:textId="77777777" w:rsidR="008676D1" w:rsidRPr="006469CC" w:rsidRDefault="008676D1" w:rsidP="008676D1">
      <w:pPr>
        <w:rPr>
          <w:rFonts w:asciiTheme="majorHAnsi" w:hAnsiTheme="majorHAnsi"/>
        </w:rPr>
      </w:pPr>
      <w:r w:rsidRPr="006469CC">
        <w:rPr>
          <w:rFonts w:asciiTheme="majorHAnsi" w:hAnsiTheme="majorHAnsi"/>
        </w:rPr>
        <w:t>Virtual Reality Scene Creation</w:t>
      </w:r>
    </w:p>
    <w:p w14:paraId="3F47BDF2" w14:textId="77777777" w:rsidR="008676D1" w:rsidRPr="006469CC" w:rsidRDefault="008676D1" w:rsidP="008676D1">
      <w:pPr>
        <w:numPr>
          <w:ilvl w:val="0"/>
          <w:numId w:val="594"/>
        </w:numPr>
        <w:rPr>
          <w:rFonts w:asciiTheme="majorHAnsi" w:hAnsiTheme="majorHAnsi"/>
        </w:rPr>
      </w:pPr>
      <w:r w:rsidRPr="006469CC">
        <w:rPr>
          <w:rFonts w:asciiTheme="majorHAnsi" w:hAnsiTheme="majorHAnsi"/>
        </w:rPr>
        <w:t>In groups, students create virtual reality experiences that place users in key scenes from Macbeth or The Inferno. The VR experiences are shared as open-access educational tools for other students.</w:t>
      </w:r>
    </w:p>
    <w:p w14:paraId="3E4EB15D" w14:textId="77777777" w:rsidR="004D166C" w:rsidRPr="006469CC" w:rsidRDefault="004D166C" w:rsidP="008676D1">
      <w:pPr>
        <w:rPr>
          <w:rFonts w:asciiTheme="majorHAnsi" w:hAnsiTheme="majorHAnsi"/>
        </w:rPr>
      </w:pPr>
    </w:p>
    <w:p w14:paraId="6BF700BE" w14:textId="77777777" w:rsidR="008676D1" w:rsidRPr="006469CC" w:rsidRDefault="008676D1" w:rsidP="008676D1">
      <w:pPr>
        <w:rPr>
          <w:rFonts w:asciiTheme="majorHAnsi" w:hAnsiTheme="majorHAnsi"/>
        </w:rPr>
      </w:pPr>
      <w:r w:rsidRPr="006469CC">
        <w:rPr>
          <w:rFonts w:asciiTheme="majorHAnsi" w:hAnsiTheme="majorHAnsi"/>
        </w:rPr>
        <w:t>Publish Thematic Infographics</w:t>
      </w:r>
    </w:p>
    <w:p w14:paraId="7DE46F8E" w14:textId="77777777" w:rsidR="008676D1" w:rsidRPr="006469CC" w:rsidRDefault="008676D1" w:rsidP="008676D1">
      <w:pPr>
        <w:numPr>
          <w:ilvl w:val="0"/>
          <w:numId w:val="595"/>
        </w:numPr>
        <w:rPr>
          <w:rFonts w:asciiTheme="majorHAnsi" w:hAnsiTheme="majorHAnsi"/>
        </w:rPr>
      </w:pPr>
      <w:r w:rsidRPr="006469CC">
        <w:rPr>
          <w:rFonts w:asciiTheme="majorHAnsi" w:hAnsiTheme="majorHAnsi"/>
        </w:rPr>
        <w:lastRenderedPageBreak/>
        <w:t>Students design and publish infographics that visually break down themes, symbols, or motifs in The Aeneid, The Ramayana, or The Canterbury Tales. These can be shared with the public or used as teaching aids.</w:t>
      </w:r>
    </w:p>
    <w:p w14:paraId="3F98A86D" w14:textId="77777777" w:rsidR="004D166C" w:rsidRPr="006469CC" w:rsidRDefault="004D166C" w:rsidP="008676D1">
      <w:pPr>
        <w:rPr>
          <w:rFonts w:asciiTheme="majorHAnsi" w:hAnsiTheme="majorHAnsi"/>
        </w:rPr>
      </w:pPr>
    </w:p>
    <w:p w14:paraId="5E823197" w14:textId="77777777" w:rsidR="008676D1" w:rsidRPr="006469CC" w:rsidRDefault="008676D1" w:rsidP="008676D1">
      <w:pPr>
        <w:rPr>
          <w:rFonts w:asciiTheme="majorHAnsi" w:hAnsiTheme="majorHAnsi"/>
        </w:rPr>
      </w:pPr>
      <w:r w:rsidRPr="006469CC">
        <w:rPr>
          <w:rFonts w:asciiTheme="majorHAnsi" w:hAnsiTheme="majorHAnsi"/>
        </w:rPr>
        <w:t>Annotated Digital Map</w:t>
      </w:r>
    </w:p>
    <w:p w14:paraId="43B55F72" w14:textId="77777777" w:rsidR="008676D1" w:rsidRPr="006469CC" w:rsidRDefault="008676D1" w:rsidP="008676D1">
      <w:pPr>
        <w:numPr>
          <w:ilvl w:val="0"/>
          <w:numId w:val="596"/>
        </w:numPr>
        <w:rPr>
          <w:rFonts w:asciiTheme="majorHAnsi" w:hAnsiTheme="majorHAnsi"/>
        </w:rPr>
      </w:pPr>
      <w:r w:rsidRPr="006469CC">
        <w:rPr>
          <w:rFonts w:asciiTheme="majorHAnsi" w:hAnsiTheme="majorHAnsi"/>
        </w:rPr>
        <w:t>Students create a digital, annotated map tracing Aeneas’s journey in The Aeneid or Dante’s descent in Inferno. This resource could be publicly accessible and grow with future students’ contributions.</w:t>
      </w:r>
    </w:p>
    <w:p w14:paraId="201B8058" w14:textId="77777777" w:rsidR="004D166C" w:rsidRPr="006469CC" w:rsidRDefault="004D166C" w:rsidP="008676D1">
      <w:pPr>
        <w:rPr>
          <w:rFonts w:asciiTheme="majorHAnsi" w:hAnsiTheme="majorHAnsi"/>
        </w:rPr>
      </w:pPr>
    </w:p>
    <w:p w14:paraId="5A1760F8" w14:textId="77777777" w:rsidR="008676D1" w:rsidRPr="006469CC" w:rsidRDefault="008676D1" w:rsidP="008676D1">
      <w:pPr>
        <w:rPr>
          <w:rFonts w:asciiTheme="majorHAnsi" w:hAnsiTheme="majorHAnsi"/>
        </w:rPr>
      </w:pPr>
      <w:r w:rsidRPr="006469CC">
        <w:rPr>
          <w:rFonts w:asciiTheme="majorHAnsi" w:hAnsiTheme="majorHAnsi"/>
        </w:rPr>
        <w:t>Annotated Video Readings</w:t>
      </w:r>
    </w:p>
    <w:p w14:paraId="4DF0025A" w14:textId="77777777" w:rsidR="008676D1" w:rsidRPr="006469CC" w:rsidRDefault="008676D1" w:rsidP="008676D1">
      <w:pPr>
        <w:numPr>
          <w:ilvl w:val="0"/>
          <w:numId w:val="597"/>
        </w:numPr>
        <w:rPr>
          <w:rFonts w:asciiTheme="majorHAnsi" w:hAnsiTheme="majorHAnsi"/>
        </w:rPr>
      </w:pPr>
      <w:r w:rsidRPr="006469CC">
        <w:rPr>
          <w:rFonts w:asciiTheme="majorHAnsi" w:hAnsiTheme="majorHAnsi"/>
        </w:rPr>
        <w:t>Record video readings of selected passages from Macbeth, The Inferno, or The Epic of Gilgamesh, with students providing annotations or explanations throughout. Publish these readings for future students and learners globally.</w:t>
      </w:r>
    </w:p>
    <w:p w14:paraId="0B9724FE" w14:textId="77777777" w:rsidR="004D166C" w:rsidRPr="006469CC" w:rsidRDefault="004D166C" w:rsidP="008676D1">
      <w:pPr>
        <w:rPr>
          <w:rFonts w:asciiTheme="majorHAnsi" w:hAnsiTheme="majorHAnsi"/>
        </w:rPr>
      </w:pPr>
    </w:p>
    <w:p w14:paraId="4072E623" w14:textId="77777777" w:rsidR="008676D1" w:rsidRPr="006469CC" w:rsidRDefault="008676D1" w:rsidP="008676D1">
      <w:pPr>
        <w:rPr>
          <w:rFonts w:asciiTheme="majorHAnsi" w:hAnsiTheme="majorHAnsi"/>
        </w:rPr>
      </w:pPr>
      <w:r w:rsidRPr="006469CC">
        <w:rPr>
          <w:rFonts w:asciiTheme="majorHAnsi" w:hAnsiTheme="majorHAnsi"/>
        </w:rPr>
        <w:t>Open Syllabus Critique</w:t>
      </w:r>
    </w:p>
    <w:p w14:paraId="12F39998" w14:textId="77777777" w:rsidR="008676D1" w:rsidRPr="006469CC" w:rsidRDefault="008676D1" w:rsidP="008676D1">
      <w:pPr>
        <w:numPr>
          <w:ilvl w:val="0"/>
          <w:numId w:val="598"/>
        </w:numPr>
        <w:rPr>
          <w:rFonts w:asciiTheme="majorHAnsi" w:hAnsiTheme="majorHAnsi"/>
        </w:rPr>
      </w:pPr>
      <w:r w:rsidRPr="006469CC">
        <w:rPr>
          <w:rFonts w:asciiTheme="majorHAnsi" w:hAnsiTheme="majorHAnsi"/>
        </w:rPr>
        <w:t xml:space="preserve">Students critique and revise the </w:t>
      </w:r>
      <w:r w:rsidR="008C4CC5" w:rsidRPr="006469CC">
        <w:rPr>
          <w:rFonts w:asciiTheme="majorHAnsi" w:hAnsiTheme="majorHAnsi"/>
        </w:rPr>
        <w:t>course syllabus</w:t>
      </w:r>
      <w:r w:rsidRPr="006469CC">
        <w:rPr>
          <w:rFonts w:asciiTheme="majorHAnsi" w:hAnsiTheme="majorHAnsi"/>
        </w:rPr>
        <w:t>, suggesting new readings or assignments based on their experiences. The revised syllabus is then made available as an open resource.</w:t>
      </w:r>
    </w:p>
    <w:p w14:paraId="26581DA2" w14:textId="77777777" w:rsidR="004D166C" w:rsidRPr="006469CC" w:rsidRDefault="004D166C" w:rsidP="008676D1">
      <w:pPr>
        <w:rPr>
          <w:rFonts w:asciiTheme="majorHAnsi" w:hAnsiTheme="majorHAnsi"/>
        </w:rPr>
      </w:pPr>
    </w:p>
    <w:p w14:paraId="1D759949" w14:textId="77777777" w:rsidR="008676D1" w:rsidRPr="006469CC" w:rsidRDefault="008676D1" w:rsidP="008676D1">
      <w:pPr>
        <w:rPr>
          <w:rFonts w:asciiTheme="majorHAnsi" w:hAnsiTheme="majorHAnsi"/>
        </w:rPr>
      </w:pPr>
      <w:r w:rsidRPr="006469CC">
        <w:rPr>
          <w:rFonts w:asciiTheme="majorHAnsi" w:hAnsiTheme="majorHAnsi"/>
        </w:rPr>
        <w:t>Public Digital Discussion Forum</w:t>
      </w:r>
    </w:p>
    <w:p w14:paraId="4386394C" w14:textId="77777777" w:rsidR="008676D1" w:rsidRPr="006469CC" w:rsidRDefault="008676D1" w:rsidP="008676D1">
      <w:pPr>
        <w:numPr>
          <w:ilvl w:val="0"/>
          <w:numId w:val="599"/>
        </w:numPr>
        <w:rPr>
          <w:rFonts w:asciiTheme="majorHAnsi" w:hAnsiTheme="majorHAnsi"/>
        </w:rPr>
      </w:pPr>
      <w:r w:rsidRPr="006469CC">
        <w:rPr>
          <w:rFonts w:asciiTheme="majorHAnsi" w:hAnsiTheme="majorHAnsi"/>
        </w:rPr>
        <w:t>Set up a public-facing online discussion forum where students from various classes discuss the texts, such as The Prince or The Mahabharata, and share insights on themes and historical context with a broader audience.</w:t>
      </w:r>
    </w:p>
    <w:p w14:paraId="0F50DFCB" w14:textId="77777777" w:rsidR="004D166C" w:rsidRPr="006469CC" w:rsidRDefault="004D166C" w:rsidP="008676D1">
      <w:pPr>
        <w:rPr>
          <w:rFonts w:asciiTheme="majorHAnsi" w:hAnsiTheme="majorHAnsi"/>
        </w:rPr>
      </w:pPr>
    </w:p>
    <w:p w14:paraId="2CA637A7" w14:textId="77777777" w:rsidR="008676D1" w:rsidRPr="006469CC" w:rsidRDefault="008676D1" w:rsidP="008676D1">
      <w:pPr>
        <w:rPr>
          <w:rFonts w:asciiTheme="majorHAnsi" w:hAnsiTheme="majorHAnsi"/>
        </w:rPr>
      </w:pPr>
      <w:r w:rsidRPr="006469CC">
        <w:rPr>
          <w:rFonts w:asciiTheme="majorHAnsi" w:hAnsiTheme="majorHAnsi"/>
        </w:rPr>
        <w:t>Collaborative Research Blog</w:t>
      </w:r>
    </w:p>
    <w:p w14:paraId="7FB1D163" w14:textId="77777777" w:rsidR="00973C3B" w:rsidRPr="006469CC" w:rsidRDefault="008676D1" w:rsidP="008676D1">
      <w:pPr>
        <w:numPr>
          <w:ilvl w:val="0"/>
          <w:numId w:val="600"/>
        </w:numPr>
        <w:rPr>
          <w:rFonts w:asciiTheme="majorHAnsi" w:hAnsiTheme="majorHAnsi"/>
        </w:rPr>
      </w:pPr>
      <w:r w:rsidRPr="006469CC">
        <w:rPr>
          <w:rFonts w:asciiTheme="majorHAnsi" w:hAnsiTheme="majorHAnsi"/>
        </w:rPr>
        <w:t>Students create a blog where they post research related to the historical or literary background of The Aeneid or The Canterbury Tales, making this information available to the public and future students.</w:t>
      </w:r>
      <w:r w:rsidR="00973C3B" w:rsidRPr="006469CC">
        <w:rPr>
          <w:rFonts w:asciiTheme="majorHAnsi" w:hAnsiTheme="majorHAnsi"/>
        </w:rPr>
        <w:t xml:space="preserve"> </w:t>
      </w:r>
    </w:p>
    <w:p w14:paraId="63BACD5B" w14:textId="77777777" w:rsidR="008676D1" w:rsidRPr="006469CC" w:rsidRDefault="00973C3B" w:rsidP="008676D1">
      <w:pPr>
        <w:numPr>
          <w:ilvl w:val="0"/>
          <w:numId w:val="600"/>
        </w:numPr>
        <w:rPr>
          <w:rFonts w:asciiTheme="majorHAnsi" w:hAnsiTheme="majorHAnsi"/>
        </w:rPr>
      </w:pPr>
      <w:r w:rsidRPr="006469CC">
        <w:rPr>
          <w:rFonts w:asciiTheme="majorHAnsi" w:hAnsiTheme="majorHAnsi"/>
        </w:rPr>
        <w:t>Students create a blog written by various on-the-spot journalists reporting event like the Trojan War.</w:t>
      </w:r>
    </w:p>
    <w:p w14:paraId="106508C8" w14:textId="77777777" w:rsidR="004D166C" w:rsidRPr="006469CC" w:rsidRDefault="004D166C" w:rsidP="008676D1">
      <w:pPr>
        <w:rPr>
          <w:rFonts w:asciiTheme="majorHAnsi" w:hAnsiTheme="majorHAnsi"/>
        </w:rPr>
      </w:pPr>
    </w:p>
    <w:p w14:paraId="0F0EA9A4" w14:textId="77777777" w:rsidR="008676D1" w:rsidRPr="006469CC" w:rsidRDefault="008676D1" w:rsidP="008676D1">
      <w:pPr>
        <w:rPr>
          <w:rFonts w:asciiTheme="majorHAnsi" w:hAnsiTheme="majorHAnsi"/>
        </w:rPr>
      </w:pPr>
      <w:r w:rsidRPr="006469CC">
        <w:rPr>
          <w:rFonts w:asciiTheme="majorHAnsi" w:hAnsiTheme="majorHAnsi"/>
        </w:rPr>
        <w:t>Creative Commons Play Adaptation</w:t>
      </w:r>
    </w:p>
    <w:p w14:paraId="408EA8E8" w14:textId="77777777" w:rsidR="008676D1" w:rsidRPr="006469CC" w:rsidRDefault="008676D1" w:rsidP="008676D1">
      <w:pPr>
        <w:numPr>
          <w:ilvl w:val="0"/>
          <w:numId w:val="601"/>
        </w:numPr>
        <w:rPr>
          <w:rFonts w:asciiTheme="majorHAnsi" w:hAnsiTheme="majorHAnsi"/>
        </w:rPr>
      </w:pPr>
      <w:r w:rsidRPr="006469CC">
        <w:rPr>
          <w:rFonts w:asciiTheme="majorHAnsi" w:hAnsiTheme="majorHAnsi"/>
        </w:rPr>
        <w:t>Students collaboratively adapt a scene from Macbeth or Don Quixote into a short play that is shared under a Creative Commons license, allowing others to perform and adapt it as well.</w:t>
      </w:r>
    </w:p>
    <w:p w14:paraId="3BF2AC31" w14:textId="77777777" w:rsidR="004D166C" w:rsidRPr="006469CC" w:rsidRDefault="004D166C" w:rsidP="008676D1">
      <w:pPr>
        <w:rPr>
          <w:rFonts w:asciiTheme="majorHAnsi" w:hAnsiTheme="majorHAnsi"/>
        </w:rPr>
      </w:pPr>
    </w:p>
    <w:p w14:paraId="67C49A75" w14:textId="77777777" w:rsidR="008676D1" w:rsidRPr="006469CC" w:rsidRDefault="008676D1" w:rsidP="008676D1">
      <w:pPr>
        <w:rPr>
          <w:rFonts w:asciiTheme="majorHAnsi" w:hAnsiTheme="majorHAnsi"/>
        </w:rPr>
      </w:pPr>
      <w:r w:rsidRPr="006469CC">
        <w:rPr>
          <w:rFonts w:asciiTheme="majorHAnsi" w:hAnsiTheme="majorHAnsi"/>
        </w:rPr>
        <w:t>Public-Lecture Series</w:t>
      </w:r>
    </w:p>
    <w:p w14:paraId="7C665F5B" w14:textId="77777777" w:rsidR="008676D1" w:rsidRPr="006469CC" w:rsidRDefault="008676D1" w:rsidP="008676D1">
      <w:pPr>
        <w:numPr>
          <w:ilvl w:val="0"/>
          <w:numId w:val="602"/>
        </w:numPr>
        <w:rPr>
          <w:rFonts w:asciiTheme="majorHAnsi" w:hAnsiTheme="majorHAnsi"/>
        </w:rPr>
      </w:pPr>
      <w:r w:rsidRPr="006469CC">
        <w:rPr>
          <w:rFonts w:asciiTheme="majorHAnsi" w:hAnsiTheme="majorHAnsi"/>
        </w:rPr>
        <w:t>Students organize a public-lecture series on themes or historical contexts related to The Prince, The Ramayana, or The Iliad. Record and post these lectures online for other students to access.</w:t>
      </w:r>
    </w:p>
    <w:p w14:paraId="7E6512A0" w14:textId="77777777" w:rsidR="004D166C" w:rsidRPr="006469CC" w:rsidRDefault="004D166C" w:rsidP="008676D1">
      <w:pPr>
        <w:rPr>
          <w:rFonts w:asciiTheme="majorHAnsi" w:hAnsiTheme="majorHAnsi"/>
        </w:rPr>
      </w:pPr>
    </w:p>
    <w:p w14:paraId="06888BF9" w14:textId="77777777" w:rsidR="008676D1" w:rsidRPr="006469CC" w:rsidRDefault="008676D1" w:rsidP="008676D1">
      <w:pPr>
        <w:rPr>
          <w:rFonts w:asciiTheme="majorHAnsi" w:hAnsiTheme="majorHAnsi"/>
        </w:rPr>
      </w:pPr>
      <w:r w:rsidRPr="006469CC">
        <w:rPr>
          <w:rFonts w:asciiTheme="majorHAnsi" w:hAnsiTheme="majorHAnsi"/>
        </w:rPr>
        <w:t>Peer-Taught Lessons</w:t>
      </w:r>
    </w:p>
    <w:p w14:paraId="3F6E8F12" w14:textId="77777777" w:rsidR="008676D1" w:rsidRPr="006469CC" w:rsidRDefault="008676D1" w:rsidP="008676D1">
      <w:pPr>
        <w:numPr>
          <w:ilvl w:val="0"/>
          <w:numId w:val="603"/>
        </w:numPr>
        <w:rPr>
          <w:rFonts w:asciiTheme="majorHAnsi" w:hAnsiTheme="majorHAnsi"/>
        </w:rPr>
      </w:pPr>
      <w:r w:rsidRPr="006469CC">
        <w:rPr>
          <w:rFonts w:asciiTheme="majorHAnsi" w:hAnsiTheme="majorHAnsi"/>
        </w:rPr>
        <w:lastRenderedPageBreak/>
        <w:t>Students design and teach a lesson on a section of The Inferno or Romance of the Three Kingdoms to the rest of the class, with materials and recordings made available to future students as an open resource.</w:t>
      </w:r>
    </w:p>
    <w:p w14:paraId="0F73878C" w14:textId="77777777" w:rsidR="004D166C" w:rsidRPr="006469CC" w:rsidRDefault="004D166C" w:rsidP="008676D1">
      <w:pPr>
        <w:rPr>
          <w:rFonts w:asciiTheme="majorHAnsi" w:hAnsiTheme="majorHAnsi"/>
        </w:rPr>
      </w:pPr>
    </w:p>
    <w:p w14:paraId="5E23CFD0" w14:textId="77777777" w:rsidR="008676D1" w:rsidRPr="006469CC" w:rsidRDefault="008676D1" w:rsidP="008676D1">
      <w:pPr>
        <w:rPr>
          <w:rFonts w:asciiTheme="majorHAnsi" w:hAnsiTheme="majorHAnsi"/>
        </w:rPr>
      </w:pPr>
      <w:r w:rsidRPr="006469CC">
        <w:rPr>
          <w:rFonts w:asciiTheme="majorHAnsi" w:hAnsiTheme="majorHAnsi"/>
        </w:rPr>
        <w:t>Audio Guide Creation</w:t>
      </w:r>
    </w:p>
    <w:p w14:paraId="1EE8431E" w14:textId="77777777" w:rsidR="008676D1" w:rsidRPr="006469CC" w:rsidRDefault="008676D1" w:rsidP="008676D1">
      <w:pPr>
        <w:numPr>
          <w:ilvl w:val="0"/>
          <w:numId w:val="604"/>
        </w:numPr>
        <w:rPr>
          <w:rFonts w:asciiTheme="majorHAnsi" w:hAnsiTheme="majorHAnsi"/>
        </w:rPr>
      </w:pPr>
      <w:r w:rsidRPr="006469CC">
        <w:rPr>
          <w:rFonts w:asciiTheme="majorHAnsi" w:hAnsiTheme="majorHAnsi"/>
        </w:rPr>
        <w:t>Students create audio guides for specific passages from The Aeneid or The Bhagavad Gita, explaining the significance of the text and the historical context. The guides are shared with the broader learning community.</w:t>
      </w:r>
    </w:p>
    <w:p w14:paraId="4F63A698" w14:textId="77777777" w:rsidR="004D166C" w:rsidRPr="006469CC" w:rsidRDefault="004D166C" w:rsidP="008676D1">
      <w:pPr>
        <w:rPr>
          <w:rFonts w:asciiTheme="majorHAnsi" w:hAnsiTheme="majorHAnsi"/>
        </w:rPr>
      </w:pPr>
    </w:p>
    <w:p w14:paraId="3CFB071C" w14:textId="77777777" w:rsidR="008676D1" w:rsidRPr="006469CC" w:rsidRDefault="008676D1" w:rsidP="008676D1">
      <w:pPr>
        <w:rPr>
          <w:rFonts w:asciiTheme="majorHAnsi" w:hAnsiTheme="majorHAnsi"/>
        </w:rPr>
      </w:pPr>
      <w:r w:rsidRPr="006469CC">
        <w:rPr>
          <w:rFonts w:asciiTheme="majorHAnsi" w:hAnsiTheme="majorHAnsi"/>
        </w:rPr>
        <w:t>Open Study Guide for Global Learners</w:t>
      </w:r>
    </w:p>
    <w:p w14:paraId="054C9A9D" w14:textId="77777777" w:rsidR="008676D1" w:rsidRPr="006469CC" w:rsidRDefault="008676D1" w:rsidP="008676D1">
      <w:pPr>
        <w:numPr>
          <w:ilvl w:val="0"/>
          <w:numId w:val="605"/>
        </w:numPr>
        <w:rPr>
          <w:rFonts w:asciiTheme="majorHAnsi" w:hAnsiTheme="majorHAnsi"/>
        </w:rPr>
      </w:pPr>
      <w:r w:rsidRPr="006469CC">
        <w:rPr>
          <w:rFonts w:asciiTheme="majorHAnsi" w:hAnsiTheme="majorHAnsi"/>
        </w:rPr>
        <w:t>Students collaborate to build an open-access study guide for The Ramayana or The Prince, designed for international learners with annotations and explanations in multiple languages.</w:t>
      </w:r>
    </w:p>
    <w:p w14:paraId="66D4198D" w14:textId="77777777" w:rsidR="004D166C" w:rsidRPr="006469CC" w:rsidRDefault="004D166C" w:rsidP="008676D1">
      <w:pPr>
        <w:rPr>
          <w:rFonts w:asciiTheme="majorHAnsi" w:hAnsiTheme="majorHAnsi"/>
        </w:rPr>
      </w:pPr>
    </w:p>
    <w:p w14:paraId="71E52FFA" w14:textId="77777777" w:rsidR="008676D1" w:rsidRPr="006469CC" w:rsidRDefault="008676D1" w:rsidP="008676D1">
      <w:pPr>
        <w:rPr>
          <w:rFonts w:asciiTheme="majorHAnsi" w:hAnsiTheme="majorHAnsi"/>
        </w:rPr>
      </w:pPr>
      <w:r w:rsidRPr="006469CC">
        <w:rPr>
          <w:rFonts w:asciiTheme="majorHAnsi" w:hAnsiTheme="majorHAnsi"/>
        </w:rPr>
        <w:t>Create and Share Open Quizzes</w:t>
      </w:r>
    </w:p>
    <w:p w14:paraId="006E9065" w14:textId="77777777" w:rsidR="008676D1" w:rsidRPr="006469CC" w:rsidRDefault="008676D1" w:rsidP="008676D1">
      <w:pPr>
        <w:numPr>
          <w:ilvl w:val="0"/>
          <w:numId w:val="606"/>
        </w:numPr>
        <w:rPr>
          <w:rFonts w:asciiTheme="majorHAnsi" w:hAnsiTheme="majorHAnsi"/>
        </w:rPr>
      </w:pPr>
      <w:r w:rsidRPr="006469CC">
        <w:rPr>
          <w:rFonts w:asciiTheme="majorHAnsi" w:hAnsiTheme="majorHAnsi"/>
        </w:rPr>
        <w:t>Students design quizzes on key themes and events from The Inferno, The Aeneid, or Macbeth and share them openly on platforms like Kahoot or Google Forms for other students to practice.</w:t>
      </w:r>
    </w:p>
    <w:p w14:paraId="2CA62EDC" w14:textId="77777777" w:rsidR="004D166C" w:rsidRPr="006469CC" w:rsidRDefault="004D166C" w:rsidP="008676D1">
      <w:pPr>
        <w:rPr>
          <w:rFonts w:asciiTheme="majorHAnsi" w:hAnsiTheme="majorHAnsi"/>
        </w:rPr>
      </w:pPr>
    </w:p>
    <w:p w14:paraId="7E60824A" w14:textId="77777777" w:rsidR="008676D1" w:rsidRPr="006469CC" w:rsidRDefault="008676D1" w:rsidP="008676D1">
      <w:pPr>
        <w:rPr>
          <w:rFonts w:asciiTheme="majorHAnsi" w:hAnsiTheme="majorHAnsi"/>
        </w:rPr>
      </w:pPr>
      <w:r w:rsidRPr="006469CC">
        <w:rPr>
          <w:rFonts w:asciiTheme="majorHAnsi" w:hAnsiTheme="majorHAnsi"/>
        </w:rPr>
        <w:t>Recordings of Historical Context Lectures</w:t>
      </w:r>
    </w:p>
    <w:p w14:paraId="57734A74" w14:textId="77777777" w:rsidR="008676D1" w:rsidRPr="006469CC" w:rsidRDefault="008676D1" w:rsidP="008676D1">
      <w:pPr>
        <w:numPr>
          <w:ilvl w:val="0"/>
          <w:numId w:val="607"/>
        </w:numPr>
        <w:rPr>
          <w:rFonts w:asciiTheme="majorHAnsi" w:hAnsiTheme="majorHAnsi"/>
        </w:rPr>
      </w:pPr>
      <w:r w:rsidRPr="006469CC">
        <w:rPr>
          <w:rFonts w:asciiTheme="majorHAnsi" w:hAnsiTheme="majorHAnsi"/>
        </w:rPr>
        <w:t>Students give short lectures on the historical context of texts like The Epic of Gilgamesh or The Mahabharata, recording these presentations and sharing them as open educational resources.</w:t>
      </w:r>
    </w:p>
    <w:p w14:paraId="7CFC2612" w14:textId="77777777" w:rsidR="004D166C" w:rsidRPr="006469CC" w:rsidRDefault="004D166C" w:rsidP="008676D1">
      <w:pPr>
        <w:rPr>
          <w:rFonts w:asciiTheme="majorHAnsi" w:hAnsiTheme="majorHAnsi"/>
        </w:rPr>
      </w:pPr>
    </w:p>
    <w:p w14:paraId="704D69E3" w14:textId="77777777" w:rsidR="008676D1" w:rsidRPr="006469CC" w:rsidRDefault="008676D1" w:rsidP="008676D1">
      <w:pPr>
        <w:rPr>
          <w:rFonts w:asciiTheme="majorHAnsi" w:hAnsiTheme="majorHAnsi"/>
        </w:rPr>
      </w:pPr>
      <w:r w:rsidRPr="006469CC">
        <w:rPr>
          <w:rFonts w:asciiTheme="majorHAnsi" w:hAnsiTheme="majorHAnsi"/>
        </w:rPr>
        <w:t>Public Wiki-Based Story Summary</w:t>
      </w:r>
    </w:p>
    <w:p w14:paraId="64E41223" w14:textId="77777777" w:rsidR="008676D1" w:rsidRPr="006469CC" w:rsidRDefault="008676D1" w:rsidP="008676D1">
      <w:pPr>
        <w:numPr>
          <w:ilvl w:val="0"/>
          <w:numId w:val="608"/>
        </w:numPr>
        <w:rPr>
          <w:rFonts w:asciiTheme="majorHAnsi" w:hAnsiTheme="majorHAnsi"/>
        </w:rPr>
      </w:pPr>
      <w:r w:rsidRPr="006469CC">
        <w:rPr>
          <w:rFonts w:asciiTheme="majorHAnsi" w:hAnsiTheme="majorHAnsi"/>
        </w:rPr>
        <w:t>Students create a wiki summarizing the key events and themes of The Iliad or The Inferno, updating it as they learn more. The wiki is open to the public and can serve as a collaborative knowledge base.</w:t>
      </w:r>
    </w:p>
    <w:p w14:paraId="1C98BF7B" w14:textId="77777777" w:rsidR="004D166C" w:rsidRPr="006469CC" w:rsidRDefault="004D166C" w:rsidP="008676D1">
      <w:pPr>
        <w:rPr>
          <w:rFonts w:asciiTheme="majorHAnsi" w:hAnsiTheme="majorHAnsi"/>
        </w:rPr>
      </w:pPr>
    </w:p>
    <w:p w14:paraId="2AF68157" w14:textId="77777777" w:rsidR="008676D1" w:rsidRPr="006469CC" w:rsidRDefault="008676D1" w:rsidP="008676D1">
      <w:pPr>
        <w:rPr>
          <w:rFonts w:asciiTheme="majorHAnsi" w:hAnsiTheme="majorHAnsi"/>
        </w:rPr>
      </w:pPr>
      <w:r w:rsidRPr="006469CC">
        <w:rPr>
          <w:rFonts w:asciiTheme="majorHAnsi" w:hAnsiTheme="majorHAnsi"/>
        </w:rPr>
        <w:t>Crowd-Sourced Thematic Index</w:t>
      </w:r>
    </w:p>
    <w:p w14:paraId="4DCCAE29" w14:textId="77777777" w:rsidR="008676D1" w:rsidRPr="006469CC" w:rsidRDefault="008676D1" w:rsidP="008676D1">
      <w:pPr>
        <w:numPr>
          <w:ilvl w:val="0"/>
          <w:numId w:val="609"/>
        </w:numPr>
        <w:rPr>
          <w:rFonts w:asciiTheme="majorHAnsi" w:hAnsiTheme="majorHAnsi"/>
        </w:rPr>
      </w:pPr>
      <w:r w:rsidRPr="006469CC">
        <w:rPr>
          <w:rFonts w:asciiTheme="majorHAnsi" w:hAnsiTheme="majorHAnsi"/>
        </w:rPr>
        <w:t>Students contribute to a thematic index for texts like Macbeth or The Prince, organizing scenes, characters, and symbols by theme. The index is shared openly as a study tool.</w:t>
      </w:r>
    </w:p>
    <w:p w14:paraId="404246A4" w14:textId="77777777" w:rsidR="004D166C" w:rsidRPr="006469CC" w:rsidRDefault="004D166C" w:rsidP="008676D1">
      <w:pPr>
        <w:rPr>
          <w:rFonts w:asciiTheme="majorHAnsi" w:hAnsiTheme="majorHAnsi"/>
        </w:rPr>
      </w:pPr>
    </w:p>
    <w:p w14:paraId="499CE30F" w14:textId="77777777" w:rsidR="008676D1" w:rsidRPr="006469CC" w:rsidRDefault="008676D1" w:rsidP="008676D1">
      <w:pPr>
        <w:rPr>
          <w:rFonts w:asciiTheme="majorHAnsi" w:hAnsiTheme="majorHAnsi"/>
        </w:rPr>
      </w:pPr>
      <w:r w:rsidRPr="006469CC">
        <w:rPr>
          <w:rFonts w:asciiTheme="majorHAnsi" w:hAnsiTheme="majorHAnsi"/>
        </w:rPr>
        <w:t>Open Poetry or Prose Interpretation</w:t>
      </w:r>
    </w:p>
    <w:p w14:paraId="22BF9C5B" w14:textId="77777777" w:rsidR="008676D1" w:rsidRPr="006469CC" w:rsidRDefault="008676D1" w:rsidP="008676D1">
      <w:pPr>
        <w:numPr>
          <w:ilvl w:val="0"/>
          <w:numId w:val="610"/>
        </w:numPr>
        <w:rPr>
          <w:rFonts w:asciiTheme="majorHAnsi" w:hAnsiTheme="majorHAnsi"/>
        </w:rPr>
      </w:pPr>
      <w:r w:rsidRPr="006469CC">
        <w:rPr>
          <w:rFonts w:asciiTheme="majorHAnsi" w:hAnsiTheme="majorHAnsi"/>
        </w:rPr>
        <w:t>Students write and publish creative responses or modern reinterpretations of passages from The Inferno, The Aeneid, or The Canterbury Tales, sharing their work in an open-access journal or website.</w:t>
      </w:r>
    </w:p>
    <w:p w14:paraId="2BDE03BC" w14:textId="77777777" w:rsidR="004D166C" w:rsidRPr="006469CC" w:rsidRDefault="004D166C" w:rsidP="008676D1">
      <w:pPr>
        <w:rPr>
          <w:rFonts w:asciiTheme="majorHAnsi" w:hAnsiTheme="majorHAnsi"/>
        </w:rPr>
      </w:pPr>
    </w:p>
    <w:p w14:paraId="7F42115E" w14:textId="77777777" w:rsidR="008676D1" w:rsidRPr="006469CC" w:rsidRDefault="008676D1" w:rsidP="008676D1">
      <w:pPr>
        <w:rPr>
          <w:rFonts w:asciiTheme="majorHAnsi" w:hAnsiTheme="majorHAnsi"/>
        </w:rPr>
      </w:pPr>
      <w:r w:rsidRPr="006469CC">
        <w:rPr>
          <w:rFonts w:asciiTheme="majorHAnsi" w:hAnsiTheme="majorHAnsi"/>
        </w:rPr>
        <w:t>Annotated Open Timeline Creation</w:t>
      </w:r>
    </w:p>
    <w:p w14:paraId="24A14DB1" w14:textId="77777777" w:rsidR="008676D1" w:rsidRPr="006469CC" w:rsidRDefault="008676D1" w:rsidP="008676D1">
      <w:pPr>
        <w:numPr>
          <w:ilvl w:val="0"/>
          <w:numId w:val="611"/>
        </w:numPr>
        <w:rPr>
          <w:rFonts w:asciiTheme="majorHAnsi" w:hAnsiTheme="majorHAnsi"/>
        </w:rPr>
      </w:pPr>
      <w:r w:rsidRPr="006469CC">
        <w:rPr>
          <w:rFonts w:asciiTheme="majorHAnsi" w:hAnsiTheme="majorHAnsi"/>
        </w:rPr>
        <w:t>Students create and publish an interactive timeline mapping events in The Ramayana or Romance of the Three Kingdoms, annotating key events and providing explanations of their significance.</w:t>
      </w:r>
    </w:p>
    <w:p w14:paraId="5B2E5398" w14:textId="77777777" w:rsidR="004D166C" w:rsidRPr="006469CC" w:rsidRDefault="004D166C" w:rsidP="008676D1">
      <w:pPr>
        <w:rPr>
          <w:rFonts w:asciiTheme="majorHAnsi" w:hAnsiTheme="majorHAnsi"/>
        </w:rPr>
      </w:pPr>
    </w:p>
    <w:p w14:paraId="1B49D553" w14:textId="77777777" w:rsidR="008676D1" w:rsidRPr="006469CC" w:rsidRDefault="008676D1" w:rsidP="008676D1">
      <w:pPr>
        <w:rPr>
          <w:rFonts w:asciiTheme="majorHAnsi" w:hAnsiTheme="majorHAnsi"/>
        </w:rPr>
      </w:pPr>
      <w:r w:rsidRPr="006469CC">
        <w:rPr>
          <w:rFonts w:asciiTheme="majorHAnsi" w:hAnsiTheme="majorHAnsi"/>
        </w:rPr>
        <w:t>Open-Access Video Essays</w:t>
      </w:r>
    </w:p>
    <w:p w14:paraId="7A89823A" w14:textId="77777777" w:rsidR="008676D1" w:rsidRPr="006469CC" w:rsidRDefault="008676D1" w:rsidP="008676D1">
      <w:pPr>
        <w:numPr>
          <w:ilvl w:val="0"/>
          <w:numId w:val="612"/>
        </w:numPr>
        <w:rPr>
          <w:rFonts w:asciiTheme="majorHAnsi" w:hAnsiTheme="majorHAnsi"/>
        </w:rPr>
      </w:pPr>
      <w:r w:rsidRPr="006469CC">
        <w:rPr>
          <w:rFonts w:asciiTheme="majorHAnsi" w:hAnsiTheme="majorHAnsi"/>
        </w:rPr>
        <w:lastRenderedPageBreak/>
        <w:t>Create and publish video essays that critically analyze themes or characters in The Prince, The Inferno, or The Canterbury Tales. These essays are made available to a broader audience online.</w:t>
      </w:r>
    </w:p>
    <w:p w14:paraId="0855EA4D" w14:textId="77777777" w:rsidR="004D166C" w:rsidRPr="006469CC" w:rsidRDefault="004D166C" w:rsidP="008676D1">
      <w:pPr>
        <w:rPr>
          <w:rFonts w:asciiTheme="majorHAnsi" w:hAnsiTheme="majorHAnsi"/>
        </w:rPr>
      </w:pPr>
    </w:p>
    <w:p w14:paraId="630A4FC8" w14:textId="77777777" w:rsidR="008676D1" w:rsidRPr="006469CC" w:rsidRDefault="008676D1" w:rsidP="008676D1">
      <w:pPr>
        <w:rPr>
          <w:rFonts w:asciiTheme="majorHAnsi" w:hAnsiTheme="majorHAnsi"/>
        </w:rPr>
      </w:pPr>
      <w:r w:rsidRPr="006469CC">
        <w:rPr>
          <w:rFonts w:asciiTheme="majorHAnsi" w:hAnsiTheme="majorHAnsi"/>
        </w:rPr>
        <w:t>Interactive Open Case Studies</w:t>
      </w:r>
    </w:p>
    <w:p w14:paraId="1DA39442" w14:textId="77777777" w:rsidR="008676D1" w:rsidRPr="006469CC" w:rsidRDefault="008676D1" w:rsidP="008676D1">
      <w:pPr>
        <w:numPr>
          <w:ilvl w:val="0"/>
          <w:numId w:val="613"/>
        </w:numPr>
        <w:rPr>
          <w:rFonts w:asciiTheme="majorHAnsi" w:hAnsiTheme="majorHAnsi"/>
        </w:rPr>
      </w:pPr>
      <w:r w:rsidRPr="006469CC">
        <w:rPr>
          <w:rFonts w:asciiTheme="majorHAnsi" w:hAnsiTheme="majorHAnsi"/>
        </w:rPr>
        <w:t>Students design open-access case studies that apply Machiavelli’s theories from The Prince or Sun Tzu’s principles from The Art of War to modern political or military events. These case studies are shared publicly.</w:t>
      </w:r>
    </w:p>
    <w:p w14:paraId="277B7155" w14:textId="77777777" w:rsidR="004D166C" w:rsidRPr="006469CC" w:rsidRDefault="004D166C" w:rsidP="008676D1">
      <w:pPr>
        <w:rPr>
          <w:rFonts w:asciiTheme="majorHAnsi" w:hAnsiTheme="majorHAnsi"/>
        </w:rPr>
      </w:pPr>
    </w:p>
    <w:p w14:paraId="45B79D0D" w14:textId="77777777" w:rsidR="008676D1" w:rsidRPr="006469CC" w:rsidRDefault="008676D1" w:rsidP="008676D1">
      <w:pPr>
        <w:rPr>
          <w:rFonts w:asciiTheme="majorHAnsi" w:hAnsiTheme="majorHAnsi"/>
        </w:rPr>
      </w:pPr>
      <w:r w:rsidRPr="006469CC">
        <w:rPr>
          <w:rFonts w:asciiTheme="majorHAnsi" w:hAnsiTheme="majorHAnsi"/>
        </w:rPr>
        <w:t>Open-Access Debate Materials</w:t>
      </w:r>
    </w:p>
    <w:p w14:paraId="3010C707" w14:textId="77777777" w:rsidR="008676D1" w:rsidRPr="006469CC" w:rsidRDefault="008676D1" w:rsidP="008676D1">
      <w:pPr>
        <w:numPr>
          <w:ilvl w:val="0"/>
          <w:numId w:val="614"/>
        </w:numPr>
        <w:rPr>
          <w:rFonts w:asciiTheme="majorHAnsi" w:hAnsiTheme="majorHAnsi"/>
        </w:rPr>
      </w:pPr>
      <w:r w:rsidRPr="006469CC">
        <w:rPr>
          <w:rFonts w:asciiTheme="majorHAnsi" w:hAnsiTheme="majorHAnsi"/>
        </w:rPr>
        <w:t>Organize a debate on key themes from The Mahabharata or The Aeneid (e.g., dharma vs. fate, justice vs. revenge), and make the debate materials and recordings available as an educational resource.</w:t>
      </w:r>
    </w:p>
    <w:p w14:paraId="0EB02014" w14:textId="77777777" w:rsidR="004D166C" w:rsidRPr="006469CC" w:rsidRDefault="004D166C" w:rsidP="008676D1">
      <w:pPr>
        <w:rPr>
          <w:rFonts w:asciiTheme="majorHAnsi" w:hAnsiTheme="majorHAnsi"/>
        </w:rPr>
      </w:pPr>
    </w:p>
    <w:p w14:paraId="15CB4C27" w14:textId="77777777" w:rsidR="008676D1" w:rsidRPr="006469CC" w:rsidRDefault="008676D1" w:rsidP="008676D1">
      <w:pPr>
        <w:rPr>
          <w:rFonts w:asciiTheme="majorHAnsi" w:hAnsiTheme="majorHAnsi"/>
        </w:rPr>
      </w:pPr>
      <w:r w:rsidRPr="006469CC">
        <w:rPr>
          <w:rFonts w:asciiTheme="majorHAnsi" w:hAnsiTheme="majorHAnsi"/>
        </w:rPr>
        <w:t>Character Development Mind Maps</w:t>
      </w:r>
    </w:p>
    <w:p w14:paraId="33352014" w14:textId="77777777" w:rsidR="004D166C" w:rsidRPr="006469CC" w:rsidRDefault="008676D1" w:rsidP="008676D1">
      <w:pPr>
        <w:numPr>
          <w:ilvl w:val="0"/>
          <w:numId w:val="615"/>
        </w:numPr>
        <w:rPr>
          <w:rFonts w:asciiTheme="majorHAnsi" w:hAnsiTheme="majorHAnsi"/>
        </w:rPr>
      </w:pPr>
      <w:r w:rsidRPr="006469CC">
        <w:rPr>
          <w:rFonts w:asciiTheme="majorHAnsi" w:hAnsiTheme="majorHAnsi"/>
        </w:rPr>
        <w:t>Students create and publish digital mind maps that track character development in Macbeth, The Iliad, or The Aeneid, making these mind maps available as a public learning tool.</w:t>
      </w:r>
    </w:p>
    <w:p w14:paraId="181C63AE" w14:textId="77777777" w:rsidR="004D166C" w:rsidRPr="006469CC" w:rsidRDefault="004D166C" w:rsidP="004D166C">
      <w:pPr>
        <w:rPr>
          <w:rFonts w:asciiTheme="majorHAnsi" w:hAnsiTheme="majorHAnsi"/>
        </w:rPr>
      </w:pPr>
    </w:p>
    <w:p w14:paraId="1428B778" w14:textId="77777777" w:rsidR="008676D1" w:rsidRPr="006469CC" w:rsidRDefault="008676D1" w:rsidP="004D166C">
      <w:pPr>
        <w:rPr>
          <w:rFonts w:asciiTheme="majorHAnsi" w:hAnsiTheme="majorHAnsi"/>
        </w:rPr>
      </w:pPr>
      <w:r w:rsidRPr="006469CC">
        <w:rPr>
          <w:rFonts w:asciiTheme="majorHAnsi" w:hAnsiTheme="majorHAnsi"/>
        </w:rPr>
        <w:t>Open Data Visualizations</w:t>
      </w:r>
    </w:p>
    <w:p w14:paraId="79134557" w14:textId="77777777" w:rsidR="008676D1" w:rsidRPr="006469CC" w:rsidRDefault="008676D1" w:rsidP="008676D1">
      <w:pPr>
        <w:numPr>
          <w:ilvl w:val="0"/>
          <w:numId w:val="616"/>
        </w:numPr>
        <w:rPr>
          <w:rFonts w:asciiTheme="majorHAnsi" w:hAnsiTheme="majorHAnsi"/>
        </w:rPr>
      </w:pPr>
      <w:r w:rsidRPr="006469CC">
        <w:rPr>
          <w:rFonts w:asciiTheme="majorHAnsi" w:hAnsiTheme="majorHAnsi"/>
        </w:rPr>
        <w:t>Students create data visualizations for themes, relationships, or events in The Prince, The Inferno, or The Ramayana. These visualizations are shared with the academic community as open resources.</w:t>
      </w:r>
    </w:p>
    <w:p w14:paraId="73581722" w14:textId="77777777" w:rsidR="004D166C" w:rsidRPr="006469CC" w:rsidRDefault="004D166C" w:rsidP="008676D1">
      <w:pPr>
        <w:rPr>
          <w:rFonts w:asciiTheme="majorHAnsi" w:hAnsiTheme="majorHAnsi"/>
        </w:rPr>
      </w:pPr>
    </w:p>
    <w:p w14:paraId="157C6F36" w14:textId="77777777" w:rsidR="008676D1" w:rsidRPr="006469CC" w:rsidRDefault="008676D1" w:rsidP="008676D1">
      <w:pPr>
        <w:rPr>
          <w:rFonts w:asciiTheme="majorHAnsi" w:hAnsiTheme="majorHAnsi"/>
        </w:rPr>
      </w:pPr>
      <w:r w:rsidRPr="006469CC">
        <w:rPr>
          <w:rFonts w:asciiTheme="majorHAnsi" w:hAnsiTheme="majorHAnsi"/>
        </w:rPr>
        <w:t>Multilingual Glossary for International Learners</w:t>
      </w:r>
    </w:p>
    <w:p w14:paraId="61C327D5" w14:textId="77777777" w:rsidR="008676D1" w:rsidRPr="006469CC" w:rsidRDefault="008676D1" w:rsidP="008C4CC5">
      <w:pPr>
        <w:pStyle w:val="ListParagraph"/>
        <w:numPr>
          <w:ilvl w:val="0"/>
          <w:numId w:val="701"/>
        </w:numPr>
        <w:rPr>
          <w:rFonts w:asciiTheme="majorHAnsi" w:hAnsiTheme="majorHAnsi"/>
        </w:rPr>
      </w:pPr>
      <w:r w:rsidRPr="006469CC">
        <w:rPr>
          <w:rFonts w:asciiTheme="majorHAnsi" w:hAnsiTheme="majorHAnsi"/>
        </w:rPr>
        <w:t>Students contribute to a multilingual glossary for texts like The Mahabharata or The Ramayana, providing definitions and explanations in multiple languages and sharing it online.</w:t>
      </w:r>
    </w:p>
    <w:p w14:paraId="16DBFF95" w14:textId="77777777" w:rsidR="004D166C" w:rsidRPr="006469CC" w:rsidRDefault="004D166C" w:rsidP="008676D1">
      <w:pPr>
        <w:rPr>
          <w:rFonts w:asciiTheme="majorHAnsi" w:hAnsiTheme="majorHAnsi"/>
        </w:rPr>
      </w:pPr>
    </w:p>
    <w:p w14:paraId="10E8AB82" w14:textId="77777777" w:rsidR="008676D1" w:rsidRPr="006469CC" w:rsidRDefault="008676D1" w:rsidP="008676D1">
      <w:pPr>
        <w:rPr>
          <w:rFonts w:asciiTheme="majorHAnsi" w:hAnsiTheme="majorHAnsi"/>
        </w:rPr>
      </w:pPr>
      <w:r w:rsidRPr="006469CC">
        <w:rPr>
          <w:rFonts w:asciiTheme="majorHAnsi" w:hAnsiTheme="majorHAnsi"/>
        </w:rPr>
        <w:t>Create Interactive Decision-Based Storylines</w:t>
      </w:r>
    </w:p>
    <w:p w14:paraId="49084C6E" w14:textId="77777777" w:rsidR="008676D1" w:rsidRPr="006469CC" w:rsidRDefault="008676D1" w:rsidP="008676D1">
      <w:pPr>
        <w:numPr>
          <w:ilvl w:val="0"/>
          <w:numId w:val="617"/>
        </w:numPr>
        <w:rPr>
          <w:rFonts w:asciiTheme="majorHAnsi" w:hAnsiTheme="majorHAnsi"/>
        </w:rPr>
      </w:pPr>
      <w:r w:rsidRPr="006469CC">
        <w:rPr>
          <w:rFonts w:asciiTheme="majorHAnsi" w:hAnsiTheme="majorHAnsi"/>
        </w:rPr>
        <w:t>Students design an interactive, decision-based storyline for key moments in The Aeneid or The Canterbury Tales, allowing users to explore alternate paths based on character choices.</w:t>
      </w:r>
    </w:p>
    <w:p w14:paraId="5E68E642" w14:textId="77777777" w:rsidR="004D166C" w:rsidRPr="006469CC" w:rsidRDefault="004D166C" w:rsidP="008676D1">
      <w:pPr>
        <w:rPr>
          <w:rFonts w:asciiTheme="majorHAnsi" w:hAnsiTheme="majorHAnsi"/>
        </w:rPr>
      </w:pPr>
    </w:p>
    <w:p w14:paraId="79566B0F" w14:textId="77777777" w:rsidR="008676D1" w:rsidRPr="006469CC" w:rsidRDefault="008676D1" w:rsidP="008676D1">
      <w:pPr>
        <w:rPr>
          <w:rFonts w:asciiTheme="majorHAnsi" w:hAnsiTheme="majorHAnsi"/>
        </w:rPr>
      </w:pPr>
      <w:r w:rsidRPr="006469CC">
        <w:rPr>
          <w:rFonts w:asciiTheme="majorHAnsi" w:hAnsiTheme="majorHAnsi"/>
        </w:rPr>
        <w:t>Public Lesson Plan Repository</w:t>
      </w:r>
    </w:p>
    <w:p w14:paraId="03560CAC" w14:textId="77777777" w:rsidR="008676D1" w:rsidRPr="006469CC" w:rsidRDefault="008676D1" w:rsidP="008676D1">
      <w:pPr>
        <w:numPr>
          <w:ilvl w:val="0"/>
          <w:numId w:val="618"/>
        </w:numPr>
        <w:rPr>
          <w:rFonts w:asciiTheme="majorHAnsi" w:hAnsiTheme="majorHAnsi"/>
        </w:rPr>
      </w:pPr>
      <w:r w:rsidRPr="006469CC">
        <w:rPr>
          <w:rFonts w:asciiTheme="majorHAnsi" w:hAnsiTheme="majorHAnsi"/>
        </w:rPr>
        <w:t xml:space="preserve">Students design and contribute lesson plans for teaching specific passages from The Inferno or The </w:t>
      </w:r>
      <w:proofErr w:type="gramStart"/>
      <w:r w:rsidRPr="006469CC">
        <w:rPr>
          <w:rFonts w:asciiTheme="majorHAnsi" w:hAnsiTheme="majorHAnsi"/>
        </w:rPr>
        <w:t>Iliad, and</w:t>
      </w:r>
      <w:proofErr w:type="gramEnd"/>
      <w:r w:rsidRPr="006469CC">
        <w:rPr>
          <w:rFonts w:asciiTheme="majorHAnsi" w:hAnsiTheme="majorHAnsi"/>
        </w:rPr>
        <w:t xml:space="preserve"> publish these lesson plans as open-access resources for other educators.</w:t>
      </w:r>
    </w:p>
    <w:p w14:paraId="1730DD75" w14:textId="77777777" w:rsidR="004D166C" w:rsidRPr="006469CC" w:rsidRDefault="004D166C" w:rsidP="008676D1">
      <w:pPr>
        <w:rPr>
          <w:rFonts w:asciiTheme="majorHAnsi" w:hAnsiTheme="majorHAnsi"/>
        </w:rPr>
      </w:pPr>
    </w:p>
    <w:p w14:paraId="48AC831B" w14:textId="77777777" w:rsidR="008676D1" w:rsidRPr="006469CC" w:rsidRDefault="008676D1" w:rsidP="008676D1">
      <w:pPr>
        <w:rPr>
          <w:rFonts w:asciiTheme="majorHAnsi" w:hAnsiTheme="majorHAnsi"/>
        </w:rPr>
      </w:pPr>
      <w:r w:rsidRPr="006469CC">
        <w:rPr>
          <w:rFonts w:asciiTheme="majorHAnsi" w:hAnsiTheme="majorHAnsi"/>
        </w:rPr>
        <w:t>Audio Annotations and Commentary</w:t>
      </w:r>
    </w:p>
    <w:p w14:paraId="1D2E8617" w14:textId="77777777" w:rsidR="008676D1" w:rsidRPr="006469CC" w:rsidRDefault="008676D1" w:rsidP="008676D1">
      <w:pPr>
        <w:numPr>
          <w:ilvl w:val="0"/>
          <w:numId w:val="619"/>
        </w:numPr>
        <w:rPr>
          <w:rFonts w:asciiTheme="majorHAnsi" w:hAnsiTheme="majorHAnsi"/>
        </w:rPr>
      </w:pPr>
      <w:r w:rsidRPr="006469CC">
        <w:rPr>
          <w:rFonts w:asciiTheme="majorHAnsi" w:hAnsiTheme="majorHAnsi"/>
        </w:rPr>
        <w:t>Record and share audio annotations for key passages from The Aeneid, The Prince, or Macbeth, providing explanations and analysis for public use.</w:t>
      </w:r>
    </w:p>
    <w:p w14:paraId="1CDAEDAF" w14:textId="77777777" w:rsidR="004D166C" w:rsidRPr="006469CC" w:rsidRDefault="004D166C" w:rsidP="008676D1">
      <w:pPr>
        <w:rPr>
          <w:rFonts w:asciiTheme="majorHAnsi" w:hAnsiTheme="majorHAnsi"/>
        </w:rPr>
      </w:pPr>
    </w:p>
    <w:p w14:paraId="15DD1770" w14:textId="77777777" w:rsidR="008676D1" w:rsidRPr="006469CC" w:rsidRDefault="008676D1" w:rsidP="008676D1">
      <w:pPr>
        <w:rPr>
          <w:rFonts w:asciiTheme="majorHAnsi" w:hAnsiTheme="majorHAnsi"/>
        </w:rPr>
      </w:pPr>
      <w:r w:rsidRPr="006469CC">
        <w:rPr>
          <w:rFonts w:asciiTheme="majorHAnsi" w:hAnsiTheme="majorHAnsi"/>
        </w:rPr>
        <w:t>Publicly Accessible Character Webs</w:t>
      </w:r>
    </w:p>
    <w:p w14:paraId="5DD8D464" w14:textId="77777777" w:rsidR="008676D1" w:rsidRPr="006469CC" w:rsidRDefault="008676D1" w:rsidP="008676D1">
      <w:pPr>
        <w:numPr>
          <w:ilvl w:val="0"/>
          <w:numId w:val="620"/>
        </w:numPr>
        <w:rPr>
          <w:rFonts w:asciiTheme="majorHAnsi" w:hAnsiTheme="majorHAnsi"/>
        </w:rPr>
      </w:pPr>
      <w:r w:rsidRPr="006469CC">
        <w:rPr>
          <w:rFonts w:asciiTheme="majorHAnsi" w:hAnsiTheme="majorHAnsi"/>
        </w:rPr>
        <w:lastRenderedPageBreak/>
        <w:t>Students create and share interactive character relationship webs for The Iliad, The Inferno, or Romance of the Three Kingdoms, showing how characters are interconnected.</w:t>
      </w:r>
    </w:p>
    <w:p w14:paraId="6258DCB7" w14:textId="77777777" w:rsidR="004D166C" w:rsidRPr="006469CC" w:rsidRDefault="004D166C" w:rsidP="008676D1">
      <w:pPr>
        <w:rPr>
          <w:rFonts w:asciiTheme="majorHAnsi" w:hAnsiTheme="majorHAnsi"/>
        </w:rPr>
      </w:pPr>
    </w:p>
    <w:p w14:paraId="061830E6" w14:textId="77777777" w:rsidR="008676D1" w:rsidRPr="006469CC" w:rsidRDefault="008676D1" w:rsidP="008676D1">
      <w:pPr>
        <w:rPr>
          <w:rFonts w:asciiTheme="majorHAnsi" w:hAnsiTheme="majorHAnsi"/>
        </w:rPr>
      </w:pPr>
      <w:r w:rsidRPr="006469CC">
        <w:rPr>
          <w:rFonts w:asciiTheme="majorHAnsi" w:hAnsiTheme="majorHAnsi"/>
        </w:rPr>
        <w:t>Openly Shared Thematic Dossiers</w:t>
      </w:r>
    </w:p>
    <w:p w14:paraId="6918A7EA" w14:textId="77777777" w:rsidR="008676D1" w:rsidRPr="006469CC" w:rsidRDefault="008676D1" w:rsidP="008676D1">
      <w:pPr>
        <w:numPr>
          <w:ilvl w:val="0"/>
          <w:numId w:val="621"/>
        </w:numPr>
        <w:rPr>
          <w:rFonts w:asciiTheme="majorHAnsi" w:hAnsiTheme="majorHAnsi"/>
        </w:rPr>
      </w:pPr>
      <w:r w:rsidRPr="006469CC">
        <w:rPr>
          <w:rFonts w:asciiTheme="majorHAnsi" w:hAnsiTheme="majorHAnsi"/>
        </w:rPr>
        <w:t>Collaboratively build a thematic dossier for The Prince, The Mahabharata, or The Canterbury Tales, including character profiles, thematic analysis, and discussion questions. Publish it online for others to use.</w:t>
      </w:r>
    </w:p>
    <w:p w14:paraId="71EEBD55" w14:textId="77777777" w:rsidR="004D166C" w:rsidRPr="006469CC" w:rsidRDefault="004D166C" w:rsidP="008676D1">
      <w:pPr>
        <w:rPr>
          <w:rFonts w:asciiTheme="majorHAnsi" w:hAnsiTheme="majorHAnsi"/>
        </w:rPr>
      </w:pPr>
    </w:p>
    <w:p w14:paraId="6EE25359" w14:textId="77777777" w:rsidR="008676D1" w:rsidRPr="006469CC" w:rsidRDefault="008676D1" w:rsidP="008676D1">
      <w:pPr>
        <w:rPr>
          <w:rFonts w:asciiTheme="majorHAnsi" w:hAnsiTheme="majorHAnsi"/>
        </w:rPr>
      </w:pPr>
      <w:r w:rsidRPr="006469CC">
        <w:rPr>
          <w:rFonts w:asciiTheme="majorHAnsi" w:hAnsiTheme="majorHAnsi"/>
        </w:rPr>
        <w:t>Public Book Club or Discussion Group</w:t>
      </w:r>
    </w:p>
    <w:p w14:paraId="7BA465B4" w14:textId="77777777" w:rsidR="008676D1" w:rsidRPr="006469CC" w:rsidRDefault="008676D1" w:rsidP="008676D1">
      <w:pPr>
        <w:numPr>
          <w:ilvl w:val="0"/>
          <w:numId w:val="622"/>
        </w:numPr>
        <w:rPr>
          <w:rFonts w:asciiTheme="majorHAnsi" w:hAnsiTheme="majorHAnsi"/>
        </w:rPr>
      </w:pPr>
      <w:r w:rsidRPr="006469CC">
        <w:rPr>
          <w:rFonts w:asciiTheme="majorHAnsi" w:hAnsiTheme="majorHAnsi"/>
        </w:rPr>
        <w:t>Organize a public book club where students read and discuss a text like The Aeneid or Macbeth with participants from the broader community, recording the discussions and sharing them online.</w:t>
      </w:r>
    </w:p>
    <w:p w14:paraId="6CDEABA4" w14:textId="77777777" w:rsidR="00850BE5" w:rsidRPr="006469CC" w:rsidRDefault="00850BE5" w:rsidP="008676D1">
      <w:pPr>
        <w:rPr>
          <w:rFonts w:asciiTheme="majorHAnsi" w:hAnsiTheme="majorHAnsi"/>
          <w:b/>
          <w:bCs/>
        </w:rPr>
      </w:pPr>
    </w:p>
    <w:p w14:paraId="356B9928" w14:textId="77777777" w:rsidR="008676D1" w:rsidRPr="006469CC" w:rsidRDefault="008676D1" w:rsidP="008C4CC5">
      <w:pPr>
        <w:rPr>
          <w:rFonts w:asciiTheme="majorHAnsi" w:hAnsiTheme="majorHAnsi"/>
          <w:b/>
          <w:bCs/>
        </w:rPr>
      </w:pPr>
      <w:r w:rsidRPr="006469CC">
        <w:rPr>
          <w:rFonts w:asciiTheme="majorHAnsi" w:hAnsiTheme="majorHAnsi"/>
          <w:b/>
          <w:bCs/>
        </w:rPr>
        <w:t>Digital Humanities Approaches</w:t>
      </w:r>
    </w:p>
    <w:p w14:paraId="7BDF60A1" w14:textId="77777777" w:rsidR="008C4CC5" w:rsidRPr="006469CC" w:rsidRDefault="008C4CC5" w:rsidP="008C4CC5">
      <w:pPr>
        <w:pStyle w:val="ListParagraph"/>
        <w:rPr>
          <w:rFonts w:asciiTheme="majorHAnsi" w:hAnsiTheme="majorHAnsi"/>
          <w:b/>
          <w:bCs/>
        </w:rPr>
      </w:pPr>
    </w:p>
    <w:p w14:paraId="438AFD2B" w14:textId="77777777" w:rsidR="008676D1" w:rsidRPr="006469CC" w:rsidRDefault="008676D1" w:rsidP="008C4CC5">
      <w:pPr>
        <w:pStyle w:val="ListParagraph"/>
        <w:numPr>
          <w:ilvl w:val="0"/>
          <w:numId w:val="701"/>
        </w:numPr>
        <w:rPr>
          <w:rFonts w:asciiTheme="majorHAnsi" w:hAnsiTheme="majorHAnsi"/>
        </w:rPr>
      </w:pPr>
      <w:r w:rsidRPr="006469CC">
        <w:rPr>
          <w:rFonts w:asciiTheme="majorHAnsi" w:hAnsiTheme="majorHAnsi"/>
        </w:rPr>
        <w:t>Textual Analysis of The Epic of Gilgamesh:</w:t>
      </w:r>
    </w:p>
    <w:p w14:paraId="461F3E0D"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sentiment analysis tools to explore shifts in tone and mood throughout the epic.</w:t>
      </w:r>
    </w:p>
    <w:p w14:paraId="379C53FC"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Mapping in The Iliad and The Odyssey:</w:t>
      </w:r>
    </w:p>
    <w:p w14:paraId="034ECD88"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Utilize digital mapping tools to visualize the geographical scope of Greek mythology and analyze its narrative implications.</w:t>
      </w:r>
    </w:p>
    <w:p w14:paraId="012F8BDD"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Network Analysis in The Mahabharata:</w:t>
      </w:r>
    </w:p>
    <w:p w14:paraId="18154C45"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Apply digital tools to quantify and visualize relationships and influences among characters.</w:t>
      </w:r>
    </w:p>
    <w:p w14:paraId="041BB946"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Annotation of The Aeneid:</w:t>
      </w:r>
    </w:p>
    <w:p w14:paraId="369F5A59"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tools like Hypothesis to create a collaborative digital edition, highlighting historical, cultural, and literary references.</w:t>
      </w:r>
    </w:p>
    <w:p w14:paraId="1A59E2E7"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Visualizing Transformation in The Metamorphoses:</w:t>
      </w:r>
    </w:p>
    <w:p w14:paraId="05628A6B"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Develop a timeline or map of transformations using digital humanities tools to understand their thematic significance.</w:t>
      </w:r>
    </w:p>
    <w:p w14:paraId="3064DDD3"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 xml:space="preserve">Text Mining </w:t>
      </w:r>
      <w:proofErr w:type="gramStart"/>
      <w:r w:rsidRPr="006469CC">
        <w:rPr>
          <w:rFonts w:asciiTheme="majorHAnsi" w:hAnsiTheme="majorHAnsi"/>
        </w:rPr>
        <w:t>The</w:t>
      </w:r>
      <w:proofErr w:type="gramEnd"/>
      <w:r w:rsidRPr="006469CC">
        <w:rPr>
          <w:rFonts w:asciiTheme="majorHAnsi" w:hAnsiTheme="majorHAnsi"/>
        </w:rPr>
        <w:t xml:space="preserve"> Analects:</w:t>
      </w:r>
    </w:p>
    <w:p w14:paraId="289EAEE9"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Conduct computational analysis of key themes and repeated phrases to gain new insights into Confucian philosophy.</w:t>
      </w:r>
    </w:p>
    <w:p w14:paraId="6AA8F084"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Editions of Genesis and Exodus:</w:t>
      </w:r>
    </w:p>
    <w:p w14:paraId="6E1FE9EB"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Create a digital text with annotations and linked resources to explore historical and cultural contexts.</w:t>
      </w:r>
    </w:p>
    <w:p w14:paraId="595DC0C6"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 xml:space="preserve">Speech Patterns in The Iliad with </w:t>
      </w:r>
      <w:proofErr w:type="spellStart"/>
      <w:r w:rsidRPr="006469CC">
        <w:rPr>
          <w:rFonts w:asciiTheme="majorHAnsi" w:hAnsiTheme="majorHAnsi"/>
        </w:rPr>
        <w:t>Voyant</w:t>
      </w:r>
      <w:proofErr w:type="spellEnd"/>
      <w:r w:rsidRPr="006469CC">
        <w:rPr>
          <w:rFonts w:asciiTheme="majorHAnsi" w:hAnsiTheme="majorHAnsi"/>
        </w:rPr>
        <w:t xml:space="preserve"> Tools:</w:t>
      </w:r>
    </w:p>
    <w:p w14:paraId="7CB9550D"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Analyze word frequency and distribution to reveal character traits and thematic elements.</w:t>
      </w:r>
    </w:p>
    <w:p w14:paraId="6D00CDDA"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A Digital Approach to The Bhagavad Gita:</w:t>
      </w:r>
    </w:p>
    <w:p w14:paraId="52E6273E"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visualization tools to map the dialogue between Krishna and Arjuna and analyze philosophical ideas.</w:t>
      </w:r>
    </w:p>
    <w:p w14:paraId="627C69E3"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Strategy Simulations for The Art of War:</w:t>
      </w:r>
    </w:p>
    <w:p w14:paraId="59F706AD"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lastRenderedPageBreak/>
        <w:t>Build digital models to test Sun Tzu’s strategies in virtual scenarios and analyze their outcomes.</w:t>
      </w:r>
    </w:p>
    <w:p w14:paraId="74C7F32F"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Geospatial Analysis of The Aeneid:</w:t>
      </w:r>
    </w:p>
    <w:p w14:paraId="35C95832"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GIS tools to map Aeneas's journey and explore how geography influences the narrative.</w:t>
      </w:r>
    </w:p>
    <w:p w14:paraId="08495540"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Corpus Analysis of The Epic of Gilgamesh:</w:t>
      </w:r>
    </w:p>
    <w:p w14:paraId="00583EFD"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Compare this epic's language and themes to other ancient texts using digital tools.</w:t>
      </w:r>
    </w:p>
    <w:p w14:paraId="54750F01"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TEI (Text Encoding Initiative) for Oedipus the King:</w:t>
      </w:r>
    </w:p>
    <w:p w14:paraId="29CD81D1"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Digitally encode the text to reveal structural and thematic patterns.</w:t>
      </w:r>
    </w:p>
    <w:p w14:paraId="4BF9F8BB"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Visualization of Divine Interactions in The Mahabharata:</w:t>
      </w:r>
    </w:p>
    <w:p w14:paraId="4FC7F48D"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Implement network analysis to illustrate the influence of gods and mortals in the epic.</w:t>
      </w:r>
    </w:p>
    <w:p w14:paraId="44FD9E2A"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Creating a Digital Timeline for The Metamorphoses:</w:t>
      </w:r>
    </w:p>
    <w:p w14:paraId="50A97C09"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Organize the chronological and thematic structure of Ovid's work using digital tools.</w:t>
      </w:r>
    </w:p>
    <w:p w14:paraId="110849C0"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Sentiment Analysis of The Analects:</w:t>
      </w:r>
    </w:p>
    <w:p w14:paraId="0602147C"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digital humanities tools to analyze the tone of Confucius' teachings by topic.</w:t>
      </w:r>
    </w:p>
    <w:p w14:paraId="18D88256"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Mapping of Biblical Events in Genesis and Exodus:</w:t>
      </w:r>
    </w:p>
    <w:p w14:paraId="450CD3F1"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Provide insights into the historical and geographical context of these stories.</w:t>
      </w:r>
    </w:p>
    <w:p w14:paraId="182B8EF5"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Narrative Arc Visualization in The Iliad:</w:t>
      </w:r>
    </w:p>
    <w:p w14:paraId="5A180EA4"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Utilize digital humanities tools to visualize the epic’s structure and thematic development.</w:t>
      </w:r>
    </w:p>
    <w:p w14:paraId="67F687E9"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Comparative Analysis of The Bhagavad Gita with Other Texts:</w:t>
      </w:r>
    </w:p>
    <w:p w14:paraId="77C8E9C8"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text mining and corpus analysis to highlight unique or shared themes.</w:t>
      </w:r>
    </w:p>
    <w:p w14:paraId="71BD8C53"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Reconstruction of Ancient Warfare in The Art of War:</w:t>
      </w:r>
    </w:p>
    <w:p w14:paraId="0FBD30EF"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Explore Sun Tzu’s strategies in historical and modern contexts using virtual simulations.</w:t>
      </w:r>
    </w:p>
    <w:p w14:paraId="680B0023"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Augmented Reality (AR) for The Aeneid:</w:t>
      </w:r>
    </w:p>
    <w:p w14:paraId="09112B37"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Create immersive learning experiences that bring the text to life.</w:t>
      </w:r>
    </w:p>
    <w:p w14:paraId="72B3910E"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Crowdsourced Annotations of The Epic of Gilgamesh:</w:t>
      </w:r>
    </w:p>
    <w:p w14:paraId="6DD0A923"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Engage diverse audiences in exploring the epic’s themes and historical context through digital platforms.</w:t>
      </w:r>
    </w:p>
    <w:p w14:paraId="78F5A8DC"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Gender Representation in The Metamorphoses Using Digital Tools:</w:t>
      </w:r>
    </w:p>
    <w:p w14:paraId="035BF796"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Quantify the representation of gender and power dynamics using computational analysis.</w:t>
      </w:r>
    </w:p>
    <w:p w14:paraId="7A35EC1D"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Archive of The Analects Commentary:</w:t>
      </w:r>
    </w:p>
    <w:p w14:paraId="01AFFE57"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Preserve historical interpretations and modern analyses through digital humanities.</w:t>
      </w:r>
    </w:p>
    <w:p w14:paraId="57BCEF00"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Digital Storytelling for Oedipus the King:</w:t>
      </w:r>
    </w:p>
    <w:p w14:paraId="0629B0F7"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Use multimedia tools to create new narratives and interpretations of classic texts.</w:t>
      </w:r>
    </w:p>
    <w:p w14:paraId="0876B5AC" w14:textId="77777777" w:rsidR="008676D1" w:rsidRPr="006469CC" w:rsidRDefault="008676D1" w:rsidP="008C4CC5">
      <w:pPr>
        <w:rPr>
          <w:rFonts w:asciiTheme="majorHAnsi" w:hAnsiTheme="majorHAnsi"/>
        </w:rPr>
      </w:pPr>
    </w:p>
    <w:p w14:paraId="4D2434F7" w14:textId="77777777" w:rsidR="008676D1" w:rsidRPr="006469CC" w:rsidRDefault="008676D1" w:rsidP="008C4CC5">
      <w:pPr>
        <w:rPr>
          <w:rFonts w:asciiTheme="majorHAnsi" w:hAnsiTheme="majorHAnsi"/>
          <w:b/>
          <w:bCs/>
        </w:rPr>
      </w:pPr>
      <w:r w:rsidRPr="006469CC">
        <w:rPr>
          <w:rFonts w:asciiTheme="majorHAnsi" w:hAnsiTheme="majorHAnsi"/>
          <w:b/>
          <w:bCs/>
        </w:rPr>
        <w:t>Digital Storytelling Projects</w:t>
      </w:r>
    </w:p>
    <w:p w14:paraId="0110CB64" w14:textId="77777777" w:rsidR="008C4CC5" w:rsidRPr="006469CC" w:rsidRDefault="008C4CC5" w:rsidP="008C4CC5">
      <w:pPr>
        <w:rPr>
          <w:rFonts w:asciiTheme="majorHAnsi" w:hAnsiTheme="majorHAnsi"/>
          <w:b/>
          <w:bCs/>
        </w:rPr>
      </w:pPr>
    </w:p>
    <w:p w14:paraId="7C575EC4"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lastRenderedPageBreak/>
        <w:t>Videos, Slideshows, and Podcasts:</w:t>
      </w:r>
    </w:p>
    <w:p w14:paraId="3EDB822F"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Summarize or analyze key themes or characters from texts.</w:t>
      </w:r>
    </w:p>
    <w:p w14:paraId="061E298F" w14:textId="77777777" w:rsidR="008676D1" w:rsidRPr="006469CC" w:rsidRDefault="008676D1" w:rsidP="008C4CC5">
      <w:pPr>
        <w:numPr>
          <w:ilvl w:val="2"/>
          <w:numId w:val="701"/>
        </w:numPr>
        <w:rPr>
          <w:rFonts w:asciiTheme="majorHAnsi" w:hAnsiTheme="majorHAnsi"/>
        </w:rPr>
      </w:pPr>
      <w:r w:rsidRPr="006469CC">
        <w:rPr>
          <w:rFonts w:asciiTheme="majorHAnsi" w:hAnsiTheme="majorHAnsi"/>
        </w:rPr>
        <w:t xml:space="preserve">Examples: Visually represent Dante’s journey through Hell in The Inferno or narrate battle scenes from The Iliad using tools like Canva, </w:t>
      </w:r>
      <w:proofErr w:type="spellStart"/>
      <w:r w:rsidRPr="006469CC">
        <w:rPr>
          <w:rFonts w:asciiTheme="majorHAnsi" w:hAnsiTheme="majorHAnsi"/>
        </w:rPr>
        <w:t>Powtoon</w:t>
      </w:r>
      <w:proofErr w:type="spellEnd"/>
      <w:r w:rsidRPr="006469CC">
        <w:rPr>
          <w:rFonts w:asciiTheme="majorHAnsi" w:hAnsiTheme="majorHAnsi"/>
        </w:rPr>
        <w:t>, or iMovie.</w:t>
      </w:r>
    </w:p>
    <w:p w14:paraId="4E2CF651"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Infographics for Philosophical Works:</w:t>
      </w:r>
    </w:p>
    <w:p w14:paraId="2DF25113"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Collaborate on creating infographics that simplify and visualize complex concepts from The Analects, The Prince, or The Art of War.</w:t>
      </w:r>
    </w:p>
    <w:p w14:paraId="2CD32823" w14:textId="77777777" w:rsidR="008676D1" w:rsidRPr="006469CC" w:rsidRDefault="008676D1" w:rsidP="00E93C61">
      <w:pPr>
        <w:rPr>
          <w:rFonts w:asciiTheme="majorHAnsi" w:hAnsiTheme="majorHAnsi"/>
        </w:rPr>
      </w:pPr>
    </w:p>
    <w:p w14:paraId="3BB7885A" w14:textId="77777777" w:rsidR="008676D1" w:rsidRPr="006469CC" w:rsidRDefault="008676D1" w:rsidP="008C4CC5">
      <w:pPr>
        <w:rPr>
          <w:rFonts w:asciiTheme="majorHAnsi" w:hAnsiTheme="majorHAnsi"/>
          <w:b/>
          <w:bCs/>
        </w:rPr>
      </w:pPr>
      <w:r w:rsidRPr="006469CC">
        <w:rPr>
          <w:rFonts w:asciiTheme="majorHAnsi" w:hAnsiTheme="majorHAnsi"/>
          <w:b/>
          <w:bCs/>
        </w:rPr>
        <w:t>Digital Timeline Assignments</w:t>
      </w:r>
    </w:p>
    <w:p w14:paraId="0AF6C309"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Macbeth’s Descent into Madness:</w:t>
      </w:r>
    </w:p>
    <w:p w14:paraId="37A4D7AF"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Track his journey from nobleman to guilt-consumed tyrant.</w:t>
      </w:r>
    </w:p>
    <w:p w14:paraId="49F31CE1"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The Prophecies in Macbeth:</w:t>
      </w:r>
    </w:p>
    <w:p w14:paraId="0EA7C872"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Timeline of how the witches' prophecies are revealed and fulfilled.</w:t>
      </w:r>
    </w:p>
    <w:p w14:paraId="55C175AF"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The Trojan War in The Aeneid:</w:t>
      </w:r>
    </w:p>
    <w:p w14:paraId="79CCA438"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Cover key events from the fall of Troy to Aeneas's arrival in Italy.</w:t>
      </w:r>
    </w:p>
    <w:p w14:paraId="3AC4FCE4"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Aeneas’s Journey:</w:t>
      </w:r>
    </w:p>
    <w:p w14:paraId="32269D1B"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Map his journey, connecting locations to the theme of fate.</w:t>
      </w:r>
    </w:p>
    <w:p w14:paraId="0E65EC54"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Dido’s Emotional Arc:</w:t>
      </w:r>
    </w:p>
    <w:p w14:paraId="77280BFC"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Highlight Aeneas’s influence on her fate and the role of the gods.</w:t>
      </w:r>
    </w:p>
    <w:p w14:paraId="5660A899"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Canterbury Pilgrims’ Departure:</w:t>
      </w:r>
    </w:p>
    <w:p w14:paraId="5530DE8E"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Annotate key points from The General Prologue describing each pilgrim.</w:t>
      </w:r>
    </w:p>
    <w:p w14:paraId="4ED6D9C8"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The Wife of Bath’s Marriages:</w:t>
      </w:r>
    </w:p>
    <w:p w14:paraId="236DB296"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Timeline of her five marriages with insights into her views on marriage and power.</w:t>
      </w:r>
    </w:p>
    <w:p w14:paraId="4268F1AB"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Dante’s Descent through Hell:</w:t>
      </w:r>
    </w:p>
    <w:p w14:paraId="4F0C0A68"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Map his journey through Inferno, highlighting sins and punishments.</w:t>
      </w:r>
    </w:p>
    <w:p w14:paraId="1BF81718"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Political Machinations in The Prince:</w:t>
      </w:r>
    </w:p>
    <w:p w14:paraId="179AA8FF"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Timeline of historical rulers and events referenced by Machiavelli.</w:t>
      </w:r>
    </w:p>
    <w:p w14:paraId="2351F7BC" w14:textId="77777777" w:rsidR="008676D1" w:rsidRPr="006469CC" w:rsidRDefault="008676D1" w:rsidP="008C4CC5">
      <w:pPr>
        <w:numPr>
          <w:ilvl w:val="0"/>
          <w:numId w:val="701"/>
        </w:numPr>
        <w:rPr>
          <w:rFonts w:asciiTheme="majorHAnsi" w:hAnsiTheme="majorHAnsi"/>
        </w:rPr>
      </w:pPr>
      <w:r w:rsidRPr="006469CC">
        <w:rPr>
          <w:rFonts w:asciiTheme="majorHAnsi" w:hAnsiTheme="majorHAnsi"/>
        </w:rPr>
        <w:t>Achilles’ Emotional Arc in The Iliad:</w:t>
      </w:r>
    </w:p>
    <w:p w14:paraId="1A99AA83" w14:textId="77777777" w:rsidR="008676D1" w:rsidRPr="006469CC" w:rsidRDefault="008676D1" w:rsidP="008C4CC5">
      <w:pPr>
        <w:numPr>
          <w:ilvl w:val="1"/>
          <w:numId w:val="701"/>
        </w:numPr>
        <w:rPr>
          <w:rFonts w:asciiTheme="majorHAnsi" w:hAnsiTheme="majorHAnsi"/>
        </w:rPr>
      </w:pPr>
      <w:r w:rsidRPr="006469CC">
        <w:rPr>
          <w:rFonts w:asciiTheme="majorHAnsi" w:hAnsiTheme="majorHAnsi"/>
        </w:rPr>
        <w:t>Focus on his rage, grief, and reconciliation.</w:t>
      </w:r>
    </w:p>
    <w:p w14:paraId="142F1472" w14:textId="77777777" w:rsidR="008676D1" w:rsidRPr="006469CC" w:rsidRDefault="008676D1" w:rsidP="008676D1">
      <w:pPr>
        <w:rPr>
          <w:rFonts w:asciiTheme="majorHAnsi" w:hAnsiTheme="majorHAnsi"/>
          <w:b/>
          <w:bCs/>
        </w:rPr>
      </w:pPr>
    </w:p>
    <w:p w14:paraId="6D301D5F" w14:textId="77777777" w:rsidR="008676D1" w:rsidRPr="006469CC" w:rsidRDefault="008676D1" w:rsidP="008676D1">
      <w:pPr>
        <w:ind w:firstLine="360"/>
        <w:rPr>
          <w:rFonts w:asciiTheme="majorHAnsi" w:hAnsiTheme="majorHAnsi"/>
          <w:b/>
          <w:bCs/>
        </w:rPr>
      </w:pPr>
      <w:r w:rsidRPr="006469CC">
        <w:rPr>
          <w:rFonts w:asciiTheme="majorHAnsi" w:hAnsiTheme="majorHAnsi"/>
          <w:b/>
          <w:bCs/>
        </w:rPr>
        <w:t>Build a Literary Database</w:t>
      </w:r>
    </w:p>
    <w:p w14:paraId="69E3BC0C" w14:textId="77777777" w:rsidR="008676D1" w:rsidRPr="006469CC" w:rsidRDefault="008676D1" w:rsidP="008676D1">
      <w:pPr>
        <w:numPr>
          <w:ilvl w:val="0"/>
          <w:numId w:val="51"/>
        </w:numPr>
        <w:rPr>
          <w:rFonts w:asciiTheme="majorHAnsi" w:hAnsiTheme="majorHAnsi"/>
        </w:rPr>
      </w:pPr>
      <w:r w:rsidRPr="006469CC">
        <w:rPr>
          <w:rFonts w:asciiTheme="majorHAnsi" w:hAnsiTheme="majorHAnsi"/>
        </w:rPr>
        <w:t xml:space="preserve">Students use a collaborative platform like </w:t>
      </w:r>
      <w:proofErr w:type="spellStart"/>
      <w:r w:rsidRPr="006469CC">
        <w:rPr>
          <w:rFonts w:asciiTheme="majorHAnsi" w:hAnsiTheme="majorHAnsi"/>
        </w:rPr>
        <w:t>Airtable</w:t>
      </w:r>
      <w:proofErr w:type="spellEnd"/>
      <w:r w:rsidRPr="006469CC">
        <w:rPr>
          <w:rFonts w:asciiTheme="majorHAnsi" w:hAnsiTheme="majorHAnsi"/>
        </w:rPr>
        <w:t xml:space="preserve"> or Notion to build a database of:</w:t>
      </w:r>
    </w:p>
    <w:p w14:paraId="60B1FFD5" w14:textId="77777777" w:rsidR="008676D1" w:rsidRPr="006469CC" w:rsidRDefault="008676D1" w:rsidP="008676D1">
      <w:pPr>
        <w:numPr>
          <w:ilvl w:val="1"/>
          <w:numId w:val="51"/>
        </w:numPr>
        <w:rPr>
          <w:rFonts w:asciiTheme="majorHAnsi" w:hAnsiTheme="majorHAnsi"/>
        </w:rPr>
      </w:pPr>
      <w:r w:rsidRPr="006469CC">
        <w:rPr>
          <w:rFonts w:asciiTheme="majorHAnsi" w:hAnsiTheme="majorHAnsi"/>
        </w:rPr>
        <w:t>Characters.</w:t>
      </w:r>
    </w:p>
    <w:p w14:paraId="27B088AA" w14:textId="77777777" w:rsidR="008676D1" w:rsidRPr="006469CC" w:rsidRDefault="008676D1" w:rsidP="008676D1">
      <w:pPr>
        <w:numPr>
          <w:ilvl w:val="1"/>
          <w:numId w:val="51"/>
        </w:numPr>
        <w:rPr>
          <w:rFonts w:asciiTheme="majorHAnsi" w:hAnsiTheme="majorHAnsi"/>
        </w:rPr>
      </w:pPr>
      <w:r w:rsidRPr="006469CC">
        <w:rPr>
          <w:rFonts w:asciiTheme="majorHAnsi" w:hAnsiTheme="majorHAnsi"/>
        </w:rPr>
        <w:t>Major themes.</w:t>
      </w:r>
    </w:p>
    <w:p w14:paraId="3A77A605" w14:textId="77777777" w:rsidR="008676D1" w:rsidRPr="006469CC" w:rsidRDefault="008676D1" w:rsidP="008676D1">
      <w:pPr>
        <w:numPr>
          <w:ilvl w:val="1"/>
          <w:numId w:val="51"/>
        </w:numPr>
        <w:rPr>
          <w:rFonts w:asciiTheme="majorHAnsi" w:hAnsiTheme="majorHAnsi"/>
        </w:rPr>
      </w:pPr>
      <w:r w:rsidRPr="006469CC">
        <w:rPr>
          <w:rFonts w:asciiTheme="majorHAnsi" w:hAnsiTheme="majorHAnsi"/>
        </w:rPr>
        <w:t>Key events from the texts.</w:t>
      </w:r>
    </w:p>
    <w:p w14:paraId="1B28D381" w14:textId="77777777" w:rsidR="008676D1" w:rsidRPr="006469CC" w:rsidRDefault="008676D1" w:rsidP="008676D1">
      <w:pPr>
        <w:rPr>
          <w:rFonts w:asciiTheme="majorHAnsi" w:hAnsiTheme="majorHAnsi"/>
        </w:rPr>
      </w:pPr>
    </w:p>
    <w:p w14:paraId="0846AC7F" w14:textId="77777777" w:rsidR="008676D1" w:rsidRPr="006469CC" w:rsidRDefault="008676D1" w:rsidP="008676D1">
      <w:pPr>
        <w:rPr>
          <w:rFonts w:asciiTheme="majorHAnsi" w:hAnsiTheme="majorHAnsi"/>
          <w:b/>
          <w:bCs/>
        </w:rPr>
      </w:pPr>
      <w:r w:rsidRPr="006469CC">
        <w:rPr>
          <w:rFonts w:asciiTheme="majorHAnsi" w:hAnsiTheme="majorHAnsi"/>
          <w:b/>
          <w:bCs/>
        </w:rPr>
        <w:t xml:space="preserve"> Virtual Reality Tours</w:t>
      </w:r>
    </w:p>
    <w:p w14:paraId="2B3CBB57" w14:textId="4E2AA886" w:rsidR="008676D1" w:rsidRPr="00E93C61" w:rsidRDefault="008676D1" w:rsidP="008676D1">
      <w:pPr>
        <w:numPr>
          <w:ilvl w:val="0"/>
          <w:numId w:val="52"/>
        </w:numPr>
        <w:rPr>
          <w:rFonts w:asciiTheme="majorHAnsi" w:hAnsiTheme="majorHAnsi"/>
        </w:rPr>
      </w:pPr>
      <w:r w:rsidRPr="006469CC">
        <w:rPr>
          <w:rFonts w:asciiTheme="majorHAnsi" w:hAnsiTheme="majorHAnsi"/>
        </w:rPr>
        <w:t xml:space="preserve">Use available VR resources to "tour" ancient sites like Troy or </w:t>
      </w:r>
      <w:proofErr w:type="gramStart"/>
      <w:r w:rsidRPr="006469CC">
        <w:rPr>
          <w:rFonts w:asciiTheme="majorHAnsi" w:hAnsiTheme="majorHAnsi"/>
        </w:rPr>
        <w:t>Babylon, or</w:t>
      </w:r>
      <w:proofErr w:type="gramEnd"/>
      <w:r w:rsidRPr="006469CC">
        <w:rPr>
          <w:rFonts w:asciiTheme="majorHAnsi" w:hAnsiTheme="majorHAnsi"/>
        </w:rPr>
        <w:t xml:space="preserve"> explore reconstructions of Dante’s Hell.</w:t>
      </w:r>
    </w:p>
    <w:p w14:paraId="53EBB898" w14:textId="77777777" w:rsidR="008676D1" w:rsidRPr="006469CC" w:rsidRDefault="008676D1" w:rsidP="008676D1">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Assignments for The Myths of the Cherokee</w:t>
      </w:r>
    </w:p>
    <w:p w14:paraId="15157DB5"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Animate one of the Cherokee creation myths, using visuals to bring the story to life. Focus on accurately representing the indigenous worldview.</w:t>
      </w:r>
    </w:p>
    <w:p w14:paraId="74843E1A"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a comparative blog exploring a Cherokee myth (e.g., “How the World Was Made”) alongside a historical event or scientific explanation. Reflect on the importance of myth in culture.</w:t>
      </w:r>
    </w:p>
    <w:p w14:paraId="104F51E0"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a series of nature poems inspired by Cherokee mythology. Use the natural elements described in the myths to create vivid imagery.</w:t>
      </w:r>
    </w:p>
    <w:p w14:paraId="4E04BD8A"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stop-motion animation depicting the Cherokee myth of how animals played a role in shaping the Earth. Use clay models or digital tools for the animation.</w:t>
      </w:r>
    </w:p>
    <w:p w14:paraId="26E835B2"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Choose a Cherokee myth and retell it in a digital story format. Use images, text, and audio to immerse the audience in the storytelling experience.</w:t>
      </w:r>
    </w:p>
    <w:p w14:paraId="3560A9FB"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podcast episode in which you tell one of the Cherokee myths, combining sound effects and music with your narration. After the story, discuss its cultural significance.</w:t>
      </w:r>
    </w:p>
    <w:p w14:paraId="5865E47D"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Design an infographic that explains the cosmological beliefs reflected in Cherokee myths, such as the roles of animals, nature, and spirits.</w:t>
      </w:r>
    </w:p>
    <w:p w14:paraId="57FB753D"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Build a simple website where users can explore different Cherokee myths. Each myth page should include text, images, and a brief video explanation of its significance.</w:t>
      </w:r>
    </w:p>
    <w:p w14:paraId="64CD793A"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an essay or film a video exploring how Cherokee myths about nature connect with modern ideas of environmental stewardship.</w:t>
      </w:r>
    </w:p>
    <w:p w14:paraId="39B09EA1" w14:textId="77777777" w:rsidR="008676D1" w:rsidRPr="006469CC" w:rsidRDefault="008676D1" w:rsidP="008676D1">
      <w:pPr>
        <w:numPr>
          <w:ilvl w:val="0"/>
          <w:numId w:val="303"/>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Adapt a Cherokee myth into a digital comic or graphic novel, using the format to highlight the themes of nature, creation, and harmony.</w:t>
      </w:r>
    </w:p>
    <w:p w14:paraId="47C26A4B" w14:textId="77777777" w:rsidR="008676D1" w:rsidRPr="006469CC" w:rsidRDefault="008676D1" w:rsidP="008676D1">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Assignments for Hamlet by William Shakespeare</w:t>
      </w:r>
    </w:p>
    <w:p w14:paraId="087496FE"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an Instagram account for Hamlet, posting as he contemplates his actions and emotions throughout the play. Use hashtags and visuals to show his inner turmoil.</w:t>
      </w:r>
    </w:p>
    <w:p w14:paraId="7BD13648" w14:textId="77777777" w:rsidR="008676D1" w:rsidRPr="006469CC" w:rsidRDefault="008C4CC5"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Film a r</w:t>
      </w:r>
      <w:r w:rsidR="008676D1" w:rsidRPr="006469CC">
        <w:rPr>
          <w:rFonts w:asciiTheme="majorHAnsi" w:eastAsia="Times New Roman" w:hAnsiTheme="majorHAnsi" w:cs="Times New Roman"/>
          <w:kern w:val="0"/>
          <w14:ligatures w14:val="none"/>
        </w:rPr>
        <w:t>ecreate</w:t>
      </w:r>
      <w:r w:rsidRPr="006469CC">
        <w:rPr>
          <w:rFonts w:asciiTheme="majorHAnsi" w:eastAsia="Times New Roman" w:hAnsiTheme="majorHAnsi" w:cs="Times New Roman"/>
          <w:kern w:val="0"/>
          <w14:ligatures w14:val="none"/>
        </w:rPr>
        <w:t>d</w:t>
      </w:r>
      <w:r w:rsidR="008676D1" w:rsidRPr="006469CC">
        <w:rPr>
          <w:rFonts w:asciiTheme="majorHAnsi" w:eastAsia="Times New Roman" w:hAnsiTheme="majorHAnsi" w:cs="Times New Roman"/>
          <w:kern w:val="0"/>
          <w14:ligatures w14:val="none"/>
        </w:rPr>
        <w:t xml:space="preserve"> a scene from Hamlet in a modern context, such as Hamlet’s soliloquy or the confrontation with Claudius. Use contemporary language but preserve the original emotions.</w:t>
      </w:r>
    </w:p>
    <w:p w14:paraId="241C6836"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Design a meme page using key moments or famous lines from Hamlet, injecting humor into the tragic elements of the play.</w:t>
      </w:r>
    </w:p>
    <w:p w14:paraId="70D6A36D"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Build an interactive family tree of the Danish royal family as presented in Hamlet. Include explanations of each character’s role and relationship with Hamlet.</w:t>
      </w:r>
    </w:p>
    <w:p w14:paraId="75487532" w14:textId="77777777" w:rsidR="008676D1" w:rsidRPr="006469CC" w:rsidRDefault="00E61576"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For a podcast, r</w:t>
      </w:r>
      <w:r w:rsidR="008676D1" w:rsidRPr="006469CC">
        <w:rPr>
          <w:rFonts w:asciiTheme="majorHAnsi" w:eastAsia="Times New Roman" w:hAnsiTheme="majorHAnsi" w:cs="Times New Roman"/>
          <w:kern w:val="0"/>
          <w14:ligatures w14:val="none"/>
        </w:rPr>
        <w:t>ecord a mock therapy session where Hamlet discusses his feelings with a modern therapist. Explore his indecision, anger, and grief in the conversation.</w:t>
      </w:r>
    </w:p>
    <w:p w14:paraId="77C4EEE1"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Host a debate or panel discussion on whether Hamlet’s madness is feigned or real. Record the debate or write a dialogue using quotes from the play as evidence.</w:t>
      </w:r>
    </w:p>
    <w:p w14:paraId="590D2758"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short film focusing on the theme of revenge in Hamlet. Use examples from Hamlet’s, Laertes’, and Fortinbras’ actions to explore the costs of revenge.</w:t>
      </w:r>
    </w:p>
    <w:p w14:paraId="68AB53AD"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a blog from Horatio’s perspective after the events of the play. Reflect on Hamlet’s actions, the fall of the royal family, and what he believes Hamlet’s legacy will be.</w:t>
      </w:r>
    </w:p>
    <w:p w14:paraId="0FB60598"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Animate the scene where the ghost of Hamlet’s father appears. Add eerie sound effects and visuals to create a haunting atmosphere.</w:t>
      </w:r>
    </w:p>
    <w:p w14:paraId="5501415A"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Create a Spotify playlist for Hamlet, selecting songs that reflect his emotional state at key moments in the play (e.g., “To be or not to be” soliloquy). Write commentary explaining each choice.</w:t>
      </w:r>
    </w:p>
    <w:p w14:paraId="2C350F2F"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diary entries from Ophelia’s perspective, exploring her thoughts and feelings as Hamlet’s behavior changes and her world unravels.</w:t>
      </w:r>
    </w:p>
    <w:p w14:paraId="0A9450B9"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Film a news broadcast reporting on the events at Elsinore Castle, including the deaths of Polonius, Ophelia, Hamlet, and Claudius. Add interviews with “eyewitnesses” like Horatio.</w:t>
      </w:r>
    </w:p>
    <w:p w14:paraId="76E98A18"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Design a digital or physical mood board for one of the characters in Hamlet, using colors, images, and quotes that reflect their emotional journey.</w:t>
      </w:r>
    </w:p>
    <w:p w14:paraId="7863A018"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an essay comparing the themes of Hamlet with a modern TV show or film that explores similar issues of revenge, morality, and mental health.</w:t>
      </w:r>
    </w:p>
    <w:p w14:paraId="2101AFC8"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series of imagined text message conversations between Hamlet and other characters (e.g., Ophelia, Horatio). Use modern language while retaining the tension and themes from the play.</w:t>
      </w:r>
    </w:p>
    <w:p w14:paraId="58C15742" w14:textId="77777777" w:rsidR="008676D1" w:rsidRPr="006469CC" w:rsidRDefault="00682A03"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Shakespeare</w:t>
      </w:r>
      <w:r w:rsidR="008676D1" w:rsidRPr="006469CC">
        <w:rPr>
          <w:rFonts w:asciiTheme="majorHAnsi" w:eastAsia="Times New Roman" w:hAnsiTheme="majorHAnsi" w:cs="Times New Roman"/>
          <w:kern w:val="0"/>
          <w14:ligatures w14:val="none"/>
        </w:rPr>
        <w:t xml:space="preserve"> in Emoji: Rewrite one of Hamlet’s famous soliloquies (e.g., “To be, or not to be”) using only emojis. Have your peers interpret the meanings.</w:t>
      </w:r>
    </w:p>
    <w:p w14:paraId="0C3D6362"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Design a concept for a video game based on Hamlet, where players navigate Hamlet’s inner turmoil and make decisions that influence the plot.</w:t>
      </w:r>
    </w:p>
    <w:p w14:paraId="2A1A695D"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Hold a mock trial for Hamlet, Claudius, or Gertrude. Students play different roles (e.g., defense attorney, prosecutor, witnesses), using evidence from the text to argue for or against their character’s actions.</w:t>
      </w:r>
    </w:p>
    <w:p w14:paraId="5248E88E"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Design an infographic summarizing the major themes of Hamlet, such as madness, revenge, and the corrupting influence of power.</w:t>
      </w:r>
    </w:p>
    <w:p w14:paraId="520E6C45"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Watch different film adaptations of Hamlet and create a video essay or presentation comparing how each director interprets Hamlet’s character, focusing on differences in mood, setting, and performance.</w:t>
      </w:r>
    </w:p>
    <w:p w14:paraId="0E5C875C"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or film an interview with Rosencrantz and Guildenstern, asking them about their role in the events at Elsinore. Explore their motivations and relationship with Hamlet.</w:t>
      </w:r>
    </w:p>
    <w:p w14:paraId="0EC1844E"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Make a flowchart of Hamlet’s major decisions throughout the play, showing how each choice leads to specific consequences and the ultimate tragedy.</w:t>
      </w:r>
    </w:p>
    <w:p w14:paraId="30FD5A6F"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Write a memoir from Queen Gertrude’s perspective after Hamlet’s death, reflecting on her marriage to Claudius, her relationship with Hamlet, and the events that led to the tragedy.</w:t>
      </w:r>
    </w:p>
    <w:p w14:paraId="028333B6"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Combine Hamlet with another famous work of literature in a short story, exploring how the characters from different worlds interact and the new themes that emerge.</w:t>
      </w:r>
    </w:p>
    <w:p w14:paraId="7E63895B"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Create a Facebook profile for Hamlet, including posts, status updates, and “friends” like Horatio, Claudius, and Ophelia. Reflect on how Hamlet might have interacted with others if social media existed.</w:t>
      </w:r>
    </w:p>
    <w:p w14:paraId="4B9969C3"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Use emojis to summarize key scenes or lines from Hamlet and challenge your peers to guess which scene or line you are referring to.</w:t>
      </w:r>
    </w:p>
    <w:p w14:paraId="577B386D"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Record a monologue video from Horatio’s point of view, reflecting on the events of the play after Hamlet’s death. Focus on how Horatio interprets Hamlet’s actions and legacy.</w:t>
      </w:r>
    </w:p>
    <w:p w14:paraId="2D309E97"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Write a letter from Hamlet to his father’s ghost or to his mother, reflecting on the emotional weight of his quest for revenge and his uncertainty about his actions.</w:t>
      </w:r>
    </w:p>
    <w:p w14:paraId="3D40DD66" w14:textId="77777777" w:rsidR="008676D1" w:rsidRPr="006469CC" w:rsidRDefault="008676D1" w:rsidP="008676D1">
      <w:pPr>
        <w:numPr>
          <w:ilvl w:val="0"/>
          <w:numId w:val="305"/>
        </w:num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Use a digital timeline tool to map out Hamlet’s emotional journey throughout the play. Highlight key moments and shifts in his character using text excerpts, visuals, and reflective commentary.</w:t>
      </w:r>
    </w:p>
    <w:p w14:paraId="7C7A6406" w14:textId="77777777" w:rsidR="008676D1" w:rsidRPr="006469CC" w:rsidRDefault="008676D1" w:rsidP="008676D1">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Assignments for The Journals of Christopher Columbus</w:t>
      </w:r>
    </w:p>
    <w:p w14:paraId="7E5C2F70" w14:textId="77777777" w:rsidR="008676D1" w:rsidRPr="006469CC" w:rsidRDefault="008676D1" w:rsidP="008676D1">
      <w:pPr>
        <w:numPr>
          <w:ilvl w:val="0"/>
          <w:numId w:val="29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Record a podcast that contrasts Columbus’ views of the indigenous peoples with modern perspectives, incorporating interviews or guest speakers.</w:t>
      </w:r>
    </w:p>
    <w:p w14:paraId="3194E63B" w14:textId="77777777" w:rsidR="008676D1" w:rsidRPr="006469CC" w:rsidRDefault="008676D1" w:rsidP="008676D1">
      <w:pPr>
        <w:numPr>
          <w:ilvl w:val="0"/>
          <w:numId w:val="29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Using images from modern-day locations Columbus explored, create a photo essay comparing his descriptions with current realities.</w:t>
      </w:r>
    </w:p>
    <w:p w14:paraId="385139BB" w14:textId="77777777" w:rsidR="008676D1" w:rsidRPr="006469CC" w:rsidRDefault="008676D1" w:rsidP="008676D1">
      <w:pPr>
        <w:numPr>
          <w:ilvl w:val="0"/>
          <w:numId w:val="29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Host and record a debate on whether Columbus should be remembered primarily as an explorer or a conqueror.</w:t>
      </w:r>
    </w:p>
    <w:p w14:paraId="1F207BAD" w14:textId="77777777" w:rsidR="008676D1" w:rsidRPr="006469CC" w:rsidRDefault="008676D1" w:rsidP="008676D1">
      <w:pPr>
        <w:numPr>
          <w:ilvl w:val="0"/>
          <w:numId w:val="299"/>
        </w:num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Design a virtual museum exhibit on Columbus’ journeys, incorporating artifacts, images, and commentary on the impact of his voyages.</w:t>
      </w:r>
    </w:p>
    <w:p w14:paraId="3C354CED" w14:textId="77777777" w:rsidR="008676D1" w:rsidRDefault="008676D1" w:rsidP="008676D1">
      <w:pPr>
        <w:rPr>
          <w:rFonts w:asciiTheme="majorHAnsi" w:hAnsiTheme="majorHAnsi"/>
          <w:b/>
          <w:bCs/>
        </w:rPr>
      </w:pPr>
      <w:r w:rsidRPr="006469CC">
        <w:rPr>
          <w:rFonts w:asciiTheme="majorHAnsi" w:hAnsiTheme="majorHAnsi"/>
          <w:b/>
          <w:bCs/>
        </w:rPr>
        <w:t>Assignments for Don Quixote by Miguel de Cervantes</w:t>
      </w:r>
    </w:p>
    <w:p w14:paraId="0EAF00F7" w14:textId="77777777" w:rsidR="00E93C61" w:rsidRPr="006469CC" w:rsidRDefault="00E93C61" w:rsidP="008676D1">
      <w:pPr>
        <w:rPr>
          <w:rFonts w:asciiTheme="majorHAnsi" w:hAnsiTheme="majorHAnsi"/>
          <w:b/>
          <w:bCs/>
        </w:rPr>
      </w:pPr>
    </w:p>
    <w:p w14:paraId="63D4F8F6"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Create a series of YouTube videos where Don Quixote provides advice on modern-day "quests" (e.g., starting a business, academic challenges). Make sure to include his idealism and humorous misinterpretations.</w:t>
      </w:r>
    </w:p>
    <w:p w14:paraId="7C5FDF8A"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 xml:space="preserve">Create a comic strip or animated short of the famous windmill scene. Show Don Quixote’s perspective versus Sancho </w:t>
      </w:r>
      <w:proofErr w:type="spellStart"/>
      <w:r w:rsidRPr="006469CC">
        <w:rPr>
          <w:rFonts w:asciiTheme="majorHAnsi" w:hAnsiTheme="majorHAnsi"/>
        </w:rPr>
        <w:t>Panza’s</w:t>
      </w:r>
      <w:proofErr w:type="spellEnd"/>
      <w:r w:rsidRPr="006469CC">
        <w:rPr>
          <w:rFonts w:asciiTheme="majorHAnsi" w:hAnsiTheme="majorHAnsi"/>
        </w:rPr>
        <w:t xml:space="preserve"> reality.</w:t>
      </w:r>
    </w:p>
    <w:p w14:paraId="050F99BD"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Write a blog as Don Quixote chronicling his adventures, focusing on his delusions and how he interprets ordinary events as knightly quests.</w:t>
      </w:r>
    </w:p>
    <w:p w14:paraId="42898AA7"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Film a short movie adapting Don Quixote to a modern setting. Show how Quixote’s idealism might look in today’s world, tackling contemporary "giants."</w:t>
      </w:r>
    </w:p>
    <w:p w14:paraId="3198FBD7"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Host a mock trial in which Don Quixote must defend his actions. Students play the roles of prosecutor, defense, and witnesses (e.g., Sancho, Dulcinea), using text evidence to support their cases.</w:t>
      </w:r>
    </w:p>
    <w:p w14:paraId="55023268"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Create a digital chart comparing Don Quixote with modern fictional heroes. Analyze their idealism, flaws, and how their quests reflect their time periods.</w:t>
      </w:r>
    </w:p>
    <w:p w14:paraId="5054AEAD"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Build a social media profile for Don Quixote. Use Instagram or TikTok to post his “adventures” and include visual content that reflects his delusions.</w:t>
      </w:r>
    </w:p>
    <w:p w14:paraId="5BBDF617"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Host a podcast discussing the theme of idealism versus reality in Don Quixote and how it resonates in modern society. Invite peers to share examples of Quixotic figures in contemporary culture.</w:t>
      </w:r>
    </w:p>
    <w:p w14:paraId="2196C8FE"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t>Create a Spotify playlist for Don Quixote that includes songs reflecting his idealism, courage, and melancholy</w:t>
      </w:r>
      <w:r w:rsidR="00973C3B" w:rsidRPr="006469CC">
        <w:rPr>
          <w:rFonts w:asciiTheme="majorHAnsi" w:hAnsiTheme="majorHAnsi"/>
        </w:rPr>
        <w:t>. Wr</w:t>
      </w:r>
      <w:r w:rsidRPr="006469CC">
        <w:rPr>
          <w:rFonts w:asciiTheme="majorHAnsi" w:hAnsiTheme="majorHAnsi"/>
        </w:rPr>
        <w:t>ite liner notes explaining each song choice.</w:t>
      </w:r>
    </w:p>
    <w:p w14:paraId="30A97CAF" w14:textId="77777777" w:rsidR="00973C3B" w:rsidRPr="006469CC" w:rsidRDefault="00973C3B" w:rsidP="008676D1">
      <w:pPr>
        <w:numPr>
          <w:ilvl w:val="0"/>
          <w:numId w:val="301"/>
        </w:numPr>
        <w:rPr>
          <w:rFonts w:asciiTheme="majorHAnsi" w:hAnsiTheme="majorHAnsi"/>
        </w:rPr>
      </w:pPr>
      <w:r w:rsidRPr="006469CC">
        <w:rPr>
          <w:rFonts w:asciiTheme="majorHAnsi" w:hAnsiTheme="majorHAnsi"/>
        </w:rPr>
        <w:t>Listen to the Man of La Mancha, for instance. Compare the songs in it to modern songs—what would be a modern replacement for each song in the musical?</w:t>
      </w:r>
    </w:p>
    <w:p w14:paraId="71211931" w14:textId="77777777" w:rsidR="008676D1" w:rsidRPr="006469CC" w:rsidRDefault="008676D1" w:rsidP="008676D1">
      <w:pPr>
        <w:numPr>
          <w:ilvl w:val="0"/>
          <w:numId w:val="301"/>
        </w:numPr>
        <w:rPr>
          <w:rFonts w:asciiTheme="majorHAnsi" w:hAnsiTheme="majorHAnsi"/>
        </w:rPr>
      </w:pPr>
      <w:r w:rsidRPr="006469CC">
        <w:rPr>
          <w:rFonts w:asciiTheme="majorHAnsi" w:hAnsiTheme="majorHAnsi"/>
        </w:rPr>
        <w:lastRenderedPageBreak/>
        <w:t>Build an interactive map showing Don Quixote’s travels across Spain. Annotate each stop with text excerpts, images, and descriptions of what happens in each location.</w:t>
      </w:r>
    </w:p>
    <w:p w14:paraId="1DD061EB" w14:textId="77777777" w:rsidR="008676D1" w:rsidRPr="006469CC" w:rsidRDefault="008676D1" w:rsidP="008676D1">
      <w:pPr>
        <w:rPr>
          <w:rFonts w:asciiTheme="majorHAnsi" w:hAnsiTheme="majorHAnsi"/>
          <w:b/>
          <w:bCs/>
        </w:rPr>
      </w:pPr>
    </w:p>
    <w:p w14:paraId="5E492440" w14:textId="77777777" w:rsidR="008676D1" w:rsidRPr="006469CC" w:rsidRDefault="008676D1" w:rsidP="008676D1">
      <w:pPr>
        <w:rPr>
          <w:rFonts w:asciiTheme="majorHAnsi" w:hAnsiTheme="majorHAnsi"/>
          <w:b/>
          <w:bCs/>
        </w:rPr>
      </w:pPr>
      <w:r w:rsidRPr="006469CC">
        <w:rPr>
          <w:rFonts w:asciiTheme="majorHAnsi" w:hAnsiTheme="majorHAnsi"/>
          <w:b/>
          <w:bCs/>
        </w:rPr>
        <w:t>Assignments for The Epic of Gilgamesh</w:t>
      </w:r>
    </w:p>
    <w:p w14:paraId="370087B6" w14:textId="77777777" w:rsidR="008676D1" w:rsidRPr="006469CC" w:rsidRDefault="008676D1" w:rsidP="008676D1">
      <w:pPr>
        <w:rPr>
          <w:rFonts w:asciiTheme="majorHAnsi" w:hAnsiTheme="majorHAnsi"/>
          <w:b/>
          <w:bCs/>
        </w:rPr>
      </w:pPr>
    </w:p>
    <w:p w14:paraId="2A633081"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 xml:space="preserve">Using a tool like </w:t>
      </w:r>
      <w:proofErr w:type="spellStart"/>
      <w:r w:rsidRPr="006469CC">
        <w:rPr>
          <w:rFonts w:asciiTheme="majorHAnsi" w:hAnsiTheme="majorHAnsi"/>
        </w:rPr>
        <w:t>TimelineJS</w:t>
      </w:r>
      <w:proofErr w:type="spellEnd"/>
      <w:r w:rsidRPr="006469CC">
        <w:rPr>
          <w:rFonts w:asciiTheme="majorHAnsi" w:hAnsiTheme="majorHAnsi"/>
        </w:rPr>
        <w:t>, create a timeline of Gilgamesh’s major adventures. Include images, quotes, and reflective commentary.</w:t>
      </w:r>
    </w:p>
    <w:p w14:paraId="3A48811B"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Record a podcast discussing Gilgamesh’s quest for immortality. Compare it with modern ideas about mortality and legacy.</w:t>
      </w:r>
    </w:p>
    <w:p w14:paraId="0A8DC426"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 xml:space="preserve">Build an interactive digital map of </w:t>
      </w:r>
      <w:proofErr w:type="spellStart"/>
      <w:r w:rsidRPr="006469CC">
        <w:rPr>
          <w:rFonts w:asciiTheme="majorHAnsi" w:hAnsiTheme="majorHAnsi"/>
        </w:rPr>
        <w:t>Uruk</w:t>
      </w:r>
      <w:proofErr w:type="spellEnd"/>
      <w:r w:rsidRPr="006469CC">
        <w:rPr>
          <w:rFonts w:asciiTheme="majorHAnsi" w:hAnsiTheme="majorHAnsi"/>
        </w:rPr>
        <w:t xml:space="preserve"> and the places Gilgamesh visits. Use primary text references to illustrate his journey.</w:t>
      </w:r>
    </w:p>
    <w:p w14:paraId="7BAAA963"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Design a visual or infographic that explains the importance of friendship in the epic, focusing on Gilgamesh and Enkidu’s relationship.</w:t>
      </w:r>
    </w:p>
    <w:p w14:paraId="5D313506"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Choose one scene from The Epic of Gilgamesh and adapt it into a short graphic novel. Use appropriate dialogue, visuals, and settings.</w:t>
      </w:r>
    </w:p>
    <w:p w14:paraId="43CBFCF9" w14:textId="77777777" w:rsidR="008676D1" w:rsidRPr="006469CC" w:rsidRDefault="008676D1" w:rsidP="008676D1">
      <w:pPr>
        <w:rPr>
          <w:rFonts w:asciiTheme="majorHAnsi" w:hAnsiTheme="majorHAnsi"/>
          <w:b/>
          <w:bCs/>
        </w:rPr>
      </w:pPr>
    </w:p>
    <w:p w14:paraId="03B4B57A" w14:textId="77777777" w:rsidR="008676D1" w:rsidRPr="006469CC" w:rsidRDefault="008676D1" w:rsidP="008676D1">
      <w:pPr>
        <w:rPr>
          <w:rFonts w:asciiTheme="majorHAnsi" w:hAnsiTheme="majorHAnsi"/>
          <w:b/>
          <w:bCs/>
        </w:rPr>
      </w:pPr>
      <w:r w:rsidRPr="006469CC">
        <w:rPr>
          <w:rFonts w:asciiTheme="majorHAnsi" w:hAnsiTheme="majorHAnsi"/>
          <w:b/>
          <w:bCs/>
        </w:rPr>
        <w:t>Assignments for Genesis and Exodus (Hebrew Bible)</w:t>
      </w:r>
    </w:p>
    <w:p w14:paraId="46A2B4B4" w14:textId="77777777" w:rsidR="008676D1" w:rsidRPr="006469CC" w:rsidRDefault="008676D1" w:rsidP="008676D1">
      <w:pPr>
        <w:rPr>
          <w:rFonts w:asciiTheme="majorHAnsi" w:hAnsiTheme="majorHAnsi"/>
          <w:b/>
          <w:bCs/>
        </w:rPr>
      </w:pPr>
    </w:p>
    <w:p w14:paraId="6AFB3DBF"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Research creation myths from other cultures and create a multimedia presentation comparing them with the account in Genesis.</w:t>
      </w:r>
    </w:p>
    <w:p w14:paraId="437CB8DB"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Make a short video explaining the symbolism and impact of the Ten Plagues in Exodus.</w:t>
      </w:r>
    </w:p>
    <w:p w14:paraId="22CC75C3"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Host a recorded debate or written dialogue on the concept of divine justice as presented in Exodus versus other religious or philosophical texts.</w:t>
      </w:r>
    </w:p>
    <w:p w14:paraId="18CE8944"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Create a series of digital artworks representing key moments in Moses' journey from Egypt to the Promised Land.</w:t>
      </w:r>
    </w:p>
    <w:p w14:paraId="4674BDDC"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Plan and design a storyboard for a film adaptation of Genesis or Exodus, selecting specific scenes to focus on and modernizing the dialogue.</w:t>
      </w:r>
    </w:p>
    <w:p w14:paraId="07A477B1" w14:textId="77777777" w:rsidR="008676D1" w:rsidRPr="006469CC" w:rsidRDefault="008676D1" w:rsidP="008676D1">
      <w:pPr>
        <w:rPr>
          <w:rFonts w:asciiTheme="majorHAnsi" w:hAnsiTheme="majorHAnsi"/>
        </w:rPr>
      </w:pPr>
    </w:p>
    <w:p w14:paraId="4B9081D0" w14:textId="77777777" w:rsidR="008676D1" w:rsidRPr="006469CC" w:rsidRDefault="008676D1" w:rsidP="008676D1">
      <w:pPr>
        <w:rPr>
          <w:rFonts w:asciiTheme="majorHAnsi" w:hAnsiTheme="majorHAnsi"/>
          <w:b/>
          <w:bCs/>
        </w:rPr>
      </w:pPr>
      <w:r w:rsidRPr="006469CC">
        <w:rPr>
          <w:rFonts w:asciiTheme="majorHAnsi" w:hAnsiTheme="majorHAnsi"/>
          <w:b/>
          <w:bCs/>
        </w:rPr>
        <w:t>Assignments for Selected Poems of Li Bo</w:t>
      </w:r>
    </w:p>
    <w:p w14:paraId="01D0F177" w14:textId="77777777" w:rsidR="008676D1" w:rsidRPr="006469CC" w:rsidRDefault="008676D1" w:rsidP="008676D1">
      <w:pPr>
        <w:rPr>
          <w:rFonts w:asciiTheme="majorHAnsi" w:hAnsiTheme="majorHAnsi"/>
          <w:b/>
          <w:bCs/>
        </w:rPr>
      </w:pPr>
    </w:p>
    <w:p w14:paraId="47CC2118"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Design an Instagram account for Li Bo, creating posts that include excerpts from his poetry paired with original images reflecting the themes.</w:t>
      </w:r>
    </w:p>
    <w:p w14:paraId="7D1E7EC4"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 xml:space="preserve">Using themes from Li Bo’s poetry, create a </w:t>
      </w:r>
      <w:proofErr w:type="gramStart"/>
      <w:r w:rsidRPr="006469CC">
        <w:rPr>
          <w:rFonts w:asciiTheme="majorHAnsi" w:hAnsiTheme="majorHAnsi"/>
        </w:rPr>
        <w:t>short guided</w:t>
      </w:r>
      <w:proofErr w:type="gramEnd"/>
      <w:r w:rsidRPr="006469CC">
        <w:rPr>
          <w:rFonts w:asciiTheme="majorHAnsi" w:hAnsiTheme="majorHAnsi"/>
        </w:rPr>
        <w:t xml:space="preserve"> meditation video focused on nature, transcendence, and solitude.</w:t>
      </w:r>
    </w:p>
    <w:p w14:paraId="15F22F60"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Film a performance of one of Li Bo’s poems in a natural setting. Discuss in the video how the setting connects with the poem’s themes.</w:t>
      </w:r>
    </w:p>
    <w:p w14:paraId="07102742"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Create a digital zine exploring how Li Bo’s poetry reflects Daoist philosophy, incorporating both text and original artwork.</w:t>
      </w:r>
    </w:p>
    <w:p w14:paraId="11BEB6FE" w14:textId="77777777" w:rsidR="008676D1" w:rsidRPr="006469CC" w:rsidRDefault="008676D1" w:rsidP="008676D1">
      <w:pPr>
        <w:numPr>
          <w:ilvl w:val="0"/>
          <w:numId w:val="299"/>
        </w:numPr>
        <w:rPr>
          <w:rFonts w:asciiTheme="majorHAnsi" w:hAnsiTheme="majorHAnsi"/>
        </w:rPr>
      </w:pPr>
      <w:r w:rsidRPr="006469CC">
        <w:rPr>
          <w:rFonts w:asciiTheme="majorHAnsi" w:hAnsiTheme="majorHAnsi"/>
        </w:rPr>
        <w:t>Curate a playlist of music that captures the themes of transcendence and nature in Li Bo’s poetry. Write commentary explaining the connections.</w:t>
      </w:r>
    </w:p>
    <w:p w14:paraId="5C7EE199" w14:textId="77777777" w:rsidR="008676D1" w:rsidRPr="006469CC" w:rsidRDefault="008676D1" w:rsidP="008676D1">
      <w:pPr>
        <w:rPr>
          <w:rFonts w:asciiTheme="majorHAnsi" w:hAnsiTheme="majorHAnsi"/>
          <w:b/>
          <w:bCs/>
        </w:rPr>
      </w:pPr>
    </w:p>
    <w:p w14:paraId="0AA194AF" w14:textId="77777777" w:rsidR="008676D1" w:rsidRPr="006469CC" w:rsidRDefault="008676D1" w:rsidP="008676D1">
      <w:pPr>
        <w:rPr>
          <w:rFonts w:asciiTheme="majorHAnsi" w:hAnsiTheme="majorHAnsi"/>
          <w:b/>
          <w:bCs/>
        </w:rPr>
      </w:pPr>
      <w:r w:rsidRPr="006469CC">
        <w:rPr>
          <w:rFonts w:asciiTheme="majorHAnsi" w:hAnsiTheme="majorHAnsi"/>
          <w:b/>
          <w:bCs/>
        </w:rPr>
        <w:t>Assignments for The Life of Mencius</w:t>
      </w:r>
    </w:p>
    <w:p w14:paraId="73D1B8D7" w14:textId="77777777" w:rsidR="008676D1" w:rsidRPr="006469CC" w:rsidRDefault="008676D1" w:rsidP="008676D1">
      <w:pPr>
        <w:numPr>
          <w:ilvl w:val="0"/>
          <w:numId w:val="290"/>
        </w:numPr>
        <w:tabs>
          <w:tab w:val="num" w:pos="720"/>
        </w:tabs>
        <w:rPr>
          <w:rFonts w:asciiTheme="majorHAnsi" w:hAnsiTheme="majorHAnsi"/>
        </w:rPr>
      </w:pPr>
      <w:r w:rsidRPr="006469CC">
        <w:rPr>
          <w:rFonts w:asciiTheme="majorHAnsi" w:hAnsiTheme="majorHAnsi"/>
        </w:rPr>
        <w:lastRenderedPageBreak/>
        <w:t>Write a series of blog posts from Mencius’ perspective on modern-day governance, addressing current political or ethical issues.</w:t>
      </w:r>
    </w:p>
    <w:p w14:paraId="4FAD03F2" w14:textId="77777777" w:rsidR="008676D1" w:rsidRPr="006469CC" w:rsidRDefault="008676D1" w:rsidP="008676D1">
      <w:pPr>
        <w:numPr>
          <w:ilvl w:val="0"/>
          <w:numId w:val="290"/>
        </w:numPr>
        <w:tabs>
          <w:tab w:val="num" w:pos="720"/>
        </w:tabs>
        <w:rPr>
          <w:rFonts w:asciiTheme="majorHAnsi" w:hAnsiTheme="majorHAnsi"/>
        </w:rPr>
      </w:pPr>
      <w:r w:rsidRPr="006469CC">
        <w:rPr>
          <w:rFonts w:asciiTheme="majorHAnsi" w:hAnsiTheme="majorHAnsi"/>
        </w:rPr>
        <w:t xml:space="preserve">Produce a public service announcement video on Mencius’ belief in human goodness and its importance </w:t>
      </w:r>
      <w:proofErr w:type="gramStart"/>
      <w:r w:rsidRPr="006469CC">
        <w:rPr>
          <w:rFonts w:asciiTheme="majorHAnsi" w:hAnsiTheme="majorHAnsi"/>
        </w:rPr>
        <w:t>in today’s society</w:t>
      </w:r>
      <w:proofErr w:type="gramEnd"/>
      <w:r w:rsidRPr="006469CC">
        <w:rPr>
          <w:rFonts w:asciiTheme="majorHAnsi" w:hAnsiTheme="majorHAnsi"/>
        </w:rPr>
        <w:t>.</w:t>
      </w:r>
    </w:p>
    <w:p w14:paraId="3B7D2DB6" w14:textId="77777777" w:rsidR="008676D1" w:rsidRPr="006469CC" w:rsidRDefault="008676D1" w:rsidP="008676D1">
      <w:pPr>
        <w:numPr>
          <w:ilvl w:val="0"/>
          <w:numId w:val="290"/>
        </w:numPr>
        <w:tabs>
          <w:tab w:val="num" w:pos="720"/>
        </w:tabs>
        <w:rPr>
          <w:rFonts w:asciiTheme="majorHAnsi" w:hAnsiTheme="majorHAnsi"/>
        </w:rPr>
      </w:pPr>
      <w:r w:rsidRPr="006469CC">
        <w:rPr>
          <w:rFonts w:asciiTheme="majorHAnsi" w:hAnsiTheme="majorHAnsi"/>
        </w:rPr>
        <w:t>Create an illustrated version of Mencius’ analogy of sprouting seeds, connecting it to modern self-development theories.</w:t>
      </w:r>
    </w:p>
    <w:p w14:paraId="4C4F6DF1" w14:textId="77777777" w:rsidR="008676D1" w:rsidRPr="006469CC" w:rsidRDefault="008676D1" w:rsidP="008676D1">
      <w:pPr>
        <w:numPr>
          <w:ilvl w:val="0"/>
          <w:numId w:val="290"/>
        </w:numPr>
        <w:tabs>
          <w:tab w:val="num" w:pos="720"/>
        </w:tabs>
        <w:rPr>
          <w:rFonts w:asciiTheme="majorHAnsi" w:hAnsiTheme="majorHAnsi"/>
        </w:rPr>
      </w:pPr>
      <w:r w:rsidRPr="006469CC">
        <w:rPr>
          <w:rFonts w:asciiTheme="majorHAnsi" w:hAnsiTheme="majorHAnsi"/>
        </w:rPr>
        <w:t>Script and record a mock TED Talk on Mencius’ views on leadership, incorporating historical and contemporary examples.</w:t>
      </w:r>
    </w:p>
    <w:p w14:paraId="1E3993B0" w14:textId="77777777" w:rsidR="008676D1" w:rsidRPr="006469CC" w:rsidRDefault="008676D1" w:rsidP="008676D1">
      <w:pPr>
        <w:numPr>
          <w:ilvl w:val="0"/>
          <w:numId w:val="290"/>
        </w:numPr>
        <w:tabs>
          <w:tab w:val="num" w:pos="720"/>
        </w:tabs>
        <w:rPr>
          <w:rFonts w:asciiTheme="majorHAnsi" w:hAnsiTheme="majorHAnsi"/>
        </w:rPr>
      </w:pPr>
      <w:r w:rsidRPr="006469CC">
        <w:rPr>
          <w:rFonts w:asciiTheme="majorHAnsi" w:hAnsiTheme="majorHAnsi"/>
        </w:rPr>
        <w:t>Organize and film a debate on the inherent goodness of humans according to Mencius, juxtaposed with opposing philosophical perspectives.</w:t>
      </w:r>
    </w:p>
    <w:p w14:paraId="21E39850" w14:textId="77777777" w:rsidR="008676D1" w:rsidRPr="006469CC" w:rsidRDefault="008676D1" w:rsidP="008676D1">
      <w:pPr>
        <w:rPr>
          <w:rFonts w:asciiTheme="majorHAnsi" w:hAnsiTheme="majorHAnsi"/>
        </w:rPr>
      </w:pPr>
    </w:p>
    <w:p w14:paraId="3356F294" w14:textId="77777777" w:rsidR="008676D1" w:rsidRPr="006469CC" w:rsidRDefault="008676D1" w:rsidP="008676D1">
      <w:pPr>
        <w:rPr>
          <w:rFonts w:asciiTheme="majorHAnsi" w:hAnsiTheme="majorHAnsi"/>
          <w:b/>
          <w:bCs/>
        </w:rPr>
      </w:pPr>
      <w:r w:rsidRPr="006469CC">
        <w:rPr>
          <w:rFonts w:asciiTheme="majorHAnsi" w:hAnsiTheme="majorHAnsi"/>
          <w:b/>
          <w:bCs/>
        </w:rPr>
        <w:t>Assignments for The Odyssey by Homer</w:t>
      </w:r>
    </w:p>
    <w:p w14:paraId="29A4F67A" w14:textId="77777777" w:rsidR="008676D1" w:rsidRPr="006469CC" w:rsidRDefault="008676D1" w:rsidP="008676D1">
      <w:pPr>
        <w:rPr>
          <w:rFonts w:asciiTheme="majorHAnsi" w:hAnsiTheme="majorHAnsi"/>
          <w:b/>
          <w:bCs/>
        </w:rPr>
      </w:pPr>
    </w:p>
    <w:p w14:paraId="38907093"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Assume the role of Odysseus and create a vlog series documenting your journey home, with each entry representing a new episode in the epic.</w:t>
      </w:r>
    </w:p>
    <w:p w14:paraId="183B9178"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Develop a video game concept based on Odysseus’ trials. Include character designs, game objectives, and maps.</w:t>
      </w:r>
    </w:p>
    <w:p w14:paraId="404868CF"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Recreate a modern interpretation of one episode from The Odyssey as a short film or video, reflecting contemporary struggles.</w:t>
      </w:r>
    </w:p>
    <w:p w14:paraId="34E99A3A"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Curate a Spotify playlist for Odysseus, selecting songs that reflect his emotional and physical journey. Write a blog post explaining each choice.</w:t>
      </w:r>
    </w:p>
    <w:p w14:paraId="00CE726C" w14:textId="77777777" w:rsidR="008676D1" w:rsidRPr="006469CC" w:rsidRDefault="008676D1" w:rsidP="008676D1">
      <w:pPr>
        <w:rPr>
          <w:rFonts w:asciiTheme="majorHAnsi" w:hAnsiTheme="majorHAnsi"/>
        </w:rPr>
      </w:pPr>
    </w:p>
    <w:p w14:paraId="0B085A6D" w14:textId="77777777" w:rsidR="008676D1" w:rsidRPr="006469CC" w:rsidRDefault="008676D1" w:rsidP="008676D1">
      <w:pPr>
        <w:rPr>
          <w:rFonts w:asciiTheme="majorHAnsi" w:hAnsiTheme="majorHAnsi"/>
          <w:b/>
          <w:bCs/>
        </w:rPr>
      </w:pPr>
      <w:r w:rsidRPr="006469CC">
        <w:rPr>
          <w:rFonts w:asciiTheme="majorHAnsi" w:hAnsiTheme="majorHAnsi"/>
          <w:b/>
          <w:bCs/>
        </w:rPr>
        <w:t xml:space="preserve">Assignments for The Tale of </w:t>
      </w:r>
      <w:proofErr w:type="spellStart"/>
      <w:r w:rsidRPr="006469CC">
        <w:rPr>
          <w:rFonts w:asciiTheme="majorHAnsi" w:hAnsiTheme="majorHAnsi"/>
          <w:b/>
          <w:bCs/>
        </w:rPr>
        <w:t>Genji</w:t>
      </w:r>
      <w:proofErr w:type="spellEnd"/>
      <w:r w:rsidRPr="006469CC">
        <w:rPr>
          <w:rFonts w:asciiTheme="majorHAnsi" w:hAnsiTheme="majorHAnsi"/>
          <w:b/>
          <w:bCs/>
        </w:rPr>
        <w:t xml:space="preserve"> by Murasaki Shikibu</w:t>
      </w:r>
    </w:p>
    <w:p w14:paraId="5A81BC1F" w14:textId="77777777" w:rsidR="008676D1" w:rsidRPr="006469CC" w:rsidRDefault="008676D1" w:rsidP="008676D1">
      <w:pPr>
        <w:rPr>
          <w:rFonts w:asciiTheme="majorHAnsi" w:hAnsiTheme="majorHAnsi"/>
          <w:b/>
          <w:bCs/>
        </w:rPr>
      </w:pPr>
    </w:p>
    <w:p w14:paraId="3E1AE344"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 xml:space="preserve">Design a digital floor plan of the Heian court, showing key locations from The Tale of </w:t>
      </w:r>
      <w:proofErr w:type="spellStart"/>
      <w:r w:rsidRPr="006469CC">
        <w:rPr>
          <w:rFonts w:asciiTheme="majorHAnsi" w:hAnsiTheme="majorHAnsi"/>
        </w:rPr>
        <w:t>Genji</w:t>
      </w:r>
      <w:proofErr w:type="spellEnd"/>
      <w:r w:rsidRPr="006469CC">
        <w:rPr>
          <w:rFonts w:asciiTheme="majorHAnsi" w:hAnsiTheme="majorHAnsi"/>
        </w:rPr>
        <w:t>. Include visual annotations that explain their significance in the story.</w:t>
      </w:r>
    </w:p>
    <w:p w14:paraId="288D7C73"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 xml:space="preserve">Write a series of journal entries from the perspective of </w:t>
      </w:r>
      <w:proofErr w:type="spellStart"/>
      <w:r w:rsidRPr="006469CC">
        <w:rPr>
          <w:rFonts w:asciiTheme="majorHAnsi" w:hAnsiTheme="majorHAnsi"/>
        </w:rPr>
        <w:t>Hikaru</w:t>
      </w:r>
      <w:proofErr w:type="spellEnd"/>
      <w:r w:rsidRPr="006469CC">
        <w:rPr>
          <w:rFonts w:asciiTheme="majorHAnsi" w:hAnsiTheme="majorHAnsi"/>
        </w:rPr>
        <w:t xml:space="preserve"> </w:t>
      </w:r>
      <w:proofErr w:type="spellStart"/>
      <w:r w:rsidRPr="006469CC">
        <w:rPr>
          <w:rFonts w:asciiTheme="majorHAnsi" w:hAnsiTheme="majorHAnsi"/>
        </w:rPr>
        <w:t>Genji</w:t>
      </w:r>
      <w:proofErr w:type="spellEnd"/>
      <w:r w:rsidRPr="006469CC">
        <w:rPr>
          <w:rFonts w:asciiTheme="majorHAnsi" w:hAnsiTheme="majorHAnsi"/>
        </w:rPr>
        <w:t>, reflecting on his romantic entanglements and the fleeting nature of beauty.</w:t>
      </w:r>
    </w:p>
    <w:p w14:paraId="56EC0BF6"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 xml:space="preserve">Create a video comparing the aesthetic values of the Heian period, as seen in The Tale of </w:t>
      </w:r>
      <w:proofErr w:type="spellStart"/>
      <w:r w:rsidRPr="006469CC">
        <w:rPr>
          <w:rFonts w:asciiTheme="majorHAnsi" w:hAnsiTheme="majorHAnsi"/>
        </w:rPr>
        <w:t>Genji</w:t>
      </w:r>
      <w:proofErr w:type="spellEnd"/>
      <w:r w:rsidRPr="006469CC">
        <w:rPr>
          <w:rFonts w:asciiTheme="majorHAnsi" w:hAnsiTheme="majorHAnsi"/>
        </w:rPr>
        <w:t>, with contemporary aesthetics in your culture.</w:t>
      </w:r>
    </w:p>
    <w:p w14:paraId="3893C172"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 xml:space="preserve">Design a digital portfolio of Heian-era clothing based on the descriptions in The Tale of </w:t>
      </w:r>
      <w:proofErr w:type="spellStart"/>
      <w:r w:rsidRPr="006469CC">
        <w:rPr>
          <w:rFonts w:asciiTheme="majorHAnsi" w:hAnsiTheme="majorHAnsi"/>
        </w:rPr>
        <w:t>Genji</w:t>
      </w:r>
      <w:proofErr w:type="spellEnd"/>
      <w:r w:rsidRPr="006469CC">
        <w:rPr>
          <w:rFonts w:asciiTheme="majorHAnsi" w:hAnsiTheme="majorHAnsi"/>
        </w:rPr>
        <w:t>, explaining how clothing reflects status and character in the story.</w:t>
      </w:r>
    </w:p>
    <w:p w14:paraId="17710D88"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 xml:space="preserve">Using an interactive tool, map out </w:t>
      </w:r>
      <w:proofErr w:type="spellStart"/>
      <w:r w:rsidRPr="006469CC">
        <w:rPr>
          <w:rFonts w:asciiTheme="majorHAnsi" w:hAnsiTheme="majorHAnsi"/>
        </w:rPr>
        <w:t>Genji’s</w:t>
      </w:r>
      <w:proofErr w:type="spellEnd"/>
      <w:r w:rsidRPr="006469CC">
        <w:rPr>
          <w:rFonts w:asciiTheme="majorHAnsi" w:hAnsiTheme="majorHAnsi"/>
        </w:rPr>
        <w:t xml:space="preserve"> relationships with different characters, showing how his actions affect others and are influenced by the court’s values.</w:t>
      </w:r>
    </w:p>
    <w:p w14:paraId="6720C916" w14:textId="77777777" w:rsidR="008676D1" w:rsidRPr="006469CC" w:rsidRDefault="008676D1" w:rsidP="008676D1">
      <w:pPr>
        <w:rPr>
          <w:rFonts w:asciiTheme="majorHAnsi" w:hAnsiTheme="majorHAnsi"/>
        </w:rPr>
      </w:pPr>
    </w:p>
    <w:p w14:paraId="6FCF310C" w14:textId="77777777" w:rsidR="008676D1" w:rsidRPr="006469CC" w:rsidRDefault="008676D1" w:rsidP="008676D1">
      <w:pPr>
        <w:rPr>
          <w:rFonts w:asciiTheme="majorHAnsi" w:hAnsiTheme="majorHAnsi"/>
          <w:b/>
          <w:bCs/>
        </w:rPr>
      </w:pPr>
      <w:r w:rsidRPr="006469CC">
        <w:rPr>
          <w:rFonts w:asciiTheme="majorHAnsi" w:hAnsiTheme="majorHAnsi"/>
          <w:b/>
          <w:bCs/>
        </w:rPr>
        <w:t>Assignments for Sijo Poetry</w:t>
      </w:r>
    </w:p>
    <w:p w14:paraId="7A999450" w14:textId="77777777" w:rsidR="008676D1" w:rsidRPr="006469CC" w:rsidRDefault="008676D1" w:rsidP="008676D1">
      <w:pPr>
        <w:rPr>
          <w:rFonts w:asciiTheme="majorHAnsi" w:hAnsiTheme="majorHAnsi"/>
          <w:b/>
          <w:bCs/>
        </w:rPr>
      </w:pPr>
    </w:p>
    <w:p w14:paraId="70DBC41C"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Record an album of Sijo poetry recitations, adding music or sound effects that enhance the emotional and philosophical tones of the poems.</w:t>
      </w:r>
    </w:p>
    <w:p w14:paraId="39FF5A89"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Host a virtual workshop where students write their own Sijo poems, focusing on the balance of nature, emotion, and reflection.</w:t>
      </w:r>
    </w:p>
    <w:p w14:paraId="1441170F"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 xml:space="preserve">Use a tool like </w:t>
      </w:r>
      <w:proofErr w:type="spellStart"/>
      <w:r w:rsidRPr="006469CC">
        <w:rPr>
          <w:rFonts w:asciiTheme="majorHAnsi" w:hAnsiTheme="majorHAnsi"/>
        </w:rPr>
        <w:t>Thinglink</w:t>
      </w:r>
      <w:proofErr w:type="spellEnd"/>
      <w:r w:rsidRPr="006469CC">
        <w:rPr>
          <w:rFonts w:asciiTheme="majorHAnsi" w:hAnsiTheme="majorHAnsi"/>
        </w:rPr>
        <w:t xml:space="preserve"> to create an interactive poetry reading, where each line of a Sijo poem is annotated with visual and textual commentary.</w:t>
      </w:r>
    </w:p>
    <w:p w14:paraId="201E5366"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lastRenderedPageBreak/>
        <w:t>Create a digital or physical art collage that visually represents the themes of a Sijo poem, incorporating elements of Korean culture and nature.</w:t>
      </w:r>
    </w:p>
    <w:p w14:paraId="46722554" w14:textId="77777777" w:rsidR="008676D1" w:rsidRPr="006469CC" w:rsidRDefault="008676D1" w:rsidP="008676D1">
      <w:pPr>
        <w:numPr>
          <w:ilvl w:val="0"/>
          <w:numId w:val="298"/>
        </w:numPr>
        <w:rPr>
          <w:rFonts w:asciiTheme="majorHAnsi" w:hAnsiTheme="majorHAnsi"/>
        </w:rPr>
      </w:pPr>
      <w:r w:rsidRPr="006469CC">
        <w:rPr>
          <w:rFonts w:asciiTheme="majorHAnsi" w:hAnsiTheme="majorHAnsi"/>
        </w:rPr>
        <w:t>Create a Venn diagram comparing Sijo poetry with Confucian, Buddhist, and Daoist philosophies, using examples from the poems to illustrate overlaps.</w:t>
      </w:r>
    </w:p>
    <w:p w14:paraId="240EE6FA" w14:textId="77777777" w:rsidR="008676D1" w:rsidRPr="006469CC" w:rsidRDefault="008676D1" w:rsidP="008676D1">
      <w:pPr>
        <w:rPr>
          <w:rFonts w:asciiTheme="majorHAnsi" w:hAnsiTheme="majorHAnsi"/>
          <w:b/>
          <w:bCs/>
        </w:rPr>
      </w:pPr>
    </w:p>
    <w:p w14:paraId="6ABFC807" w14:textId="77777777" w:rsidR="008676D1" w:rsidRPr="006469CC" w:rsidRDefault="008676D1" w:rsidP="008676D1">
      <w:pPr>
        <w:rPr>
          <w:rFonts w:asciiTheme="majorHAnsi" w:hAnsiTheme="majorHAnsi"/>
          <w:b/>
          <w:bCs/>
        </w:rPr>
      </w:pPr>
      <w:r w:rsidRPr="006469CC">
        <w:rPr>
          <w:rFonts w:asciiTheme="majorHAnsi" w:hAnsiTheme="majorHAnsi"/>
          <w:b/>
          <w:bCs/>
        </w:rPr>
        <w:t>Assignments for The Travels of Marco Polo</w:t>
      </w:r>
    </w:p>
    <w:p w14:paraId="5A69B21F" w14:textId="77777777" w:rsidR="008676D1" w:rsidRPr="006469CC" w:rsidRDefault="008676D1" w:rsidP="008676D1">
      <w:pPr>
        <w:rPr>
          <w:rFonts w:asciiTheme="majorHAnsi" w:hAnsiTheme="majorHAnsi"/>
          <w:b/>
          <w:bCs/>
        </w:rPr>
      </w:pPr>
    </w:p>
    <w:p w14:paraId="23E33996" w14:textId="77777777" w:rsidR="008676D1" w:rsidRPr="006469CC" w:rsidRDefault="008676D1" w:rsidP="008676D1">
      <w:pPr>
        <w:numPr>
          <w:ilvl w:val="0"/>
          <w:numId w:val="297"/>
        </w:numPr>
        <w:rPr>
          <w:rFonts w:asciiTheme="majorHAnsi" w:hAnsiTheme="majorHAnsi"/>
        </w:rPr>
      </w:pPr>
      <w:r w:rsidRPr="006469CC">
        <w:rPr>
          <w:rFonts w:asciiTheme="majorHAnsi" w:hAnsiTheme="majorHAnsi"/>
        </w:rPr>
        <w:t>Write a series of blog entries from Marco Polo’s perspective, documenting his travels in a modern style, with multimedia elements like photos and maps.</w:t>
      </w:r>
    </w:p>
    <w:p w14:paraId="5F24FFAA" w14:textId="77777777" w:rsidR="008676D1" w:rsidRPr="006469CC" w:rsidRDefault="008676D1" w:rsidP="008676D1">
      <w:pPr>
        <w:numPr>
          <w:ilvl w:val="0"/>
          <w:numId w:val="297"/>
        </w:numPr>
        <w:rPr>
          <w:rFonts w:asciiTheme="majorHAnsi" w:hAnsiTheme="majorHAnsi"/>
        </w:rPr>
      </w:pPr>
      <w:r w:rsidRPr="006469CC">
        <w:rPr>
          <w:rFonts w:asciiTheme="majorHAnsi" w:hAnsiTheme="majorHAnsi"/>
        </w:rPr>
        <w:t>Design a concept for a trading game based on Marco Polo’s travels, where players exchange goods between different cultures and navigate challenges.</w:t>
      </w:r>
    </w:p>
    <w:p w14:paraId="2971043C" w14:textId="77777777" w:rsidR="008676D1" w:rsidRPr="006469CC" w:rsidRDefault="008676D1" w:rsidP="008676D1">
      <w:pPr>
        <w:numPr>
          <w:ilvl w:val="0"/>
          <w:numId w:val="297"/>
        </w:numPr>
        <w:rPr>
          <w:rFonts w:asciiTheme="majorHAnsi" w:hAnsiTheme="majorHAnsi"/>
        </w:rPr>
      </w:pPr>
      <w:r w:rsidRPr="006469CC">
        <w:rPr>
          <w:rFonts w:asciiTheme="majorHAnsi" w:hAnsiTheme="majorHAnsi"/>
        </w:rPr>
        <w:t>Record a travel vlog in the style of Marco Polo, exploring the culture of a modern country while reflecting on how Polo might have viewed it.</w:t>
      </w:r>
    </w:p>
    <w:p w14:paraId="6FBC45B7" w14:textId="77777777" w:rsidR="008676D1" w:rsidRPr="006469CC" w:rsidRDefault="008676D1" w:rsidP="008676D1">
      <w:pPr>
        <w:numPr>
          <w:ilvl w:val="0"/>
          <w:numId w:val="297"/>
        </w:numPr>
        <w:rPr>
          <w:rFonts w:asciiTheme="majorHAnsi" w:hAnsiTheme="majorHAnsi"/>
        </w:rPr>
      </w:pPr>
      <w:r w:rsidRPr="006469CC">
        <w:rPr>
          <w:rFonts w:asciiTheme="majorHAnsi" w:hAnsiTheme="majorHAnsi"/>
        </w:rPr>
        <w:t>Design an infographic showing the exchange of goods, ideas, and technologies between Europe and Asia during Polo’s travels.</w:t>
      </w:r>
    </w:p>
    <w:p w14:paraId="24CB681B" w14:textId="77777777" w:rsidR="008676D1" w:rsidRPr="006469CC" w:rsidRDefault="008676D1" w:rsidP="008676D1">
      <w:pPr>
        <w:numPr>
          <w:ilvl w:val="0"/>
          <w:numId w:val="297"/>
        </w:numPr>
        <w:rPr>
          <w:rFonts w:asciiTheme="majorHAnsi" w:hAnsiTheme="majorHAnsi"/>
        </w:rPr>
      </w:pPr>
      <w:r w:rsidRPr="006469CC">
        <w:rPr>
          <w:rFonts w:asciiTheme="majorHAnsi" w:hAnsiTheme="majorHAnsi"/>
        </w:rPr>
        <w:t>Create an animated map that traces Marco Polo’s journey, annotating key events and describing the cultures he encountered along the way.</w:t>
      </w:r>
    </w:p>
    <w:p w14:paraId="2A659992" w14:textId="77777777" w:rsidR="008676D1" w:rsidRPr="006469CC" w:rsidRDefault="008676D1" w:rsidP="008676D1">
      <w:pPr>
        <w:rPr>
          <w:rFonts w:asciiTheme="majorHAnsi" w:hAnsiTheme="majorHAnsi"/>
        </w:rPr>
      </w:pPr>
    </w:p>
    <w:p w14:paraId="16C12DA4" w14:textId="77777777" w:rsidR="00CF0296" w:rsidRPr="006469CC" w:rsidRDefault="00CF0296" w:rsidP="008676D1">
      <w:pPr>
        <w:rPr>
          <w:rFonts w:asciiTheme="majorHAnsi" w:hAnsiTheme="majorHAnsi"/>
          <w:b/>
          <w:bCs/>
        </w:rPr>
      </w:pPr>
    </w:p>
    <w:p w14:paraId="0C009784" w14:textId="77777777" w:rsidR="008676D1" w:rsidRPr="006469CC" w:rsidRDefault="008676D1" w:rsidP="008676D1">
      <w:pPr>
        <w:rPr>
          <w:rFonts w:asciiTheme="majorHAnsi" w:hAnsiTheme="majorHAnsi"/>
        </w:rPr>
      </w:pPr>
    </w:p>
    <w:p w14:paraId="0DC15981" w14:textId="77777777" w:rsidR="008676D1" w:rsidRPr="006469CC" w:rsidRDefault="008676D1" w:rsidP="008676D1">
      <w:pPr>
        <w:rPr>
          <w:rFonts w:asciiTheme="majorHAnsi" w:hAnsiTheme="majorHAnsi"/>
        </w:rPr>
      </w:pPr>
    </w:p>
    <w:p w14:paraId="4D936654" w14:textId="77777777" w:rsidR="00C02ABE" w:rsidRPr="006469CC" w:rsidRDefault="00C02ABE" w:rsidP="00B233C1">
      <w:pPr>
        <w:ind w:left="360"/>
        <w:rPr>
          <w:rFonts w:asciiTheme="majorHAnsi" w:hAnsiTheme="majorHAnsi"/>
        </w:rPr>
      </w:pPr>
    </w:p>
    <w:p w14:paraId="2AC994C3" w14:textId="77777777" w:rsidR="00C02ABE" w:rsidRPr="006469CC" w:rsidRDefault="00C02ABE" w:rsidP="00B233C1">
      <w:pPr>
        <w:ind w:left="360"/>
        <w:rPr>
          <w:rFonts w:asciiTheme="majorHAnsi" w:hAnsiTheme="majorHAnsi"/>
        </w:rPr>
      </w:pPr>
    </w:p>
    <w:p w14:paraId="125CB411" w14:textId="77777777" w:rsidR="004D5C71" w:rsidRPr="006469CC" w:rsidRDefault="004D5C71" w:rsidP="00B233C1">
      <w:pPr>
        <w:ind w:left="360"/>
        <w:rPr>
          <w:rFonts w:asciiTheme="majorHAnsi" w:hAnsiTheme="majorHAnsi"/>
        </w:rPr>
      </w:pPr>
    </w:p>
    <w:p w14:paraId="09749EA3" w14:textId="77777777" w:rsidR="004D5C71" w:rsidRPr="006469CC" w:rsidRDefault="004D5C71" w:rsidP="00B233C1">
      <w:pPr>
        <w:ind w:left="360"/>
        <w:rPr>
          <w:rFonts w:asciiTheme="majorHAnsi" w:hAnsiTheme="majorHAnsi"/>
        </w:rPr>
      </w:pPr>
    </w:p>
    <w:p w14:paraId="59F67801" w14:textId="77777777" w:rsidR="004D5C71" w:rsidRPr="006469CC" w:rsidRDefault="004D5C71" w:rsidP="00B233C1">
      <w:pPr>
        <w:ind w:left="360"/>
        <w:rPr>
          <w:rFonts w:asciiTheme="majorHAnsi" w:hAnsiTheme="majorHAnsi"/>
        </w:rPr>
      </w:pPr>
    </w:p>
    <w:p w14:paraId="5F669F52" w14:textId="77777777" w:rsidR="004D5C71" w:rsidRPr="006469CC" w:rsidRDefault="004D5C71" w:rsidP="00B233C1">
      <w:pPr>
        <w:ind w:left="360"/>
        <w:rPr>
          <w:rFonts w:asciiTheme="majorHAnsi" w:hAnsiTheme="majorHAnsi"/>
        </w:rPr>
      </w:pPr>
    </w:p>
    <w:p w14:paraId="7EFAE846" w14:textId="77777777" w:rsidR="004D5C71" w:rsidRPr="006469CC" w:rsidRDefault="004D5C71" w:rsidP="00B233C1">
      <w:pPr>
        <w:ind w:left="360"/>
        <w:rPr>
          <w:rFonts w:asciiTheme="majorHAnsi" w:hAnsiTheme="majorHAnsi"/>
        </w:rPr>
      </w:pPr>
    </w:p>
    <w:p w14:paraId="7AADBD50" w14:textId="77777777" w:rsidR="004D5C71" w:rsidRPr="006469CC" w:rsidRDefault="004D5C71" w:rsidP="00B233C1">
      <w:pPr>
        <w:ind w:left="360"/>
        <w:rPr>
          <w:rFonts w:asciiTheme="majorHAnsi" w:hAnsiTheme="majorHAnsi"/>
        </w:rPr>
      </w:pPr>
    </w:p>
    <w:p w14:paraId="764497E0" w14:textId="77777777" w:rsidR="004D5C71" w:rsidRPr="006469CC" w:rsidRDefault="004D5C71" w:rsidP="00B233C1">
      <w:pPr>
        <w:ind w:left="360"/>
        <w:rPr>
          <w:rFonts w:asciiTheme="majorHAnsi" w:hAnsiTheme="majorHAnsi"/>
        </w:rPr>
      </w:pPr>
    </w:p>
    <w:p w14:paraId="40836948" w14:textId="77777777" w:rsidR="004D5C71" w:rsidRPr="006469CC" w:rsidRDefault="004D5C71" w:rsidP="00B233C1">
      <w:pPr>
        <w:ind w:left="360"/>
        <w:rPr>
          <w:rFonts w:asciiTheme="majorHAnsi" w:hAnsiTheme="majorHAnsi"/>
        </w:rPr>
      </w:pPr>
    </w:p>
    <w:p w14:paraId="0C6AC135" w14:textId="77777777" w:rsidR="004D5C71" w:rsidRPr="006469CC" w:rsidRDefault="004D5C71" w:rsidP="00B233C1">
      <w:pPr>
        <w:ind w:left="360"/>
        <w:rPr>
          <w:rFonts w:asciiTheme="majorHAnsi" w:hAnsiTheme="majorHAnsi"/>
        </w:rPr>
      </w:pPr>
    </w:p>
    <w:p w14:paraId="7682BDC1" w14:textId="77777777" w:rsidR="004D5C71" w:rsidRPr="006469CC" w:rsidRDefault="004D5C71" w:rsidP="00B233C1">
      <w:pPr>
        <w:ind w:left="360"/>
        <w:rPr>
          <w:rFonts w:asciiTheme="majorHAnsi" w:hAnsiTheme="majorHAnsi"/>
        </w:rPr>
      </w:pPr>
    </w:p>
    <w:p w14:paraId="10B69B77" w14:textId="77777777" w:rsidR="004D5C71" w:rsidRPr="006469CC" w:rsidRDefault="004D5C71" w:rsidP="00B233C1">
      <w:pPr>
        <w:ind w:left="360"/>
        <w:rPr>
          <w:rFonts w:asciiTheme="majorHAnsi" w:hAnsiTheme="majorHAnsi"/>
        </w:rPr>
      </w:pPr>
    </w:p>
    <w:p w14:paraId="4876CB91" w14:textId="77777777" w:rsidR="004D5C71" w:rsidRPr="006469CC" w:rsidRDefault="004D5C71" w:rsidP="00B233C1">
      <w:pPr>
        <w:ind w:left="360"/>
        <w:rPr>
          <w:rFonts w:asciiTheme="majorHAnsi" w:hAnsiTheme="majorHAnsi"/>
        </w:rPr>
      </w:pPr>
    </w:p>
    <w:p w14:paraId="106C6161" w14:textId="77777777" w:rsidR="004D5C71" w:rsidRPr="006469CC" w:rsidRDefault="004D5C71" w:rsidP="00B233C1">
      <w:pPr>
        <w:ind w:left="360"/>
        <w:rPr>
          <w:rFonts w:asciiTheme="majorHAnsi" w:hAnsiTheme="majorHAnsi"/>
        </w:rPr>
      </w:pPr>
    </w:p>
    <w:p w14:paraId="28E088B4" w14:textId="77777777" w:rsidR="004D5C71" w:rsidRPr="006469CC" w:rsidRDefault="004D5C71" w:rsidP="00B233C1">
      <w:pPr>
        <w:ind w:left="360"/>
        <w:rPr>
          <w:rFonts w:asciiTheme="majorHAnsi" w:hAnsiTheme="majorHAnsi"/>
        </w:rPr>
      </w:pPr>
    </w:p>
    <w:p w14:paraId="48E91949" w14:textId="77777777" w:rsidR="004D5C71" w:rsidRPr="006469CC" w:rsidRDefault="004D5C71" w:rsidP="00B233C1">
      <w:pPr>
        <w:ind w:left="360"/>
        <w:rPr>
          <w:rFonts w:asciiTheme="majorHAnsi" w:hAnsiTheme="majorHAnsi"/>
        </w:rPr>
      </w:pPr>
    </w:p>
    <w:p w14:paraId="317BF2B1" w14:textId="77777777" w:rsidR="004D5C71" w:rsidRPr="006469CC" w:rsidRDefault="004D5C71" w:rsidP="00B233C1">
      <w:pPr>
        <w:ind w:left="360"/>
        <w:rPr>
          <w:rFonts w:asciiTheme="majorHAnsi" w:hAnsiTheme="majorHAnsi"/>
        </w:rPr>
      </w:pPr>
    </w:p>
    <w:p w14:paraId="7B1A3CB9" w14:textId="77777777" w:rsidR="004D5C71" w:rsidRPr="006469CC" w:rsidRDefault="004D5C71" w:rsidP="00B233C1">
      <w:pPr>
        <w:ind w:left="360"/>
        <w:rPr>
          <w:rFonts w:asciiTheme="majorHAnsi" w:hAnsiTheme="majorHAnsi"/>
        </w:rPr>
      </w:pPr>
    </w:p>
    <w:p w14:paraId="38988FE6" w14:textId="77777777" w:rsidR="004D5C71" w:rsidRPr="006469CC" w:rsidRDefault="004D5C71" w:rsidP="00B233C1">
      <w:pPr>
        <w:ind w:left="360"/>
        <w:rPr>
          <w:rFonts w:asciiTheme="majorHAnsi" w:hAnsiTheme="majorHAnsi"/>
        </w:rPr>
      </w:pPr>
    </w:p>
    <w:p w14:paraId="4FD54CC9" w14:textId="77777777" w:rsidR="004D5C71" w:rsidRPr="006469CC" w:rsidRDefault="004D5C71" w:rsidP="004D5C71">
      <w:pPr>
        <w:rPr>
          <w:rFonts w:asciiTheme="majorHAnsi" w:hAnsiTheme="majorHAnsi"/>
        </w:rPr>
      </w:pPr>
    </w:p>
    <w:p w14:paraId="44EF99E1" w14:textId="77777777" w:rsidR="004D5C71" w:rsidRPr="006469CC" w:rsidRDefault="004D5C71" w:rsidP="004D5C71">
      <w:pPr>
        <w:rPr>
          <w:rFonts w:asciiTheme="majorHAnsi" w:hAnsiTheme="majorHAnsi"/>
        </w:rPr>
      </w:pPr>
    </w:p>
    <w:p w14:paraId="36EF24EE" w14:textId="77777777" w:rsidR="004D5C71" w:rsidRPr="006469CC" w:rsidRDefault="004D5C71" w:rsidP="004D5C71">
      <w:pPr>
        <w:ind w:left="450"/>
        <w:rPr>
          <w:rFonts w:asciiTheme="majorHAnsi" w:hAnsiTheme="majorHAnsi"/>
          <w:b/>
          <w:bCs/>
        </w:rPr>
      </w:pPr>
      <w:r w:rsidRPr="006469CC">
        <w:rPr>
          <w:rFonts w:asciiTheme="majorHAnsi" w:hAnsiTheme="majorHAnsi"/>
          <w:b/>
          <w:bCs/>
        </w:rPr>
        <w:lastRenderedPageBreak/>
        <w:t>9.Platforms and Tools for Technology Integration</w:t>
      </w:r>
    </w:p>
    <w:p w14:paraId="0F689049" w14:textId="77777777" w:rsidR="004D5C71" w:rsidRPr="006469CC" w:rsidRDefault="004D5C71" w:rsidP="004D5C71">
      <w:pPr>
        <w:ind w:left="360"/>
        <w:rPr>
          <w:rFonts w:asciiTheme="majorHAnsi" w:hAnsiTheme="majorHAnsi"/>
          <w:b/>
          <w:bCs/>
        </w:rPr>
      </w:pPr>
    </w:p>
    <w:p w14:paraId="3974017C"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Digital Mapping: Google Earth, </w:t>
      </w:r>
      <w:proofErr w:type="spellStart"/>
      <w:r w:rsidRPr="006469CC">
        <w:rPr>
          <w:rFonts w:asciiTheme="majorHAnsi" w:hAnsiTheme="majorHAnsi"/>
        </w:rPr>
        <w:t>StoryMapJS</w:t>
      </w:r>
      <w:proofErr w:type="spellEnd"/>
      <w:r w:rsidRPr="006469CC">
        <w:rPr>
          <w:rFonts w:asciiTheme="majorHAnsi" w:hAnsiTheme="majorHAnsi"/>
        </w:rPr>
        <w:t>, ArcGIS.</w:t>
      </w:r>
    </w:p>
    <w:p w14:paraId="3269B808"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Textual Analysis: </w:t>
      </w:r>
      <w:proofErr w:type="spellStart"/>
      <w:r w:rsidRPr="006469CC">
        <w:rPr>
          <w:rFonts w:asciiTheme="majorHAnsi" w:hAnsiTheme="majorHAnsi"/>
        </w:rPr>
        <w:t>Voyant</w:t>
      </w:r>
      <w:proofErr w:type="spellEnd"/>
      <w:r w:rsidRPr="006469CC">
        <w:rPr>
          <w:rFonts w:asciiTheme="majorHAnsi" w:hAnsiTheme="majorHAnsi"/>
        </w:rPr>
        <w:t xml:space="preserve"> Tools, </w:t>
      </w:r>
      <w:proofErr w:type="spellStart"/>
      <w:r w:rsidRPr="006469CC">
        <w:rPr>
          <w:rFonts w:asciiTheme="majorHAnsi" w:hAnsiTheme="majorHAnsi"/>
        </w:rPr>
        <w:t>AntConc</w:t>
      </w:r>
      <w:proofErr w:type="spellEnd"/>
      <w:r w:rsidRPr="006469CC">
        <w:rPr>
          <w:rFonts w:asciiTheme="majorHAnsi" w:hAnsiTheme="majorHAnsi"/>
        </w:rPr>
        <w:t xml:space="preserve">, </w:t>
      </w:r>
      <w:proofErr w:type="spellStart"/>
      <w:r w:rsidRPr="006469CC">
        <w:rPr>
          <w:rFonts w:asciiTheme="majorHAnsi" w:hAnsiTheme="majorHAnsi"/>
        </w:rPr>
        <w:t>Textalyzer</w:t>
      </w:r>
      <w:proofErr w:type="spellEnd"/>
      <w:r w:rsidRPr="006469CC">
        <w:rPr>
          <w:rFonts w:asciiTheme="majorHAnsi" w:hAnsiTheme="majorHAnsi"/>
        </w:rPr>
        <w:t>.</w:t>
      </w:r>
    </w:p>
    <w:p w14:paraId="1CC5D769"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Annotation Tools: Hypothesis, Genius, </w:t>
      </w:r>
      <w:proofErr w:type="spellStart"/>
      <w:r w:rsidRPr="006469CC">
        <w:rPr>
          <w:rFonts w:asciiTheme="majorHAnsi" w:hAnsiTheme="majorHAnsi"/>
        </w:rPr>
        <w:t>Perusall</w:t>
      </w:r>
      <w:proofErr w:type="spellEnd"/>
      <w:r w:rsidRPr="006469CC">
        <w:rPr>
          <w:rFonts w:asciiTheme="majorHAnsi" w:hAnsiTheme="majorHAnsi"/>
        </w:rPr>
        <w:t>.</w:t>
      </w:r>
    </w:p>
    <w:p w14:paraId="6CE59C13"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Digital Timelines: Tiki-Toki, </w:t>
      </w:r>
      <w:proofErr w:type="spellStart"/>
      <w:r w:rsidRPr="006469CC">
        <w:rPr>
          <w:rFonts w:asciiTheme="majorHAnsi" w:hAnsiTheme="majorHAnsi"/>
        </w:rPr>
        <w:t>TimeToast</w:t>
      </w:r>
      <w:proofErr w:type="spellEnd"/>
      <w:r w:rsidRPr="006469CC">
        <w:rPr>
          <w:rFonts w:asciiTheme="majorHAnsi" w:hAnsiTheme="majorHAnsi"/>
        </w:rPr>
        <w:t xml:space="preserve">, </w:t>
      </w:r>
      <w:proofErr w:type="spellStart"/>
      <w:r w:rsidRPr="006469CC">
        <w:rPr>
          <w:rFonts w:asciiTheme="majorHAnsi" w:hAnsiTheme="majorHAnsi"/>
        </w:rPr>
        <w:t>Sutori</w:t>
      </w:r>
      <w:proofErr w:type="spellEnd"/>
      <w:r w:rsidRPr="006469CC">
        <w:rPr>
          <w:rFonts w:asciiTheme="majorHAnsi" w:hAnsiTheme="majorHAnsi"/>
        </w:rPr>
        <w:t>, Google Slides.</w:t>
      </w:r>
    </w:p>
    <w:p w14:paraId="3FA1894D"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Augmented Reality: </w:t>
      </w:r>
      <w:proofErr w:type="spellStart"/>
      <w:r w:rsidRPr="006469CC">
        <w:rPr>
          <w:rFonts w:asciiTheme="majorHAnsi" w:hAnsiTheme="majorHAnsi"/>
        </w:rPr>
        <w:t>BlippAR</w:t>
      </w:r>
      <w:proofErr w:type="spellEnd"/>
      <w:r w:rsidRPr="006469CC">
        <w:rPr>
          <w:rFonts w:asciiTheme="majorHAnsi" w:hAnsiTheme="majorHAnsi"/>
        </w:rPr>
        <w:t xml:space="preserve">, </w:t>
      </w:r>
      <w:proofErr w:type="spellStart"/>
      <w:r w:rsidRPr="006469CC">
        <w:rPr>
          <w:rFonts w:asciiTheme="majorHAnsi" w:hAnsiTheme="majorHAnsi"/>
        </w:rPr>
        <w:t>CoSpaces</w:t>
      </w:r>
      <w:proofErr w:type="spellEnd"/>
      <w:r w:rsidRPr="006469CC">
        <w:rPr>
          <w:rFonts w:asciiTheme="majorHAnsi" w:hAnsiTheme="majorHAnsi"/>
        </w:rPr>
        <w:t xml:space="preserve">, AR </w:t>
      </w:r>
      <w:proofErr w:type="spellStart"/>
      <w:r w:rsidRPr="006469CC">
        <w:rPr>
          <w:rFonts w:asciiTheme="majorHAnsi" w:hAnsiTheme="majorHAnsi"/>
        </w:rPr>
        <w:t>Makr</w:t>
      </w:r>
      <w:proofErr w:type="spellEnd"/>
      <w:r w:rsidRPr="006469CC">
        <w:rPr>
          <w:rFonts w:asciiTheme="majorHAnsi" w:hAnsiTheme="majorHAnsi"/>
        </w:rPr>
        <w:t>.</w:t>
      </w:r>
    </w:p>
    <w:p w14:paraId="331D2750"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Multimedia Tools: Canva, </w:t>
      </w:r>
      <w:proofErr w:type="spellStart"/>
      <w:r w:rsidRPr="006469CC">
        <w:rPr>
          <w:rFonts w:asciiTheme="majorHAnsi" w:hAnsiTheme="majorHAnsi"/>
        </w:rPr>
        <w:t>Powtoon</w:t>
      </w:r>
      <w:proofErr w:type="spellEnd"/>
      <w:r w:rsidRPr="006469CC">
        <w:rPr>
          <w:rFonts w:asciiTheme="majorHAnsi" w:hAnsiTheme="majorHAnsi"/>
        </w:rPr>
        <w:t>, iMovie, Adobe Spark.</w:t>
      </w:r>
    </w:p>
    <w:p w14:paraId="007A07D3" w14:textId="77777777" w:rsidR="004D5C71" w:rsidRPr="006469CC" w:rsidRDefault="004D5C71" w:rsidP="004D5C71">
      <w:pPr>
        <w:numPr>
          <w:ilvl w:val="0"/>
          <w:numId w:val="50"/>
        </w:numPr>
        <w:rPr>
          <w:rFonts w:asciiTheme="majorHAnsi" w:hAnsiTheme="majorHAnsi"/>
        </w:rPr>
      </w:pPr>
      <w:r w:rsidRPr="006469CC">
        <w:rPr>
          <w:rFonts w:asciiTheme="majorHAnsi" w:hAnsiTheme="majorHAnsi"/>
        </w:rPr>
        <w:t xml:space="preserve">Storytelling Platforms: </w:t>
      </w:r>
      <w:proofErr w:type="spellStart"/>
      <w:r w:rsidRPr="006469CC">
        <w:rPr>
          <w:rFonts w:asciiTheme="majorHAnsi" w:hAnsiTheme="majorHAnsi"/>
        </w:rPr>
        <w:t>ThingLink</w:t>
      </w:r>
      <w:proofErr w:type="spellEnd"/>
      <w:r w:rsidRPr="006469CC">
        <w:rPr>
          <w:rFonts w:asciiTheme="majorHAnsi" w:hAnsiTheme="majorHAnsi"/>
        </w:rPr>
        <w:t>, Prezi, Storify.</w:t>
      </w:r>
    </w:p>
    <w:p w14:paraId="648AE25F" w14:textId="77777777" w:rsidR="004D5C71" w:rsidRPr="006469CC" w:rsidRDefault="004D5C71" w:rsidP="004D5C71">
      <w:pPr>
        <w:rPr>
          <w:rFonts w:asciiTheme="majorHAnsi" w:hAnsiTheme="majorHAnsi"/>
        </w:rPr>
      </w:pPr>
    </w:p>
    <w:p w14:paraId="3F1B439C" w14:textId="77777777" w:rsidR="004D5C71" w:rsidRPr="006469CC" w:rsidRDefault="004D5C71" w:rsidP="004D5C71">
      <w:pPr>
        <w:ind w:left="360"/>
        <w:rPr>
          <w:rFonts w:asciiTheme="majorHAnsi" w:hAnsiTheme="majorHAnsi"/>
        </w:rPr>
      </w:pPr>
      <w:r w:rsidRPr="006469CC">
        <w:rPr>
          <w:rFonts w:asciiTheme="majorHAnsi" w:hAnsiTheme="majorHAnsi"/>
        </w:rPr>
        <w:t>General Academic Repositories &amp; Educational Platforms</w:t>
      </w:r>
    </w:p>
    <w:p w14:paraId="13FD8899"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OER Commons – A public digital library of open educational resources where students can share their academic projects and materials. OER Commons emphasizes open access and educational equity.</w:t>
      </w:r>
    </w:p>
    <w:p w14:paraId="006E0FA8"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MERLOT (Multimedia Educational Resource for Learning and Online Teaching) – Allows users to share instructional materials, projects, and learning objects. MERLOT emphasizes peer review and quality resources.</w:t>
      </w:r>
    </w:p>
    <w:p w14:paraId="195B4ABE"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Pressbooks Directory – A public space for publishing open educational content, such as digital books, courses, and learning objects.</w:t>
      </w:r>
    </w:p>
    <w:p w14:paraId="5E4F2307"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Wikiversity</w:t>
      </w:r>
      <w:proofErr w:type="spellEnd"/>
      <w:r w:rsidRPr="006469CC">
        <w:rPr>
          <w:rFonts w:asciiTheme="majorHAnsi" w:hAnsiTheme="majorHAnsi"/>
        </w:rPr>
        <w:t xml:space="preserve"> – A Wikimedia Foundation platform where students can contribute and share open educational resources, projects, and course materials.</w:t>
      </w:r>
    </w:p>
    <w:p w14:paraId="1CFFBE3E"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OpenLearn</w:t>
      </w:r>
      <w:proofErr w:type="spellEnd"/>
      <w:r w:rsidRPr="006469CC">
        <w:rPr>
          <w:rFonts w:asciiTheme="majorHAnsi" w:hAnsiTheme="majorHAnsi"/>
        </w:rPr>
        <w:t xml:space="preserve"> Create – A platform by The Open University where students can upload and share open educational projects and content.</w:t>
      </w:r>
    </w:p>
    <w:p w14:paraId="1A32019B"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Edutopia – A community dedicated to improving K-12 learning. Students can share their work via guest posts and blogs focused on education.</w:t>
      </w:r>
    </w:p>
    <w:p w14:paraId="0B7449D0"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Hypothesis – A social annotation tool where students can publish and discuss their analyses and annotations of public texts or open-access scholarly works.</w:t>
      </w:r>
    </w:p>
    <w:p w14:paraId="07407460"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Internet Archive – Students can upload their multimedia projects, educational videos, and open access books to the Internet Archive's vast public repository.</w:t>
      </w:r>
    </w:p>
    <w:p w14:paraId="4EBD491C"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Zenodo</w:t>
      </w:r>
      <w:proofErr w:type="spellEnd"/>
      <w:r w:rsidRPr="006469CC">
        <w:rPr>
          <w:rFonts w:asciiTheme="majorHAnsi" w:hAnsiTheme="majorHAnsi"/>
        </w:rPr>
        <w:t xml:space="preserve"> – An open-access repository for academic content where students can upload their research, educational materials, and multimedia projects.</w:t>
      </w:r>
    </w:p>
    <w:p w14:paraId="4EAAA6E4"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Figshare</w:t>
      </w:r>
      <w:proofErr w:type="spellEnd"/>
      <w:r w:rsidRPr="006469CC">
        <w:rPr>
          <w:rFonts w:asciiTheme="majorHAnsi" w:hAnsiTheme="majorHAnsi"/>
        </w:rPr>
        <w:t xml:space="preserve"> – An open platform to publish research outputs, including datasets, videos, posters, and presentations.</w:t>
      </w:r>
    </w:p>
    <w:p w14:paraId="03D14C01" w14:textId="77777777" w:rsidR="004D5C71" w:rsidRPr="006469CC" w:rsidRDefault="004D5C71" w:rsidP="004D5C71">
      <w:pPr>
        <w:ind w:left="360"/>
        <w:rPr>
          <w:rFonts w:asciiTheme="majorHAnsi" w:hAnsiTheme="majorHAnsi"/>
        </w:rPr>
      </w:pPr>
    </w:p>
    <w:p w14:paraId="0F5D674E" w14:textId="77777777" w:rsidR="004D5C71" w:rsidRPr="006469CC" w:rsidRDefault="004D5C71" w:rsidP="004D5C71">
      <w:pPr>
        <w:ind w:left="360"/>
        <w:rPr>
          <w:rFonts w:asciiTheme="majorHAnsi" w:hAnsiTheme="majorHAnsi"/>
        </w:rPr>
      </w:pPr>
      <w:r w:rsidRPr="006469CC">
        <w:rPr>
          <w:rFonts w:asciiTheme="majorHAnsi" w:hAnsiTheme="majorHAnsi"/>
        </w:rPr>
        <w:t>Video &amp; Multimedia Sharing Platforms</w:t>
      </w:r>
    </w:p>
    <w:p w14:paraId="0D50E3DF"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YouTube (Unlisted or Educational) – Students can share multimedia content and projects with privacy settings (unlisted videos) or create educational channels.</w:t>
      </w:r>
    </w:p>
    <w:p w14:paraId="73428EE4"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Vimeo (Unlisted or Educational) – Similar to YouTube, Vimeo offers privacy features and the ability to host videos focused on educational content.</w:t>
      </w:r>
    </w:p>
    <w:p w14:paraId="5B70B976"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TED-Ed – A platform that allows students to share educational videos, animations, and lesson ideas. TED-Ed focuses on open, accessible content.</w:t>
      </w:r>
    </w:p>
    <w:p w14:paraId="0E87CEA5"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Flipgrid – A video discussion platform where students can share video responses, collaborative projects, and educational content with specific groups.</w:t>
      </w:r>
    </w:p>
    <w:p w14:paraId="0B0F3D34"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lastRenderedPageBreak/>
        <w:t>SoundCloud (Unlisted or Educational) – Students can share audio projects like podcasts, interviews, or oral interpretations, with optional privacy settings.</w:t>
      </w:r>
    </w:p>
    <w:p w14:paraId="62AB9C46"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Anchor.fm – A platform for sharing podcasts where students can upload educational podcast episodes or discussions about literature and culture.</w:t>
      </w:r>
    </w:p>
    <w:p w14:paraId="6C9725F5"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Padlet – An interactive platform where students can post multimedia projects, writing, and videos on a shared wall with options for privacy and collaboration.</w:t>
      </w:r>
    </w:p>
    <w:p w14:paraId="7D9823DB"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Wakelet</w:t>
      </w:r>
      <w:proofErr w:type="spellEnd"/>
      <w:r w:rsidRPr="006469CC">
        <w:rPr>
          <w:rFonts w:asciiTheme="majorHAnsi" w:hAnsiTheme="majorHAnsi"/>
        </w:rPr>
        <w:t xml:space="preserve"> – Students can curate and share digital stories, videos, articles, and projects in a collection format.</w:t>
      </w:r>
    </w:p>
    <w:p w14:paraId="50A49280"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Thinglink</w:t>
      </w:r>
      <w:proofErr w:type="spellEnd"/>
      <w:r w:rsidRPr="006469CC">
        <w:rPr>
          <w:rFonts w:asciiTheme="majorHAnsi" w:hAnsiTheme="majorHAnsi"/>
        </w:rPr>
        <w:t xml:space="preserve"> – A platform for creating interactive images, videos, and 360-degree multimedia content. Students can share projects that include annotations and embedded links.</w:t>
      </w:r>
    </w:p>
    <w:p w14:paraId="549521C6"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Edublogs</w:t>
      </w:r>
      <w:proofErr w:type="spellEnd"/>
      <w:r w:rsidRPr="006469CC">
        <w:rPr>
          <w:rFonts w:asciiTheme="majorHAnsi" w:hAnsiTheme="majorHAnsi"/>
        </w:rPr>
        <w:t xml:space="preserve"> – A safe, ad-free platform for student blogging, where they can share reflective posts, learning objects, and multimedia projects.</w:t>
      </w:r>
    </w:p>
    <w:p w14:paraId="783D8AA2" w14:textId="77777777" w:rsidR="004D5C71" w:rsidRPr="006469CC" w:rsidRDefault="004D5C71" w:rsidP="004D5C71">
      <w:pPr>
        <w:ind w:left="360"/>
        <w:rPr>
          <w:rFonts w:asciiTheme="majorHAnsi" w:hAnsiTheme="majorHAnsi"/>
        </w:rPr>
      </w:pPr>
    </w:p>
    <w:p w14:paraId="6BFC63A8" w14:textId="77777777" w:rsidR="004D5C71" w:rsidRPr="006469CC" w:rsidRDefault="004D5C71" w:rsidP="004D5C71">
      <w:pPr>
        <w:ind w:left="360"/>
        <w:rPr>
          <w:rFonts w:asciiTheme="majorHAnsi" w:hAnsiTheme="majorHAnsi"/>
        </w:rPr>
      </w:pPr>
      <w:r w:rsidRPr="006469CC">
        <w:rPr>
          <w:rFonts w:asciiTheme="majorHAnsi" w:hAnsiTheme="majorHAnsi"/>
        </w:rPr>
        <w:t>Social Media with Educational Focus</w:t>
      </w:r>
    </w:p>
    <w:p w14:paraId="4C881925"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Instagram (Private or Educational Account) – Students can create private or educational accounts to share images, videos, or infographics based on their projects.</w:t>
      </w:r>
    </w:p>
    <w:p w14:paraId="1C3976B0"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TikTok (Private or Educational Account) – Students can create short educational videos, tutorials, or commentary on literature or history with private or public settings.</w:t>
      </w:r>
    </w:p>
    <w:p w14:paraId="638AF409"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Pinterest (Educational Boards) – Students can create and curate educational boards that display visual learning objects, infographics, and multimedia projects.</w:t>
      </w:r>
    </w:p>
    <w:p w14:paraId="64C0DCA7"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Reddit (Educational Subreddits) – Students can share their learning objects or digital projects in educational-focused subreddits, ensuring content remains relevant and within guidelines.</w:t>
      </w:r>
    </w:p>
    <w:p w14:paraId="55DDD546"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Mastodon (Education Community) – A decentralized social network that allows students to join educational communities and share learning objects with more privacy control.</w:t>
      </w:r>
    </w:p>
    <w:p w14:paraId="3A4BB9C5"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Tumblr (Educational or Private Blog) – Students can create educational or private blogs where they share multimedia projects, essays, and reflective learning posts.</w:t>
      </w:r>
    </w:p>
    <w:p w14:paraId="06227E28"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Kialo</w:t>
      </w:r>
      <w:proofErr w:type="spellEnd"/>
      <w:r w:rsidRPr="006469CC">
        <w:rPr>
          <w:rFonts w:asciiTheme="majorHAnsi" w:hAnsiTheme="majorHAnsi"/>
        </w:rPr>
        <w:t xml:space="preserve"> Edu – A debate platform designed for educational purposes where students can post and argue different perspectives on philosophical or literary themes.</w:t>
      </w:r>
    </w:p>
    <w:p w14:paraId="744E71DC"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WordPress (Educational Blog) – Students can set up their own WordPress sites to share learning objects and multimedia projects.</w:t>
      </w:r>
    </w:p>
    <w:p w14:paraId="00730102"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LinkedIn (Educational Posts) – Students can use LinkedIn to share learning objects and projects, showcasing their work to professional networks and educational groups.</w:t>
      </w:r>
    </w:p>
    <w:p w14:paraId="56FA5569" w14:textId="77777777" w:rsidR="004D5C71" w:rsidRPr="006469CC" w:rsidRDefault="004D5C71" w:rsidP="004D5C71">
      <w:pPr>
        <w:ind w:left="360"/>
        <w:rPr>
          <w:rFonts w:asciiTheme="majorHAnsi" w:hAnsiTheme="majorHAnsi"/>
        </w:rPr>
      </w:pPr>
    </w:p>
    <w:p w14:paraId="5CAB7303" w14:textId="77777777" w:rsidR="004D5C71" w:rsidRPr="006469CC" w:rsidRDefault="004D5C71" w:rsidP="004D5C71">
      <w:pPr>
        <w:ind w:left="360"/>
        <w:rPr>
          <w:rFonts w:asciiTheme="majorHAnsi" w:hAnsiTheme="majorHAnsi"/>
        </w:rPr>
      </w:pPr>
      <w:r w:rsidRPr="006469CC">
        <w:rPr>
          <w:rFonts w:asciiTheme="majorHAnsi" w:hAnsiTheme="majorHAnsi"/>
        </w:rPr>
        <w:t>Creative and Design-Oriented Platforms</w:t>
      </w:r>
    </w:p>
    <w:p w14:paraId="3868258A"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Canva (Public or Shared Designs) – Students can create infographics, presentations, and other design materials and share them publicly or within educational groups.</w:t>
      </w:r>
    </w:p>
    <w:p w14:paraId="0E74E4BF"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Behance</w:t>
      </w:r>
      <w:proofErr w:type="spellEnd"/>
      <w:r w:rsidRPr="006469CC">
        <w:rPr>
          <w:rFonts w:asciiTheme="majorHAnsi" w:hAnsiTheme="majorHAnsi"/>
        </w:rPr>
        <w:t xml:space="preserve"> – A platform for showcasing creative portfolios, where students can upload and share design-focused learning objects, such as digital storytelling projects or infographics.</w:t>
      </w:r>
    </w:p>
    <w:p w14:paraId="35781D0C"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Dribbble</w:t>
      </w:r>
      <w:proofErr w:type="spellEnd"/>
      <w:r w:rsidRPr="006469CC">
        <w:rPr>
          <w:rFonts w:asciiTheme="majorHAnsi" w:hAnsiTheme="majorHAnsi"/>
        </w:rPr>
        <w:t xml:space="preserve"> – A design community where students can share creative visual work, including illustrations, animations, and graphic novels based on literature.</w:t>
      </w:r>
    </w:p>
    <w:p w14:paraId="5BFF2EE6"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 xml:space="preserve">Flickr (Educational Albums) – Students can upload and curate photo albums or visual representations of learning </w:t>
      </w:r>
      <w:proofErr w:type="gramStart"/>
      <w:r w:rsidRPr="006469CC">
        <w:rPr>
          <w:rFonts w:asciiTheme="majorHAnsi" w:hAnsiTheme="majorHAnsi"/>
        </w:rPr>
        <w:t>objects, and</w:t>
      </w:r>
      <w:proofErr w:type="gramEnd"/>
      <w:r w:rsidRPr="006469CC">
        <w:rPr>
          <w:rFonts w:asciiTheme="majorHAnsi" w:hAnsiTheme="majorHAnsi"/>
        </w:rPr>
        <w:t xml:space="preserve"> share them with the educational community.</w:t>
      </w:r>
    </w:p>
    <w:p w14:paraId="67B709B7"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lastRenderedPageBreak/>
        <w:t>DeviantArt (Educational Projects) – Students with a focus on art can share educational visual work, illustrations, and graphic projects through DeviantArt’s large creative community.</w:t>
      </w:r>
    </w:p>
    <w:p w14:paraId="73FC9B5A"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ArtStation</w:t>
      </w:r>
      <w:proofErr w:type="spellEnd"/>
      <w:r w:rsidRPr="006469CC">
        <w:rPr>
          <w:rFonts w:asciiTheme="majorHAnsi" w:hAnsiTheme="majorHAnsi"/>
        </w:rPr>
        <w:t xml:space="preserve"> – A platform for sharing digital art, students can upload creative work and visual projects, providing commentary or analysis of themes from literature or history.</w:t>
      </w:r>
    </w:p>
    <w:p w14:paraId="3CE0BEC9"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Notion (Public or Shared Notes) – Students can create interactive learning notebooks, timelines, and multimedia study guides, and share them publicly or within private groups.</w:t>
      </w:r>
    </w:p>
    <w:p w14:paraId="1503FEDD"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Glogster</w:t>
      </w:r>
      <w:proofErr w:type="spellEnd"/>
      <w:r w:rsidRPr="006469CC">
        <w:rPr>
          <w:rFonts w:asciiTheme="majorHAnsi" w:hAnsiTheme="majorHAnsi"/>
        </w:rPr>
        <w:t xml:space="preserve"> – A platform for creating interactive posters or multimedia learning objects that include text, video, images, and audio.</w:t>
      </w:r>
    </w:p>
    <w:p w14:paraId="55550F98"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Prezi – A visual presentation platform where students can create interactive presentations and learning objects to share publicly or within private groups.</w:t>
      </w:r>
    </w:p>
    <w:p w14:paraId="3B44139C"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Pixton</w:t>
      </w:r>
      <w:proofErr w:type="spellEnd"/>
      <w:r w:rsidRPr="006469CC">
        <w:rPr>
          <w:rFonts w:asciiTheme="majorHAnsi" w:hAnsiTheme="majorHAnsi"/>
        </w:rPr>
        <w:t xml:space="preserve"> – A platform for creating comic strips, allowing students to share comic adaptations of literary texts or educational narratives.</w:t>
      </w:r>
    </w:p>
    <w:p w14:paraId="3DB115E6" w14:textId="77777777" w:rsidR="004D5C71" w:rsidRPr="006469CC" w:rsidRDefault="004D5C71" w:rsidP="004D5C71">
      <w:pPr>
        <w:ind w:left="360"/>
        <w:rPr>
          <w:rFonts w:asciiTheme="majorHAnsi" w:hAnsiTheme="majorHAnsi"/>
        </w:rPr>
      </w:pPr>
    </w:p>
    <w:p w14:paraId="4DA1E44F" w14:textId="77777777" w:rsidR="004D5C71" w:rsidRPr="006469CC" w:rsidRDefault="004D5C71" w:rsidP="004D5C71">
      <w:pPr>
        <w:ind w:left="360"/>
        <w:rPr>
          <w:rFonts w:asciiTheme="majorHAnsi" w:hAnsiTheme="majorHAnsi"/>
        </w:rPr>
      </w:pPr>
      <w:r w:rsidRPr="006469CC">
        <w:rPr>
          <w:rFonts w:asciiTheme="majorHAnsi" w:hAnsiTheme="majorHAnsi"/>
        </w:rPr>
        <w:t>Collaborative and Community-Based Platforms</w:t>
      </w:r>
    </w:p>
    <w:p w14:paraId="56C076AD" w14:textId="77777777" w:rsidR="004D5C71" w:rsidRPr="006469CC" w:rsidRDefault="004D5C71" w:rsidP="004D5C71">
      <w:pPr>
        <w:numPr>
          <w:ilvl w:val="0"/>
          <w:numId w:val="389"/>
        </w:numPr>
        <w:rPr>
          <w:rFonts w:asciiTheme="majorHAnsi" w:hAnsiTheme="majorHAnsi"/>
        </w:rPr>
      </w:pPr>
      <w:r w:rsidRPr="006469CC">
        <w:rPr>
          <w:rFonts w:asciiTheme="majorHAnsi" w:hAnsiTheme="majorHAnsi"/>
        </w:rPr>
        <w:t>Google Sites (Private or Public) – Students can create collaborative Google Sites for class projects, where they can showcase learning objects, reflections, and multimedia assignments.</w:t>
      </w:r>
    </w:p>
    <w:p w14:paraId="3095ABBB"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GitHub Pages – A tool for creating static websites where students can publish their multimedia projects, code-based learning objects, and digital stories.</w:t>
      </w:r>
    </w:p>
    <w:p w14:paraId="78E9F973"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Notable – A collaborative platform for sharing annotated academic projects, notes, and learning objects with the ability to control privacy settings.</w:t>
      </w:r>
    </w:p>
    <w:p w14:paraId="4313ACC9"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ClassDojo (Student Portfolios) – A platform where students can share digital portfolios, reflections, and learning objects in a classroom community.</w:t>
      </w:r>
    </w:p>
    <w:p w14:paraId="64D8662C" w14:textId="77777777" w:rsidR="004D5C71" w:rsidRPr="006469CC" w:rsidRDefault="004D5C71" w:rsidP="004D5C71">
      <w:pPr>
        <w:numPr>
          <w:ilvl w:val="0"/>
          <w:numId w:val="388"/>
        </w:numPr>
        <w:rPr>
          <w:rFonts w:asciiTheme="majorHAnsi" w:hAnsiTheme="majorHAnsi"/>
        </w:rPr>
      </w:pPr>
      <w:proofErr w:type="spellStart"/>
      <w:r w:rsidRPr="006469CC">
        <w:rPr>
          <w:rFonts w:asciiTheme="majorHAnsi" w:hAnsiTheme="majorHAnsi"/>
        </w:rPr>
        <w:t>Voicethread</w:t>
      </w:r>
      <w:proofErr w:type="spellEnd"/>
      <w:r w:rsidRPr="006469CC">
        <w:rPr>
          <w:rFonts w:asciiTheme="majorHAnsi" w:hAnsiTheme="majorHAnsi"/>
        </w:rPr>
        <w:t xml:space="preserve"> – A tool that allows students to create collaborative presentations and comment on multimedia projects using voice, video, or text.</w:t>
      </w:r>
    </w:p>
    <w:p w14:paraId="5CD486F1"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Slack (Private or Educational Channels) – A communication tool where students can create private channels to share learning objects, files, and discussions within their group.</w:t>
      </w:r>
    </w:p>
    <w:p w14:paraId="6049A709"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Google Drive (Public or Shared Folders) – Students can upload their learning objects (presentations, videos, and collaborative documents) and share them within designated groups or publicly.</w:t>
      </w:r>
    </w:p>
    <w:p w14:paraId="0499FC29"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Dropbox Paper – Students can collaborate on multimedia documents, incorporating text, images, video, and audio into open or private projects.</w:t>
      </w:r>
    </w:p>
    <w:p w14:paraId="226B55FC"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Padlet (Collaborative Boards) – Create collaborative boards where students can post and comment on each other’s multimedia learning objects.</w:t>
      </w:r>
    </w:p>
    <w:p w14:paraId="0ACE7B05" w14:textId="77777777" w:rsidR="004D5C71" w:rsidRPr="006469CC" w:rsidRDefault="004D5C71" w:rsidP="004D5C71">
      <w:pPr>
        <w:numPr>
          <w:ilvl w:val="0"/>
          <w:numId w:val="388"/>
        </w:numPr>
        <w:rPr>
          <w:rFonts w:asciiTheme="majorHAnsi" w:hAnsiTheme="majorHAnsi"/>
        </w:rPr>
      </w:pPr>
      <w:r w:rsidRPr="006469CC">
        <w:rPr>
          <w:rFonts w:asciiTheme="majorHAnsi" w:hAnsiTheme="majorHAnsi"/>
        </w:rPr>
        <w:t>Trello (Collaborative Project Boards) – Students can organize and share collaborative learning projects, such as timelines, video series, and presentations, in public or private boards.</w:t>
      </w:r>
    </w:p>
    <w:p w14:paraId="2E521375" w14:textId="77777777" w:rsidR="004D5C71" w:rsidRPr="006469CC" w:rsidRDefault="004D5C71" w:rsidP="00B233C1">
      <w:pPr>
        <w:ind w:left="360"/>
        <w:rPr>
          <w:rFonts w:asciiTheme="majorHAnsi" w:hAnsiTheme="majorHAnsi"/>
        </w:rPr>
      </w:pPr>
    </w:p>
    <w:p w14:paraId="1DC14287" w14:textId="77777777" w:rsidR="00C02ABE" w:rsidRPr="006469CC" w:rsidRDefault="00C02ABE" w:rsidP="00B233C1">
      <w:pPr>
        <w:ind w:left="360"/>
        <w:rPr>
          <w:rFonts w:asciiTheme="majorHAnsi" w:hAnsiTheme="majorHAnsi"/>
        </w:rPr>
      </w:pPr>
    </w:p>
    <w:p w14:paraId="1A21F269" w14:textId="77777777" w:rsidR="00075670" w:rsidRPr="006469CC" w:rsidRDefault="00075670" w:rsidP="00075670">
      <w:pPr>
        <w:rPr>
          <w:rFonts w:asciiTheme="majorHAnsi" w:hAnsiTheme="majorHAnsi"/>
        </w:rPr>
      </w:pPr>
    </w:p>
    <w:p w14:paraId="235D76EB" w14:textId="77777777" w:rsidR="004D5C71" w:rsidRPr="006469CC" w:rsidRDefault="004D5C71" w:rsidP="00075670">
      <w:pPr>
        <w:rPr>
          <w:rFonts w:asciiTheme="majorHAnsi" w:hAnsiTheme="majorHAnsi"/>
        </w:rPr>
      </w:pPr>
    </w:p>
    <w:p w14:paraId="53A7E7DE" w14:textId="77777777" w:rsidR="004D5C71" w:rsidRPr="006469CC" w:rsidRDefault="004D5C71" w:rsidP="00075670">
      <w:pPr>
        <w:rPr>
          <w:rFonts w:asciiTheme="majorHAnsi" w:hAnsiTheme="majorHAnsi"/>
        </w:rPr>
      </w:pPr>
    </w:p>
    <w:p w14:paraId="6B7708F6" w14:textId="77777777" w:rsidR="004D5C71" w:rsidRPr="006469CC" w:rsidRDefault="004D5C71" w:rsidP="004D5C71">
      <w:pPr>
        <w:ind w:left="360"/>
        <w:rPr>
          <w:rFonts w:asciiTheme="majorHAnsi" w:hAnsiTheme="majorHAnsi"/>
          <w:b/>
          <w:bCs/>
        </w:rPr>
      </w:pPr>
      <w:r w:rsidRPr="006469CC">
        <w:rPr>
          <w:rFonts w:asciiTheme="majorHAnsi" w:hAnsiTheme="majorHAnsi"/>
          <w:b/>
          <w:bCs/>
        </w:rPr>
        <w:lastRenderedPageBreak/>
        <w:t xml:space="preserve">10.Freely Accessible Companion Resources </w:t>
      </w:r>
    </w:p>
    <w:p w14:paraId="509FB2FD" w14:textId="77777777" w:rsidR="004D5C71" w:rsidRPr="006469CC" w:rsidRDefault="004D5C71" w:rsidP="004D5C71">
      <w:pPr>
        <w:ind w:left="360"/>
        <w:rPr>
          <w:rFonts w:asciiTheme="majorHAnsi" w:hAnsiTheme="majorHAnsi"/>
          <w:b/>
          <w:bCs/>
        </w:rPr>
      </w:pPr>
    </w:p>
    <w:p w14:paraId="19A263DC" w14:textId="77777777" w:rsidR="004D5C71" w:rsidRPr="006469CC" w:rsidRDefault="004D5C71" w:rsidP="004D5C71">
      <w:pPr>
        <w:rPr>
          <w:rFonts w:asciiTheme="majorHAnsi" w:hAnsiTheme="majorHAnsi"/>
        </w:rPr>
      </w:pPr>
      <w:r w:rsidRPr="006469CC">
        <w:rPr>
          <w:rFonts w:asciiTheme="majorHAnsi" w:hAnsiTheme="majorHAnsi"/>
        </w:rPr>
        <w:t>The Epic of Gilgamesh</w:t>
      </w:r>
    </w:p>
    <w:p w14:paraId="05DDC17F" w14:textId="6AC4C8D0" w:rsidR="004D5C71" w:rsidRPr="006469CC" w:rsidRDefault="004D5C71" w:rsidP="004D5C71">
      <w:pPr>
        <w:numPr>
          <w:ilvl w:val="0"/>
          <w:numId w:val="734"/>
        </w:numPr>
        <w:rPr>
          <w:rFonts w:asciiTheme="majorHAnsi" w:hAnsiTheme="majorHAnsi"/>
        </w:rPr>
      </w:pPr>
      <w:r w:rsidRPr="006469CC">
        <w:rPr>
          <w:rFonts w:asciiTheme="majorHAnsi" w:hAnsiTheme="majorHAnsi"/>
        </w:rPr>
        <w:t>“Lessons from a Demigod” – Philip Freeman, Article (NEH Humanities Magazine). Link: https://www.neh.gov/humanities/2012/julyaugust/feature/lessons-demigod. A classics professor reflecting on why this 4,000-year-old Mesopotamian epic still resonates.</w:t>
      </w:r>
    </w:p>
    <w:p w14:paraId="2754DF0F" w14:textId="77777777" w:rsidR="004D5C71" w:rsidRPr="006469CC" w:rsidRDefault="004D5C71" w:rsidP="004D5C71">
      <w:pPr>
        <w:numPr>
          <w:ilvl w:val="0"/>
          <w:numId w:val="734"/>
        </w:numPr>
        <w:rPr>
          <w:rFonts w:asciiTheme="majorHAnsi" w:hAnsiTheme="majorHAnsi"/>
        </w:rPr>
      </w:pPr>
      <w:r w:rsidRPr="006469CC">
        <w:rPr>
          <w:rFonts w:asciiTheme="majorHAnsi" w:hAnsiTheme="majorHAnsi"/>
        </w:rPr>
        <w:t xml:space="preserve">“The Epic of Gilgamesh – Crash Course Mythology #26” – Mike </w:t>
      </w:r>
      <w:proofErr w:type="spellStart"/>
      <w:r w:rsidRPr="006469CC">
        <w:rPr>
          <w:rFonts w:asciiTheme="majorHAnsi" w:hAnsiTheme="majorHAnsi"/>
        </w:rPr>
        <w:t>Rugnetta</w:t>
      </w:r>
      <w:proofErr w:type="spellEnd"/>
      <w:r w:rsidRPr="006469CC">
        <w:rPr>
          <w:rFonts w:asciiTheme="majorHAnsi" w:hAnsiTheme="majorHAnsi"/>
        </w:rPr>
        <w:t>/</w:t>
      </w:r>
      <w:proofErr w:type="spellStart"/>
      <w:r w:rsidRPr="006469CC">
        <w:rPr>
          <w:rFonts w:asciiTheme="majorHAnsi" w:hAnsiTheme="majorHAnsi"/>
        </w:rPr>
        <w:t>CrashCourse</w:t>
      </w:r>
      <w:proofErr w:type="spellEnd"/>
      <w:r w:rsidRPr="006469CC">
        <w:rPr>
          <w:rFonts w:asciiTheme="majorHAnsi" w:hAnsiTheme="majorHAnsi"/>
        </w:rPr>
        <w:t xml:space="preserve">, Video (YouTube, ~14 min). Link: https://www.youtube.com/watch?v=sWppk7-Mti4. A lively video overview that frames Gilgamesh as “one of the earliest written hero stories.” </w:t>
      </w:r>
    </w:p>
    <w:p w14:paraId="7DFE0595" w14:textId="77777777" w:rsidR="004D5C71" w:rsidRPr="006469CC" w:rsidRDefault="004D5C71" w:rsidP="004D5C71">
      <w:pPr>
        <w:numPr>
          <w:ilvl w:val="0"/>
          <w:numId w:val="734"/>
        </w:numPr>
        <w:rPr>
          <w:rFonts w:asciiTheme="majorHAnsi" w:hAnsiTheme="majorHAnsi"/>
        </w:rPr>
      </w:pPr>
      <w:r w:rsidRPr="006469CC">
        <w:rPr>
          <w:rFonts w:asciiTheme="majorHAnsi" w:hAnsiTheme="majorHAnsi"/>
        </w:rPr>
        <w:t xml:space="preserve">“Cardboard Cutouts: The Paradox of Female Power” – Josie Gidman, Essay (The Hundred River Review). Link: https://www.hundredriver.org/cardboard-cutouts/. A student-written literary analysis focusing on the women of Gilgamesh (like Shamhat). </w:t>
      </w:r>
    </w:p>
    <w:p w14:paraId="15291BBE" w14:textId="77777777" w:rsidR="004D5C71" w:rsidRPr="006469CC" w:rsidRDefault="004D5C71" w:rsidP="004D5C71">
      <w:pPr>
        <w:rPr>
          <w:rFonts w:asciiTheme="majorHAnsi" w:hAnsiTheme="majorHAnsi"/>
        </w:rPr>
      </w:pPr>
      <w:r w:rsidRPr="006469CC">
        <w:rPr>
          <w:rFonts w:asciiTheme="majorHAnsi" w:hAnsiTheme="majorHAnsi"/>
        </w:rPr>
        <w:t>The Iliad</w:t>
      </w:r>
    </w:p>
    <w:p w14:paraId="651A102D" w14:textId="77777777" w:rsidR="004D5C71" w:rsidRPr="006469CC" w:rsidRDefault="004D5C71" w:rsidP="004D5C71">
      <w:pPr>
        <w:numPr>
          <w:ilvl w:val="0"/>
          <w:numId w:val="735"/>
        </w:numPr>
        <w:rPr>
          <w:rFonts w:asciiTheme="majorHAnsi" w:hAnsiTheme="majorHAnsi"/>
        </w:rPr>
      </w:pPr>
      <w:r w:rsidRPr="006469CC">
        <w:rPr>
          <w:rFonts w:asciiTheme="majorHAnsi" w:hAnsiTheme="majorHAnsi"/>
        </w:rPr>
        <w:t xml:space="preserve">“The Iliad and What It Can Still Tell Us About War” – Charlotte Higgins, Article (The Guardian). Link: https://www.theguardian.com/books/2010/jan/30/iliad-war-charlotte-higgins. A modern reflection on Homer’s Iliad as a timeless war narrative. </w:t>
      </w:r>
    </w:p>
    <w:p w14:paraId="33EB8B7B" w14:textId="77777777" w:rsidR="004D5C71" w:rsidRPr="006469CC" w:rsidRDefault="004D5C71" w:rsidP="004D5C71">
      <w:pPr>
        <w:numPr>
          <w:ilvl w:val="0"/>
          <w:numId w:val="735"/>
        </w:numPr>
        <w:rPr>
          <w:rFonts w:asciiTheme="majorHAnsi" w:hAnsiTheme="majorHAnsi"/>
        </w:rPr>
      </w:pPr>
      <w:r w:rsidRPr="006469CC">
        <w:rPr>
          <w:rFonts w:asciiTheme="majorHAnsi" w:hAnsiTheme="majorHAnsi"/>
        </w:rPr>
        <w:t xml:space="preserve">“In Our Time – The Iliad” – Melvyn Bragg (host), Podcast (BBC Radio 4, 48 min). Link: https://www.bbc.co.uk/programmes/b0bh5x1y. A panel of classical scholars (including Edith Hall and Paul Cartledge) joins Bragg to discuss the story and context of The Iliad. </w:t>
      </w:r>
    </w:p>
    <w:p w14:paraId="6E52AE32" w14:textId="77777777" w:rsidR="004D5C71" w:rsidRPr="006469CC" w:rsidRDefault="004D5C71" w:rsidP="004D5C71">
      <w:pPr>
        <w:rPr>
          <w:rFonts w:asciiTheme="majorHAnsi" w:hAnsiTheme="majorHAnsi"/>
        </w:rPr>
      </w:pPr>
      <w:r w:rsidRPr="006469CC">
        <w:rPr>
          <w:rFonts w:asciiTheme="majorHAnsi" w:hAnsiTheme="majorHAnsi"/>
        </w:rPr>
        <w:t>The Aeneid</w:t>
      </w:r>
    </w:p>
    <w:p w14:paraId="74F19D10" w14:textId="77777777" w:rsidR="004D5C71" w:rsidRPr="006469CC" w:rsidRDefault="004D5C71" w:rsidP="004D5C71">
      <w:pPr>
        <w:numPr>
          <w:ilvl w:val="0"/>
          <w:numId w:val="736"/>
        </w:numPr>
        <w:rPr>
          <w:rFonts w:asciiTheme="majorHAnsi" w:hAnsiTheme="majorHAnsi"/>
        </w:rPr>
      </w:pPr>
      <w:r w:rsidRPr="006469CC">
        <w:rPr>
          <w:rFonts w:asciiTheme="majorHAnsi" w:hAnsiTheme="majorHAnsi"/>
        </w:rPr>
        <w:t xml:space="preserve">“How To Build </w:t>
      </w:r>
      <w:proofErr w:type="gramStart"/>
      <w:r w:rsidRPr="006469CC">
        <w:rPr>
          <w:rFonts w:asciiTheme="majorHAnsi" w:hAnsiTheme="majorHAnsi"/>
        </w:rPr>
        <w:t>An</w:t>
      </w:r>
      <w:proofErr w:type="gramEnd"/>
      <w:r w:rsidRPr="006469CC">
        <w:rPr>
          <w:rFonts w:asciiTheme="majorHAnsi" w:hAnsiTheme="majorHAnsi"/>
        </w:rPr>
        <w:t xml:space="preserve"> Empire: The Aeneid Guide to Understanding U.S. Politics” – CBC Ideas (</w:t>
      </w:r>
      <w:proofErr w:type="spellStart"/>
      <w:r w:rsidRPr="006469CC">
        <w:rPr>
          <w:rFonts w:asciiTheme="majorHAnsi" w:hAnsiTheme="majorHAnsi"/>
        </w:rPr>
        <w:t>Nahlah</w:t>
      </w:r>
      <w:proofErr w:type="spellEnd"/>
      <w:r w:rsidRPr="006469CC">
        <w:rPr>
          <w:rFonts w:asciiTheme="majorHAnsi" w:hAnsiTheme="majorHAnsi"/>
        </w:rPr>
        <w:t xml:space="preserve"> </w:t>
      </w:r>
      <w:proofErr w:type="spellStart"/>
      <w:r w:rsidRPr="006469CC">
        <w:rPr>
          <w:rFonts w:asciiTheme="majorHAnsi" w:hAnsiTheme="majorHAnsi"/>
        </w:rPr>
        <w:t>Ayed</w:t>
      </w:r>
      <w:proofErr w:type="spellEnd"/>
      <w:r w:rsidRPr="006469CC">
        <w:rPr>
          <w:rFonts w:asciiTheme="majorHAnsi" w:hAnsiTheme="majorHAnsi"/>
        </w:rPr>
        <w:t xml:space="preserve">, host), Podcast (CBC Radio, 54 min). Link: </w:t>
      </w:r>
      <w:hyperlink r:id="rId8" w:history="1">
        <w:r w:rsidRPr="006469CC">
          <w:rPr>
            <w:rStyle w:val="Hyperlink"/>
            <w:rFonts w:asciiTheme="majorHAnsi" w:hAnsiTheme="majorHAnsi"/>
          </w:rPr>
          <w:t>https://www.cbc.ca/listen/live-radio/1-23-ideas/clip/16133124-how-to-build-an-empire-the-aeneid-guide</w:t>
        </w:r>
      </w:hyperlink>
      <w:r w:rsidRPr="006469CC">
        <w:rPr>
          <w:rFonts w:asciiTheme="majorHAnsi" w:hAnsiTheme="majorHAnsi"/>
        </w:rPr>
        <w:t>. A thought-provoking audio documentary that connects Virgil’s Aeneid to themes of empire and power</w:t>
      </w:r>
    </w:p>
    <w:p w14:paraId="7423540A" w14:textId="77777777" w:rsidR="004D5C71" w:rsidRPr="006469CC" w:rsidRDefault="004D5C71" w:rsidP="004D5C71">
      <w:pPr>
        <w:numPr>
          <w:ilvl w:val="0"/>
          <w:numId w:val="736"/>
        </w:numPr>
        <w:rPr>
          <w:rFonts w:asciiTheme="majorHAnsi" w:hAnsiTheme="majorHAnsi"/>
        </w:rPr>
      </w:pPr>
      <w:r w:rsidRPr="006469CC">
        <w:rPr>
          <w:rFonts w:asciiTheme="majorHAnsi" w:hAnsiTheme="majorHAnsi"/>
        </w:rPr>
        <w:t xml:space="preserve">“Refugees by Fate, Founders by Choice” – George Saad, Article (Eidolon, open-access </w:t>
      </w:r>
      <w:proofErr w:type="gramStart"/>
      <w:r w:rsidRPr="006469CC">
        <w:rPr>
          <w:rFonts w:asciiTheme="majorHAnsi" w:hAnsiTheme="majorHAnsi"/>
        </w:rPr>
        <w:t>Medium</w:t>
      </w:r>
      <w:proofErr w:type="gramEnd"/>
      <w:r w:rsidRPr="006469CC">
        <w:rPr>
          <w:rFonts w:asciiTheme="majorHAnsi" w:hAnsiTheme="majorHAnsi"/>
        </w:rPr>
        <w:t xml:space="preserve"> essay). Link: http://eidolon.pub/refugees-by-fate-founders-by-choice-daf410d0838. A modern re-examination of The Aeneid through the lens of exile and nation-</w:t>
      </w:r>
      <w:proofErr w:type="spellStart"/>
      <w:r w:rsidRPr="006469CC">
        <w:rPr>
          <w:rFonts w:asciiTheme="majorHAnsi" w:hAnsiTheme="majorHAnsi"/>
        </w:rPr>
        <w:t>buildingThe</w:t>
      </w:r>
      <w:proofErr w:type="spellEnd"/>
      <w:r w:rsidRPr="006469CC">
        <w:rPr>
          <w:rFonts w:asciiTheme="majorHAnsi" w:hAnsiTheme="majorHAnsi"/>
        </w:rPr>
        <w:t xml:space="preserve"> Bhagavad Gita (Mahabharata excerpt).</w:t>
      </w:r>
    </w:p>
    <w:p w14:paraId="0A5BECC3" w14:textId="77777777" w:rsidR="004D5C71" w:rsidRPr="006469CC" w:rsidRDefault="004D5C71" w:rsidP="004D5C71">
      <w:pPr>
        <w:rPr>
          <w:rFonts w:asciiTheme="majorHAnsi" w:hAnsiTheme="majorHAnsi"/>
        </w:rPr>
      </w:pPr>
      <w:r w:rsidRPr="006469CC">
        <w:rPr>
          <w:rFonts w:asciiTheme="majorHAnsi" w:hAnsiTheme="majorHAnsi"/>
        </w:rPr>
        <w:t>The Bhagavad Gita</w:t>
      </w:r>
    </w:p>
    <w:p w14:paraId="0396A253" w14:textId="77777777" w:rsidR="004D5C71" w:rsidRPr="006469CC" w:rsidRDefault="004D5C71" w:rsidP="004D5C71">
      <w:pPr>
        <w:numPr>
          <w:ilvl w:val="0"/>
          <w:numId w:val="737"/>
        </w:numPr>
        <w:rPr>
          <w:rFonts w:asciiTheme="majorHAnsi" w:hAnsiTheme="majorHAnsi"/>
        </w:rPr>
      </w:pPr>
      <w:r w:rsidRPr="006469CC">
        <w:rPr>
          <w:rFonts w:asciiTheme="majorHAnsi" w:hAnsiTheme="majorHAnsi"/>
        </w:rPr>
        <w:t xml:space="preserve">“The Bhagavad Gita and the Ethics of War” – ICRC Humanitarian Law &amp; Policy Blog, Article (blog post). Link: https://blogs.icrc.org/religion-humanitarianprinciples/bhagavad-gita-ethics-war/. An exploration of the moral dilemma at the heart of the Bhagavad Gita, which is presented as a dialogue on a battlefield. </w:t>
      </w:r>
    </w:p>
    <w:p w14:paraId="44DE0772" w14:textId="77777777" w:rsidR="004D5C71" w:rsidRPr="006469CC" w:rsidRDefault="004D5C71" w:rsidP="004D5C71">
      <w:pPr>
        <w:rPr>
          <w:rFonts w:asciiTheme="majorHAnsi" w:hAnsiTheme="majorHAnsi"/>
        </w:rPr>
      </w:pPr>
      <w:r w:rsidRPr="006469CC">
        <w:rPr>
          <w:rFonts w:asciiTheme="majorHAnsi" w:hAnsiTheme="majorHAnsi"/>
        </w:rPr>
        <w:t xml:space="preserve">The Tale of </w:t>
      </w:r>
      <w:proofErr w:type="spellStart"/>
      <w:r w:rsidRPr="006469CC">
        <w:rPr>
          <w:rFonts w:asciiTheme="majorHAnsi" w:hAnsiTheme="majorHAnsi"/>
        </w:rPr>
        <w:t>Genji</w:t>
      </w:r>
      <w:proofErr w:type="spellEnd"/>
    </w:p>
    <w:p w14:paraId="14D06A39" w14:textId="77777777" w:rsidR="004D5C71" w:rsidRPr="006469CC" w:rsidRDefault="004D5C71" w:rsidP="004D5C71">
      <w:pPr>
        <w:numPr>
          <w:ilvl w:val="0"/>
          <w:numId w:val="738"/>
        </w:numPr>
        <w:rPr>
          <w:rFonts w:asciiTheme="majorHAnsi" w:hAnsiTheme="majorHAnsi"/>
        </w:rPr>
      </w:pPr>
      <w:r w:rsidRPr="006469CC">
        <w:rPr>
          <w:rFonts w:asciiTheme="majorHAnsi" w:hAnsiTheme="majorHAnsi"/>
        </w:rPr>
        <w:t xml:space="preserve">“Murasaki Shikibu and The Tale of </w:t>
      </w:r>
      <w:proofErr w:type="spellStart"/>
      <w:r w:rsidRPr="006469CC">
        <w:rPr>
          <w:rFonts w:asciiTheme="majorHAnsi" w:hAnsiTheme="majorHAnsi"/>
        </w:rPr>
        <w:t>Genji</w:t>
      </w:r>
      <w:proofErr w:type="spellEnd"/>
      <w:r w:rsidRPr="006469CC">
        <w:rPr>
          <w:rFonts w:asciiTheme="majorHAnsi" w:hAnsiTheme="majorHAnsi"/>
        </w:rPr>
        <w:t xml:space="preserve">” – Stuff You Missed in History Class (Tracy V. Wilson &amp; Holly Frey), Podcast (iHeart Radio, 34 min). Link: https://www.iheart.com/podcast/105-stuff-you-missed-in-histor-21124503/episode/murasaki-shikibu-and-the-tale-of-55285145/. This episode profiles Murasaki Shikibu, the 11th-century Japanese lady-in-waiting who authored The Tale of </w:t>
      </w:r>
      <w:proofErr w:type="spellStart"/>
      <w:r w:rsidRPr="006469CC">
        <w:rPr>
          <w:rFonts w:asciiTheme="majorHAnsi" w:hAnsiTheme="majorHAnsi"/>
        </w:rPr>
        <w:t>Genji</w:t>
      </w:r>
      <w:proofErr w:type="spellEnd"/>
      <w:r w:rsidRPr="006469CC">
        <w:rPr>
          <w:rFonts w:asciiTheme="majorHAnsi" w:hAnsiTheme="majorHAnsi"/>
        </w:rPr>
        <w:t>, often called the world’s first novel.</w:t>
      </w:r>
    </w:p>
    <w:p w14:paraId="1A87BCF7" w14:textId="77777777" w:rsidR="004D5C71" w:rsidRPr="006469CC" w:rsidRDefault="004D5C71" w:rsidP="004D5C71">
      <w:pPr>
        <w:rPr>
          <w:rFonts w:asciiTheme="majorHAnsi" w:hAnsiTheme="majorHAnsi"/>
        </w:rPr>
      </w:pPr>
    </w:p>
    <w:p w14:paraId="6469024E" w14:textId="77777777" w:rsidR="004D5C71" w:rsidRPr="006469CC" w:rsidRDefault="004D5C71" w:rsidP="00075670">
      <w:pPr>
        <w:rPr>
          <w:rFonts w:asciiTheme="majorHAnsi" w:hAnsiTheme="majorHAnsi"/>
        </w:rPr>
      </w:pPr>
    </w:p>
    <w:p w14:paraId="2B8A5B7B" w14:textId="77777777" w:rsidR="004D5C71" w:rsidRPr="006469CC" w:rsidRDefault="004D5C71" w:rsidP="00075670">
      <w:pPr>
        <w:rPr>
          <w:rFonts w:asciiTheme="majorHAnsi" w:hAnsiTheme="majorHAnsi"/>
        </w:rPr>
      </w:pPr>
    </w:p>
    <w:p w14:paraId="75E43BCC" w14:textId="77777777" w:rsidR="00C02ABE" w:rsidRPr="006469CC" w:rsidRDefault="004D5C71" w:rsidP="00CF0296">
      <w:pPr>
        <w:rPr>
          <w:rFonts w:asciiTheme="majorHAnsi" w:hAnsiTheme="majorHAnsi"/>
          <w:b/>
          <w:bCs/>
        </w:rPr>
      </w:pPr>
      <w:r w:rsidRPr="006469CC">
        <w:rPr>
          <w:rFonts w:asciiTheme="majorHAnsi" w:hAnsiTheme="majorHAnsi"/>
          <w:b/>
          <w:bCs/>
        </w:rPr>
        <w:lastRenderedPageBreak/>
        <w:t>11</w:t>
      </w:r>
      <w:r w:rsidR="00CF0296" w:rsidRPr="006469CC">
        <w:rPr>
          <w:rFonts w:asciiTheme="majorHAnsi" w:hAnsiTheme="majorHAnsi"/>
          <w:b/>
          <w:bCs/>
        </w:rPr>
        <w:t xml:space="preserve">. </w:t>
      </w:r>
      <w:r w:rsidR="00C02ABE" w:rsidRPr="006469CC">
        <w:rPr>
          <w:rFonts w:asciiTheme="majorHAnsi" w:hAnsiTheme="majorHAnsi"/>
          <w:b/>
          <w:bCs/>
        </w:rPr>
        <w:t>PowerPoint Presentation Slides and Scripts</w:t>
      </w:r>
    </w:p>
    <w:p w14:paraId="4FD6F134" w14:textId="77777777" w:rsidR="00C02ABE" w:rsidRPr="006469CC" w:rsidRDefault="00C02ABE" w:rsidP="00C02ABE">
      <w:pPr>
        <w:ind w:left="360"/>
        <w:rPr>
          <w:rFonts w:asciiTheme="majorHAnsi" w:hAnsiTheme="majorHAnsi"/>
          <w:b/>
          <w:bCs/>
        </w:rPr>
      </w:pPr>
    </w:p>
    <w:p w14:paraId="03F0278B" w14:textId="77777777" w:rsidR="00A25E8E" w:rsidRPr="006469CC" w:rsidRDefault="00A25E8E" w:rsidP="00A25E8E">
      <w:pPr>
        <w:ind w:left="360"/>
        <w:rPr>
          <w:rFonts w:asciiTheme="majorHAnsi" w:hAnsiTheme="majorHAnsi"/>
          <w:b/>
          <w:bCs/>
        </w:rPr>
      </w:pPr>
      <w:r w:rsidRPr="006469CC">
        <w:rPr>
          <w:rFonts w:asciiTheme="majorHAnsi" w:hAnsiTheme="majorHAnsi"/>
          <w:b/>
          <w:bCs/>
        </w:rPr>
        <w:t>The Aeneid</w:t>
      </w:r>
    </w:p>
    <w:p w14:paraId="2F29B632" w14:textId="77777777" w:rsidR="00A25E8E" w:rsidRPr="006469CC" w:rsidRDefault="00A25E8E" w:rsidP="00A25E8E">
      <w:pPr>
        <w:ind w:left="360"/>
        <w:rPr>
          <w:rFonts w:asciiTheme="majorHAnsi" w:hAnsiTheme="majorHAnsi"/>
          <w:b/>
          <w:bCs/>
        </w:rPr>
      </w:pPr>
    </w:p>
    <w:p w14:paraId="6E3F6691" w14:textId="77777777" w:rsidR="00A25E8E" w:rsidRPr="006469CC" w:rsidRDefault="00A25E8E" w:rsidP="00A25E8E">
      <w:pPr>
        <w:ind w:left="360"/>
        <w:rPr>
          <w:rFonts w:asciiTheme="majorHAnsi" w:hAnsiTheme="majorHAnsi"/>
        </w:rPr>
      </w:pPr>
      <w:r w:rsidRPr="006469CC">
        <w:rPr>
          <w:rFonts w:asciiTheme="majorHAnsi" w:hAnsiTheme="majorHAnsi"/>
        </w:rPr>
        <w:t>Slide 1: Introduction to The Aeneid</w:t>
      </w:r>
    </w:p>
    <w:p w14:paraId="114EB0AE" w14:textId="77777777" w:rsidR="00A25E8E" w:rsidRPr="006469CC" w:rsidRDefault="00A25E8E" w:rsidP="00A25E8E">
      <w:pPr>
        <w:numPr>
          <w:ilvl w:val="0"/>
          <w:numId w:val="15"/>
        </w:numPr>
        <w:rPr>
          <w:rFonts w:asciiTheme="majorHAnsi" w:hAnsiTheme="majorHAnsi"/>
        </w:rPr>
      </w:pPr>
      <w:r w:rsidRPr="006469CC">
        <w:rPr>
          <w:rFonts w:asciiTheme="majorHAnsi" w:hAnsiTheme="majorHAnsi"/>
        </w:rPr>
        <w:t>Script: "Welcome to today’s lesson on The Aeneid. We’re beginning with Book One, exploring Virgil’s introduction to this epic story and its historical and literary context. Today, we’ll see how Virgil transforms Aeneas into a symbol of Roman ideals and how The Aeneid serves as both literature and propaganda for the Roman Empire."</w:t>
      </w:r>
    </w:p>
    <w:p w14:paraId="12DCBB2F" w14:textId="77777777" w:rsidR="00A25E8E" w:rsidRPr="006469CC" w:rsidRDefault="00A25E8E" w:rsidP="00A25E8E">
      <w:pPr>
        <w:numPr>
          <w:ilvl w:val="0"/>
          <w:numId w:val="15"/>
        </w:numPr>
        <w:rPr>
          <w:rFonts w:asciiTheme="majorHAnsi" w:hAnsiTheme="majorHAnsi"/>
        </w:rPr>
      </w:pPr>
      <w:r w:rsidRPr="006469CC">
        <w:rPr>
          <w:rFonts w:asciiTheme="majorHAnsi" w:hAnsiTheme="majorHAnsi"/>
        </w:rPr>
        <w:t>Image: A depiction of Aeneas and the founding of Rome, highlighting the epic’s historical and cultural significance.</w:t>
      </w:r>
    </w:p>
    <w:p w14:paraId="3905C7DA" w14:textId="77777777" w:rsidR="00A25E8E" w:rsidRPr="006469CC" w:rsidRDefault="00A25E8E" w:rsidP="00A25E8E">
      <w:pPr>
        <w:ind w:left="360"/>
        <w:rPr>
          <w:rFonts w:asciiTheme="majorHAnsi" w:hAnsiTheme="majorHAnsi"/>
        </w:rPr>
      </w:pPr>
      <w:r w:rsidRPr="006469CC">
        <w:rPr>
          <w:rFonts w:asciiTheme="majorHAnsi" w:hAnsiTheme="majorHAnsi"/>
        </w:rPr>
        <w:t>Slide 2: Online Reflection Post Reminder</w:t>
      </w:r>
    </w:p>
    <w:p w14:paraId="2DD0BE81" w14:textId="77777777" w:rsidR="00A25E8E" w:rsidRPr="006469CC" w:rsidRDefault="00A25E8E" w:rsidP="00A25E8E">
      <w:pPr>
        <w:numPr>
          <w:ilvl w:val="0"/>
          <w:numId w:val="16"/>
        </w:numPr>
        <w:rPr>
          <w:rFonts w:asciiTheme="majorHAnsi" w:hAnsiTheme="majorHAnsi"/>
        </w:rPr>
      </w:pPr>
      <w:r w:rsidRPr="006469CC">
        <w:rPr>
          <w:rFonts w:asciiTheme="majorHAnsi" w:hAnsiTheme="majorHAnsi"/>
        </w:rPr>
        <w:t>Script: "A quick reminder before we begin: your online reflection posts are due on D2L 30 minutes before class starts. These posts are essential for engaging with the text and preparing for our discussion."</w:t>
      </w:r>
    </w:p>
    <w:p w14:paraId="3C291934" w14:textId="77777777" w:rsidR="00A25E8E" w:rsidRPr="006469CC" w:rsidRDefault="00A25E8E" w:rsidP="00A25E8E">
      <w:pPr>
        <w:numPr>
          <w:ilvl w:val="0"/>
          <w:numId w:val="16"/>
        </w:numPr>
        <w:rPr>
          <w:rFonts w:asciiTheme="majorHAnsi" w:hAnsiTheme="majorHAnsi"/>
        </w:rPr>
      </w:pPr>
      <w:r w:rsidRPr="006469CC">
        <w:rPr>
          <w:rFonts w:asciiTheme="majorHAnsi" w:hAnsiTheme="majorHAnsi"/>
        </w:rPr>
        <w:t>Image: Screenshot of the D2L submission portal as a visual reminder.</w:t>
      </w:r>
    </w:p>
    <w:p w14:paraId="0FB8BE87" w14:textId="77777777" w:rsidR="00A25E8E" w:rsidRPr="006469CC" w:rsidRDefault="00A25E8E" w:rsidP="00A25E8E">
      <w:pPr>
        <w:ind w:left="360"/>
        <w:rPr>
          <w:rFonts w:asciiTheme="majorHAnsi" w:hAnsiTheme="majorHAnsi"/>
        </w:rPr>
      </w:pPr>
      <w:r w:rsidRPr="006469CC">
        <w:rPr>
          <w:rFonts w:asciiTheme="majorHAnsi" w:hAnsiTheme="majorHAnsi"/>
        </w:rPr>
        <w:t>Slide 3: Introduction to Virgil and Roman Context</w:t>
      </w:r>
    </w:p>
    <w:p w14:paraId="3D720454" w14:textId="77777777" w:rsidR="00A25E8E" w:rsidRPr="006469CC" w:rsidRDefault="00A25E8E" w:rsidP="00A25E8E">
      <w:pPr>
        <w:numPr>
          <w:ilvl w:val="0"/>
          <w:numId w:val="17"/>
        </w:numPr>
        <w:rPr>
          <w:rFonts w:asciiTheme="majorHAnsi" w:hAnsiTheme="majorHAnsi"/>
        </w:rPr>
      </w:pPr>
      <w:r w:rsidRPr="006469CC">
        <w:rPr>
          <w:rFonts w:asciiTheme="majorHAnsi" w:hAnsiTheme="majorHAnsi"/>
        </w:rPr>
        <w:t>Script: "Virgil’s The Aeneid was written during a pivotal time in Roman history. Augustus Caesar commissioned Virgil to create an epic that would rival The Iliad and The Odyssey. Virgil structures The Aeneid in two parts, with Aeneas representing Augustus's vision of Rome's ideals."</w:t>
      </w:r>
    </w:p>
    <w:p w14:paraId="5A1CE8B3" w14:textId="77777777" w:rsidR="00A25E8E" w:rsidRPr="006469CC" w:rsidRDefault="00A25E8E" w:rsidP="00A25E8E">
      <w:pPr>
        <w:numPr>
          <w:ilvl w:val="0"/>
          <w:numId w:val="17"/>
        </w:numPr>
        <w:rPr>
          <w:rFonts w:asciiTheme="majorHAnsi" w:hAnsiTheme="majorHAnsi"/>
        </w:rPr>
      </w:pPr>
      <w:r w:rsidRPr="006469CC">
        <w:rPr>
          <w:rFonts w:asciiTheme="majorHAnsi" w:hAnsiTheme="majorHAnsi"/>
        </w:rPr>
        <w:t>Image: Bust of Virgil alongside an image of Augustus Caesar, emphasizing the connection between the epic and Roman propaganda.</w:t>
      </w:r>
    </w:p>
    <w:p w14:paraId="2218013B" w14:textId="77777777" w:rsidR="00A25E8E" w:rsidRPr="006469CC" w:rsidRDefault="00A25E8E" w:rsidP="00A25E8E">
      <w:pPr>
        <w:ind w:left="360"/>
        <w:rPr>
          <w:rFonts w:asciiTheme="majorHAnsi" w:hAnsiTheme="majorHAnsi"/>
        </w:rPr>
      </w:pPr>
      <w:r w:rsidRPr="006469CC">
        <w:rPr>
          <w:rFonts w:asciiTheme="majorHAnsi" w:hAnsiTheme="majorHAnsi"/>
        </w:rPr>
        <w:t xml:space="preserve">Slide 4: Events Between </w:t>
      </w:r>
      <w:proofErr w:type="gramStart"/>
      <w:r w:rsidRPr="006469CC">
        <w:rPr>
          <w:rFonts w:asciiTheme="majorHAnsi" w:hAnsiTheme="majorHAnsi"/>
        </w:rPr>
        <w:t>The</w:t>
      </w:r>
      <w:proofErr w:type="gramEnd"/>
      <w:r w:rsidRPr="006469CC">
        <w:rPr>
          <w:rFonts w:asciiTheme="majorHAnsi" w:hAnsiTheme="majorHAnsi"/>
        </w:rPr>
        <w:t xml:space="preserve"> Iliad and The Aeneid</w:t>
      </w:r>
    </w:p>
    <w:p w14:paraId="0DF404FC" w14:textId="77777777" w:rsidR="00A25E8E" w:rsidRPr="006469CC" w:rsidRDefault="00A25E8E" w:rsidP="00A25E8E">
      <w:pPr>
        <w:numPr>
          <w:ilvl w:val="0"/>
          <w:numId w:val="18"/>
        </w:numPr>
        <w:rPr>
          <w:rFonts w:asciiTheme="majorHAnsi" w:hAnsiTheme="majorHAnsi"/>
        </w:rPr>
      </w:pPr>
      <w:r w:rsidRPr="006469CC">
        <w:rPr>
          <w:rFonts w:asciiTheme="majorHAnsi" w:hAnsiTheme="majorHAnsi"/>
        </w:rPr>
        <w:t>Script: "Virgil bridges The Iliad and The Aeneid by explaining the shift from Greek to Roman dominance through divine conflicts. Juno's anger and Minerva’s wrath against the Greeks set the stage for Aeneas’s journey."</w:t>
      </w:r>
    </w:p>
    <w:p w14:paraId="656FF523" w14:textId="77777777" w:rsidR="00A25E8E" w:rsidRPr="006469CC" w:rsidRDefault="00A25E8E" w:rsidP="00A25E8E">
      <w:pPr>
        <w:numPr>
          <w:ilvl w:val="0"/>
          <w:numId w:val="18"/>
        </w:numPr>
        <w:rPr>
          <w:rFonts w:asciiTheme="majorHAnsi" w:hAnsiTheme="majorHAnsi"/>
        </w:rPr>
      </w:pPr>
      <w:r w:rsidRPr="006469CC">
        <w:rPr>
          <w:rFonts w:asciiTheme="majorHAnsi" w:hAnsiTheme="majorHAnsi"/>
        </w:rPr>
        <w:t>Image: Classical artwork depicting the Trojan War and Juno’s interventions.</w:t>
      </w:r>
    </w:p>
    <w:p w14:paraId="131C2565" w14:textId="77777777" w:rsidR="00A25E8E" w:rsidRPr="006469CC" w:rsidRDefault="00A25E8E" w:rsidP="00A25E8E">
      <w:pPr>
        <w:ind w:left="360"/>
        <w:rPr>
          <w:rFonts w:asciiTheme="majorHAnsi" w:hAnsiTheme="majorHAnsi"/>
        </w:rPr>
      </w:pPr>
      <w:r w:rsidRPr="006469CC">
        <w:rPr>
          <w:rFonts w:asciiTheme="majorHAnsi" w:hAnsiTheme="majorHAnsi"/>
        </w:rPr>
        <w:t>Slide 5: Highlights from Book One</w:t>
      </w:r>
    </w:p>
    <w:p w14:paraId="39D359D3" w14:textId="77777777" w:rsidR="00A25E8E" w:rsidRPr="006469CC" w:rsidRDefault="00A25E8E" w:rsidP="00A25E8E">
      <w:pPr>
        <w:numPr>
          <w:ilvl w:val="0"/>
          <w:numId w:val="19"/>
        </w:numPr>
        <w:rPr>
          <w:rFonts w:asciiTheme="majorHAnsi" w:hAnsiTheme="majorHAnsi"/>
        </w:rPr>
      </w:pPr>
      <w:r w:rsidRPr="006469CC">
        <w:rPr>
          <w:rFonts w:asciiTheme="majorHAnsi" w:hAnsiTheme="majorHAnsi"/>
        </w:rPr>
        <w:t>Script: "Book One introduces Aeneas on his journey to fulfill his destiny. His mother Venus, disguised as a huntress, guides him, showcasing his evolution into an ideal Roman leader."</w:t>
      </w:r>
    </w:p>
    <w:p w14:paraId="7C29CE16" w14:textId="77777777" w:rsidR="00A25E8E" w:rsidRPr="006469CC" w:rsidRDefault="00A25E8E" w:rsidP="00A25E8E">
      <w:pPr>
        <w:numPr>
          <w:ilvl w:val="0"/>
          <w:numId w:val="19"/>
        </w:numPr>
        <w:rPr>
          <w:rFonts w:asciiTheme="majorHAnsi" w:hAnsiTheme="majorHAnsi"/>
        </w:rPr>
      </w:pPr>
      <w:r w:rsidRPr="006469CC">
        <w:rPr>
          <w:rFonts w:asciiTheme="majorHAnsi" w:hAnsiTheme="majorHAnsi"/>
        </w:rPr>
        <w:t>Image: Painting of Venus and Aeneas, illustrating the divine guidance and Roman values.</w:t>
      </w:r>
    </w:p>
    <w:p w14:paraId="6AD42B69" w14:textId="77777777" w:rsidR="00A25E8E" w:rsidRPr="006469CC" w:rsidRDefault="00A25E8E" w:rsidP="00A25E8E">
      <w:pPr>
        <w:ind w:left="360"/>
        <w:rPr>
          <w:rFonts w:asciiTheme="majorHAnsi" w:hAnsiTheme="majorHAnsi"/>
        </w:rPr>
      </w:pPr>
      <w:r w:rsidRPr="006469CC">
        <w:rPr>
          <w:rFonts w:asciiTheme="majorHAnsi" w:hAnsiTheme="majorHAnsi"/>
        </w:rPr>
        <w:t>Slide 6: Book Two: A Trojan Perspective</w:t>
      </w:r>
    </w:p>
    <w:p w14:paraId="689239ED" w14:textId="77777777" w:rsidR="00A25E8E" w:rsidRPr="006469CC" w:rsidRDefault="00A25E8E" w:rsidP="00A25E8E">
      <w:pPr>
        <w:numPr>
          <w:ilvl w:val="0"/>
          <w:numId w:val="20"/>
        </w:numPr>
        <w:rPr>
          <w:rFonts w:asciiTheme="majorHAnsi" w:hAnsiTheme="majorHAnsi"/>
        </w:rPr>
      </w:pPr>
      <w:r w:rsidRPr="006469CC">
        <w:rPr>
          <w:rFonts w:asciiTheme="majorHAnsi" w:hAnsiTheme="majorHAnsi"/>
        </w:rPr>
        <w:t>Script: "Book Two offers a Trojan perspective on the fall of Troy, depicting the Greeks negatively. Aeneas is shown as a hero who will lead his people to a new homeland, aligning with Roman virtues."</w:t>
      </w:r>
    </w:p>
    <w:p w14:paraId="4CC530C2" w14:textId="77777777" w:rsidR="00A25E8E" w:rsidRPr="006469CC" w:rsidRDefault="00A25E8E" w:rsidP="00A25E8E">
      <w:pPr>
        <w:numPr>
          <w:ilvl w:val="0"/>
          <w:numId w:val="20"/>
        </w:numPr>
        <w:rPr>
          <w:rFonts w:asciiTheme="majorHAnsi" w:hAnsiTheme="majorHAnsi"/>
        </w:rPr>
      </w:pPr>
      <w:r w:rsidRPr="006469CC">
        <w:rPr>
          <w:rFonts w:asciiTheme="majorHAnsi" w:hAnsiTheme="majorHAnsi"/>
        </w:rPr>
        <w:t>Image: The Trojan Horse scene, emphasizing the deception and tragedy of Troy's fall.</w:t>
      </w:r>
    </w:p>
    <w:p w14:paraId="43EC5F63" w14:textId="77777777" w:rsidR="00A25E8E" w:rsidRPr="006469CC" w:rsidRDefault="00A25E8E" w:rsidP="00A25E8E">
      <w:pPr>
        <w:ind w:left="360"/>
        <w:rPr>
          <w:rFonts w:asciiTheme="majorHAnsi" w:hAnsiTheme="majorHAnsi"/>
        </w:rPr>
      </w:pPr>
      <w:r w:rsidRPr="006469CC">
        <w:rPr>
          <w:rFonts w:asciiTheme="majorHAnsi" w:hAnsiTheme="majorHAnsi"/>
        </w:rPr>
        <w:t>Slide 7: Themes and Symbolism</w:t>
      </w:r>
    </w:p>
    <w:p w14:paraId="5E143BCB" w14:textId="77777777" w:rsidR="00A25E8E" w:rsidRPr="006469CC" w:rsidRDefault="00A25E8E" w:rsidP="00A25E8E">
      <w:pPr>
        <w:numPr>
          <w:ilvl w:val="0"/>
          <w:numId w:val="21"/>
        </w:numPr>
        <w:rPr>
          <w:rFonts w:asciiTheme="majorHAnsi" w:hAnsiTheme="majorHAnsi"/>
        </w:rPr>
      </w:pPr>
      <w:r w:rsidRPr="006469CC">
        <w:rPr>
          <w:rFonts w:asciiTheme="majorHAnsi" w:hAnsiTheme="majorHAnsi"/>
        </w:rPr>
        <w:t>Script: "Virgil uses wolves, bravery, and divine omens to reinforce Roman ideals. The portrayal of Helen and the desecration of Minerva’s temple highlight themes of piety and blame."</w:t>
      </w:r>
    </w:p>
    <w:p w14:paraId="4946CAFD" w14:textId="77777777" w:rsidR="00A25E8E" w:rsidRPr="006469CC" w:rsidRDefault="00A25E8E" w:rsidP="00A25E8E">
      <w:pPr>
        <w:numPr>
          <w:ilvl w:val="0"/>
          <w:numId w:val="21"/>
        </w:numPr>
        <w:rPr>
          <w:rFonts w:asciiTheme="majorHAnsi" w:hAnsiTheme="majorHAnsi"/>
        </w:rPr>
      </w:pPr>
      <w:r w:rsidRPr="006469CC">
        <w:rPr>
          <w:rFonts w:asciiTheme="majorHAnsi" w:hAnsiTheme="majorHAnsi"/>
        </w:rPr>
        <w:t>Image: Roman symbols, such as wolves and divine omens, integrated into a classical mosaic.</w:t>
      </w:r>
    </w:p>
    <w:p w14:paraId="3BE6297F" w14:textId="77777777" w:rsidR="00A25E8E" w:rsidRPr="006469CC" w:rsidRDefault="00A25E8E" w:rsidP="00A25E8E">
      <w:pPr>
        <w:ind w:left="360"/>
        <w:rPr>
          <w:rFonts w:asciiTheme="majorHAnsi" w:hAnsiTheme="majorHAnsi"/>
        </w:rPr>
      </w:pPr>
      <w:r w:rsidRPr="006469CC">
        <w:rPr>
          <w:rFonts w:asciiTheme="majorHAnsi" w:hAnsiTheme="majorHAnsi"/>
        </w:rPr>
        <w:lastRenderedPageBreak/>
        <w:t>Slide 8: Alternate Versions of Aeneas</w:t>
      </w:r>
    </w:p>
    <w:p w14:paraId="07D2C1F6" w14:textId="77777777" w:rsidR="00A25E8E" w:rsidRPr="006469CC" w:rsidRDefault="00A25E8E" w:rsidP="00973C3B">
      <w:pPr>
        <w:numPr>
          <w:ilvl w:val="0"/>
          <w:numId w:val="22"/>
        </w:numPr>
        <w:rPr>
          <w:rFonts w:asciiTheme="majorHAnsi" w:hAnsiTheme="majorHAnsi"/>
        </w:rPr>
      </w:pPr>
      <w:r w:rsidRPr="006469CC">
        <w:rPr>
          <w:rFonts w:asciiTheme="majorHAnsi" w:hAnsiTheme="majorHAnsi"/>
        </w:rPr>
        <w:t xml:space="preserve">Script: "Not all ancient authors shared Virgil’s view of Aeneas. Claudius </w:t>
      </w:r>
      <w:proofErr w:type="spellStart"/>
      <w:r w:rsidRPr="006469CC">
        <w:rPr>
          <w:rFonts w:asciiTheme="majorHAnsi" w:hAnsiTheme="majorHAnsi"/>
        </w:rPr>
        <w:t>Aelianus</w:t>
      </w:r>
      <w:proofErr w:type="spellEnd"/>
      <w:r w:rsidRPr="006469CC">
        <w:rPr>
          <w:rFonts w:asciiTheme="majorHAnsi" w:hAnsiTheme="majorHAnsi"/>
        </w:rPr>
        <w:t>, for example, depicted Aeneas as pious but not militarily strong, highlighting Virgil’s deliberate crafting of Aeneas’s ima</w:t>
      </w:r>
      <w:r w:rsidR="00973C3B" w:rsidRPr="006469CC">
        <w:rPr>
          <w:rFonts w:asciiTheme="majorHAnsi" w:hAnsiTheme="majorHAnsi"/>
        </w:rPr>
        <w:t xml:space="preserve">ge. Remember that the “historical” Dido lived at a different </w:t>
      </w:r>
      <w:proofErr w:type="gramStart"/>
      <w:r w:rsidR="00973C3B" w:rsidRPr="006469CC">
        <w:rPr>
          <w:rFonts w:asciiTheme="majorHAnsi" w:hAnsiTheme="majorHAnsi"/>
        </w:rPr>
        <w:t>time period</w:t>
      </w:r>
      <w:proofErr w:type="gramEnd"/>
      <w:r w:rsidR="00973C3B" w:rsidRPr="006469CC">
        <w:rPr>
          <w:rFonts w:asciiTheme="majorHAnsi" w:hAnsiTheme="majorHAnsi"/>
        </w:rPr>
        <w:t xml:space="preserve"> than Aeneas would have lived—at least 200 years apart—so everything between them is Virgil’s </w:t>
      </w:r>
      <w:proofErr w:type="spellStart"/>
      <w:r w:rsidR="00973C3B" w:rsidRPr="006469CC">
        <w:rPr>
          <w:rFonts w:asciiTheme="majorHAnsi" w:hAnsiTheme="majorHAnsi"/>
        </w:rPr>
        <w:t>inviention</w:t>
      </w:r>
      <w:proofErr w:type="spellEnd"/>
      <w:r w:rsidR="00973C3B" w:rsidRPr="006469CC">
        <w:rPr>
          <w:rFonts w:asciiTheme="majorHAnsi" w:hAnsiTheme="majorHAnsi"/>
        </w:rPr>
        <w:t xml:space="preserve"> and so deliberate.</w:t>
      </w:r>
    </w:p>
    <w:p w14:paraId="3B679F28" w14:textId="77777777" w:rsidR="00A25E8E" w:rsidRPr="006469CC" w:rsidRDefault="00A25E8E" w:rsidP="00A25E8E">
      <w:pPr>
        <w:numPr>
          <w:ilvl w:val="0"/>
          <w:numId w:val="22"/>
        </w:numPr>
        <w:rPr>
          <w:rFonts w:asciiTheme="majorHAnsi" w:hAnsiTheme="majorHAnsi"/>
        </w:rPr>
      </w:pPr>
      <w:r w:rsidRPr="006469CC">
        <w:rPr>
          <w:rFonts w:asciiTheme="majorHAnsi" w:hAnsiTheme="majorHAnsi"/>
        </w:rPr>
        <w:t>Image: Contrasting depictions of Aeneas in Roman and Greek art.</w:t>
      </w:r>
    </w:p>
    <w:p w14:paraId="1151A27E" w14:textId="77777777" w:rsidR="00A25E8E" w:rsidRPr="006469CC" w:rsidRDefault="00A25E8E" w:rsidP="00A25E8E">
      <w:pPr>
        <w:ind w:left="360"/>
        <w:rPr>
          <w:rFonts w:asciiTheme="majorHAnsi" w:hAnsiTheme="majorHAnsi"/>
        </w:rPr>
      </w:pPr>
      <w:r w:rsidRPr="006469CC">
        <w:rPr>
          <w:rFonts w:asciiTheme="majorHAnsi" w:hAnsiTheme="majorHAnsi"/>
        </w:rPr>
        <w:t>Slide 9: Discussion Questions</w:t>
      </w:r>
    </w:p>
    <w:p w14:paraId="03D370E7" w14:textId="77777777" w:rsidR="00A25E8E" w:rsidRPr="006469CC" w:rsidRDefault="00A25E8E" w:rsidP="00A25E8E">
      <w:pPr>
        <w:numPr>
          <w:ilvl w:val="0"/>
          <w:numId w:val="23"/>
        </w:numPr>
        <w:rPr>
          <w:rFonts w:asciiTheme="majorHAnsi" w:hAnsiTheme="majorHAnsi"/>
        </w:rPr>
      </w:pPr>
      <w:r w:rsidRPr="006469CC">
        <w:rPr>
          <w:rFonts w:asciiTheme="majorHAnsi" w:hAnsiTheme="majorHAnsi"/>
        </w:rPr>
        <w:t>Script: "Consider these questions: How does portraying The Aeneid as revisionist history affect its purpose? What do Virgil’s choices reveal about his intentions? Is Aeneas the ideal Roman hero?"</w:t>
      </w:r>
    </w:p>
    <w:p w14:paraId="619EF913" w14:textId="77777777" w:rsidR="00A25E8E" w:rsidRPr="006469CC" w:rsidRDefault="00A25E8E" w:rsidP="00A25E8E">
      <w:pPr>
        <w:numPr>
          <w:ilvl w:val="0"/>
          <w:numId w:val="23"/>
        </w:numPr>
        <w:rPr>
          <w:rFonts w:asciiTheme="majorHAnsi" w:hAnsiTheme="majorHAnsi"/>
        </w:rPr>
      </w:pPr>
      <w:r w:rsidRPr="006469CC">
        <w:rPr>
          <w:rFonts w:asciiTheme="majorHAnsi" w:hAnsiTheme="majorHAnsi"/>
        </w:rPr>
        <w:t>Image: An image of a Roman forum or classroom setting to encourage open discussion.</w:t>
      </w:r>
    </w:p>
    <w:p w14:paraId="2AC63FB8" w14:textId="77777777" w:rsidR="00A25E8E" w:rsidRPr="006469CC" w:rsidRDefault="00A25E8E" w:rsidP="00A25E8E">
      <w:pPr>
        <w:ind w:left="360"/>
        <w:rPr>
          <w:rFonts w:asciiTheme="majorHAnsi" w:hAnsiTheme="majorHAnsi"/>
        </w:rPr>
      </w:pPr>
      <w:r w:rsidRPr="006469CC">
        <w:rPr>
          <w:rFonts w:asciiTheme="majorHAnsi" w:hAnsiTheme="majorHAnsi"/>
        </w:rPr>
        <w:t>Slide 10: Closing and Next Steps</w:t>
      </w:r>
    </w:p>
    <w:p w14:paraId="12874C50" w14:textId="77777777" w:rsidR="00A25E8E" w:rsidRPr="006469CC" w:rsidRDefault="00A25E8E" w:rsidP="00A25E8E">
      <w:pPr>
        <w:numPr>
          <w:ilvl w:val="0"/>
          <w:numId w:val="24"/>
        </w:numPr>
        <w:rPr>
          <w:rFonts w:asciiTheme="majorHAnsi" w:hAnsiTheme="majorHAnsi"/>
        </w:rPr>
      </w:pPr>
      <w:r w:rsidRPr="006469CC">
        <w:rPr>
          <w:rFonts w:asciiTheme="majorHAnsi" w:hAnsiTheme="majorHAnsi"/>
        </w:rPr>
        <w:t>Script: "Thank you for today’s engagement. Remember your reflection posts and prepare for our next session, where we’ll explore how Aeneas’s journey shapes Rome’s identity."</w:t>
      </w:r>
    </w:p>
    <w:p w14:paraId="4416B332" w14:textId="17E68F98" w:rsidR="00A25E8E" w:rsidRPr="00E93C61" w:rsidRDefault="00A25E8E" w:rsidP="00E93C61">
      <w:pPr>
        <w:numPr>
          <w:ilvl w:val="0"/>
          <w:numId w:val="24"/>
        </w:numPr>
        <w:rPr>
          <w:rFonts w:asciiTheme="majorHAnsi" w:hAnsiTheme="majorHAnsi"/>
        </w:rPr>
      </w:pPr>
      <w:r w:rsidRPr="006469CC">
        <w:rPr>
          <w:rFonts w:asciiTheme="majorHAnsi" w:hAnsiTheme="majorHAnsi"/>
        </w:rPr>
        <w:t>Image: An image of Aeneas leading his people, symbolizing Roman destiny.</w:t>
      </w:r>
    </w:p>
    <w:p w14:paraId="35E568E5" w14:textId="77777777" w:rsidR="00A25E8E" w:rsidRPr="006469CC" w:rsidRDefault="00A25E8E" w:rsidP="00A25E8E">
      <w:pPr>
        <w:ind w:left="360"/>
        <w:rPr>
          <w:rFonts w:asciiTheme="majorHAnsi" w:hAnsiTheme="majorHAnsi"/>
        </w:rPr>
      </w:pPr>
    </w:p>
    <w:p w14:paraId="3CF5E9F7" w14:textId="77777777" w:rsidR="00A25E8E" w:rsidRPr="006469CC" w:rsidRDefault="00A25E8E" w:rsidP="00A25E8E">
      <w:pPr>
        <w:ind w:left="360"/>
        <w:rPr>
          <w:rFonts w:asciiTheme="majorHAnsi" w:hAnsiTheme="majorHAnsi"/>
          <w:b/>
          <w:bCs/>
        </w:rPr>
      </w:pPr>
      <w:r w:rsidRPr="006469CC">
        <w:rPr>
          <w:rFonts w:asciiTheme="majorHAnsi" w:hAnsiTheme="majorHAnsi"/>
          <w:b/>
          <w:bCs/>
        </w:rPr>
        <w:t>Dante’s Inferno</w:t>
      </w:r>
    </w:p>
    <w:p w14:paraId="411D7B3A" w14:textId="77777777" w:rsidR="00A25E8E" w:rsidRPr="006469CC" w:rsidRDefault="00A25E8E" w:rsidP="00A25E8E">
      <w:pPr>
        <w:ind w:left="360"/>
        <w:rPr>
          <w:rFonts w:asciiTheme="majorHAnsi" w:hAnsiTheme="majorHAnsi"/>
          <w:b/>
          <w:bCs/>
        </w:rPr>
      </w:pPr>
    </w:p>
    <w:p w14:paraId="230D3963" w14:textId="77777777" w:rsidR="00A25E8E" w:rsidRPr="006469CC" w:rsidRDefault="00A25E8E" w:rsidP="00A25E8E">
      <w:pPr>
        <w:ind w:left="360"/>
        <w:rPr>
          <w:rFonts w:asciiTheme="majorHAnsi" w:hAnsiTheme="majorHAnsi"/>
        </w:rPr>
      </w:pPr>
      <w:r w:rsidRPr="006469CC">
        <w:rPr>
          <w:rFonts w:asciiTheme="majorHAnsi" w:hAnsiTheme="majorHAnsi"/>
        </w:rPr>
        <w:t>Slide 1: Introduction to Dante's Inferno</w:t>
      </w:r>
    </w:p>
    <w:p w14:paraId="4D5F5239" w14:textId="77777777" w:rsidR="00A25E8E" w:rsidRPr="006469CC" w:rsidRDefault="00A25E8E" w:rsidP="00A25E8E">
      <w:pPr>
        <w:numPr>
          <w:ilvl w:val="0"/>
          <w:numId w:val="25"/>
        </w:numPr>
        <w:rPr>
          <w:rFonts w:asciiTheme="majorHAnsi" w:hAnsiTheme="majorHAnsi"/>
        </w:rPr>
      </w:pPr>
      <w:r w:rsidRPr="006469CC">
        <w:rPr>
          <w:rFonts w:asciiTheme="majorHAnsi" w:hAnsiTheme="majorHAnsi"/>
        </w:rPr>
        <w:t>Script: "Dante’s Inferno combines personal, political, and spiritual themes, written during his exile from Florence. It uses contrapasso to match each sin with a fitting punishment."</w:t>
      </w:r>
    </w:p>
    <w:p w14:paraId="5CE22494" w14:textId="77777777" w:rsidR="00A25E8E" w:rsidRPr="006469CC" w:rsidRDefault="00A25E8E" w:rsidP="00A25E8E">
      <w:pPr>
        <w:numPr>
          <w:ilvl w:val="0"/>
          <w:numId w:val="25"/>
        </w:numPr>
        <w:rPr>
          <w:rFonts w:asciiTheme="majorHAnsi" w:hAnsiTheme="majorHAnsi"/>
        </w:rPr>
      </w:pPr>
      <w:r w:rsidRPr="006469CC">
        <w:rPr>
          <w:rFonts w:asciiTheme="majorHAnsi" w:hAnsiTheme="majorHAnsi"/>
        </w:rPr>
        <w:t xml:space="preserve">Image: Gustave </w:t>
      </w:r>
      <w:proofErr w:type="spellStart"/>
      <w:r w:rsidRPr="006469CC">
        <w:rPr>
          <w:rFonts w:asciiTheme="majorHAnsi" w:hAnsiTheme="majorHAnsi"/>
        </w:rPr>
        <w:t>Doré's</w:t>
      </w:r>
      <w:proofErr w:type="spellEnd"/>
      <w:r w:rsidRPr="006469CC">
        <w:rPr>
          <w:rFonts w:asciiTheme="majorHAnsi" w:hAnsiTheme="majorHAnsi"/>
        </w:rPr>
        <w:t xml:space="preserve"> illustration of Dante and Virgil in Hell.</w:t>
      </w:r>
    </w:p>
    <w:p w14:paraId="6AA233BB" w14:textId="77777777" w:rsidR="00A25E8E" w:rsidRPr="006469CC" w:rsidRDefault="00A25E8E" w:rsidP="00A25E8E">
      <w:pPr>
        <w:ind w:left="360"/>
        <w:rPr>
          <w:rFonts w:asciiTheme="majorHAnsi" w:hAnsiTheme="majorHAnsi"/>
        </w:rPr>
      </w:pPr>
      <w:r w:rsidRPr="006469CC">
        <w:rPr>
          <w:rFonts w:asciiTheme="majorHAnsi" w:hAnsiTheme="majorHAnsi"/>
        </w:rPr>
        <w:t>Slide 2: Key Themes and Background</w:t>
      </w:r>
    </w:p>
    <w:p w14:paraId="6BA77156" w14:textId="77777777" w:rsidR="00A25E8E" w:rsidRPr="006469CC" w:rsidRDefault="00A25E8E" w:rsidP="00A25E8E">
      <w:pPr>
        <w:numPr>
          <w:ilvl w:val="0"/>
          <w:numId w:val="26"/>
        </w:numPr>
        <w:rPr>
          <w:rFonts w:asciiTheme="majorHAnsi" w:hAnsiTheme="majorHAnsi"/>
        </w:rPr>
      </w:pPr>
      <w:r w:rsidRPr="006469CC">
        <w:rPr>
          <w:rFonts w:asciiTheme="majorHAnsi" w:hAnsiTheme="majorHAnsi"/>
        </w:rPr>
        <w:t>Script: "Dante uses Virgil as a guide to symbolize reason and the classical heritage. The text intertwines Christian theology with Greco-Roman mythology."</w:t>
      </w:r>
    </w:p>
    <w:p w14:paraId="11B3D95F" w14:textId="77777777" w:rsidR="00A25E8E" w:rsidRPr="006469CC" w:rsidRDefault="00A25E8E" w:rsidP="00A25E8E">
      <w:pPr>
        <w:numPr>
          <w:ilvl w:val="0"/>
          <w:numId w:val="26"/>
        </w:numPr>
        <w:rPr>
          <w:rFonts w:asciiTheme="majorHAnsi" w:hAnsiTheme="majorHAnsi"/>
        </w:rPr>
      </w:pPr>
      <w:r w:rsidRPr="006469CC">
        <w:rPr>
          <w:rFonts w:asciiTheme="majorHAnsi" w:hAnsiTheme="majorHAnsi"/>
        </w:rPr>
        <w:t>Image: Dante and Virgil in the Underworld" by Eugène Delacroix (1822)</w:t>
      </w:r>
    </w:p>
    <w:p w14:paraId="3BA6BEFE" w14:textId="77777777" w:rsidR="00A25E8E" w:rsidRPr="006469CC" w:rsidRDefault="00A25E8E" w:rsidP="00A25E8E">
      <w:pPr>
        <w:ind w:left="360"/>
        <w:rPr>
          <w:rFonts w:asciiTheme="majorHAnsi" w:hAnsiTheme="majorHAnsi"/>
        </w:rPr>
      </w:pPr>
      <w:r w:rsidRPr="006469CC">
        <w:rPr>
          <w:rFonts w:asciiTheme="majorHAnsi" w:hAnsiTheme="majorHAnsi"/>
        </w:rPr>
        <w:t>Slide 3: Contrapasso in Inferno</w:t>
      </w:r>
    </w:p>
    <w:p w14:paraId="06F9F9EF" w14:textId="77777777" w:rsidR="00A25E8E" w:rsidRPr="006469CC" w:rsidRDefault="00A25E8E" w:rsidP="00A25E8E">
      <w:pPr>
        <w:numPr>
          <w:ilvl w:val="0"/>
          <w:numId w:val="27"/>
        </w:numPr>
        <w:rPr>
          <w:rFonts w:asciiTheme="majorHAnsi" w:hAnsiTheme="majorHAnsi"/>
        </w:rPr>
      </w:pPr>
      <w:r w:rsidRPr="006469CC">
        <w:rPr>
          <w:rFonts w:asciiTheme="majorHAnsi" w:hAnsiTheme="majorHAnsi"/>
        </w:rPr>
        <w:t>Script: "The concept of contrapasso ensures that the punishment reflects the sin, like murderers submerged in boiling blood. This technique showcases Dante’s vision of divine justice."</w:t>
      </w:r>
    </w:p>
    <w:p w14:paraId="3EF5E944" w14:textId="77777777" w:rsidR="00A25E8E" w:rsidRPr="006469CC" w:rsidRDefault="00A25E8E" w:rsidP="00A25E8E">
      <w:pPr>
        <w:numPr>
          <w:ilvl w:val="0"/>
          <w:numId w:val="27"/>
        </w:numPr>
        <w:rPr>
          <w:rFonts w:asciiTheme="majorHAnsi" w:hAnsiTheme="majorHAnsi"/>
        </w:rPr>
      </w:pPr>
      <w:r w:rsidRPr="006469CC">
        <w:rPr>
          <w:rFonts w:asciiTheme="majorHAnsi" w:hAnsiTheme="majorHAnsi"/>
        </w:rPr>
        <w:t xml:space="preserve">Image: </w:t>
      </w:r>
      <w:r w:rsidR="0091669F" w:rsidRPr="006469CC">
        <w:rPr>
          <w:rFonts w:asciiTheme="majorHAnsi" w:hAnsiTheme="majorHAnsi"/>
        </w:rPr>
        <w:t xml:space="preserve">Gustave </w:t>
      </w:r>
      <w:proofErr w:type="spellStart"/>
      <w:r w:rsidR="0091669F" w:rsidRPr="006469CC">
        <w:rPr>
          <w:rFonts w:asciiTheme="majorHAnsi" w:hAnsiTheme="majorHAnsi"/>
        </w:rPr>
        <w:t>Doré's</w:t>
      </w:r>
      <w:proofErr w:type="spellEnd"/>
      <w:r w:rsidR="0091669F" w:rsidRPr="006469CC">
        <w:rPr>
          <w:rFonts w:asciiTheme="majorHAnsi" w:hAnsiTheme="majorHAnsi"/>
        </w:rPr>
        <w:t xml:space="preserve"> illustration for Canto 12</w:t>
      </w:r>
    </w:p>
    <w:p w14:paraId="7B02AC51" w14:textId="77777777" w:rsidR="00A25E8E" w:rsidRPr="006469CC" w:rsidRDefault="00A25E8E" w:rsidP="00A25E8E">
      <w:pPr>
        <w:ind w:left="360"/>
        <w:rPr>
          <w:rFonts w:asciiTheme="majorHAnsi" w:hAnsiTheme="majorHAnsi"/>
        </w:rPr>
      </w:pPr>
      <w:r w:rsidRPr="006469CC">
        <w:rPr>
          <w:rFonts w:asciiTheme="majorHAnsi" w:hAnsiTheme="majorHAnsi"/>
        </w:rPr>
        <w:t>Slide 4: Levels of Interpretation</w:t>
      </w:r>
    </w:p>
    <w:p w14:paraId="30999EBB" w14:textId="77777777" w:rsidR="00A25E8E" w:rsidRPr="006469CC" w:rsidRDefault="00A25E8E" w:rsidP="00A25E8E">
      <w:pPr>
        <w:numPr>
          <w:ilvl w:val="0"/>
          <w:numId w:val="28"/>
        </w:numPr>
        <w:rPr>
          <w:rFonts w:asciiTheme="majorHAnsi" w:hAnsiTheme="majorHAnsi"/>
        </w:rPr>
      </w:pPr>
      <w:r w:rsidRPr="006469CC">
        <w:rPr>
          <w:rFonts w:asciiTheme="majorHAnsi" w:hAnsiTheme="majorHAnsi"/>
        </w:rPr>
        <w:t>Script: "Dante’s work can be interpreted on four levels: literal, allegorical, moral, and mystical. This depth allows for diverse readings and rich analysis."</w:t>
      </w:r>
    </w:p>
    <w:p w14:paraId="106B36CA" w14:textId="77777777" w:rsidR="00A25E8E" w:rsidRPr="006469CC" w:rsidRDefault="00A25E8E" w:rsidP="00A25E8E">
      <w:pPr>
        <w:numPr>
          <w:ilvl w:val="0"/>
          <w:numId w:val="28"/>
        </w:numPr>
        <w:rPr>
          <w:rFonts w:asciiTheme="majorHAnsi" w:hAnsiTheme="majorHAnsi"/>
        </w:rPr>
      </w:pPr>
      <w:r w:rsidRPr="006469CC">
        <w:rPr>
          <w:rFonts w:asciiTheme="majorHAnsi" w:hAnsiTheme="majorHAnsi"/>
        </w:rPr>
        <w:t xml:space="preserve">Image: </w:t>
      </w:r>
      <w:r w:rsidR="0091669F" w:rsidRPr="006469CC">
        <w:rPr>
          <w:rStyle w:val="Strong"/>
          <w:rFonts w:asciiTheme="majorHAnsi" w:hAnsiTheme="majorHAnsi"/>
          <w:b w:val="0"/>
          <w:bCs w:val="0"/>
        </w:rPr>
        <w:t xml:space="preserve">Giovanni di Paolo's </w:t>
      </w:r>
      <w:r w:rsidR="0091669F" w:rsidRPr="006469CC">
        <w:rPr>
          <w:rStyle w:val="relative"/>
          <w:rFonts w:asciiTheme="majorHAnsi" w:hAnsiTheme="majorHAnsi"/>
        </w:rPr>
        <w:t xml:space="preserve">artwork for Dante's </w:t>
      </w:r>
      <w:r w:rsidR="0091669F" w:rsidRPr="006469CC">
        <w:rPr>
          <w:rStyle w:val="Emphasis"/>
          <w:rFonts w:asciiTheme="majorHAnsi" w:hAnsiTheme="majorHAnsi"/>
          <w:i w:val="0"/>
          <w:iCs w:val="0"/>
        </w:rPr>
        <w:t>Paradiso</w:t>
      </w:r>
      <w:r w:rsidR="0091669F" w:rsidRPr="006469CC">
        <w:rPr>
          <w:rStyle w:val="relative"/>
          <w:rFonts w:asciiTheme="majorHAnsi" w:hAnsiTheme="majorHAnsi"/>
        </w:rPr>
        <w:t xml:space="preserve"> offers a luminous depiction of the celestial realms, reflecting the soul's ascent and the text's spiritual dimensions.</w:t>
      </w:r>
    </w:p>
    <w:p w14:paraId="7C21A877" w14:textId="77777777" w:rsidR="00A25E8E" w:rsidRPr="006469CC" w:rsidRDefault="00A25E8E" w:rsidP="00A25E8E">
      <w:pPr>
        <w:ind w:left="360"/>
        <w:rPr>
          <w:rFonts w:asciiTheme="majorHAnsi" w:hAnsiTheme="majorHAnsi"/>
        </w:rPr>
      </w:pPr>
      <w:r w:rsidRPr="006469CC">
        <w:rPr>
          <w:rFonts w:asciiTheme="majorHAnsi" w:hAnsiTheme="majorHAnsi"/>
        </w:rPr>
        <w:t>Slide 5: Dante and Virgil</w:t>
      </w:r>
    </w:p>
    <w:p w14:paraId="3248C934" w14:textId="77777777" w:rsidR="00A25E8E" w:rsidRPr="006469CC" w:rsidRDefault="00A25E8E" w:rsidP="00A25E8E">
      <w:pPr>
        <w:numPr>
          <w:ilvl w:val="0"/>
          <w:numId w:val="29"/>
        </w:numPr>
        <w:rPr>
          <w:rFonts w:asciiTheme="majorHAnsi" w:hAnsiTheme="majorHAnsi"/>
        </w:rPr>
      </w:pPr>
      <w:r w:rsidRPr="006469CC">
        <w:rPr>
          <w:rFonts w:asciiTheme="majorHAnsi" w:hAnsiTheme="majorHAnsi"/>
        </w:rPr>
        <w:t>Script: "Dante the Pilgrim and Dante the Author represent two perspectives within The Inferno. The pilgrim is a character on a journey of learning, while the author orchestrates the entire narrative. Virgil serves not only as a guide through Hell but also as a symbol of reason and classical heritage."</w:t>
      </w:r>
    </w:p>
    <w:p w14:paraId="2D5B9FFE" w14:textId="77777777" w:rsidR="00A25E8E" w:rsidRPr="006469CC" w:rsidRDefault="00A25E8E" w:rsidP="00A25E8E">
      <w:pPr>
        <w:numPr>
          <w:ilvl w:val="0"/>
          <w:numId w:val="29"/>
        </w:numPr>
        <w:rPr>
          <w:rFonts w:asciiTheme="majorHAnsi" w:hAnsiTheme="majorHAnsi"/>
        </w:rPr>
      </w:pPr>
      <w:r w:rsidRPr="006469CC">
        <w:rPr>
          <w:rFonts w:asciiTheme="majorHAnsi" w:hAnsiTheme="majorHAnsi"/>
        </w:rPr>
        <w:t>Image:</w:t>
      </w:r>
      <w:r w:rsidR="0091669F" w:rsidRPr="006469CC">
        <w:rPr>
          <w:rFonts w:asciiTheme="majorHAnsi" w:hAnsiTheme="majorHAnsi"/>
        </w:rPr>
        <w:t xml:space="preserve"> "Dante and Virgil in Hell" by William-Adolphe Bouguereau (1850)</w:t>
      </w:r>
    </w:p>
    <w:p w14:paraId="2F158D6B" w14:textId="77777777" w:rsidR="00A25E8E" w:rsidRPr="006469CC" w:rsidRDefault="00A25E8E" w:rsidP="00A25E8E">
      <w:pPr>
        <w:ind w:left="360"/>
        <w:rPr>
          <w:rFonts w:asciiTheme="majorHAnsi" w:hAnsiTheme="majorHAnsi"/>
        </w:rPr>
      </w:pPr>
      <w:r w:rsidRPr="006469CC">
        <w:rPr>
          <w:rFonts w:asciiTheme="majorHAnsi" w:hAnsiTheme="majorHAnsi"/>
        </w:rPr>
        <w:t>Slide 6: Focus on Cantos 1-5</w:t>
      </w:r>
    </w:p>
    <w:p w14:paraId="68DF19E9" w14:textId="77777777" w:rsidR="00A25E8E" w:rsidRPr="006469CC" w:rsidRDefault="00A25E8E" w:rsidP="00A25E8E">
      <w:pPr>
        <w:numPr>
          <w:ilvl w:val="0"/>
          <w:numId w:val="30"/>
        </w:numPr>
        <w:rPr>
          <w:rFonts w:asciiTheme="majorHAnsi" w:hAnsiTheme="majorHAnsi"/>
        </w:rPr>
      </w:pPr>
      <w:r w:rsidRPr="006469CC">
        <w:rPr>
          <w:rFonts w:asciiTheme="majorHAnsi" w:hAnsiTheme="majorHAnsi"/>
        </w:rPr>
        <w:lastRenderedPageBreak/>
        <w:t>Script: "In Cantos 1-5, Dante opens with his lost path in a dark forest, symbolizing spiritual confusion. The allegorical animals—the panther, lion, and she-wolf—each represent different sins. The inscription on the Gate of Hell, 'Abandon all hope, ye who enter here,' sets the tone for the journey."</w:t>
      </w:r>
    </w:p>
    <w:p w14:paraId="51F1E9E4" w14:textId="77777777" w:rsidR="00A25E8E" w:rsidRPr="006469CC" w:rsidRDefault="00A25E8E" w:rsidP="00370836">
      <w:pPr>
        <w:numPr>
          <w:ilvl w:val="0"/>
          <w:numId w:val="30"/>
        </w:numPr>
        <w:ind w:left="360"/>
        <w:rPr>
          <w:rFonts w:asciiTheme="majorHAnsi" w:hAnsiTheme="majorHAnsi"/>
        </w:rPr>
      </w:pPr>
      <w:r w:rsidRPr="006469CC">
        <w:rPr>
          <w:rFonts w:asciiTheme="majorHAnsi" w:hAnsiTheme="majorHAnsi"/>
        </w:rPr>
        <w:t xml:space="preserve">Image: The Gate of Hell illustration by Gustave </w:t>
      </w:r>
      <w:proofErr w:type="spellStart"/>
      <w:r w:rsidR="00E61F2E" w:rsidRPr="006469CC">
        <w:rPr>
          <w:rFonts w:asciiTheme="majorHAnsi" w:hAnsiTheme="majorHAnsi"/>
        </w:rPr>
        <w:t>Doré</w:t>
      </w:r>
      <w:proofErr w:type="spellEnd"/>
      <w:r w:rsidR="00E61F2E" w:rsidRPr="006469CC">
        <w:rPr>
          <w:rFonts w:asciiTheme="majorHAnsi" w:hAnsiTheme="majorHAnsi"/>
        </w:rPr>
        <w:t xml:space="preserve"> Slide</w:t>
      </w:r>
      <w:r w:rsidRPr="006469CC">
        <w:rPr>
          <w:rFonts w:asciiTheme="majorHAnsi" w:hAnsiTheme="majorHAnsi"/>
        </w:rPr>
        <w:t xml:space="preserve"> 7: Reflection and Key Takeaways</w:t>
      </w:r>
    </w:p>
    <w:p w14:paraId="48A6BF65" w14:textId="77777777" w:rsidR="00A25E8E" w:rsidRPr="006469CC" w:rsidRDefault="00A25E8E" w:rsidP="00A25E8E">
      <w:pPr>
        <w:numPr>
          <w:ilvl w:val="0"/>
          <w:numId w:val="31"/>
        </w:numPr>
        <w:rPr>
          <w:rFonts w:asciiTheme="majorHAnsi" w:hAnsiTheme="majorHAnsi"/>
        </w:rPr>
      </w:pPr>
      <w:r w:rsidRPr="006469CC">
        <w:rPr>
          <w:rFonts w:asciiTheme="majorHAnsi" w:hAnsiTheme="majorHAnsi"/>
        </w:rPr>
        <w:t>Script: "Reflect on how Dante’s own life, including his exile and political struggles, influenced The Inferno. Consider the roles of choice, justice, and the interplay of mythological and Christian elements in shaping the narrative."</w:t>
      </w:r>
    </w:p>
    <w:p w14:paraId="4009714A" w14:textId="77777777" w:rsidR="00A25E8E" w:rsidRPr="006469CC" w:rsidRDefault="00A25E8E" w:rsidP="00A25E8E">
      <w:pPr>
        <w:numPr>
          <w:ilvl w:val="0"/>
          <w:numId w:val="31"/>
        </w:numPr>
        <w:rPr>
          <w:rFonts w:asciiTheme="majorHAnsi" w:hAnsiTheme="majorHAnsi"/>
        </w:rPr>
      </w:pPr>
      <w:r w:rsidRPr="006469CC">
        <w:rPr>
          <w:rFonts w:asciiTheme="majorHAnsi" w:hAnsiTheme="majorHAnsi"/>
        </w:rPr>
        <w:t xml:space="preserve">Image: </w:t>
      </w:r>
      <w:r w:rsidR="0091669F" w:rsidRPr="006469CC">
        <w:rPr>
          <w:rFonts w:asciiTheme="majorHAnsi" w:hAnsiTheme="majorHAnsi"/>
        </w:rPr>
        <w:t>Botticelli’s Map of Hell</w:t>
      </w:r>
    </w:p>
    <w:p w14:paraId="0E5FFEBF" w14:textId="77777777" w:rsidR="00755CD9" w:rsidRPr="006469CC" w:rsidRDefault="00755CD9" w:rsidP="00E93C61">
      <w:pPr>
        <w:rPr>
          <w:rFonts w:asciiTheme="majorHAnsi" w:hAnsiTheme="majorHAnsi"/>
        </w:rPr>
      </w:pPr>
    </w:p>
    <w:p w14:paraId="13BC9951" w14:textId="77777777" w:rsidR="00A25E8E" w:rsidRPr="006469CC" w:rsidRDefault="00A25E8E" w:rsidP="00A25E8E">
      <w:pPr>
        <w:ind w:left="360"/>
        <w:rPr>
          <w:rFonts w:asciiTheme="majorHAnsi" w:hAnsiTheme="majorHAnsi"/>
          <w:b/>
          <w:bCs/>
        </w:rPr>
      </w:pPr>
      <w:r w:rsidRPr="006469CC">
        <w:rPr>
          <w:rFonts w:asciiTheme="majorHAnsi" w:hAnsiTheme="majorHAnsi"/>
          <w:b/>
          <w:bCs/>
        </w:rPr>
        <w:t>The Iliad</w:t>
      </w:r>
    </w:p>
    <w:p w14:paraId="4552672E" w14:textId="77777777" w:rsidR="00755CD9" w:rsidRPr="006469CC" w:rsidRDefault="00755CD9" w:rsidP="00A25E8E">
      <w:pPr>
        <w:ind w:left="360"/>
        <w:rPr>
          <w:rFonts w:asciiTheme="majorHAnsi" w:hAnsiTheme="majorHAnsi"/>
          <w:b/>
          <w:bCs/>
        </w:rPr>
      </w:pPr>
    </w:p>
    <w:p w14:paraId="054D36BE" w14:textId="77777777" w:rsidR="00A25E8E" w:rsidRPr="006469CC" w:rsidRDefault="00A25E8E" w:rsidP="00A25E8E">
      <w:pPr>
        <w:ind w:left="360"/>
        <w:rPr>
          <w:rFonts w:asciiTheme="majorHAnsi" w:hAnsiTheme="majorHAnsi"/>
        </w:rPr>
      </w:pPr>
      <w:r w:rsidRPr="006469CC">
        <w:rPr>
          <w:rFonts w:asciiTheme="majorHAnsi" w:hAnsiTheme="majorHAnsi"/>
        </w:rPr>
        <w:t>Slide 1: Introduction to The Iliad</w:t>
      </w:r>
    </w:p>
    <w:p w14:paraId="7E39C121" w14:textId="77777777" w:rsidR="0091669F" w:rsidRPr="006469CC" w:rsidRDefault="00A25E8E" w:rsidP="0091669F">
      <w:pPr>
        <w:numPr>
          <w:ilvl w:val="0"/>
          <w:numId w:val="32"/>
        </w:numPr>
        <w:rPr>
          <w:rFonts w:asciiTheme="majorHAnsi" w:hAnsiTheme="majorHAnsi"/>
        </w:rPr>
      </w:pPr>
      <w:r w:rsidRPr="006469CC">
        <w:rPr>
          <w:rFonts w:asciiTheme="majorHAnsi" w:hAnsiTheme="majorHAnsi"/>
        </w:rPr>
        <w:t>Script: "Homer’s The Iliad explores the Trojan War through the lens of anger, heroism, and divine intervention. The story focuses on the rage of Achilles and the societal values surrounding war and honor."</w:t>
      </w:r>
    </w:p>
    <w:p w14:paraId="08B31257" w14:textId="77777777" w:rsidR="0091669F" w:rsidRPr="006469CC" w:rsidRDefault="00A25E8E" w:rsidP="0091669F">
      <w:pPr>
        <w:numPr>
          <w:ilvl w:val="0"/>
          <w:numId w:val="32"/>
        </w:numPr>
        <w:rPr>
          <w:rFonts w:asciiTheme="majorHAnsi" w:hAnsiTheme="majorHAnsi"/>
        </w:rPr>
      </w:pPr>
      <w:r w:rsidRPr="006469CC">
        <w:rPr>
          <w:rFonts w:asciiTheme="majorHAnsi" w:hAnsiTheme="majorHAnsi"/>
        </w:rPr>
        <w:t>Image: An ancient Greek vase depicting Achilles and Hector</w:t>
      </w:r>
    </w:p>
    <w:p w14:paraId="58D3571D" w14:textId="77777777" w:rsidR="00A25E8E" w:rsidRPr="006469CC" w:rsidRDefault="00A25E8E" w:rsidP="00755CD9">
      <w:pPr>
        <w:ind w:firstLine="360"/>
        <w:rPr>
          <w:rFonts w:asciiTheme="majorHAnsi" w:hAnsiTheme="majorHAnsi"/>
        </w:rPr>
      </w:pPr>
      <w:r w:rsidRPr="006469CC">
        <w:rPr>
          <w:rFonts w:asciiTheme="majorHAnsi" w:hAnsiTheme="majorHAnsi"/>
        </w:rPr>
        <w:t>Slide 2: Background of the Trojan War</w:t>
      </w:r>
    </w:p>
    <w:p w14:paraId="3EC1E6A0" w14:textId="77777777" w:rsidR="00A25E8E" w:rsidRPr="006469CC" w:rsidRDefault="00A25E8E" w:rsidP="00A25E8E">
      <w:pPr>
        <w:numPr>
          <w:ilvl w:val="0"/>
          <w:numId w:val="33"/>
        </w:numPr>
        <w:rPr>
          <w:rFonts w:asciiTheme="majorHAnsi" w:hAnsiTheme="majorHAnsi"/>
        </w:rPr>
      </w:pPr>
      <w:r w:rsidRPr="006469CC">
        <w:rPr>
          <w:rFonts w:asciiTheme="majorHAnsi" w:hAnsiTheme="majorHAnsi"/>
        </w:rPr>
        <w:t>Script: "The myth of the Trojan War begins with Helen’s abduction and includes key figures like Achilles and Agamemnon. Archaeological digs at Troy provide historical connections to this mythic story."</w:t>
      </w:r>
    </w:p>
    <w:p w14:paraId="2FB961F7" w14:textId="77777777" w:rsidR="00A25E8E" w:rsidRPr="006469CC" w:rsidRDefault="00A25E8E" w:rsidP="00A25E8E">
      <w:pPr>
        <w:numPr>
          <w:ilvl w:val="0"/>
          <w:numId w:val="33"/>
        </w:numPr>
        <w:rPr>
          <w:rFonts w:asciiTheme="majorHAnsi" w:hAnsiTheme="majorHAnsi"/>
        </w:rPr>
      </w:pPr>
      <w:r w:rsidRPr="006469CC">
        <w:rPr>
          <w:rFonts w:asciiTheme="majorHAnsi" w:hAnsiTheme="majorHAnsi"/>
        </w:rPr>
        <w:t>Image: A fresco of Helen and Paris</w:t>
      </w:r>
    </w:p>
    <w:p w14:paraId="75F01266" w14:textId="77777777" w:rsidR="00A25E8E" w:rsidRPr="006469CC" w:rsidRDefault="00A25E8E" w:rsidP="00A25E8E">
      <w:pPr>
        <w:ind w:left="360"/>
        <w:rPr>
          <w:rFonts w:asciiTheme="majorHAnsi" w:hAnsiTheme="majorHAnsi"/>
        </w:rPr>
      </w:pPr>
      <w:r w:rsidRPr="006469CC">
        <w:rPr>
          <w:rFonts w:asciiTheme="majorHAnsi" w:hAnsiTheme="majorHAnsi"/>
        </w:rPr>
        <w:t>Slide 3: Greek and Roman Gods</w:t>
      </w:r>
    </w:p>
    <w:p w14:paraId="15FED2CF" w14:textId="77777777" w:rsidR="00A25E8E" w:rsidRPr="006469CC" w:rsidRDefault="00A25E8E" w:rsidP="00A25E8E">
      <w:pPr>
        <w:numPr>
          <w:ilvl w:val="0"/>
          <w:numId w:val="34"/>
        </w:numPr>
        <w:rPr>
          <w:rFonts w:asciiTheme="majorHAnsi" w:hAnsiTheme="majorHAnsi"/>
        </w:rPr>
      </w:pPr>
      <w:r w:rsidRPr="006469CC">
        <w:rPr>
          <w:rFonts w:asciiTheme="majorHAnsi" w:hAnsiTheme="majorHAnsi"/>
        </w:rPr>
        <w:t>Script: "The gods in The Iliad are powerful yet deeply flawed, often intervening in human affairs. This dynamic creates a complex interaction between fate, divine will, and human agency."</w:t>
      </w:r>
      <w:r w:rsidR="00755CD9" w:rsidRPr="006469CC">
        <w:rPr>
          <w:rFonts w:asciiTheme="majorHAnsi" w:hAnsiTheme="majorHAnsi"/>
        </w:rPr>
        <w:t xml:space="preserve"> </w:t>
      </w:r>
    </w:p>
    <w:p w14:paraId="6BEA1D7F" w14:textId="77777777" w:rsidR="00A25E8E" w:rsidRPr="006469CC" w:rsidRDefault="00A25E8E" w:rsidP="00A25E8E">
      <w:pPr>
        <w:numPr>
          <w:ilvl w:val="0"/>
          <w:numId w:val="34"/>
        </w:numPr>
        <w:rPr>
          <w:rFonts w:asciiTheme="majorHAnsi" w:hAnsiTheme="majorHAnsi"/>
        </w:rPr>
      </w:pPr>
      <w:r w:rsidRPr="006469CC">
        <w:rPr>
          <w:rFonts w:asciiTheme="majorHAnsi" w:hAnsiTheme="majorHAnsi"/>
        </w:rPr>
        <w:t>Image</w:t>
      </w:r>
      <w:r w:rsidR="00755CD9" w:rsidRPr="006469CC">
        <w:rPr>
          <w:rFonts w:asciiTheme="majorHAnsi" w:hAnsiTheme="majorHAnsi"/>
        </w:rPr>
        <w:t xml:space="preserve">: </w:t>
      </w:r>
      <w:hyperlink r:id="rId9" w:history="1">
        <w:r w:rsidR="00755CD9" w:rsidRPr="006469CC">
          <w:rPr>
            <w:rStyle w:val="Hyperlink"/>
            <w:rFonts w:asciiTheme="majorHAnsi" w:hAnsiTheme="majorHAnsi"/>
            <w:color w:val="000000" w:themeColor="text1"/>
            <w:u w:val="none"/>
          </w:rPr>
          <w:t>Visual of Greek vs Roman Gods</w:t>
        </w:r>
      </w:hyperlink>
    </w:p>
    <w:p w14:paraId="0F7A8A39" w14:textId="77777777" w:rsidR="00A25E8E" w:rsidRPr="006469CC" w:rsidRDefault="00A25E8E" w:rsidP="00A25E8E">
      <w:pPr>
        <w:ind w:left="360"/>
        <w:rPr>
          <w:rFonts w:asciiTheme="majorHAnsi" w:hAnsiTheme="majorHAnsi"/>
        </w:rPr>
      </w:pPr>
      <w:r w:rsidRPr="006469CC">
        <w:rPr>
          <w:rFonts w:asciiTheme="majorHAnsi" w:hAnsiTheme="majorHAnsi"/>
        </w:rPr>
        <w:t>Slide 4: Key Themes and Concepts</w:t>
      </w:r>
    </w:p>
    <w:p w14:paraId="6B157490" w14:textId="77777777" w:rsidR="00A25E8E" w:rsidRPr="006469CC" w:rsidRDefault="00A25E8E" w:rsidP="00A25E8E">
      <w:pPr>
        <w:numPr>
          <w:ilvl w:val="0"/>
          <w:numId w:val="35"/>
        </w:numPr>
        <w:rPr>
          <w:rFonts w:asciiTheme="majorHAnsi" w:hAnsiTheme="majorHAnsi"/>
        </w:rPr>
      </w:pPr>
      <w:r w:rsidRPr="006469CC">
        <w:rPr>
          <w:rFonts w:asciiTheme="majorHAnsi" w:hAnsiTheme="majorHAnsi"/>
        </w:rPr>
        <w:t>Script: "Key themes include ransom and burial rituals, human jealousy of demi-gods, and the role of divine intervention in shaping the fates of heroes."</w:t>
      </w:r>
    </w:p>
    <w:p w14:paraId="31259992" w14:textId="77777777" w:rsidR="00A25E8E" w:rsidRPr="006469CC" w:rsidRDefault="007F0D88" w:rsidP="00A25E8E">
      <w:pPr>
        <w:numPr>
          <w:ilvl w:val="0"/>
          <w:numId w:val="35"/>
        </w:numPr>
        <w:rPr>
          <w:rFonts w:asciiTheme="majorHAnsi" w:hAnsiTheme="majorHAnsi"/>
        </w:rPr>
      </w:pPr>
      <w:r w:rsidRPr="006469CC">
        <w:rPr>
          <w:rFonts w:asciiTheme="majorHAnsi" w:hAnsiTheme="majorHAnsi"/>
        </w:rPr>
        <w:t>Image</w:t>
      </w:r>
      <w:r w:rsidR="00755CD9" w:rsidRPr="006469CC">
        <w:rPr>
          <w:rFonts w:asciiTheme="majorHAnsi" w:hAnsiTheme="majorHAnsi"/>
        </w:rPr>
        <w:t>:</w:t>
      </w:r>
      <w:r w:rsidRPr="006469CC">
        <w:rPr>
          <w:rFonts w:asciiTheme="majorHAnsi" w:hAnsiTheme="majorHAnsi"/>
        </w:rPr>
        <w:t xml:space="preserve"> </w:t>
      </w:r>
      <w:hyperlink r:id="rId10" w:history="1">
        <w:r w:rsidR="00755CD9" w:rsidRPr="006469CC">
          <w:rPr>
            <w:rStyle w:val="Hyperlink"/>
            <w:rFonts w:asciiTheme="majorHAnsi" w:hAnsiTheme="majorHAnsi"/>
            <w:color w:val="000000" w:themeColor="text1"/>
            <w:u w:val="none"/>
          </w:rPr>
          <w:t xml:space="preserve">A black-figure </w:t>
        </w:r>
        <w:proofErr w:type="spellStart"/>
        <w:r w:rsidR="00755CD9" w:rsidRPr="006469CC">
          <w:rPr>
            <w:rStyle w:val="Hyperlink"/>
            <w:rFonts w:asciiTheme="majorHAnsi" w:hAnsiTheme="majorHAnsi"/>
            <w:color w:val="000000" w:themeColor="text1"/>
            <w:u w:val="none"/>
          </w:rPr>
          <w:t>Pinax</w:t>
        </w:r>
        <w:proofErr w:type="spellEnd"/>
        <w:r w:rsidR="00755CD9" w:rsidRPr="006469CC">
          <w:rPr>
            <w:rStyle w:val="Hyperlink"/>
            <w:rFonts w:asciiTheme="majorHAnsi" w:hAnsiTheme="majorHAnsi"/>
            <w:color w:val="000000" w:themeColor="text1"/>
            <w:u w:val="none"/>
          </w:rPr>
          <w:t>,</w:t>
        </w:r>
      </w:hyperlink>
      <w:r w:rsidR="00755CD9" w:rsidRPr="006469CC">
        <w:rPr>
          <w:rFonts w:asciiTheme="majorHAnsi" w:hAnsiTheme="majorHAnsi"/>
          <w:color w:val="000000" w:themeColor="text1"/>
        </w:rPr>
        <w:t xml:space="preserve"> </w:t>
      </w:r>
      <w:r w:rsidR="00755CD9" w:rsidRPr="006469CC">
        <w:rPr>
          <w:rFonts w:asciiTheme="majorHAnsi" w:hAnsiTheme="majorHAnsi"/>
        </w:rPr>
        <w:t xml:space="preserve">or pottery plaque, showing a body lying in state with the women of the family tearing out their hair. </w:t>
      </w:r>
    </w:p>
    <w:p w14:paraId="0A81470A" w14:textId="77777777" w:rsidR="00A25E8E" w:rsidRPr="006469CC" w:rsidRDefault="00A25E8E" w:rsidP="00A25E8E">
      <w:pPr>
        <w:ind w:left="360"/>
        <w:rPr>
          <w:rFonts w:asciiTheme="majorHAnsi" w:hAnsiTheme="majorHAnsi"/>
        </w:rPr>
      </w:pPr>
      <w:r w:rsidRPr="006469CC">
        <w:rPr>
          <w:rFonts w:asciiTheme="majorHAnsi" w:hAnsiTheme="majorHAnsi"/>
        </w:rPr>
        <w:t>Slide 5: Book Summaries: Books 1 and 3</w:t>
      </w:r>
    </w:p>
    <w:p w14:paraId="1C8F0BAC" w14:textId="77777777" w:rsidR="00A25E8E" w:rsidRPr="006469CC" w:rsidRDefault="00A25E8E" w:rsidP="00A25E8E">
      <w:pPr>
        <w:numPr>
          <w:ilvl w:val="0"/>
          <w:numId w:val="36"/>
        </w:numPr>
        <w:rPr>
          <w:rFonts w:asciiTheme="majorHAnsi" w:hAnsiTheme="majorHAnsi"/>
        </w:rPr>
      </w:pPr>
      <w:r w:rsidRPr="006469CC">
        <w:rPr>
          <w:rFonts w:asciiTheme="majorHAnsi" w:hAnsiTheme="majorHAnsi"/>
        </w:rPr>
        <w:t>Script: "In Book 1, we see the conflict between Achilles and Agamemnon over Briseis, setting the stage for Achilles' rage. Book 3 introduces Paris's duel and Aphrodite's intervention, showcasing how divine forces often undercut human efforts."</w:t>
      </w:r>
    </w:p>
    <w:p w14:paraId="36BF9270" w14:textId="77777777" w:rsidR="00A25E8E" w:rsidRPr="006469CC" w:rsidRDefault="00A25E8E" w:rsidP="00A25E8E">
      <w:pPr>
        <w:numPr>
          <w:ilvl w:val="0"/>
          <w:numId w:val="36"/>
        </w:numPr>
        <w:rPr>
          <w:rFonts w:asciiTheme="majorHAnsi" w:hAnsiTheme="majorHAnsi"/>
        </w:rPr>
      </w:pPr>
      <w:r w:rsidRPr="006469CC">
        <w:rPr>
          <w:rFonts w:asciiTheme="majorHAnsi" w:hAnsiTheme="majorHAnsi"/>
        </w:rPr>
        <w:t xml:space="preserve">Image: </w:t>
      </w:r>
      <w:hyperlink r:id="rId11" w:history="1">
        <w:r w:rsidR="007F0D88" w:rsidRPr="006469CC">
          <w:rPr>
            <w:rStyle w:val="Hyperlink"/>
            <w:rFonts w:asciiTheme="majorHAnsi" w:hAnsiTheme="majorHAnsi"/>
            <w:color w:val="000000" w:themeColor="text1"/>
            <w:u w:val="none"/>
          </w:rPr>
          <w:t xml:space="preserve">The </w:t>
        </w:r>
        <w:r w:rsidRPr="006469CC">
          <w:rPr>
            <w:rStyle w:val="Hyperlink"/>
            <w:rFonts w:asciiTheme="majorHAnsi" w:hAnsiTheme="majorHAnsi"/>
            <w:color w:val="000000" w:themeColor="text1"/>
            <w:u w:val="none"/>
          </w:rPr>
          <w:t>duel between Paris and Menelaus.</w:t>
        </w:r>
      </w:hyperlink>
    </w:p>
    <w:p w14:paraId="6E619B11" w14:textId="77777777" w:rsidR="00A25E8E" w:rsidRPr="006469CC" w:rsidRDefault="00A25E8E" w:rsidP="00A25E8E">
      <w:pPr>
        <w:ind w:left="360"/>
        <w:rPr>
          <w:rFonts w:asciiTheme="majorHAnsi" w:hAnsiTheme="majorHAnsi"/>
        </w:rPr>
      </w:pPr>
      <w:r w:rsidRPr="006469CC">
        <w:rPr>
          <w:rFonts w:asciiTheme="majorHAnsi" w:hAnsiTheme="majorHAnsi"/>
        </w:rPr>
        <w:t>Slide 6: Connections to Other Texts</w:t>
      </w:r>
    </w:p>
    <w:p w14:paraId="3186C6D9" w14:textId="77777777" w:rsidR="00A25E8E" w:rsidRPr="006469CC" w:rsidRDefault="00A25E8E" w:rsidP="00A25E8E">
      <w:pPr>
        <w:numPr>
          <w:ilvl w:val="0"/>
          <w:numId w:val="37"/>
        </w:numPr>
        <w:rPr>
          <w:rFonts w:asciiTheme="majorHAnsi" w:hAnsiTheme="majorHAnsi"/>
        </w:rPr>
      </w:pPr>
      <w:r w:rsidRPr="006469CC">
        <w:rPr>
          <w:rFonts w:asciiTheme="majorHAnsi" w:hAnsiTheme="majorHAnsi"/>
        </w:rPr>
        <w:t xml:space="preserve">Script: "Comparing </w:t>
      </w:r>
      <w:proofErr w:type="gramStart"/>
      <w:r w:rsidRPr="006469CC">
        <w:rPr>
          <w:rFonts w:asciiTheme="majorHAnsi" w:hAnsiTheme="majorHAnsi"/>
        </w:rPr>
        <w:t>The</w:t>
      </w:r>
      <w:proofErr w:type="gramEnd"/>
      <w:r w:rsidRPr="006469CC">
        <w:rPr>
          <w:rFonts w:asciiTheme="majorHAnsi" w:hAnsiTheme="majorHAnsi"/>
        </w:rPr>
        <w:t xml:space="preserve"> Iliad with The Art of War by Sun Tzu and The Prince by Machiavelli reveals shared themes of strategy, leadership, and the complexities of warfare."</w:t>
      </w:r>
    </w:p>
    <w:p w14:paraId="1A874D6C" w14:textId="77777777" w:rsidR="00A25E8E" w:rsidRPr="006469CC" w:rsidRDefault="00A25E8E" w:rsidP="00A25E8E">
      <w:pPr>
        <w:numPr>
          <w:ilvl w:val="0"/>
          <w:numId w:val="37"/>
        </w:numPr>
        <w:rPr>
          <w:rFonts w:asciiTheme="majorHAnsi" w:hAnsiTheme="majorHAnsi"/>
        </w:rPr>
      </w:pPr>
      <w:r w:rsidRPr="006469CC">
        <w:rPr>
          <w:rFonts w:asciiTheme="majorHAnsi" w:hAnsiTheme="majorHAnsi"/>
        </w:rPr>
        <w:t xml:space="preserve">Image: </w:t>
      </w:r>
      <w:hyperlink r:id="rId12" w:history="1">
        <w:r w:rsidRPr="006469CC">
          <w:rPr>
            <w:rStyle w:val="Hyperlink"/>
            <w:rFonts w:asciiTheme="majorHAnsi" w:hAnsiTheme="majorHAnsi"/>
            <w:color w:val="000000" w:themeColor="text1"/>
            <w:u w:val="none"/>
          </w:rPr>
          <w:t>An image of Sun Tzu’s manuscript</w:t>
        </w:r>
      </w:hyperlink>
    </w:p>
    <w:p w14:paraId="53B1F2DD" w14:textId="77777777" w:rsidR="00A25E8E" w:rsidRPr="006469CC" w:rsidRDefault="00A25E8E" w:rsidP="00A25E8E">
      <w:pPr>
        <w:ind w:left="360"/>
        <w:rPr>
          <w:rFonts w:asciiTheme="majorHAnsi" w:hAnsiTheme="majorHAnsi"/>
        </w:rPr>
      </w:pPr>
      <w:r w:rsidRPr="006469CC">
        <w:rPr>
          <w:rFonts w:asciiTheme="majorHAnsi" w:hAnsiTheme="majorHAnsi"/>
        </w:rPr>
        <w:t>Slide 7: Reflection and Analysis</w:t>
      </w:r>
    </w:p>
    <w:p w14:paraId="6CBEDED3" w14:textId="77777777" w:rsidR="00A25E8E" w:rsidRPr="006469CC" w:rsidRDefault="00A25E8E" w:rsidP="00A25E8E">
      <w:pPr>
        <w:numPr>
          <w:ilvl w:val="0"/>
          <w:numId w:val="38"/>
        </w:numPr>
        <w:rPr>
          <w:rFonts w:asciiTheme="majorHAnsi" w:hAnsiTheme="majorHAnsi"/>
        </w:rPr>
      </w:pPr>
      <w:r w:rsidRPr="006469CC">
        <w:rPr>
          <w:rFonts w:asciiTheme="majorHAnsi" w:hAnsiTheme="majorHAnsi"/>
        </w:rPr>
        <w:lastRenderedPageBreak/>
        <w:t>Script: "Discussion questions: How does divine intervention shape human actions in The Iliad? What societal values are highlighted through ransom and burial? In what ways does Homer critique epic heroism?"</w:t>
      </w:r>
    </w:p>
    <w:p w14:paraId="71773CFC" w14:textId="77777777" w:rsidR="00A25E8E" w:rsidRPr="006469CC" w:rsidRDefault="00A25E8E" w:rsidP="00A25E8E">
      <w:pPr>
        <w:numPr>
          <w:ilvl w:val="0"/>
          <w:numId w:val="38"/>
        </w:numPr>
        <w:rPr>
          <w:rFonts w:asciiTheme="majorHAnsi" w:hAnsiTheme="majorHAnsi"/>
        </w:rPr>
      </w:pPr>
      <w:r w:rsidRPr="006469CC">
        <w:rPr>
          <w:rFonts w:asciiTheme="majorHAnsi" w:hAnsiTheme="majorHAnsi"/>
        </w:rPr>
        <w:t>Image</w:t>
      </w:r>
      <w:r w:rsidR="003062B8" w:rsidRPr="006469CC">
        <w:rPr>
          <w:rFonts w:asciiTheme="majorHAnsi" w:hAnsiTheme="majorHAnsi"/>
        </w:rPr>
        <w:t>: Achilles</w:t>
      </w:r>
    </w:p>
    <w:p w14:paraId="066B84D0" w14:textId="77777777" w:rsidR="00A25E8E" w:rsidRPr="006469CC" w:rsidRDefault="00A25E8E" w:rsidP="00A25E8E">
      <w:pPr>
        <w:ind w:left="360"/>
        <w:rPr>
          <w:rFonts w:asciiTheme="majorHAnsi" w:hAnsiTheme="majorHAnsi"/>
        </w:rPr>
      </w:pPr>
    </w:p>
    <w:p w14:paraId="65D2DD60" w14:textId="77777777" w:rsidR="00A25E8E" w:rsidRPr="00E93C61" w:rsidRDefault="00A25E8E" w:rsidP="00A25E8E">
      <w:pPr>
        <w:ind w:left="360"/>
        <w:rPr>
          <w:rFonts w:asciiTheme="majorHAnsi" w:hAnsiTheme="majorHAnsi"/>
          <w:b/>
          <w:bCs/>
        </w:rPr>
      </w:pPr>
      <w:r w:rsidRPr="00E93C61">
        <w:rPr>
          <w:rFonts w:asciiTheme="majorHAnsi" w:hAnsiTheme="majorHAnsi"/>
          <w:b/>
          <w:bCs/>
        </w:rPr>
        <w:t>Macbeth: PowerPoint Script (Complete)</w:t>
      </w:r>
    </w:p>
    <w:p w14:paraId="6583A675" w14:textId="77777777" w:rsidR="00A25E8E" w:rsidRPr="006469CC" w:rsidRDefault="00A25E8E" w:rsidP="00A25E8E">
      <w:pPr>
        <w:ind w:left="360"/>
        <w:rPr>
          <w:rFonts w:asciiTheme="majorHAnsi" w:hAnsiTheme="majorHAnsi"/>
        </w:rPr>
      </w:pPr>
      <w:r w:rsidRPr="006469CC">
        <w:rPr>
          <w:rFonts w:asciiTheme="majorHAnsi" w:hAnsiTheme="majorHAnsi"/>
        </w:rPr>
        <w:t>Slide 1: Introduction to Macbeth and Shakespeare</w:t>
      </w:r>
    </w:p>
    <w:p w14:paraId="0695B6A4" w14:textId="77777777" w:rsidR="00A25E8E" w:rsidRPr="006469CC" w:rsidRDefault="00A25E8E" w:rsidP="00A25E8E">
      <w:pPr>
        <w:numPr>
          <w:ilvl w:val="0"/>
          <w:numId w:val="39"/>
        </w:numPr>
        <w:rPr>
          <w:rFonts w:asciiTheme="majorHAnsi" w:hAnsiTheme="majorHAnsi"/>
        </w:rPr>
      </w:pPr>
      <w:r w:rsidRPr="006469CC">
        <w:rPr>
          <w:rFonts w:asciiTheme="majorHAnsi" w:hAnsiTheme="majorHAnsi"/>
        </w:rPr>
        <w:t>Script: "Shakespeare’s Macbeth explores ambition, fate, and moral corruption. Written in the early 1600s, the play remains a timeless exploration of power and its costs."</w:t>
      </w:r>
    </w:p>
    <w:p w14:paraId="388C66C7" w14:textId="77777777" w:rsidR="00A25E8E" w:rsidRPr="006469CC" w:rsidRDefault="00A25E8E" w:rsidP="00A25E8E">
      <w:pPr>
        <w:numPr>
          <w:ilvl w:val="0"/>
          <w:numId w:val="39"/>
        </w:numPr>
        <w:rPr>
          <w:rFonts w:asciiTheme="majorHAnsi" w:hAnsiTheme="majorHAnsi"/>
        </w:rPr>
      </w:pPr>
      <w:r w:rsidRPr="006469CC">
        <w:rPr>
          <w:rFonts w:asciiTheme="majorHAnsi" w:hAnsiTheme="majorHAnsi"/>
        </w:rPr>
        <w:t xml:space="preserve">Image: </w:t>
      </w:r>
      <w:hyperlink r:id="rId13" w:anchor="/media/Datei:Shakespeare.jpg" w:history="1">
        <w:proofErr w:type="spellStart"/>
        <w:r w:rsidR="007F0D88" w:rsidRPr="006469CC">
          <w:rPr>
            <w:rStyle w:val="Hyperlink"/>
            <w:rFonts w:asciiTheme="majorHAnsi" w:hAnsiTheme="majorHAnsi"/>
            <w:color w:val="000000" w:themeColor="text1"/>
            <w:u w:val="none"/>
          </w:rPr>
          <w:t>Chandos</w:t>
        </w:r>
        <w:proofErr w:type="spellEnd"/>
        <w:r w:rsidRPr="006469CC">
          <w:rPr>
            <w:rStyle w:val="Hyperlink"/>
            <w:rFonts w:asciiTheme="majorHAnsi" w:hAnsiTheme="majorHAnsi"/>
            <w:color w:val="000000" w:themeColor="text1"/>
            <w:u w:val="none"/>
          </w:rPr>
          <w:t xml:space="preserve"> Shakespeare</w:t>
        </w:r>
      </w:hyperlink>
      <w:r w:rsidRPr="006469CC">
        <w:rPr>
          <w:rFonts w:asciiTheme="majorHAnsi" w:hAnsiTheme="majorHAnsi"/>
          <w:color w:val="000000" w:themeColor="text1"/>
        </w:rPr>
        <w:t xml:space="preserve"> </w:t>
      </w:r>
    </w:p>
    <w:p w14:paraId="7D4FB8C8" w14:textId="77777777" w:rsidR="00A25E8E" w:rsidRPr="006469CC" w:rsidRDefault="00A25E8E" w:rsidP="00A25E8E">
      <w:pPr>
        <w:ind w:left="360"/>
        <w:rPr>
          <w:rFonts w:asciiTheme="majorHAnsi" w:hAnsiTheme="majorHAnsi"/>
        </w:rPr>
      </w:pPr>
      <w:r w:rsidRPr="006469CC">
        <w:rPr>
          <w:rFonts w:asciiTheme="majorHAnsi" w:hAnsiTheme="majorHAnsi"/>
        </w:rPr>
        <w:t>Slide 2: The Historical Macbeth and Lady Macbeth</w:t>
      </w:r>
    </w:p>
    <w:p w14:paraId="7670BE59" w14:textId="77777777" w:rsidR="00A25E8E" w:rsidRPr="006469CC" w:rsidRDefault="00A25E8E" w:rsidP="00A25E8E">
      <w:pPr>
        <w:numPr>
          <w:ilvl w:val="0"/>
          <w:numId w:val="40"/>
        </w:numPr>
        <w:rPr>
          <w:rFonts w:asciiTheme="majorHAnsi" w:hAnsiTheme="majorHAnsi"/>
        </w:rPr>
      </w:pPr>
      <w:r w:rsidRPr="006469CC">
        <w:rPr>
          <w:rFonts w:asciiTheme="majorHAnsi" w:hAnsiTheme="majorHAnsi"/>
        </w:rPr>
        <w:t xml:space="preserve">Script: "The real Macbeth ruled Scotland from 1040 to 1057, and Lady Macbeth, known historically as </w:t>
      </w:r>
      <w:proofErr w:type="spellStart"/>
      <w:r w:rsidRPr="006469CC">
        <w:rPr>
          <w:rFonts w:asciiTheme="majorHAnsi" w:hAnsiTheme="majorHAnsi"/>
        </w:rPr>
        <w:t>Gruoch</w:t>
      </w:r>
      <w:proofErr w:type="spellEnd"/>
      <w:r w:rsidRPr="006469CC">
        <w:rPr>
          <w:rFonts w:asciiTheme="majorHAnsi" w:hAnsiTheme="majorHAnsi"/>
        </w:rPr>
        <w:t>, had political ambitions. Shakespeare adapts these figures to explore themes of ambition and guilt."</w:t>
      </w:r>
    </w:p>
    <w:p w14:paraId="5E435989" w14:textId="77777777" w:rsidR="007F0D88" w:rsidRPr="006469CC" w:rsidRDefault="00A25E8E" w:rsidP="00370836">
      <w:pPr>
        <w:numPr>
          <w:ilvl w:val="0"/>
          <w:numId w:val="40"/>
        </w:numPr>
        <w:ind w:left="360"/>
        <w:rPr>
          <w:rFonts w:asciiTheme="majorHAnsi" w:hAnsiTheme="majorHAnsi"/>
        </w:rPr>
      </w:pPr>
      <w:r w:rsidRPr="006469CC">
        <w:rPr>
          <w:rFonts w:asciiTheme="majorHAnsi" w:hAnsiTheme="majorHAnsi"/>
        </w:rPr>
        <w:t>Image</w:t>
      </w:r>
      <w:r w:rsidR="003062B8" w:rsidRPr="006469CC">
        <w:rPr>
          <w:rFonts w:asciiTheme="majorHAnsi" w:hAnsiTheme="majorHAnsi"/>
          <w:color w:val="000000" w:themeColor="text1"/>
        </w:rPr>
        <w:t>: Historical Map of Scotland</w:t>
      </w:r>
    </w:p>
    <w:p w14:paraId="58CECAB0" w14:textId="77777777" w:rsidR="00A25E8E" w:rsidRPr="006469CC" w:rsidRDefault="007F0D88" w:rsidP="007F0D88">
      <w:pPr>
        <w:ind w:left="360"/>
        <w:rPr>
          <w:rFonts w:asciiTheme="majorHAnsi" w:hAnsiTheme="majorHAnsi"/>
        </w:rPr>
      </w:pPr>
      <w:r w:rsidRPr="006469CC">
        <w:rPr>
          <w:rFonts w:asciiTheme="majorHAnsi" w:hAnsiTheme="majorHAnsi"/>
        </w:rPr>
        <w:t>S</w:t>
      </w:r>
      <w:r w:rsidR="00A25E8E" w:rsidRPr="006469CC">
        <w:rPr>
          <w:rFonts w:asciiTheme="majorHAnsi" w:hAnsiTheme="majorHAnsi"/>
        </w:rPr>
        <w:t>lide 3: The Weird Sisters and Their Context</w:t>
      </w:r>
    </w:p>
    <w:p w14:paraId="1042ADB0" w14:textId="77777777" w:rsidR="00A25E8E" w:rsidRPr="006469CC" w:rsidRDefault="00A25E8E" w:rsidP="00A25E8E">
      <w:pPr>
        <w:numPr>
          <w:ilvl w:val="0"/>
          <w:numId w:val="41"/>
        </w:numPr>
        <w:rPr>
          <w:rFonts w:asciiTheme="majorHAnsi" w:hAnsiTheme="majorHAnsi"/>
        </w:rPr>
      </w:pPr>
      <w:r w:rsidRPr="006469CC">
        <w:rPr>
          <w:rFonts w:asciiTheme="majorHAnsi" w:hAnsiTheme="majorHAnsi"/>
        </w:rPr>
        <w:t>Script: "The Weird Sisters represent chaos and fate, reflecting Elizabethan fears of witchcraft. Their prophecies influence Macbeth’s actions and foreshadow the play’s tragic events."</w:t>
      </w:r>
    </w:p>
    <w:p w14:paraId="690DF40E" w14:textId="77777777" w:rsidR="00A25E8E" w:rsidRPr="006469CC" w:rsidRDefault="00A25E8E" w:rsidP="00A25E8E">
      <w:pPr>
        <w:numPr>
          <w:ilvl w:val="0"/>
          <w:numId w:val="41"/>
        </w:numPr>
        <w:rPr>
          <w:rFonts w:asciiTheme="majorHAnsi" w:hAnsiTheme="majorHAnsi"/>
        </w:rPr>
      </w:pPr>
      <w:r w:rsidRPr="006469CC">
        <w:rPr>
          <w:rFonts w:asciiTheme="majorHAnsi" w:hAnsiTheme="majorHAnsi"/>
        </w:rPr>
        <w:t>Image</w:t>
      </w:r>
      <w:r w:rsidR="003062B8" w:rsidRPr="006469CC">
        <w:rPr>
          <w:rFonts w:asciiTheme="majorHAnsi" w:hAnsiTheme="majorHAnsi"/>
        </w:rPr>
        <w:t>: The Weird Sisters</w:t>
      </w:r>
    </w:p>
    <w:p w14:paraId="5758A2FD" w14:textId="77777777" w:rsidR="00A25E8E" w:rsidRPr="006469CC" w:rsidRDefault="00A25E8E" w:rsidP="00A25E8E">
      <w:pPr>
        <w:ind w:left="360"/>
        <w:rPr>
          <w:rFonts w:asciiTheme="majorHAnsi" w:hAnsiTheme="majorHAnsi"/>
        </w:rPr>
      </w:pPr>
      <w:r w:rsidRPr="006469CC">
        <w:rPr>
          <w:rFonts w:asciiTheme="majorHAnsi" w:hAnsiTheme="majorHAnsi"/>
        </w:rPr>
        <w:t>Slide 4: Act One, Scene-by-Scene Analysis</w:t>
      </w:r>
    </w:p>
    <w:p w14:paraId="7E719EF2" w14:textId="77777777" w:rsidR="00A25E8E" w:rsidRPr="006469CC" w:rsidRDefault="00A25E8E" w:rsidP="00A25E8E">
      <w:pPr>
        <w:numPr>
          <w:ilvl w:val="0"/>
          <w:numId w:val="42"/>
        </w:numPr>
        <w:rPr>
          <w:rFonts w:asciiTheme="majorHAnsi" w:hAnsiTheme="majorHAnsi"/>
        </w:rPr>
      </w:pPr>
      <w:r w:rsidRPr="006469CC">
        <w:rPr>
          <w:rFonts w:asciiTheme="majorHAnsi" w:hAnsiTheme="majorHAnsi"/>
        </w:rPr>
        <w:t>Script: "Act One introduces Macbeth’s ambition, Lady Macbeth’s manipulative strength, and the foreboding influence of the Weird Sisters. Key scenes include Macbeth’s soliloquy and Lady Macbeth’s infamous 'unsex me here' speech."</w:t>
      </w:r>
    </w:p>
    <w:p w14:paraId="67EB9E5A" w14:textId="77777777" w:rsidR="00A25E8E" w:rsidRPr="006469CC" w:rsidRDefault="00A25E8E" w:rsidP="00A25E8E">
      <w:pPr>
        <w:numPr>
          <w:ilvl w:val="0"/>
          <w:numId w:val="42"/>
        </w:numPr>
        <w:rPr>
          <w:rFonts w:asciiTheme="majorHAnsi" w:hAnsiTheme="majorHAnsi"/>
        </w:rPr>
      </w:pPr>
      <w:r w:rsidRPr="006469CC">
        <w:rPr>
          <w:rFonts w:asciiTheme="majorHAnsi" w:hAnsiTheme="majorHAnsi"/>
        </w:rPr>
        <w:t>Image</w:t>
      </w:r>
      <w:r w:rsidR="003062B8" w:rsidRPr="006469CC">
        <w:rPr>
          <w:rFonts w:asciiTheme="majorHAnsi" w:hAnsiTheme="majorHAnsi"/>
        </w:rPr>
        <w:t xml:space="preserve">: Lady Macbeth </w:t>
      </w:r>
    </w:p>
    <w:p w14:paraId="5526C6E0" w14:textId="77777777" w:rsidR="00A25E8E" w:rsidRPr="006469CC" w:rsidRDefault="00A25E8E" w:rsidP="00A25E8E">
      <w:pPr>
        <w:ind w:left="360"/>
        <w:rPr>
          <w:rFonts w:asciiTheme="majorHAnsi" w:hAnsiTheme="majorHAnsi"/>
        </w:rPr>
      </w:pPr>
      <w:r w:rsidRPr="006469CC">
        <w:rPr>
          <w:rFonts w:asciiTheme="majorHAnsi" w:hAnsiTheme="majorHAnsi"/>
        </w:rPr>
        <w:t>Slide 5: Key Themes and Discussion Questions</w:t>
      </w:r>
    </w:p>
    <w:p w14:paraId="4BA85398" w14:textId="77777777" w:rsidR="00A25E8E" w:rsidRPr="006469CC" w:rsidRDefault="00A25E8E" w:rsidP="00A25E8E">
      <w:pPr>
        <w:numPr>
          <w:ilvl w:val="0"/>
          <w:numId w:val="43"/>
        </w:numPr>
        <w:rPr>
          <w:rFonts w:asciiTheme="majorHAnsi" w:hAnsiTheme="majorHAnsi"/>
        </w:rPr>
      </w:pPr>
      <w:r w:rsidRPr="006469CC">
        <w:rPr>
          <w:rFonts w:asciiTheme="majorHAnsi" w:hAnsiTheme="majorHAnsi"/>
        </w:rPr>
        <w:t>Script: "Themes of ambition, fate, and gender roles are central to Macbeth. Consider how power influences choices and how Shakespeare uses characters like the Weird Sisters to challenge societal norms."</w:t>
      </w:r>
    </w:p>
    <w:p w14:paraId="139BCE5B" w14:textId="77777777" w:rsidR="00A25E8E" w:rsidRPr="006469CC" w:rsidRDefault="00A25E8E" w:rsidP="00A25E8E">
      <w:pPr>
        <w:numPr>
          <w:ilvl w:val="0"/>
          <w:numId w:val="43"/>
        </w:numPr>
        <w:rPr>
          <w:rFonts w:asciiTheme="majorHAnsi" w:hAnsiTheme="majorHAnsi"/>
        </w:rPr>
      </w:pPr>
      <w:r w:rsidRPr="006469CC">
        <w:rPr>
          <w:rFonts w:asciiTheme="majorHAnsi" w:hAnsiTheme="majorHAnsi"/>
        </w:rPr>
        <w:t>Image</w:t>
      </w:r>
      <w:r w:rsidR="003062B8" w:rsidRPr="006469CC">
        <w:rPr>
          <w:rFonts w:asciiTheme="majorHAnsi" w:hAnsiTheme="majorHAnsi"/>
        </w:rPr>
        <w:t>: A Bloody Crown</w:t>
      </w:r>
    </w:p>
    <w:p w14:paraId="5B482E42" w14:textId="77777777" w:rsidR="00A25E8E" w:rsidRPr="006469CC" w:rsidRDefault="00A25E8E" w:rsidP="00A25E8E">
      <w:pPr>
        <w:ind w:left="360"/>
        <w:rPr>
          <w:rFonts w:asciiTheme="majorHAnsi" w:hAnsiTheme="majorHAnsi"/>
        </w:rPr>
      </w:pPr>
      <w:r w:rsidRPr="006469CC">
        <w:rPr>
          <w:rFonts w:asciiTheme="majorHAnsi" w:hAnsiTheme="majorHAnsi"/>
        </w:rPr>
        <w:t>Slide 6: Shakespeare’s Legacy and Impact</w:t>
      </w:r>
    </w:p>
    <w:p w14:paraId="7B237277" w14:textId="77777777" w:rsidR="00A25E8E" w:rsidRPr="006469CC" w:rsidRDefault="00A25E8E" w:rsidP="00A25E8E">
      <w:pPr>
        <w:numPr>
          <w:ilvl w:val="0"/>
          <w:numId w:val="44"/>
        </w:numPr>
        <w:rPr>
          <w:rFonts w:asciiTheme="majorHAnsi" w:hAnsiTheme="majorHAnsi"/>
        </w:rPr>
      </w:pPr>
      <w:r w:rsidRPr="006469CC">
        <w:rPr>
          <w:rFonts w:asciiTheme="majorHAnsi" w:hAnsiTheme="majorHAnsi"/>
        </w:rPr>
        <w:t>Script: "Shakespeare's influence on language and drama is profound. His work introduced new words and phrases and established narrative techniques still used today."</w:t>
      </w:r>
    </w:p>
    <w:p w14:paraId="19EB2CEE" w14:textId="77777777" w:rsidR="00A25E8E" w:rsidRPr="006469CC" w:rsidRDefault="00A25E8E" w:rsidP="00A25E8E">
      <w:pPr>
        <w:numPr>
          <w:ilvl w:val="0"/>
          <w:numId w:val="44"/>
        </w:numPr>
        <w:rPr>
          <w:rFonts w:asciiTheme="majorHAnsi" w:hAnsiTheme="majorHAnsi"/>
        </w:rPr>
      </w:pPr>
      <w:r w:rsidRPr="006469CC">
        <w:rPr>
          <w:rFonts w:asciiTheme="majorHAnsi" w:hAnsiTheme="majorHAnsi"/>
        </w:rPr>
        <w:t>Image</w:t>
      </w:r>
      <w:r w:rsidR="003062B8" w:rsidRPr="006469CC">
        <w:rPr>
          <w:rFonts w:asciiTheme="majorHAnsi" w:hAnsiTheme="majorHAnsi"/>
        </w:rPr>
        <w:t>: Words and Phrases Coined by Shakespeare</w:t>
      </w:r>
    </w:p>
    <w:p w14:paraId="6E2756F0" w14:textId="77777777" w:rsidR="00A25E8E" w:rsidRPr="006469CC" w:rsidRDefault="00A25E8E" w:rsidP="00A25E8E">
      <w:pPr>
        <w:ind w:left="360"/>
        <w:rPr>
          <w:rFonts w:asciiTheme="majorHAnsi" w:hAnsiTheme="majorHAnsi"/>
        </w:rPr>
      </w:pPr>
      <w:r w:rsidRPr="006469CC">
        <w:rPr>
          <w:rFonts w:asciiTheme="majorHAnsi" w:hAnsiTheme="majorHAnsi"/>
        </w:rPr>
        <w:t>Slide 7: Visual Aids and Supplementary Links</w:t>
      </w:r>
    </w:p>
    <w:p w14:paraId="763F2308" w14:textId="77777777" w:rsidR="00A25E8E" w:rsidRPr="006469CC" w:rsidRDefault="00A25E8E" w:rsidP="00A25E8E">
      <w:pPr>
        <w:numPr>
          <w:ilvl w:val="0"/>
          <w:numId w:val="45"/>
        </w:numPr>
        <w:rPr>
          <w:rFonts w:asciiTheme="majorHAnsi" w:hAnsiTheme="majorHAnsi"/>
        </w:rPr>
      </w:pPr>
      <w:r w:rsidRPr="006469CC">
        <w:rPr>
          <w:rFonts w:asciiTheme="majorHAnsi" w:hAnsiTheme="majorHAnsi"/>
        </w:rPr>
        <w:t>Script: "Additional resources include a Macbeth family tree, historical images, and videos of iconic scenes. These materials are available on D2L for further exploration."</w:t>
      </w:r>
    </w:p>
    <w:p w14:paraId="6F2FCEAF" w14:textId="77777777" w:rsidR="00A25E8E" w:rsidRPr="006469CC" w:rsidRDefault="00A25E8E" w:rsidP="00A25E8E">
      <w:pPr>
        <w:numPr>
          <w:ilvl w:val="0"/>
          <w:numId w:val="45"/>
        </w:numPr>
        <w:rPr>
          <w:rFonts w:asciiTheme="majorHAnsi" w:hAnsiTheme="majorHAnsi"/>
        </w:rPr>
      </w:pPr>
      <w:r w:rsidRPr="006469CC">
        <w:rPr>
          <w:rFonts w:asciiTheme="majorHAnsi" w:hAnsiTheme="majorHAnsi"/>
        </w:rPr>
        <w:t xml:space="preserve">Image: </w:t>
      </w:r>
      <w:hyperlink r:id="rId14" w:history="1">
        <w:r w:rsidR="00DF18F6" w:rsidRPr="006469CC">
          <w:rPr>
            <w:rStyle w:val="Hyperlink"/>
            <w:rFonts w:asciiTheme="majorHAnsi" w:hAnsiTheme="majorHAnsi"/>
            <w:color w:val="000000" w:themeColor="text1"/>
            <w:u w:val="none"/>
          </w:rPr>
          <w:t>English and Scottish Monarchs</w:t>
        </w:r>
      </w:hyperlink>
      <w:r w:rsidRPr="006469CC">
        <w:rPr>
          <w:rFonts w:asciiTheme="majorHAnsi" w:hAnsiTheme="majorHAnsi"/>
          <w:color w:val="000000" w:themeColor="text1"/>
        </w:rPr>
        <w:t xml:space="preserve"> </w:t>
      </w:r>
    </w:p>
    <w:p w14:paraId="1818F541" w14:textId="77777777" w:rsidR="00A25E8E" w:rsidRPr="006469CC" w:rsidRDefault="00A25E8E" w:rsidP="00DF18F6">
      <w:pPr>
        <w:ind w:left="360"/>
        <w:rPr>
          <w:rFonts w:asciiTheme="majorHAnsi" w:hAnsiTheme="majorHAnsi"/>
        </w:rPr>
      </w:pPr>
    </w:p>
    <w:p w14:paraId="108584D3" w14:textId="77777777" w:rsidR="00C02ABE" w:rsidRPr="006469CC" w:rsidRDefault="00C02ABE" w:rsidP="00B233C1">
      <w:pPr>
        <w:ind w:left="360"/>
        <w:rPr>
          <w:rFonts w:asciiTheme="majorHAnsi" w:hAnsiTheme="majorHAnsi"/>
        </w:rPr>
      </w:pPr>
    </w:p>
    <w:p w14:paraId="6D454DB2" w14:textId="77777777" w:rsidR="0033637B" w:rsidRPr="006469CC" w:rsidRDefault="0033637B" w:rsidP="00B233C1">
      <w:pPr>
        <w:ind w:left="360"/>
        <w:rPr>
          <w:rFonts w:asciiTheme="majorHAnsi" w:hAnsiTheme="majorHAnsi"/>
        </w:rPr>
      </w:pPr>
    </w:p>
    <w:p w14:paraId="16C2849A" w14:textId="77777777" w:rsidR="00EF4C2E" w:rsidRPr="006469CC" w:rsidRDefault="00EF4C2E" w:rsidP="00AC7B50">
      <w:pPr>
        <w:rPr>
          <w:rFonts w:asciiTheme="majorHAnsi" w:hAnsiTheme="majorHAnsi"/>
        </w:rPr>
      </w:pPr>
    </w:p>
    <w:p w14:paraId="3F65C0D1" w14:textId="77777777" w:rsidR="00AC7B50" w:rsidRPr="006469CC" w:rsidRDefault="00AC7B50" w:rsidP="00AC7B50">
      <w:pPr>
        <w:rPr>
          <w:rFonts w:asciiTheme="majorHAnsi" w:hAnsiTheme="majorHAnsi"/>
        </w:rPr>
      </w:pPr>
    </w:p>
    <w:p w14:paraId="3DA2E698" w14:textId="77777777" w:rsidR="00EF4C2E" w:rsidRPr="006469CC" w:rsidRDefault="00EF4C2E" w:rsidP="00B233C1">
      <w:pPr>
        <w:ind w:left="360"/>
        <w:rPr>
          <w:rFonts w:asciiTheme="majorHAnsi" w:hAnsiTheme="majorHAnsi"/>
        </w:rPr>
      </w:pPr>
    </w:p>
    <w:p w14:paraId="2D7538CD" w14:textId="77777777" w:rsidR="00EF4C2E" w:rsidRPr="006469CC" w:rsidRDefault="00CF0296" w:rsidP="00CF0296">
      <w:pPr>
        <w:rPr>
          <w:rFonts w:asciiTheme="majorHAnsi" w:hAnsiTheme="majorHAnsi"/>
          <w:b/>
          <w:bCs/>
        </w:rPr>
      </w:pPr>
      <w:r w:rsidRPr="006469CC">
        <w:rPr>
          <w:rFonts w:asciiTheme="majorHAnsi" w:hAnsiTheme="majorHAnsi"/>
          <w:b/>
          <w:bCs/>
        </w:rPr>
        <w:lastRenderedPageBreak/>
        <w:t>1</w:t>
      </w:r>
      <w:r w:rsidR="004D5C71" w:rsidRPr="006469CC">
        <w:rPr>
          <w:rFonts w:asciiTheme="majorHAnsi" w:hAnsiTheme="majorHAnsi"/>
          <w:b/>
          <w:bCs/>
        </w:rPr>
        <w:t>2</w:t>
      </w:r>
      <w:r w:rsidRPr="006469CC">
        <w:rPr>
          <w:rFonts w:asciiTheme="majorHAnsi" w:hAnsiTheme="majorHAnsi"/>
          <w:b/>
          <w:bCs/>
        </w:rPr>
        <w:t>.</w:t>
      </w:r>
      <w:r w:rsidR="00EF4C2E" w:rsidRPr="006469CC">
        <w:rPr>
          <w:rFonts w:asciiTheme="majorHAnsi" w:hAnsiTheme="majorHAnsi"/>
          <w:b/>
          <w:bCs/>
        </w:rPr>
        <w:t>Self-Study Quizzes</w:t>
      </w:r>
    </w:p>
    <w:p w14:paraId="0510D350" w14:textId="77777777" w:rsidR="00DC58AF" w:rsidRPr="006469CC" w:rsidRDefault="00DC58AF" w:rsidP="00DC58AF">
      <w:pPr>
        <w:rPr>
          <w:rFonts w:asciiTheme="majorHAnsi" w:hAnsiTheme="majorHAnsi"/>
          <w:b/>
          <w:bCs/>
        </w:rPr>
      </w:pPr>
    </w:p>
    <w:p w14:paraId="7187586F" w14:textId="77777777" w:rsidR="00DC58AF" w:rsidRPr="006469CC" w:rsidRDefault="00DC58AF" w:rsidP="00DC58AF">
      <w:pPr>
        <w:rPr>
          <w:rFonts w:asciiTheme="majorHAnsi" w:hAnsiTheme="majorHAnsi"/>
          <w:b/>
          <w:bCs/>
        </w:rPr>
      </w:pPr>
      <w:r w:rsidRPr="006469CC">
        <w:rPr>
          <w:rFonts w:asciiTheme="majorHAnsi" w:hAnsiTheme="majorHAnsi"/>
          <w:b/>
          <w:bCs/>
        </w:rPr>
        <w:t>Genesis and Exodus (Hebrew Bible) Quiz</w:t>
      </w:r>
    </w:p>
    <w:p w14:paraId="216C8DE9" w14:textId="77777777" w:rsidR="00023FAB" w:rsidRDefault="00DC58AF" w:rsidP="00023FAB">
      <w:pPr>
        <w:numPr>
          <w:ilvl w:val="0"/>
          <w:numId w:val="277"/>
        </w:numPr>
        <w:rPr>
          <w:rFonts w:asciiTheme="majorHAnsi" w:hAnsiTheme="majorHAnsi"/>
        </w:rPr>
      </w:pPr>
      <w:r w:rsidRPr="006469CC">
        <w:rPr>
          <w:rFonts w:asciiTheme="majorHAnsi" w:hAnsiTheme="majorHAnsi"/>
        </w:rPr>
        <w:t>What is the first event described in the Book of Genesis?</w:t>
      </w:r>
    </w:p>
    <w:p w14:paraId="2C0A059B"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The creation of the world</w:t>
      </w:r>
    </w:p>
    <w:p w14:paraId="0C65AC53"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The flood</w:t>
      </w:r>
    </w:p>
    <w:p w14:paraId="42AA568C"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The exodus from Egypt</w:t>
      </w:r>
    </w:p>
    <w:p w14:paraId="38CEE488" w14:textId="1E884D82" w:rsidR="00DC58AF" w:rsidRPr="006469CC"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The tower of Babel</w:t>
      </w:r>
    </w:p>
    <w:p w14:paraId="744778A9" w14:textId="77777777" w:rsidR="00023FAB" w:rsidRDefault="00DC58AF" w:rsidP="00023FAB">
      <w:pPr>
        <w:numPr>
          <w:ilvl w:val="0"/>
          <w:numId w:val="277"/>
        </w:numPr>
        <w:rPr>
          <w:rFonts w:asciiTheme="majorHAnsi" w:hAnsiTheme="majorHAnsi"/>
        </w:rPr>
      </w:pPr>
      <w:r w:rsidRPr="006469CC">
        <w:rPr>
          <w:rFonts w:asciiTheme="majorHAnsi" w:hAnsiTheme="majorHAnsi"/>
        </w:rPr>
        <w:t>Who leads the Israelites out of Egypt in Exodus</w:t>
      </w:r>
      <w:r w:rsidR="00023FAB">
        <w:rPr>
          <w:rFonts w:asciiTheme="majorHAnsi" w:hAnsiTheme="majorHAnsi"/>
        </w:rPr>
        <w:t>?</w:t>
      </w:r>
    </w:p>
    <w:p w14:paraId="25A4CCF5"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Abraham</w:t>
      </w:r>
    </w:p>
    <w:p w14:paraId="1F650CE6"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Moses</w:t>
      </w:r>
    </w:p>
    <w:p w14:paraId="6CE7A20B"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Jacob</w:t>
      </w:r>
    </w:p>
    <w:p w14:paraId="14EC7354" w14:textId="23157B65" w:rsidR="00DC58AF" w:rsidRPr="006469CC"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Joshua</w:t>
      </w:r>
    </w:p>
    <w:p w14:paraId="7D7399FC" w14:textId="77777777" w:rsidR="00023FAB" w:rsidRDefault="00DC58AF" w:rsidP="00023FAB">
      <w:pPr>
        <w:numPr>
          <w:ilvl w:val="0"/>
          <w:numId w:val="277"/>
        </w:numPr>
        <w:rPr>
          <w:rFonts w:asciiTheme="majorHAnsi" w:hAnsiTheme="majorHAnsi"/>
        </w:rPr>
      </w:pPr>
      <w:r w:rsidRPr="006469CC">
        <w:rPr>
          <w:rFonts w:asciiTheme="majorHAnsi" w:hAnsiTheme="majorHAnsi"/>
        </w:rPr>
        <w:t>What does God give to Moses on Mount Sinai?</w:t>
      </w:r>
    </w:p>
    <w:p w14:paraId="11046ED3"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The Ark of the Covenant</w:t>
      </w:r>
    </w:p>
    <w:p w14:paraId="1DF3590D"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A map to the Promised Land</w:t>
      </w:r>
    </w:p>
    <w:p w14:paraId="5395F212"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The Ten Commandments</w:t>
      </w:r>
    </w:p>
    <w:p w14:paraId="30CCB0A5" w14:textId="352EAEB0" w:rsidR="00DC58AF" w:rsidRPr="006469CC"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A blessing</w:t>
      </w:r>
    </w:p>
    <w:p w14:paraId="6D01A3CE" w14:textId="77777777" w:rsidR="00023FAB" w:rsidRDefault="00DC58AF" w:rsidP="00023FAB">
      <w:pPr>
        <w:numPr>
          <w:ilvl w:val="0"/>
          <w:numId w:val="277"/>
        </w:numPr>
        <w:rPr>
          <w:rFonts w:asciiTheme="majorHAnsi" w:hAnsiTheme="majorHAnsi"/>
        </w:rPr>
      </w:pPr>
      <w:r w:rsidRPr="006469CC">
        <w:rPr>
          <w:rFonts w:asciiTheme="majorHAnsi" w:hAnsiTheme="majorHAnsi"/>
        </w:rPr>
        <w:t>In Genesis, who is considered the father of many nations?</w:t>
      </w:r>
    </w:p>
    <w:p w14:paraId="4A4932D0"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Noah</w:t>
      </w:r>
    </w:p>
    <w:p w14:paraId="732B67B2"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Isaac</w:t>
      </w:r>
    </w:p>
    <w:p w14:paraId="0026E5E6"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Abraham</w:t>
      </w:r>
    </w:p>
    <w:p w14:paraId="4BD7743F" w14:textId="546C1253" w:rsidR="00DC58AF" w:rsidRPr="006469CC"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Esau</w:t>
      </w:r>
    </w:p>
    <w:p w14:paraId="6D4A61DD" w14:textId="77777777" w:rsidR="00EF4C2E" w:rsidRPr="006469CC" w:rsidRDefault="00EF4C2E" w:rsidP="00E93C61">
      <w:pPr>
        <w:rPr>
          <w:rFonts w:asciiTheme="majorHAnsi" w:hAnsiTheme="majorHAnsi"/>
          <w:b/>
          <w:bCs/>
        </w:rPr>
      </w:pPr>
    </w:p>
    <w:p w14:paraId="59995950" w14:textId="77777777" w:rsidR="00EF4C2E" w:rsidRPr="006469CC" w:rsidRDefault="00EF4C2E" w:rsidP="00EF4C2E">
      <w:pPr>
        <w:ind w:left="360"/>
        <w:rPr>
          <w:rFonts w:asciiTheme="majorHAnsi" w:hAnsiTheme="majorHAnsi"/>
          <w:b/>
          <w:bCs/>
        </w:rPr>
      </w:pPr>
      <w:r w:rsidRPr="006469CC">
        <w:rPr>
          <w:rFonts w:asciiTheme="majorHAnsi" w:hAnsiTheme="majorHAnsi"/>
          <w:b/>
          <w:bCs/>
        </w:rPr>
        <w:t>Virgil's Aeneid</w:t>
      </w:r>
    </w:p>
    <w:p w14:paraId="6B043FD5" w14:textId="77777777" w:rsidR="00253F11" w:rsidRPr="006469CC" w:rsidRDefault="00253F11" w:rsidP="00EF4C2E">
      <w:pPr>
        <w:ind w:left="360"/>
        <w:rPr>
          <w:rFonts w:asciiTheme="majorHAnsi" w:hAnsiTheme="majorHAnsi"/>
          <w:b/>
          <w:bCs/>
        </w:rPr>
      </w:pPr>
    </w:p>
    <w:p w14:paraId="1D11AC31" w14:textId="6E65C6A0" w:rsidR="00EF4C2E" w:rsidRPr="006469CC" w:rsidRDefault="00EF4C2E" w:rsidP="00EF4C2E">
      <w:pPr>
        <w:numPr>
          <w:ilvl w:val="0"/>
          <w:numId w:val="54"/>
        </w:numPr>
        <w:rPr>
          <w:rFonts w:asciiTheme="majorHAnsi" w:hAnsiTheme="majorHAnsi"/>
        </w:rPr>
      </w:pPr>
      <w:r w:rsidRPr="006469CC">
        <w:rPr>
          <w:rFonts w:asciiTheme="majorHAnsi" w:hAnsiTheme="majorHAnsi"/>
        </w:rPr>
        <w:t>Who is Aeneas' divine mother?</w:t>
      </w:r>
      <w:r w:rsidRPr="006469CC">
        <w:rPr>
          <w:rFonts w:asciiTheme="majorHAnsi" w:hAnsiTheme="majorHAnsi"/>
        </w:rPr>
        <w:br/>
        <w:t>a. Minerva</w:t>
      </w:r>
      <w:r w:rsidRPr="006469CC">
        <w:rPr>
          <w:rFonts w:asciiTheme="majorHAnsi" w:hAnsiTheme="majorHAnsi"/>
        </w:rPr>
        <w:br/>
        <w:t>b. Juno</w:t>
      </w:r>
      <w:r w:rsidRPr="006469CC">
        <w:rPr>
          <w:rFonts w:asciiTheme="majorHAnsi" w:hAnsiTheme="majorHAnsi"/>
        </w:rPr>
        <w:br/>
        <w:t>c. Venus</w:t>
      </w:r>
      <w:r w:rsidRPr="006469CC">
        <w:rPr>
          <w:rFonts w:asciiTheme="majorHAnsi" w:hAnsiTheme="majorHAnsi"/>
        </w:rPr>
        <w:br/>
        <w:t xml:space="preserve">d. </w:t>
      </w:r>
      <w:proofErr w:type="gramStart"/>
      <w:r w:rsidRPr="006469CC">
        <w:rPr>
          <w:rFonts w:asciiTheme="majorHAnsi" w:hAnsiTheme="majorHAnsi"/>
        </w:rPr>
        <w:t>Diana</w:t>
      </w:r>
      <w:proofErr w:type="gramEnd"/>
    </w:p>
    <w:p w14:paraId="4A079729" w14:textId="004A69CD" w:rsidR="00EF4C2E" w:rsidRPr="006469CC" w:rsidRDefault="00EF4C2E" w:rsidP="00EF4C2E">
      <w:pPr>
        <w:numPr>
          <w:ilvl w:val="0"/>
          <w:numId w:val="54"/>
        </w:numPr>
        <w:rPr>
          <w:rFonts w:asciiTheme="majorHAnsi" w:hAnsiTheme="majorHAnsi"/>
        </w:rPr>
      </w:pPr>
      <w:r w:rsidRPr="006469CC">
        <w:rPr>
          <w:rFonts w:asciiTheme="majorHAnsi" w:hAnsiTheme="majorHAnsi"/>
        </w:rPr>
        <w:t>What is the main reason Juno opposes Aeneas?</w:t>
      </w:r>
      <w:r w:rsidRPr="006469CC">
        <w:rPr>
          <w:rFonts w:asciiTheme="majorHAnsi" w:hAnsiTheme="majorHAnsi"/>
        </w:rPr>
        <w:br/>
        <w:t>a. He disrespected her temple</w:t>
      </w:r>
      <w:r w:rsidRPr="006469CC">
        <w:rPr>
          <w:rFonts w:asciiTheme="majorHAnsi" w:hAnsiTheme="majorHAnsi"/>
        </w:rPr>
        <w:br/>
        <w:t>b. She favors Carthage, and Aeneas is fated to destroy it</w:t>
      </w:r>
      <w:r w:rsidRPr="006469CC">
        <w:rPr>
          <w:rFonts w:asciiTheme="majorHAnsi" w:hAnsiTheme="majorHAnsi"/>
        </w:rPr>
        <w:br/>
        <w:t>c. She wants to protect Troy</w:t>
      </w:r>
      <w:r w:rsidRPr="006469CC">
        <w:rPr>
          <w:rFonts w:asciiTheme="majorHAnsi" w:hAnsiTheme="majorHAnsi"/>
        </w:rPr>
        <w:br/>
        <w:t xml:space="preserve">d. She wants him to marry her </w:t>
      </w:r>
      <w:proofErr w:type="gramStart"/>
      <w:r w:rsidRPr="006469CC">
        <w:rPr>
          <w:rFonts w:asciiTheme="majorHAnsi" w:hAnsiTheme="majorHAnsi"/>
        </w:rPr>
        <w:t>daughter</w:t>
      </w:r>
      <w:proofErr w:type="gramEnd"/>
    </w:p>
    <w:p w14:paraId="203EE50D" w14:textId="6BA27945" w:rsidR="00EF4C2E" w:rsidRPr="006469CC" w:rsidRDefault="00EF4C2E" w:rsidP="00EF4C2E">
      <w:pPr>
        <w:numPr>
          <w:ilvl w:val="0"/>
          <w:numId w:val="54"/>
        </w:numPr>
        <w:rPr>
          <w:rFonts w:asciiTheme="majorHAnsi" w:hAnsiTheme="majorHAnsi"/>
        </w:rPr>
      </w:pPr>
      <w:r w:rsidRPr="006469CC">
        <w:rPr>
          <w:rFonts w:asciiTheme="majorHAnsi" w:hAnsiTheme="majorHAnsi"/>
        </w:rPr>
        <w:t>Where does Aeneas see the ghost of his wife, Creusa?</w:t>
      </w:r>
      <w:r w:rsidRPr="006469CC">
        <w:rPr>
          <w:rFonts w:asciiTheme="majorHAnsi" w:hAnsiTheme="majorHAnsi"/>
        </w:rPr>
        <w:br/>
        <w:t>a. In Carthage</w:t>
      </w:r>
      <w:r w:rsidRPr="006469CC">
        <w:rPr>
          <w:rFonts w:asciiTheme="majorHAnsi" w:hAnsiTheme="majorHAnsi"/>
        </w:rPr>
        <w:br/>
        <w:t>b. On the battlefield</w:t>
      </w:r>
      <w:r w:rsidRPr="006469CC">
        <w:rPr>
          <w:rFonts w:asciiTheme="majorHAnsi" w:hAnsiTheme="majorHAnsi"/>
        </w:rPr>
        <w:br/>
        <w:t>c. As he flees Troy</w:t>
      </w:r>
      <w:r w:rsidRPr="006469CC">
        <w:rPr>
          <w:rFonts w:asciiTheme="majorHAnsi" w:hAnsiTheme="majorHAnsi"/>
        </w:rPr>
        <w:br/>
        <w:t>d. In the Underworld</w:t>
      </w:r>
    </w:p>
    <w:p w14:paraId="27E5DF71" w14:textId="23178AA2" w:rsidR="00EF4C2E" w:rsidRPr="006469CC" w:rsidRDefault="00EF4C2E" w:rsidP="00EF4C2E">
      <w:pPr>
        <w:numPr>
          <w:ilvl w:val="0"/>
          <w:numId w:val="54"/>
        </w:numPr>
        <w:rPr>
          <w:rFonts w:asciiTheme="majorHAnsi" w:hAnsiTheme="majorHAnsi"/>
        </w:rPr>
      </w:pPr>
      <w:r w:rsidRPr="006469CC">
        <w:rPr>
          <w:rFonts w:asciiTheme="majorHAnsi" w:hAnsiTheme="majorHAnsi"/>
        </w:rPr>
        <w:t>Which queen falls in love with Aeneas?</w:t>
      </w:r>
      <w:r w:rsidRPr="006469CC">
        <w:rPr>
          <w:rFonts w:asciiTheme="majorHAnsi" w:hAnsiTheme="majorHAnsi"/>
        </w:rPr>
        <w:br/>
        <w:t>a. Helen</w:t>
      </w:r>
      <w:r w:rsidRPr="006469CC">
        <w:rPr>
          <w:rFonts w:asciiTheme="majorHAnsi" w:hAnsiTheme="majorHAnsi"/>
        </w:rPr>
        <w:br/>
        <w:t>b. Cleopatra</w:t>
      </w:r>
      <w:r w:rsidRPr="006469CC">
        <w:rPr>
          <w:rFonts w:asciiTheme="majorHAnsi" w:hAnsiTheme="majorHAnsi"/>
        </w:rPr>
        <w:br/>
      </w:r>
      <w:r w:rsidRPr="006469CC">
        <w:rPr>
          <w:rFonts w:asciiTheme="majorHAnsi" w:hAnsiTheme="majorHAnsi"/>
        </w:rPr>
        <w:lastRenderedPageBreak/>
        <w:t>c. Dido</w:t>
      </w:r>
      <w:r w:rsidRPr="006469CC">
        <w:rPr>
          <w:rFonts w:asciiTheme="majorHAnsi" w:hAnsiTheme="majorHAnsi"/>
        </w:rPr>
        <w:br/>
        <w:t xml:space="preserve">d. </w:t>
      </w:r>
      <w:proofErr w:type="gramStart"/>
      <w:r w:rsidRPr="006469CC">
        <w:rPr>
          <w:rFonts w:asciiTheme="majorHAnsi" w:hAnsiTheme="majorHAnsi"/>
        </w:rPr>
        <w:t>Camilla</w:t>
      </w:r>
      <w:proofErr w:type="gramEnd"/>
    </w:p>
    <w:p w14:paraId="38B9C2F9" w14:textId="5BAAD589" w:rsidR="00EF4C2E" w:rsidRPr="006469CC" w:rsidRDefault="00EF4C2E" w:rsidP="00EF4C2E">
      <w:pPr>
        <w:numPr>
          <w:ilvl w:val="0"/>
          <w:numId w:val="54"/>
        </w:numPr>
        <w:rPr>
          <w:rFonts w:asciiTheme="majorHAnsi" w:hAnsiTheme="majorHAnsi"/>
        </w:rPr>
      </w:pPr>
      <w:r w:rsidRPr="006469CC">
        <w:rPr>
          <w:rFonts w:asciiTheme="majorHAnsi" w:hAnsiTheme="majorHAnsi"/>
        </w:rPr>
        <w:t>How does Dido die?</w:t>
      </w:r>
      <w:r w:rsidRPr="006469CC">
        <w:rPr>
          <w:rFonts w:asciiTheme="majorHAnsi" w:hAnsiTheme="majorHAnsi"/>
        </w:rPr>
        <w:br/>
        <w:t>a. She is killed in battle</w:t>
      </w:r>
      <w:r w:rsidRPr="006469CC">
        <w:rPr>
          <w:rFonts w:asciiTheme="majorHAnsi" w:hAnsiTheme="majorHAnsi"/>
        </w:rPr>
        <w:br/>
        <w:t>b. She is poisoned by an enemy</w:t>
      </w:r>
      <w:r w:rsidRPr="006469CC">
        <w:rPr>
          <w:rFonts w:asciiTheme="majorHAnsi" w:hAnsiTheme="majorHAnsi"/>
        </w:rPr>
        <w:br/>
        <w:t>c. She commits suicide</w:t>
      </w:r>
      <w:r w:rsidRPr="006469CC">
        <w:rPr>
          <w:rFonts w:asciiTheme="majorHAnsi" w:hAnsiTheme="majorHAnsi"/>
        </w:rPr>
        <w:br/>
        <w:t xml:space="preserve">d. She drowns in the </w:t>
      </w:r>
      <w:proofErr w:type="gramStart"/>
      <w:r w:rsidRPr="006469CC">
        <w:rPr>
          <w:rFonts w:asciiTheme="majorHAnsi" w:hAnsiTheme="majorHAnsi"/>
        </w:rPr>
        <w:t>sea</w:t>
      </w:r>
      <w:proofErr w:type="gramEnd"/>
    </w:p>
    <w:p w14:paraId="4979AAE4" w14:textId="7117A94B" w:rsidR="00EF4C2E" w:rsidRPr="006469CC" w:rsidRDefault="00EF4C2E" w:rsidP="00EF4C2E">
      <w:pPr>
        <w:numPr>
          <w:ilvl w:val="0"/>
          <w:numId w:val="54"/>
        </w:numPr>
        <w:rPr>
          <w:rFonts w:asciiTheme="majorHAnsi" w:hAnsiTheme="majorHAnsi"/>
        </w:rPr>
      </w:pPr>
      <w:r w:rsidRPr="006469CC">
        <w:rPr>
          <w:rFonts w:asciiTheme="majorHAnsi" w:hAnsiTheme="majorHAnsi"/>
        </w:rPr>
        <w:t>What prophecy does Aeneas receive in the Underworld?</w:t>
      </w:r>
      <w:r w:rsidRPr="006469CC">
        <w:rPr>
          <w:rFonts w:asciiTheme="majorHAnsi" w:hAnsiTheme="majorHAnsi"/>
        </w:rPr>
        <w:br/>
        <w:t>a. He will rule over all of Greece</w:t>
      </w:r>
      <w:r w:rsidRPr="006469CC">
        <w:rPr>
          <w:rFonts w:asciiTheme="majorHAnsi" w:hAnsiTheme="majorHAnsi"/>
        </w:rPr>
        <w:br/>
        <w:t>b. He will face betrayal by his men</w:t>
      </w:r>
      <w:r w:rsidRPr="006469CC">
        <w:rPr>
          <w:rFonts w:asciiTheme="majorHAnsi" w:hAnsiTheme="majorHAnsi"/>
        </w:rPr>
        <w:br/>
        <w:t xml:space="preserve">c. He will </w:t>
      </w:r>
      <w:proofErr w:type="gramStart"/>
      <w:r w:rsidRPr="006469CC">
        <w:rPr>
          <w:rFonts w:asciiTheme="majorHAnsi" w:hAnsiTheme="majorHAnsi"/>
        </w:rPr>
        <w:t>found</w:t>
      </w:r>
      <w:proofErr w:type="gramEnd"/>
      <w:r w:rsidRPr="006469CC">
        <w:rPr>
          <w:rFonts w:asciiTheme="majorHAnsi" w:hAnsiTheme="majorHAnsi"/>
        </w:rPr>
        <w:t xml:space="preserve"> a great empire in Italy</w:t>
      </w:r>
      <w:r w:rsidRPr="006469CC">
        <w:rPr>
          <w:rFonts w:asciiTheme="majorHAnsi" w:hAnsiTheme="majorHAnsi"/>
        </w:rPr>
        <w:br/>
        <w:t xml:space="preserve">d. He will become a </w:t>
      </w:r>
      <w:proofErr w:type="gramStart"/>
      <w:r w:rsidRPr="006469CC">
        <w:rPr>
          <w:rFonts w:asciiTheme="majorHAnsi" w:hAnsiTheme="majorHAnsi"/>
        </w:rPr>
        <w:t>god</w:t>
      </w:r>
      <w:proofErr w:type="gramEnd"/>
    </w:p>
    <w:p w14:paraId="5B9DBDE6" w14:textId="659DCF98" w:rsidR="00EF4C2E" w:rsidRPr="006469CC" w:rsidRDefault="00EF4C2E" w:rsidP="00EF4C2E">
      <w:pPr>
        <w:numPr>
          <w:ilvl w:val="0"/>
          <w:numId w:val="54"/>
        </w:numPr>
        <w:rPr>
          <w:rFonts w:asciiTheme="majorHAnsi" w:hAnsiTheme="majorHAnsi"/>
        </w:rPr>
      </w:pPr>
      <w:r w:rsidRPr="006469CC">
        <w:rPr>
          <w:rFonts w:asciiTheme="majorHAnsi" w:hAnsiTheme="majorHAnsi"/>
        </w:rPr>
        <w:t>Who helps Aeneas in his journey by calming the sea?</w:t>
      </w:r>
      <w:r w:rsidRPr="006469CC">
        <w:rPr>
          <w:rFonts w:asciiTheme="majorHAnsi" w:hAnsiTheme="majorHAnsi"/>
        </w:rPr>
        <w:br/>
        <w:t>a. Jupiter</w:t>
      </w:r>
      <w:r w:rsidRPr="006469CC">
        <w:rPr>
          <w:rFonts w:asciiTheme="majorHAnsi" w:hAnsiTheme="majorHAnsi"/>
        </w:rPr>
        <w:br/>
        <w:t>b. Neptune</w:t>
      </w:r>
      <w:r w:rsidRPr="006469CC">
        <w:rPr>
          <w:rFonts w:asciiTheme="majorHAnsi" w:hAnsiTheme="majorHAnsi"/>
        </w:rPr>
        <w:br/>
        <w:t>c. Mars</w:t>
      </w:r>
      <w:r w:rsidRPr="006469CC">
        <w:rPr>
          <w:rFonts w:asciiTheme="majorHAnsi" w:hAnsiTheme="majorHAnsi"/>
        </w:rPr>
        <w:br/>
        <w:t xml:space="preserve">d. </w:t>
      </w:r>
      <w:proofErr w:type="gramStart"/>
      <w:r w:rsidRPr="006469CC">
        <w:rPr>
          <w:rFonts w:asciiTheme="majorHAnsi" w:hAnsiTheme="majorHAnsi"/>
        </w:rPr>
        <w:t>Apollo</w:t>
      </w:r>
      <w:proofErr w:type="gramEnd"/>
    </w:p>
    <w:p w14:paraId="4D8B0EEC" w14:textId="00F98313" w:rsidR="00EF4C2E" w:rsidRPr="006469CC" w:rsidRDefault="00EF4C2E" w:rsidP="00EF4C2E">
      <w:pPr>
        <w:numPr>
          <w:ilvl w:val="0"/>
          <w:numId w:val="54"/>
        </w:numPr>
        <w:rPr>
          <w:rFonts w:asciiTheme="majorHAnsi" w:hAnsiTheme="majorHAnsi"/>
        </w:rPr>
      </w:pPr>
      <w:r w:rsidRPr="006469CC">
        <w:rPr>
          <w:rFonts w:asciiTheme="majorHAnsi" w:hAnsiTheme="majorHAnsi"/>
        </w:rPr>
        <w:t>What does Aeneas carry out of Troy?</w:t>
      </w:r>
      <w:r w:rsidRPr="006469CC">
        <w:rPr>
          <w:rFonts w:asciiTheme="majorHAnsi" w:hAnsiTheme="majorHAnsi"/>
        </w:rPr>
        <w:br/>
        <w:t>a. His father's treasure</w:t>
      </w:r>
      <w:r w:rsidRPr="006469CC">
        <w:rPr>
          <w:rFonts w:asciiTheme="majorHAnsi" w:hAnsiTheme="majorHAnsi"/>
        </w:rPr>
        <w:br/>
        <w:t>b. A golden statue</w:t>
      </w:r>
      <w:r w:rsidRPr="006469CC">
        <w:rPr>
          <w:rFonts w:asciiTheme="majorHAnsi" w:hAnsiTheme="majorHAnsi"/>
        </w:rPr>
        <w:br/>
        <w:t>c. His father, Anchises, and the household gods</w:t>
      </w:r>
      <w:r w:rsidRPr="006469CC">
        <w:rPr>
          <w:rFonts w:asciiTheme="majorHAnsi" w:hAnsiTheme="majorHAnsi"/>
        </w:rPr>
        <w:br/>
        <w:t>d. A sword of divine power</w:t>
      </w:r>
    </w:p>
    <w:p w14:paraId="6AC862ED" w14:textId="778F363C" w:rsidR="00EF4C2E" w:rsidRPr="006469CC" w:rsidRDefault="00EF4C2E" w:rsidP="00EF4C2E">
      <w:pPr>
        <w:numPr>
          <w:ilvl w:val="0"/>
          <w:numId w:val="54"/>
        </w:numPr>
        <w:rPr>
          <w:rFonts w:asciiTheme="majorHAnsi" w:hAnsiTheme="majorHAnsi"/>
        </w:rPr>
      </w:pPr>
      <w:r w:rsidRPr="006469CC">
        <w:rPr>
          <w:rFonts w:asciiTheme="majorHAnsi" w:hAnsiTheme="majorHAnsi"/>
        </w:rPr>
        <w:t>What is the fate of Turnus, Aeneas’ rival?</w:t>
      </w:r>
      <w:r w:rsidRPr="006469CC">
        <w:rPr>
          <w:rFonts w:asciiTheme="majorHAnsi" w:hAnsiTheme="majorHAnsi"/>
        </w:rPr>
        <w:br/>
        <w:t>a. He escapes and lives in exile</w:t>
      </w:r>
      <w:r w:rsidRPr="006469CC">
        <w:rPr>
          <w:rFonts w:asciiTheme="majorHAnsi" w:hAnsiTheme="majorHAnsi"/>
        </w:rPr>
        <w:br/>
        <w:t>b. He is captured but spared</w:t>
      </w:r>
      <w:r w:rsidRPr="006469CC">
        <w:rPr>
          <w:rFonts w:asciiTheme="majorHAnsi" w:hAnsiTheme="majorHAnsi"/>
        </w:rPr>
        <w:br/>
        <w:t>c. He is killed by Aeneas in battle</w:t>
      </w:r>
      <w:r w:rsidRPr="006469CC">
        <w:rPr>
          <w:rFonts w:asciiTheme="majorHAnsi" w:hAnsiTheme="majorHAnsi"/>
        </w:rPr>
        <w:br/>
        <w:t xml:space="preserve">d. He becomes Aeneas’ </w:t>
      </w:r>
      <w:proofErr w:type="gramStart"/>
      <w:r w:rsidRPr="006469CC">
        <w:rPr>
          <w:rFonts w:asciiTheme="majorHAnsi" w:hAnsiTheme="majorHAnsi"/>
        </w:rPr>
        <w:t>ally</w:t>
      </w:r>
      <w:proofErr w:type="gramEnd"/>
    </w:p>
    <w:p w14:paraId="24880D38" w14:textId="16086C0C" w:rsidR="00EF4C2E" w:rsidRPr="006469CC" w:rsidRDefault="00EF4C2E" w:rsidP="00EF4C2E">
      <w:pPr>
        <w:numPr>
          <w:ilvl w:val="0"/>
          <w:numId w:val="54"/>
        </w:numPr>
        <w:rPr>
          <w:rFonts w:asciiTheme="majorHAnsi" w:hAnsiTheme="majorHAnsi"/>
        </w:rPr>
      </w:pPr>
      <w:r w:rsidRPr="006469CC">
        <w:rPr>
          <w:rFonts w:asciiTheme="majorHAnsi" w:hAnsiTheme="majorHAnsi"/>
        </w:rPr>
        <w:t>How does Aeneas demonstrate his sense of duty?</w:t>
      </w:r>
      <w:r w:rsidRPr="006469CC">
        <w:rPr>
          <w:rFonts w:asciiTheme="majorHAnsi" w:hAnsiTheme="majorHAnsi"/>
        </w:rPr>
        <w:br/>
        <w:t>a. By always seeking personal glory first</w:t>
      </w:r>
      <w:r w:rsidRPr="006469CC">
        <w:rPr>
          <w:rFonts w:asciiTheme="majorHAnsi" w:hAnsiTheme="majorHAnsi"/>
        </w:rPr>
        <w:br/>
        <w:t>b. By sacrificing his own desires for the greater good</w:t>
      </w:r>
      <w:r w:rsidRPr="006469CC">
        <w:rPr>
          <w:rFonts w:asciiTheme="majorHAnsi" w:hAnsiTheme="majorHAnsi"/>
        </w:rPr>
        <w:br/>
        <w:t>c. By abandoning his people to save himself</w:t>
      </w:r>
      <w:r w:rsidRPr="006469CC">
        <w:rPr>
          <w:rFonts w:asciiTheme="majorHAnsi" w:hAnsiTheme="majorHAnsi"/>
        </w:rPr>
        <w:br/>
        <w:t>d. By making alliances with enemies for power</w:t>
      </w:r>
    </w:p>
    <w:p w14:paraId="126FDF35" w14:textId="77777777" w:rsidR="00EF4C2E" w:rsidRPr="006469CC" w:rsidRDefault="00EF4C2E" w:rsidP="00EF4C2E">
      <w:pPr>
        <w:ind w:left="360"/>
        <w:rPr>
          <w:rFonts w:asciiTheme="majorHAnsi" w:hAnsiTheme="majorHAnsi"/>
          <w:b/>
          <w:bCs/>
        </w:rPr>
      </w:pPr>
    </w:p>
    <w:p w14:paraId="68D2C121" w14:textId="77777777" w:rsidR="00EF4C2E" w:rsidRPr="006469CC" w:rsidRDefault="00EF4C2E" w:rsidP="00EF4C2E">
      <w:pPr>
        <w:ind w:left="360"/>
        <w:rPr>
          <w:rFonts w:asciiTheme="majorHAnsi" w:hAnsiTheme="majorHAnsi"/>
          <w:b/>
          <w:bCs/>
        </w:rPr>
      </w:pPr>
      <w:r w:rsidRPr="006469CC">
        <w:rPr>
          <w:rFonts w:asciiTheme="majorHAnsi" w:hAnsiTheme="majorHAnsi"/>
          <w:b/>
          <w:bCs/>
        </w:rPr>
        <w:t>The Analects</w:t>
      </w:r>
    </w:p>
    <w:p w14:paraId="7847F6C3" w14:textId="77777777" w:rsidR="00253F11" w:rsidRPr="006469CC" w:rsidRDefault="00253F11" w:rsidP="00EF4C2E">
      <w:pPr>
        <w:ind w:left="360"/>
        <w:rPr>
          <w:rFonts w:asciiTheme="majorHAnsi" w:hAnsiTheme="majorHAnsi"/>
          <w:b/>
          <w:bCs/>
        </w:rPr>
      </w:pPr>
    </w:p>
    <w:p w14:paraId="7BD286A1" w14:textId="323E88E7" w:rsidR="00EF4C2E" w:rsidRPr="006469CC" w:rsidRDefault="00EF4C2E" w:rsidP="00EF4C2E">
      <w:pPr>
        <w:numPr>
          <w:ilvl w:val="0"/>
          <w:numId w:val="60"/>
        </w:numPr>
        <w:rPr>
          <w:rFonts w:asciiTheme="majorHAnsi" w:hAnsiTheme="majorHAnsi"/>
        </w:rPr>
      </w:pPr>
      <w:r w:rsidRPr="006469CC">
        <w:rPr>
          <w:rFonts w:asciiTheme="majorHAnsi" w:hAnsiTheme="majorHAnsi"/>
        </w:rPr>
        <w:t>What is the main focus of Confucian teaching?</w:t>
      </w:r>
      <w:r w:rsidRPr="006469CC">
        <w:rPr>
          <w:rFonts w:asciiTheme="majorHAnsi" w:hAnsiTheme="majorHAnsi"/>
        </w:rPr>
        <w:br/>
        <w:t>a. Military strategy</w:t>
      </w:r>
      <w:r w:rsidRPr="006469CC">
        <w:rPr>
          <w:rFonts w:asciiTheme="majorHAnsi" w:hAnsiTheme="majorHAnsi"/>
        </w:rPr>
        <w:br/>
        <w:t>b. Wealth accumulation</w:t>
      </w:r>
      <w:r w:rsidRPr="006469CC">
        <w:rPr>
          <w:rFonts w:asciiTheme="majorHAnsi" w:hAnsiTheme="majorHAnsi"/>
        </w:rPr>
        <w:br/>
        <w:t>c. Ethical behavior and social harmony</w:t>
      </w:r>
      <w:r w:rsidRPr="006469CC">
        <w:rPr>
          <w:rFonts w:asciiTheme="majorHAnsi" w:hAnsiTheme="majorHAnsi"/>
        </w:rPr>
        <w:br/>
        <w:t xml:space="preserve">d. Individual </w:t>
      </w:r>
      <w:proofErr w:type="gramStart"/>
      <w:r w:rsidRPr="006469CC">
        <w:rPr>
          <w:rFonts w:asciiTheme="majorHAnsi" w:hAnsiTheme="majorHAnsi"/>
        </w:rPr>
        <w:t>glory</w:t>
      </w:r>
      <w:proofErr w:type="gramEnd"/>
    </w:p>
    <w:p w14:paraId="5683CEFD" w14:textId="19BBA7DF" w:rsidR="00EF4C2E" w:rsidRPr="006469CC" w:rsidRDefault="00EF4C2E" w:rsidP="00EF4C2E">
      <w:pPr>
        <w:numPr>
          <w:ilvl w:val="0"/>
          <w:numId w:val="60"/>
        </w:numPr>
        <w:rPr>
          <w:rFonts w:asciiTheme="majorHAnsi" w:hAnsiTheme="majorHAnsi"/>
        </w:rPr>
      </w:pPr>
      <w:r w:rsidRPr="006469CC">
        <w:rPr>
          <w:rFonts w:asciiTheme="majorHAnsi" w:hAnsiTheme="majorHAnsi"/>
        </w:rPr>
        <w:t>What does Confucius say about leading by example?</w:t>
      </w:r>
      <w:r w:rsidRPr="006469CC">
        <w:rPr>
          <w:rFonts w:asciiTheme="majorHAnsi" w:hAnsiTheme="majorHAnsi"/>
        </w:rPr>
        <w:br/>
        <w:t>a. It is not necessary for leaders</w:t>
      </w:r>
      <w:r w:rsidRPr="006469CC">
        <w:rPr>
          <w:rFonts w:asciiTheme="majorHAnsi" w:hAnsiTheme="majorHAnsi"/>
        </w:rPr>
        <w:br/>
        <w:t>b. A leader should use force instead</w:t>
      </w:r>
      <w:r w:rsidRPr="006469CC">
        <w:rPr>
          <w:rFonts w:asciiTheme="majorHAnsi" w:hAnsiTheme="majorHAnsi"/>
        </w:rPr>
        <w:br/>
      </w:r>
      <w:r w:rsidRPr="006469CC">
        <w:rPr>
          <w:rFonts w:asciiTheme="majorHAnsi" w:hAnsiTheme="majorHAnsi"/>
        </w:rPr>
        <w:lastRenderedPageBreak/>
        <w:t>c. A virtuous leader inspires respect and emulation</w:t>
      </w:r>
      <w:r w:rsidRPr="006469CC">
        <w:rPr>
          <w:rFonts w:asciiTheme="majorHAnsi" w:hAnsiTheme="majorHAnsi"/>
        </w:rPr>
        <w:br/>
        <w:t xml:space="preserve">d. Only the wealthy can lead </w:t>
      </w:r>
      <w:proofErr w:type="gramStart"/>
      <w:r w:rsidRPr="006469CC">
        <w:rPr>
          <w:rFonts w:asciiTheme="majorHAnsi" w:hAnsiTheme="majorHAnsi"/>
        </w:rPr>
        <w:t>effectively</w:t>
      </w:r>
      <w:proofErr w:type="gramEnd"/>
    </w:p>
    <w:p w14:paraId="19A8AD88" w14:textId="2BE9E717" w:rsidR="00EF4C2E" w:rsidRPr="006469CC" w:rsidRDefault="00EF4C2E" w:rsidP="00EF4C2E">
      <w:pPr>
        <w:numPr>
          <w:ilvl w:val="0"/>
          <w:numId w:val="60"/>
        </w:numPr>
        <w:rPr>
          <w:rFonts w:asciiTheme="majorHAnsi" w:hAnsiTheme="majorHAnsi"/>
        </w:rPr>
      </w:pPr>
      <w:r w:rsidRPr="006469CC">
        <w:rPr>
          <w:rFonts w:asciiTheme="majorHAnsi" w:hAnsiTheme="majorHAnsi"/>
        </w:rPr>
        <w:t>According to Confucius, what is the root of all benevolent actions?</w:t>
      </w:r>
      <w:r w:rsidRPr="006469CC">
        <w:rPr>
          <w:rFonts w:asciiTheme="majorHAnsi" w:hAnsiTheme="majorHAnsi"/>
        </w:rPr>
        <w:br/>
        <w:t>a. Wealth</w:t>
      </w:r>
      <w:r w:rsidRPr="006469CC">
        <w:rPr>
          <w:rFonts w:asciiTheme="majorHAnsi" w:hAnsiTheme="majorHAnsi"/>
        </w:rPr>
        <w:br/>
        <w:t>b. Filial piety and fraternal submission</w:t>
      </w:r>
      <w:r w:rsidRPr="006469CC">
        <w:rPr>
          <w:rFonts w:asciiTheme="majorHAnsi" w:hAnsiTheme="majorHAnsi"/>
        </w:rPr>
        <w:br/>
        <w:t>c. Knowledge</w:t>
      </w:r>
      <w:r w:rsidRPr="006469CC">
        <w:rPr>
          <w:rFonts w:asciiTheme="majorHAnsi" w:hAnsiTheme="majorHAnsi"/>
        </w:rPr>
        <w:br/>
        <w:t xml:space="preserve">d. Fear of </w:t>
      </w:r>
      <w:proofErr w:type="gramStart"/>
      <w:r w:rsidRPr="006469CC">
        <w:rPr>
          <w:rFonts w:asciiTheme="majorHAnsi" w:hAnsiTheme="majorHAnsi"/>
        </w:rPr>
        <w:t>punishment</w:t>
      </w:r>
      <w:proofErr w:type="gramEnd"/>
    </w:p>
    <w:p w14:paraId="77160A47" w14:textId="5DA77446" w:rsidR="00EF4C2E" w:rsidRPr="006469CC" w:rsidRDefault="00EF4C2E" w:rsidP="00EF4C2E">
      <w:pPr>
        <w:numPr>
          <w:ilvl w:val="0"/>
          <w:numId w:val="60"/>
        </w:numPr>
        <w:rPr>
          <w:rFonts w:asciiTheme="majorHAnsi" w:hAnsiTheme="majorHAnsi"/>
        </w:rPr>
      </w:pPr>
      <w:r w:rsidRPr="006469CC">
        <w:rPr>
          <w:rFonts w:asciiTheme="majorHAnsi" w:hAnsiTheme="majorHAnsi"/>
        </w:rPr>
        <w:t>What is the “superior man” according to Confucius?</w:t>
      </w:r>
      <w:r w:rsidRPr="006469CC">
        <w:rPr>
          <w:rFonts w:asciiTheme="majorHAnsi" w:hAnsiTheme="majorHAnsi"/>
        </w:rPr>
        <w:br/>
        <w:t>a. A warrior with no fear</w:t>
      </w:r>
      <w:r w:rsidRPr="006469CC">
        <w:rPr>
          <w:rFonts w:asciiTheme="majorHAnsi" w:hAnsiTheme="majorHAnsi"/>
        </w:rPr>
        <w:br/>
        <w:t>b. A man who is powerful and rich</w:t>
      </w:r>
      <w:r w:rsidRPr="006469CC">
        <w:rPr>
          <w:rFonts w:asciiTheme="majorHAnsi" w:hAnsiTheme="majorHAnsi"/>
        </w:rPr>
        <w:br/>
        <w:t>c. A person who is righteous, wise, and kind</w:t>
      </w:r>
      <w:r w:rsidRPr="006469CC">
        <w:rPr>
          <w:rFonts w:asciiTheme="majorHAnsi" w:hAnsiTheme="majorHAnsi"/>
        </w:rPr>
        <w:br/>
        <w:t>d. A person who wins battles</w:t>
      </w:r>
    </w:p>
    <w:p w14:paraId="239537C3" w14:textId="235F80C7" w:rsidR="00EF4C2E" w:rsidRPr="006469CC" w:rsidRDefault="00EF4C2E" w:rsidP="00EF4C2E">
      <w:pPr>
        <w:numPr>
          <w:ilvl w:val="0"/>
          <w:numId w:val="60"/>
        </w:numPr>
        <w:rPr>
          <w:rFonts w:asciiTheme="majorHAnsi" w:hAnsiTheme="majorHAnsi"/>
        </w:rPr>
      </w:pPr>
      <w:r w:rsidRPr="006469CC">
        <w:rPr>
          <w:rFonts w:asciiTheme="majorHAnsi" w:hAnsiTheme="majorHAnsi"/>
        </w:rPr>
        <w:t>How does Confucius describe learning?</w:t>
      </w:r>
      <w:r w:rsidRPr="006469CC">
        <w:rPr>
          <w:rFonts w:asciiTheme="majorHAnsi" w:hAnsiTheme="majorHAnsi"/>
        </w:rPr>
        <w:br/>
        <w:t>a. Useless without power</w:t>
      </w:r>
      <w:r w:rsidRPr="006469CC">
        <w:rPr>
          <w:rFonts w:asciiTheme="majorHAnsi" w:hAnsiTheme="majorHAnsi"/>
        </w:rPr>
        <w:br/>
        <w:t>b. A means to an end</w:t>
      </w:r>
      <w:r w:rsidRPr="006469CC">
        <w:rPr>
          <w:rFonts w:asciiTheme="majorHAnsi" w:hAnsiTheme="majorHAnsi"/>
        </w:rPr>
        <w:br/>
        <w:t>c. Essential when combined with thought</w:t>
      </w:r>
      <w:r w:rsidRPr="006469CC">
        <w:rPr>
          <w:rFonts w:asciiTheme="majorHAnsi" w:hAnsiTheme="majorHAnsi"/>
        </w:rPr>
        <w:br/>
        <w:t>d. Only important for scholars</w:t>
      </w:r>
    </w:p>
    <w:p w14:paraId="2E88F1F5" w14:textId="12C491FF" w:rsidR="00EF4C2E" w:rsidRPr="006469CC" w:rsidRDefault="00EF4C2E" w:rsidP="00EF4C2E">
      <w:pPr>
        <w:numPr>
          <w:ilvl w:val="0"/>
          <w:numId w:val="60"/>
        </w:numPr>
        <w:rPr>
          <w:rFonts w:asciiTheme="majorHAnsi" w:hAnsiTheme="majorHAnsi"/>
        </w:rPr>
      </w:pPr>
      <w:r w:rsidRPr="006469CC">
        <w:rPr>
          <w:rFonts w:asciiTheme="majorHAnsi" w:hAnsiTheme="majorHAnsi"/>
        </w:rPr>
        <w:t>What should be prioritized according to Confucius when speaking?</w:t>
      </w:r>
      <w:r w:rsidRPr="006469CC">
        <w:rPr>
          <w:rFonts w:asciiTheme="majorHAnsi" w:hAnsiTheme="majorHAnsi"/>
        </w:rPr>
        <w:br/>
        <w:t>a. Quantity over quality</w:t>
      </w:r>
      <w:r w:rsidRPr="006469CC">
        <w:rPr>
          <w:rFonts w:asciiTheme="majorHAnsi" w:hAnsiTheme="majorHAnsi"/>
        </w:rPr>
        <w:br/>
        <w:t>b. Flattery and persuasion</w:t>
      </w:r>
      <w:r w:rsidRPr="006469CC">
        <w:rPr>
          <w:rFonts w:asciiTheme="majorHAnsi" w:hAnsiTheme="majorHAnsi"/>
        </w:rPr>
        <w:br/>
        <w:t>c. Faithfulness and sincerity</w:t>
      </w:r>
      <w:r w:rsidRPr="006469CC">
        <w:rPr>
          <w:rFonts w:asciiTheme="majorHAnsi" w:hAnsiTheme="majorHAnsi"/>
        </w:rPr>
        <w:br/>
        <w:t xml:space="preserve">d. Silence and </w:t>
      </w:r>
      <w:proofErr w:type="gramStart"/>
      <w:r w:rsidRPr="006469CC">
        <w:rPr>
          <w:rFonts w:asciiTheme="majorHAnsi" w:hAnsiTheme="majorHAnsi"/>
        </w:rPr>
        <w:t>mystery</w:t>
      </w:r>
      <w:proofErr w:type="gramEnd"/>
    </w:p>
    <w:p w14:paraId="56B70DBB" w14:textId="18A02354" w:rsidR="00EF4C2E" w:rsidRPr="006469CC" w:rsidRDefault="00EF4C2E" w:rsidP="00EF4C2E">
      <w:pPr>
        <w:numPr>
          <w:ilvl w:val="0"/>
          <w:numId w:val="60"/>
        </w:numPr>
        <w:rPr>
          <w:rFonts w:asciiTheme="majorHAnsi" w:hAnsiTheme="majorHAnsi"/>
        </w:rPr>
      </w:pPr>
      <w:r w:rsidRPr="006469CC">
        <w:rPr>
          <w:rFonts w:asciiTheme="majorHAnsi" w:hAnsiTheme="majorHAnsi"/>
        </w:rPr>
        <w:t>What is Confucius’ view on friendship?</w:t>
      </w:r>
      <w:r w:rsidRPr="006469CC">
        <w:rPr>
          <w:rFonts w:asciiTheme="majorHAnsi" w:hAnsiTheme="majorHAnsi"/>
        </w:rPr>
        <w:br/>
        <w:t>a. One should have many friends regardless of their nature</w:t>
      </w:r>
      <w:r w:rsidRPr="006469CC">
        <w:rPr>
          <w:rFonts w:asciiTheme="majorHAnsi" w:hAnsiTheme="majorHAnsi"/>
        </w:rPr>
        <w:br/>
        <w:t>b. It is best to avoid close friendships</w:t>
      </w:r>
      <w:r w:rsidRPr="006469CC">
        <w:rPr>
          <w:rFonts w:asciiTheme="majorHAnsi" w:hAnsiTheme="majorHAnsi"/>
        </w:rPr>
        <w:br/>
        <w:t>c. Only associate with friends equal to yourself</w:t>
      </w:r>
      <w:r w:rsidRPr="006469CC">
        <w:rPr>
          <w:rFonts w:asciiTheme="majorHAnsi" w:hAnsiTheme="majorHAnsi"/>
        </w:rPr>
        <w:br/>
        <w:t xml:space="preserve">d. Rely solely on </w:t>
      </w:r>
      <w:proofErr w:type="gramStart"/>
      <w:r w:rsidRPr="006469CC">
        <w:rPr>
          <w:rFonts w:asciiTheme="majorHAnsi" w:hAnsiTheme="majorHAnsi"/>
        </w:rPr>
        <w:t>family</w:t>
      </w:r>
      <w:proofErr w:type="gramEnd"/>
    </w:p>
    <w:p w14:paraId="4796B4F2" w14:textId="5FE4EC4A" w:rsidR="00EF4C2E" w:rsidRPr="006469CC" w:rsidRDefault="00EF4C2E" w:rsidP="00EF4C2E">
      <w:pPr>
        <w:numPr>
          <w:ilvl w:val="0"/>
          <w:numId w:val="60"/>
        </w:numPr>
        <w:rPr>
          <w:rFonts w:asciiTheme="majorHAnsi" w:hAnsiTheme="majorHAnsi"/>
        </w:rPr>
      </w:pPr>
      <w:r w:rsidRPr="006469CC">
        <w:rPr>
          <w:rFonts w:asciiTheme="majorHAnsi" w:hAnsiTheme="majorHAnsi"/>
        </w:rPr>
        <w:t>What does Confucius say about correcting one's faults?</w:t>
      </w:r>
      <w:r w:rsidRPr="006469CC">
        <w:rPr>
          <w:rFonts w:asciiTheme="majorHAnsi" w:hAnsiTheme="majorHAnsi"/>
        </w:rPr>
        <w:br/>
        <w:t>a. It shows weakness</w:t>
      </w:r>
      <w:r w:rsidRPr="006469CC">
        <w:rPr>
          <w:rFonts w:asciiTheme="majorHAnsi" w:hAnsiTheme="majorHAnsi"/>
        </w:rPr>
        <w:br/>
        <w:t>b. It is not necessary if one is powerful</w:t>
      </w:r>
      <w:r w:rsidRPr="006469CC">
        <w:rPr>
          <w:rFonts w:asciiTheme="majorHAnsi" w:hAnsiTheme="majorHAnsi"/>
        </w:rPr>
        <w:br/>
        <w:t>c. It should be avoided at all costs</w:t>
      </w:r>
      <w:r w:rsidRPr="006469CC">
        <w:rPr>
          <w:rFonts w:asciiTheme="majorHAnsi" w:hAnsiTheme="majorHAnsi"/>
        </w:rPr>
        <w:br/>
        <w:t xml:space="preserve">d. One should not fear to abandon </w:t>
      </w:r>
      <w:proofErr w:type="gramStart"/>
      <w:r w:rsidRPr="006469CC">
        <w:rPr>
          <w:rFonts w:asciiTheme="majorHAnsi" w:hAnsiTheme="majorHAnsi"/>
        </w:rPr>
        <w:t>faults</w:t>
      </w:r>
      <w:proofErr w:type="gramEnd"/>
    </w:p>
    <w:p w14:paraId="7BA884F9" w14:textId="64CCA056" w:rsidR="00EF4C2E" w:rsidRPr="006469CC" w:rsidRDefault="00EF4C2E" w:rsidP="00EF4C2E">
      <w:pPr>
        <w:numPr>
          <w:ilvl w:val="0"/>
          <w:numId w:val="60"/>
        </w:numPr>
        <w:rPr>
          <w:rFonts w:asciiTheme="majorHAnsi" w:hAnsiTheme="majorHAnsi"/>
        </w:rPr>
      </w:pPr>
      <w:r w:rsidRPr="006469CC">
        <w:rPr>
          <w:rFonts w:asciiTheme="majorHAnsi" w:hAnsiTheme="majorHAnsi"/>
        </w:rPr>
        <w:t>How should a ruler treat their subjects, according to Confucius?</w:t>
      </w:r>
      <w:r w:rsidRPr="006469CC">
        <w:rPr>
          <w:rFonts w:asciiTheme="majorHAnsi" w:hAnsiTheme="majorHAnsi"/>
        </w:rPr>
        <w:br/>
        <w:t>a. With strict punishment</w:t>
      </w:r>
      <w:r w:rsidRPr="006469CC">
        <w:rPr>
          <w:rFonts w:asciiTheme="majorHAnsi" w:hAnsiTheme="majorHAnsi"/>
        </w:rPr>
        <w:br/>
        <w:t>b. With virtue and benevolence</w:t>
      </w:r>
      <w:r w:rsidRPr="006469CC">
        <w:rPr>
          <w:rFonts w:asciiTheme="majorHAnsi" w:hAnsiTheme="majorHAnsi"/>
        </w:rPr>
        <w:br/>
        <w:t>c. By showing indifference</w:t>
      </w:r>
      <w:r w:rsidRPr="006469CC">
        <w:rPr>
          <w:rFonts w:asciiTheme="majorHAnsi" w:hAnsiTheme="majorHAnsi"/>
        </w:rPr>
        <w:br/>
        <w:t>d. By using trickery</w:t>
      </w:r>
    </w:p>
    <w:p w14:paraId="0B02353A" w14:textId="61DE7FA3" w:rsidR="00EF4C2E" w:rsidRPr="006469CC" w:rsidRDefault="00EF4C2E" w:rsidP="00EF4C2E">
      <w:pPr>
        <w:numPr>
          <w:ilvl w:val="0"/>
          <w:numId w:val="60"/>
        </w:numPr>
        <w:rPr>
          <w:rFonts w:asciiTheme="majorHAnsi" w:hAnsiTheme="majorHAnsi"/>
        </w:rPr>
      </w:pPr>
      <w:r w:rsidRPr="006469CC">
        <w:rPr>
          <w:rFonts w:asciiTheme="majorHAnsi" w:hAnsiTheme="majorHAnsi"/>
        </w:rPr>
        <w:t>What does Confucius believe about knowledge?</w:t>
      </w:r>
      <w:r w:rsidRPr="006469CC">
        <w:rPr>
          <w:rFonts w:asciiTheme="majorHAnsi" w:hAnsiTheme="majorHAnsi"/>
        </w:rPr>
        <w:br/>
        <w:t>a. It is enough to know facts</w:t>
      </w:r>
      <w:r w:rsidRPr="006469CC">
        <w:rPr>
          <w:rFonts w:asciiTheme="majorHAnsi" w:hAnsiTheme="majorHAnsi"/>
        </w:rPr>
        <w:br/>
        <w:t>b. True knowledge is claiming to know what you do know and admitting what you do not</w:t>
      </w:r>
      <w:r w:rsidRPr="006469CC">
        <w:rPr>
          <w:rFonts w:asciiTheme="majorHAnsi" w:hAnsiTheme="majorHAnsi"/>
        </w:rPr>
        <w:br/>
        <w:t>c. It should be kept secret</w:t>
      </w:r>
      <w:r w:rsidRPr="006469CC">
        <w:rPr>
          <w:rFonts w:asciiTheme="majorHAnsi" w:hAnsiTheme="majorHAnsi"/>
        </w:rPr>
        <w:br/>
        <w:t xml:space="preserve">d. It is for rulers </w:t>
      </w:r>
      <w:proofErr w:type="gramStart"/>
      <w:r w:rsidRPr="006469CC">
        <w:rPr>
          <w:rFonts w:asciiTheme="majorHAnsi" w:hAnsiTheme="majorHAnsi"/>
        </w:rPr>
        <w:t>only</w:t>
      </w:r>
      <w:proofErr w:type="gramEnd"/>
    </w:p>
    <w:p w14:paraId="6EC0B3C8" w14:textId="5E309A64" w:rsidR="00EF4C2E" w:rsidRPr="006469CC" w:rsidRDefault="00EF4C2E" w:rsidP="00EF4C2E">
      <w:pPr>
        <w:numPr>
          <w:ilvl w:val="0"/>
          <w:numId w:val="60"/>
        </w:numPr>
        <w:rPr>
          <w:rFonts w:asciiTheme="majorHAnsi" w:hAnsiTheme="majorHAnsi"/>
        </w:rPr>
      </w:pPr>
      <w:r w:rsidRPr="006469CC">
        <w:rPr>
          <w:rFonts w:asciiTheme="majorHAnsi" w:hAnsiTheme="majorHAnsi"/>
        </w:rPr>
        <w:t>Which saying from the Analects emphasizes the importance of leading by example?</w:t>
      </w:r>
      <w:r w:rsidRPr="006469CC">
        <w:rPr>
          <w:rFonts w:asciiTheme="majorHAnsi" w:hAnsiTheme="majorHAnsi"/>
        </w:rPr>
        <w:br/>
        <w:t>a. "To govern is to rectify."</w:t>
      </w:r>
      <w:r w:rsidRPr="006469CC">
        <w:rPr>
          <w:rFonts w:asciiTheme="majorHAnsi" w:hAnsiTheme="majorHAnsi"/>
        </w:rPr>
        <w:br/>
      </w:r>
      <w:r w:rsidRPr="006469CC">
        <w:rPr>
          <w:rFonts w:asciiTheme="majorHAnsi" w:hAnsiTheme="majorHAnsi"/>
        </w:rPr>
        <w:lastRenderedPageBreak/>
        <w:t>b. "He who exercises government by means of his virtue may be compared to the north polar star."</w:t>
      </w:r>
      <w:r w:rsidRPr="006469CC">
        <w:rPr>
          <w:rFonts w:asciiTheme="majorHAnsi" w:hAnsiTheme="majorHAnsi"/>
        </w:rPr>
        <w:br/>
        <w:t>c. "The man of humanity is cautious in speech."</w:t>
      </w:r>
      <w:r w:rsidRPr="006469CC">
        <w:rPr>
          <w:rFonts w:asciiTheme="majorHAnsi" w:hAnsiTheme="majorHAnsi"/>
        </w:rPr>
        <w:br/>
        <w:t>d. "The Master said, 'Fine words and an insinuating appearance are seldom associated with true virtue.'"</w:t>
      </w:r>
    </w:p>
    <w:p w14:paraId="71BDE4F5" w14:textId="5607BAAA" w:rsidR="00EF4C2E" w:rsidRPr="006469CC" w:rsidRDefault="00EF4C2E" w:rsidP="00EF4C2E">
      <w:pPr>
        <w:numPr>
          <w:ilvl w:val="0"/>
          <w:numId w:val="60"/>
        </w:numPr>
        <w:rPr>
          <w:rFonts w:asciiTheme="majorHAnsi" w:hAnsiTheme="majorHAnsi"/>
        </w:rPr>
      </w:pPr>
      <w:r w:rsidRPr="006469CC">
        <w:rPr>
          <w:rFonts w:asciiTheme="majorHAnsi" w:hAnsiTheme="majorHAnsi"/>
        </w:rPr>
        <w:t>According to the Analects, what is a key responsibility of a ruler toward their people?</w:t>
      </w:r>
      <w:r w:rsidRPr="006469CC">
        <w:rPr>
          <w:rFonts w:asciiTheme="majorHAnsi" w:hAnsiTheme="majorHAnsi"/>
        </w:rPr>
        <w:br/>
        <w:t>a. Enforcing strict laws.</w:t>
      </w:r>
      <w:r w:rsidRPr="006469CC">
        <w:rPr>
          <w:rFonts w:asciiTheme="majorHAnsi" w:hAnsiTheme="majorHAnsi"/>
        </w:rPr>
        <w:br/>
        <w:t>b. Promoting morality by personal example.</w:t>
      </w:r>
      <w:r w:rsidRPr="006469CC">
        <w:rPr>
          <w:rFonts w:asciiTheme="majorHAnsi" w:hAnsiTheme="majorHAnsi"/>
        </w:rPr>
        <w:br/>
        <w:t>c. Expanding their territory.</w:t>
      </w:r>
      <w:r w:rsidRPr="006469CC">
        <w:rPr>
          <w:rFonts w:asciiTheme="majorHAnsi" w:hAnsiTheme="majorHAnsi"/>
        </w:rPr>
        <w:br/>
        <w:t>d. Maintaining a strong military presence.</w:t>
      </w:r>
    </w:p>
    <w:p w14:paraId="1D057B06" w14:textId="323488AE" w:rsidR="00EF4C2E" w:rsidRPr="006469CC" w:rsidRDefault="00EF4C2E" w:rsidP="00EF4C2E">
      <w:pPr>
        <w:numPr>
          <w:ilvl w:val="0"/>
          <w:numId w:val="60"/>
        </w:numPr>
        <w:rPr>
          <w:rFonts w:asciiTheme="majorHAnsi" w:hAnsiTheme="majorHAnsi"/>
        </w:rPr>
      </w:pPr>
      <w:r w:rsidRPr="006469CC">
        <w:rPr>
          <w:rFonts w:asciiTheme="majorHAnsi" w:hAnsiTheme="majorHAnsi"/>
        </w:rPr>
        <w:t>According to Confucius, what is the foundation of good behavior?</w:t>
      </w:r>
      <w:r w:rsidRPr="006469CC">
        <w:rPr>
          <w:rFonts w:asciiTheme="majorHAnsi" w:hAnsiTheme="majorHAnsi"/>
        </w:rPr>
        <w:br/>
        <w:t>a. Wealth</w:t>
      </w:r>
      <w:r w:rsidRPr="006469CC">
        <w:rPr>
          <w:rFonts w:asciiTheme="majorHAnsi" w:hAnsiTheme="majorHAnsi"/>
        </w:rPr>
        <w:br/>
        <w:t>b. Filial piety and respect for elders</w:t>
      </w:r>
      <w:r w:rsidRPr="006469CC">
        <w:rPr>
          <w:rFonts w:asciiTheme="majorHAnsi" w:hAnsiTheme="majorHAnsi"/>
        </w:rPr>
        <w:br/>
        <w:t>c. Military strength</w:t>
      </w:r>
      <w:r w:rsidRPr="006469CC">
        <w:rPr>
          <w:rFonts w:asciiTheme="majorHAnsi" w:hAnsiTheme="majorHAnsi"/>
        </w:rPr>
        <w:br/>
        <w:t xml:space="preserve">d. Fear of the </w:t>
      </w:r>
      <w:proofErr w:type="gramStart"/>
      <w:r w:rsidRPr="006469CC">
        <w:rPr>
          <w:rFonts w:asciiTheme="majorHAnsi" w:hAnsiTheme="majorHAnsi"/>
        </w:rPr>
        <w:t>gods</w:t>
      </w:r>
      <w:proofErr w:type="gramEnd"/>
    </w:p>
    <w:p w14:paraId="764D5DEF" w14:textId="6BB42922" w:rsidR="00EF4C2E" w:rsidRPr="006469CC" w:rsidRDefault="00EF4C2E" w:rsidP="00EF4C2E">
      <w:pPr>
        <w:numPr>
          <w:ilvl w:val="0"/>
          <w:numId w:val="60"/>
        </w:numPr>
        <w:rPr>
          <w:rFonts w:asciiTheme="majorHAnsi" w:hAnsiTheme="majorHAnsi"/>
        </w:rPr>
      </w:pPr>
      <w:r w:rsidRPr="006469CC">
        <w:rPr>
          <w:rFonts w:asciiTheme="majorHAnsi" w:hAnsiTheme="majorHAnsi"/>
        </w:rPr>
        <w:t>What does Confucius believe about government and leadership?</w:t>
      </w:r>
      <w:r w:rsidRPr="006469CC">
        <w:rPr>
          <w:rFonts w:asciiTheme="majorHAnsi" w:hAnsiTheme="majorHAnsi"/>
        </w:rPr>
        <w:br/>
        <w:t>a. Leaders should be harsh to maintain control</w:t>
      </w:r>
      <w:r w:rsidRPr="006469CC">
        <w:rPr>
          <w:rFonts w:asciiTheme="majorHAnsi" w:hAnsiTheme="majorHAnsi"/>
        </w:rPr>
        <w:br/>
        <w:t>b. Leadership is irrelevant in achieving social order</w:t>
      </w:r>
      <w:r w:rsidRPr="006469CC">
        <w:rPr>
          <w:rFonts w:asciiTheme="majorHAnsi" w:hAnsiTheme="majorHAnsi"/>
        </w:rPr>
        <w:br/>
        <w:t>c. Leaders should act with virtue to inspire respect</w:t>
      </w:r>
      <w:r w:rsidRPr="006469CC">
        <w:rPr>
          <w:rFonts w:asciiTheme="majorHAnsi" w:hAnsiTheme="majorHAnsi"/>
        </w:rPr>
        <w:br/>
        <w:t xml:space="preserve">d. Leaders should rely solely on written </w:t>
      </w:r>
      <w:proofErr w:type="gramStart"/>
      <w:r w:rsidRPr="006469CC">
        <w:rPr>
          <w:rFonts w:asciiTheme="majorHAnsi" w:hAnsiTheme="majorHAnsi"/>
        </w:rPr>
        <w:t>laws</w:t>
      </w:r>
      <w:proofErr w:type="gramEnd"/>
    </w:p>
    <w:p w14:paraId="111981FA" w14:textId="77777777" w:rsidR="00EF4C2E" w:rsidRPr="006469CC" w:rsidRDefault="00EF4C2E" w:rsidP="00EF4C2E">
      <w:pPr>
        <w:numPr>
          <w:ilvl w:val="0"/>
          <w:numId w:val="60"/>
        </w:numPr>
        <w:rPr>
          <w:rFonts w:asciiTheme="majorHAnsi" w:hAnsiTheme="majorHAnsi"/>
        </w:rPr>
      </w:pPr>
      <w:r w:rsidRPr="006469CC">
        <w:rPr>
          <w:rFonts w:asciiTheme="majorHAnsi" w:hAnsiTheme="majorHAnsi"/>
        </w:rPr>
        <w:t xml:space="preserve">Choose one </w:t>
      </w:r>
      <w:proofErr w:type="gramStart"/>
      <w:r w:rsidRPr="006469CC">
        <w:rPr>
          <w:rFonts w:asciiTheme="majorHAnsi" w:hAnsiTheme="majorHAnsi"/>
        </w:rPr>
        <w:t>saying</w:t>
      </w:r>
      <w:proofErr w:type="gramEnd"/>
      <w:r w:rsidRPr="006469CC">
        <w:rPr>
          <w:rFonts w:asciiTheme="majorHAnsi" w:hAnsiTheme="majorHAnsi"/>
        </w:rPr>
        <w:t xml:space="preserve"> from the Analects that you believe best represents Confucius’s philosophy of leadership. Explain its meaning and why it is significant in shaping moral governance.</w:t>
      </w:r>
    </w:p>
    <w:p w14:paraId="1A9C19BB" w14:textId="77777777" w:rsidR="00EF4C2E" w:rsidRPr="006469CC" w:rsidRDefault="00EF4C2E" w:rsidP="00EF4C2E">
      <w:pPr>
        <w:ind w:left="360"/>
        <w:rPr>
          <w:rFonts w:asciiTheme="majorHAnsi" w:hAnsiTheme="majorHAnsi"/>
        </w:rPr>
      </w:pPr>
    </w:p>
    <w:p w14:paraId="7193E077" w14:textId="77777777" w:rsidR="00EF4C2E" w:rsidRPr="006469CC" w:rsidRDefault="00EF4C2E" w:rsidP="00EF4C2E">
      <w:pPr>
        <w:ind w:left="360"/>
        <w:rPr>
          <w:rFonts w:asciiTheme="majorHAnsi" w:hAnsiTheme="majorHAnsi"/>
          <w:b/>
          <w:bCs/>
        </w:rPr>
      </w:pPr>
      <w:r w:rsidRPr="006469CC">
        <w:rPr>
          <w:rFonts w:asciiTheme="majorHAnsi" w:hAnsiTheme="majorHAnsi"/>
          <w:b/>
          <w:bCs/>
        </w:rPr>
        <w:t>The Canterbury Tales</w:t>
      </w:r>
    </w:p>
    <w:p w14:paraId="511724A6" w14:textId="77777777" w:rsidR="00EF4C2E" w:rsidRPr="006469CC" w:rsidRDefault="00EF4C2E" w:rsidP="00EF4C2E">
      <w:pPr>
        <w:ind w:left="360"/>
        <w:rPr>
          <w:rFonts w:asciiTheme="majorHAnsi" w:hAnsiTheme="majorHAnsi"/>
        </w:rPr>
      </w:pPr>
    </w:p>
    <w:p w14:paraId="7FE5D209" w14:textId="77777777" w:rsidR="00EF4C2E" w:rsidRPr="006469CC" w:rsidRDefault="00EF4C2E" w:rsidP="00EF4C2E">
      <w:pPr>
        <w:ind w:left="360"/>
        <w:rPr>
          <w:rFonts w:asciiTheme="majorHAnsi" w:hAnsiTheme="majorHAnsi"/>
          <w:b/>
          <w:bCs/>
        </w:rPr>
      </w:pPr>
      <w:r w:rsidRPr="006469CC">
        <w:rPr>
          <w:rFonts w:asciiTheme="majorHAnsi" w:hAnsiTheme="majorHAnsi"/>
          <w:b/>
          <w:bCs/>
        </w:rPr>
        <w:t xml:space="preserve">The Knight's Tale </w:t>
      </w:r>
    </w:p>
    <w:p w14:paraId="2EB7AC64" w14:textId="498F5733" w:rsidR="00EF4C2E" w:rsidRPr="006469CC" w:rsidRDefault="00EF4C2E" w:rsidP="00EF4C2E">
      <w:pPr>
        <w:numPr>
          <w:ilvl w:val="0"/>
          <w:numId w:val="61"/>
        </w:numPr>
        <w:rPr>
          <w:rFonts w:asciiTheme="majorHAnsi" w:hAnsiTheme="majorHAnsi"/>
        </w:rPr>
      </w:pPr>
      <w:r w:rsidRPr="006469CC">
        <w:rPr>
          <w:rFonts w:asciiTheme="majorHAnsi" w:hAnsiTheme="majorHAnsi"/>
        </w:rPr>
        <w:t>Who are the two main knights competing for Emily’s love in The Knight's Tale?</w:t>
      </w:r>
      <w:r w:rsidRPr="006469CC">
        <w:rPr>
          <w:rFonts w:asciiTheme="majorHAnsi" w:hAnsiTheme="majorHAnsi"/>
        </w:rPr>
        <w:br/>
        <w:t>a. Theseus and Hippolyta</w:t>
      </w:r>
      <w:r w:rsidRPr="006469CC">
        <w:rPr>
          <w:rFonts w:asciiTheme="majorHAnsi" w:hAnsiTheme="majorHAnsi"/>
        </w:rPr>
        <w:br/>
        <w:t xml:space="preserve">b. </w:t>
      </w:r>
      <w:proofErr w:type="spellStart"/>
      <w:r w:rsidRPr="006469CC">
        <w:rPr>
          <w:rFonts w:asciiTheme="majorHAnsi" w:hAnsiTheme="majorHAnsi"/>
        </w:rPr>
        <w:t>Arcite</w:t>
      </w:r>
      <w:proofErr w:type="spellEnd"/>
      <w:r w:rsidRPr="006469CC">
        <w:rPr>
          <w:rFonts w:asciiTheme="majorHAnsi" w:hAnsiTheme="majorHAnsi"/>
        </w:rPr>
        <w:t xml:space="preserve"> and Palamon</w:t>
      </w:r>
      <w:r w:rsidRPr="006469CC">
        <w:rPr>
          <w:rFonts w:asciiTheme="majorHAnsi" w:hAnsiTheme="majorHAnsi"/>
        </w:rPr>
        <w:br/>
        <w:t>c. Lancelot and Gawain</w:t>
      </w:r>
      <w:r w:rsidRPr="006469CC">
        <w:rPr>
          <w:rFonts w:asciiTheme="majorHAnsi" w:hAnsiTheme="majorHAnsi"/>
        </w:rPr>
        <w:br/>
        <w:t xml:space="preserve">d. Alisoun and </w:t>
      </w:r>
      <w:proofErr w:type="gramStart"/>
      <w:r w:rsidRPr="006469CC">
        <w:rPr>
          <w:rFonts w:asciiTheme="majorHAnsi" w:hAnsiTheme="majorHAnsi"/>
        </w:rPr>
        <w:t>Nicholas</w:t>
      </w:r>
      <w:proofErr w:type="gramEnd"/>
    </w:p>
    <w:p w14:paraId="575D3B3D" w14:textId="34E362D7" w:rsidR="00EF4C2E" w:rsidRPr="006469CC" w:rsidRDefault="00EF4C2E" w:rsidP="00EF4C2E">
      <w:pPr>
        <w:numPr>
          <w:ilvl w:val="0"/>
          <w:numId w:val="61"/>
        </w:numPr>
        <w:rPr>
          <w:rFonts w:asciiTheme="majorHAnsi" w:hAnsiTheme="majorHAnsi"/>
        </w:rPr>
      </w:pPr>
      <w:r w:rsidRPr="006469CC">
        <w:rPr>
          <w:rFonts w:asciiTheme="majorHAnsi" w:hAnsiTheme="majorHAnsi"/>
        </w:rPr>
        <w:t xml:space="preserve">Where are </w:t>
      </w:r>
      <w:proofErr w:type="spellStart"/>
      <w:r w:rsidRPr="006469CC">
        <w:rPr>
          <w:rFonts w:asciiTheme="majorHAnsi" w:hAnsiTheme="majorHAnsi"/>
        </w:rPr>
        <w:t>Arcite</w:t>
      </w:r>
      <w:proofErr w:type="spellEnd"/>
      <w:r w:rsidRPr="006469CC">
        <w:rPr>
          <w:rFonts w:asciiTheme="majorHAnsi" w:hAnsiTheme="majorHAnsi"/>
        </w:rPr>
        <w:t xml:space="preserve"> and Palamon imprisoned?</w:t>
      </w:r>
      <w:r w:rsidRPr="006469CC">
        <w:rPr>
          <w:rFonts w:asciiTheme="majorHAnsi" w:hAnsiTheme="majorHAnsi"/>
        </w:rPr>
        <w:br/>
        <w:t>a. A dungeon in Athens</w:t>
      </w:r>
      <w:r w:rsidRPr="006469CC">
        <w:rPr>
          <w:rFonts w:asciiTheme="majorHAnsi" w:hAnsiTheme="majorHAnsi"/>
        </w:rPr>
        <w:br/>
        <w:t>b. The tower of a rival kingdom</w:t>
      </w:r>
      <w:r w:rsidRPr="006469CC">
        <w:rPr>
          <w:rFonts w:asciiTheme="majorHAnsi" w:hAnsiTheme="majorHAnsi"/>
        </w:rPr>
        <w:br/>
        <w:t>c. A forest fortress</w:t>
      </w:r>
      <w:r w:rsidRPr="006469CC">
        <w:rPr>
          <w:rFonts w:asciiTheme="majorHAnsi" w:hAnsiTheme="majorHAnsi"/>
        </w:rPr>
        <w:br/>
        <w:t>d. The court of Thebes</w:t>
      </w:r>
    </w:p>
    <w:p w14:paraId="2EB674DE" w14:textId="2C8590C8" w:rsidR="00EF4C2E" w:rsidRPr="006469CC" w:rsidRDefault="00EF4C2E" w:rsidP="00EF4C2E">
      <w:pPr>
        <w:numPr>
          <w:ilvl w:val="0"/>
          <w:numId w:val="61"/>
        </w:numPr>
        <w:rPr>
          <w:rFonts w:asciiTheme="majorHAnsi" w:hAnsiTheme="majorHAnsi"/>
        </w:rPr>
      </w:pPr>
      <w:r w:rsidRPr="006469CC">
        <w:rPr>
          <w:rFonts w:asciiTheme="majorHAnsi" w:hAnsiTheme="majorHAnsi"/>
        </w:rPr>
        <w:t xml:space="preserve">How do </w:t>
      </w:r>
      <w:proofErr w:type="spellStart"/>
      <w:r w:rsidRPr="006469CC">
        <w:rPr>
          <w:rFonts w:asciiTheme="majorHAnsi" w:hAnsiTheme="majorHAnsi"/>
        </w:rPr>
        <w:t>Arcite</w:t>
      </w:r>
      <w:proofErr w:type="spellEnd"/>
      <w:r w:rsidRPr="006469CC">
        <w:rPr>
          <w:rFonts w:asciiTheme="majorHAnsi" w:hAnsiTheme="majorHAnsi"/>
        </w:rPr>
        <w:t xml:space="preserve"> and Palamon first see Emily?</w:t>
      </w:r>
      <w:r w:rsidRPr="006469CC">
        <w:rPr>
          <w:rFonts w:asciiTheme="majorHAnsi" w:hAnsiTheme="majorHAnsi"/>
        </w:rPr>
        <w:br/>
        <w:t>a. At a tournament</w:t>
      </w:r>
      <w:r w:rsidRPr="006469CC">
        <w:rPr>
          <w:rFonts w:asciiTheme="majorHAnsi" w:hAnsiTheme="majorHAnsi"/>
        </w:rPr>
        <w:br/>
        <w:t>b. During a parade</w:t>
      </w:r>
      <w:r w:rsidRPr="006469CC">
        <w:rPr>
          <w:rFonts w:asciiTheme="majorHAnsi" w:hAnsiTheme="majorHAnsi"/>
        </w:rPr>
        <w:br/>
        <w:t>c. Through the window of their prison</w:t>
      </w:r>
      <w:r w:rsidRPr="006469CC">
        <w:rPr>
          <w:rFonts w:asciiTheme="majorHAnsi" w:hAnsiTheme="majorHAnsi"/>
        </w:rPr>
        <w:br/>
        <w:t>d. While walking in the garden</w:t>
      </w:r>
    </w:p>
    <w:p w14:paraId="28AE3D18" w14:textId="519E5B1F" w:rsidR="00EF4C2E" w:rsidRPr="006469CC" w:rsidRDefault="00EF4C2E" w:rsidP="00EF4C2E">
      <w:pPr>
        <w:numPr>
          <w:ilvl w:val="0"/>
          <w:numId w:val="61"/>
        </w:numPr>
        <w:rPr>
          <w:rFonts w:asciiTheme="majorHAnsi" w:hAnsiTheme="majorHAnsi"/>
        </w:rPr>
      </w:pPr>
      <w:r w:rsidRPr="006469CC">
        <w:rPr>
          <w:rFonts w:asciiTheme="majorHAnsi" w:hAnsiTheme="majorHAnsi"/>
        </w:rPr>
        <w:t xml:space="preserve">Who intervenes to settle the dispute between </w:t>
      </w:r>
      <w:proofErr w:type="spellStart"/>
      <w:r w:rsidRPr="006469CC">
        <w:rPr>
          <w:rFonts w:asciiTheme="majorHAnsi" w:hAnsiTheme="majorHAnsi"/>
        </w:rPr>
        <w:t>Arcite</w:t>
      </w:r>
      <w:proofErr w:type="spellEnd"/>
      <w:r w:rsidRPr="006469CC">
        <w:rPr>
          <w:rFonts w:asciiTheme="majorHAnsi" w:hAnsiTheme="majorHAnsi"/>
        </w:rPr>
        <w:t xml:space="preserve"> and Palamon?</w:t>
      </w:r>
      <w:r w:rsidRPr="006469CC">
        <w:rPr>
          <w:rFonts w:asciiTheme="majorHAnsi" w:hAnsiTheme="majorHAnsi"/>
        </w:rPr>
        <w:br/>
        <w:t>a. Jupiter</w:t>
      </w:r>
      <w:r w:rsidRPr="006469CC">
        <w:rPr>
          <w:rFonts w:asciiTheme="majorHAnsi" w:hAnsiTheme="majorHAnsi"/>
        </w:rPr>
        <w:br/>
      </w:r>
      <w:r w:rsidRPr="006469CC">
        <w:rPr>
          <w:rFonts w:asciiTheme="majorHAnsi" w:hAnsiTheme="majorHAnsi"/>
        </w:rPr>
        <w:lastRenderedPageBreak/>
        <w:t>b. Diana</w:t>
      </w:r>
      <w:r w:rsidRPr="006469CC">
        <w:rPr>
          <w:rFonts w:asciiTheme="majorHAnsi" w:hAnsiTheme="majorHAnsi"/>
        </w:rPr>
        <w:br/>
        <w:t>c. Theseus</w:t>
      </w:r>
      <w:r w:rsidRPr="006469CC">
        <w:rPr>
          <w:rFonts w:asciiTheme="majorHAnsi" w:hAnsiTheme="majorHAnsi"/>
        </w:rPr>
        <w:br/>
        <w:t xml:space="preserve">d. </w:t>
      </w:r>
      <w:proofErr w:type="gramStart"/>
      <w:r w:rsidRPr="006469CC">
        <w:rPr>
          <w:rFonts w:asciiTheme="majorHAnsi" w:hAnsiTheme="majorHAnsi"/>
        </w:rPr>
        <w:t>Venus</w:t>
      </w:r>
      <w:proofErr w:type="gramEnd"/>
    </w:p>
    <w:p w14:paraId="3F6A9065" w14:textId="707EE270" w:rsidR="00EF4C2E" w:rsidRPr="006469CC" w:rsidRDefault="00EF4C2E" w:rsidP="00EF4C2E">
      <w:pPr>
        <w:numPr>
          <w:ilvl w:val="0"/>
          <w:numId w:val="61"/>
        </w:numPr>
        <w:rPr>
          <w:rFonts w:asciiTheme="majorHAnsi" w:hAnsiTheme="majorHAnsi"/>
        </w:rPr>
      </w:pPr>
      <w:r w:rsidRPr="006469CC">
        <w:rPr>
          <w:rFonts w:asciiTheme="majorHAnsi" w:hAnsiTheme="majorHAnsi"/>
        </w:rPr>
        <w:t xml:space="preserve">What condition does Theseus set for </w:t>
      </w:r>
      <w:proofErr w:type="spellStart"/>
      <w:r w:rsidRPr="006469CC">
        <w:rPr>
          <w:rFonts w:asciiTheme="majorHAnsi" w:hAnsiTheme="majorHAnsi"/>
        </w:rPr>
        <w:t>Arcite</w:t>
      </w:r>
      <w:proofErr w:type="spellEnd"/>
      <w:r w:rsidRPr="006469CC">
        <w:rPr>
          <w:rFonts w:asciiTheme="majorHAnsi" w:hAnsiTheme="majorHAnsi"/>
        </w:rPr>
        <w:t xml:space="preserve"> and Palamon to win Emily?</w:t>
      </w:r>
      <w:r w:rsidRPr="006469CC">
        <w:rPr>
          <w:rFonts w:asciiTheme="majorHAnsi" w:hAnsiTheme="majorHAnsi"/>
        </w:rPr>
        <w:br/>
        <w:t>a. They must win a poetry contest</w:t>
      </w:r>
      <w:r w:rsidRPr="006469CC">
        <w:rPr>
          <w:rFonts w:asciiTheme="majorHAnsi" w:hAnsiTheme="majorHAnsi"/>
        </w:rPr>
        <w:br/>
        <w:t>b. They must duel each other to the death</w:t>
      </w:r>
      <w:r w:rsidRPr="006469CC">
        <w:rPr>
          <w:rFonts w:asciiTheme="majorHAnsi" w:hAnsiTheme="majorHAnsi"/>
        </w:rPr>
        <w:br/>
        <w:t>c. They must gather armies and fight in a tournament</w:t>
      </w:r>
      <w:r w:rsidRPr="006469CC">
        <w:rPr>
          <w:rFonts w:asciiTheme="majorHAnsi" w:hAnsiTheme="majorHAnsi"/>
        </w:rPr>
        <w:br/>
        <w:t xml:space="preserve">d. They must seek divine </w:t>
      </w:r>
      <w:proofErr w:type="gramStart"/>
      <w:r w:rsidRPr="006469CC">
        <w:rPr>
          <w:rFonts w:asciiTheme="majorHAnsi" w:hAnsiTheme="majorHAnsi"/>
        </w:rPr>
        <w:t>approval</w:t>
      </w:r>
      <w:proofErr w:type="gramEnd"/>
    </w:p>
    <w:p w14:paraId="763241E3" w14:textId="6F114417" w:rsidR="00EF4C2E" w:rsidRPr="006469CC" w:rsidRDefault="00EF4C2E" w:rsidP="00EF4C2E">
      <w:pPr>
        <w:numPr>
          <w:ilvl w:val="0"/>
          <w:numId w:val="61"/>
        </w:numPr>
        <w:rPr>
          <w:rFonts w:asciiTheme="majorHAnsi" w:hAnsiTheme="majorHAnsi"/>
        </w:rPr>
      </w:pPr>
      <w:r w:rsidRPr="006469CC">
        <w:rPr>
          <w:rFonts w:asciiTheme="majorHAnsi" w:hAnsiTheme="majorHAnsi"/>
        </w:rPr>
        <w:t xml:space="preserve">Which </w:t>
      </w:r>
      <w:proofErr w:type="gramStart"/>
      <w:r w:rsidRPr="006469CC">
        <w:rPr>
          <w:rFonts w:asciiTheme="majorHAnsi" w:hAnsiTheme="majorHAnsi"/>
        </w:rPr>
        <w:t>god</w:t>
      </w:r>
      <w:proofErr w:type="gramEnd"/>
      <w:r w:rsidRPr="006469CC">
        <w:rPr>
          <w:rFonts w:asciiTheme="majorHAnsi" w:hAnsiTheme="majorHAnsi"/>
        </w:rPr>
        <w:t xml:space="preserve"> or goddess does Palamon pray to before the battle?</w:t>
      </w:r>
      <w:r w:rsidRPr="006469CC">
        <w:rPr>
          <w:rFonts w:asciiTheme="majorHAnsi" w:hAnsiTheme="majorHAnsi"/>
        </w:rPr>
        <w:br/>
        <w:t>a. Mars</w:t>
      </w:r>
      <w:r w:rsidRPr="006469CC">
        <w:rPr>
          <w:rFonts w:asciiTheme="majorHAnsi" w:hAnsiTheme="majorHAnsi"/>
        </w:rPr>
        <w:br/>
        <w:t>b. Jupiter</w:t>
      </w:r>
      <w:r w:rsidRPr="006469CC">
        <w:rPr>
          <w:rFonts w:asciiTheme="majorHAnsi" w:hAnsiTheme="majorHAnsi"/>
        </w:rPr>
        <w:br/>
        <w:t>c. Venus</w:t>
      </w:r>
      <w:r w:rsidRPr="006469CC">
        <w:rPr>
          <w:rFonts w:asciiTheme="majorHAnsi" w:hAnsiTheme="majorHAnsi"/>
        </w:rPr>
        <w:br/>
        <w:t>d. Minerva</w:t>
      </w:r>
    </w:p>
    <w:p w14:paraId="0116A172" w14:textId="0CCD9B89" w:rsidR="00EF4C2E" w:rsidRPr="006469CC" w:rsidRDefault="00EF4C2E" w:rsidP="00EF4C2E">
      <w:pPr>
        <w:numPr>
          <w:ilvl w:val="0"/>
          <w:numId w:val="61"/>
        </w:numPr>
        <w:rPr>
          <w:rFonts w:asciiTheme="majorHAnsi" w:hAnsiTheme="majorHAnsi"/>
        </w:rPr>
      </w:pPr>
      <w:r w:rsidRPr="006469CC">
        <w:rPr>
          <w:rFonts w:asciiTheme="majorHAnsi" w:hAnsiTheme="majorHAnsi"/>
        </w:rPr>
        <w:t>Who wins the tournament in The Knight's Tale?</w:t>
      </w:r>
      <w:r w:rsidRPr="006469CC">
        <w:rPr>
          <w:rFonts w:asciiTheme="majorHAnsi" w:hAnsiTheme="majorHAnsi"/>
        </w:rPr>
        <w:br/>
        <w:t>a. Palamon</w:t>
      </w:r>
      <w:r w:rsidRPr="006469CC">
        <w:rPr>
          <w:rFonts w:asciiTheme="majorHAnsi" w:hAnsiTheme="majorHAnsi"/>
        </w:rPr>
        <w:br/>
        <w:t xml:space="preserve">b. </w:t>
      </w:r>
      <w:proofErr w:type="spellStart"/>
      <w:r w:rsidRPr="006469CC">
        <w:rPr>
          <w:rFonts w:asciiTheme="majorHAnsi" w:hAnsiTheme="majorHAnsi"/>
        </w:rPr>
        <w:t>Arcite</w:t>
      </w:r>
      <w:proofErr w:type="spellEnd"/>
      <w:r w:rsidRPr="006469CC">
        <w:rPr>
          <w:rFonts w:asciiTheme="majorHAnsi" w:hAnsiTheme="majorHAnsi"/>
        </w:rPr>
        <w:br/>
        <w:t>c. Theseus</w:t>
      </w:r>
      <w:r w:rsidRPr="006469CC">
        <w:rPr>
          <w:rFonts w:asciiTheme="majorHAnsi" w:hAnsiTheme="majorHAnsi"/>
        </w:rPr>
        <w:br/>
        <w:t>d. A third unknown knight</w:t>
      </w:r>
    </w:p>
    <w:p w14:paraId="5C3C4F2E" w14:textId="637D7C69" w:rsidR="00EF4C2E" w:rsidRPr="006469CC" w:rsidRDefault="00EF4C2E" w:rsidP="00EF4C2E">
      <w:pPr>
        <w:numPr>
          <w:ilvl w:val="0"/>
          <w:numId w:val="61"/>
        </w:numPr>
        <w:rPr>
          <w:rFonts w:asciiTheme="majorHAnsi" w:hAnsiTheme="majorHAnsi"/>
        </w:rPr>
      </w:pPr>
      <w:r w:rsidRPr="006469CC">
        <w:rPr>
          <w:rFonts w:asciiTheme="majorHAnsi" w:hAnsiTheme="majorHAnsi"/>
        </w:rPr>
        <w:t xml:space="preserve">What tragic event occurs after </w:t>
      </w:r>
      <w:proofErr w:type="spellStart"/>
      <w:r w:rsidRPr="006469CC">
        <w:rPr>
          <w:rFonts w:asciiTheme="majorHAnsi" w:hAnsiTheme="majorHAnsi"/>
        </w:rPr>
        <w:t>Arcite's</w:t>
      </w:r>
      <w:proofErr w:type="spellEnd"/>
      <w:r w:rsidRPr="006469CC">
        <w:rPr>
          <w:rFonts w:asciiTheme="majorHAnsi" w:hAnsiTheme="majorHAnsi"/>
        </w:rPr>
        <w:t xml:space="preserve"> victory?</w:t>
      </w:r>
      <w:r w:rsidRPr="006469CC">
        <w:rPr>
          <w:rFonts w:asciiTheme="majorHAnsi" w:hAnsiTheme="majorHAnsi"/>
        </w:rPr>
        <w:br/>
        <w:t>a. He is poisoned</w:t>
      </w:r>
      <w:r w:rsidRPr="006469CC">
        <w:rPr>
          <w:rFonts w:asciiTheme="majorHAnsi" w:hAnsiTheme="majorHAnsi"/>
        </w:rPr>
        <w:br/>
        <w:t>b. He is betrayed by Palamon</w:t>
      </w:r>
      <w:r w:rsidRPr="006469CC">
        <w:rPr>
          <w:rFonts w:asciiTheme="majorHAnsi" w:hAnsiTheme="majorHAnsi"/>
        </w:rPr>
        <w:br/>
        <w:t>c. He falls from his horse and dies</w:t>
      </w:r>
      <w:r w:rsidRPr="006469CC">
        <w:rPr>
          <w:rFonts w:asciiTheme="majorHAnsi" w:hAnsiTheme="majorHAnsi"/>
        </w:rPr>
        <w:br/>
        <w:t xml:space="preserve">d. Emily chooses Palamon over </w:t>
      </w:r>
      <w:proofErr w:type="gramStart"/>
      <w:r w:rsidRPr="006469CC">
        <w:rPr>
          <w:rFonts w:asciiTheme="majorHAnsi" w:hAnsiTheme="majorHAnsi"/>
        </w:rPr>
        <w:t>him</w:t>
      </w:r>
      <w:proofErr w:type="gramEnd"/>
    </w:p>
    <w:p w14:paraId="10B67D78" w14:textId="7A09E39A" w:rsidR="00EF4C2E" w:rsidRPr="006469CC" w:rsidRDefault="00EF4C2E" w:rsidP="00EF4C2E">
      <w:pPr>
        <w:numPr>
          <w:ilvl w:val="0"/>
          <w:numId w:val="61"/>
        </w:numPr>
        <w:rPr>
          <w:rFonts w:asciiTheme="majorHAnsi" w:hAnsiTheme="majorHAnsi"/>
        </w:rPr>
      </w:pPr>
      <w:r w:rsidRPr="006469CC">
        <w:rPr>
          <w:rFonts w:asciiTheme="majorHAnsi" w:hAnsiTheme="majorHAnsi"/>
        </w:rPr>
        <w:t>Who ends up marrying Emily?</w:t>
      </w:r>
      <w:r w:rsidRPr="006469CC">
        <w:rPr>
          <w:rFonts w:asciiTheme="majorHAnsi" w:hAnsiTheme="majorHAnsi"/>
        </w:rPr>
        <w:br/>
        <w:t>a. Theseus</w:t>
      </w:r>
      <w:r w:rsidRPr="006469CC">
        <w:rPr>
          <w:rFonts w:asciiTheme="majorHAnsi" w:hAnsiTheme="majorHAnsi"/>
        </w:rPr>
        <w:br/>
        <w:t>b. A noble from Thebes</w:t>
      </w:r>
      <w:r w:rsidRPr="006469CC">
        <w:rPr>
          <w:rFonts w:asciiTheme="majorHAnsi" w:hAnsiTheme="majorHAnsi"/>
        </w:rPr>
        <w:br/>
        <w:t>c. Palamon</w:t>
      </w:r>
      <w:r w:rsidRPr="006469CC">
        <w:rPr>
          <w:rFonts w:asciiTheme="majorHAnsi" w:hAnsiTheme="majorHAnsi"/>
        </w:rPr>
        <w:br/>
        <w:t xml:space="preserve">d. </w:t>
      </w:r>
      <w:proofErr w:type="spellStart"/>
      <w:r w:rsidRPr="006469CC">
        <w:rPr>
          <w:rFonts w:asciiTheme="majorHAnsi" w:hAnsiTheme="majorHAnsi"/>
        </w:rPr>
        <w:t>Arcite’s</w:t>
      </w:r>
      <w:proofErr w:type="spellEnd"/>
      <w:r w:rsidRPr="006469CC">
        <w:rPr>
          <w:rFonts w:asciiTheme="majorHAnsi" w:hAnsiTheme="majorHAnsi"/>
        </w:rPr>
        <w:t xml:space="preserve"> brother</w:t>
      </w:r>
    </w:p>
    <w:p w14:paraId="43F816CC" w14:textId="4CA2AC6F" w:rsidR="00EF4C2E" w:rsidRPr="006469CC" w:rsidRDefault="00EF4C2E" w:rsidP="00EF4C2E">
      <w:pPr>
        <w:numPr>
          <w:ilvl w:val="0"/>
          <w:numId w:val="61"/>
        </w:numPr>
        <w:rPr>
          <w:rFonts w:asciiTheme="majorHAnsi" w:hAnsiTheme="majorHAnsi"/>
        </w:rPr>
      </w:pPr>
      <w:r w:rsidRPr="006469CC">
        <w:rPr>
          <w:rFonts w:asciiTheme="majorHAnsi" w:hAnsiTheme="majorHAnsi"/>
        </w:rPr>
        <w:t>What theme is prevalent in The Knight's Tale?</w:t>
      </w:r>
      <w:r w:rsidRPr="006469CC">
        <w:rPr>
          <w:rFonts w:asciiTheme="majorHAnsi" w:hAnsiTheme="majorHAnsi"/>
        </w:rPr>
        <w:br/>
        <w:t>a. The futility of war</w:t>
      </w:r>
      <w:r w:rsidRPr="006469CC">
        <w:rPr>
          <w:rFonts w:asciiTheme="majorHAnsi" w:hAnsiTheme="majorHAnsi"/>
        </w:rPr>
        <w:br/>
        <w:t>b. The power of destiny and divine intervention</w:t>
      </w:r>
      <w:r w:rsidRPr="006469CC">
        <w:rPr>
          <w:rFonts w:asciiTheme="majorHAnsi" w:hAnsiTheme="majorHAnsi"/>
        </w:rPr>
        <w:br/>
        <w:t>c. The importance of wealth</w:t>
      </w:r>
      <w:r w:rsidRPr="006469CC">
        <w:rPr>
          <w:rFonts w:asciiTheme="majorHAnsi" w:hAnsiTheme="majorHAnsi"/>
        </w:rPr>
        <w:br/>
        <w:t>d. The value of secrecy</w:t>
      </w:r>
    </w:p>
    <w:p w14:paraId="1F8F5E69" w14:textId="6F6483BA" w:rsidR="00EF4C2E" w:rsidRPr="006469CC" w:rsidRDefault="00EF4C2E" w:rsidP="00EF4C2E">
      <w:pPr>
        <w:numPr>
          <w:ilvl w:val="0"/>
          <w:numId w:val="61"/>
        </w:numPr>
        <w:rPr>
          <w:rFonts w:asciiTheme="majorHAnsi" w:hAnsiTheme="majorHAnsi"/>
        </w:rPr>
      </w:pPr>
      <w:r w:rsidRPr="006469CC">
        <w:rPr>
          <w:rFonts w:asciiTheme="majorHAnsi" w:hAnsiTheme="majorHAnsi"/>
        </w:rPr>
        <w:t>What does the story suggest is the true cause of their conflict?</w:t>
      </w:r>
      <w:r w:rsidRPr="006469CC">
        <w:rPr>
          <w:rFonts w:asciiTheme="majorHAnsi" w:hAnsiTheme="majorHAnsi"/>
        </w:rPr>
        <w:br/>
        <w:t>a. Desire for power</w:t>
      </w:r>
      <w:r w:rsidRPr="006469CC">
        <w:rPr>
          <w:rFonts w:asciiTheme="majorHAnsi" w:hAnsiTheme="majorHAnsi"/>
        </w:rPr>
        <w:br/>
        <w:t>b. Divine intervention and fate</w:t>
      </w:r>
      <w:r w:rsidRPr="006469CC">
        <w:rPr>
          <w:rFonts w:asciiTheme="majorHAnsi" w:hAnsiTheme="majorHAnsi"/>
        </w:rPr>
        <w:br/>
        <w:t>c. Miscommunication</w:t>
      </w:r>
      <w:r w:rsidRPr="006469CC">
        <w:rPr>
          <w:rFonts w:asciiTheme="majorHAnsi" w:hAnsiTheme="majorHAnsi"/>
        </w:rPr>
        <w:br/>
        <w:t xml:space="preserve">d. Financial </w:t>
      </w:r>
      <w:proofErr w:type="gramStart"/>
      <w:r w:rsidRPr="006469CC">
        <w:rPr>
          <w:rFonts w:asciiTheme="majorHAnsi" w:hAnsiTheme="majorHAnsi"/>
        </w:rPr>
        <w:t>greed</w:t>
      </w:r>
      <w:proofErr w:type="gramEnd"/>
    </w:p>
    <w:p w14:paraId="5A25B4DD" w14:textId="77777777" w:rsidR="00EF4C2E" w:rsidRPr="006469CC" w:rsidRDefault="00EF4C2E" w:rsidP="00EF4C2E">
      <w:pPr>
        <w:ind w:left="360"/>
        <w:rPr>
          <w:rFonts w:asciiTheme="majorHAnsi" w:hAnsiTheme="majorHAnsi"/>
        </w:rPr>
      </w:pPr>
    </w:p>
    <w:p w14:paraId="73987080" w14:textId="77777777" w:rsidR="00EF4C2E" w:rsidRPr="006469CC" w:rsidRDefault="00EF4C2E" w:rsidP="00EF4C2E">
      <w:pPr>
        <w:ind w:left="360"/>
        <w:rPr>
          <w:rFonts w:asciiTheme="majorHAnsi" w:hAnsiTheme="majorHAnsi"/>
          <w:b/>
          <w:bCs/>
        </w:rPr>
      </w:pPr>
      <w:r w:rsidRPr="006469CC">
        <w:rPr>
          <w:rFonts w:asciiTheme="majorHAnsi" w:hAnsiTheme="majorHAnsi"/>
          <w:b/>
          <w:bCs/>
        </w:rPr>
        <w:t>The Miller’s Tale</w:t>
      </w:r>
    </w:p>
    <w:p w14:paraId="3A20E61F" w14:textId="70078F63" w:rsidR="00EF4C2E" w:rsidRPr="006469CC" w:rsidRDefault="00EF4C2E" w:rsidP="00EF4C2E">
      <w:pPr>
        <w:numPr>
          <w:ilvl w:val="0"/>
          <w:numId w:val="57"/>
        </w:numPr>
        <w:rPr>
          <w:rFonts w:asciiTheme="majorHAnsi" w:hAnsiTheme="majorHAnsi"/>
        </w:rPr>
      </w:pPr>
      <w:r w:rsidRPr="006469CC">
        <w:rPr>
          <w:rFonts w:asciiTheme="majorHAnsi" w:hAnsiTheme="majorHAnsi"/>
        </w:rPr>
        <w:t xml:space="preserve"> What is the profession of John, the husband in The Miller's Tale?</w:t>
      </w:r>
      <w:r w:rsidRPr="006469CC">
        <w:rPr>
          <w:rFonts w:asciiTheme="majorHAnsi" w:hAnsiTheme="majorHAnsi"/>
        </w:rPr>
        <w:br/>
        <w:t>a. Carpenter</w:t>
      </w:r>
      <w:r w:rsidRPr="006469CC">
        <w:rPr>
          <w:rFonts w:asciiTheme="majorHAnsi" w:hAnsiTheme="majorHAnsi"/>
        </w:rPr>
        <w:br/>
        <w:t>b. Blacksmith</w:t>
      </w:r>
      <w:r w:rsidRPr="006469CC">
        <w:rPr>
          <w:rFonts w:asciiTheme="majorHAnsi" w:hAnsiTheme="majorHAnsi"/>
        </w:rPr>
        <w:br/>
      </w:r>
      <w:r w:rsidRPr="006469CC">
        <w:rPr>
          <w:rFonts w:asciiTheme="majorHAnsi" w:hAnsiTheme="majorHAnsi"/>
        </w:rPr>
        <w:lastRenderedPageBreak/>
        <w:t>c. Miller</w:t>
      </w:r>
      <w:r w:rsidRPr="006469CC">
        <w:rPr>
          <w:rFonts w:asciiTheme="majorHAnsi" w:hAnsiTheme="majorHAnsi"/>
        </w:rPr>
        <w:br/>
        <w:t xml:space="preserve">d. </w:t>
      </w:r>
      <w:proofErr w:type="gramStart"/>
      <w:r w:rsidRPr="006469CC">
        <w:rPr>
          <w:rFonts w:asciiTheme="majorHAnsi" w:hAnsiTheme="majorHAnsi"/>
        </w:rPr>
        <w:t>Merchant</w:t>
      </w:r>
      <w:proofErr w:type="gramEnd"/>
    </w:p>
    <w:p w14:paraId="1B290443" w14:textId="4E292E64" w:rsidR="00EF4C2E" w:rsidRPr="006469CC" w:rsidRDefault="00EF4C2E" w:rsidP="00EF4C2E">
      <w:pPr>
        <w:numPr>
          <w:ilvl w:val="0"/>
          <w:numId w:val="57"/>
        </w:numPr>
        <w:rPr>
          <w:rFonts w:asciiTheme="majorHAnsi" w:hAnsiTheme="majorHAnsi"/>
        </w:rPr>
      </w:pPr>
      <w:r w:rsidRPr="006469CC">
        <w:rPr>
          <w:rFonts w:asciiTheme="majorHAnsi" w:hAnsiTheme="majorHAnsi"/>
        </w:rPr>
        <w:t>Who is John’s young wife?</w:t>
      </w:r>
      <w:r w:rsidRPr="006469CC">
        <w:rPr>
          <w:rFonts w:asciiTheme="majorHAnsi" w:hAnsiTheme="majorHAnsi"/>
        </w:rPr>
        <w:br/>
        <w:t>a. Alison</w:t>
      </w:r>
      <w:r w:rsidRPr="006469CC">
        <w:rPr>
          <w:rFonts w:asciiTheme="majorHAnsi" w:hAnsiTheme="majorHAnsi"/>
        </w:rPr>
        <w:br/>
        <w:t>b. Emily</w:t>
      </w:r>
      <w:r w:rsidRPr="006469CC">
        <w:rPr>
          <w:rFonts w:asciiTheme="majorHAnsi" w:hAnsiTheme="majorHAnsi"/>
        </w:rPr>
        <w:br/>
        <w:t>c. Mary</w:t>
      </w:r>
      <w:r w:rsidRPr="006469CC">
        <w:rPr>
          <w:rFonts w:asciiTheme="majorHAnsi" w:hAnsiTheme="majorHAnsi"/>
        </w:rPr>
        <w:br/>
        <w:t xml:space="preserve">d. </w:t>
      </w:r>
      <w:proofErr w:type="gramStart"/>
      <w:r w:rsidRPr="006469CC">
        <w:rPr>
          <w:rFonts w:asciiTheme="majorHAnsi" w:hAnsiTheme="majorHAnsi"/>
        </w:rPr>
        <w:t>Sarah</w:t>
      </w:r>
      <w:proofErr w:type="gramEnd"/>
    </w:p>
    <w:p w14:paraId="0F953F62" w14:textId="2BD4EF97" w:rsidR="00EF4C2E" w:rsidRPr="006469CC" w:rsidRDefault="00EF4C2E" w:rsidP="00EF4C2E">
      <w:pPr>
        <w:numPr>
          <w:ilvl w:val="0"/>
          <w:numId w:val="58"/>
        </w:numPr>
        <w:rPr>
          <w:rFonts w:asciiTheme="majorHAnsi" w:hAnsiTheme="majorHAnsi"/>
        </w:rPr>
      </w:pPr>
      <w:r w:rsidRPr="006469CC">
        <w:rPr>
          <w:rFonts w:asciiTheme="majorHAnsi" w:hAnsiTheme="majorHAnsi"/>
        </w:rPr>
        <w:t>What is the name of the student who stays at John’s house?</w:t>
      </w:r>
      <w:r w:rsidRPr="006469CC">
        <w:rPr>
          <w:rFonts w:asciiTheme="majorHAnsi" w:hAnsiTheme="majorHAnsi"/>
        </w:rPr>
        <w:br/>
        <w:t>a. Nicholas</w:t>
      </w:r>
      <w:r w:rsidRPr="006469CC">
        <w:rPr>
          <w:rFonts w:asciiTheme="majorHAnsi" w:hAnsiTheme="majorHAnsi"/>
        </w:rPr>
        <w:br/>
        <w:t>b. Absalom</w:t>
      </w:r>
      <w:r w:rsidRPr="006469CC">
        <w:rPr>
          <w:rFonts w:asciiTheme="majorHAnsi" w:hAnsiTheme="majorHAnsi"/>
        </w:rPr>
        <w:br/>
        <w:t>c. Palamon</w:t>
      </w:r>
      <w:r w:rsidRPr="006469CC">
        <w:rPr>
          <w:rFonts w:asciiTheme="majorHAnsi" w:hAnsiTheme="majorHAnsi"/>
        </w:rPr>
        <w:br/>
        <w:t xml:space="preserve">d. </w:t>
      </w:r>
      <w:proofErr w:type="gramStart"/>
      <w:r w:rsidRPr="006469CC">
        <w:rPr>
          <w:rFonts w:asciiTheme="majorHAnsi" w:hAnsiTheme="majorHAnsi"/>
        </w:rPr>
        <w:t>Geoffrey</w:t>
      </w:r>
      <w:proofErr w:type="gramEnd"/>
    </w:p>
    <w:p w14:paraId="6BAD3930" w14:textId="280C16E5" w:rsidR="00EF4C2E" w:rsidRPr="006469CC" w:rsidRDefault="00EF4C2E" w:rsidP="00EF4C2E">
      <w:pPr>
        <w:numPr>
          <w:ilvl w:val="0"/>
          <w:numId w:val="58"/>
        </w:numPr>
        <w:rPr>
          <w:rFonts w:asciiTheme="majorHAnsi" w:hAnsiTheme="majorHAnsi"/>
        </w:rPr>
      </w:pPr>
      <w:r w:rsidRPr="006469CC">
        <w:rPr>
          <w:rFonts w:asciiTheme="majorHAnsi" w:hAnsiTheme="majorHAnsi"/>
        </w:rPr>
        <w:t>What trick does Nicholas play on John?</w:t>
      </w:r>
      <w:r w:rsidRPr="006469CC">
        <w:rPr>
          <w:rFonts w:asciiTheme="majorHAnsi" w:hAnsiTheme="majorHAnsi"/>
        </w:rPr>
        <w:br/>
        <w:t>a. He pretends to be a prophet and warns of a flood</w:t>
      </w:r>
      <w:r w:rsidRPr="006469CC">
        <w:rPr>
          <w:rFonts w:asciiTheme="majorHAnsi" w:hAnsiTheme="majorHAnsi"/>
        </w:rPr>
        <w:br/>
        <w:t>b. He convinces John to sell his house</w:t>
      </w:r>
      <w:r w:rsidRPr="006469CC">
        <w:rPr>
          <w:rFonts w:asciiTheme="majorHAnsi" w:hAnsiTheme="majorHAnsi"/>
        </w:rPr>
        <w:br/>
        <w:t>c. He pretends to fall ill</w:t>
      </w:r>
      <w:r w:rsidRPr="006469CC">
        <w:rPr>
          <w:rFonts w:asciiTheme="majorHAnsi" w:hAnsiTheme="majorHAnsi"/>
        </w:rPr>
        <w:br/>
        <w:t xml:space="preserve">d. He disguises himself as a </w:t>
      </w:r>
      <w:proofErr w:type="gramStart"/>
      <w:r w:rsidRPr="006469CC">
        <w:rPr>
          <w:rFonts w:asciiTheme="majorHAnsi" w:hAnsiTheme="majorHAnsi"/>
        </w:rPr>
        <w:t>priest</w:t>
      </w:r>
      <w:proofErr w:type="gramEnd"/>
    </w:p>
    <w:p w14:paraId="6F77D52E" w14:textId="3EB35E9A" w:rsidR="00EF4C2E" w:rsidRPr="006469CC" w:rsidRDefault="00EF4C2E" w:rsidP="00EF4C2E">
      <w:pPr>
        <w:numPr>
          <w:ilvl w:val="0"/>
          <w:numId w:val="58"/>
        </w:numPr>
        <w:rPr>
          <w:rFonts w:asciiTheme="majorHAnsi" w:hAnsiTheme="majorHAnsi"/>
        </w:rPr>
      </w:pPr>
      <w:r w:rsidRPr="006469CC">
        <w:rPr>
          <w:rFonts w:asciiTheme="majorHAnsi" w:hAnsiTheme="majorHAnsi"/>
        </w:rPr>
        <w:t>How does Absalom attempt to woo Alison?</w:t>
      </w:r>
      <w:r w:rsidRPr="006469CC">
        <w:rPr>
          <w:rFonts w:asciiTheme="majorHAnsi" w:hAnsiTheme="majorHAnsi"/>
        </w:rPr>
        <w:br/>
        <w:t>a. By sending her poetry</w:t>
      </w:r>
      <w:r w:rsidRPr="006469CC">
        <w:rPr>
          <w:rFonts w:asciiTheme="majorHAnsi" w:hAnsiTheme="majorHAnsi"/>
        </w:rPr>
        <w:br/>
        <w:t>b. By giving her gifts</w:t>
      </w:r>
      <w:r w:rsidRPr="006469CC">
        <w:rPr>
          <w:rFonts w:asciiTheme="majorHAnsi" w:hAnsiTheme="majorHAnsi"/>
        </w:rPr>
        <w:br/>
        <w:t>c. By serenading her at night</w:t>
      </w:r>
      <w:r w:rsidRPr="006469CC">
        <w:rPr>
          <w:rFonts w:asciiTheme="majorHAnsi" w:hAnsiTheme="majorHAnsi"/>
        </w:rPr>
        <w:br/>
        <w:t>d. By challenging Nicholas to a duel</w:t>
      </w:r>
    </w:p>
    <w:p w14:paraId="633A3162" w14:textId="15CED5A0" w:rsidR="00EF4C2E" w:rsidRPr="006469CC" w:rsidRDefault="00EF4C2E" w:rsidP="00EF4C2E">
      <w:pPr>
        <w:numPr>
          <w:ilvl w:val="0"/>
          <w:numId w:val="58"/>
        </w:numPr>
        <w:rPr>
          <w:rFonts w:asciiTheme="majorHAnsi" w:hAnsiTheme="majorHAnsi"/>
        </w:rPr>
      </w:pPr>
      <w:r w:rsidRPr="006469CC">
        <w:rPr>
          <w:rFonts w:asciiTheme="majorHAnsi" w:hAnsiTheme="majorHAnsi"/>
        </w:rPr>
        <w:t>What does Alison do when Absalom asks for a kiss?</w:t>
      </w:r>
      <w:r w:rsidRPr="006469CC">
        <w:rPr>
          <w:rFonts w:asciiTheme="majorHAnsi" w:hAnsiTheme="majorHAnsi"/>
        </w:rPr>
        <w:br/>
        <w:t>a. She kisses him passionately</w:t>
      </w:r>
      <w:r w:rsidRPr="006469CC">
        <w:rPr>
          <w:rFonts w:asciiTheme="majorHAnsi" w:hAnsiTheme="majorHAnsi"/>
        </w:rPr>
        <w:br/>
        <w:t>b. She slams the door on him</w:t>
      </w:r>
      <w:r w:rsidRPr="006469CC">
        <w:rPr>
          <w:rFonts w:asciiTheme="majorHAnsi" w:hAnsiTheme="majorHAnsi"/>
        </w:rPr>
        <w:br/>
        <w:t>c. She tricks him into kissing her backside</w:t>
      </w:r>
      <w:r w:rsidRPr="006469CC">
        <w:rPr>
          <w:rFonts w:asciiTheme="majorHAnsi" w:hAnsiTheme="majorHAnsi"/>
        </w:rPr>
        <w:br/>
        <w:t xml:space="preserve">d. She throws water at </w:t>
      </w:r>
      <w:proofErr w:type="gramStart"/>
      <w:r w:rsidRPr="006469CC">
        <w:rPr>
          <w:rFonts w:asciiTheme="majorHAnsi" w:hAnsiTheme="majorHAnsi"/>
        </w:rPr>
        <w:t>him</w:t>
      </w:r>
      <w:proofErr w:type="gramEnd"/>
    </w:p>
    <w:p w14:paraId="4A855731" w14:textId="2857C0C6" w:rsidR="00EF4C2E" w:rsidRPr="006469CC" w:rsidRDefault="00EF4C2E" w:rsidP="00EF4C2E">
      <w:pPr>
        <w:numPr>
          <w:ilvl w:val="0"/>
          <w:numId w:val="58"/>
        </w:numPr>
        <w:rPr>
          <w:rFonts w:asciiTheme="majorHAnsi" w:hAnsiTheme="majorHAnsi"/>
        </w:rPr>
      </w:pPr>
      <w:r w:rsidRPr="006469CC">
        <w:rPr>
          <w:rFonts w:asciiTheme="majorHAnsi" w:hAnsiTheme="majorHAnsi"/>
        </w:rPr>
        <w:t>What does Absalom use to get revenge on Nicholas?</w:t>
      </w:r>
      <w:r w:rsidRPr="006469CC">
        <w:rPr>
          <w:rFonts w:asciiTheme="majorHAnsi" w:hAnsiTheme="majorHAnsi"/>
        </w:rPr>
        <w:br/>
        <w:t>a. A knife</w:t>
      </w:r>
      <w:r w:rsidRPr="006469CC">
        <w:rPr>
          <w:rFonts w:asciiTheme="majorHAnsi" w:hAnsiTheme="majorHAnsi"/>
        </w:rPr>
        <w:br/>
        <w:t>b. A hot poker</w:t>
      </w:r>
      <w:r w:rsidRPr="006469CC">
        <w:rPr>
          <w:rFonts w:asciiTheme="majorHAnsi" w:hAnsiTheme="majorHAnsi"/>
        </w:rPr>
        <w:br/>
        <w:t>c. Poisoned wine</w:t>
      </w:r>
      <w:r w:rsidRPr="006469CC">
        <w:rPr>
          <w:rFonts w:asciiTheme="majorHAnsi" w:hAnsiTheme="majorHAnsi"/>
        </w:rPr>
        <w:br/>
        <w:t>d. A slingshot</w:t>
      </w:r>
    </w:p>
    <w:p w14:paraId="786EBD6D" w14:textId="7E960D05" w:rsidR="00EF4C2E" w:rsidRPr="006469CC" w:rsidRDefault="00EF4C2E" w:rsidP="00EF4C2E">
      <w:pPr>
        <w:numPr>
          <w:ilvl w:val="0"/>
          <w:numId w:val="58"/>
        </w:numPr>
        <w:rPr>
          <w:rFonts w:asciiTheme="majorHAnsi" w:hAnsiTheme="majorHAnsi"/>
        </w:rPr>
      </w:pPr>
      <w:r w:rsidRPr="006469CC">
        <w:rPr>
          <w:rFonts w:asciiTheme="majorHAnsi" w:hAnsiTheme="majorHAnsi"/>
        </w:rPr>
        <w:t>How does John react when the supposed flood doesn't happen?</w:t>
      </w:r>
      <w:r w:rsidRPr="006469CC">
        <w:rPr>
          <w:rFonts w:asciiTheme="majorHAnsi" w:hAnsiTheme="majorHAnsi"/>
        </w:rPr>
        <w:br/>
        <w:t>a. He blames Nicholas</w:t>
      </w:r>
      <w:r w:rsidRPr="006469CC">
        <w:rPr>
          <w:rFonts w:asciiTheme="majorHAnsi" w:hAnsiTheme="majorHAnsi"/>
        </w:rPr>
        <w:br/>
        <w:t>b. He laughs at his own foolishness</w:t>
      </w:r>
      <w:r w:rsidRPr="006469CC">
        <w:rPr>
          <w:rFonts w:asciiTheme="majorHAnsi" w:hAnsiTheme="majorHAnsi"/>
        </w:rPr>
        <w:br/>
        <w:t>c. He breaks his arm and is ridiculed</w:t>
      </w:r>
      <w:r w:rsidRPr="006469CC">
        <w:rPr>
          <w:rFonts w:asciiTheme="majorHAnsi" w:hAnsiTheme="majorHAnsi"/>
        </w:rPr>
        <w:br/>
        <w:t xml:space="preserve">d. He apologizes to </w:t>
      </w:r>
      <w:proofErr w:type="gramStart"/>
      <w:r w:rsidRPr="006469CC">
        <w:rPr>
          <w:rFonts w:asciiTheme="majorHAnsi" w:hAnsiTheme="majorHAnsi"/>
        </w:rPr>
        <w:t>Alison</w:t>
      </w:r>
      <w:proofErr w:type="gramEnd"/>
    </w:p>
    <w:p w14:paraId="4B65FB81" w14:textId="57BEE8F2" w:rsidR="00EF4C2E" w:rsidRPr="006469CC" w:rsidRDefault="00EF4C2E" w:rsidP="00EF4C2E">
      <w:pPr>
        <w:numPr>
          <w:ilvl w:val="0"/>
          <w:numId w:val="58"/>
        </w:numPr>
        <w:rPr>
          <w:rFonts w:asciiTheme="majorHAnsi" w:hAnsiTheme="majorHAnsi"/>
        </w:rPr>
      </w:pPr>
      <w:r w:rsidRPr="006469CC">
        <w:rPr>
          <w:rFonts w:asciiTheme="majorHAnsi" w:hAnsiTheme="majorHAnsi"/>
        </w:rPr>
        <w:t>What genre does The Miller’s Tale best fit?</w:t>
      </w:r>
      <w:r w:rsidRPr="006469CC">
        <w:rPr>
          <w:rFonts w:asciiTheme="majorHAnsi" w:hAnsiTheme="majorHAnsi"/>
        </w:rPr>
        <w:br/>
        <w:t>a. Tragedy</w:t>
      </w:r>
      <w:r w:rsidRPr="006469CC">
        <w:rPr>
          <w:rFonts w:asciiTheme="majorHAnsi" w:hAnsiTheme="majorHAnsi"/>
        </w:rPr>
        <w:br/>
        <w:t>b. Romance</w:t>
      </w:r>
      <w:r w:rsidRPr="006469CC">
        <w:rPr>
          <w:rFonts w:asciiTheme="majorHAnsi" w:hAnsiTheme="majorHAnsi"/>
        </w:rPr>
        <w:br/>
        <w:t>c. Fabliau</w:t>
      </w:r>
      <w:r w:rsidRPr="006469CC">
        <w:rPr>
          <w:rFonts w:asciiTheme="majorHAnsi" w:hAnsiTheme="majorHAnsi"/>
        </w:rPr>
        <w:br/>
        <w:t xml:space="preserve">d. Morality </w:t>
      </w:r>
      <w:proofErr w:type="gramStart"/>
      <w:r w:rsidRPr="006469CC">
        <w:rPr>
          <w:rFonts w:asciiTheme="majorHAnsi" w:hAnsiTheme="majorHAnsi"/>
        </w:rPr>
        <w:t>play</w:t>
      </w:r>
      <w:proofErr w:type="gramEnd"/>
    </w:p>
    <w:p w14:paraId="226E55E9" w14:textId="34A68CD9" w:rsidR="00EF4C2E" w:rsidRPr="006469CC" w:rsidRDefault="00EF4C2E" w:rsidP="00EF4C2E">
      <w:pPr>
        <w:numPr>
          <w:ilvl w:val="0"/>
          <w:numId w:val="58"/>
        </w:numPr>
        <w:rPr>
          <w:rFonts w:asciiTheme="majorHAnsi" w:hAnsiTheme="majorHAnsi"/>
        </w:rPr>
      </w:pPr>
      <w:r w:rsidRPr="006469CC">
        <w:rPr>
          <w:rFonts w:asciiTheme="majorHAnsi" w:hAnsiTheme="majorHAnsi"/>
        </w:rPr>
        <w:t>What theme is explored in The Miller's Tale?</w:t>
      </w:r>
      <w:r w:rsidRPr="006469CC">
        <w:rPr>
          <w:rFonts w:asciiTheme="majorHAnsi" w:hAnsiTheme="majorHAnsi"/>
        </w:rPr>
        <w:br/>
        <w:t>a. The dangers of ambition</w:t>
      </w:r>
      <w:r w:rsidRPr="006469CC">
        <w:rPr>
          <w:rFonts w:asciiTheme="majorHAnsi" w:hAnsiTheme="majorHAnsi"/>
        </w:rPr>
        <w:br/>
      </w:r>
      <w:r w:rsidRPr="006469CC">
        <w:rPr>
          <w:rFonts w:asciiTheme="majorHAnsi" w:hAnsiTheme="majorHAnsi"/>
        </w:rPr>
        <w:lastRenderedPageBreak/>
        <w:t>b. The foolishness of jealousy</w:t>
      </w:r>
      <w:r w:rsidRPr="006469CC">
        <w:rPr>
          <w:rFonts w:asciiTheme="majorHAnsi" w:hAnsiTheme="majorHAnsi"/>
        </w:rPr>
        <w:br/>
        <w:t>c. Deception and trickery</w:t>
      </w:r>
      <w:r w:rsidRPr="006469CC">
        <w:rPr>
          <w:rFonts w:asciiTheme="majorHAnsi" w:hAnsiTheme="majorHAnsi"/>
        </w:rPr>
        <w:br/>
        <w:t>d. The sanctity of marriage</w:t>
      </w:r>
    </w:p>
    <w:p w14:paraId="7DE2A182" w14:textId="77777777" w:rsidR="00EF4C2E" w:rsidRPr="006469CC" w:rsidRDefault="00EF4C2E" w:rsidP="00EF4C2E">
      <w:pPr>
        <w:ind w:left="360"/>
        <w:rPr>
          <w:rFonts w:asciiTheme="majorHAnsi" w:hAnsiTheme="majorHAnsi"/>
        </w:rPr>
      </w:pPr>
    </w:p>
    <w:p w14:paraId="7A5AFE92" w14:textId="77777777" w:rsidR="00EF4C2E" w:rsidRPr="006469CC" w:rsidRDefault="00EF4C2E" w:rsidP="00253F11">
      <w:pPr>
        <w:ind w:left="360"/>
        <w:rPr>
          <w:rFonts w:asciiTheme="majorHAnsi" w:hAnsiTheme="majorHAnsi"/>
          <w:b/>
          <w:bCs/>
        </w:rPr>
      </w:pPr>
      <w:r w:rsidRPr="006469CC">
        <w:rPr>
          <w:rFonts w:asciiTheme="majorHAnsi" w:hAnsiTheme="majorHAnsi"/>
          <w:b/>
          <w:bCs/>
        </w:rPr>
        <w:t>The Wife of Bath’s Tale</w:t>
      </w:r>
    </w:p>
    <w:p w14:paraId="0FE51B1B" w14:textId="7320B369" w:rsidR="00EF4C2E" w:rsidRPr="006469CC" w:rsidRDefault="00EF4C2E" w:rsidP="00EF4C2E">
      <w:pPr>
        <w:numPr>
          <w:ilvl w:val="0"/>
          <w:numId w:val="62"/>
        </w:numPr>
        <w:rPr>
          <w:rFonts w:asciiTheme="majorHAnsi" w:hAnsiTheme="majorHAnsi"/>
        </w:rPr>
      </w:pPr>
      <w:r w:rsidRPr="006469CC">
        <w:rPr>
          <w:rFonts w:asciiTheme="majorHAnsi" w:hAnsiTheme="majorHAnsi"/>
        </w:rPr>
        <w:t>What crime does the knight commit in The Wife of Bath's Tale?</w:t>
      </w:r>
      <w:r w:rsidRPr="006469CC">
        <w:rPr>
          <w:rFonts w:asciiTheme="majorHAnsi" w:hAnsiTheme="majorHAnsi"/>
        </w:rPr>
        <w:br/>
        <w:t>a. Theft</w:t>
      </w:r>
      <w:r w:rsidRPr="006469CC">
        <w:rPr>
          <w:rFonts w:asciiTheme="majorHAnsi" w:hAnsiTheme="majorHAnsi"/>
        </w:rPr>
        <w:br/>
        <w:t>b. Murder</w:t>
      </w:r>
      <w:r w:rsidRPr="006469CC">
        <w:rPr>
          <w:rFonts w:asciiTheme="majorHAnsi" w:hAnsiTheme="majorHAnsi"/>
        </w:rPr>
        <w:br/>
        <w:t>c. Dishonoring a maiden</w:t>
      </w:r>
      <w:r w:rsidRPr="006469CC">
        <w:rPr>
          <w:rFonts w:asciiTheme="majorHAnsi" w:hAnsiTheme="majorHAnsi"/>
        </w:rPr>
        <w:br/>
        <w:t xml:space="preserve">d. </w:t>
      </w:r>
      <w:proofErr w:type="gramStart"/>
      <w:r w:rsidRPr="006469CC">
        <w:rPr>
          <w:rFonts w:asciiTheme="majorHAnsi" w:hAnsiTheme="majorHAnsi"/>
        </w:rPr>
        <w:t>Treason</w:t>
      </w:r>
      <w:proofErr w:type="gramEnd"/>
    </w:p>
    <w:p w14:paraId="634D9C38" w14:textId="0EF9F047" w:rsidR="00EF4C2E" w:rsidRPr="006469CC" w:rsidRDefault="00EF4C2E" w:rsidP="00EF4C2E">
      <w:pPr>
        <w:numPr>
          <w:ilvl w:val="0"/>
          <w:numId w:val="62"/>
        </w:numPr>
        <w:rPr>
          <w:rFonts w:asciiTheme="majorHAnsi" w:hAnsiTheme="majorHAnsi"/>
        </w:rPr>
      </w:pPr>
      <w:r w:rsidRPr="006469CC">
        <w:rPr>
          <w:rFonts w:asciiTheme="majorHAnsi" w:hAnsiTheme="majorHAnsi"/>
        </w:rPr>
        <w:t>What must the knight do to save his life?</w:t>
      </w:r>
      <w:r w:rsidRPr="006469CC">
        <w:rPr>
          <w:rFonts w:asciiTheme="majorHAnsi" w:hAnsiTheme="majorHAnsi"/>
        </w:rPr>
        <w:br/>
        <w:t>a. Win a jousting tournament</w:t>
      </w:r>
      <w:r w:rsidRPr="006469CC">
        <w:rPr>
          <w:rFonts w:asciiTheme="majorHAnsi" w:hAnsiTheme="majorHAnsi"/>
        </w:rPr>
        <w:br/>
        <w:t>b. Find out what women most desire</w:t>
      </w:r>
      <w:r w:rsidRPr="006469CC">
        <w:rPr>
          <w:rFonts w:asciiTheme="majorHAnsi" w:hAnsiTheme="majorHAnsi"/>
        </w:rPr>
        <w:br/>
        <w:t>c. Prove his loyalty to the queen</w:t>
      </w:r>
      <w:r w:rsidRPr="006469CC">
        <w:rPr>
          <w:rFonts w:asciiTheme="majorHAnsi" w:hAnsiTheme="majorHAnsi"/>
        </w:rPr>
        <w:br/>
        <w:t xml:space="preserve">d. Defeat a rival knight in </w:t>
      </w:r>
      <w:proofErr w:type="gramStart"/>
      <w:r w:rsidRPr="006469CC">
        <w:rPr>
          <w:rFonts w:asciiTheme="majorHAnsi" w:hAnsiTheme="majorHAnsi"/>
        </w:rPr>
        <w:t>battle</w:t>
      </w:r>
      <w:proofErr w:type="gramEnd"/>
    </w:p>
    <w:p w14:paraId="336F0023" w14:textId="43BDBEA9" w:rsidR="00EF4C2E" w:rsidRPr="006469CC" w:rsidRDefault="00EF4C2E" w:rsidP="00EF4C2E">
      <w:pPr>
        <w:numPr>
          <w:ilvl w:val="0"/>
          <w:numId w:val="62"/>
        </w:numPr>
        <w:rPr>
          <w:rFonts w:asciiTheme="majorHAnsi" w:hAnsiTheme="majorHAnsi"/>
        </w:rPr>
      </w:pPr>
      <w:r w:rsidRPr="006469CC">
        <w:rPr>
          <w:rFonts w:asciiTheme="majorHAnsi" w:hAnsiTheme="majorHAnsi"/>
        </w:rPr>
        <w:t>How long does the knight have to find the answer?</w:t>
      </w:r>
      <w:r w:rsidRPr="006469CC">
        <w:rPr>
          <w:rFonts w:asciiTheme="majorHAnsi" w:hAnsiTheme="majorHAnsi"/>
        </w:rPr>
        <w:br/>
        <w:t>a. One month</w:t>
      </w:r>
      <w:r w:rsidRPr="006469CC">
        <w:rPr>
          <w:rFonts w:asciiTheme="majorHAnsi" w:hAnsiTheme="majorHAnsi"/>
        </w:rPr>
        <w:br/>
        <w:t>b. One year and a day</w:t>
      </w:r>
      <w:r w:rsidRPr="006469CC">
        <w:rPr>
          <w:rFonts w:asciiTheme="majorHAnsi" w:hAnsiTheme="majorHAnsi"/>
        </w:rPr>
        <w:br/>
        <w:t>c. Three months</w:t>
      </w:r>
      <w:r w:rsidRPr="006469CC">
        <w:rPr>
          <w:rFonts w:asciiTheme="majorHAnsi" w:hAnsiTheme="majorHAnsi"/>
        </w:rPr>
        <w:br/>
        <w:t>d. A fortnight</w:t>
      </w:r>
    </w:p>
    <w:p w14:paraId="446518DB" w14:textId="26E2D900" w:rsidR="00EF4C2E" w:rsidRPr="006469CC" w:rsidRDefault="00EF4C2E" w:rsidP="00EF4C2E">
      <w:pPr>
        <w:numPr>
          <w:ilvl w:val="0"/>
          <w:numId w:val="62"/>
        </w:numPr>
        <w:rPr>
          <w:rFonts w:asciiTheme="majorHAnsi" w:hAnsiTheme="majorHAnsi"/>
        </w:rPr>
      </w:pPr>
      <w:r w:rsidRPr="006469CC">
        <w:rPr>
          <w:rFonts w:asciiTheme="majorHAnsi" w:hAnsiTheme="majorHAnsi"/>
        </w:rPr>
        <w:t>Who gives the knight the answer he seeks?</w:t>
      </w:r>
      <w:r w:rsidRPr="006469CC">
        <w:rPr>
          <w:rFonts w:asciiTheme="majorHAnsi" w:hAnsiTheme="majorHAnsi"/>
        </w:rPr>
        <w:br/>
        <w:t>a. A young maiden</w:t>
      </w:r>
      <w:r w:rsidRPr="006469CC">
        <w:rPr>
          <w:rFonts w:asciiTheme="majorHAnsi" w:hAnsiTheme="majorHAnsi"/>
        </w:rPr>
        <w:br/>
        <w:t>b. A wise old woman</w:t>
      </w:r>
      <w:r w:rsidRPr="006469CC">
        <w:rPr>
          <w:rFonts w:asciiTheme="majorHAnsi" w:hAnsiTheme="majorHAnsi"/>
        </w:rPr>
        <w:br/>
        <w:t>c. The queen herself</w:t>
      </w:r>
      <w:r w:rsidRPr="006469CC">
        <w:rPr>
          <w:rFonts w:asciiTheme="majorHAnsi" w:hAnsiTheme="majorHAnsi"/>
        </w:rPr>
        <w:br/>
        <w:t>d. A witch</w:t>
      </w:r>
    </w:p>
    <w:p w14:paraId="757750BD" w14:textId="3E7975A2" w:rsidR="00EF4C2E" w:rsidRPr="006469CC" w:rsidRDefault="00EF4C2E" w:rsidP="00EF4C2E">
      <w:pPr>
        <w:numPr>
          <w:ilvl w:val="0"/>
          <w:numId w:val="62"/>
        </w:numPr>
        <w:rPr>
          <w:rFonts w:asciiTheme="majorHAnsi" w:hAnsiTheme="majorHAnsi"/>
        </w:rPr>
      </w:pPr>
      <w:r w:rsidRPr="006469CC">
        <w:rPr>
          <w:rFonts w:asciiTheme="majorHAnsi" w:hAnsiTheme="majorHAnsi"/>
        </w:rPr>
        <w:t>What is the answer to the question of what women most desire?</w:t>
      </w:r>
      <w:r w:rsidRPr="006469CC">
        <w:rPr>
          <w:rFonts w:asciiTheme="majorHAnsi" w:hAnsiTheme="majorHAnsi"/>
        </w:rPr>
        <w:br/>
        <w:t>a. Wealth and power</w:t>
      </w:r>
      <w:r w:rsidRPr="006469CC">
        <w:rPr>
          <w:rFonts w:asciiTheme="majorHAnsi" w:hAnsiTheme="majorHAnsi"/>
        </w:rPr>
        <w:br/>
        <w:t>b. Love and adoration</w:t>
      </w:r>
      <w:r w:rsidRPr="006469CC">
        <w:rPr>
          <w:rFonts w:asciiTheme="majorHAnsi" w:hAnsiTheme="majorHAnsi"/>
        </w:rPr>
        <w:br/>
        <w:t>c. Freedom and sovereignty over their own lives</w:t>
      </w:r>
      <w:r w:rsidRPr="006469CC">
        <w:rPr>
          <w:rFonts w:asciiTheme="majorHAnsi" w:hAnsiTheme="majorHAnsi"/>
        </w:rPr>
        <w:br/>
        <w:t xml:space="preserve">d. Eternal </w:t>
      </w:r>
      <w:proofErr w:type="gramStart"/>
      <w:r w:rsidRPr="006469CC">
        <w:rPr>
          <w:rFonts w:asciiTheme="majorHAnsi" w:hAnsiTheme="majorHAnsi"/>
        </w:rPr>
        <w:t>youth</w:t>
      </w:r>
      <w:proofErr w:type="gramEnd"/>
    </w:p>
    <w:p w14:paraId="7D6151ED" w14:textId="7EF3AB87" w:rsidR="00EF4C2E" w:rsidRPr="006469CC" w:rsidRDefault="00EF4C2E" w:rsidP="00EF4C2E">
      <w:pPr>
        <w:numPr>
          <w:ilvl w:val="0"/>
          <w:numId w:val="62"/>
        </w:numPr>
        <w:rPr>
          <w:rFonts w:asciiTheme="majorHAnsi" w:hAnsiTheme="majorHAnsi"/>
        </w:rPr>
      </w:pPr>
      <w:r w:rsidRPr="006469CC">
        <w:rPr>
          <w:rFonts w:asciiTheme="majorHAnsi" w:hAnsiTheme="majorHAnsi"/>
        </w:rPr>
        <w:t>What condition does the old woman set for giving the knight the answer?</w:t>
      </w:r>
      <w:r w:rsidRPr="006469CC">
        <w:rPr>
          <w:rFonts w:asciiTheme="majorHAnsi" w:hAnsiTheme="majorHAnsi"/>
        </w:rPr>
        <w:br/>
        <w:t>a. He must marry her</w:t>
      </w:r>
      <w:r w:rsidRPr="006469CC">
        <w:rPr>
          <w:rFonts w:asciiTheme="majorHAnsi" w:hAnsiTheme="majorHAnsi"/>
        </w:rPr>
        <w:br/>
        <w:t>b. He must give her a kingdom</w:t>
      </w:r>
      <w:r w:rsidRPr="006469CC">
        <w:rPr>
          <w:rFonts w:asciiTheme="majorHAnsi" w:hAnsiTheme="majorHAnsi"/>
        </w:rPr>
        <w:br/>
        <w:t>c. He must obey her for a year</w:t>
      </w:r>
      <w:r w:rsidRPr="006469CC">
        <w:rPr>
          <w:rFonts w:asciiTheme="majorHAnsi" w:hAnsiTheme="majorHAnsi"/>
        </w:rPr>
        <w:br/>
        <w:t xml:space="preserve">d. He must keep her identity a </w:t>
      </w:r>
      <w:proofErr w:type="gramStart"/>
      <w:r w:rsidRPr="006469CC">
        <w:rPr>
          <w:rFonts w:asciiTheme="majorHAnsi" w:hAnsiTheme="majorHAnsi"/>
        </w:rPr>
        <w:t>secret</w:t>
      </w:r>
      <w:proofErr w:type="gramEnd"/>
    </w:p>
    <w:p w14:paraId="1990E743" w14:textId="0D528ADD" w:rsidR="00EF4C2E" w:rsidRPr="006469CC" w:rsidRDefault="00EF4C2E" w:rsidP="00EF4C2E">
      <w:pPr>
        <w:numPr>
          <w:ilvl w:val="0"/>
          <w:numId w:val="62"/>
        </w:numPr>
        <w:rPr>
          <w:rFonts w:asciiTheme="majorHAnsi" w:hAnsiTheme="majorHAnsi"/>
        </w:rPr>
      </w:pPr>
      <w:r w:rsidRPr="006469CC">
        <w:rPr>
          <w:rFonts w:asciiTheme="majorHAnsi" w:hAnsiTheme="majorHAnsi"/>
        </w:rPr>
        <w:t>How does the knight feel about marrying the old woman?</w:t>
      </w:r>
      <w:r w:rsidRPr="006469CC">
        <w:rPr>
          <w:rFonts w:asciiTheme="majorHAnsi" w:hAnsiTheme="majorHAnsi"/>
        </w:rPr>
        <w:br/>
        <w:t>a. He is delighted</w:t>
      </w:r>
      <w:r w:rsidRPr="006469CC">
        <w:rPr>
          <w:rFonts w:asciiTheme="majorHAnsi" w:hAnsiTheme="majorHAnsi"/>
        </w:rPr>
        <w:br/>
        <w:t>b. He is reluctant and repulsed</w:t>
      </w:r>
      <w:r w:rsidRPr="006469CC">
        <w:rPr>
          <w:rFonts w:asciiTheme="majorHAnsi" w:hAnsiTheme="majorHAnsi"/>
        </w:rPr>
        <w:br/>
        <w:t>c. He is indifferent</w:t>
      </w:r>
      <w:r w:rsidRPr="006469CC">
        <w:rPr>
          <w:rFonts w:asciiTheme="majorHAnsi" w:hAnsiTheme="majorHAnsi"/>
        </w:rPr>
        <w:br/>
        <w:t xml:space="preserve">d. He is </w:t>
      </w:r>
      <w:proofErr w:type="gramStart"/>
      <w:r w:rsidRPr="006469CC">
        <w:rPr>
          <w:rFonts w:asciiTheme="majorHAnsi" w:hAnsiTheme="majorHAnsi"/>
        </w:rPr>
        <w:t>hopeful</w:t>
      </w:r>
      <w:proofErr w:type="gramEnd"/>
    </w:p>
    <w:p w14:paraId="6704BA0C" w14:textId="2320B60A" w:rsidR="00EF4C2E" w:rsidRPr="006469CC" w:rsidRDefault="00EF4C2E" w:rsidP="00EF4C2E">
      <w:pPr>
        <w:numPr>
          <w:ilvl w:val="0"/>
          <w:numId w:val="62"/>
        </w:numPr>
        <w:rPr>
          <w:rFonts w:asciiTheme="majorHAnsi" w:hAnsiTheme="majorHAnsi"/>
        </w:rPr>
      </w:pPr>
      <w:r w:rsidRPr="006469CC">
        <w:rPr>
          <w:rFonts w:asciiTheme="majorHAnsi" w:hAnsiTheme="majorHAnsi"/>
        </w:rPr>
        <w:t>What choice does the old woman give the knight after their marriage?</w:t>
      </w:r>
      <w:r w:rsidRPr="006469CC">
        <w:rPr>
          <w:rFonts w:asciiTheme="majorHAnsi" w:hAnsiTheme="majorHAnsi"/>
        </w:rPr>
        <w:br/>
        <w:t>a. To stay or leave</w:t>
      </w:r>
      <w:r w:rsidRPr="006469CC">
        <w:rPr>
          <w:rFonts w:asciiTheme="majorHAnsi" w:hAnsiTheme="majorHAnsi"/>
        </w:rPr>
        <w:br/>
        <w:t>b. To have her be beautiful and unfaithful or ugly and loyal</w:t>
      </w:r>
      <w:r w:rsidRPr="006469CC">
        <w:rPr>
          <w:rFonts w:asciiTheme="majorHAnsi" w:hAnsiTheme="majorHAnsi"/>
        </w:rPr>
        <w:br/>
      </w:r>
      <w:r w:rsidRPr="006469CC">
        <w:rPr>
          <w:rFonts w:asciiTheme="majorHAnsi" w:hAnsiTheme="majorHAnsi"/>
        </w:rPr>
        <w:lastRenderedPageBreak/>
        <w:t>c. To annul the marriage</w:t>
      </w:r>
      <w:r w:rsidRPr="006469CC">
        <w:rPr>
          <w:rFonts w:asciiTheme="majorHAnsi" w:hAnsiTheme="majorHAnsi"/>
        </w:rPr>
        <w:br/>
        <w:t>d. To live in poverty or wealth</w:t>
      </w:r>
    </w:p>
    <w:p w14:paraId="3B624DDA" w14:textId="14255F51" w:rsidR="00EF4C2E" w:rsidRPr="006469CC" w:rsidRDefault="00EF4C2E" w:rsidP="00EF4C2E">
      <w:pPr>
        <w:numPr>
          <w:ilvl w:val="0"/>
          <w:numId w:val="62"/>
        </w:numPr>
        <w:rPr>
          <w:rFonts w:asciiTheme="majorHAnsi" w:hAnsiTheme="majorHAnsi"/>
        </w:rPr>
      </w:pPr>
      <w:r w:rsidRPr="006469CC">
        <w:rPr>
          <w:rFonts w:asciiTheme="majorHAnsi" w:hAnsiTheme="majorHAnsi"/>
        </w:rPr>
        <w:t>What does the knight choose?</w:t>
      </w:r>
      <w:r w:rsidRPr="006469CC">
        <w:rPr>
          <w:rFonts w:asciiTheme="majorHAnsi" w:hAnsiTheme="majorHAnsi"/>
        </w:rPr>
        <w:br/>
        <w:t>a. Beauty and unfaithfulness</w:t>
      </w:r>
      <w:r w:rsidRPr="006469CC">
        <w:rPr>
          <w:rFonts w:asciiTheme="majorHAnsi" w:hAnsiTheme="majorHAnsi"/>
        </w:rPr>
        <w:br/>
        <w:t>b. He leaves the decision to her</w:t>
      </w:r>
      <w:r w:rsidRPr="006469CC">
        <w:rPr>
          <w:rFonts w:asciiTheme="majorHAnsi" w:hAnsiTheme="majorHAnsi"/>
        </w:rPr>
        <w:br/>
        <w:t xml:space="preserve">c. Wealth and </w:t>
      </w:r>
      <w:proofErr w:type="gramStart"/>
      <w:r w:rsidRPr="006469CC">
        <w:rPr>
          <w:rFonts w:asciiTheme="majorHAnsi" w:hAnsiTheme="majorHAnsi"/>
        </w:rPr>
        <w:t>power</w:t>
      </w:r>
      <w:proofErr w:type="gramEnd"/>
    </w:p>
    <w:p w14:paraId="455188D3" w14:textId="14F6E024" w:rsidR="00EF4C2E" w:rsidRPr="006469CC" w:rsidRDefault="00EF4C2E" w:rsidP="00EF4C2E">
      <w:pPr>
        <w:numPr>
          <w:ilvl w:val="0"/>
          <w:numId w:val="62"/>
        </w:numPr>
        <w:rPr>
          <w:rFonts w:asciiTheme="majorHAnsi" w:hAnsiTheme="majorHAnsi"/>
        </w:rPr>
      </w:pPr>
      <w:r w:rsidRPr="006469CC">
        <w:rPr>
          <w:rFonts w:asciiTheme="majorHAnsi" w:hAnsiTheme="majorHAnsi"/>
        </w:rPr>
        <w:t>What transformation happens at the end of the tale?</w:t>
      </w:r>
      <w:r w:rsidRPr="006469CC">
        <w:rPr>
          <w:rFonts w:asciiTheme="majorHAnsi" w:hAnsiTheme="majorHAnsi"/>
        </w:rPr>
        <w:br/>
        <w:t>a. The knight becomes king</w:t>
      </w:r>
      <w:r w:rsidRPr="006469CC">
        <w:rPr>
          <w:rFonts w:asciiTheme="majorHAnsi" w:hAnsiTheme="majorHAnsi"/>
        </w:rPr>
        <w:br/>
        <w:t>b. The old woman becomes young and beautiful and remains loyal</w:t>
      </w:r>
      <w:r w:rsidRPr="006469CC">
        <w:rPr>
          <w:rFonts w:asciiTheme="majorHAnsi" w:hAnsiTheme="majorHAnsi"/>
        </w:rPr>
        <w:br/>
        <w:t>c. The knight is banished</w:t>
      </w:r>
      <w:r w:rsidRPr="006469CC">
        <w:rPr>
          <w:rFonts w:asciiTheme="majorHAnsi" w:hAnsiTheme="majorHAnsi"/>
        </w:rPr>
        <w:br/>
        <w:t xml:space="preserve">d. The old woman </w:t>
      </w:r>
      <w:proofErr w:type="gramStart"/>
      <w:r w:rsidRPr="006469CC">
        <w:rPr>
          <w:rFonts w:asciiTheme="majorHAnsi" w:hAnsiTheme="majorHAnsi"/>
        </w:rPr>
        <w:t>dies</w:t>
      </w:r>
      <w:proofErr w:type="gramEnd"/>
    </w:p>
    <w:p w14:paraId="2A2FB733" w14:textId="77777777" w:rsidR="00EF4C2E" w:rsidRPr="006469CC" w:rsidRDefault="00EF4C2E" w:rsidP="00E26A33">
      <w:pPr>
        <w:rPr>
          <w:rFonts w:asciiTheme="majorHAnsi" w:hAnsiTheme="majorHAnsi"/>
        </w:rPr>
      </w:pPr>
    </w:p>
    <w:p w14:paraId="0393D6FA" w14:textId="77777777" w:rsidR="00EF4C2E" w:rsidRPr="006469CC" w:rsidRDefault="00EF4C2E" w:rsidP="00EF4C2E">
      <w:pPr>
        <w:ind w:left="360"/>
        <w:rPr>
          <w:rFonts w:asciiTheme="majorHAnsi" w:hAnsiTheme="majorHAnsi"/>
          <w:b/>
          <w:bCs/>
        </w:rPr>
      </w:pPr>
      <w:r w:rsidRPr="006469CC">
        <w:rPr>
          <w:rFonts w:asciiTheme="majorHAnsi" w:hAnsiTheme="majorHAnsi"/>
          <w:b/>
          <w:bCs/>
        </w:rPr>
        <w:t>The Cherokee Myths</w:t>
      </w:r>
    </w:p>
    <w:p w14:paraId="59AAF82E" w14:textId="77777777" w:rsidR="00DC58AF" w:rsidRPr="006469CC" w:rsidRDefault="00DC58AF" w:rsidP="00EF4C2E">
      <w:pPr>
        <w:ind w:left="360"/>
        <w:rPr>
          <w:rFonts w:asciiTheme="majorHAnsi" w:hAnsiTheme="majorHAnsi"/>
          <w:b/>
          <w:bCs/>
        </w:rPr>
      </w:pPr>
    </w:p>
    <w:p w14:paraId="2BC67348" w14:textId="77777777" w:rsidR="00023FAB" w:rsidRDefault="00DC58AF" w:rsidP="00023FAB">
      <w:pPr>
        <w:numPr>
          <w:ilvl w:val="0"/>
          <w:numId w:val="285"/>
        </w:numPr>
        <w:rPr>
          <w:rFonts w:asciiTheme="majorHAnsi" w:hAnsiTheme="majorHAnsi"/>
        </w:rPr>
      </w:pPr>
      <w:r w:rsidRPr="006469CC">
        <w:rPr>
          <w:rFonts w:asciiTheme="majorHAnsi" w:hAnsiTheme="majorHAnsi"/>
        </w:rPr>
        <w:t>What do the Cherokee myths often explain?</w:t>
      </w:r>
    </w:p>
    <w:p w14:paraId="38D2E424"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The creation of the world and natural phenomena</w:t>
      </w:r>
    </w:p>
    <w:p w14:paraId="45054F6A"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Historical events</w:t>
      </w:r>
    </w:p>
    <w:p w14:paraId="709E765B"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The lives of the Cherokee chiefs</w:t>
      </w:r>
    </w:p>
    <w:p w14:paraId="07843B89" w14:textId="2602F4BD" w:rsidR="00DC58AF" w:rsidRPr="006469CC"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Military victories</w:t>
      </w:r>
    </w:p>
    <w:p w14:paraId="310E44AF" w14:textId="77777777" w:rsidR="00023FAB" w:rsidRDefault="00DC58AF" w:rsidP="00023FAB">
      <w:pPr>
        <w:numPr>
          <w:ilvl w:val="0"/>
          <w:numId w:val="285"/>
        </w:numPr>
        <w:rPr>
          <w:rFonts w:asciiTheme="majorHAnsi" w:hAnsiTheme="majorHAnsi"/>
        </w:rPr>
      </w:pPr>
      <w:r w:rsidRPr="006469CC">
        <w:rPr>
          <w:rFonts w:asciiTheme="majorHAnsi" w:hAnsiTheme="majorHAnsi"/>
        </w:rPr>
        <w:t>In Cherokee mythology, which animal is often a central figure?</w:t>
      </w:r>
    </w:p>
    <w:p w14:paraId="0FFDDBF6"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The eagle</w:t>
      </w:r>
    </w:p>
    <w:p w14:paraId="70213635"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The bear</w:t>
      </w:r>
    </w:p>
    <w:p w14:paraId="6A5B5029"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The turtle</w:t>
      </w:r>
    </w:p>
    <w:p w14:paraId="15E54B2F" w14:textId="0A604780" w:rsidR="00DC58AF" w:rsidRPr="006469CC"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The wolf</w:t>
      </w:r>
    </w:p>
    <w:p w14:paraId="3BA15C85" w14:textId="77777777" w:rsidR="00023FAB" w:rsidRDefault="00DC58AF" w:rsidP="00023FAB">
      <w:pPr>
        <w:numPr>
          <w:ilvl w:val="0"/>
          <w:numId w:val="285"/>
        </w:numPr>
        <w:rPr>
          <w:rFonts w:asciiTheme="majorHAnsi" w:hAnsiTheme="majorHAnsi"/>
        </w:rPr>
      </w:pPr>
      <w:r w:rsidRPr="006469CC">
        <w:rPr>
          <w:rFonts w:asciiTheme="majorHAnsi" w:hAnsiTheme="majorHAnsi"/>
        </w:rPr>
        <w:t>What is a common theme in Cherokee myths?</w:t>
      </w:r>
    </w:p>
    <w:p w14:paraId="343C08AC"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Harmony with nature</w:t>
      </w:r>
    </w:p>
    <w:p w14:paraId="79BB07EF"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Conquest of enemies</w:t>
      </w:r>
    </w:p>
    <w:p w14:paraId="56A4459B"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Fear of the gods</w:t>
      </w:r>
    </w:p>
    <w:p w14:paraId="70748471" w14:textId="7BBDFEB7" w:rsidR="00DC58AF" w:rsidRPr="006469CC"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Worship of the sun</w:t>
      </w:r>
    </w:p>
    <w:p w14:paraId="0E432B5E" w14:textId="77777777" w:rsidR="00023FAB" w:rsidRDefault="00DC58AF" w:rsidP="00023FAB">
      <w:pPr>
        <w:numPr>
          <w:ilvl w:val="0"/>
          <w:numId w:val="285"/>
        </w:numPr>
        <w:rPr>
          <w:rFonts w:asciiTheme="majorHAnsi" w:hAnsiTheme="majorHAnsi"/>
        </w:rPr>
      </w:pPr>
      <w:r w:rsidRPr="006469CC">
        <w:rPr>
          <w:rFonts w:asciiTheme="majorHAnsi" w:hAnsiTheme="majorHAnsi"/>
        </w:rPr>
        <w:t>The myth “How the World Was Made” involves:</w:t>
      </w:r>
    </w:p>
    <w:p w14:paraId="3FDB347A" w14:textId="77777777" w:rsidR="00023FAB" w:rsidRDefault="00023FAB" w:rsidP="00023FAB">
      <w:pPr>
        <w:ind w:left="720"/>
        <w:rPr>
          <w:rFonts w:asciiTheme="majorHAnsi" w:hAnsiTheme="majorHAnsi"/>
        </w:rPr>
      </w:pPr>
      <w:r>
        <w:rPr>
          <w:rFonts w:asciiTheme="majorHAnsi" w:hAnsiTheme="majorHAnsi"/>
        </w:rPr>
        <w:t xml:space="preserve">a. </w:t>
      </w:r>
      <w:r w:rsidR="00DC58AF" w:rsidRPr="00023FAB">
        <w:rPr>
          <w:rFonts w:asciiTheme="majorHAnsi" w:hAnsiTheme="majorHAnsi"/>
        </w:rPr>
        <w:t xml:space="preserve"> A divine warrior</w:t>
      </w:r>
    </w:p>
    <w:p w14:paraId="33963DAD" w14:textId="77777777" w:rsidR="00023FAB" w:rsidRDefault="00023FAB" w:rsidP="00023FAB">
      <w:pPr>
        <w:ind w:left="720"/>
        <w:rPr>
          <w:rFonts w:asciiTheme="majorHAnsi" w:hAnsiTheme="majorHAnsi"/>
        </w:rPr>
      </w:pPr>
      <w:r>
        <w:rPr>
          <w:rFonts w:asciiTheme="majorHAnsi" w:hAnsiTheme="majorHAnsi"/>
        </w:rPr>
        <w:t xml:space="preserve">b. </w:t>
      </w:r>
      <w:r w:rsidR="00DC58AF" w:rsidRPr="006469CC">
        <w:rPr>
          <w:rFonts w:asciiTheme="majorHAnsi" w:hAnsiTheme="majorHAnsi"/>
        </w:rPr>
        <w:t xml:space="preserve">Animals working together to create the </w:t>
      </w:r>
      <w:proofErr w:type="gramStart"/>
      <w:r w:rsidR="00DC58AF" w:rsidRPr="006469CC">
        <w:rPr>
          <w:rFonts w:asciiTheme="majorHAnsi" w:hAnsiTheme="majorHAnsi"/>
        </w:rPr>
        <w:t>land</w:t>
      </w:r>
      <w:proofErr w:type="gramEnd"/>
    </w:p>
    <w:p w14:paraId="770F752B" w14:textId="77777777" w:rsidR="00023FAB" w:rsidRDefault="00023FAB" w:rsidP="00023FAB">
      <w:pPr>
        <w:ind w:left="720"/>
        <w:rPr>
          <w:rFonts w:asciiTheme="majorHAnsi" w:hAnsiTheme="majorHAnsi"/>
        </w:rPr>
      </w:pPr>
      <w:r>
        <w:rPr>
          <w:rFonts w:asciiTheme="majorHAnsi" w:hAnsiTheme="majorHAnsi"/>
        </w:rPr>
        <w:t xml:space="preserve">c. </w:t>
      </w:r>
      <w:r w:rsidR="00DC58AF" w:rsidRPr="006469CC">
        <w:rPr>
          <w:rFonts w:asciiTheme="majorHAnsi" w:hAnsiTheme="majorHAnsi"/>
        </w:rPr>
        <w:t>A battle between gods</w:t>
      </w:r>
    </w:p>
    <w:p w14:paraId="1FA7CBD0" w14:textId="5018DC18" w:rsidR="00DC58AF" w:rsidRPr="00E26A33" w:rsidRDefault="00023FAB" w:rsidP="00023FAB">
      <w:pPr>
        <w:ind w:left="720"/>
        <w:rPr>
          <w:rFonts w:asciiTheme="majorHAnsi" w:hAnsiTheme="majorHAnsi"/>
        </w:rPr>
      </w:pPr>
      <w:r>
        <w:rPr>
          <w:rFonts w:asciiTheme="majorHAnsi" w:hAnsiTheme="majorHAnsi"/>
        </w:rPr>
        <w:t xml:space="preserve">d. </w:t>
      </w:r>
      <w:r w:rsidR="00DC58AF" w:rsidRPr="006469CC">
        <w:rPr>
          <w:rFonts w:asciiTheme="majorHAnsi" w:hAnsiTheme="majorHAnsi"/>
        </w:rPr>
        <w:t>A great flood</w:t>
      </w:r>
    </w:p>
    <w:p w14:paraId="0342B4BF" w14:textId="77777777" w:rsidR="00253F11" w:rsidRPr="006469CC" w:rsidRDefault="00EF4C2E" w:rsidP="00253F11">
      <w:pPr>
        <w:ind w:left="360"/>
        <w:rPr>
          <w:rFonts w:asciiTheme="majorHAnsi" w:hAnsiTheme="majorHAnsi"/>
        </w:rPr>
      </w:pPr>
      <w:r w:rsidRPr="006469CC">
        <w:rPr>
          <w:rFonts w:asciiTheme="majorHAnsi" w:hAnsiTheme="majorHAnsi"/>
        </w:rPr>
        <w:br/>
        <w:t>Single Question: In "How the World Was Made," what does the creation process tell us about Cherokee views of the earth and its inhabitants?</w:t>
      </w:r>
      <w:r w:rsidRPr="006469CC">
        <w:rPr>
          <w:rFonts w:asciiTheme="majorHAnsi" w:hAnsiTheme="majorHAnsi"/>
        </w:rPr>
        <w:br/>
      </w:r>
    </w:p>
    <w:p w14:paraId="311CB01F" w14:textId="77777777" w:rsidR="00EF4C2E" w:rsidRPr="006469CC" w:rsidRDefault="00EF4C2E" w:rsidP="00EF4C2E">
      <w:pPr>
        <w:ind w:left="360"/>
        <w:rPr>
          <w:rFonts w:asciiTheme="majorHAnsi" w:hAnsiTheme="majorHAnsi"/>
          <w:b/>
          <w:bCs/>
        </w:rPr>
      </w:pPr>
      <w:r w:rsidRPr="006469CC">
        <w:rPr>
          <w:rFonts w:asciiTheme="majorHAnsi" w:hAnsiTheme="majorHAnsi"/>
          <w:b/>
          <w:bCs/>
        </w:rPr>
        <w:t>Cervantes' Don Quixote</w:t>
      </w:r>
    </w:p>
    <w:p w14:paraId="349D599A" w14:textId="77777777" w:rsidR="00253F11" w:rsidRPr="006469CC" w:rsidRDefault="00253F11" w:rsidP="00EF4C2E">
      <w:pPr>
        <w:ind w:left="360"/>
        <w:rPr>
          <w:rFonts w:asciiTheme="majorHAnsi" w:hAnsiTheme="majorHAnsi"/>
          <w:b/>
          <w:bCs/>
        </w:rPr>
      </w:pPr>
    </w:p>
    <w:p w14:paraId="1383263D" w14:textId="677759AC" w:rsidR="00EF4C2E" w:rsidRPr="006469CC" w:rsidRDefault="00EF4C2E" w:rsidP="00EF4C2E">
      <w:pPr>
        <w:numPr>
          <w:ilvl w:val="0"/>
          <w:numId w:val="56"/>
        </w:numPr>
        <w:rPr>
          <w:rFonts w:asciiTheme="majorHAnsi" w:hAnsiTheme="majorHAnsi"/>
        </w:rPr>
      </w:pPr>
      <w:r w:rsidRPr="006469CC">
        <w:rPr>
          <w:rFonts w:asciiTheme="majorHAnsi" w:hAnsiTheme="majorHAnsi"/>
        </w:rPr>
        <w:t>What is Don Quixote’s primary motivation for his adventures?</w:t>
      </w:r>
      <w:r w:rsidRPr="006469CC">
        <w:rPr>
          <w:rFonts w:asciiTheme="majorHAnsi" w:hAnsiTheme="majorHAnsi"/>
        </w:rPr>
        <w:br/>
        <w:t>a. Wealth and fame</w:t>
      </w:r>
      <w:r w:rsidRPr="006469CC">
        <w:rPr>
          <w:rFonts w:asciiTheme="majorHAnsi" w:hAnsiTheme="majorHAnsi"/>
        </w:rPr>
        <w:br/>
        <w:t>b. To revive chivalry and knightly virtues</w:t>
      </w:r>
      <w:r w:rsidRPr="006469CC">
        <w:rPr>
          <w:rFonts w:asciiTheme="majorHAnsi" w:hAnsiTheme="majorHAnsi"/>
        </w:rPr>
        <w:br/>
      </w:r>
      <w:r w:rsidRPr="006469CC">
        <w:rPr>
          <w:rFonts w:asciiTheme="majorHAnsi" w:hAnsiTheme="majorHAnsi"/>
        </w:rPr>
        <w:lastRenderedPageBreak/>
        <w:t>c. To win back lost lands</w:t>
      </w:r>
      <w:r w:rsidRPr="006469CC">
        <w:rPr>
          <w:rFonts w:asciiTheme="majorHAnsi" w:hAnsiTheme="majorHAnsi"/>
        </w:rPr>
        <w:br/>
        <w:t>d. To please the king</w:t>
      </w:r>
    </w:p>
    <w:p w14:paraId="295EBBF7" w14:textId="76A127EC" w:rsidR="00EF4C2E" w:rsidRPr="006469CC" w:rsidRDefault="00EF4C2E" w:rsidP="00EF4C2E">
      <w:pPr>
        <w:numPr>
          <w:ilvl w:val="0"/>
          <w:numId w:val="56"/>
        </w:numPr>
        <w:rPr>
          <w:rFonts w:asciiTheme="majorHAnsi" w:hAnsiTheme="majorHAnsi"/>
        </w:rPr>
      </w:pPr>
      <w:r w:rsidRPr="006469CC">
        <w:rPr>
          <w:rFonts w:asciiTheme="majorHAnsi" w:hAnsiTheme="majorHAnsi"/>
        </w:rPr>
        <w:t>What does Don Quixote famously mistake for giants?</w:t>
      </w:r>
      <w:r w:rsidRPr="006469CC">
        <w:rPr>
          <w:rFonts w:asciiTheme="majorHAnsi" w:hAnsiTheme="majorHAnsi"/>
        </w:rPr>
        <w:br/>
        <w:t>a. Castles</w:t>
      </w:r>
      <w:r w:rsidRPr="006469CC">
        <w:rPr>
          <w:rFonts w:asciiTheme="majorHAnsi" w:hAnsiTheme="majorHAnsi"/>
        </w:rPr>
        <w:br/>
        <w:t>b. Windmills</w:t>
      </w:r>
      <w:r w:rsidRPr="006469CC">
        <w:rPr>
          <w:rFonts w:asciiTheme="majorHAnsi" w:hAnsiTheme="majorHAnsi"/>
        </w:rPr>
        <w:br/>
        <w:t>c. Trees</w:t>
      </w:r>
      <w:r w:rsidRPr="006469CC">
        <w:rPr>
          <w:rFonts w:asciiTheme="majorHAnsi" w:hAnsiTheme="majorHAnsi"/>
        </w:rPr>
        <w:br/>
        <w:t xml:space="preserve">d. </w:t>
      </w:r>
      <w:proofErr w:type="gramStart"/>
      <w:r w:rsidRPr="006469CC">
        <w:rPr>
          <w:rFonts w:asciiTheme="majorHAnsi" w:hAnsiTheme="majorHAnsi"/>
        </w:rPr>
        <w:t>Bridges</w:t>
      </w:r>
      <w:proofErr w:type="gramEnd"/>
    </w:p>
    <w:p w14:paraId="325DC959" w14:textId="5ED80878" w:rsidR="00EF4C2E" w:rsidRPr="006469CC" w:rsidRDefault="00EF4C2E" w:rsidP="00EF4C2E">
      <w:pPr>
        <w:numPr>
          <w:ilvl w:val="0"/>
          <w:numId w:val="56"/>
        </w:numPr>
        <w:rPr>
          <w:rFonts w:asciiTheme="majorHAnsi" w:hAnsiTheme="majorHAnsi"/>
        </w:rPr>
      </w:pPr>
      <w:r w:rsidRPr="006469CC">
        <w:rPr>
          <w:rFonts w:asciiTheme="majorHAnsi" w:hAnsiTheme="majorHAnsi"/>
        </w:rPr>
        <w:t>Who is Don Quixote’s squire?</w:t>
      </w:r>
      <w:r w:rsidRPr="006469CC">
        <w:rPr>
          <w:rFonts w:asciiTheme="majorHAnsi" w:hAnsiTheme="majorHAnsi"/>
        </w:rPr>
        <w:br/>
        <w:t>a. Dulcinea</w:t>
      </w:r>
      <w:r w:rsidRPr="006469CC">
        <w:rPr>
          <w:rFonts w:asciiTheme="majorHAnsi" w:hAnsiTheme="majorHAnsi"/>
        </w:rPr>
        <w:br/>
        <w:t xml:space="preserve">b. Sancho </w:t>
      </w:r>
      <w:proofErr w:type="spellStart"/>
      <w:r w:rsidRPr="006469CC">
        <w:rPr>
          <w:rFonts w:asciiTheme="majorHAnsi" w:hAnsiTheme="majorHAnsi"/>
        </w:rPr>
        <w:t>Panza</w:t>
      </w:r>
      <w:proofErr w:type="spellEnd"/>
      <w:r w:rsidRPr="006469CC">
        <w:rPr>
          <w:rFonts w:asciiTheme="majorHAnsi" w:hAnsiTheme="majorHAnsi"/>
        </w:rPr>
        <w:br/>
        <w:t xml:space="preserve">c. </w:t>
      </w:r>
      <w:proofErr w:type="spellStart"/>
      <w:r w:rsidRPr="006469CC">
        <w:rPr>
          <w:rFonts w:asciiTheme="majorHAnsi" w:hAnsiTheme="majorHAnsi"/>
        </w:rPr>
        <w:t>Rocinante</w:t>
      </w:r>
      <w:proofErr w:type="spellEnd"/>
      <w:r w:rsidRPr="006469CC">
        <w:rPr>
          <w:rFonts w:asciiTheme="majorHAnsi" w:hAnsiTheme="majorHAnsi"/>
        </w:rPr>
        <w:br/>
        <w:t xml:space="preserve">d. </w:t>
      </w:r>
      <w:proofErr w:type="gramStart"/>
      <w:r w:rsidRPr="006469CC">
        <w:rPr>
          <w:rFonts w:asciiTheme="majorHAnsi" w:hAnsiTheme="majorHAnsi"/>
        </w:rPr>
        <w:t>Ferdinand</w:t>
      </w:r>
      <w:proofErr w:type="gramEnd"/>
    </w:p>
    <w:p w14:paraId="53023445" w14:textId="7A99CD46" w:rsidR="00EF4C2E" w:rsidRPr="006469CC" w:rsidRDefault="00EF4C2E" w:rsidP="00EF4C2E">
      <w:pPr>
        <w:numPr>
          <w:ilvl w:val="0"/>
          <w:numId w:val="56"/>
        </w:numPr>
        <w:rPr>
          <w:rFonts w:asciiTheme="majorHAnsi" w:hAnsiTheme="majorHAnsi"/>
        </w:rPr>
      </w:pPr>
      <w:r w:rsidRPr="006469CC">
        <w:rPr>
          <w:rFonts w:asciiTheme="majorHAnsi" w:hAnsiTheme="majorHAnsi"/>
        </w:rPr>
        <w:t>What is the name of Don Quixote’s lady love?</w:t>
      </w:r>
      <w:r w:rsidRPr="006469CC">
        <w:rPr>
          <w:rFonts w:asciiTheme="majorHAnsi" w:hAnsiTheme="majorHAnsi"/>
        </w:rPr>
        <w:br/>
        <w:t>a. Rosaline</w:t>
      </w:r>
      <w:r w:rsidRPr="006469CC">
        <w:rPr>
          <w:rFonts w:asciiTheme="majorHAnsi" w:hAnsiTheme="majorHAnsi"/>
        </w:rPr>
        <w:br/>
        <w:t xml:space="preserve">b. Dulcinea del </w:t>
      </w:r>
      <w:proofErr w:type="spellStart"/>
      <w:r w:rsidRPr="006469CC">
        <w:rPr>
          <w:rFonts w:asciiTheme="majorHAnsi" w:hAnsiTheme="majorHAnsi"/>
        </w:rPr>
        <w:t>Toboso</w:t>
      </w:r>
      <w:proofErr w:type="spellEnd"/>
      <w:r w:rsidRPr="006469CC">
        <w:rPr>
          <w:rFonts w:asciiTheme="majorHAnsi" w:hAnsiTheme="majorHAnsi"/>
        </w:rPr>
        <w:br/>
        <w:t>c. Isabella</w:t>
      </w:r>
      <w:r w:rsidRPr="006469CC">
        <w:rPr>
          <w:rFonts w:asciiTheme="majorHAnsi" w:hAnsiTheme="majorHAnsi"/>
        </w:rPr>
        <w:br/>
        <w:t xml:space="preserve">d. </w:t>
      </w:r>
      <w:proofErr w:type="gramStart"/>
      <w:r w:rsidRPr="006469CC">
        <w:rPr>
          <w:rFonts w:asciiTheme="majorHAnsi" w:hAnsiTheme="majorHAnsi"/>
        </w:rPr>
        <w:t>Elvira</w:t>
      </w:r>
      <w:proofErr w:type="gramEnd"/>
    </w:p>
    <w:p w14:paraId="169C2C36" w14:textId="2D994197" w:rsidR="00AC4BBF" w:rsidRPr="006469CC" w:rsidRDefault="00EF4C2E" w:rsidP="00AC4BBF">
      <w:pPr>
        <w:numPr>
          <w:ilvl w:val="0"/>
          <w:numId w:val="56"/>
        </w:numPr>
        <w:rPr>
          <w:rFonts w:asciiTheme="majorHAnsi" w:hAnsiTheme="majorHAnsi"/>
        </w:rPr>
      </w:pPr>
      <w:r w:rsidRPr="006469CC">
        <w:rPr>
          <w:rFonts w:asciiTheme="majorHAnsi" w:hAnsiTheme="majorHAnsi"/>
        </w:rPr>
        <w:t>What does Don Quixote wear as a helmet?</w:t>
      </w:r>
      <w:r w:rsidRPr="006469CC">
        <w:rPr>
          <w:rFonts w:asciiTheme="majorHAnsi" w:hAnsiTheme="majorHAnsi"/>
        </w:rPr>
        <w:br/>
        <w:t>a. A proper knight’s helmet</w:t>
      </w:r>
      <w:r w:rsidRPr="006469CC">
        <w:rPr>
          <w:rFonts w:asciiTheme="majorHAnsi" w:hAnsiTheme="majorHAnsi"/>
        </w:rPr>
        <w:br/>
        <w:t>b. A metal pot</w:t>
      </w:r>
      <w:r w:rsidRPr="006469CC">
        <w:rPr>
          <w:rFonts w:asciiTheme="majorHAnsi" w:hAnsiTheme="majorHAnsi"/>
        </w:rPr>
        <w:br/>
        <w:t>c. A winged cap</w:t>
      </w:r>
      <w:r w:rsidRPr="006469CC">
        <w:rPr>
          <w:rFonts w:asciiTheme="majorHAnsi" w:hAnsiTheme="majorHAnsi"/>
        </w:rPr>
        <w:br/>
        <w:t>d. A wooden mask</w:t>
      </w:r>
    </w:p>
    <w:p w14:paraId="0058D1BD" w14:textId="77777777" w:rsidR="00AC4BBF" w:rsidRPr="006469CC" w:rsidRDefault="00AC4BBF" w:rsidP="00AC4BBF">
      <w:pPr>
        <w:numPr>
          <w:ilvl w:val="0"/>
          <w:numId w:val="56"/>
        </w:numPr>
        <w:rPr>
          <w:rFonts w:asciiTheme="majorHAnsi" w:hAnsiTheme="majorHAnsi"/>
        </w:rPr>
      </w:pPr>
      <w:r w:rsidRPr="006469CC">
        <w:rPr>
          <w:rFonts w:asciiTheme="majorHAnsi" w:hAnsiTheme="majorHAnsi"/>
        </w:rPr>
        <w:t>Why does Don Quixote attack a group of monks?</w:t>
      </w:r>
    </w:p>
    <w:p w14:paraId="6A72E306" w14:textId="77777777" w:rsidR="00AC4BBF" w:rsidRPr="006469CC" w:rsidRDefault="00AC4BBF" w:rsidP="00AC4BBF">
      <w:pPr>
        <w:ind w:left="720"/>
        <w:rPr>
          <w:rFonts w:asciiTheme="majorHAnsi" w:hAnsiTheme="majorHAnsi"/>
        </w:rPr>
      </w:pPr>
      <w:r w:rsidRPr="006469CC">
        <w:rPr>
          <w:rFonts w:asciiTheme="majorHAnsi" w:hAnsiTheme="majorHAnsi"/>
        </w:rPr>
        <w:t>A) He believes they have kidnapped a princess</w:t>
      </w:r>
    </w:p>
    <w:p w14:paraId="547C5331" w14:textId="77777777" w:rsidR="00AC4BBF" w:rsidRPr="006469CC" w:rsidRDefault="00AC4BBF" w:rsidP="00AC4BBF">
      <w:pPr>
        <w:ind w:left="720"/>
        <w:rPr>
          <w:rFonts w:asciiTheme="majorHAnsi" w:hAnsiTheme="majorHAnsi"/>
        </w:rPr>
      </w:pPr>
      <w:r w:rsidRPr="006469CC">
        <w:rPr>
          <w:rFonts w:asciiTheme="majorHAnsi" w:hAnsiTheme="majorHAnsi"/>
        </w:rPr>
        <w:t>B) They insult him</w:t>
      </w:r>
    </w:p>
    <w:p w14:paraId="40906A40" w14:textId="77777777" w:rsidR="00AC4BBF" w:rsidRPr="006469CC" w:rsidRDefault="00AC4BBF" w:rsidP="00AC4BBF">
      <w:pPr>
        <w:ind w:left="720"/>
        <w:rPr>
          <w:rFonts w:asciiTheme="majorHAnsi" w:hAnsiTheme="majorHAnsi"/>
        </w:rPr>
      </w:pPr>
      <w:r w:rsidRPr="006469CC">
        <w:rPr>
          <w:rFonts w:asciiTheme="majorHAnsi" w:hAnsiTheme="majorHAnsi"/>
        </w:rPr>
        <w:t>C) He mistakes them for sorcerers</w:t>
      </w:r>
    </w:p>
    <w:p w14:paraId="7F48DEDB" w14:textId="2B19291E" w:rsidR="00AC4BBF" w:rsidRPr="006469CC" w:rsidRDefault="00AC4BBF" w:rsidP="00AC4BBF">
      <w:pPr>
        <w:ind w:left="720"/>
        <w:rPr>
          <w:rFonts w:asciiTheme="majorHAnsi" w:hAnsiTheme="majorHAnsi"/>
        </w:rPr>
      </w:pPr>
      <w:r w:rsidRPr="006469CC">
        <w:rPr>
          <w:rFonts w:asciiTheme="majorHAnsi" w:hAnsiTheme="majorHAnsi"/>
        </w:rPr>
        <w:t xml:space="preserve">D) They threaten Sancho </w:t>
      </w:r>
      <w:proofErr w:type="spellStart"/>
      <w:r w:rsidRPr="006469CC">
        <w:rPr>
          <w:rFonts w:asciiTheme="majorHAnsi" w:hAnsiTheme="majorHAnsi"/>
        </w:rPr>
        <w:t>Panza</w:t>
      </w:r>
      <w:proofErr w:type="spellEnd"/>
    </w:p>
    <w:p w14:paraId="299A6DF2" w14:textId="7F568956" w:rsidR="00AC4BBF" w:rsidRPr="006469CC" w:rsidRDefault="00EF4C2E" w:rsidP="00AC4BBF">
      <w:pPr>
        <w:numPr>
          <w:ilvl w:val="0"/>
          <w:numId w:val="56"/>
        </w:numPr>
        <w:rPr>
          <w:rFonts w:asciiTheme="majorHAnsi" w:hAnsiTheme="majorHAnsi"/>
        </w:rPr>
      </w:pPr>
      <w:r w:rsidRPr="006469CC">
        <w:rPr>
          <w:rFonts w:asciiTheme="majorHAnsi" w:hAnsiTheme="majorHAnsi"/>
        </w:rPr>
        <w:t>What drives Don Quixote to become a knight-errant?</w:t>
      </w:r>
      <w:r w:rsidRPr="006469CC">
        <w:rPr>
          <w:rFonts w:asciiTheme="majorHAnsi" w:hAnsiTheme="majorHAnsi"/>
        </w:rPr>
        <w:br/>
        <w:t>a. A prophecy</w:t>
      </w:r>
      <w:r w:rsidRPr="006469CC">
        <w:rPr>
          <w:rFonts w:asciiTheme="majorHAnsi" w:hAnsiTheme="majorHAnsi"/>
        </w:rPr>
        <w:br/>
        <w:t>b. His love for Dulcinea</w:t>
      </w:r>
      <w:r w:rsidRPr="006469CC">
        <w:rPr>
          <w:rFonts w:asciiTheme="majorHAnsi" w:hAnsiTheme="majorHAnsi"/>
        </w:rPr>
        <w:br/>
        <w:t>c. His obsession with chivalric romances</w:t>
      </w:r>
      <w:r w:rsidRPr="006469CC">
        <w:rPr>
          <w:rFonts w:asciiTheme="majorHAnsi" w:hAnsiTheme="majorHAnsi"/>
        </w:rPr>
        <w:br/>
        <w:t>d. A need for wealth and status</w:t>
      </w:r>
    </w:p>
    <w:p w14:paraId="2478B675" w14:textId="77777777" w:rsidR="00AC4BBF" w:rsidRPr="006469CC" w:rsidRDefault="00AC4BBF" w:rsidP="00AC4BBF">
      <w:pPr>
        <w:numPr>
          <w:ilvl w:val="0"/>
          <w:numId w:val="56"/>
        </w:numPr>
        <w:rPr>
          <w:rFonts w:asciiTheme="majorHAnsi" w:hAnsiTheme="majorHAnsi"/>
        </w:rPr>
      </w:pPr>
      <w:r w:rsidRPr="006469CC">
        <w:rPr>
          <w:rFonts w:asciiTheme="majorHAnsi" w:hAnsiTheme="majorHAnsi"/>
        </w:rPr>
        <w:t>What happens when Don Quixote attacks the windmills?</w:t>
      </w:r>
    </w:p>
    <w:p w14:paraId="45FC5C4D" w14:textId="6A36F022" w:rsidR="00AC4BBF" w:rsidRPr="006469CC" w:rsidRDefault="00023FAB" w:rsidP="00AC4BBF">
      <w:pPr>
        <w:ind w:left="720"/>
        <w:rPr>
          <w:rFonts w:asciiTheme="majorHAnsi" w:hAnsiTheme="majorHAnsi"/>
        </w:rPr>
      </w:pPr>
      <w:r>
        <w:rPr>
          <w:rFonts w:asciiTheme="majorHAnsi" w:hAnsiTheme="majorHAnsi"/>
        </w:rPr>
        <w:t xml:space="preserve">a. </w:t>
      </w:r>
      <w:r w:rsidR="00AC4BBF" w:rsidRPr="006469CC">
        <w:rPr>
          <w:rFonts w:asciiTheme="majorHAnsi" w:hAnsiTheme="majorHAnsi"/>
        </w:rPr>
        <w:t xml:space="preserve">He defeats them </w:t>
      </w:r>
      <w:proofErr w:type="gramStart"/>
      <w:r w:rsidR="00AC4BBF" w:rsidRPr="006469CC">
        <w:rPr>
          <w:rFonts w:asciiTheme="majorHAnsi" w:hAnsiTheme="majorHAnsi"/>
        </w:rPr>
        <w:t>gloriously</w:t>
      </w:r>
      <w:proofErr w:type="gramEnd"/>
    </w:p>
    <w:p w14:paraId="7D6DDFD8" w14:textId="69C0BA8B" w:rsidR="00AC4BBF" w:rsidRPr="006469CC" w:rsidRDefault="00023FAB" w:rsidP="00AC4BBF">
      <w:pPr>
        <w:ind w:left="720"/>
        <w:rPr>
          <w:rFonts w:asciiTheme="majorHAnsi" w:hAnsiTheme="majorHAnsi"/>
        </w:rPr>
      </w:pPr>
      <w:r>
        <w:rPr>
          <w:rFonts w:asciiTheme="majorHAnsi" w:hAnsiTheme="majorHAnsi"/>
        </w:rPr>
        <w:t xml:space="preserve">b. </w:t>
      </w:r>
      <w:r w:rsidR="00AC4BBF" w:rsidRPr="006469CC">
        <w:rPr>
          <w:rFonts w:asciiTheme="majorHAnsi" w:hAnsiTheme="majorHAnsi"/>
        </w:rPr>
        <w:t xml:space="preserve">He realizes they are windmills before </w:t>
      </w:r>
      <w:proofErr w:type="gramStart"/>
      <w:r w:rsidR="00AC4BBF" w:rsidRPr="006469CC">
        <w:rPr>
          <w:rFonts w:asciiTheme="majorHAnsi" w:hAnsiTheme="majorHAnsi"/>
        </w:rPr>
        <w:t>striking</w:t>
      </w:r>
      <w:proofErr w:type="gramEnd"/>
    </w:p>
    <w:p w14:paraId="7B31548E" w14:textId="2FFC0300" w:rsidR="00AC4BBF" w:rsidRPr="006469CC" w:rsidRDefault="00023FAB" w:rsidP="00AC4BBF">
      <w:pPr>
        <w:ind w:left="720"/>
        <w:rPr>
          <w:rFonts w:asciiTheme="majorHAnsi" w:hAnsiTheme="majorHAnsi"/>
        </w:rPr>
      </w:pPr>
      <w:r>
        <w:rPr>
          <w:rFonts w:asciiTheme="majorHAnsi" w:hAnsiTheme="majorHAnsi"/>
        </w:rPr>
        <w:t xml:space="preserve">c. </w:t>
      </w:r>
      <w:r w:rsidR="00AC4BBF" w:rsidRPr="006469CC">
        <w:rPr>
          <w:rFonts w:asciiTheme="majorHAnsi" w:hAnsiTheme="majorHAnsi"/>
        </w:rPr>
        <w:t xml:space="preserve">He is knocked off his horse and </w:t>
      </w:r>
      <w:proofErr w:type="gramStart"/>
      <w:r w:rsidR="00AC4BBF" w:rsidRPr="006469CC">
        <w:rPr>
          <w:rFonts w:asciiTheme="majorHAnsi" w:hAnsiTheme="majorHAnsi"/>
        </w:rPr>
        <w:t>injured</w:t>
      </w:r>
      <w:proofErr w:type="gramEnd"/>
    </w:p>
    <w:p w14:paraId="2E85CBCA" w14:textId="407FFF04" w:rsidR="00AC4BBF" w:rsidRPr="006469CC" w:rsidRDefault="00023FAB" w:rsidP="00AC4BBF">
      <w:pPr>
        <w:ind w:left="720"/>
        <w:rPr>
          <w:rFonts w:asciiTheme="majorHAnsi" w:hAnsiTheme="majorHAnsi"/>
        </w:rPr>
      </w:pPr>
      <w:r>
        <w:rPr>
          <w:rFonts w:asciiTheme="majorHAnsi" w:hAnsiTheme="majorHAnsi"/>
        </w:rPr>
        <w:t xml:space="preserve">d. </w:t>
      </w:r>
      <w:r w:rsidR="00AC4BBF" w:rsidRPr="006469CC">
        <w:rPr>
          <w:rFonts w:asciiTheme="majorHAnsi" w:hAnsiTheme="majorHAnsi"/>
        </w:rPr>
        <w:t xml:space="preserve">The windmills break </w:t>
      </w:r>
      <w:proofErr w:type="gramStart"/>
      <w:r w:rsidR="00AC4BBF" w:rsidRPr="006469CC">
        <w:rPr>
          <w:rFonts w:asciiTheme="majorHAnsi" w:hAnsiTheme="majorHAnsi"/>
        </w:rPr>
        <w:t>apart</w:t>
      </w:r>
      <w:proofErr w:type="gramEnd"/>
    </w:p>
    <w:p w14:paraId="5DE7D621" w14:textId="1FBE0E48" w:rsidR="00EF4C2E" w:rsidRPr="006469CC" w:rsidRDefault="00EF4C2E" w:rsidP="00EF4C2E">
      <w:pPr>
        <w:numPr>
          <w:ilvl w:val="0"/>
          <w:numId w:val="56"/>
        </w:numPr>
        <w:rPr>
          <w:rFonts w:asciiTheme="majorHAnsi" w:hAnsiTheme="majorHAnsi"/>
        </w:rPr>
      </w:pPr>
      <w:r w:rsidRPr="006469CC">
        <w:rPr>
          <w:rFonts w:asciiTheme="majorHAnsi" w:hAnsiTheme="majorHAnsi"/>
        </w:rPr>
        <w:t xml:space="preserve">How does Sancho </w:t>
      </w:r>
      <w:proofErr w:type="spellStart"/>
      <w:r w:rsidRPr="006469CC">
        <w:rPr>
          <w:rFonts w:asciiTheme="majorHAnsi" w:hAnsiTheme="majorHAnsi"/>
        </w:rPr>
        <w:t>Panza</w:t>
      </w:r>
      <w:proofErr w:type="spellEnd"/>
      <w:r w:rsidRPr="006469CC">
        <w:rPr>
          <w:rFonts w:asciiTheme="majorHAnsi" w:hAnsiTheme="majorHAnsi"/>
        </w:rPr>
        <w:t xml:space="preserve"> differ from Don Quixote?</w:t>
      </w:r>
      <w:r w:rsidRPr="006469CC">
        <w:rPr>
          <w:rFonts w:asciiTheme="majorHAnsi" w:hAnsiTheme="majorHAnsi"/>
        </w:rPr>
        <w:br/>
        <w:t>a. He is as delusional as Don Quixote</w:t>
      </w:r>
      <w:r w:rsidRPr="006469CC">
        <w:rPr>
          <w:rFonts w:asciiTheme="majorHAnsi" w:hAnsiTheme="majorHAnsi"/>
        </w:rPr>
        <w:br/>
        <w:t>b. He is practical and down-to-earth</w:t>
      </w:r>
      <w:r w:rsidRPr="006469CC">
        <w:rPr>
          <w:rFonts w:asciiTheme="majorHAnsi" w:hAnsiTheme="majorHAnsi"/>
        </w:rPr>
        <w:br/>
        <w:t>c. He is also of noble birth</w:t>
      </w:r>
      <w:r w:rsidRPr="006469CC">
        <w:rPr>
          <w:rFonts w:asciiTheme="majorHAnsi" w:hAnsiTheme="majorHAnsi"/>
        </w:rPr>
        <w:br/>
        <w:t>d. He believes in the same ideals as Don Quixote</w:t>
      </w:r>
    </w:p>
    <w:p w14:paraId="220E9059" w14:textId="20E0FBF6" w:rsidR="00EF4C2E" w:rsidRPr="006469CC" w:rsidRDefault="00EF4C2E" w:rsidP="00EF4C2E">
      <w:pPr>
        <w:numPr>
          <w:ilvl w:val="0"/>
          <w:numId w:val="56"/>
        </w:numPr>
        <w:rPr>
          <w:rFonts w:asciiTheme="majorHAnsi" w:hAnsiTheme="majorHAnsi"/>
        </w:rPr>
      </w:pPr>
      <w:r w:rsidRPr="006469CC">
        <w:rPr>
          <w:rFonts w:asciiTheme="majorHAnsi" w:hAnsiTheme="majorHAnsi"/>
        </w:rPr>
        <w:t>What is the name of Don Quixote’s horse?</w:t>
      </w:r>
      <w:r w:rsidRPr="006469CC">
        <w:rPr>
          <w:rFonts w:asciiTheme="majorHAnsi" w:hAnsiTheme="majorHAnsi"/>
        </w:rPr>
        <w:br/>
        <w:t xml:space="preserve">a. </w:t>
      </w:r>
      <w:proofErr w:type="spellStart"/>
      <w:r w:rsidRPr="006469CC">
        <w:rPr>
          <w:rFonts w:asciiTheme="majorHAnsi" w:hAnsiTheme="majorHAnsi"/>
        </w:rPr>
        <w:t>Rocinante</w:t>
      </w:r>
      <w:proofErr w:type="spellEnd"/>
      <w:r w:rsidRPr="006469CC">
        <w:rPr>
          <w:rFonts w:asciiTheme="majorHAnsi" w:hAnsiTheme="majorHAnsi"/>
        </w:rPr>
        <w:br/>
      </w:r>
      <w:r w:rsidRPr="006469CC">
        <w:rPr>
          <w:rFonts w:asciiTheme="majorHAnsi" w:hAnsiTheme="majorHAnsi"/>
        </w:rPr>
        <w:lastRenderedPageBreak/>
        <w:t>b. Bucephalus</w:t>
      </w:r>
      <w:r w:rsidRPr="006469CC">
        <w:rPr>
          <w:rFonts w:asciiTheme="majorHAnsi" w:hAnsiTheme="majorHAnsi"/>
        </w:rPr>
        <w:br/>
        <w:t xml:space="preserve">c. </w:t>
      </w:r>
      <w:proofErr w:type="spellStart"/>
      <w:r w:rsidRPr="006469CC">
        <w:rPr>
          <w:rFonts w:asciiTheme="majorHAnsi" w:hAnsiTheme="majorHAnsi"/>
        </w:rPr>
        <w:t>Babieca</w:t>
      </w:r>
      <w:proofErr w:type="spellEnd"/>
      <w:r w:rsidRPr="006469CC">
        <w:rPr>
          <w:rFonts w:asciiTheme="majorHAnsi" w:hAnsiTheme="majorHAnsi"/>
        </w:rPr>
        <w:br/>
        <w:t xml:space="preserve">d. </w:t>
      </w:r>
      <w:proofErr w:type="gramStart"/>
      <w:r w:rsidRPr="006469CC">
        <w:rPr>
          <w:rFonts w:asciiTheme="majorHAnsi" w:hAnsiTheme="majorHAnsi"/>
        </w:rPr>
        <w:t>Hidalgo</w:t>
      </w:r>
      <w:proofErr w:type="gramEnd"/>
    </w:p>
    <w:p w14:paraId="23C47070" w14:textId="0914D587" w:rsidR="00EF4C2E" w:rsidRPr="006469CC" w:rsidRDefault="00EF4C2E" w:rsidP="00EF4C2E">
      <w:pPr>
        <w:numPr>
          <w:ilvl w:val="0"/>
          <w:numId w:val="56"/>
        </w:numPr>
        <w:rPr>
          <w:rFonts w:asciiTheme="majorHAnsi" w:hAnsiTheme="majorHAnsi"/>
        </w:rPr>
      </w:pPr>
      <w:r w:rsidRPr="006469CC">
        <w:rPr>
          <w:rFonts w:asciiTheme="majorHAnsi" w:hAnsiTheme="majorHAnsi"/>
        </w:rPr>
        <w:t>How does Don Quixote view inns and taverns during his adventures?</w:t>
      </w:r>
      <w:r w:rsidRPr="006469CC">
        <w:rPr>
          <w:rFonts w:asciiTheme="majorHAnsi" w:hAnsiTheme="majorHAnsi"/>
        </w:rPr>
        <w:br/>
        <w:t>a. As dangerous places to avoid</w:t>
      </w:r>
      <w:r w:rsidRPr="006469CC">
        <w:rPr>
          <w:rFonts w:asciiTheme="majorHAnsi" w:hAnsiTheme="majorHAnsi"/>
        </w:rPr>
        <w:br/>
        <w:t>b. As castles and fortresses</w:t>
      </w:r>
      <w:r w:rsidRPr="006469CC">
        <w:rPr>
          <w:rFonts w:asciiTheme="majorHAnsi" w:hAnsiTheme="majorHAnsi"/>
        </w:rPr>
        <w:br/>
        <w:t>c. As sources of wisdom</w:t>
      </w:r>
      <w:r w:rsidRPr="006469CC">
        <w:rPr>
          <w:rFonts w:asciiTheme="majorHAnsi" w:hAnsiTheme="majorHAnsi"/>
        </w:rPr>
        <w:br/>
        <w:t>d. As places of rest and peace</w:t>
      </w:r>
    </w:p>
    <w:p w14:paraId="421A44D1" w14:textId="4946591F" w:rsidR="00AC4BBF" w:rsidRPr="006469CC" w:rsidRDefault="00EF4C2E" w:rsidP="00AC4BBF">
      <w:pPr>
        <w:numPr>
          <w:ilvl w:val="0"/>
          <w:numId w:val="56"/>
        </w:numPr>
        <w:rPr>
          <w:rFonts w:asciiTheme="majorHAnsi" w:hAnsiTheme="majorHAnsi"/>
        </w:rPr>
      </w:pPr>
      <w:r w:rsidRPr="006469CC">
        <w:rPr>
          <w:rFonts w:asciiTheme="majorHAnsi" w:hAnsiTheme="majorHAnsi"/>
        </w:rPr>
        <w:t>What ultimately happens to Don Quixote at the end of the novel?</w:t>
      </w:r>
      <w:r w:rsidRPr="006469CC">
        <w:rPr>
          <w:rFonts w:asciiTheme="majorHAnsi" w:hAnsiTheme="majorHAnsi"/>
        </w:rPr>
        <w:br/>
        <w:t>a. He dies still believing in his delusions</w:t>
      </w:r>
      <w:r w:rsidRPr="006469CC">
        <w:rPr>
          <w:rFonts w:asciiTheme="majorHAnsi" w:hAnsiTheme="majorHAnsi"/>
        </w:rPr>
        <w:br/>
        <w:t>b. He regains his sanity and dies a peaceful death</w:t>
      </w:r>
      <w:r w:rsidRPr="006469CC">
        <w:rPr>
          <w:rFonts w:asciiTheme="majorHAnsi" w:hAnsiTheme="majorHAnsi"/>
        </w:rPr>
        <w:br/>
        <w:t>c. He is knighted by the king</w:t>
      </w:r>
      <w:r w:rsidRPr="006469CC">
        <w:rPr>
          <w:rFonts w:asciiTheme="majorHAnsi" w:hAnsiTheme="majorHAnsi"/>
        </w:rPr>
        <w:br/>
        <w:t xml:space="preserve">d. He sets off on a new </w:t>
      </w:r>
      <w:proofErr w:type="gramStart"/>
      <w:r w:rsidRPr="006469CC">
        <w:rPr>
          <w:rFonts w:asciiTheme="majorHAnsi" w:hAnsiTheme="majorHAnsi"/>
        </w:rPr>
        <w:t>adventure</w:t>
      </w:r>
      <w:proofErr w:type="gramEnd"/>
    </w:p>
    <w:p w14:paraId="04CECE63" w14:textId="77777777" w:rsidR="00AC4BBF" w:rsidRPr="006469CC" w:rsidRDefault="00AC4BBF" w:rsidP="00AC4BBF">
      <w:pPr>
        <w:numPr>
          <w:ilvl w:val="0"/>
          <w:numId w:val="56"/>
        </w:numPr>
        <w:rPr>
          <w:rFonts w:asciiTheme="majorHAnsi" w:hAnsiTheme="majorHAnsi"/>
        </w:rPr>
      </w:pPr>
      <w:r w:rsidRPr="006469CC">
        <w:rPr>
          <w:rFonts w:asciiTheme="majorHAnsi" w:hAnsiTheme="majorHAnsi"/>
        </w:rPr>
        <w:t>What does Don Quixote say about his quest?</w:t>
      </w:r>
    </w:p>
    <w:p w14:paraId="0CD051E2" w14:textId="340A54AA" w:rsidR="00AC4BBF" w:rsidRPr="006469CC" w:rsidRDefault="00023FAB" w:rsidP="00AC4BBF">
      <w:pPr>
        <w:ind w:left="720"/>
        <w:rPr>
          <w:rFonts w:asciiTheme="majorHAnsi" w:hAnsiTheme="majorHAnsi"/>
        </w:rPr>
      </w:pPr>
      <w:r>
        <w:rPr>
          <w:rFonts w:asciiTheme="majorHAnsi" w:hAnsiTheme="majorHAnsi"/>
        </w:rPr>
        <w:t xml:space="preserve">a. </w:t>
      </w:r>
      <w:r w:rsidR="00AC4BBF" w:rsidRPr="006469CC">
        <w:rPr>
          <w:rFonts w:asciiTheme="majorHAnsi" w:hAnsiTheme="majorHAnsi"/>
        </w:rPr>
        <w:t xml:space="preserve">It is a way to become </w:t>
      </w:r>
      <w:proofErr w:type="gramStart"/>
      <w:r w:rsidR="00AC4BBF" w:rsidRPr="006469CC">
        <w:rPr>
          <w:rFonts w:asciiTheme="majorHAnsi" w:hAnsiTheme="majorHAnsi"/>
        </w:rPr>
        <w:t>wealthy</w:t>
      </w:r>
      <w:proofErr w:type="gramEnd"/>
    </w:p>
    <w:p w14:paraId="2EE1FB22" w14:textId="784B819F" w:rsidR="00AC4BBF" w:rsidRPr="006469CC" w:rsidRDefault="00023FAB" w:rsidP="00AC4BBF">
      <w:pPr>
        <w:ind w:left="720"/>
        <w:rPr>
          <w:rFonts w:asciiTheme="majorHAnsi" w:hAnsiTheme="majorHAnsi"/>
        </w:rPr>
      </w:pPr>
      <w:r>
        <w:rPr>
          <w:rFonts w:asciiTheme="majorHAnsi" w:hAnsiTheme="majorHAnsi"/>
        </w:rPr>
        <w:t>b.</w:t>
      </w:r>
      <w:r w:rsidR="00AC4BBF" w:rsidRPr="006469CC">
        <w:rPr>
          <w:rFonts w:asciiTheme="majorHAnsi" w:hAnsiTheme="majorHAnsi"/>
        </w:rPr>
        <w:t xml:space="preserve"> It is his destiny as a </w:t>
      </w:r>
      <w:proofErr w:type="gramStart"/>
      <w:r w:rsidR="00AC4BBF" w:rsidRPr="006469CC">
        <w:rPr>
          <w:rFonts w:asciiTheme="majorHAnsi" w:hAnsiTheme="majorHAnsi"/>
        </w:rPr>
        <w:t>hero</w:t>
      </w:r>
      <w:proofErr w:type="gramEnd"/>
    </w:p>
    <w:p w14:paraId="2E6C0B63" w14:textId="5C200F12" w:rsidR="00AC4BBF" w:rsidRPr="006469CC" w:rsidRDefault="00023FAB" w:rsidP="00AC4BBF">
      <w:pPr>
        <w:ind w:left="720"/>
        <w:rPr>
          <w:rFonts w:asciiTheme="majorHAnsi" w:hAnsiTheme="majorHAnsi"/>
        </w:rPr>
      </w:pPr>
      <w:r>
        <w:rPr>
          <w:rFonts w:asciiTheme="majorHAnsi" w:hAnsiTheme="majorHAnsi"/>
        </w:rPr>
        <w:t>c.</w:t>
      </w:r>
      <w:r w:rsidR="00AC4BBF" w:rsidRPr="006469CC">
        <w:rPr>
          <w:rFonts w:asciiTheme="majorHAnsi" w:hAnsiTheme="majorHAnsi"/>
        </w:rPr>
        <w:t xml:space="preserve"> It is solely for </w:t>
      </w:r>
      <w:proofErr w:type="gramStart"/>
      <w:r w:rsidR="00AC4BBF" w:rsidRPr="006469CC">
        <w:rPr>
          <w:rFonts w:asciiTheme="majorHAnsi" w:hAnsiTheme="majorHAnsi"/>
        </w:rPr>
        <w:t>entertainment</w:t>
      </w:r>
      <w:proofErr w:type="gramEnd"/>
    </w:p>
    <w:p w14:paraId="01FDAC1C" w14:textId="7B4CDC0D" w:rsidR="00AC4BBF" w:rsidRPr="006469CC" w:rsidRDefault="00023FAB" w:rsidP="00AC4BBF">
      <w:pPr>
        <w:ind w:left="720"/>
        <w:rPr>
          <w:rFonts w:asciiTheme="majorHAnsi" w:hAnsiTheme="majorHAnsi"/>
        </w:rPr>
      </w:pPr>
      <w:r>
        <w:rPr>
          <w:rFonts w:asciiTheme="majorHAnsi" w:hAnsiTheme="majorHAnsi"/>
        </w:rPr>
        <w:t>d.</w:t>
      </w:r>
      <w:r w:rsidR="00AC4BBF" w:rsidRPr="006469CC">
        <w:rPr>
          <w:rFonts w:asciiTheme="majorHAnsi" w:hAnsiTheme="majorHAnsi"/>
        </w:rPr>
        <w:t xml:space="preserve"> It is pointless but </w:t>
      </w:r>
      <w:proofErr w:type="gramStart"/>
      <w:r w:rsidR="00AC4BBF" w:rsidRPr="006469CC">
        <w:rPr>
          <w:rFonts w:asciiTheme="majorHAnsi" w:hAnsiTheme="majorHAnsi"/>
        </w:rPr>
        <w:t>fun</w:t>
      </w:r>
      <w:proofErr w:type="gramEnd"/>
    </w:p>
    <w:p w14:paraId="7BC06B29" w14:textId="77777777" w:rsidR="00AC4BBF" w:rsidRPr="006469CC" w:rsidRDefault="00AC4BBF" w:rsidP="00AC4BBF">
      <w:pPr>
        <w:pStyle w:val="ListParagraph"/>
        <w:numPr>
          <w:ilvl w:val="0"/>
          <w:numId w:val="56"/>
        </w:numPr>
        <w:rPr>
          <w:rFonts w:asciiTheme="majorHAnsi" w:hAnsiTheme="majorHAnsi"/>
        </w:rPr>
      </w:pPr>
      <w:r w:rsidRPr="006469CC">
        <w:rPr>
          <w:rFonts w:asciiTheme="majorHAnsi" w:hAnsiTheme="majorHAnsi"/>
        </w:rPr>
        <w:t>What is the tone of Don Quixote?</w:t>
      </w:r>
    </w:p>
    <w:p w14:paraId="1FDBFE8F" w14:textId="73EA4A12" w:rsidR="00AC4BBF" w:rsidRPr="006469CC" w:rsidRDefault="00023FAB" w:rsidP="00AC4BBF">
      <w:pPr>
        <w:ind w:left="720"/>
        <w:rPr>
          <w:rFonts w:asciiTheme="majorHAnsi" w:hAnsiTheme="majorHAnsi"/>
        </w:rPr>
      </w:pPr>
      <w:r>
        <w:rPr>
          <w:rFonts w:asciiTheme="majorHAnsi" w:hAnsiTheme="majorHAnsi"/>
        </w:rPr>
        <w:t>a.</w:t>
      </w:r>
      <w:r w:rsidR="00AC4BBF" w:rsidRPr="006469CC">
        <w:rPr>
          <w:rFonts w:asciiTheme="majorHAnsi" w:hAnsiTheme="majorHAnsi"/>
        </w:rPr>
        <w:t xml:space="preserve"> Solemn and tragic</w:t>
      </w:r>
    </w:p>
    <w:p w14:paraId="55C16553" w14:textId="2F854193" w:rsidR="00AC4BBF" w:rsidRPr="006469CC" w:rsidRDefault="00023FAB" w:rsidP="00AC4BBF">
      <w:pPr>
        <w:ind w:left="720"/>
        <w:rPr>
          <w:rFonts w:asciiTheme="majorHAnsi" w:hAnsiTheme="majorHAnsi"/>
        </w:rPr>
      </w:pPr>
      <w:r>
        <w:rPr>
          <w:rFonts w:asciiTheme="majorHAnsi" w:hAnsiTheme="majorHAnsi"/>
        </w:rPr>
        <w:t>b.</w:t>
      </w:r>
      <w:r w:rsidR="00AC4BBF" w:rsidRPr="006469CC">
        <w:rPr>
          <w:rFonts w:asciiTheme="majorHAnsi" w:hAnsiTheme="majorHAnsi"/>
        </w:rPr>
        <w:t xml:space="preserve"> Humorous and satirical</w:t>
      </w:r>
    </w:p>
    <w:p w14:paraId="775915E3" w14:textId="3B0CD194" w:rsidR="00AC4BBF" w:rsidRPr="006469CC" w:rsidRDefault="00023FAB" w:rsidP="00AC4BBF">
      <w:pPr>
        <w:ind w:left="720"/>
        <w:rPr>
          <w:rFonts w:asciiTheme="majorHAnsi" w:hAnsiTheme="majorHAnsi"/>
        </w:rPr>
      </w:pPr>
      <w:r>
        <w:rPr>
          <w:rFonts w:asciiTheme="majorHAnsi" w:hAnsiTheme="majorHAnsi"/>
        </w:rPr>
        <w:t>c.</w:t>
      </w:r>
      <w:r w:rsidR="00AC4BBF" w:rsidRPr="006469CC">
        <w:rPr>
          <w:rFonts w:asciiTheme="majorHAnsi" w:hAnsiTheme="majorHAnsi"/>
        </w:rPr>
        <w:t xml:space="preserve"> Romantic and serious</w:t>
      </w:r>
    </w:p>
    <w:p w14:paraId="2FA9A585" w14:textId="6CFF0D35" w:rsidR="00AC4BBF" w:rsidRDefault="00023FAB" w:rsidP="00AC4BBF">
      <w:pPr>
        <w:ind w:left="720"/>
        <w:rPr>
          <w:rFonts w:asciiTheme="majorHAnsi" w:hAnsiTheme="majorHAnsi"/>
        </w:rPr>
      </w:pPr>
      <w:r>
        <w:rPr>
          <w:rFonts w:asciiTheme="majorHAnsi" w:hAnsiTheme="majorHAnsi"/>
        </w:rPr>
        <w:t>d.</w:t>
      </w:r>
      <w:r w:rsidR="00AC4BBF" w:rsidRPr="006469CC">
        <w:rPr>
          <w:rFonts w:asciiTheme="majorHAnsi" w:hAnsiTheme="majorHAnsi"/>
        </w:rPr>
        <w:t xml:space="preserve"> Fearful and dark</w:t>
      </w:r>
    </w:p>
    <w:p w14:paraId="0FA36EB4" w14:textId="77777777" w:rsidR="00E26A33" w:rsidRPr="006469CC" w:rsidRDefault="00E26A33" w:rsidP="00AC4BBF">
      <w:pPr>
        <w:ind w:left="720"/>
        <w:rPr>
          <w:rFonts w:asciiTheme="majorHAnsi" w:hAnsiTheme="majorHAnsi"/>
        </w:rPr>
      </w:pPr>
    </w:p>
    <w:p w14:paraId="1A3FA321" w14:textId="51DEFB88" w:rsidR="00EF4C2E" w:rsidRPr="006469CC" w:rsidRDefault="00E26A33" w:rsidP="00E26A33">
      <w:pPr>
        <w:rPr>
          <w:rFonts w:asciiTheme="majorHAnsi" w:hAnsiTheme="majorHAnsi"/>
        </w:rPr>
      </w:pPr>
      <w:r>
        <w:rPr>
          <w:rFonts w:asciiTheme="majorHAnsi" w:hAnsiTheme="majorHAnsi"/>
        </w:rPr>
        <w:t xml:space="preserve">Single Question: </w:t>
      </w:r>
      <w:r w:rsidR="00EF4C2E" w:rsidRPr="006469CC">
        <w:rPr>
          <w:rFonts w:asciiTheme="majorHAnsi" w:hAnsiTheme="majorHAnsi"/>
        </w:rPr>
        <w:t>What does Don Quixote’s encounter with the windmills reveal about his character and his understanding of reality?</w:t>
      </w:r>
    </w:p>
    <w:p w14:paraId="1661EB3A" w14:textId="77777777" w:rsidR="00EF4C2E" w:rsidRPr="006469CC" w:rsidRDefault="00EF4C2E" w:rsidP="00EF4C2E">
      <w:pPr>
        <w:ind w:left="360"/>
        <w:rPr>
          <w:rFonts w:asciiTheme="majorHAnsi" w:hAnsiTheme="majorHAnsi"/>
        </w:rPr>
      </w:pPr>
    </w:p>
    <w:p w14:paraId="4589D96D" w14:textId="77777777" w:rsidR="00EF4C2E" w:rsidRPr="006469CC" w:rsidRDefault="00EF4C2E" w:rsidP="00EF4C2E">
      <w:pPr>
        <w:ind w:left="360"/>
        <w:rPr>
          <w:rFonts w:asciiTheme="majorHAnsi" w:hAnsiTheme="majorHAnsi"/>
          <w:b/>
          <w:bCs/>
        </w:rPr>
      </w:pPr>
      <w:r w:rsidRPr="006469CC">
        <w:rPr>
          <w:rFonts w:asciiTheme="majorHAnsi" w:hAnsiTheme="majorHAnsi"/>
          <w:b/>
          <w:bCs/>
        </w:rPr>
        <w:t>The Epic of Gilgamesh</w:t>
      </w:r>
    </w:p>
    <w:p w14:paraId="5466FDC4" w14:textId="77777777" w:rsidR="00253F11" w:rsidRPr="006469CC" w:rsidRDefault="00253F11" w:rsidP="00EF4C2E">
      <w:pPr>
        <w:ind w:left="360"/>
        <w:rPr>
          <w:rFonts w:asciiTheme="majorHAnsi" w:hAnsiTheme="majorHAnsi"/>
          <w:b/>
          <w:bCs/>
        </w:rPr>
      </w:pPr>
    </w:p>
    <w:p w14:paraId="0E2239DF" w14:textId="61670520" w:rsidR="00EF4C2E" w:rsidRPr="006469CC" w:rsidRDefault="00EF4C2E" w:rsidP="00EF4C2E">
      <w:pPr>
        <w:numPr>
          <w:ilvl w:val="0"/>
          <w:numId w:val="63"/>
        </w:numPr>
        <w:rPr>
          <w:rFonts w:asciiTheme="majorHAnsi" w:hAnsiTheme="majorHAnsi"/>
        </w:rPr>
      </w:pPr>
      <w:r w:rsidRPr="006469CC">
        <w:rPr>
          <w:rFonts w:asciiTheme="majorHAnsi" w:hAnsiTheme="majorHAnsi"/>
        </w:rPr>
        <w:t>What is Gilgamesh's primary quest in the</w:t>
      </w:r>
      <w:r w:rsidR="00DA7DDE" w:rsidRPr="006469CC">
        <w:rPr>
          <w:rFonts w:asciiTheme="majorHAnsi" w:hAnsiTheme="majorHAnsi"/>
        </w:rPr>
        <w:t xml:space="preserve"> later part of the</w:t>
      </w:r>
      <w:r w:rsidRPr="006469CC">
        <w:rPr>
          <w:rFonts w:asciiTheme="majorHAnsi" w:hAnsiTheme="majorHAnsi"/>
        </w:rPr>
        <w:t xml:space="preserve"> epic?</w:t>
      </w:r>
      <w:r w:rsidRPr="006469CC">
        <w:rPr>
          <w:rFonts w:asciiTheme="majorHAnsi" w:hAnsiTheme="majorHAnsi"/>
        </w:rPr>
        <w:br/>
        <w:t>a. To defeat the gods</w:t>
      </w:r>
      <w:r w:rsidRPr="006469CC">
        <w:rPr>
          <w:rFonts w:asciiTheme="majorHAnsi" w:hAnsiTheme="majorHAnsi"/>
        </w:rPr>
        <w:br/>
        <w:t>b. To find immortality</w:t>
      </w:r>
      <w:r w:rsidRPr="006469CC">
        <w:rPr>
          <w:rFonts w:asciiTheme="majorHAnsi" w:hAnsiTheme="majorHAnsi"/>
        </w:rPr>
        <w:br/>
        <w:t>c. To conquer neighboring lands</w:t>
      </w:r>
      <w:r w:rsidRPr="006469CC">
        <w:rPr>
          <w:rFonts w:asciiTheme="majorHAnsi" w:hAnsiTheme="majorHAnsi"/>
        </w:rPr>
        <w:br/>
        <w:t>d. To become the strongest king</w:t>
      </w:r>
    </w:p>
    <w:p w14:paraId="5212E88B" w14:textId="533A7DA9" w:rsidR="00EF4C2E" w:rsidRPr="006469CC" w:rsidRDefault="00EF4C2E" w:rsidP="00EF4C2E">
      <w:pPr>
        <w:numPr>
          <w:ilvl w:val="0"/>
          <w:numId w:val="63"/>
        </w:numPr>
        <w:rPr>
          <w:rFonts w:asciiTheme="majorHAnsi" w:hAnsiTheme="majorHAnsi"/>
        </w:rPr>
      </w:pPr>
      <w:r w:rsidRPr="006469CC">
        <w:rPr>
          <w:rFonts w:asciiTheme="majorHAnsi" w:hAnsiTheme="majorHAnsi"/>
        </w:rPr>
        <w:t>What creature guards the Cedar Forest?</w:t>
      </w:r>
      <w:r w:rsidRPr="006469CC">
        <w:rPr>
          <w:rFonts w:asciiTheme="majorHAnsi" w:hAnsiTheme="majorHAnsi"/>
        </w:rPr>
        <w:br/>
        <w:t>a. Humbaba</w:t>
      </w:r>
      <w:r w:rsidRPr="006469CC">
        <w:rPr>
          <w:rFonts w:asciiTheme="majorHAnsi" w:hAnsiTheme="majorHAnsi"/>
        </w:rPr>
        <w:br/>
        <w:t>b. Anu</w:t>
      </w:r>
      <w:r w:rsidRPr="006469CC">
        <w:rPr>
          <w:rFonts w:asciiTheme="majorHAnsi" w:hAnsiTheme="majorHAnsi"/>
        </w:rPr>
        <w:br/>
        <w:t>c. Utnapishtim</w:t>
      </w:r>
      <w:r w:rsidRPr="006469CC">
        <w:rPr>
          <w:rFonts w:asciiTheme="majorHAnsi" w:hAnsiTheme="majorHAnsi"/>
        </w:rPr>
        <w:br/>
        <w:t xml:space="preserve">d. </w:t>
      </w:r>
      <w:proofErr w:type="gramStart"/>
      <w:r w:rsidRPr="006469CC">
        <w:rPr>
          <w:rFonts w:asciiTheme="majorHAnsi" w:hAnsiTheme="majorHAnsi"/>
        </w:rPr>
        <w:t>Ishtar</w:t>
      </w:r>
      <w:proofErr w:type="gramEnd"/>
    </w:p>
    <w:p w14:paraId="3A6FEFBE" w14:textId="6CAF0F47" w:rsidR="00EF4C2E" w:rsidRPr="006469CC" w:rsidRDefault="00EF4C2E" w:rsidP="00EF4C2E">
      <w:pPr>
        <w:numPr>
          <w:ilvl w:val="0"/>
          <w:numId w:val="63"/>
        </w:numPr>
        <w:rPr>
          <w:rFonts w:asciiTheme="majorHAnsi" w:hAnsiTheme="majorHAnsi"/>
        </w:rPr>
      </w:pPr>
      <w:r w:rsidRPr="006469CC">
        <w:rPr>
          <w:rFonts w:asciiTheme="majorHAnsi" w:hAnsiTheme="majorHAnsi"/>
        </w:rPr>
        <w:t>Who assists Gilgamesh in his journey and fights by his side?</w:t>
      </w:r>
      <w:r w:rsidRPr="006469CC">
        <w:rPr>
          <w:rFonts w:asciiTheme="majorHAnsi" w:hAnsiTheme="majorHAnsi"/>
        </w:rPr>
        <w:br/>
        <w:t>a. Enlil</w:t>
      </w:r>
      <w:r w:rsidRPr="006469CC">
        <w:rPr>
          <w:rFonts w:asciiTheme="majorHAnsi" w:hAnsiTheme="majorHAnsi"/>
        </w:rPr>
        <w:br/>
        <w:t>b. Enkidu</w:t>
      </w:r>
      <w:r w:rsidRPr="006469CC">
        <w:rPr>
          <w:rFonts w:asciiTheme="majorHAnsi" w:hAnsiTheme="majorHAnsi"/>
        </w:rPr>
        <w:br/>
        <w:t>c. Shamash</w:t>
      </w:r>
      <w:r w:rsidRPr="006469CC">
        <w:rPr>
          <w:rFonts w:asciiTheme="majorHAnsi" w:hAnsiTheme="majorHAnsi"/>
        </w:rPr>
        <w:br/>
        <w:t xml:space="preserve">d. </w:t>
      </w:r>
      <w:proofErr w:type="gramStart"/>
      <w:r w:rsidRPr="006469CC">
        <w:rPr>
          <w:rFonts w:asciiTheme="majorHAnsi" w:hAnsiTheme="majorHAnsi"/>
        </w:rPr>
        <w:t>Siduri</w:t>
      </w:r>
      <w:proofErr w:type="gramEnd"/>
    </w:p>
    <w:p w14:paraId="734D1E4B" w14:textId="3695A802" w:rsidR="00EF4C2E" w:rsidRPr="006469CC" w:rsidRDefault="00EF4C2E" w:rsidP="00EF4C2E">
      <w:pPr>
        <w:numPr>
          <w:ilvl w:val="0"/>
          <w:numId w:val="63"/>
        </w:numPr>
        <w:rPr>
          <w:rFonts w:asciiTheme="majorHAnsi" w:hAnsiTheme="majorHAnsi"/>
        </w:rPr>
      </w:pPr>
      <w:r w:rsidRPr="006469CC">
        <w:rPr>
          <w:rFonts w:asciiTheme="majorHAnsi" w:hAnsiTheme="majorHAnsi"/>
        </w:rPr>
        <w:lastRenderedPageBreak/>
        <w:t>How does Enkidu come into existence?</w:t>
      </w:r>
      <w:r w:rsidRPr="006469CC">
        <w:rPr>
          <w:rFonts w:asciiTheme="majorHAnsi" w:hAnsiTheme="majorHAnsi"/>
        </w:rPr>
        <w:br/>
        <w:t>a. He is created by the gods to challenge Gilgamesh</w:t>
      </w:r>
      <w:r w:rsidRPr="006469CC">
        <w:rPr>
          <w:rFonts w:asciiTheme="majorHAnsi" w:hAnsiTheme="majorHAnsi"/>
        </w:rPr>
        <w:br/>
        <w:t>b. He is born from the earth</w:t>
      </w:r>
      <w:r w:rsidRPr="006469CC">
        <w:rPr>
          <w:rFonts w:asciiTheme="majorHAnsi" w:hAnsiTheme="majorHAnsi"/>
        </w:rPr>
        <w:br/>
        <w:t>c. He is summoned by a witch</w:t>
      </w:r>
      <w:r w:rsidRPr="006469CC">
        <w:rPr>
          <w:rFonts w:asciiTheme="majorHAnsi" w:hAnsiTheme="majorHAnsi"/>
        </w:rPr>
        <w:br/>
        <w:t xml:space="preserve">d. He is a mortal who gains divine </w:t>
      </w:r>
      <w:proofErr w:type="gramStart"/>
      <w:r w:rsidRPr="006469CC">
        <w:rPr>
          <w:rFonts w:asciiTheme="majorHAnsi" w:hAnsiTheme="majorHAnsi"/>
        </w:rPr>
        <w:t>powers</w:t>
      </w:r>
      <w:proofErr w:type="gramEnd"/>
    </w:p>
    <w:p w14:paraId="70900E04" w14:textId="13A8DBC1" w:rsidR="00EF4C2E" w:rsidRPr="006469CC" w:rsidRDefault="00EF4C2E" w:rsidP="00EF4C2E">
      <w:pPr>
        <w:numPr>
          <w:ilvl w:val="0"/>
          <w:numId w:val="63"/>
        </w:numPr>
        <w:rPr>
          <w:rFonts w:asciiTheme="majorHAnsi" w:hAnsiTheme="majorHAnsi"/>
        </w:rPr>
      </w:pPr>
      <w:r w:rsidRPr="006469CC">
        <w:rPr>
          <w:rFonts w:asciiTheme="majorHAnsi" w:hAnsiTheme="majorHAnsi"/>
        </w:rPr>
        <w:t>Why do the gods decide to punish Gilgamesh and Enkidu?</w:t>
      </w:r>
      <w:r w:rsidRPr="006469CC">
        <w:rPr>
          <w:rFonts w:asciiTheme="majorHAnsi" w:hAnsiTheme="majorHAnsi"/>
        </w:rPr>
        <w:br/>
        <w:t>a. They stole sacred relics</w:t>
      </w:r>
      <w:r w:rsidRPr="006469CC">
        <w:rPr>
          <w:rFonts w:asciiTheme="majorHAnsi" w:hAnsiTheme="majorHAnsi"/>
        </w:rPr>
        <w:br/>
        <w:t>b. They killed Humbaba and the Bull of Heaven</w:t>
      </w:r>
      <w:r w:rsidRPr="006469CC">
        <w:rPr>
          <w:rFonts w:asciiTheme="majorHAnsi" w:hAnsiTheme="majorHAnsi"/>
        </w:rPr>
        <w:br/>
        <w:t>c. They defied temple rituals</w:t>
      </w:r>
      <w:r w:rsidRPr="006469CC">
        <w:rPr>
          <w:rFonts w:asciiTheme="majorHAnsi" w:hAnsiTheme="majorHAnsi"/>
        </w:rPr>
        <w:br/>
        <w:t xml:space="preserve">d. They refused to worship the </w:t>
      </w:r>
      <w:proofErr w:type="gramStart"/>
      <w:r w:rsidRPr="006469CC">
        <w:rPr>
          <w:rFonts w:asciiTheme="majorHAnsi" w:hAnsiTheme="majorHAnsi"/>
        </w:rPr>
        <w:t>gods</w:t>
      </w:r>
      <w:proofErr w:type="gramEnd"/>
    </w:p>
    <w:p w14:paraId="6176A982" w14:textId="280D66C6" w:rsidR="00EF4C2E" w:rsidRPr="006469CC" w:rsidRDefault="00EF4C2E" w:rsidP="00EF4C2E">
      <w:pPr>
        <w:numPr>
          <w:ilvl w:val="0"/>
          <w:numId w:val="63"/>
        </w:numPr>
        <w:rPr>
          <w:rFonts w:asciiTheme="majorHAnsi" w:hAnsiTheme="majorHAnsi"/>
        </w:rPr>
      </w:pPr>
      <w:r w:rsidRPr="006469CC">
        <w:rPr>
          <w:rFonts w:asciiTheme="majorHAnsi" w:hAnsiTheme="majorHAnsi"/>
        </w:rPr>
        <w:t>What significant event changes Gilgamesh’s perspective on life?</w:t>
      </w:r>
      <w:r w:rsidRPr="006469CC">
        <w:rPr>
          <w:rFonts w:asciiTheme="majorHAnsi" w:hAnsiTheme="majorHAnsi"/>
        </w:rPr>
        <w:br/>
        <w:t>a. The fall of his kingdom</w:t>
      </w:r>
      <w:r w:rsidRPr="006469CC">
        <w:rPr>
          <w:rFonts w:asciiTheme="majorHAnsi" w:hAnsiTheme="majorHAnsi"/>
        </w:rPr>
        <w:br/>
        <w:t>b. His confrontation with the gods</w:t>
      </w:r>
      <w:r w:rsidRPr="006469CC">
        <w:rPr>
          <w:rFonts w:asciiTheme="majorHAnsi" w:hAnsiTheme="majorHAnsi"/>
        </w:rPr>
        <w:br/>
        <w:t>c. The death of Enkidu</w:t>
      </w:r>
      <w:r w:rsidRPr="006469CC">
        <w:rPr>
          <w:rFonts w:asciiTheme="majorHAnsi" w:hAnsiTheme="majorHAnsi"/>
        </w:rPr>
        <w:br/>
        <w:t>d. His defeat in battle</w:t>
      </w:r>
    </w:p>
    <w:p w14:paraId="2051DC63" w14:textId="39E5E179" w:rsidR="00EF4C2E" w:rsidRPr="006469CC" w:rsidRDefault="00EF4C2E" w:rsidP="00EF4C2E">
      <w:pPr>
        <w:numPr>
          <w:ilvl w:val="0"/>
          <w:numId w:val="63"/>
        </w:numPr>
        <w:rPr>
          <w:rFonts w:asciiTheme="majorHAnsi" w:hAnsiTheme="majorHAnsi"/>
        </w:rPr>
      </w:pPr>
      <w:r w:rsidRPr="006469CC">
        <w:rPr>
          <w:rFonts w:asciiTheme="majorHAnsi" w:hAnsiTheme="majorHAnsi"/>
        </w:rPr>
        <w:t>Who reveals the story of the great flood to Gilgamesh?</w:t>
      </w:r>
      <w:r w:rsidRPr="006469CC">
        <w:rPr>
          <w:rFonts w:asciiTheme="majorHAnsi" w:hAnsiTheme="majorHAnsi"/>
        </w:rPr>
        <w:br/>
        <w:t>a. Enkidu</w:t>
      </w:r>
      <w:r w:rsidRPr="006469CC">
        <w:rPr>
          <w:rFonts w:asciiTheme="majorHAnsi" w:hAnsiTheme="majorHAnsi"/>
        </w:rPr>
        <w:br/>
        <w:t>b. Shamash</w:t>
      </w:r>
      <w:r w:rsidRPr="006469CC">
        <w:rPr>
          <w:rFonts w:asciiTheme="majorHAnsi" w:hAnsiTheme="majorHAnsi"/>
        </w:rPr>
        <w:br/>
        <w:t>c. Utnapishtim</w:t>
      </w:r>
      <w:r w:rsidRPr="006469CC">
        <w:rPr>
          <w:rFonts w:asciiTheme="majorHAnsi" w:hAnsiTheme="majorHAnsi"/>
        </w:rPr>
        <w:br/>
        <w:t xml:space="preserve">d. </w:t>
      </w:r>
      <w:proofErr w:type="gramStart"/>
      <w:r w:rsidRPr="006469CC">
        <w:rPr>
          <w:rFonts w:asciiTheme="majorHAnsi" w:hAnsiTheme="majorHAnsi"/>
        </w:rPr>
        <w:t>Ishtar</w:t>
      </w:r>
      <w:proofErr w:type="gramEnd"/>
    </w:p>
    <w:p w14:paraId="7F80749D" w14:textId="18693162" w:rsidR="00EF4C2E" w:rsidRPr="006469CC" w:rsidRDefault="00EF4C2E" w:rsidP="00EF4C2E">
      <w:pPr>
        <w:numPr>
          <w:ilvl w:val="0"/>
          <w:numId w:val="63"/>
        </w:numPr>
        <w:rPr>
          <w:rFonts w:asciiTheme="majorHAnsi" w:hAnsiTheme="majorHAnsi"/>
        </w:rPr>
      </w:pPr>
      <w:r w:rsidRPr="006469CC">
        <w:rPr>
          <w:rFonts w:asciiTheme="majorHAnsi" w:hAnsiTheme="majorHAnsi"/>
        </w:rPr>
        <w:t>What plant does Gilgamesh seek, hoping to gain immortality?</w:t>
      </w:r>
      <w:r w:rsidRPr="006469CC">
        <w:rPr>
          <w:rFonts w:asciiTheme="majorHAnsi" w:hAnsiTheme="majorHAnsi"/>
        </w:rPr>
        <w:br/>
        <w:t>a. The Lotus of Rebirth</w:t>
      </w:r>
      <w:r w:rsidRPr="006469CC">
        <w:rPr>
          <w:rFonts w:asciiTheme="majorHAnsi" w:hAnsiTheme="majorHAnsi"/>
        </w:rPr>
        <w:br/>
        <w:t>b. The Flower of the Gods</w:t>
      </w:r>
      <w:r w:rsidRPr="006469CC">
        <w:rPr>
          <w:rFonts w:asciiTheme="majorHAnsi" w:hAnsiTheme="majorHAnsi"/>
        </w:rPr>
        <w:br/>
        <w:t>c. The Plant of Eternal Youth</w:t>
      </w:r>
      <w:r w:rsidRPr="006469CC">
        <w:rPr>
          <w:rFonts w:asciiTheme="majorHAnsi" w:hAnsiTheme="majorHAnsi"/>
        </w:rPr>
        <w:br/>
        <w:t>d. The Flower of Life</w:t>
      </w:r>
    </w:p>
    <w:p w14:paraId="7E06A324" w14:textId="670EE5B8" w:rsidR="00EF4C2E" w:rsidRPr="006469CC" w:rsidRDefault="00EF4C2E" w:rsidP="00EF4C2E">
      <w:pPr>
        <w:numPr>
          <w:ilvl w:val="0"/>
          <w:numId w:val="63"/>
        </w:numPr>
        <w:rPr>
          <w:rFonts w:asciiTheme="majorHAnsi" w:hAnsiTheme="majorHAnsi"/>
        </w:rPr>
      </w:pPr>
      <w:r w:rsidRPr="006469CC">
        <w:rPr>
          <w:rFonts w:asciiTheme="majorHAnsi" w:hAnsiTheme="majorHAnsi"/>
        </w:rPr>
        <w:t>How does Gilgamesh lose the plant that grants immortality?</w:t>
      </w:r>
      <w:r w:rsidRPr="006469CC">
        <w:rPr>
          <w:rFonts w:asciiTheme="majorHAnsi" w:hAnsiTheme="majorHAnsi"/>
        </w:rPr>
        <w:br/>
        <w:t>a. He drops it during a storm</w:t>
      </w:r>
      <w:r w:rsidRPr="006469CC">
        <w:rPr>
          <w:rFonts w:asciiTheme="majorHAnsi" w:hAnsiTheme="majorHAnsi"/>
        </w:rPr>
        <w:br/>
        <w:t>b. It is stolen by a serpent</w:t>
      </w:r>
      <w:r w:rsidRPr="006469CC">
        <w:rPr>
          <w:rFonts w:asciiTheme="majorHAnsi" w:hAnsiTheme="majorHAnsi"/>
        </w:rPr>
        <w:br/>
        <w:t>c. It withers in his hands</w:t>
      </w:r>
      <w:r w:rsidRPr="006469CC">
        <w:rPr>
          <w:rFonts w:asciiTheme="majorHAnsi" w:hAnsiTheme="majorHAnsi"/>
        </w:rPr>
        <w:br/>
        <w:t xml:space="preserve">d. He gives it to another </w:t>
      </w:r>
      <w:proofErr w:type="gramStart"/>
      <w:r w:rsidRPr="006469CC">
        <w:rPr>
          <w:rFonts w:asciiTheme="majorHAnsi" w:hAnsiTheme="majorHAnsi"/>
        </w:rPr>
        <w:t>traveler</w:t>
      </w:r>
      <w:proofErr w:type="gramEnd"/>
    </w:p>
    <w:p w14:paraId="5FADA2DF" w14:textId="432A347D" w:rsidR="00253F11" w:rsidRPr="006469CC" w:rsidRDefault="00EF4C2E" w:rsidP="00253F11">
      <w:pPr>
        <w:numPr>
          <w:ilvl w:val="0"/>
          <w:numId w:val="63"/>
        </w:numPr>
        <w:rPr>
          <w:rFonts w:asciiTheme="majorHAnsi" w:hAnsiTheme="majorHAnsi"/>
        </w:rPr>
      </w:pPr>
      <w:r w:rsidRPr="006469CC">
        <w:rPr>
          <w:rFonts w:asciiTheme="majorHAnsi" w:hAnsiTheme="majorHAnsi"/>
        </w:rPr>
        <w:t>What realization does Gilgamesh come to by the end of the epic?</w:t>
      </w:r>
      <w:r w:rsidRPr="006469CC">
        <w:rPr>
          <w:rFonts w:asciiTheme="majorHAnsi" w:hAnsiTheme="majorHAnsi"/>
        </w:rPr>
        <w:br/>
        <w:t>a. Humans can outwit the gods</w:t>
      </w:r>
      <w:r w:rsidRPr="006469CC">
        <w:rPr>
          <w:rFonts w:asciiTheme="majorHAnsi" w:hAnsiTheme="majorHAnsi"/>
        </w:rPr>
        <w:br/>
        <w:t>b. Immortality is only for the gods</w:t>
      </w:r>
      <w:r w:rsidRPr="006469CC">
        <w:rPr>
          <w:rFonts w:asciiTheme="majorHAnsi" w:hAnsiTheme="majorHAnsi"/>
        </w:rPr>
        <w:br/>
        <w:t>c. Power is more important than compassion</w:t>
      </w:r>
      <w:r w:rsidRPr="006469CC">
        <w:rPr>
          <w:rFonts w:asciiTheme="majorHAnsi" w:hAnsiTheme="majorHAnsi"/>
        </w:rPr>
        <w:br/>
        <w:t xml:space="preserve">d. Wealth and power are the key to </w:t>
      </w:r>
      <w:proofErr w:type="gramStart"/>
      <w:r w:rsidRPr="006469CC">
        <w:rPr>
          <w:rFonts w:asciiTheme="majorHAnsi" w:hAnsiTheme="majorHAnsi"/>
        </w:rPr>
        <w:t>happiness</w:t>
      </w:r>
      <w:proofErr w:type="gramEnd"/>
    </w:p>
    <w:p w14:paraId="234E3C86" w14:textId="565F7BFB" w:rsidR="00EF4C2E" w:rsidRPr="006469CC" w:rsidRDefault="00EF4C2E" w:rsidP="00253F11">
      <w:pPr>
        <w:numPr>
          <w:ilvl w:val="0"/>
          <w:numId w:val="63"/>
        </w:numPr>
        <w:rPr>
          <w:rFonts w:asciiTheme="majorHAnsi" w:hAnsiTheme="majorHAnsi"/>
        </w:rPr>
      </w:pPr>
      <w:r w:rsidRPr="006469CC">
        <w:rPr>
          <w:rFonts w:asciiTheme="majorHAnsi" w:hAnsiTheme="majorHAnsi"/>
        </w:rPr>
        <w:t>What role does Enkidu play in Gilgamesh's journey?</w:t>
      </w:r>
      <w:r w:rsidRPr="006469CC">
        <w:rPr>
          <w:rFonts w:asciiTheme="majorHAnsi" w:hAnsiTheme="majorHAnsi"/>
        </w:rPr>
        <w:br/>
        <w:t>a. A rival who challenges Gilgamesh for the throne</w:t>
      </w:r>
      <w:r w:rsidRPr="006469CC">
        <w:rPr>
          <w:rFonts w:asciiTheme="majorHAnsi" w:hAnsiTheme="majorHAnsi"/>
        </w:rPr>
        <w:br/>
        <w:t>b. A divine being sent to punish Gilgamesh</w:t>
      </w:r>
      <w:r w:rsidRPr="006469CC">
        <w:rPr>
          <w:rFonts w:asciiTheme="majorHAnsi" w:hAnsiTheme="majorHAnsi"/>
        </w:rPr>
        <w:br/>
        <w:t>c. Gilgamesh’s companion who helps him understand mortality</w:t>
      </w:r>
      <w:r w:rsidRPr="006469CC">
        <w:rPr>
          <w:rFonts w:asciiTheme="majorHAnsi" w:hAnsiTheme="majorHAnsi"/>
        </w:rPr>
        <w:br/>
        <w:t xml:space="preserve">d. A priest advising Gilgamesh on matters of </w:t>
      </w:r>
      <w:proofErr w:type="gramStart"/>
      <w:r w:rsidRPr="006469CC">
        <w:rPr>
          <w:rFonts w:asciiTheme="majorHAnsi" w:hAnsiTheme="majorHAnsi"/>
        </w:rPr>
        <w:t>faith</w:t>
      </w:r>
      <w:proofErr w:type="gramEnd"/>
    </w:p>
    <w:p w14:paraId="0B74AFA8" w14:textId="77777777" w:rsidR="00EF4C2E" w:rsidRPr="006469CC" w:rsidRDefault="00EF4C2E" w:rsidP="00EF4C2E">
      <w:pPr>
        <w:ind w:left="360"/>
        <w:rPr>
          <w:rFonts w:asciiTheme="majorHAnsi" w:hAnsiTheme="majorHAnsi"/>
        </w:rPr>
      </w:pPr>
    </w:p>
    <w:p w14:paraId="168384BE" w14:textId="77777777" w:rsidR="00EF4C2E" w:rsidRPr="006469CC" w:rsidRDefault="00EF4C2E" w:rsidP="00EF4C2E">
      <w:pPr>
        <w:ind w:left="360"/>
        <w:rPr>
          <w:rFonts w:asciiTheme="majorHAnsi" w:hAnsiTheme="majorHAnsi"/>
          <w:b/>
          <w:bCs/>
        </w:rPr>
      </w:pPr>
      <w:r w:rsidRPr="006469CC">
        <w:rPr>
          <w:rFonts w:asciiTheme="majorHAnsi" w:hAnsiTheme="majorHAnsi"/>
          <w:b/>
          <w:bCs/>
        </w:rPr>
        <w:t>Rabelais' Gargantua and Pantagruel</w:t>
      </w:r>
    </w:p>
    <w:p w14:paraId="4E883627" w14:textId="77777777" w:rsidR="00253F11" w:rsidRPr="006469CC" w:rsidRDefault="00253F11" w:rsidP="00EF4C2E">
      <w:pPr>
        <w:ind w:left="360"/>
        <w:rPr>
          <w:rFonts w:asciiTheme="majorHAnsi" w:hAnsiTheme="majorHAnsi"/>
          <w:b/>
          <w:bCs/>
        </w:rPr>
      </w:pPr>
    </w:p>
    <w:p w14:paraId="5A925ACC" w14:textId="0FFE4CE5" w:rsidR="00EF4C2E" w:rsidRPr="006469CC" w:rsidRDefault="00EF4C2E" w:rsidP="00EF4C2E">
      <w:pPr>
        <w:numPr>
          <w:ilvl w:val="0"/>
          <w:numId w:val="55"/>
        </w:numPr>
        <w:rPr>
          <w:rFonts w:asciiTheme="majorHAnsi" w:hAnsiTheme="majorHAnsi"/>
        </w:rPr>
      </w:pPr>
      <w:r w:rsidRPr="006469CC">
        <w:rPr>
          <w:rFonts w:asciiTheme="majorHAnsi" w:hAnsiTheme="majorHAnsi"/>
        </w:rPr>
        <w:lastRenderedPageBreak/>
        <w:t>What is the main theme of Gargantua and Pantagruel?</w:t>
      </w:r>
      <w:r w:rsidRPr="006469CC">
        <w:rPr>
          <w:rFonts w:asciiTheme="majorHAnsi" w:hAnsiTheme="majorHAnsi"/>
        </w:rPr>
        <w:br/>
        <w:t>a. The glory of war</w:t>
      </w:r>
      <w:r w:rsidRPr="006469CC">
        <w:rPr>
          <w:rFonts w:asciiTheme="majorHAnsi" w:hAnsiTheme="majorHAnsi"/>
        </w:rPr>
        <w:br/>
        <w:t>b. Satire of societal norms and the human condition</w:t>
      </w:r>
      <w:r w:rsidRPr="006469CC">
        <w:rPr>
          <w:rFonts w:asciiTheme="majorHAnsi" w:hAnsiTheme="majorHAnsi"/>
        </w:rPr>
        <w:br/>
        <w:t>c. The pursuit of love</w:t>
      </w:r>
      <w:r w:rsidRPr="006469CC">
        <w:rPr>
          <w:rFonts w:asciiTheme="majorHAnsi" w:hAnsiTheme="majorHAnsi"/>
        </w:rPr>
        <w:br/>
        <w:t>d. Divine intervention</w:t>
      </w:r>
    </w:p>
    <w:p w14:paraId="3BB21BC7" w14:textId="77777777" w:rsidR="0065600D" w:rsidRPr="006469CC" w:rsidRDefault="0065600D" w:rsidP="0065600D">
      <w:pPr>
        <w:pStyle w:val="ListParagraph"/>
        <w:numPr>
          <w:ilvl w:val="0"/>
          <w:numId w:val="55"/>
        </w:numPr>
        <w:rPr>
          <w:rFonts w:asciiTheme="majorHAnsi" w:hAnsiTheme="majorHAnsi"/>
        </w:rPr>
      </w:pPr>
      <w:r w:rsidRPr="006469CC">
        <w:rPr>
          <w:rFonts w:asciiTheme="majorHAnsi" w:hAnsiTheme="majorHAnsi"/>
        </w:rPr>
        <w:t>What type of humor is prevalent in Gargantua and Pantagruel?</w:t>
      </w:r>
    </w:p>
    <w:p w14:paraId="3AE068B3" w14:textId="3A68E486" w:rsidR="0065600D" w:rsidRPr="00E26A33" w:rsidRDefault="00E26A33" w:rsidP="00E26A33">
      <w:pPr>
        <w:ind w:left="360" w:firstLine="360"/>
        <w:rPr>
          <w:rFonts w:asciiTheme="majorHAnsi" w:hAnsiTheme="majorHAnsi"/>
        </w:rPr>
      </w:pPr>
      <w:r w:rsidRPr="00E26A33">
        <w:rPr>
          <w:rFonts w:asciiTheme="majorHAnsi" w:hAnsiTheme="majorHAnsi"/>
        </w:rPr>
        <w:t>a.</w:t>
      </w:r>
      <w:r>
        <w:rPr>
          <w:rFonts w:asciiTheme="majorHAnsi" w:hAnsiTheme="majorHAnsi"/>
        </w:rPr>
        <w:t xml:space="preserve"> </w:t>
      </w:r>
      <w:r w:rsidR="0065600D" w:rsidRPr="00E26A33">
        <w:rPr>
          <w:rFonts w:asciiTheme="majorHAnsi" w:hAnsiTheme="majorHAnsi"/>
        </w:rPr>
        <w:t>Subtle irony</w:t>
      </w:r>
    </w:p>
    <w:p w14:paraId="4E1D78D6" w14:textId="75736C4B" w:rsidR="0065600D" w:rsidRPr="006469CC" w:rsidRDefault="00E26A33" w:rsidP="00E26A33">
      <w:pPr>
        <w:ind w:firstLine="720"/>
        <w:rPr>
          <w:rFonts w:asciiTheme="majorHAnsi" w:hAnsiTheme="majorHAnsi"/>
        </w:rPr>
      </w:pPr>
      <w:r>
        <w:rPr>
          <w:rFonts w:asciiTheme="majorHAnsi" w:hAnsiTheme="majorHAnsi"/>
        </w:rPr>
        <w:t xml:space="preserve">b. </w:t>
      </w:r>
      <w:r w:rsidR="0065600D" w:rsidRPr="006469CC">
        <w:rPr>
          <w:rFonts w:asciiTheme="majorHAnsi" w:hAnsiTheme="majorHAnsi"/>
        </w:rPr>
        <w:t>Dark humor</w:t>
      </w:r>
    </w:p>
    <w:p w14:paraId="5BB19377" w14:textId="591F35E9" w:rsidR="0065600D" w:rsidRPr="006469CC" w:rsidRDefault="00E26A33" w:rsidP="00E26A33">
      <w:pPr>
        <w:ind w:left="720"/>
        <w:rPr>
          <w:rFonts w:asciiTheme="majorHAnsi" w:hAnsiTheme="majorHAnsi"/>
        </w:rPr>
      </w:pPr>
      <w:r>
        <w:rPr>
          <w:rFonts w:asciiTheme="majorHAnsi" w:hAnsiTheme="majorHAnsi"/>
        </w:rPr>
        <w:t xml:space="preserve">c. </w:t>
      </w:r>
      <w:r w:rsidR="0065600D" w:rsidRPr="006469CC">
        <w:rPr>
          <w:rFonts w:asciiTheme="majorHAnsi" w:hAnsiTheme="majorHAnsi"/>
        </w:rPr>
        <w:t>Slapstick and exaggerated comedy</w:t>
      </w:r>
    </w:p>
    <w:p w14:paraId="46732162" w14:textId="2A3C1C73" w:rsidR="0065600D" w:rsidRPr="006469CC" w:rsidRDefault="00E26A33" w:rsidP="00E26A33">
      <w:pPr>
        <w:ind w:left="720"/>
        <w:rPr>
          <w:rFonts w:asciiTheme="majorHAnsi" w:hAnsiTheme="majorHAnsi"/>
        </w:rPr>
      </w:pPr>
      <w:r>
        <w:rPr>
          <w:rFonts w:asciiTheme="majorHAnsi" w:hAnsiTheme="majorHAnsi"/>
        </w:rPr>
        <w:t xml:space="preserve">d. </w:t>
      </w:r>
      <w:r w:rsidR="0065600D" w:rsidRPr="006469CC">
        <w:rPr>
          <w:rFonts w:asciiTheme="majorHAnsi" w:hAnsiTheme="majorHAnsi"/>
        </w:rPr>
        <w:t>Satirical tragedy</w:t>
      </w:r>
    </w:p>
    <w:p w14:paraId="49D48EAF" w14:textId="5A5318F7" w:rsidR="00EF4C2E" w:rsidRPr="006469CC" w:rsidRDefault="00EF4C2E" w:rsidP="0065600D">
      <w:pPr>
        <w:pStyle w:val="ListParagraph"/>
        <w:numPr>
          <w:ilvl w:val="0"/>
          <w:numId w:val="55"/>
        </w:numPr>
        <w:rPr>
          <w:rFonts w:asciiTheme="majorHAnsi" w:hAnsiTheme="majorHAnsi"/>
        </w:rPr>
      </w:pPr>
      <w:r w:rsidRPr="006469CC">
        <w:rPr>
          <w:rFonts w:asciiTheme="majorHAnsi" w:hAnsiTheme="majorHAnsi"/>
        </w:rPr>
        <w:t>Who is Gargantua’s father?</w:t>
      </w:r>
      <w:r w:rsidRPr="006469CC">
        <w:rPr>
          <w:rFonts w:asciiTheme="majorHAnsi" w:hAnsiTheme="majorHAnsi"/>
        </w:rPr>
        <w:br/>
        <w:t>a. King Arthur</w:t>
      </w:r>
      <w:r w:rsidRPr="006469CC">
        <w:rPr>
          <w:rFonts w:asciiTheme="majorHAnsi" w:hAnsiTheme="majorHAnsi"/>
        </w:rPr>
        <w:br/>
        <w:t xml:space="preserve">b. </w:t>
      </w:r>
      <w:proofErr w:type="spellStart"/>
      <w:r w:rsidRPr="006469CC">
        <w:rPr>
          <w:rFonts w:asciiTheme="majorHAnsi" w:hAnsiTheme="majorHAnsi"/>
        </w:rPr>
        <w:t>Grandgousier</w:t>
      </w:r>
      <w:proofErr w:type="spellEnd"/>
      <w:r w:rsidRPr="006469CC">
        <w:rPr>
          <w:rFonts w:asciiTheme="majorHAnsi" w:hAnsiTheme="majorHAnsi"/>
        </w:rPr>
        <w:br/>
        <w:t xml:space="preserve">c. </w:t>
      </w:r>
      <w:proofErr w:type="spellStart"/>
      <w:r w:rsidRPr="006469CC">
        <w:rPr>
          <w:rFonts w:asciiTheme="majorHAnsi" w:hAnsiTheme="majorHAnsi"/>
        </w:rPr>
        <w:t>Picrochole</w:t>
      </w:r>
      <w:proofErr w:type="spellEnd"/>
      <w:r w:rsidRPr="006469CC">
        <w:rPr>
          <w:rFonts w:asciiTheme="majorHAnsi" w:hAnsiTheme="majorHAnsi"/>
        </w:rPr>
        <w:br/>
        <w:t xml:space="preserve">d. </w:t>
      </w:r>
      <w:proofErr w:type="gramStart"/>
      <w:r w:rsidRPr="006469CC">
        <w:rPr>
          <w:rFonts w:asciiTheme="majorHAnsi" w:hAnsiTheme="majorHAnsi"/>
        </w:rPr>
        <w:t>Pantagruel</w:t>
      </w:r>
      <w:proofErr w:type="gramEnd"/>
    </w:p>
    <w:p w14:paraId="7A72A07E" w14:textId="115F788E" w:rsidR="00EF4C2E" w:rsidRPr="006469CC" w:rsidRDefault="00EF4C2E" w:rsidP="00EF4C2E">
      <w:pPr>
        <w:numPr>
          <w:ilvl w:val="0"/>
          <w:numId w:val="55"/>
        </w:numPr>
        <w:rPr>
          <w:rFonts w:asciiTheme="majorHAnsi" w:hAnsiTheme="majorHAnsi"/>
        </w:rPr>
      </w:pPr>
      <w:r w:rsidRPr="006469CC">
        <w:rPr>
          <w:rFonts w:asciiTheme="majorHAnsi" w:hAnsiTheme="majorHAnsi"/>
        </w:rPr>
        <w:t>What extraordinary ability does Pantagruel possess?</w:t>
      </w:r>
      <w:r w:rsidRPr="006469CC">
        <w:rPr>
          <w:rFonts w:asciiTheme="majorHAnsi" w:hAnsiTheme="majorHAnsi"/>
        </w:rPr>
        <w:br/>
        <w:t>a. Immortality</w:t>
      </w:r>
      <w:r w:rsidRPr="006469CC">
        <w:rPr>
          <w:rFonts w:asciiTheme="majorHAnsi" w:hAnsiTheme="majorHAnsi"/>
        </w:rPr>
        <w:br/>
        <w:t>b. Superhuman strength and size</w:t>
      </w:r>
      <w:r w:rsidRPr="006469CC">
        <w:rPr>
          <w:rFonts w:asciiTheme="majorHAnsi" w:hAnsiTheme="majorHAnsi"/>
        </w:rPr>
        <w:br/>
        <w:t>c. Invisibility</w:t>
      </w:r>
      <w:r w:rsidRPr="006469CC">
        <w:rPr>
          <w:rFonts w:asciiTheme="majorHAnsi" w:hAnsiTheme="majorHAnsi"/>
        </w:rPr>
        <w:br/>
        <w:t xml:space="preserve">d. The power to control the </w:t>
      </w:r>
      <w:proofErr w:type="gramStart"/>
      <w:r w:rsidRPr="006469CC">
        <w:rPr>
          <w:rFonts w:asciiTheme="majorHAnsi" w:hAnsiTheme="majorHAnsi"/>
        </w:rPr>
        <w:t>weather</w:t>
      </w:r>
      <w:proofErr w:type="gramEnd"/>
    </w:p>
    <w:p w14:paraId="1A840892" w14:textId="2BAF0209" w:rsidR="0065600D" w:rsidRPr="006469CC" w:rsidRDefault="00EF4C2E" w:rsidP="0065600D">
      <w:pPr>
        <w:numPr>
          <w:ilvl w:val="0"/>
          <w:numId w:val="55"/>
        </w:numPr>
        <w:rPr>
          <w:rFonts w:asciiTheme="majorHAnsi" w:hAnsiTheme="majorHAnsi"/>
        </w:rPr>
      </w:pPr>
      <w:r w:rsidRPr="006469CC">
        <w:rPr>
          <w:rFonts w:asciiTheme="majorHAnsi" w:hAnsiTheme="majorHAnsi"/>
        </w:rPr>
        <w:t>What advice does Gargantua receive for his education?</w:t>
      </w:r>
      <w:r w:rsidRPr="006469CC">
        <w:rPr>
          <w:rFonts w:asciiTheme="majorHAnsi" w:hAnsiTheme="majorHAnsi"/>
        </w:rPr>
        <w:br/>
        <w:t>a. To learn only the classics</w:t>
      </w:r>
      <w:r w:rsidRPr="006469CC">
        <w:rPr>
          <w:rFonts w:asciiTheme="majorHAnsi" w:hAnsiTheme="majorHAnsi"/>
        </w:rPr>
        <w:br/>
        <w:t>b. To seek balance between physical and intellectual training</w:t>
      </w:r>
      <w:r w:rsidRPr="006469CC">
        <w:rPr>
          <w:rFonts w:asciiTheme="majorHAnsi" w:hAnsiTheme="majorHAnsi"/>
        </w:rPr>
        <w:br/>
        <w:t>c. To avoid all forms of art</w:t>
      </w:r>
      <w:r w:rsidRPr="006469CC">
        <w:rPr>
          <w:rFonts w:asciiTheme="majorHAnsi" w:hAnsiTheme="majorHAnsi"/>
        </w:rPr>
        <w:br/>
        <w:t>d. To focus solely on war tactics</w:t>
      </w:r>
    </w:p>
    <w:p w14:paraId="56499A2F" w14:textId="77777777" w:rsidR="0065600D" w:rsidRPr="006469CC" w:rsidRDefault="0065600D" w:rsidP="0065600D">
      <w:pPr>
        <w:numPr>
          <w:ilvl w:val="0"/>
          <w:numId w:val="55"/>
        </w:numPr>
        <w:rPr>
          <w:rFonts w:asciiTheme="majorHAnsi" w:hAnsiTheme="majorHAnsi"/>
        </w:rPr>
      </w:pPr>
      <w:r w:rsidRPr="006469CC">
        <w:rPr>
          <w:rFonts w:asciiTheme="majorHAnsi" w:hAnsiTheme="majorHAnsi"/>
        </w:rPr>
        <w:t>What war does Gargantua get involved in?</w:t>
      </w:r>
    </w:p>
    <w:p w14:paraId="60ACF269" w14:textId="5BF6C8E0" w:rsidR="0065600D" w:rsidRPr="006469CC" w:rsidRDefault="00E26A33" w:rsidP="0065600D">
      <w:pPr>
        <w:ind w:left="720"/>
        <w:rPr>
          <w:rFonts w:asciiTheme="majorHAnsi" w:hAnsiTheme="majorHAnsi"/>
        </w:rPr>
      </w:pPr>
      <w:r>
        <w:rPr>
          <w:rFonts w:asciiTheme="majorHAnsi" w:hAnsiTheme="majorHAnsi"/>
        </w:rPr>
        <w:t xml:space="preserve">a. </w:t>
      </w:r>
      <w:r w:rsidR="0065600D" w:rsidRPr="006469CC">
        <w:rPr>
          <w:rFonts w:asciiTheme="majorHAnsi" w:hAnsiTheme="majorHAnsi"/>
        </w:rPr>
        <w:t>The Hundred Years’ War</w:t>
      </w:r>
    </w:p>
    <w:p w14:paraId="65DC9137" w14:textId="5594D9DA" w:rsidR="0065600D" w:rsidRPr="006469CC" w:rsidRDefault="00E26A33" w:rsidP="0065600D">
      <w:pPr>
        <w:ind w:left="720"/>
        <w:rPr>
          <w:rFonts w:asciiTheme="majorHAnsi" w:hAnsiTheme="majorHAnsi"/>
        </w:rPr>
      </w:pPr>
      <w:r>
        <w:rPr>
          <w:rFonts w:asciiTheme="majorHAnsi" w:hAnsiTheme="majorHAnsi"/>
        </w:rPr>
        <w:t xml:space="preserve">b. </w:t>
      </w:r>
      <w:r w:rsidR="0065600D" w:rsidRPr="006469CC">
        <w:rPr>
          <w:rFonts w:asciiTheme="majorHAnsi" w:hAnsiTheme="majorHAnsi"/>
        </w:rPr>
        <w:t xml:space="preserve">The war against </w:t>
      </w:r>
      <w:proofErr w:type="spellStart"/>
      <w:r w:rsidR="0065600D" w:rsidRPr="006469CC">
        <w:rPr>
          <w:rFonts w:asciiTheme="majorHAnsi" w:hAnsiTheme="majorHAnsi"/>
        </w:rPr>
        <w:t>Picrochole</w:t>
      </w:r>
      <w:proofErr w:type="spellEnd"/>
    </w:p>
    <w:p w14:paraId="59BBDA79" w14:textId="0CD7591A" w:rsidR="0065600D" w:rsidRPr="006469CC" w:rsidRDefault="00E26A33" w:rsidP="0065600D">
      <w:pPr>
        <w:ind w:left="720"/>
        <w:rPr>
          <w:rFonts w:asciiTheme="majorHAnsi" w:hAnsiTheme="majorHAnsi"/>
        </w:rPr>
      </w:pPr>
      <w:r>
        <w:rPr>
          <w:rFonts w:asciiTheme="majorHAnsi" w:hAnsiTheme="majorHAnsi"/>
        </w:rPr>
        <w:t xml:space="preserve">c. </w:t>
      </w:r>
      <w:r w:rsidR="0065600D" w:rsidRPr="006469CC">
        <w:rPr>
          <w:rFonts w:asciiTheme="majorHAnsi" w:hAnsiTheme="majorHAnsi"/>
        </w:rPr>
        <w:t>The Trojan War</w:t>
      </w:r>
    </w:p>
    <w:p w14:paraId="16B93897" w14:textId="314DCE62" w:rsidR="0065600D" w:rsidRPr="006469CC" w:rsidRDefault="00E26A33" w:rsidP="0065600D">
      <w:pPr>
        <w:ind w:left="720"/>
        <w:rPr>
          <w:rFonts w:asciiTheme="majorHAnsi" w:hAnsiTheme="majorHAnsi"/>
        </w:rPr>
      </w:pPr>
      <w:r>
        <w:rPr>
          <w:rFonts w:asciiTheme="majorHAnsi" w:hAnsiTheme="majorHAnsi"/>
        </w:rPr>
        <w:t xml:space="preserve">d. </w:t>
      </w:r>
      <w:r w:rsidR="0065600D" w:rsidRPr="006469CC">
        <w:rPr>
          <w:rFonts w:asciiTheme="majorHAnsi" w:hAnsiTheme="majorHAnsi"/>
        </w:rPr>
        <w:t>A war for the Holy Grail</w:t>
      </w:r>
    </w:p>
    <w:p w14:paraId="5ABCAA28" w14:textId="77777777" w:rsidR="0065600D" w:rsidRPr="006469CC" w:rsidRDefault="0065600D" w:rsidP="0065600D">
      <w:pPr>
        <w:pStyle w:val="ListParagraph"/>
        <w:numPr>
          <w:ilvl w:val="0"/>
          <w:numId w:val="55"/>
        </w:numPr>
        <w:rPr>
          <w:rFonts w:asciiTheme="majorHAnsi" w:hAnsiTheme="majorHAnsi"/>
        </w:rPr>
      </w:pPr>
      <w:r w:rsidRPr="006469CC">
        <w:rPr>
          <w:rFonts w:asciiTheme="majorHAnsi" w:hAnsiTheme="majorHAnsi"/>
        </w:rPr>
        <w:t>What is the name of Pantagruel’s best friend and companion?</w:t>
      </w:r>
    </w:p>
    <w:p w14:paraId="12D8AE4E" w14:textId="34973B4C" w:rsidR="0065600D" w:rsidRPr="006469CC" w:rsidRDefault="00E26A33" w:rsidP="0065600D">
      <w:pPr>
        <w:ind w:left="720"/>
        <w:rPr>
          <w:rFonts w:asciiTheme="majorHAnsi" w:hAnsiTheme="majorHAnsi"/>
        </w:rPr>
      </w:pPr>
      <w:r>
        <w:rPr>
          <w:rFonts w:asciiTheme="majorHAnsi" w:hAnsiTheme="majorHAnsi"/>
        </w:rPr>
        <w:t xml:space="preserve">a. </w:t>
      </w:r>
      <w:r w:rsidR="0065600D" w:rsidRPr="006469CC">
        <w:rPr>
          <w:rFonts w:asciiTheme="majorHAnsi" w:hAnsiTheme="majorHAnsi"/>
        </w:rPr>
        <w:t>Panurge</w:t>
      </w:r>
    </w:p>
    <w:p w14:paraId="1DA39DC9" w14:textId="0DCACC02" w:rsidR="0065600D" w:rsidRPr="006469CC" w:rsidRDefault="00E26A33" w:rsidP="0065600D">
      <w:pPr>
        <w:ind w:left="720"/>
        <w:rPr>
          <w:rFonts w:asciiTheme="majorHAnsi" w:hAnsiTheme="majorHAnsi"/>
        </w:rPr>
      </w:pPr>
      <w:r>
        <w:rPr>
          <w:rFonts w:asciiTheme="majorHAnsi" w:hAnsiTheme="majorHAnsi"/>
        </w:rPr>
        <w:t xml:space="preserve">b. </w:t>
      </w:r>
      <w:r w:rsidR="0065600D" w:rsidRPr="006469CC">
        <w:rPr>
          <w:rFonts w:asciiTheme="majorHAnsi" w:hAnsiTheme="majorHAnsi"/>
        </w:rPr>
        <w:t>Friar John</w:t>
      </w:r>
    </w:p>
    <w:p w14:paraId="28E8EB62" w14:textId="1BF2BADE" w:rsidR="0065600D" w:rsidRPr="006469CC" w:rsidRDefault="00E26A33" w:rsidP="0065600D">
      <w:pPr>
        <w:ind w:left="720"/>
        <w:rPr>
          <w:rFonts w:asciiTheme="majorHAnsi" w:hAnsiTheme="majorHAnsi"/>
        </w:rPr>
      </w:pPr>
      <w:r>
        <w:rPr>
          <w:rFonts w:asciiTheme="majorHAnsi" w:hAnsiTheme="majorHAnsi"/>
        </w:rPr>
        <w:t xml:space="preserve">c. </w:t>
      </w:r>
      <w:r w:rsidR="0065600D" w:rsidRPr="006469CC">
        <w:rPr>
          <w:rFonts w:asciiTheme="majorHAnsi" w:hAnsiTheme="majorHAnsi"/>
        </w:rPr>
        <w:t>Eudemon</w:t>
      </w:r>
    </w:p>
    <w:p w14:paraId="0A9ACD65" w14:textId="0A389BBD" w:rsidR="0065600D" w:rsidRPr="006469CC" w:rsidRDefault="00E26A33" w:rsidP="0065600D">
      <w:pPr>
        <w:ind w:left="720"/>
        <w:rPr>
          <w:rFonts w:asciiTheme="majorHAnsi" w:hAnsiTheme="majorHAnsi"/>
        </w:rPr>
      </w:pPr>
      <w:r>
        <w:rPr>
          <w:rFonts w:asciiTheme="majorHAnsi" w:hAnsiTheme="majorHAnsi"/>
        </w:rPr>
        <w:t xml:space="preserve">d. </w:t>
      </w:r>
      <w:proofErr w:type="spellStart"/>
      <w:r w:rsidR="0065600D" w:rsidRPr="006469CC">
        <w:rPr>
          <w:rFonts w:asciiTheme="majorHAnsi" w:hAnsiTheme="majorHAnsi"/>
        </w:rPr>
        <w:t>Thaumaste</w:t>
      </w:r>
      <w:proofErr w:type="spellEnd"/>
    </w:p>
    <w:p w14:paraId="6FC65768" w14:textId="77777777" w:rsidR="0065600D" w:rsidRPr="006469CC" w:rsidRDefault="0065600D" w:rsidP="0065600D">
      <w:pPr>
        <w:pStyle w:val="ListParagraph"/>
        <w:numPr>
          <w:ilvl w:val="0"/>
          <w:numId w:val="55"/>
        </w:numPr>
        <w:rPr>
          <w:rFonts w:asciiTheme="majorHAnsi" w:hAnsiTheme="majorHAnsi"/>
        </w:rPr>
      </w:pPr>
      <w:r w:rsidRPr="006469CC">
        <w:rPr>
          <w:rFonts w:asciiTheme="majorHAnsi" w:hAnsiTheme="majorHAnsi"/>
        </w:rPr>
        <w:t>What does Panurge seek advice on throughout the story?</w:t>
      </w:r>
    </w:p>
    <w:p w14:paraId="27142812" w14:textId="41A2488C" w:rsidR="0065600D" w:rsidRPr="006469CC" w:rsidRDefault="00E26A33" w:rsidP="0065600D">
      <w:pPr>
        <w:ind w:left="720"/>
        <w:rPr>
          <w:rFonts w:asciiTheme="majorHAnsi" w:hAnsiTheme="majorHAnsi"/>
        </w:rPr>
      </w:pPr>
      <w:r>
        <w:rPr>
          <w:rFonts w:asciiTheme="majorHAnsi" w:hAnsiTheme="majorHAnsi"/>
        </w:rPr>
        <w:t xml:space="preserve">a. </w:t>
      </w:r>
      <w:r w:rsidR="0065600D" w:rsidRPr="006469CC">
        <w:rPr>
          <w:rFonts w:asciiTheme="majorHAnsi" w:hAnsiTheme="majorHAnsi"/>
        </w:rPr>
        <w:t xml:space="preserve">How to defeat his </w:t>
      </w:r>
      <w:proofErr w:type="gramStart"/>
      <w:r w:rsidR="0065600D" w:rsidRPr="006469CC">
        <w:rPr>
          <w:rFonts w:asciiTheme="majorHAnsi" w:hAnsiTheme="majorHAnsi"/>
        </w:rPr>
        <w:t>enemies</w:t>
      </w:r>
      <w:proofErr w:type="gramEnd"/>
    </w:p>
    <w:p w14:paraId="4B51F49C" w14:textId="2F29DB12" w:rsidR="0065600D" w:rsidRPr="006469CC" w:rsidRDefault="00E26A33" w:rsidP="0065600D">
      <w:pPr>
        <w:ind w:left="720"/>
        <w:rPr>
          <w:rFonts w:asciiTheme="majorHAnsi" w:hAnsiTheme="majorHAnsi"/>
        </w:rPr>
      </w:pPr>
      <w:r>
        <w:rPr>
          <w:rFonts w:asciiTheme="majorHAnsi" w:hAnsiTheme="majorHAnsi"/>
        </w:rPr>
        <w:t xml:space="preserve">b. </w:t>
      </w:r>
      <w:r w:rsidR="0065600D" w:rsidRPr="006469CC">
        <w:rPr>
          <w:rFonts w:asciiTheme="majorHAnsi" w:hAnsiTheme="majorHAnsi"/>
        </w:rPr>
        <w:t xml:space="preserve">Whether he should </w:t>
      </w:r>
      <w:proofErr w:type="gramStart"/>
      <w:r w:rsidR="0065600D" w:rsidRPr="006469CC">
        <w:rPr>
          <w:rFonts w:asciiTheme="majorHAnsi" w:hAnsiTheme="majorHAnsi"/>
        </w:rPr>
        <w:t>marry</w:t>
      </w:r>
      <w:proofErr w:type="gramEnd"/>
    </w:p>
    <w:p w14:paraId="2221D5BF" w14:textId="5F458457" w:rsidR="0065600D" w:rsidRPr="006469CC" w:rsidRDefault="00E26A33" w:rsidP="0065600D">
      <w:pPr>
        <w:ind w:left="720"/>
        <w:rPr>
          <w:rFonts w:asciiTheme="majorHAnsi" w:hAnsiTheme="majorHAnsi"/>
        </w:rPr>
      </w:pPr>
      <w:r>
        <w:rPr>
          <w:rFonts w:asciiTheme="majorHAnsi" w:hAnsiTheme="majorHAnsi"/>
        </w:rPr>
        <w:t xml:space="preserve">c. </w:t>
      </w:r>
      <w:r w:rsidR="0065600D" w:rsidRPr="006469CC">
        <w:rPr>
          <w:rFonts w:asciiTheme="majorHAnsi" w:hAnsiTheme="majorHAnsi"/>
        </w:rPr>
        <w:t xml:space="preserve">How to find </w:t>
      </w:r>
      <w:proofErr w:type="gramStart"/>
      <w:r w:rsidR="0065600D" w:rsidRPr="006469CC">
        <w:rPr>
          <w:rFonts w:asciiTheme="majorHAnsi" w:hAnsiTheme="majorHAnsi"/>
        </w:rPr>
        <w:t>treasure</w:t>
      </w:r>
      <w:proofErr w:type="gramEnd"/>
    </w:p>
    <w:p w14:paraId="55DE44C5" w14:textId="77777777" w:rsidR="00BD7CAC" w:rsidRDefault="00E26A33" w:rsidP="00BD7CAC">
      <w:pPr>
        <w:ind w:left="720"/>
        <w:rPr>
          <w:rFonts w:asciiTheme="majorHAnsi" w:hAnsiTheme="majorHAnsi"/>
        </w:rPr>
      </w:pPr>
      <w:r>
        <w:rPr>
          <w:rFonts w:asciiTheme="majorHAnsi" w:hAnsiTheme="majorHAnsi"/>
        </w:rPr>
        <w:t xml:space="preserve">d. </w:t>
      </w:r>
      <w:r w:rsidR="0065600D" w:rsidRPr="006469CC">
        <w:rPr>
          <w:rFonts w:asciiTheme="majorHAnsi" w:hAnsiTheme="majorHAnsi"/>
        </w:rPr>
        <w:t xml:space="preserve">How to become </w:t>
      </w:r>
      <w:proofErr w:type="gramStart"/>
      <w:r w:rsidR="0065600D" w:rsidRPr="006469CC">
        <w:rPr>
          <w:rFonts w:asciiTheme="majorHAnsi" w:hAnsiTheme="majorHAnsi"/>
        </w:rPr>
        <w:t>king</w:t>
      </w:r>
      <w:proofErr w:type="gramEnd"/>
    </w:p>
    <w:p w14:paraId="50BA9F3F" w14:textId="080D441D" w:rsidR="00BD7CAC" w:rsidRDefault="00BD7CAC" w:rsidP="00BD7CAC">
      <w:pPr>
        <w:rPr>
          <w:rFonts w:asciiTheme="majorHAnsi" w:hAnsiTheme="majorHAnsi"/>
        </w:rPr>
      </w:pPr>
      <w:r>
        <w:rPr>
          <w:rFonts w:asciiTheme="majorHAnsi" w:hAnsiTheme="majorHAnsi"/>
        </w:rPr>
        <w:t xml:space="preserve">      9. </w:t>
      </w:r>
      <w:r w:rsidR="00EF4C2E" w:rsidRPr="006469CC">
        <w:rPr>
          <w:rFonts w:asciiTheme="majorHAnsi" w:hAnsiTheme="majorHAnsi"/>
        </w:rPr>
        <w:t xml:space="preserve">What is the motto of the Abbey of </w:t>
      </w:r>
      <w:proofErr w:type="spellStart"/>
      <w:r w:rsidR="00EF4C2E" w:rsidRPr="006469CC">
        <w:rPr>
          <w:rFonts w:asciiTheme="majorHAnsi" w:hAnsiTheme="majorHAnsi"/>
        </w:rPr>
        <w:t>Thélème</w:t>
      </w:r>
      <w:proofErr w:type="spellEnd"/>
      <w:r w:rsidR="00EF4C2E" w:rsidRPr="006469CC">
        <w:rPr>
          <w:rFonts w:asciiTheme="majorHAnsi" w:hAnsiTheme="majorHAnsi"/>
        </w:rPr>
        <w:t xml:space="preserve"> in Gargantua and Pantagruel?</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a. "Work and Pray"</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b. "Do What Thou Wilt"</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c. "Serve and Obey"</w:t>
      </w:r>
      <w:r w:rsidR="00EF4C2E" w:rsidRPr="006469CC">
        <w:rPr>
          <w:rFonts w:asciiTheme="majorHAnsi" w:hAnsiTheme="majorHAnsi"/>
        </w:rPr>
        <w:br/>
      </w:r>
      <w:r>
        <w:rPr>
          <w:rFonts w:asciiTheme="majorHAnsi" w:hAnsiTheme="majorHAnsi"/>
        </w:rPr>
        <w:lastRenderedPageBreak/>
        <w:t xml:space="preserve">               </w:t>
      </w:r>
      <w:r w:rsidR="00EF4C2E" w:rsidRPr="006469CC">
        <w:rPr>
          <w:rFonts w:asciiTheme="majorHAnsi" w:hAnsiTheme="majorHAnsi"/>
        </w:rPr>
        <w:t>d. "Honor and Glory"</w:t>
      </w:r>
      <w:r w:rsidR="00EF4C2E" w:rsidRPr="006469CC">
        <w:rPr>
          <w:rFonts w:asciiTheme="majorHAnsi" w:hAnsiTheme="majorHAnsi"/>
        </w:rPr>
        <w:br/>
      </w:r>
      <w:r>
        <w:rPr>
          <w:rFonts w:asciiTheme="majorHAnsi" w:hAnsiTheme="majorHAnsi"/>
        </w:rPr>
        <w:t xml:space="preserve">     10. </w:t>
      </w:r>
      <w:r w:rsidR="00EF4C2E" w:rsidRPr="006469CC">
        <w:rPr>
          <w:rFonts w:asciiTheme="majorHAnsi" w:hAnsiTheme="majorHAnsi"/>
        </w:rPr>
        <w:t xml:space="preserve">What is unusual about the Abbey of </w:t>
      </w:r>
      <w:proofErr w:type="spellStart"/>
      <w:r w:rsidR="00EF4C2E" w:rsidRPr="006469CC">
        <w:rPr>
          <w:rFonts w:asciiTheme="majorHAnsi" w:hAnsiTheme="majorHAnsi"/>
        </w:rPr>
        <w:t>Thélème</w:t>
      </w:r>
      <w:proofErr w:type="spellEnd"/>
      <w:r w:rsidR="00EF4C2E" w:rsidRPr="006469CC">
        <w:rPr>
          <w:rFonts w:asciiTheme="majorHAnsi" w:hAnsiTheme="majorHAnsi"/>
        </w:rPr>
        <w:t>?</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a. It has no rules except free will</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b. It is only for monks</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c. It is a military fortress</w:t>
      </w:r>
      <w:r w:rsidR="00EF4C2E" w:rsidRPr="006469CC">
        <w:rPr>
          <w:rFonts w:asciiTheme="majorHAnsi" w:hAnsiTheme="majorHAnsi"/>
        </w:rPr>
        <w:br/>
      </w:r>
      <w:r>
        <w:rPr>
          <w:rFonts w:asciiTheme="majorHAnsi" w:hAnsiTheme="majorHAnsi"/>
        </w:rPr>
        <w:t xml:space="preserve">              </w:t>
      </w:r>
      <w:r w:rsidR="00EF4C2E" w:rsidRPr="006469CC">
        <w:rPr>
          <w:rFonts w:asciiTheme="majorHAnsi" w:hAnsiTheme="majorHAnsi"/>
        </w:rPr>
        <w:t>d. It practices strict asceticism</w:t>
      </w:r>
      <w:r w:rsidR="00EF4C2E" w:rsidRPr="006469CC">
        <w:rPr>
          <w:rFonts w:asciiTheme="majorHAnsi" w:hAnsiTheme="majorHAnsi"/>
        </w:rPr>
        <w:br/>
      </w:r>
      <w:r>
        <w:rPr>
          <w:rFonts w:asciiTheme="majorHAnsi" w:hAnsiTheme="majorHAnsi"/>
        </w:rPr>
        <w:t xml:space="preserve">11. </w:t>
      </w:r>
      <w:r w:rsidR="00EF4C2E" w:rsidRPr="00BD7CAC">
        <w:rPr>
          <w:rFonts w:asciiTheme="majorHAnsi" w:hAnsiTheme="majorHAnsi"/>
        </w:rPr>
        <w:t>What does Rabelais use the giants in his stories to symbolize?</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a. The power of divine beings</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b. The foolishness and vices of humanity</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c. The ideal rulers of society</w:t>
      </w:r>
    </w:p>
    <w:p w14:paraId="003FDDC6" w14:textId="77777777" w:rsidR="00BD7CAC" w:rsidRDefault="00BD7CAC" w:rsidP="00BD7CAC">
      <w:pPr>
        <w:rPr>
          <w:rFonts w:asciiTheme="majorHAnsi" w:hAnsiTheme="majorHAnsi"/>
        </w:rPr>
      </w:pPr>
      <w:r>
        <w:rPr>
          <w:rFonts w:asciiTheme="majorHAnsi" w:hAnsiTheme="majorHAnsi"/>
        </w:rPr>
        <w:t xml:space="preserve">12. </w:t>
      </w:r>
      <w:r w:rsidR="00EF4C2E" w:rsidRPr="00BD7CAC">
        <w:rPr>
          <w:rFonts w:asciiTheme="majorHAnsi" w:hAnsiTheme="majorHAnsi"/>
        </w:rPr>
        <w:t>How do Gargantua and his son Pantagruel view education?</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a. As unnecessary for nobility</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b. As a tool for power</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c. As essential for wisdom and morality</w:t>
      </w:r>
      <w:r w:rsidR="00EF4C2E" w:rsidRPr="00BD7CAC">
        <w:rPr>
          <w:rFonts w:asciiTheme="majorHAnsi" w:hAnsiTheme="majorHAnsi"/>
        </w:rPr>
        <w:br/>
      </w:r>
      <w:r>
        <w:rPr>
          <w:rFonts w:asciiTheme="majorHAnsi" w:hAnsiTheme="majorHAnsi"/>
        </w:rPr>
        <w:tab/>
      </w:r>
      <w:r w:rsidR="00EF4C2E" w:rsidRPr="00BD7CAC">
        <w:rPr>
          <w:rFonts w:asciiTheme="majorHAnsi" w:hAnsiTheme="majorHAnsi"/>
        </w:rPr>
        <w:t>d. As a distraction from real life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3EA2F7AB" w14:textId="5D46EFE7" w:rsidR="00BD7CAC" w:rsidRPr="00BD7CAC" w:rsidRDefault="00BD7CAC" w:rsidP="00BD7CAC">
      <w:pPr>
        <w:rPr>
          <w:rFonts w:asciiTheme="minorHAnsi" w:eastAsia="Times New Roman" w:hAnsiTheme="minorHAnsi" w:cs="Times New Roman"/>
          <w:kern w:val="0"/>
          <w14:ligatures w14:val="none"/>
        </w:rPr>
      </w:pPr>
      <w:r w:rsidRPr="00BD7CAC">
        <w:rPr>
          <w:rFonts w:asciiTheme="minorHAnsi" w:eastAsia="Times New Roman" w:hAnsiTheme="minorHAnsi" w:cs="Times New Roman"/>
          <w:kern w:val="0"/>
          <w14:ligatures w14:val="none"/>
        </w:rPr>
        <w:t>13. What lesson does the story ultimately convey?</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a. The value of strict religious discipline</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b. The importance of following one’s nature and questioning authority</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c. The necessity of war for peace</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 xml:space="preserve">d. The need to suppress human </w:t>
      </w:r>
      <w:proofErr w:type="gramStart"/>
      <w:r w:rsidRPr="00BD7CAC">
        <w:rPr>
          <w:rFonts w:asciiTheme="minorHAnsi" w:eastAsia="Times New Roman" w:hAnsiTheme="minorHAnsi" w:cs="Times New Roman"/>
          <w:kern w:val="0"/>
          <w14:ligatures w14:val="none"/>
        </w:rPr>
        <w:t>desires</w:t>
      </w:r>
      <w:proofErr w:type="gramEnd"/>
    </w:p>
    <w:p w14:paraId="5EF16BB9" w14:textId="6F511336" w:rsidR="00BD7CAC" w:rsidRPr="00BD7CAC" w:rsidRDefault="00BD7CAC" w:rsidP="00BD7CAC">
      <w:pPr>
        <w:rPr>
          <w:rFonts w:asciiTheme="minorHAnsi" w:eastAsia="Times New Roman" w:hAnsiTheme="minorHAnsi" w:cs="Times New Roman"/>
          <w:kern w:val="0"/>
          <w14:ligatures w14:val="none"/>
        </w:rPr>
      </w:pPr>
      <w:r w:rsidRPr="00BD7CAC">
        <w:rPr>
          <w:rFonts w:asciiTheme="minorHAnsi" w:eastAsia="Times New Roman" w:hAnsiTheme="minorHAnsi" w:cs="Times New Roman"/>
          <w:kern w:val="0"/>
          <w14:ligatures w14:val="none"/>
        </w:rPr>
        <w:t>14. What literary style is predominantly used in Gargantua and Pantagruel</w:t>
      </w:r>
      <w:r w:rsidRPr="00BD7CAC">
        <w:rPr>
          <w:rFonts w:asciiTheme="minorHAnsi" w:eastAsia="Times New Roman" w:hAnsiTheme="minorHAnsi" w:cs="Times New Roman"/>
          <w:b/>
          <w:bCs/>
          <w:kern w:val="0"/>
          <w14:ligatures w14:val="none"/>
        </w:rPr>
        <w:t>?</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a. Epic tragedy</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b. Satirical comedy</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c. Romantic fable</w:t>
      </w:r>
      <w:r w:rsidRPr="00BD7CAC">
        <w:rPr>
          <w:rFonts w:asciiTheme="minorHAnsi" w:eastAsia="Times New Roman" w:hAnsiTheme="minorHAnsi" w:cs="Times New Roman"/>
          <w:kern w:val="0"/>
          <w14:ligatures w14:val="none"/>
        </w:rPr>
        <w:br/>
      </w:r>
      <w:r>
        <w:rPr>
          <w:rFonts w:asciiTheme="minorHAnsi" w:eastAsia="Times New Roman" w:hAnsiTheme="minorHAnsi" w:cs="Times New Roman"/>
          <w:kern w:val="0"/>
          <w14:ligatures w14:val="none"/>
        </w:rPr>
        <w:tab/>
      </w:r>
      <w:r w:rsidRPr="00BD7CAC">
        <w:rPr>
          <w:rFonts w:asciiTheme="minorHAnsi" w:eastAsia="Times New Roman" w:hAnsiTheme="minorHAnsi" w:cs="Times New Roman"/>
          <w:kern w:val="0"/>
          <w14:ligatures w14:val="none"/>
        </w:rPr>
        <w:t>d. Historical chronicle</w:t>
      </w:r>
    </w:p>
    <w:p w14:paraId="670D04E8" w14:textId="384FC2D4" w:rsidR="00DC58AF" w:rsidRPr="006469CC" w:rsidRDefault="00BD7CAC" w:rsidP="00DC58AF">
      <w:pPr>
        <w:rPr>
          <w:rFonts w:asciiTheme="majorHAnsi" w:hAnsiTheme="majorHAnsi"/>
        </w:rPr>
      </w:pPr>
      <w:r w:rsidRPr="00BD7CAC">
        <w:rPr>
          <w:rFonts w:asciiTheme="minorHAnsi" w:eastAsia="Times New Roman" w:hAnsiTheme="minorHAnsi" w:cs="Times New Roman"/>
          <w:kern w:val="0"/>
          <w14:ligatures w14:val="none"/>
        </w:rPr>
        <w:t xml:space="preserve">15. </w:t>
      </w:r>
      <w:r w:rsidR="00EF4C2E" w:rsidRPr="00BD7CAC">
        <w:rPr>
          <w:rFonts w:asciiTheme="minorHAnsi" w:hAnsiTheme="minorHAnsi"/>
        </w:rPr>
        <w:t>What does Rabelais criticize through his work?</w:t>
      </w:r>
      <w:r w:rsidR="00EF4C2E" w:rsidRPr="00BD7CAC">
        <w:rPr>
          <w:rFonts w:asciiTheme="minorHAnsi" w:hAnsiTheme="minorHAnsi"/>
        </w:rPr>
        <w:br/>
      </w:r>
      <w:r>
        <w:rPr>
          <w:rFonts w:asciiTheme="minorHAnsi" w:hAnsiTheme="minorHAnsi"/>
        </w:rPr>
        <w:tab/>
      </w:r>
      <w:r w:rsidR="00EF4C2E" w:rsidRPr="00BD7CAC">
        <w:rPr>
          <w:rFonts w:asciiTheme="minorHAnsi" w:hAnsiTheme="minorHAnsi"/>
        </w:rPr>
        <w:t>a. The monarchy and its excesses</w:t>
      </w:r>
      <w:r w:rsidR="00EF4C2E" w:rsidRPr="00BD7CAC">
        <w:rPr>
          <w:rFonts w:asciiTheme="minorHAnsi" w:hAnsiTheme="minorHAnsi"/>
        </w:rPr>
        <w:br/>
      </w:r>
      <w:r>
        <w:rPr>
          <w:rFonts w:asciiTheme="majorHAnsi" w:hAnsiTheme="majorHAnsi"/>
        </w:rPr>
        <w:tab/>
      </w:r>
      <w:r w:rsidR="00EF4C2E" w:rsidRPr="006469CC">
        <w:rPr>
          <w:rFonts w:asciiTheme="majorHAnsi" w:hAnsiTheme="majorHAnsi"/>
        </w:rPr>
        <w:t>b. The strictness of religious and educational institutions</w:t>
      </w:r>
      <w:r w:rsidR="00EF4C2E" w:rsidRPr="006469CC">
        <w:rPr>
          <w:rFonts w:asciiTheme="majorHAnsi" w:hAnsiTheme="majorHAnsi"/>
        </w:rPr>
        <w:br/>
      </w:r>
      <w:r>
        <w:rPr>
          <w:rFonts w:asciiTheme="majorHAnsi" w:hAnsiTheme="majorHAnsi"/>
        </w:rPr>
        <w:tab/>
      </w:r>
      <w:r w:rsidR="00EF4C2E" w:rsidRPr="006469CC">
        <w:rPr>
          <w:rFonts w:asciiTheme="majorHAnsi" w:hAnsiTheme="majorHAnsi"/>
        </w:rPr>
        <w:t>c. The lower class and their lack of education</w:t>
      </w:r>
      <w:r w:rsidR="00EF4C2E" w:rsidRPr="006469CC">
        <w:rPr>
          <w:rFonts w:asciiTheme="majorHAnsi" w:hAnsiTheme="majorHAnsi"/>
        </w:rPr>
        <w:br/>
      </w:r>
      <w:r>
        <w:rPr>
          <w:rFonts w:asciiTheme="majorHAnsi" w:hAnsiTheme="majorHAnsi"/>
        </w:rPr>
        <w:tab/>
      </w:r>
      <w:r w:rsidR="00EF4C2E" w:rsidRPr="006469CC">
        <w:rPr>
          <w:rFonts w:asciiTheme="majorHAnsi" w:hAnsiTheme="majorHAnsi"/>
        </w:rPr>
        <w:t>d. The dangers of technological advancement</w:t>
      </w:r>
      <w:r w:rsidR="00EF4C2E" w:rsidRPr="006469CC">
        <w:rPr>
          <w:rFonts w:asciiTheme="majorHAnsi" w:hAnsiTheme="majorHAnsi"/>
        </w:rPr>
        <w:br/>
      </w:r>
    </w:p>
    <w:p w14:paraId="79823808" w14:textId="77777777" w:rsidR="00DC58AF" w:rsidRPr="006469CC" w:rsidRDefault="00DC58AF" w:rsidP="00DC58AF">
      <w:pPr>
        <w:rPr>
          <w:rFonts w:asciiTheme="majorHAnsi" w:hAnsiTheme="majorHAnsi"/>
          <w:b/>
          <w:bCs/>
        </w:rPr>
      </w:pPr>
      <w:r w:rsidRPr="006469CC">
        <w:rPr>
          <w:rFonts w:asciiTheme="majorHAnsi" w:hAnsiTheme="majorHAnsi"/>
          <w:b/>
          <w:bCs/>
        </w:rPr>
        <w:t>Hamlet by William Shakespeare Quiz</w:t>
      </w:r>
    </w:p>
    <w:p w14:paraId="5DBFFF2E" w14:textId="77777777" w:rsidR="00846175" w:rsidRDefault="00DA7DDE" w:rsidP="00846175">
      <w:pPr>
        <w:numPr>
          <w:ilvl w:val="0"/>
          <w:numId w:val="286"/>
        </w:numPr>
        <w:rPr>
          <w:rFonts w:asciiTheme="majorHAnsi" w:hAnsiTheme="majorHAnsi"/>
        </w:rPr>
      </w:pPr>
      <w:r w:rsidRPr="006469CC">
        <w:rPr>
          <w:rFonts w:asciiTheme="majorHAnsi" w:hAnsiTheme="majorHAnsi"/>
        </w:rPr>
        <w:t>Who is Hamlet’s uncle and the antagonist of the play?</w:t>
      </w:r>
    </w:p>
    <w:p w14:paraId="71E37277" w14:textId="77777777" w:rsidR="00846175" w:rsidRDefault="00846175" w:rsidP="00846175">
      <w:pPr>
        <w:ind w:left="720"/>
        <w:rPr>
          <w:rFonts w:asciiTheme="majorHAnsi" w:hAnsiTheme="majorHAnsi"/>
        </w:rPr>
      </w:pPr>
      <w:r>
        <w:rPr>
          <w:rFonts w:asciiTheme="majorHAnsi" w:hAnsiTheme="majorHAnsi"/>
        </w:rPr>
        <w:t xml:space="preserve">a. </w:t>
      </w:r>
      <w:r w:rsidR="00DA7DDE" w:rsidRPr="00846175">
        <w:rPr>
          <w:rFonts w:asciiTheme="majorHAnsi" w:hAnsiTheme="majorHAnsi"/>
        </w:rPr>
        <w:t>Polonius</w:t>
      </w:r>
    </w:p>
    <w:p w14:paraId="2BF1AD03"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Claudius</w:t>
      </w:r>
    </w:p>
    <w:p w14:paraId="3A8E292F"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Fortinbras</w:t>
      </w:r>
    </w:p>
    <w:p w14:paraId="2A47BE5D" w14:textId="581EB5F0"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Horatio</w:t>
      </w:r>
    </w:p>
    <w:p w14:paraId="6435E72A" w14:textId="77777777" w:rsidR="00846175" w:rsidRDefault="00DA7DDE" w:rsidP="00846175">
      <w:pPr>
        <w:numPr>
          <w:ilvl w:val="0"/>
          <w:numId w:val="286"/>
        </w:numPr>
        <w:rPr>
          <w:rFonts w:asciiTheme="majorHAnsi" w:hAnsiTheme="majorHAnsi"/>
        </w:rPr>
      </w:pPr>
      <w:r w:rsidRPr="006469CC">
        <w:rPr>
          <w:rFonts w:asciiTheme="majorHAnsi" w:hAnsiTheme="majorHAnsi"/>
        </w:rPr>
        <w:t>What famous soliloquy does Hamlet deliver?</w:t>
      </w:r>
    </w:p>
    <w:p w14:paraId="413793EA" w14:textId="77777777" w:rsidR="00846175" w:rsidRDefault="00846175" w:rsidP="00846175">
      <w:pPr>
        <w:ind w:left="720"/>
        <w:rPr>
          <w:rFonts w:asciiTheme="majorHAnsi" w:hAnsiTheme="majorHAnsi"/>
        </w:rPr>
      </w:pPr>
      <w:r>
        <w:rPr>
          <w:rFonts w:asciiTheme="majorHAnsi" w:hAnsiTheme="majorHAnsi"/>
        </w:rPr>
        <w:t xml:space="preserve">a. </w:t>
      </w:r>
      <w:r w:rsidR="00DA7DDE" w:rsidRPr="00846175">
        <w:rPr>
          <w:rFonts w:asciiTheme="majorHAnsi" w:hAnsiTheme="majorHAnsi"/>
        </w:rPr>
        <w:t xml:space="preserve"> “Out, out, brief candle”</w:t>
      </w:r>
    </w:p>
    <w:p w14:paraId="25DCE19A"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 xml:space="preserve">“To be, or not to </w:t>
      </w:r>
      <w:proofErr w:type="gramStart"/>
      <w:r w:rsidR="00DA7DDE" w:rsidRPr="006469CC">
        <w:rPr>
          <w:rFonts w:asciiTheme="majorHAnsi" w:hAnsiTheme="majorHAnsi"/>
        </w:rPr>
        <w:t>be</w:t>
      </w:r>
      <w:proofErr w:type="gramEnd"/>
      <w:r w:rsidR="00DA7DDE" w:rsidRPr="006469CC">
        <w:rPr>
          <w:rFonts w:asciiTheme="majorHAnsi" w:hAnsiTheme="majorHAnsi"/>
        </w:rPr>
        <w:t>”</w:t>
      </w:r>
    </w:p>
    <w:p w14:paraId="6935A42A"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 xml:space="preserve"> “O for a muse of fire”</w:t>
      </w:r>
    </w:p>
    <w:p w14:paraId="16FD095F" w14:textId="4BD490A9" w:rsidR="00DA7DDE" w:rsidRPr="006469CC"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“Shall I compare thee to a summer’s day?”</w:t>
      </w:r>
    </w:p>
    <w:p w14:paraId="3B702D42" w14:textId="77777777" w:rsidR="00846175" w:rsidRDefault="00DA7DDE" w:rsidP="00846175">
      <w:pPr>
        <w:numPr>
          <w:ilvl w:val="0"/>
          <w:numId w:val="286"/>
        </w:numPr>
        <w:rPr>
          <w:rFonts w:asciiTheme="majorHAnsi" w:hAnsiTheme="majorHAnsi"/>
        </w:rPr>
      </w:pPr>
      <w:r w:rsidRPr="006469CC">
        <w:rPr>
          <w:rFonts w:asciiTheme="majorHAnsi" w:hAnsiTheme="majorHAnsi"/>
        </w:rPr>
        <w:t>What is Hamlet seeking throughout the play?</w:t>
      </w:r>
    </w:p>
    <w:p w14:paraId="5345A07D" w14:textId="77777777" w:rsidR="00846175" w:rsidRDefault="00846175" w:rsidP="00846175">
      <w:pPr>
        <w:ind w:left="720"/>
        <w:rPr>
          <w:rFonts w:asciiTheme="majorHAnsi" w:hAnsiTheme="majorHAnsi"/>
        </w:rPr>
      </w:pPr>
      <w:r>
        <w:rPr>
          <w:rFonts w:asciiTheme="majorHAnsi" w:hAnsiTheme="majorHAnsi"/>
        </w:rPr>
        <w:t>a.</w:t>
      </w:r>
      <w:r w:rsidR="00DA7DDE" w:rsidRPr="00846175">
        <w:rPr>
          <w:rFonts w:asciiTheme="majorHAnsi" w:hAnsiTheme="majorHAnsi"/>
        </w:rPr>
        <w:t xml:space="preserve"> Power</w:t>
      </w:r>
    </w:p>
    <w:p w14:paraId="308E0879" w14:textId="77777777" w:rsidR="00846175" w:rsidRDefault="00846175" w:rsidP="00846175">
      <w:pPr>
        <w:ind w:left="720"/>
        <w:rPr>
          <w:rFonts w:asciiTheme="majorHAnsi" w:hAnsiTheme="majorHAnsi"/>
        </w:rPr>
      </w:pPr>
      <w:r>
        <w:rPr>
          <w:rFonts w:asciiTheme="majorHAnsi" w:hAnsiTheme="majorHAnsi"/>
        </w:rPr>
        <w:lastRenderedPageBreak/>
        <w:t xml:space="preserve">b. </w:t>
      </w:r>
      <w:r w:rsidR="00DA7DDE" w:rsidRPr="006469CC">
        <w:rPr>
          <w:rFonts w:asciiTheme="majorHAnsi" w:hAnsiTheme="majorHAnsi"/>
        </w:rPr>
        <w:t>Love</w:t>
      </w:r>
    </w:p>
    <w:p w14:paraId="6B0D2AFB"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Revenge for his father’s murder</w:t>
      </w:r>
    </w:p>
    <w:p w14:paraId="2765EBB6" w14:textId="50CF309E"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Knowledge</w:t>
      </w:r>
    </w:p>
    <w:p w14:paraId="3C080F32" w14:textId="77777777" w:rsidR="00846175" w:rsidRDefault="00DA7DDE" w:rsidP="00846175">
      <w:pPr>
        <w:numPr>
          <w:ilvl w:val="0"/>
          <w:numId w:val="286"/>
        </w:numPr>
        <w:rPr>
          <w:rFonts w:asciiTheme="majorHAnsi" w:hAnsiTheme="majorHAnsi"/>
        </w:rPr>
      </w:pPr>
      <w:r w:rsidRPr="006469CC">
        <w:rPr>
          <w:rFonts w:asciiTheme="majorHAnsi" w:hAnsiTheme="majorHAnsi"/>
        </w:rPr>
        <w:t>How does Hamlet die?</w:t>
      </w:r>
    </w:p>
    <w:p w14:paraId="588BC383" w14:textId="4A824308" w:rsidR="00846175" w:rsidRDefault="00846175" w:rsidP="00846175">
      <w:pPr>
        <w:ind w:left="720"/>
        <w:rPr>
          <w:rFonts w:asciiTheme="majorHAnsi" w:hAnsiTheme="majorHAnsi"/>
        </w:rPr>
      </w:pPr>
      <w:r>
        <w:rPr>
          <w:rFonts w:asciiTheme="majorHAnsi" w:hAnsiTheme="majorHAnsi"/>
        </w:rPr>
        <w:t xml:space="preserve">a. </w:t>
      </w:r>
      <w:r w:rsidR="00DA7DDE" w:rsidRPr="00846175">
        <w:rPr>
          <w:rFonts w:asciiTheme="majorHAnsi" w:hAnsiTheme="majorHAnsi"/>
        </w:rPr>
        <w:t>He is poisoned during a duel.</w:t>
      </w:r>
    </w:p>
    <w:p w14:paraId="7824DBDE"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He is stabbed by Claudius.</w:t>
      </w:r>
    </w:p>
    <w:p w14:paraId="7A1C833C"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He dies in a battle with Fortinbras.</w:t>
      </w:r>
    </w:p>
    <w:p w14:paraId="3BD36BC8" w14:textId="2BAEBF78"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He kills himself.</w:t>
      </w:r>
    </w:p>
    <w:p w14:paraId="793F4C10" w14:textId="77777777" w:rsidR="00EF4C2E" w:rsidRPr="006469CC" w:rsidRDefault="00EF4C2E" w:rsidP="00EF4C2E">
      <w:pPr>
        <w:ind w:left="360"/>
        <w:rPr>
          <w:rFonts w:asciiTheme="majorHAnsi" w:hAnsiTheme="majorHAnsi"/>
        </w:rPr>
      </w:pPr>
    </w:p>
    <w:p w14:paraId="0C55EBD7" w14:textId="77777777" w:rsidR="00EF4C2E" w:rsidRPr="006469CC" w:rsidRDefault="0065600D" w:rsidP="00EF4C2E">
      <w:pPr>
        <w:ind w:left="360"/>
        <w:rPr>
          <w:rFonts w:asciiTheme="majorHAnsi" w:hAnsiTheme="majorHAnsi"/>
          <w:b/>
          <w:bCs/>
        </w:rPr>
      </w:pPr>
      <w:r w:rsidRPr="006469CC">
        <w:rPr>
          <w:rFonts w:asciiTheme="majorHAnsi" w:hAnsiTheme="majorHAnsi"/>
          <w:b/>
          <w:bCs/>
        </w:rPr>
        <w:t xml:space="preserve"> Homer</w:t>
      </w:r>
      <w:r w:rsidR="00EF4C2E" w:rsidRPr="006469CC">
        <w:rPr>
          <w:rFonts w:asciiTheme="majorHAnsi" w:hAnsiTheme="majorHAnsi"/>
          <w:b/>
          <w:bCs/>
        </w:rPr>
        <w:t>'s Iliad</w:t>
      </w:r>
    </w:p>
    <w:p w14:paraId="57454B7B" w14:textId="77777777" w:rsidR="00253F11" w:rsidRPr="006469CC" w:rsidRDefault="00253F11" w:rsidP="00EF4C2E">
      <w:pPr>
        <w:ind w:left="360"/>
        <w:rPr>
          <w:rFonts w:asciiTheme="majorHAnsi" w:hAnsiTheme="majorHAnsi"/>
          <w:b/>
          <w:bCs/>
        </w:rPr>
      </w:pPr>
    </w:p>
    <w:p w14:paraId="186D8640" w14:textId="56B8F36E" w:rsidR="0049759E" w:rsidRPr="006469CC" w:rsidRDefault="00EF4C2E" w:rsidP="0049759E">
      <w:pPr>
        <w:numPr>
          <w:ilvl w:val="0"/>
          <w:numId w:val="64"/>
        </w:numPr>
        <w:rPr>
          <w:rFonts w:asciiTheme="majorHAnsi" w:hAnsiTheme="majorHAnsi"/>
        </w:rPr>
      </w:pPr>
      <w:r w:rsidRPr="006469CC">
        <w:rPr>
          <w:rFonts w:asciiTheme="majorHAnsi" w:hAnsiTheme="majorHAnsi"/>
        </w:rPr>
        <w:t>Who is considered the greatest Greek warrior in the Iliad?</w:t>
      </w:r>
      <w:r w:rsidRPr="006469CC">
        <w:rPr>
          <w:rFonts w:asciiTheme="majorHAnsi" w:hAnsiTheme="majorHAnsi"/>
        </w:rPr>
        <w:br/>
        <w:t>a. Hector</w:t>
      </w:r>
      <w:r w:rsidRPr="006469CC">
        <w:rPr>
          <w:rFonts w:asciiTheme="majorHAnsi" w:hAnsiTheme="majorHAnsi"/>
        </w:rPr>
        <w:br/>
        <w:t>b. Odysseus</w:t>
      </w:r>
      <w:r w:rsidRPr="006469CC">
        <w:rPr>
          <w:rFonts w:asciiTheme="majorHAnsi" w:hAnsiTheme="majorHAnsi"/>
        </w:rPr>
        <w:br/>
        <w:t>c. Achilles</w:t>
      </w:r>
      <w:r w:rsidRPr="006469CC">
        <w:rPr>
          <w:rFonts w:asciiTheme="majorHAnsi" w:hAnsiTheme="majorHAnsi"/>
        </w:rPr>
        <w:br/>
        <w:t xml:space="preserve">d. </w:t>
      </w:r>
      <w:proofErr w:type="gramStart"/>
      <w:r w:rsidRPr="006469CC">
        <w:rPr>
          <w:rFonts w:asciiTheme="majorHAnsi" w:hAnsiTheme="majorHAnsi"/>
        </w:rPr>
        <w:t>Ajax</w:t>
      </w:r>
      <w:proofErr w:type="gramEnd"/>
    </w:p>
    <w:p w14:paraId="3CC4138D" w14:textId="77777777" w:rsidR="0049759E" w:rsidRPr="006469CC" w:rsidRDefault="0049759E" w:rsidP="0049759E">
      <w:pPr>
        <w:numPr>
          <w:ilvl w:val="0"/>
          <w:numId w:val="64"/>
        </w:numPr>
        <w:rPr>
          <w:rFonts w:asciiTheme="majorHAnsi" w:hAnsiTheme="majorHAnsi"/>
        </w:rPr>
      </w:pPr>
      <w:r w:rsidRPr="006469CC">
        <w:rPr>
          <w:rFonts w:asciiTheme="majorHAnsi" w:hAnsiTheme="majorHAnsi"/>
        </w:rPr>
        <w:t>Who is Achilles’ main opponent in the Iliad?</w:t>
      </w:r>
    </w:p>
    <w:p w14:paraId="492EDAF1" w14:textId="02CD815D" w:rsidR="0049759E" w:rsidRPr="006469CC" w:rsidRDefault="00846175" w:rsidP="0049759E">
      <w:pPr>
        <w:ind w:left="720"/>
        <w:rPr>
          <w:rFonts w:asciiTheme="majorHAnsi" w:hAnsiTheme="majorHAnsi"/>
        </w:rPr>
      </w:pPr>
      <w:r>
        <w:rPr>
          <w:rFonts w:asciiTheme="majorHAnsi" w:hAnsiTheme="majorHAnsi"/>
        </w:rPr>
        <w:t xml:space="preserve">a. </w:t>
      </w:r>
      <w:r w:rsidR="0049759E" w:rsidRPr="006469CC">
        <w:rPr>
          <w:rFonts w:asciiTheme="majorHAnsi" w:hAnsiTheme="majorHAnsi"/>
        </w:rPr>
        <w:t>Hector</w:t>
      </w:r>
    </w:p>
    <w:p w14:paraId="25923DC6" w14:textId="25F6C036" w:rsidR="0049759E" w:rsidRPr="006469CC" w:rsidRDefault="00846175" w:rsidP="0049759E">
      <w:pPr>
        <w:ind w:left="720"/>
        <w:rPr>
          <w:rFonts w:asciiTheme="majorHAnsi" w:hAnsiTheme="majorHAnsi"/>
        </w:rPr>
      </w:pPr>
      <w:r>
        <w:rPr>
          <w:rFonts w:asciiTheme="majorHAnsi" w:hAnsiTheme="majorHAnsi"/>
        </w:rPr>
        <w:t>b.</w:t>
      </w:r>
      <w:r w:rsidR="0049759E" w:rsidRPr="006469CC">
        <w:rPr>
          <w:rFonts w:asciiTheme="majorHAnsi" w:hAnsiTheme="majorHAnsi"/>
        </w:rPr>
        <w:t xml:space="preserve"> Paris</w:t>
      </w:r>
    </w:p>
    <w:p w14:paraId="76588FD2" w14:textId="0DF8042E" w:rsidR="0049759E" w:rsidRPr="006469CC" w:rsidRDefault="00846175" w:rsidP="0049759E">
      <w:pPr>
        <w:ind w:left="720"/>
        <w:rPr>
          <w:rFonts w:asciiTheme="majorHAnsi" w:hAnsiTheme="majorHAnsi"/>
        </w:rPr>
      </w:pPr>
      <w:r>
        <w:rPr>
          <w:rFonts w:asciiTheme="majorHAnsi" w:hAnsiTheme="majorHAnsi"/>
        </w:rPr>
        <w:t>c.</w:t>
      </w:r>
      <w:r w:rsidR="0049759E" w:rsidRPr="006469CC">
        <w:rPr>
          <w:rFonts w:asciiTheme="majorHAnsi" w:hAnsiTheme="majorHAnsi"/>
        </w:rPr>
        <w:t xml:space="preserve"> Agamemnon</w:t>
      </w:r>
    </w:p>
    <w:p w14:paraId="3E9262A6" w14:textId="75C7FDA1" w:rsidR="0049759E" w:rsidRPr="006469CC" w:rsidRDefault="00846175" w:rsidP="0049759E">
      <w:pPr>
        <w:ind w:left="720"/>
        <w:rPr>
          <w:rFonts w:asciiTheme="majorHAnsi" w:hAnsiTheme="majorHAnsi"/>
        </w:rPr>
      </w:pPr>
      <w:r>
        <w:rPr>
          <w:rFonts w:asciiTheme="majorHAnsi" w:hAnsiTheme="majorHAnsi"/>
        </w:rPr>
        <w:t>d.</w:t>
      </w:r>
      <w:r w:rsidR="0049759E" w:rsidRPr="006469CC">
        <w:rPr>
          <w:rFonts w:asciiTheme="majorHAnsi" w:hAnsiTheme="majorHAnsi"/>
        </w:rPr>
        <w:t xml:space="preserve"> Priam</w:t>
      </w:r>
    </w:p>
    <w:p w14:paraId="10DF61C9" w14:textId="5E71AE9E" w:rsidR="00EF4C2E" w:rsidRPr="006469CC" w:rsidRDefault="00EF4C2E" w:rsidP="00EF4C2E">
      <w:pPr>
        <w:numPr>
          <w:ilvl w:val="0"/>
          <w:numId w:val="64"/>
        </w:numPr>
        <w:rPr>
          <w:rFonts w:asciiTheme="majorHAnsi" w:hAnsiTheme="majorHAnsi"/>
        </w:rPr>
      </w:pPr>
      <w:r w:rsidRPr="006469CC">
        <w:rPr>
          <w:rFonts w:asciiTheme="majorHAnsi" w:hAnsiTheme="majorHAnsi"/>
        </w:rPr>
        <w:t>What causes the dispute between Achilles and Agamemnon?</w:t>
      </w:r>
      <w:r w:rsidRPr="006469CC">
        <w:rPr>
          <w:rFonts w:asciiTheme="majorHAnsi" w:hAnsiTheme="majorHAnsi"/>
        </w:rPr>
        <w:br/>
        <w:t>a. The division of war spoils</w:t>
      </w:r>
      <w:r w:rsidRPr="006469CC">
        <w:rPr>
          <w:rFonts w:asciiTheme="majorHAnsi" w:hAnsiTheme="majorHAnsi"/>
        </w:rPr>
        <w:br/>
        <w:t>b. Leadership over the army</w:t>
      </w:r>
      <w:r w:rsidRPr="006469CC">
        <w:rPr>
          <w:rFonts w:asciiTheme="majorHAnsi" w:hAnsiTheme="majorHAnsi"/>
        </w:rPr>
        <w:br/>
        <w:t>c. A disagreement on strategy</w:t>
      </w:r>
      <w:r w:rsidRPr="006469CC">
        <w:rPr>
          <w:rFonts w:asciiTheme="majorHAnsi" w:hAnsiTheme="majorHAnsi"/>
        </w:rPr>
        <w:br/>
        <w:t>d. The love of Helen</w:t>
      </w:r>
    </w:p>
    <w:p w14:paraId="64B70993" w14:textId="4A7B7A90" w:rsidR="00EF4C2E" w:rsidRPr="006469CC" w:rsidRDefault="00EF4C2E" w:rsidP="00EF4C2E">
      <w:pPr>
        <w:numPr>
          <w:ilvl w:val="0"/>
          <w:numId w:val="64"/>
        </w:numPr>
        <w:rPr>
          <w:rFonts w:asciiTheme="majorHAnsi" w:hAnsiTheme="majorHAnsi"/>
        </w:rPr>
      </w:pPr>
      <w:r w:rsidRPr="006469CC">
        <w:rPr>
          <w:rFonts w:asciiTheme="majorHAnsi" w:hAnsiTheme="majorHAnsi"/>
        </w:rPr>
        <w:t>Who is Hector's wife?</w:t>
      </w:r>
      <w:r w:rsidRPr="006469CC">
        <w:rPr>
          <w:rFonts w:asciiTheme="majorHAnsi" w:hAnsiTheme="majorHAnsi"/>
        </w:rPr>
        <w:br/>
        <w:t>a. Helen</w:t>
      </w:r>
      <w:r w:rsidRPr="006469CC">
        <w:rPr>
          <w:rFonts w:asciiTheme="majorHAnsi" w:hAnsiTheme="majorHAnsi"/>
        </w:rPr>
        <w:br/>
        <w:t>b. Andromache</w:t>
      </w:r>
      <w:r w:rsidRPr="006469CC">
        <w:rPr>
          <w:rFonts w:asciiTheme="majorHAnsi" w:hAnsiTheme="majorHAnsi"/>
        </w:rPr>
        <w:br/>
        <w:t>c. Briseis</w:t>
      </w:r>
      <w:r w:rsidRPr="006469CC">
        <w:rPr>
          <w:rFonts w:asciiTheme="majorHAnsi" w:hAnsiTheme="majorHAnsi"/>
        </w:rPr>
        <w:br/>
        <w:t xml:space="preserve">d. </w:t>
      </w:r>
      <w:proofErr w:type="gramStart"/>
      <w:r w:rsidRPr="006469CC">
        <w:rPr>
          <w:rFonts w:asciiTheme="majorHAnsi" w:hAnsiTheme="majorHAnsi"/>
        </w:rPr>
        <w:t>Clytemnestra</w:t>
      </w:r>
      <w:proofErr w:type="gramEnd"/>
    </w:p>
    <w:p w14:paraId="5CF73706" w14:textId="3F79EC7C" w:rsidR="00EF4C2E" w:rsidRPr="006469CC" w:rsidRDefault="00EF4C2E" w:rsidP="00EF4C2E">
      <w:pPr>
        <w:numPr>
          <w:ilvl w:val="0"/>
          <w:numId w:val="64"/>
        </w:numPr>
        <w:rPr>
          <w:rFonts w:asciiTheme="majorHAnsi" w:hAnsiTheme="majorHAnsi"/>
        </w:rPr>
      </w:pPr>
      <w:r w:rsidRPr="006469CC">
        <w:rPr>
          <w:rFonts w:asciiTheme="majorHAnsi" w:hAnsiTheme="majorHAnsi"/>
        </w:rPr>
        <w:t>What is Achilles' primary motivation for fighting?</w:t>
      </w:r>
      <w:r w:rsidRPr="006469CC">
        <w:rPr>
          <w:rFonts w:asciiTheme="majorHAnsi" w:hAnsiTheme="majorHAnsi"/>
        </w:rPr>
        <w:br/>
        <w:t>a. Loyalty to his comrades</w:t>
      </w:r>
      <w:r w:rsidRPr="006469CC">
        <w:rPr>
          <w:rFonts w:asciiTheme="majorHAnsi" w:hAnsiTheme="majorHAnsi"/>
        </w:rPr>
        <w:br/>
        <w:t>b. Desire for glory and remembrance</w:t>
      </w:r>
      <w:r w:rsidRPr="006469CC">
        <w:rPr>
          <w:rFonts w:asciiTheme="majorHAnsi" w:hAnsiTheme="majorHAnsi"/>
        </w:rPr>
        <w:br/>
        <w:t>c. Hatred for Troy</w:t>
      </w:r>
      <w:r w:rsidRPr="006469CC">
        <w:rPr>
          <w:rFonts w:asciiTheme="majorHAnsi" w:hAnsiTheme="majorHAnsi"/>
        </w:rPr>
        <w:br/>
        <w:t xml:space="preserve">d. Obedience to the </w:t>
      </w:r>
      <w:proofErr w:type="gramStart"/>
      <w:r w:rsidRPr="006469CC">
        <w:rPr>
          <w:rFonts w:asciiTheme="majorHAnsi" w:hAnsiTheme="majorHAnsi"/>
        </w:rPr>
        <w:t>gods</w:t>
      </w:r>
      <w:proofErr w:type="gramEnd"/>
    </w:p>
    <w:p w14:paraId="1306CD3B" w14:textId="0B9F7244" w:rsidR="00EF4C2E" w:rsidRPr="006469CC" w:rsidRDefault="00EF4C2E" w:rsidP="00EF4C2E">
      <w:pPr>
        <w:numPr>
          <w:ilvl w:val="0"/>
          <w:numId w:val="64"/>
        </w:numPr>
        <w:rPr>
          <w:rFonts w:asciiTheme="majorHAnsi" w:hAnsiTheme="majorHAnsi"/>
        </w:rPr>
      </w:pPr>
      <w:r w:rsidRPr="006469CC">
        <w:rPr>
          <w:rFonts w:asciiTheme="majorHAnsi" w:hAnsiTheme="majorHAnsi"/>
        </w:rPr>
        <w:t>What is the fate of Hector?</w:t>
      </w:r>
      <w:r w:rsidRPr="006469CC">
        <w:rPr>
          <w:rFonts w:asciiTheme="majorHAnsi" w:hAnsiTheme="majorHAnsi"/>
        </w:rPr>
        <w:br/>
        <w:t>a. He is captured and taken prisoner</w:t>
      </w:r>
      <w:r w:rsidRPr="006469CC">
        <w:rPr>
          <w:rFonts w:asciiTheme="majorHAnsi" w:hAnsiTheme="majorHAnsi"/>
        </w:rPr>
        <w:br/>
        <w:t>b. He is killed by Achilles</w:t>
      </w:r>
      <w:r w:rsidRPr="006469CC">
        <w:rPr>
          <w:rFonts w:asciiTheme="majorHAnsi" w:hAnsiTheme="majorHAnsi"/>
        </w:rPr>
        <w:br/>
        <w:t>c. He survives the war and returns to Troy</w:t>
      </w:r>
      <w:r w:rsidRPr="006469CC">
        <w:rPr>
          <w:rFonts w:asciiTheme="majorHAnsi" w:hAnsiTheme="majorHAnsi"/>
        </w:rPr>
        <w:br/>
        <w:t xml:space="preserve">d. He is slain by </w:t>
      </w:r>
      <w:proofErr w:type="gramStart"/>
      <w:r w:rsidRPr="006469CC">
        <w:rPr>
          <w:rFonts w:asciiTheme="majorHAnsi" w:hAnsiTheme="majorHAnsi"/>
        </w:rPr>
        <w:t>Agamemnon</w:t>
      </w:r>
      <w:proofErr w:type="gramEnd"/>
    </w:p>
    <w:p w14:paraId="06FC0111" w14:textId="3BCB2113" w:rsidR="0049759E" w:rsidRPr="006469CC" w:rsidRDefault="00EF4C2E" w:rsidP="0049759E">
      <w:pPr>
        <w:numPr>
          <w:ilvl w:val="0"/>
          <w:numId w:val="64"/>
        </w:numPr>
        <w:rPr>
          <w:rFonts w:asciiTheme="majorHAnsi" w:hAnsiTheme="majorHAnsi"/>
        </w:rPr>
      </w:pPr>
      <w:r w:rsidRPr="006469CC">
        <w:rPr>
          <w:rFonts w:asciiTheme="majorHAnsi" w:hAnsiTheme="majorHAnsi"/>
        </w:rPr>
        <w:t>What role does Patroclus play in the story?</w:t>
      </w:r>
      <w:r w:rsidRPr="006469CC">
        <w:rPr>
          <w:rFonts w:asciiTheme="majorHAnsi" w:hAnsiTheme="majorHAnsi"/>
        </w:rPr>
        <w:br/>
        <w:t>a. Achilles' enemy</w:t>
      </w:r>
      <w:r w:rsidRPr="006469CC">
        <w:rPr>
          <w:rFonts w:asciiTheme="majorHAnsi" w:hAnsiTheme="majorHAnsi"/>
        </w:rPr>
        <w:br/>
        <w:t>b. A Trojan spy</w:t>
      </w:r>
      <w:r w:rsidRPr="006469CC">
        <w:rPr>
          <w:rFonts w:asciiTheme="majorHAnsi" w:hAnsiTheme="majorHAnsi"/>
        </w:rPr>
        <w:br/>
      </w:r>
      <w:r w:rsidRPr="006469CC">
        <w:rPr>
          <w:rFonts w:asciiTheme="majorHAnsi" w:hAnsiTheme="majorHAnsi"/>
        </w:rPr>
        <w:lastRenderedPageBreak/>
        <w:t>c. Achilles' close companion and friend</w:t>
      </w:r>
      <w:r w:rsidRPr="006469CC">
        <w:rPr>
          <w:rFonts w:asciiTheme="majorHAnsi" w:hAnsiTheme="majorHAnsi"/>
        </w:rPr>
        <w:br/>
        <w:t>d. A healer in the Greek camp</w:t>
      </w:r>
    </w:p>
    <w:p w14:paraId="0CC1983C" w14:textId="77777777" w:rsidR="0049759E" w:rsidRPr="006469CC" w:rsidRDefault="0049759E" w:rsidP="0049759E">
      <w:pPr>
        <w:numPr>
          <w:ilvl w:val="0"/>
          <w:numId w:val="64"/>
        </w:numPr>
        <w:rPr>
          <w:rFonts w:asciiTheme="majorHAnsi" w:hAnsiTheme="majorHAnsi"/>
        </w:rPr>
      </w:pPr>
      <w:r w:rsidRPr="006469CC">
        <w:rPr>
          <w:rFonts w:asciiTheme="majorHAnsi" w:hAnsiTheme="majorHAnsi"/>
        </w:rPr>
        <w:t>What motivates Achilles to return to battle after withdrawing from it?</w:t>
      </w:r>
    </w:p>
    <w:p w14:paraId="79F9EBF8" w14:textId="27E5B57C" w:rsidR="0049759E" w:rsidRPr="006469CC" w:rsidRDefault="00846175" w:rsidP="0049759E">
      <w:pPr>
        <w:ind w:left="720"/>
        <w:rPr>
          <w:rFonts w:asciiTheme="majorHAnsi" w:hAnsiTheme="majorHAnsi"/>
        </w:rPr>
      </w:pPr>
      <w:r>
        <w:rPr>
          <w:rFonts w:asciiTheme="majorHAnsi" w:hAnsiTheme="majorHAnsi"/>
        </w:rPr>
        <w:t xml:space="preserve">a. </w:t>
      </w:r>
      <w:r w:rsidR="0049759E" w:rsidRPr="006469CC">
        <w:rPr>
          <w:rFonts w:asciiTheme="majorHAnsi" w:hAnsiTheme="majorHAnsi"/>
        </w:rPr>
        <w:t>A divine command from Zeus</w:t>
      </w:r>
    </w:p>
    <w:p w14:paraId="03DE6F73" w14:textId="0B648A5F" w:rsidR="0049759E" w:rsidRPr="006469CC" w:rsidRDefault="00846175" w:rsidP="0049759E">
      <w:pPr>
        <w:ind w:left="720"/>
        <w:rPr>
          <w:rFonts w:asciiTheme="majorHAnsi" w:hAnsiTheme="majorHAnsi"/>
        </w:rPr>
      </w:pPr>
      <w:r>
        <w:rPr>
          <w:rFonts w:asciiTheme="majorHAnsi" w:hAnsiTheme="majorHAnsi"/>
        </w:rPr>
        <w:t xml:space="preserve">b. </w:t>
      </w:r>
      <w:r w:rsidR="0049759E" w:rsidRPr="006469CC">
        <w:rPr>
          <w:rFonts w:asciiTheme="majorHAnsi" w:hAnsiTheme="majorHAnsi"/>
        </w:rPr>
        <w:t>The death of his friend Patroclus</w:t>
      </w:r>
    </w:p>
    <w:p w14:paraId="076646E7" w14:textId="7D24CBA0" w:rsidR="0049759E" w:rsidRPr="006469CC" w:rsidRDefault="00846175" w:rsidP="0049759E">
      <w:pPr>
        <w:ind w:left="720"/>
        <w:rPr>
          <w:rFonts w:asciiTheme="majorHAnsi" w:hAnsiTheme="majorHAnsi"/>
        </w:rPr>
      </w:pPr>
      <w:r>
        <w:rPr>
          <w:rFonts w:asciiTheme="majorHAnsi" w:hAnsiTheme="majorHAnsi"/>
        </w:rPr>
        <w:t xml:space="preserve">c. </w:t>
      </w:r>
      <w:r w:rsidR="0049759E" w:rsidRPr="006469CC">
        <w:rPr>
          <w:rFonts w:asciiTheme="majorHAnsi" w:hAnsiTheme="majorHAnsi"/>
        </w:rPr>
        <w:t>An offer of wealth and power</w:t>
      </w:r>
    </w:p>
    <w:p w14:paraId="79BAC144" w14:textId="27E82D74" w:rsidR="0049759E" w:rsidRPr="006469CC" w:rsidRDefault="00846175" w:rsidP="0049759E">
      <w:pPr>
        <w:ind w:left="720"/>
        <w:rPr>
          <w:rFonts w:asciiTheme="majorHAnsi" w:hAnsiTheme="majorHAnsi"/>
        </w:rPr>
      </w:pPr>
      <w:r>
        <w:rPr>
          <w:rFonts w:asciiTheme="majorHAnsi" w:hAnsiTheme="majorHAnsi"/>
        </w:rPr>
        <w:t xml:space="preserve">d. </w:t>
      </w:r>
      <w:r w:rsidR="0049759E" w:rsidRPr="006469CC">
        <w:rPr>
          <w:rFonts w:asciiTheme="majorHAnsi" w:hAnsiTheme="majorHAnsi"/>
        </w:rPr>
        <w:t>His mother’s warning of his fate</w:t>
      </w:r>
    </w:p>
    <w:p w14:paraId="0C953422" w14:textId="42352136" w:rsidR="00EF4C2E" w:rsidRPr="006469CC" w:rsidRDefault="00EF4C2E" w:rsidP="00EF4C2E">
      <w:pPr>
        <w:numPr>
          <w:ilvl w:val="0"/>
          <w:numId w:val="64"/>
        </w:numPr>
        <w:rPr>
          <w:rFonts w:asciiTheme="majorHAnsi" w:hAnsiTheme="majorHAnsi"/>
        </w:rPr>
      </w:pPr>
      <w:r w:rsidRPr="006469CC">
        <w:rPr>
          <w:rFonts w:asciiTheme="majorHAnsi" w:hAnsiTheme="majorHAnsi"/>
        </w:rPr>
        <w:t>Why does Achilles return Hector's body to Priam?</w:t>
      </w:r>
      <w:r w:rsidRPr="006469CC">
        <w:rPr>
          <w:rFonts w:asciiTheme="majorHAnsi" w:hAnsiTheme="majorHAnsi"/>
        </w:rPr>
        <w:br/>
        <w:t>a. He fears divine retribution</w:t>
      </w:r>
      <w:r w:rsidRPr="006469CC">
        <w:rPr>
          <w:rFonts w:asciiTheme="majorHAnsi" w:hAnsiTheme="majorHAnsi"/>
        </w:rPr>
        <w:br/>
        <w:t>b. He respects Priam's bravery and grief</w:t>
      </w:r>
      <w:r w:rsidRPr="006469CC">
        <w:rPr>
          <w:rFonts w:asciiTheme="majorHAnsi" w:hAnsiTheme="majorHAnsi"/>
        </w:rPr>
        <w:br/>
        <w:t>c. He wants to end the war</w:t>
      </w:r>
      <w:r w:rsidRPr="006469CC">
        <w:rPr>
          <w:rFonts w:asciiTheme="majorHAnsi" w:hAnsiTheme="majorHAnsi"/>
        </w:rPr>
        <w:br/>
        <w:t xml:space="preserve">d. He is ordered by </w:t>
      </w:r>
      <w:proofErr w:type="gramStart"/>
      <w:r w:rsidRPr="006469CC">
        <w:rPr>
          <w:rFonts w:asciiTheme="majorHAnsi" w:hAnsiTheme="majorHAnsi"/>
        </w:rPr>
        <w:t>Zeus</w:t>
      </w:r>
      <w:proofErr w:type="gramEnd"/>
    </w:p>
    <w:p w14:paraId="52FDBB84" w14:textId="611275FE" w:rsidR="00EF4C2E" w:rsidRPr="006469CC" w:rsidRDefault="00EF4C2E" w:rsidP="00EF4C2E">
      <w:pPr>
        <w:numPr>
          <w:ilvl w:val="0"/>
          <w:numId w:val="64"/>
        </w:numPr>
        <w:rPr>
          <w:rFonts w:asciiTheme="majorHAnsi" w:hAnsiTheme="majorHAnsi"/>
        </w:rPr>
      </w:pPr>
      <w:r w:rsidRPr="006469CC">
        <w:rPr>
          <w:rFonts w:asciiTheme="majorHAnsi" w:hAnsiTheme="majorHAnsi"/>
        </w:rPr>
        <w:t xml:space="preserve">Which </w:t>
      </w:r>
      <w:proofErr w:type="gramStart"/>
      <w:r w:rsidRPr="006469CC">
        <w:rPr>
          <w:rFonts w:asciiTheme="majorHAnsi" w:hAnsiTheme="majorHAnsi"/>
        </w:rPr>
        <w:t>god</w:t>
      </w:r>
      <w:proofErr w:type="gramEnd"/>
      <w:r w:rsidRPr="006469CC">
        <w:rPr>
          <w:rFonts w:asciiTheme="majorHAnsi" w:hAnsiTheme="majorHAnsi"/>
        </w:rPr>
        <w:t>/goddess primarily supports the Trojans?</w:t>
      </w:r>
      <w:r w:rsidRPr="006469CC">
        <w:rPr>
          <w:rFonts w:asciiTheme="majorHAnsi" w:hAnsiTheme="majorHAnsi"/>
        </w:rPr>
        <w:br/>
        <w:t>a. Hera</w:t>
      </w:r>
      <w:r w:rsidRPr="006469CC">
        <w:rPr>
          <w:rFonts w:asciiTheme="majorHAnsi" w:hAnsiTheme="majorHAnsi"/>
        </w:rPr>
        <w:br/>
        <w:t>b. Athena</w:t>
      </w:r>
      <w:r w:rsidRPr="006469CC">
        <w:rPr>
          <w:rFonts w:asciiTheme="majorHAnsi" w:hAnsiTheme="majorHAnsi"/>
        </w:rPr>
        <w:br/>
        <w:t>c. Apollo</w:t>
      </w:r>
      <w:r w:rsidRPr="006469CC">
        <w:rPr>
          <w:rFonts w:asciiTheme="majorHAnsi" w:hAnsiTheme="majorHAnsi"/>
        </w:rPr>
        <w:br/>
        <w:t>d. Poseidon</w:t>
      </w:r>
    </w:p>
    <w:p w14:paraId="6B0F9583" w14:textId="32E532C3" w:rsidR="00EF4C2E" w:rsidRPr="006469CC" w:rsidRDefault="00EF4C2E" w:rsidP="00EF4C2E">
      <w:pPr>
        <w:numPr>
          <w:ilvl w:val="0"/>
          <w:numId w:val="64"/>
        </w:numPr>
        <w:rPr>
          <w:rFonts w:asciiTheme="majorHAnsi" w:hAnsiTheme="majorHAnsi"/>
        </w:rPr>
      </w:pPr>
      <w:r w:rsidRPr="006469CC">
        <w:rPr>
          <w:rFonts w:asciiTheme="majorHAnsi" w:hAnsiTheme="majorHAnsi"/>
        </w:rPr>
        <w:t>What is the climax of the Iliad?</w:t>
      </w:r>
      <w:r w:rsidRPr="006469CC">
        <w:rPr>
          <w:rFonts w:asciiTheme="majorHAnsi" w:hAnsiTheme="majorHAnsi"/>
        </w:rPr>
        <w:br/>
        <w:t>a. The fall of Troy</w:t>
      </w:r>
      <w:r w:rsidRPr="006469CC">
        <w:rPr>
          <w:rFonts w:asciiTheme="majorHAnsi" w:hAnsiTheme="majorHAnsi"/>
        </w:rPr>
        <w:br/>
        <w:t>b. The death of Patroclus</w:t>
      </w:r>
      <w:r w:rsidRPr="006469CC">
        <w:rPr>
          <w:rFonts w:asciiTheme="majorHAnsi" w:hAnsiTheme="majorHAnsi"/>
        </w:rPr>
        <w:br/>
        <w:t>c. The duel between Hector and Achilles</w:t>
      </w:r>
      <w:r w:rsidRPr="006469CC">
        <w:rPr>
          <w:rFonts w:asciiTheme="majorHAnsi" w:hAnsiTheme="majorHAnsi"/>
        </w:rPr>
        <w:br/>
        <w:t xml:space="preserve">d. Achilles' decision to rejoin the </w:t>
      </w:r>
      <w:proofErr w:type="gramStart"/>
      <w:r w:rsidRPr="006469CC">
        <w:rPr>
          <w:rFonts w:asciiTheme="majorHAnsi" w:hAnsiTheme="majorHAnsi"/>
        </w:rPr>
        <w:t>war</w:t>
      </w:r>
      <w:proofErr w:type="gramEnd"/>
    </w:p>
    <w:p w14:paraId="4FE7A545" w14:textId="309DE088" w:rsidR="00EF4C2E" w:rsidRPr="006469CC" w:rsidRDefault="00EF4C2E" w:rsidP="00EF4C2E">
      <w:pPr>
        <w:numPr>
          <w:ilvl w:val="0"/>
          <w:numId w:val="64"/>
        </w:numPr>
        <w:rPr>
          <w:rFonts w:asciiTheme="majorHAnsi" w:hAnsiTheme="majorHAnsi"/>
        </w:rPr>
      </w:pPr>
      <w:r w:rsidRPr="006469CC">
        <w:rPr>
          <w:rFonts w:asciiTheme="majorHAnsi" w:hAnsiTheme="majorHAnsi"/>
        </w:rPr>
        <w:t>How does the epic end?</w:t>
      </w:r>
      <w:r w:rsidRPr="006469CC">
        <w:rPr>
          <w:rFonts w:asciiTheme="majorHAnsi" w:hAnsiTheme="majorHAnsi"/>
        </w:rPr>
        <w:br/>
        <w:t>a. With the death of Achilles</w:t>
      </w:r>
      <w:r w:rsidRPr="006469CC">
        <w:rPr>
          <w:rFonts w:asciiTheme="majorHAnsi" w:hAnsiTheme="majorHAnsi"/>
        </w:rPr>
        <w:br/>
        <w:t>b. With the fall of Troy</w:t>
      </w:r>
      <w:r w:rsidRPr="006469CC">
        <w:rPr>
          <w:rFonts w:asciiTheme="majorHAnsi" w:hAnsiTheme="majorHAnsi"/>
        </w:rPr>
        <w:br/>
        <w:t>c. With Hector's funeral</w:t>
      </w:r>
      <w:r w:rsidRPr="006469CC">
        <w:rPr>
          <w:rFonts w:asciiTheme="majorHAnsi" w:hAnsiTheme="majorHAnsi"/>
        </w:rPr>
        <w:br/>
        <w:t>d. With a peace treaty</w:t>
      </w:r>
    </w:p>
    <w:p w14:paraId="04BC2A74" w14:textId="77777777" w:rsidR="00EF4C2E" w:rsidRPr="006469CC" w:rsidRDefault="00EF4C2E" w:rsidP="00EF4C2E">
      <w:pPr>
        <w:ind w:left="360"/>
        <w:rPr>
          <w:rFonts w:asciiTheme="majorHAnsi" w:hAnsiTheme="majorHAnsi"/>
        </w:rPr>
      </w:pPr>
    </w:p>
    <w:p w14:paraId="41B54436" w14:textId="77777777" w:rsidR="00EF4C2E" w:rsidRPr="006469CC" w:rsidRDefault="00EF4C2E" w:rsidP="00EF4C2E">
      <w:pPr>
        <w:ind w:left="360"/>
        <w:rPr>
          <w:rFonts w:asciiTheme="majorHAnsi" w:hAnsiTheme="majorHAnsi"/>
          <w:b/>
          <w:bCs/>
        </w:rPr>
      </w:pPr>
      <w:r w:rsidRPr="006469CC">
        <w:rPr>
          <w:rFonts w:asciiTheme="majorHAnsi" w:hAnsiTheme="majorHAnsi"/>
          <w:b/>
          <w:bCs/>
        </w:rPr>
        <w:t>Dante’s Inferno</w:t>
      </w:r>
    </w:p>
    <w:p w14:paraId="62069B90" w14:textId="77777777" w:rsidR="00253F11" w:rsidRPr="006469CC" w:rsidRDefault="00253F11" w:rsidP="00EF4C2E">
      <w:pPr>
        <w:ind w:left="360"/>
        <w:rPr>
          <w:rFonts w:asciiTheme="majorHAnsi" w:hAnsiTheme="majorHAnsi"/>
          <w:b/>
          <w:bCs/>
        </w:rPr>
      </w:pPr>
    </w:p>
    <w:p w14:paraId="328ADC3F" w14:textId="3F2B7277" w:rsidR="00EF4C2E" w:rsidRPr="006469CC" w:rsidRDefault="00EF4C2E" w:rsidP="00EF4C2E">
      <w:pPr>
        <w:numPr>
          <w:ilvl w:val="0"/>
          <w:numId w:val="65"/>
        </w:numPr>
        <w:rPr>
          <w:rFonts w:asciiTheme="majorHAnsi" w:hAnsiTheme="majorHAnsi"/>
        </w:rPr>
      </w:pPr>
      <w:r w:rsidRPr="006469CC">
        <w:rPr>
          <w:rFonts w:asciiTheme="majorHAnsi" w:hAnsiTheme="majorHAnsi"/>
        </w:rPr>
        <w:t>What is the main structure of Hell in Dante’s Inferno?</w:t>
      </w:r>
      <w:r w:rsidRPr="006469CC">
        <w:rPr>
          <w:rFonts w:asciiTheme="majorHAnsi" w:hAnsiTheme="majorHAnsi"/>
        </w:rPr>
        <w:br/>
        <w:t>a. A linear path</w:t>
      </w:r>
      <w:r w:rsidRPr="006469CC">
        <w:rPr>
          <w:rFonts w:asciiTheme="majorHAnsi" w:hAnsiTheme="majorHAnsi"/>
        </w:rPr>
        <w:br/>
        <w:t>b. A spiral staircase</w:t>
      </w:r>
      <w:r w:rsidRPr="006469CC">
        <w:rPr>
          <w:rFonts w:asciiTheme="majorHAnsi" w:hAnsiTheme="majorHAnsi"/>
        </w:rPr>
        <w:br/>
        <w:t>c. Nine concentric circles</w:t>
      </w:r>
      <w:r w:rsidRPr="006469CC">
        <w:rPr>
          <w:rFonts w:asciiTheme="majorHAnsi" w:hAnsiTheme="majorHAnsi"/>
        </w:rPr>
        <w:br/>
        <w:t>d. A labyrinth</w:t>
      </w:r>
    </w:p>
    <w:p w14:paraId="14303D2C" w14:textId="3BF74A69" w:rsidR="00EF4C2E" w:rsidRPr="006469CC" w:rsidRDefault="00EF4C2E" w:rsidP="00EF4C2E">
      <w:pPr>
        <w:numPr>
          <w:ilvl w:val="0"/>
          <w:numId w:val="65"/>
        </w:numPr>
        <w:rPr>
          <w:rFonts w:asciiTheme="majorHAnsi" w:hAnsiTheme="majorHAnsi"/>
        </w:rPr>
      </w:pPr>
      <w:r w:rsidRPr="006469CC">
        <w:rPr>
          <w:rFonts w:asciiTheme="majorHAnsi" w:hAnsiTheme="majorHAnsi"/>
        </w:rPr>
        <w:t>Who guides Dante through Hell?</w:t>
      </w:r>
      <w:r w:rsidRPr="006469CC">
        <w:rPr>
          <w:rFonts w:asciiTheme="majorHAnsi" w:hAnsiTheme="majorHAnsi"/>
        </w:rPr>
        <w:br/>
        <w:t>a. Beatrice</w:t>
      </w:r>
      <w:r w:rsidRPr="006469CC">
        <w:rPr>
          <w:rFonts w:asciiTheme="majorHAnsi" w:hAnsiTheme="majorHAnsi"/>
        </w:rPr>
        <w:br/>
        <w:t>b. Virgil</w:t>
      </w:r>
      <w:r w:rsidRPr="006469CC">
        <w:rPr>
          <w:rFonts w:asciiTheme="majorHAnsi" w:hAnsiTheme="majorHAnsi"/>
        </w:rPr>
        <w:br/>
        <w:t>c. St. Peter</w:t>
      </w:r>
      <w:r w:rsidRPr="006469CC">
        <w:rPr>
          <w:rFonts w:asciiTheme="majorHAnsi" w:hAnsiTheme="majorHAnsi"/>
        </w:rPr>
        <w:br/>
        <w:t xml:space="preserve">d. </w:t>
      </w:r>
      <w:proofErr w:type="gramStart"/>
      <w:r w:rsidRPr="006469CC">
        <w:rPr>
          <w:rFonts w:asciiTheme="majorHAnsi" w:hAnsiTheme="majorHAnsi"/>
        </w:rPr>
        <w:t>Achilles</w:t>
      </w:r>
      <w:proofErr w:type="gramEnd"/>
    </w:p>
    <w:p w14:paraId="19A7841F" w14:textId="11132973" w:rsidR="0049759E" w:rsidRPr="006469CC" w:rsidRDefault="00EF4C2E" w:rsidP="0049759E">
      <w:pPr>
        <w:numPr>
          <w:ilvl w:val="0"/>
          <w:numId w:val="65"/>
        </w:numPr>
        <w:rPr>
          <w:rFonts w:asciiTheme="majorHAnsi" w:hAnsiTheme="majorHAnsi"/>
        </w:rPr>
      </w:pPr>
      <w:r w:rsidRPr="006469CC">
        <w:rPr>
          <w:rFonts w:asciiTheme="majorHAnsi" w:hAnsiTheme="majorHAnsi"/>
        </w:rPr>
        <w:t>What sin is punished in the second circle of Hell?</w:t>
      </w:r>
      <w:r w:rsidRPr="006469CC">
        <w:rPr>
          <w:rFonts w:asciiTheme="majorHAnsi" w:hAnsiTheme="majorHAnsi"/>
        </w:rPr>
        <w:br/>
        <w:t>a. Gluttony</w:t>
      </w:r>
      <w:r w:rsidRPr="006469CC">
        <w:rPr>
          <w:rFonts w:asciiTheme="majorHAnsi" w:hAnsiTheme="majorHAnsi"/>
        </w:rPr>
        <w:br/>
        <w:t>b. Lust</w:t>
      </w:r>
      <w:r w:rsidRPr="006469CC">
        <w:rPr>
          <w:rFonts w:asciiTheme="majorHAnsi" w:hAnsiTheme="majorHAnsi"/>
        </w:rPr>
        <w:br/>
      </w:r>
      <w:r w:rsidRPr="006469CC">
        <w:rPr>
          <w:rFonts w:asciiTheme="majorHAnsi" w:hAnsiTheme="majorHAnsi"/>
        </w:rPr>
        <w:lastRenderedPageBreak/>
        <w:t>c. Wrath</w:t>
      </w:r>
      <w:r w:rsidRPr="006469CC">
        <w:rPr>
          <w:rFonts w:asciiTheme="majorHAnsi" w:hAnsiTheme="majorHAnsi"/>
        </w:rPr>
        <w:br/>
        <w:t xml:space="preserve">d. </w:t>
      </w:r>
      <w:proofErr w:type="gramStart"/>
      <w:r w:rsidRPr="006469CC">
        <w:rPr>
          <w:rFonts w:asciiTheme="majorHAnsi" w:hAnsiTheme="majorHAnsi"/>
        </w:rPr>
        <w:t>Pride</w:t>
      </w:r>
      <w:proofErr w:type="gramEnd"/>
    </w:p>
    <w:p w14:paraId="4A846982" w14:textId="77777777" w:rsidR="0049759E" w:rsidRPr="006469CC" w:rsidRDefault="0049759E" w:rsidP="0049759E">
      <w:pPr>
        <w:numPr>
          <w:ilvl w:val="0"/>
          <w:numId w:val="65"/>
        </w:numPr>
        <w:rPr>
          <w:rFonts w:asciiTheme="majorHAnsi" w:hAnsiTheme="majorHAnsi"/>
        </w:rPr>
      </w:pPr>
      <w:r w:rsidRPr="006469CC">
        <w:rPr>
          <w:rFonts w:asciiTheme="majorHAnsi" w:hAnsiTheme="majorHAnsi"/>
        </w:rPr>
        <w:t>What is the punishment for the souls in the second circle of Hell?</w:t>
      </w:r>
    </w:p>
    <w:p w14:paraId="54D08EAB" w14:textId="707BEAB6" w:rsidR="0049759E" w:rsidRPr="006469CC" w:rsidRDefault="00846175" w:rsidP="0049759E">
      <w:pPr>
        <w:ind w:left="720"/>
        <w:rPr>
          <w:rFonts w:asciiTheme="majorHAnsi" w:hAnsiTheme="majorHAnsi"/>
        </w:rPr>
      </w:pPr>
      <w:r>
        <w:rPr>
          <w:rFonts w:asciiTheme="majorHAnsi" w:hAnsiTheme="majorHAnsi"/>
        </w:rPr>
        <w:t xml:space="preserve">a. </w:t>
      </w:r>
      <w:r w:rsidR="0049759E" w:rsidRPr="006469CC">
        <w:rPr>
          <w:rFonts w:asciiTheme="majorHAnsi" w:hAnsiTheme="majorHAnsi"/>
        </w:rPr>
        <w:t xml:space="preserve">Being frozen in </w:t>
      </w:r>
      <w:proofErr w:type="gramStart"/>
      <w:r w:rsidR="0049759E" w:rsidRPr="006469CC">
        <w:rPr>
          <w:rFonts w:asciiTheme="majorHAnsi" w:hAnsiTheme="majorHAnsi"/>
        </w:rPr>
        <w:t>ice</w:t>
      </w:r>
      <w:proofErr w:type="gramEnd"/>
    </w:p>
    <w:p w14:paraId="5FFE2C48" w14:textId="087EFC27" w:rsidR="0049759E" w:rsidRPr="006469CC" w:rsidRDefault="00846175" w:rsidP="0049759E">
      <w:pPr>
        <w:ind w:left="720"/>
        <w:rPr>
          <w:rFonts w:asciiTheme="majorHAnsi" w:hAnsiTheme="majorHAnsi"/>
        </w:rPr>
      </w:pPr>
      <w:r>
        <w:rPr>
          <w:rFonts w:asciiTheme="majorHAnsi" w:hAnsiTheme="majorHAnsi"/>
        </w:rPr>
        <w:t xml:space="preserve">b. </w:t>
      </w:r>
      <w:r w:rsidR="0049759E" w:rsidRPr="006469CC">
        <w:rPr>
          <w:rFonts w:asciiTheme="majorHAnsi" w:hAnsiTheme="majorHAnsi"/>
        </w:rPr>
        <w:t xml:space="preserve">Whirlwinds representing </w:t>
      </w:r>
      <w:proofErr w:type="gramStart"/>
      <w:r w:rsidR="0049759E" w:rsidRPr="006469CC">
        <w:rPr>
          <w:rFonts w:asciiTheme="majorHAnsi" w:hAnsiTheme="majorHAnsi"/>
        </w:rPr>
        <w:t>lust</w:t>
      </w:r>
      <w:proofErr w:type="gramEnd"/>
    </w:p>
    <w:p w14:paraId="34F5B128" w14:textId="6079F999" w:rsidR="0049759E" w:rsidRPr="006469CC" w:rsidRDefault="00846175" w:rsidP="0049759E">
      <w:pPr>
        <w:ind w:left="720"/>
        <w:rPr>
          <w:rFonts w:asciiTheme="majorHAnsi" w:hAnsiTheme="majorHAnsi"/>
        </w:rPr>
      </w:pPr>
      <w:r>
        <w:rPr>
          <w:rFonts w:asciiTheme="majorHAnsi" w:hAnsiTheme="majorHAnsi"/>
        </w:rPr>
        <w:t xml:space="preserve">c. </w:t>
      </w:r>
      <w:r w:rsidR="0049759E" w:rsidRPr="006469CC">
        <w:rPr>
          <w:rFonts w:asciiTheme="majorHAnsi" w:hAnsiTheme="majorHAnsi"/>
        </w:rPr>
        <w:t xml:space="preserve">Eternally burning </w:t>
      </w:r>
      <w:proofErr w:type="gramStart"/>
      <w:r w:rsidR="0049759E" w:rsidRPr="006469CC">
        <w:rPr>
          <w:rFonts w:asciiTheme="majorHAnsi" w:hAnsiTheme="majorHAnsi"/>
        </w:rPr>
        <w:t>flames</w:t>
      </w:r>
      <w:proofErr w:type="gramEnd"/>
    </w:p>
    <w:p w14:paraId="509A0DB1" w14:textId="3F410017" w:rsidR="0049759E" w:rsidRPr="006469CC" w:rsidRDefault="00846175" w:rsidP="0049759E">
      <w:pPr>
        <w:ind w:left="720"/>
        <w:rPr>
          <w:rFonts w:asciiTheme="majorHAnsi" w:hAnsiTheme="majorHAnsi"/>
        </w:rPr>
      </w:pPr>
      <w:r>
        <w:rPr>
          <w:rFonts w:asciiTheme="majorHAnsi" w:hAnsiTheme="majorHAnsi"/>
        </w:rPr>
        <w:t xml:space="preserve">d. </w:t>
      </w:r>
      <w:r w:rsidR="0049759E" w:rsidRPr="006469CC">
        <w:rPr>
          <w:rFonts w:asciiTheme="majorHAnsi" w:hAnsiTheme="majorHAnsi"/>
        </w:rPr>
        <w:t xml:space="preserve">Being chased by </w:t>
      </w:r>
      <w:proofErr w:type="gramStart"/>
      <w:r w:rsidR="0049759E" w:rsidRPr="006469CC">
        <w:rPr>
          <w:rFonts w:asciiTheme="majorHAnsi" w:hAnsiTheme="majorHAnsi"/>
        </w:rPr>
        <w:t>hounds</w:t>
      </w:r>
      <w:proofErr w:type="gramEnd"/>
    </w:p>
    <w:p w14:paraId="410C280D" w14:textId="0295E8BC" w:rsidR="00EF4C2E" w:rsidRPr="006469CC" w:rsidRDefault="00EF4C2E" w:rsidP="00EF4C2E">
      <w:pPr>
        <w:numPr>
          <w:ilvl w:val="0"/>
          <w:numId w:val="65"/>
        </w:numPr>
        <w:rPr>
          <w:rFonts w:asciiTheme="majorHAnsi" w:hAnsiTheme="majorHAnsi"/>
        </w:rPr>
      </w:pPr>
      <w:r w:rsidRPr="006469CC">
        <w:rPr>
          <w:rFonts w:asciiTheme="majorHAnsi" w:hAnsiTheme="majorHAnsi"/>
        </w:rPr>
        <w:t>How are the souls in the third circle of Hell punished?</w:t>
      </w:r>
      <w:r w:rsidRPr="006469CC">
        <w:rPr>
          <w:rFonts w:asciiTheme="majorHAnsi" w:hAnsiTheme="majorHAnsi"/>
        </w:rPr>
        <w:br/>
        <w:t>a. By being consumed by fire</w:t>
      </w:r>
      <w:r w:rsidRPr="006469CC">
        <w:rPr>
          <w:rFonts w:asciiTheme="majorHAnsi" w:hAnsiTheme="majorHAnsi"/>
        </w:rPr>
        <w:br/>
        <w:t>b. By being battered by storms</w:t>
      </w:r>
      <w:r w:rsidRPr="006469CC">
        <w:rPr>
          <w:rFonts w:asciiTheme="majorHAnsi" w:hAnsiTheme="majorHAnsi"/>
        </w:rPr>
        <w:br/>
        <w:t>c. By lying in a mixture of freezing rain and mud</w:t>
      </w:r>
      <w:r w:rsidRPr="006469CC">
        <w:rPr>
          <w:rFonts w:asciiTheme="majorHAnsi" w:hAnsiTheme="majorHAnsi"/>
        </w:rPr>
        <w:br/>
        <w:t>d. By enduring endless hunger</w:t>
      </w:r>
    </w:p>
    <w:p w14:paraId="0A695205" w14:textId="58744D72" w:rsidR="00EF4C2E" w:rsidRPr="006469CC" w:rsidRDefault="00EF4C2E" w:rsidP="00EF4C2E">
      <w:pPr>
        <w:numPr>
          <w:ilvl w:val="0"/>
          <w:numId w:val="65"/>
        </w:numPr>
        <w:rPr>
          <w:rFonts w:asciiTheme="majorHAnsi" w:hAnsiTheme="majorHAnsi"/>
        </w:rPr>
      </w:pPr>
      <w:r w:rsidRPr="006469CC">
        <w:rPr>
          <w:rFonts w:asciiTheme="majorHAnsi" w:hAnsiTheme="majorHAnsi"/>
        </w:rPr>
        <w:t>Who resides in Limbo?</w:t>
      </w:r>
      <w:r w:rsidRPr="006469CC">
        <w:rPr>
          <w:rFonts w:asciiTheme="majorHAnsi" w:hAnsiTheme="majorHAnsi"/>
        </w:rPr>
        <w:br/>
        <w:t>a. The virtuous pagans and unbaptized infants</w:t>
      </w:r>
      <w:r w:rsidRPr="006469CC">
        <w:rPr>
          <w:rFonts w:asciiTheme="majorHAnsi" w:hAnsiTheme="majorHAnsi"/>
        </w:rPr>
        <w:br/>
        <w:t>b. Those guilty of fraud</w:t>
      </w:r>
      <w:r w:rsidRPr="006469CC">
        <w:rPr>
          <w:rFonts w:asciiTheme="majorHAnsi" w:hAnsiTheme="majorHAnsi"/>
        </w:rPr>
        <w:br/>
        <w:t>c. Those who committed treachery</w:t>
      </w:r>
      <w:r w:rsidRPr="006469CC">
        <w:rPr>
          <w:rFonts w:asciiTheme="majorHAnsi" w:hAnsiTheme="majorHAnsi"/>
        </w:rPr>
        <w:br/>
        <w:t>d. Only demons</w:t>
      </w:r>
    </w:p>
    <w:p w14:paraId="057C2E63" w14:textId="29C4F559" w:rsidR="00EF4C2E" w:rsidRPr="006469CC" w:rsidRDefault="00EF4C2E" w:rsidP="00EF4C2E">
      <w:pPr>
        <w:numPr>
          <w:ilvl w:val="0"/>
          <w:numId w:val="65"/>
        </w:numPr>
        <w:rPr>
          <w:rFonts w:asciiTheme="majorHAnsi" w:hAnsiTheme="majorHAnsi"/>
        </w:rPr>
      </w:pPr>
      <w:r w:rsidRPr="006469CC">
        <w:rPr>
          <w:rFonts w:asciiTheme="majorHAnsi" w:hAnsiTheme="majorHAnsi"/>
        </w:rPr>
        <w:t>What is Dante’s reaction to seeing the punishments in Hell?</w:t>
      </w:r>
      <w:r w:rsidRPr="006469CC">
        <w:rPr>
          <w:rFonts w:asciiTheme="majorHAnsi" w:hAnsiTheme="majorHAnsi"/>
        </w:rPr>
        <w:br/>
        <w:t>a. He remains stoic</w:t>
      </w:r>
      <w:r w:rsidRPr="006469CC">
        <w:rPr>
          <w:rFonts w:asciiTheme="majorHAnsi" w:hAnsiTheme="majorHAnsi"/>
        </w:rPr>
        <w:br/>
        <w:t>b. He is indifferent</w:t>
      </w:r>
      <w:r w:rsidRPr="006469CC">
        <w:rPr>
          <w:rFonts w:asciiTheme="majorHAnsi" w:hAnsiTheme="majorHAnsi"/>
        </w:rPr>
        <w:br/>
        <w:t>c. He often faints and weeps</w:t>
      </w:r>
      <w:r w:rsidRPr="006469CC">
        <w:rPr>
          <w:rFonts w:asciiTheme="majorHAnsi" w:hAnsiTheme="majorHAnsi"/>
        </w:rPr>
        <w:br/>
        <w:t xml:space="preserve">d. He laughs at the </w:t>
      </w:r>
      <w:proofErr w:type="gramStart"/>
      <w:r w:rsidRPr="006469CC">
        <w:rPr>
          <w:rFonts w:asciiTheme="majorHAnsi" w:hAnsiTheme="majorHAnsi"/>
        </w:rPr>
        <w:t>souls</w:t>
      </w:r>
      <w:proofErr w:type="gramEnd"/>
    </w:p>
    <w:p w14:paraId="080C31A8" w14:textId="52A74B69" w:rsidR="00EF4C2E" w:rsidRPr="006469CC" w:rsidRDefault="00EF4C2E" w:rsidP="00EF4C2E">
      <w:pPr>
        <w:numPr>
          <w:ilvl w:val="0"/>
          <w:numId w:val="65"/>
        </w:numPr>
        <w:rPr>
          <w:rFonts w:asciiTheme="majorHAnsi" w:hAnsiTheme="majorHAnsi"/>
        </w:rPr>
      </w:pPr>
      <w:r w:rsidRPr="006469CC">
        <w:rPr>
          <w:rFonts w:asciiTheme="majorHAnsi" w:hAnsiTheme="majorHAnsi"/>
        </w:rPr>
        <w:t>What creature guards the entrance to the third circle?</w:t>
      </w:r>
      <w:r w:rsidRPr="006469CC">
        <w:rPr>
          <w:rFonts w:asciiTheme="majorHAnsi" w:hAnsiTheme="majorHAnsi"/>
        </w:rPr>
        <w:br/>
        <w:t>a. Cerberus</w:t>
      </w:r>
      <w:r w:rsidRPr="006469CC">
        <w:rPr>
          <w:rFonts w:asciiTheme="majorHAnsi" w:hAnsiTheme="majorHAnsi"/>
        </w:rPr>
        <w:br/>
        <w:t>b. Minos</w:t>
      </w:r>
      <w:r w:rsidRPr="006469CC">
        <w:rPr>
          <w:rFonts w:asciiTheme="majorHAnsi" w:hAnsiTheme="majorHAnsi"/>
        </w:rPr>
        <w:br/>
        <w:t>c. Charon</w:t>
      </w:r>
      <w:r w:rsidRPr="006469CC">
        <w:rPr>
          <w:rFonts w:asciiTheme="majorHAnsi" w:hAnsiTheme="majorHAnsi"/>
        </w:rPr>
        <w:br/>
        <w:t>d. The Minotaur</w:t>
      </w:r>
    </w:p>
    <w:p w14:paraId="56D9BB84" w14:textId="13161F09" w:rsidR="00EF4C2E" w:rsidRPr="006469CC" w:rsidRDefault="00EF4C2E" w:rsidP="00EF4C2E">
      <w:pPr>
        <w:numPr>
          <w:ilvl w:val="0"/>
          <w:numId w:val="65"/>
        </w:numPr>
        <w:rPr>
          <w:rFonts w:asciiTheme="majorHAnsi" w:hAnsiTheme="majorHAnsi"/>
        </w:rPr>
      </w:pPr>
      <w:r w:rsidRPr="006469CC">
        <w:rPr>
          <w:rFonts w:asciiTheme="majorHAnsi" w:hAnsiTheme="majorHAnsi"/>
        </w:rPr>
        <w:t>Which sin is considered the most severe and punished in the ninth circle?</w:t>
      </w:r>
      <w:r w:rsidRPr="006469CC">
        <w:rPr>
          <w:rFonts w:asciiTheme="majorHAnsi" w:hAnsiTheme="majorHAnsi"/>
        </w:rPr>
        <w:br/>
        <w:t>a. Wrath</w:t>
      </w:r>
      <w:r w:rsidRPr="006469CC">
        <w:rPr>
          <w:rFonts w:asciiTheme="majorHAnsi" w:hAnsiTheme="majorHAnsi"/>
        </w:rPr>
        <w:br/>
        <w:t>b. Pride</w:t>
      </w:r>
      <w:r w:rsidRPr="006469CC">
        <w:rPr>
          <w:rFonts w:asciiTheme="majorHAnsi" w:hAnsiTheme="majorHAnsi"/>
        </w:rPr>
        <w:br/>
        <w:t>c. Treachery</w:t>
      </w:r>
      <w:r w:rsidRPr="006469CC">
        <w:rPr>
          <w:rFonts w:asciiTheme="majorHAnsi" w:hAnsiTheme="majorHAnsi"/>
        </w:rPr>
        <w:br/>
        <w:t xml:space="preserve">d. </w:t>
      </w:r>
      <w:proofErr w:type="gramStart"/>
      <w:r w:rsidRPr="006469CC">
        <w:rPr>
          <w:rFonts w:asciiTheme="majorHAnsi" w:hAnsiTheme="majorHAnsi"/>
        </w:rPr>
        <w:t>Gluttony</w:t>
      </w:r>
      <w:proofErr w:type="gramEnd"/>
    </w:p>
    <w:p w14:paraId="79FBADB6" w14:textId="7758A38A" w:rsidR="00EF4C2E" w:rsidRPr="006469CC" w:rsidRDefault="00EF4C2E" w:rsidP="00EF4C2E">
      <w:pPr>
        <w:numPr>
          <w:ilvl w:val="0"/>
          <w:numId w:val="65"/>
        </w:numPr>
        <w:rPr>
          <w:rFonts w:asciiTheme="majorHAnsi" w:hAnsiTheme="majorHAnsi"/>
        </w:rPr>
      </w:pPr>
      <w:r w:rsidRPr="006469CC">
        <w:rPr>
          <w:rFonts w:asciiTheme="majorHAnsi" w:hAnsiTheme="majorHAnsi"/>
        </w:rPr>
        <w:t>Who is found in the deepest part of Hell?</w:t>
      </w:r>
      <w:r w:rsidRPr="006469CC">
        <w:rPr>
          <w:rFonts w:asciiTheme="majorHAnsi" w:hAnsiTheme="majorHAnsi"/>
        </w:rPr>
        <w:br/>
        <w:t>a. Judas Iscariot, Brutus, and Cassius</w:t>
      </w:r>
      <w:r w:rsidRPr="006469CC">
        <w:rPr>
          <w:rFonts w:asciiTheme="majorHAnsi" w:hAnsiTheme="majorHAnsi"/>
        </w:rPr>
        <w:br/>
        <w:t>b. Lucifer alone</w:t>
      </w:r>
      <w:r w:rsidRPr="006469CC">
        <w:rPr>
          <w:rFonts w:asciiTheme="majorHAnsi" w:hAnsiTheme="majorHAnsi"/>
        </w:rPr>
        <w:br/>
        <w:t>c. The most recent sinners</w:t>
      </w:r>
      <w:r w:rsidRPr="006469CC">
        <w:rPr>
          <w:rFonts w:asciiTheme="majorHAnsi" w:hAnsiTheme="majorHAnsi"/>
        </w:rPr>
        <w:br/>
        <w:t xml:space="preserve">d. Fallen </w:t>
      </w:r>
      <w:proofErr w:type="gramStart"/>
      <w:r w:rsidRPr="006469CC">
        <w:rPr>
          <w:rFonts w:asciiTheme="majorHAnsi" w:hAnsiTheme="majorHAnsi"/>
        </w:rPr>
        <w:t>angels</w:t>
      </w:r>
      <w:proofErr w:type="gramEnd"/>
    </w:p>
    <w:p w14:paraId="47441B7F" w14:textId="358F4338" w:rsidR="00EF4C2E" w:rsidRPr="006469CC" w:rsidRDefault="00EF4C2E" w:rsidP="00EF4C2E">
      <w:pPr>
        <w:numPr>
          <w:ilvl w:val="0"/>
          <w:numId w:val="65"/>
        </w:numPr>
        <w:rPr>
          <w:rFonts w:asciiTheme="majorHAnsi" w:hAnsiTheme="majorHAnsi"/>
        </w:rPr>
      </w:pPr>
      <w:r w:rsidRPr="006469CC">
        <w:rPr>
          <w:rFonts w:asciiTheme="majorHAnsi" w:hAnsiTheme="majorHAnsi"/>
        </w:rPr>
        <w:t>What does Dante learn as he progresses through Hell?</w:t>
      </w:r>
      <w:r w:rsidRPr="006469CC">
        <w:rPr>
          <w:rFonts w:asciiTheme="majorHAnsi" w:hAnsiTheme="majorHAnsi"/>
        </w:rPr>
        <w:br/>
        <w:t>a. Sins should be overlooked for the sake of peace</w:t>
      </w:r>
      <w:r w:rsidRPr="006469CC">
        <w:rPr>
          <w:rFonts w:asciiTheme="majorHAnsi" w:hAnsiTheme="majorHAnsi"/>
        </w:rPr>
        <w:br/>
        <w:t>b. Divine justice is strict and absolute</w:t>
      </w:r>
      <w:r w:rsidRPr="006469CC">
        <w:rPr>
          <w:rFonts w:asciiTheme="majorHAnsi" w:hAnsiTheme="majorHAnsi"/>
        </w:rPr>
        <w:br/>
        <w:t>c. All souls are ultimately saved</w:t>
      </w:r>
      <w:r w:rsidRPr="006469CC">
        <w:rPr>
          <w:rFonts w:asciiTheme="majorHAnsi" w:hAnsiTheme="majorHAnsi"/>
        </w:rPr>
        <w:br/>
        <w:t xml:space="preserve">d. The journey is </w:t>
      </w:r>
      <w:proofErr w:type="gramStart"/>
      <w:r w:rsidRPr="006469CC">
        <w:rPr>
          <w:rFonts w:asciiTheme="majorHAnsi" w:hAnsiTheme="majorHAnsi"/>
        </w:rPr>
        <w:t>futile</w:t>
      </w:r>
      <w:proofErr w:type="gramEnd"/>
    </w:p>
    <w:p w14:paraId="1ADFC50F" w14:textId="64C48258" w:rsidR="00EF4C2E" w:rsidRPr="006469CC" w:rsidRDefault="00EF4C2E" w:rsidP="00EF4C2E">
      <w:pPr>
        <w:numPr>
          <w:ilvl w:val="0"/>
          <w:numId w:val="65"/>
        </w:numPr>
        <w:rPr>
          <w:rFonts w:asciiTheme="majorHAnsi" w:hAnsiTheme="majorHAnsi"/>
        </w:rPr>
      </w:pPr>
      <w:r w:rsidRPr="006469CC">
        <w:rPr>
          <w:rFonts w:asciiTheme="majorHAnsi" w:hAnsiTheme="majorHAnsi"/>
        </w:rPr>
        <w:t>Who are the first people Dante encounters in Hell?</w:t>
      </w:r>
      <w:r w:rsidRPr="006469CC">
        <w:rPr>
          <w:rFonts w:asciiTheme="majorHAnsi" w:hAnsiTheme="majorHAnsi"/>
        </w:rPr>
        <w:br/>
        <w:t>a. The Lustful.</w:t>
      </w:r>
      <w:r w:rsidRPr="006469CC">
        <w:rPr>
          <w:rFonts w:asciiTheme="majorHAnsi" w:hAnsiTheme="majorHAnsi"/>
        </w:rPr>
        <w:br/>
      </w:r>
      <w:r w:rsidRPr="006469CC">
        <w:rPr>
          <w:rFonts w:asciiTheme="majorHAnsi" w:hAnsiTheme="majorHAnsi"/>
        </w:rPr>
        <w:lastRenderedPageBreak/>
        <w:t>b. The Virtuous Pagans.</w:t>
      </w:r>
      <w:r w:rsidRPr="006469CC">
        <w:rPr>
          <w:rFonts w:asciiTheme="majorHAnsi" w:hAnsiTheme="majorHAnsi"/>
        </w:rPr>
        <w:br/>
        <w:t>c. The Indifferent (those who took no sides).</w:t>
      </w:r>
      <w:r w:rsidRPr="006469CC">
        <w:rPr>
          <w:rFonts w:asciiTheme="majorHAnsi" w:hAnsiTheme="majorHAnsi"/>
        </w:rPr>
        <w:br/>
        <w:t>d. The Heretics.</w:t>
      </w:r>
    </w:p>
    <w:p w14:paraId="66F012C8" w14:textId="77777777" w:rsidR="00846175" w:rsidRDefault="00EF4C2E" w:rsidP="00846175">
      <w:pPr>
        <w:numPr>
          <w:ilvl w:val="0"/>
          <w:numId w:val="65"/>
        </w:numPr>
        <w:rPr>
          <w:rFonts w:asciiTheme="majorHAnsi" w:hAnsiTheme="majorHAnsi"/>
        </w:rPr>
      </w:pPr>
      <w:r w:rsidRPr="006469CC">
        <w:rPr>
          <w:rFonts w:asciiTheme="majorHAnsi" w:hAnsiTheme="majorHAnsi"/>
        </w:rPr>
        <w:t>How are the Suicides punished in Hell?</w:t>
      </w:r>
      <w:r w:rsidRPr="006469CC">
        <w:rPr>
          <w:rFonts w:asciiTheme="majorHAnsi" w:hAnsiTheme="majorHAnsi"/>
        </w:rPr>
        <w:br/>
        <w:t>a. They are turned into trees and bushes, tormented by harpies.</w:t>
      </w:r>
      <w:r w:rsidRPr="006469CC">
        <w:rPr>
          <w:rFonts w:asciiTheme="majorHAnsi" w:hAnsiTheme="majorHAnsi"/>
        </w:rPr>
        <w:br/>
        <w:t>b. They are submerged in boiling blood.</w:t>
      </w:r>
      <w:r w:rsidRPr="006469CC">
        <w:rPr>
          <w:rFonts w:asciiTheme="majorHAnsi" w:hAnsiTheme="majorHAnsi"/>
        </w:rPr>
        <w:br/>
        <w:t>c. They are frozen in ice for eternity.</w:t>
      </w:r>
      <w:r w:rsidRPr="006469CC">
        <w:rPr>
          <w:rFonts w:asciiTheme="majorHAnsi" w:hAnsiTheme="majorHAnsi"/>
        </w:rPr>
        <w:br/>
        <w:t>d. They wander aimlessly, unable to speak.</w:t>
      </w:r>
    </w:p>
    <w:p w14:paraId="004D4001" w14:textId="77777777" w:rsidR="00846175" w:rsidRDefault="00846175" w:rsidP="00846175">
      <w:pPr>
        <w:ind w:left="720"/>
        <w:rPr>
          <w:rFonts w:asciiTheme="majorHAnsi" w:hAnsiTheme="majorHAnsi"/>
        </w:rPr>
      </w:pPr>
    </w:p>
    <w:p w14:paraId="735BEDDC" w14:textId="2E9D0E74" w:rsidR="00EF4C2E" w:rsidRPr="00846175" w:rsidRDefault="00846175" w:rsidP="00846175">
      <w:pPr>
        <w:ind w:left="720"/>
        <w:rPr>
          <w:rFonts w:asciiTheme="majorHAnsi" w:hAnsiTheme="majorHAnsi"/>
        </w:rPr>
      </w:pPr>
      <w:r>
        <w:rPr>
          <w:rFonts w:asciiTheme="majorHAnsi" w:hAnsiTheme="majorHAnsi"/>
        </w:rPr>
        <w:t>S</w:t>
      </w:r>
      <w:r w:rsidRPr="00846175">
        <w:rPr>
          <w:rFonts w:asciiTheme="majorHAnsi" w:hAnsiTheme="majorHAnsi"/>
        </w:rPr>
        <w:t xml:space="preserve">ingle Question: </w:t>
      </w:r>
      <w:r w:rsidR="00EF4C2E" w:rsidRPr="00846175">
        <w:rPr>
          <w:rFonts w:asciiTheme="majorHAnsi" w:hAnsiTheme="majorHAnsi"/>
        </w:rPr>
        <w:t>Analyze the punishment of the Suicides in Dante’s Inferno. How does their punishment reflect their sin and Dante’s view of justice</w:t>
      </w:r>
      <w:r w:rsidR="0049759E" w:rsidRPr="00846175">
        <w:rPr>
          <w:rFonts w:asciiTheme="majorHAnsi" w:hAnsiTheme="majorHAnsi"/>
        </w:rPr>
        <w:t>?</w:t>
      </w:r>
      <w:r w:rsidR="00EF4C2E" w:rsidRPr="00846175">
        <w:rPr>
          <w:rFonts w:asciiTheme="majorHAnsi" w:hAnsiTheme="majorHAnsi"/>
        </w:rPr>
        <w:br/>
      </w:r>
    </w:p>
    <w:p w14:paraId="28C0F6D3" w14:textId="77777777" w:rsidR="00DC58AF" w:rsidRPr="006469CC" w:rsidRDefault="00DC58AF" w:rsidP="00DC58AF">
      <w:pPr>
        <w:ind w:left="360"/>
        <w:rPr>
          <w:rFonts w:asciiTheme="majorHAnsi" w:hAnsiTheme="majorHAnsi"/>
          <w:b/>
          <w:bCs/>
        </w:rPr>
      </w:pPr>
      <w:r w:rsidRPr="006469CC">
        <w:rPr>
          <w:rFonts w:asciiTheme="majorHAnsi" w:hAnsiTheme="majorHAnsi"/>
          <w:b/>
          <w:bCs/>
        </w:rPr>
        <w:t>The Journals of Christopher Columbus</w:t>
      </w:r>
    </w:p>
    <w:p w14:paraId="0DC9D7B2" w14:textId="77777777" w:rsidR="00DC58AF" w:rsidRPr="006469CC" w:rsidRDefault="00DC58AF" w:rsidP="00DC58AF">
      <w:pPr>
        <w:ind w:left="360"/>
        <w:rPr>
          <w:rFonts w:asciiTheme="majorHAnsi" w:hAnsiTheme="majorHAnsi"/>
          <w:b/>
          <w:bCs/>
        </w:rPr>
      </w:pPr>
    </w:p>
    <w:p w14:paraId="70E9927C" w14:textId="77777777" w:rsidR="00846175" w:rsidRDefault="00DA7DDE" w:rsidP="00846175">
      <w:pPr>
        <w:numPr>
          <w:ilvl w:val="0"/>
          <w:numId w:val="283"/>
        </w:numPr>
        <w:rPr>
          <w:rFonts w:asciiTheme="majorHAnsi" w:hAnsiTheme="majorHAnsi"/>
        </w:rPr>
      </w:pPr>
      <w:r w:rsidRPr="006469CC">
        <w:rPr>
          <w:rFonts w:asciiTheme="majorHAnsi" w:hAnsiTheme="majorHAnsi"/>
        </w:rPr>
        <w:t>What was Columbus’ primary goal in his voyages?</w:t>
      </w:r>
    </w:p>
    <w:p w14:paraId="6AEF5CCA" w14:textId="0A207045" w:rsidR="00846175" w:rsidRDefault="00846175" w:rsidP="00846175">
      <w:pPr>
        <w:ind w:left="720"/>
        <w:rPr>
          <w:rFonts w:asciiTheme="majorHAnsi" w:hAnsiTheme="majorHAnsi"/>
        </w:rPr>
      </w:pPr>
      <w:r>
        <w:rPr>
          <w:rFonts w:asciiTheme="majorHAnsi" w:hAnsiTheme="majorHAnsi"/>
        </w:rPr>
        <w:t>a. Di</w:t>
      </w:r>
      <w:r w:rsidR="00DA7DDE" w:rsidRPr="00846175">
        <w:rPr>
          <w:rFonts w:asciiTheme="majorHAnsi" w:hAnsiTheme="majorHAnsi"/>
        </w:rPr>
        <w:t xml:space="preserve">scover new </w:t>
      </w:r>
      <w:proofErr w:type="gramStart"/>
      <w:r w:rsidR="00DA7DDE" w:rsidRPr="00846175">
        <w:rPr>
          <w:rFonts w:asciiTheme="majorHAnsi" w:hAnsiTheme="majorHAnsi"/>
        </w:rPr>
        <w:t>continents</w:t>
      </w:r>
      <w:proofErr w:type="gramEnd"/>
    </w:p>
    <w:p w14:paraId="62C83910"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 xml:space="preserve">Find a new trade route to </w:t>
      </w:r>
      <w:proofErr w:type="gramStart"/>
      <w:r w:rsidR="00DA7DDE" w:rsidRPr="006469CC">
        <w:rPr>
          <w:rFonts w:asciiTheme="majorHAnsi" w:hAnsiTheme="majorHAnsi"/>
        </w:rPr>
        <w:t>Asia</w:t>
      </w:r>
      <w:proofErr w:type="gramEnd"/>
    </w:p>
    <w:p w14:paraId="3651BAEC"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 xml:space="preserve">Conquer new lands for </w:t>
      </w:r>
      <w:proofErr w:type="gramStart"/>
      <w:r w:rsidR="00DA7DDE" w:rsidRPr="006469CC">
        <w:rPr>
          <w:rFonts w:asciiTheme="majorHAnsi" w:hAnsiTheme="majorHAnsi"/>
        </w:rPr>
        <w:t>Spain</w:t>
      </w:r>
      <w:proofErr w:type="gramEnd"/>
    </w:p>
    <w:p w14:paraId="28C43E28" w14:textId="1A0B011D"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 xml:space="preserve">Spread Christianity to indigenous </w:t>
      </w:r>
      <w:proofErr w:type="gramStart"/>
      <w:r w:rsidR="00DA7DDE" w:rsidRPr="006469CC">
        <w:rPr>
          <w:rFonts w:asciiTheme="majorHAnsi" w:hAnsiTheme="majorHAnsi"/>
        </w:rPr>
        <w:t>peoples</w:t>
      </w:r>
      <w:proofErr w:type="gramEnd"/>
    </w:p>
    <w:p w14:paraId="29C415BD" w14:textId="77777777" w:rsidR="00846175" w:rsidRDefault="00DA7DDE" w:rsidP="00846175">
      <w:pPr>
        <w:numPr>
          <w:ilvl w:val="0"/>
          <w:numId w:val="283"/>
        </w:numPr>
        <w:rPr>
          <w:rFonts w:asciiTheme="majorHAnsi" w:hAnsiTheme="majorHAnsi"/>
        </w:rPr>
      </w:pPr>
      <w:r w:rsidRPr="006469CC">
        <w:rPr>
          <w:rFonts w:asciiTheme="majorHAnsi" w:hAnsiTheme="majorHAnsi"/>
        </w:rPr>
        <w:t>Where did Columbus believe he had landed?</w:t>
      </w:r>
    </w:p>
    <w:p w14:paraId="10FAC8E7" w14:textId="77777777" w:rsidR="00846175" w:rsidRDefault="00846175" w:rsidP="00846175">
      <w:pPr>
        <w:ind w:left="720"/>
        <w:rPr>
          <w:rFonts w:asciiTheme="majorHAnsi" w:hAnsiTheme="majorHAnsi"/>
        </w:rPr>
      </w:pPr>
      <w:r>
        <w:rPr>
          <w:rFonts w:asciiTheme="majorHAnsi" w:hAnsiTheme="majorHAnsi"/>
        </w:rPr>
        <w:t xml:space="preserve">a. </w:t>
      </w:r>
      <w:r w:rsidR="00DA7DDE" w:rsidRPr="00846175">
        <w:rPr>
          <w:rFonts w:asciiTheme="majorHAnsi" w:hAnsiTheme="majorHAnsi"/>
        </w:rPr>
        <w:t>India</w:t>
      </w:r>
    </w:p>
    <w:p w14:paraId="1E729BDE"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 xml:space="preserve"> The Americas</w:t>
      </w:r>
    </w:p>
    <w:p w14:paraId="327DFC7B"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China</w:t>
      </w:r>
    </w:p>
    <w:p w14:paraId="009F62A4" w14:textId="7199F3FE"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Japan</w:t>
      </w:r>
    </w:p>
    <w:p w14:paraId="5B8412A4" w14:textId="77777777" w:rsidR="00846175" w:rsidRDefault="00DA7DDE" w:rsidP="00846175">
      <w:pPr>
        <w:numPr>
          <w:ilvl w:val="0"/>
          <w:numId w:val="283"/>
        </w:numPr>
        <w:rPr>
          <w:rFonts w:asciiTheme="majorHAnsi" w:hAnsiTheme="majorHAnsi"/>
        </w:rPr>
      </w:pPr>
      <w:r w:rsidRPr="006469CC">
        <w:rPr>
          <w:rFonts w:asciiTheme="majorHAnsi" w:hAnsiTheme="majorHAnsi"/>
        </w:rPr>
        <w:t>What did Columbus note about the indigenous peoples he encountered?</w:t>
      </w:r>
    </w:p>
    <w:p w14:paraId="6C7482B7" w14:textId="77777777" w:rsidR="00846175" w:rsidRDefault="00846175" w:rsidP="00846175">
      <w:pPr>
        <w:ind w:left="720"/>
        <w:rPr>
          <w:rFonts w:asciiTheme="majorHAnsi" w:hAnsiTheme="majorHAnsi"/>
        </w:rPr>
      </w:pPr>
      <w:r>
        <w:rPr>
          <w:rFonts w:asciiTheme="majorHAnsi" w:hAnsiTheme="majorHAnsi"/>
        </w:rPr>
        <w:t xml:space="preserve">a. </w:t>
      </w:r>
      <w:r w:rsidR="00DA7DDE" w:rsidRPr="00846175">
        <w:rPr>
          <w:rFonts w:asciiTheme="majorHAnsi" w:hAnsiTheme="majorHAnsi"/>
        </w:rPr>
        <w:t>They were technologically advanced.</w:t>
      </w:r>
    </w:p>
    <w:p w14:paraId="1AA6A815"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They were willing to trade valuable goods.</w:t>
      </w:r>
    </w:p>
    <w:p w14:paraId="1F940EB0"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They could be easily converted to Christianity.</w:t>
      </w:r>
    </w:p>
    <w:p w14:paraId="68300988" w14:textId="221D60D9"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They posed a military threat.</w:t>
      </w:r>
    </w:p>
    <w:p w14:paraId="5EAAA6B3" w14:textId="77777777" w:rsidR="00846175" w:rsidRDefault="00DA7DDE" w:rsidP="00846175">
      <w:pPr>
        <w:numPr>
          <w:ilvl w:val="0"/>
          <w:numId w:val="283"/>
        </w:numPr>
        <w:rPr>
          <w:rFonts w:asciiTheme="majorHAnsi" w:hAnsiTheme="majorHAnsi"/>
        </w:rPr>
      </w:pPr>
      <w:r w:rsidRPr="006469CC">
        <w:rPr>
          <w:rFonts w:asciiTheme="majorHAnsi" w:hAnsiTheme="majorHAnsi"/>
        </w:rPr>
        <w:t>How did Columbus describe the New World?</w:t>
      </w:r>
    </w:p>
    <w:p w14:paraId="6449A834" w14:textId="77777777" w:rsidR="00846175" w:rsidRDefault="00846175" w:rsidP="00846175">
      <w:pPr>
        <w:ind w:left="720"/>
        <w:rPr>
          <w:rFonts w:asciiTheme="majorHAnsi" w:hAnsiTheme="majorHAnsi"/>
        </w:rPr>
      </w:pPr>
      <w:r>
        <w:rPr>
          <w:rFonts w:asciiTheme="majorHAnsi" w:hAnsiTheme="majorHAnsi"/>
        </w:rPr>
        <w:t xml:space="preserve">a. </w:t>
      </w:r>
      <w:r w:rsidR="00DA7DDE" w:rsidRPr="00846175">
        <w:rPr>
          <w:rFonts w:asciiTheme="majorHAnsi" w:hAnsiTheme="majorHAnsi"/>
        </w:rPr>
        <w:t>As barren and uninhabitable</w:t>
      </w:r>
    </w:p>
    <w:p w14:paraId="1CAA8618" w14:textId="77777777" w:rsidR="00846175" w:rsidRDefault="00846175" w:rsidP="00846175">
      <w:pPr>
        <w:ind w:left="720"/>
        <w:rPr>
          <w:rFonts w:asciiTheme="majorHAnsi" w:hAnsiTheme="majorHAnsi"/>
        </w:rPr>
      </w:pPr>
      <w:r>
        <w:rPr>
          <w:rFonts w:asciiTheme="majorHAnsi" w:hAnsiTheme="majorHAnsi"/>
        </w:rPr>
        <w:t xml:space="preserve">b. </w:t>
      </w:r>
      <w:r w:rsidR="00DA7DDE" w:rsidRPr="006469CC">
        <w:rPr>
          <w:rFonts w:asciiTheme="majorHAnsi" w:hAnsiTheme="majorHAnsi"/>
        </w:rPr>
        <w:t>As a paradise rich in resources</w:t>
      </w:r>
    </w:p>
    <w:p w14:paraId="594AA667" w14:textId="77777777" w:rsidR="00846175" w:rsidRDefault="00846175" w:rsidP="00846175">
      <w:pPr>
        <w:ind w:left="720"/>
        <w:rPr>
          <w:rFonts w:asciiTheme="majorHAnsi" w:hAnsiTheme="majorHAnsi"/>
        </w:rPr>
      </w:pPr>
      <w:r>
        <w:rPr>
          <w:rFonts w:asciiTheme="majorHAnsi" w:hAnsiTheme="majorHAnsi"/>
        </w:rPr>
        <w:t xml:space="preserve">c. </w:t>
      </w:r>
      <w:r w:rsidR="00DA7DDE" w:rsidRPr="006469CC">
        <w:rPr>
          <w:rFonts w:asciiTheme="majorHAnsi" w:hAnsiTheme="majorHAnsi"/>
        </w:rPr>
        <w:t>As a dangerous place full of hostility</w:t>
      </w:r>
    </w:p>
    <w:p w14:paraId="270B1315" w14:textId="5EE660E8" w:rsidR="00DA7DDE" w:rsidRPr="006469CC" w:rsidRDefault="00846175" w:rsidP="00846175">
      <w:pPr>
        <w:ind w:left="720"/>
        <w:rPr>
          <w:rFonts w:asciiTheme="majorHAnsi" w:hAnsiTheme="majorHAnsi"/>
        </w:rPr>
      </w:pPr>
      <w:r>
        <w:rPr>
          <w:rFonts w:asciiTheme="majorHAnsi" w:hAnsiTheme="majorHAnsi"/>
        </w:rPr>
        <w:t xml:space="preserve">d. </w:t>
      </w:r>
      <w:r w:rsidR="00DA7DDE" w:rsidRPr="006469CC">
        <w:rPr>
          <w:rFonts w:asciiTheme="majorHAnsi" w:hAnsiTheme="majorHAnsi"/>
        </w:rPr>
        <w:t>As identical to Europe</w:t>
      </w:r>
    </w:p>
    <w:p w14:paraId="5045297E" w14:textId="77777777" w:rsidR="00DC58AF" w:rsidRPr="006469CC" w:rsidRDefault="00DC58AF" w:rsidP="00AB246F">
      <w:pPr>
        <w:rPr>
          <w:rFonts w:asciiTheme="majorHAnsi" w:hAnsiTheme="majorHAnsi"/>
          <w:b/>
          <w:bCs/>
        </w:rPr>
      </w:pPr>
    </w:p>
    <w:p w14:paraId="08559920" w14:textId="77777777" w:rsidR="00DC58AF" w:rsidRPr="006469CC" w:rsidRDefault="00DC58AF" w:rsidP="00EF4C2E">
      <w:pPr>
        <w:ind w:left="360"/>
        <w:rPr>
          <w:rFonts w:asciiTheme="majorHAnsi" w:hAnsiTheme="majorHAnsi"/>
          <w:b/>
          <w:bCs/>
        </w:rPr>
      </w:pPr>
      <w:r w:rsidRPr="006469CC">
        <w:rPr>
          <w:rFonts w:asciiTheme="majorHAnsi" w:hAnsiTheme="majorHAnsi"/>
          <w:b/>
          <w:bCs/>
        </w:rPr>
        <w:t>The Poems of Li Bo</w:t>
      </w:r>
    </w:p>
    <w:p w14:paraId="56E005A3" w14:textId="77777777" w:rsidR="00DC58AF" w:rsidRPr="006469CC" w:rsidRDefault="00DC58AF" w:rsidP="00EF4C2E">
      <w:pPr>
        <w:ind w:left="360"/>
        <w:rPr>
          <w:rFonts w:asciiTheme="majorHAnsi" w:hAnsiTheme="majorHAnsi"/>
          <w:b/>
          <w:bCs/>
        </w:rPr>
      </w:pPr>
    </w:p>
    <w:p w14:paraId="11703751" w14:textId="77777777" w:rsidR="00815C4D" w:rsidRDefault="00DA7DDE" w:rsidP="00815C4D">
      <w:pPr>
        <w:numPr>
          <w:ilvl w:val="0"/>
          <w:numId w:val="280"/>
        </w:numPr>
        <w:rPr>
          <w:rFonts w:asciiTheme="majorHAnsi" w:hAnsiTheme="majorHAnsi"/>
        </w:rPr>
      </w:pPr>
      <w:r w:rsidRPr="006469CC">
        <w:rPr>
          <w:rFonts w:asciiTheme="majorHAnsi" w:hAnsiTheme="majorHAnsi"/>
        </w:rPr>
        <w:t>What is a central theme in many of Li Bo’s poems?</w:t>
      </w:r>
    </w:p>
    <w:p w14:paraId="1EFDD15E"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War and conflict</w:t>
      </w:r>
    </w:p>
    <w:p w14:paraId="6293ABBD"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Love and loss</w:t>
      </w:r>
    </w:p>
    <w:p w14:paraId="5226AAC9"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Nature and transcendence</w:t>
      </w:r>
    </w:p>
    <w:p w14:paraId="08253823" w14:textId="027FC5A4"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Wealth and poverty</w:t>
      </w:r>
    </w:p>
    <w:p w14:paraId="23698442" w14:textId="77777777" w:rsidR="00815C4D" w:rsidRDefault="00DA7DDE" w:rsidP="00815C4D">
      <w:pPr>
        <w:numPr>
          <w:ilvl w:val="0"/>
          <w:numId w:val="280"/>
        </w:numPr>
        <w:rPr>
          <w:rFonts w:asciiTheme="majorHAnsi" w:hAnsiTheme="majorHAnsi"/>
        </w:rPr>
      </w:pPr>
      <w:r w:rsidRPr="006469CC">
        <w:rPr>
          <w:rFonts w:asciiTheme="majorHAnsi" w:hAnsiTheme="majorHAnsi"/>
        </w:rPr>
        <w:t>In Drinking Alone by Moonlight, who are Li Bo’s companions?</w:t>
      </w:r>
    </w:p>
    <w:p w14:paraId="6555F477"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His friends</w:t>
      </w:r>
    </w:p>
    <w:p w14:paraId="7FBE48C8" w14:textId="77777777" w:rsidR="00815C4D" w:rsidRDefault="00815C4D" w:rsidP="00815C4D">
      <w:pPr>
        <w:ind w:left="720"/>
        <w:rPr>
          <w:rFonts w:asciiTheme="majorHAnsi" w:hAnsiTheme="majorHAnsi"/>
        </w:rPr>
      </w:pPr>
      <w:r>
        <w:rPr>
          <w:rFonts w:asciiTheme="majorHAnsi" w:hAnsiTheme="majorHAnsi"/>
        </w:rPr>
        <w:lastRenderedPageBreak/>
        <w:t xml:space="preserve">b. </w:t>
      </w:r>
      <w:r w:rsidR="00DA7DDE" w:rsidRPr="006469CC">
        <w:rPr>
          <w:rFonts w:asciiTheme="majorHAnsi" w:hAnsiTheme="majorHAnsi"/>
        </w:rPr>
        <w:t>The moon and his shadow</w:t>
      </w:r>
    </w:p>
    <w:p w14:paraId="1A1258FF"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 xml:space="preserve">A passing </w:t>
      </w:r>
      <w:proofErr w:type="gramStart"/>
      <w:r w:rsidR="00DA7DDE" w:rsidRPr="006469CC">
        <w:rPr>
          <w:rFonts w:asciiTheme="majorHAnsi" w:hAnsiTheme="majorHAnsi"/>
        </w:rPr>
        <w:t>traveler</w:t>
      </w:r>
      <w:proofErr w:type="gramEnd"/>
    </w:p>
    <w:p w14:paraId="01237AE1" w14:textId="786F6873"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A mountain spirit</w:t>
      </w:r>
    </w:p>
    <w:p w14:paraId="0D1B4137" w14:textId="77777777" w:rsidR="00815C4D" w:rsidRDefault="00DA7DDE" w:rsidP="00815C4D">
      <w:pPr>
        <w:numPr>
          <w:ilvl w:val="0"/>
          <w:numId w:val="280"/>
        </w:numPr>
        <w:rPr>
          <w:rFonts w:asciiTheme="majorHAnsi" w:hAnsiTheme="majorHAnsi"/>
        </w:rPr>
      </w:pPr>
      <w:r w:rsidRPr="006469CC">
        <w:rPr>
          <w:rFonts w:asciiTheme="majorHAnsi" w:hAnsiTheme="majorHAnsi"/>
        </w:rPr>
        <w:t>What philosophy influences much of Li Bo’s work?</w:t>
      </w:r>
    </w:p>
    <w:p w14:paraId="6789EFEE"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Confucianism</w:t>
      </w:r>
    </w:p>
    <w:p w14:paraId="0A28E283"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Legalism</w:t>
      </w:r>
    </w:p>
    <w:p w14:paraId="3A948E63"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Daoism</w:t>
      </w:r>
    </w:p>
    <w:p w14:paraId="6946B1C9" w14:textId="7DC65495"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Mohism</w:t>
      </w:r>
    </w:p>
    <w:p w14:paraId="30DDCD04" w14:textId="77777777" w:rsidR="00815C4D" w:rsidRDefault="00DA7DDE" w:rsidP="00815C4D">
      <w:pPr>
        <w:numPr>
          <w:ilvl w:val="0"/>
          <w:numId w:val="280"/>
        </w:numPr>
        <w:rPr>
          <w:rFonts w:asciiTheme="majorHAnsi" w:hAnsiTheme="majorHAnsi"/>
        </w:rPr>
      </w:pPr>
      <w:r w:rsidRPr="006469CC">
        <w:rPr>
          <w:rFonts w:asciiTheme="majorHAnsi" w:hAnsiTheme="majorHAnsi"/>
        </w:rPr>
        <w:t>Li Bo’s use of wine in his poems often symbolizes:</w:t>
      </w:r>
    </w:p>
    <w:p w14:paraId="2243431E"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Celebration</w:t>
      </w:r>
    </w:p>
    <w:p w14:paraId="1AE0DE61"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Escape from reality</w:t>
      </w:r>
    </w:p>
    <w:p w14:paraId="790FB7C1"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Friendship</w:t>
      </w:r>
    </w:p>
    <w:p w14:paraId="2F706B57" w14:textId="769523AC"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Death</w:t>
      </w:r>
    </w:p>
    <w:p w14:paraId="5D103161" w14:textId="77777777" w:rsidR="00DC58AF" w:rsidRPr="006469CC" w:rsidRDefault="00DC58AF" w:rsidP="00EF4C2E">
      <w:pPr>
        <w:ind w:left="360"/>
        <w:rPr>
          <w:rFonts w:asciiTheme="majorHAnsi" w:hAnsiTheme="majorHAnsi"/>
          <w:b/>
          <w:bCs/>
        </w:rPr>
      </w:pPr>
    </w:p>
    <w:p w14:paraId="51434428" w14:textId="77777777" w:rsidR="00DC58AF" w:rsidRPr="006469CC" w:rsidRDefault="00DC58AF" w:rsidP="00EF4C2E">
      <w:pPr>
        <w:ind w:left="360"/>
        <w:rPr>
          <w:rFonts w:asciiTheme="majorHAnsi" w:hAnsiTheme="majorHAnsi"/>
          <w:b/>
          <w:bCs/>
        </w:rPr>
      </w:pPr>
      <w:r w:rsidRPr="006469CC">
        <w:rPr>
          <w:rFonts w:asciiTheme="majorHAnsi" w:hAnsiTheme="majorHAnsi"/>
          <w:b/>
          <w:bCs/>
        </w:rPr>
        <w:t>The Life of Mencius</w:t>
      </w:r>
    </w:p>
    <w:p w14:paraId="1C9A9E48" w14:textId="77777777" w:rsidR="00DC58AF" w:rsidRPr="006469CC" w:rsidRDefault="00DC58AF" w:rsidP="00EF4C2E">
      <w:pPr>
        <w:ind w:left="360"/>
        <w:rPr>
          <w:rFonts w:asciiTheme="majorHAnsi" w:hAnsiTheme="majorHAnsi"/>
          <w:b/>
          <w:bCs/>
        </w:rPr>
      </w:pPr>
    </w:p>
    <w:p w14:paraId="705774B3" w14:textId="77777777" w:rsidR="00815C4D" w:rsidRDefault="00DC58AF" w:rsidP="00815C4D">
      <w:pPr>
        <w:numPr>
          <w:ilvl w:val="0"/>
          <w:numId w:val="279"/>
        </w:numPr>
        <w:rPr>
          <w:rFonts w:asciiTheme="majorHAnsi" w:hAnsiTheme="majorHAnsi"/>
        </w:rPr>
      </w:pPr>
      <w:r w:rsidRPr="006469CC">
        <w:rPr>
          <w:rFonts w:asciiTheme="majorHAnsi" w:hAnsiTheme="majorHAnsi"/>
        </w:rPr>
        <w:t>What does Mencius believe about human nature?</w:t>
      </w:r>
    </w:p>
    <w:p w14:paraId="14FF134E" w14:textId="77777777" w:rsidR="00815C4D" w:rsidRDefault="00815C4D" w:rsidP="00815C4D">
      <w:pPr>
        <w:ind w:left="720"/>
        <w:rPr>
          <w:rFonts w:asciiTheme="majorHAnsi" w:hAnsiTheme="majorHAnsi"/>
        </w:rPr>
      </w:pPr>
      <w:r>
        <w:rPr>
          <w:rFonts w:asciiTheme="majorHAnsi" w:hAnsiTheme="majorHAnsi"/>
        </w:rPr>
        <w:t xml:space="preserve">a. </w:t>
      </w:r>
      <w:r w:rsidR="00DC58AF" w:rsidRPr="00815C4D">
        <w:rPr>
          <w:rFonts w:asciiTheme="majorHAnsi" w:hAnsiTheme="majorHAnsi"/>
        </w:rPr>
        <w:t>Humans are born inherently evil.</w:t>
      </w:r>
    </w:p>
    <w:p w14:paraId="0BB7A1B6" w14:textId="77777777" w:rsidR="00815C4D" w:rsidRDefault="00815C4D" w:rsidP="00815C4D">
      <w:pPr>
        <w:ind w:left="720"/>
        <w:rPr>
          <w:rFonts w:asciiTheme="majorHAnsi" w:hAnsiTheme="majorHAnsi"/>
        </w:rPr>
      </w:pPr>
      <w:r>
        <w:rPr>
          <w:rFonts w:asciiTheme="majorHAnsi" w:hAnsiTheme="majorHAnsi"/>
        </w:rPr>
        <w:t xml:space="preserve">b. </w:t>
      </w:r>
      <w:r w:rsidR="00DC58AF" w:rsidRPr="006469CC">
        <w:rPr>
          <w:rFonts w:asciiTheme="majorHAnsi" w:hAnsiTheme="majorHAnsi"/>
        </w:rPr>
        <w:t>Humans are born inherently good.</w:t>
      </w:r>
    </w:p>
    <w:p w14:paraId="07ED9DDE" w14:textId="77777777" w:rsidR="00815C4D" w:rsidRDefault="00815C4D" w:rsidP="00815C4D">
      <w:pPr>
        <w:ind w:left="720"/>
        <w:rPr>
          <w:rFonts w:asciiTheme="majorHAnsi" w:hAnsiTheme="majorHAnsi"/>
        </w:rPr>
      </w:pPr>
      <w:r>
        <w:rPr>
          <w:rFonts w:asciiTheme="majorHAnsi" w:hAnsiTheme="majorHAnsi"/>
        </w:rPr>
        <w:t xml:space="preserve">c. </w:t>
      </w:r>
      <w:r w:rsidR="00DC58AF" w:rsidRPr="006469CC">
        <w:rPr>
          <w:rFonts w:asciiTheme="majorHAnsi" w:hAnsiTheme="majorHAnsi"/>
        </w:rPr>
        <w:t>Humans are born neutral and are shaped by society.</w:t>
      </w:r>
    </w:p>
    <w:p w14:paraId="76930376" w14:textId="3FF1FDA7" w:rsidR="00DC58AF" w:rsidRPr="006469CC" w:rsidRDefault="00815C4D" w:rsidP="00815C4D">
      <w:pPr>
        <w:ind w:left="720"/>
        <w:rPr>
          <w:rFonts w:asciiTheme="majorHAnsi" w:hAnsiTheme="majorHAnsi"/>
        </w:rPr>
      </w:pPr>
      <w:r>
        <w:rPr>
          <w:rFonts w:asciiTheme="majorHAnsi" w:hAnsiTheme="majorHAnsi"/>
        </w:rPr>
        <w:t xml:space="preserve">d. </w:t>
      </w:r>
      <w:r w:rsidR="00DC58AF" w:rsidRPr="006469CC">
        <w:rPr>
          <w:rFonts w:asciiTheme="majorHAnsi" w:hAnsiTheme="majorHAnsi"/>
        </w:rPr>
        <w:t>Humans are inherently self-centered.</w:t>
      </w:r>
    </w:p>
    <w:p w14:paraId="2077A7C9" w14:textId="77777777" w:rsidR="00815C4D" w:rsidRDefault="00DC58AF" w:rsidP="00815C4D">
      <w:pPr>
        <w:numPr>
          <w:ilvl w:val="0"/>
          <w:numId w:val="279"/>
        </w:numPr>
        <w:rPr>
          <w:rFonts w:asciiTheme="majorHAnsi" w:hAnsiTheme="majorHAnsi"/>
        </w:rPr>
      </w:pPr>
      <w:r w:rsidRPr="006469CC">
        <w:rPr>
          <w:rFonts w:asciiTheme="majorHAnsi" w:hAnsiTheme="majorHAnsi"/>
        </w:rPr>
        <w:t>What concept does Mencius discuss in relation to rulers?</w:t>
      </w:r>
    </w:p>
    <w:p w14:paraId="14AF81D4" w14:textId="77777777" w:rsidR="00815C4D" w:rsidRDefault="00815C4D" w:rsidP="00815C4D">
      <w:pPr>
        <w:ind w:left="720"/>
        <w:rPr>
          <w:rFonts w:asciiTheme="majorHAnsi" w:hAnsiTheme="majorHAnsi"/>
        </w:rPr>
      </w:pPr>
      <w:r>
        <w:rPr>
          <w:rFonts w:asciiTheme="majorHAnsi" w:hAnsiTheme="majorHAnsi"/>
        </w:rPr>
        <w:t xml:space="preserve">a. </w:t>
      </w:r>
      <w:r w:rsidR="00DC58AF" w:rsidRPr="00815C4D">
        <w:rPr>
          <w:rFonts w:asciiTheme="majorHAnsi" w:hAnsiTheme="majorHAnsi"/>
        </w:rPr>
        <w:t>Mandate of Heaven</w:t>
      </w:r>
    </w:p>
    <w:p w14:paraId="153F8E9E" w14:textId="77777777" w:rsidR="00815C4D" w:rsidRDefault="00815C4D" w:rsidP="00815C4D">
      <w:pPr>
        <w:ind w:left="720"/>
        <w:rPr>
          <w:rFonts w:asciiTheme="majorHAnsi" w:hAnsiTheme="majorHAnsi"/>
        </w:rPr>
      </w:pPr>
      <w:r>
        <w:rPr>
          <w:rFonts w:asciiTheme="majorHAnsi" w:hAnsiTheme="majorHAnsi"/>
        </w:rPr>
        <w:t xml:space="preserve">b. </w:t>
      </w:r>
      <w:r w:rsidR="00DC58AF" w:rsidRPr="006469CC">
        <w:rPr>
          <w:rFonts w:asciiTheme="majorHAnsi" w:hAnsiTheme="majorHAnsi"/>
        </w:rPr>
        <w:t>Divine right of kings</w:t>
      </w:r>
    </w:p>
    <w:p w14:paraId="078B4043" w14:textId="77777777" w:rsidR="00815C4D" w:rsidRDefault="00815C4D" w:rsidP="00815C4D">
      <w:pPr>
        <w:ind w:left="720"/>
        <w:rPr>
          <w:rFonts w:asciiTheme="majorHAnsi" w:hAnsiTheme="majorHAnsi"/>
        </w:rPr>
      </w:pPr>
      <w:r>
        <w:rPr>
          <w:rFonts w:asciiTheme="majorHAnsi" w:hAnsiTheme="majorHAnsi"/>
        </w:rPr>
        <w:t xml:space="preserve">c. </w:t>
      </w:r>
      <w:proofErr w:type="gramStart"/>
      <w:r w:rsidR="00DC58AF" w:rsidRPr="006469CC">
        <w:rPr>
          <w:rFonts w:asciiTheme="majorHAnsi" w:hAnsiTheme="majorHAnsi"/>
        </w:rPr>
        <w:t>Social</w:t>
      </w:r>
      <w:proofErr w:type="gramEnd"/>
      <w:r w:rsidR="00DC58AF" w:rsidRPr="006469CC">
        <w:rPr>
          <w:rFonts w:asciiTheme="majorHAnsi" w:hAnsiTheme="majorHAnsi"/>
        </w:rPr>
        <w:t xml:space="preserve"> contract</w:t>
      </w:r>
    </w:p>
    <w:p w14:paraId="5224B279" w14:textId="0D3B5D22" w:rsidR="00DA7DDE" w:rsidRPr="006469CC" w:rsidRDefault="00815C4D" w:rsidP="00815C4D">
      <w:pPr>
        <w:ind w:left="720"/>
        <w:rPr>
          <w:rFonts w:asciiTheme="majorHAnsi" w:hAnsiTheme="majorHAnsi"/>
        </w:rPr>
      </w:pPr>
      <w:r>
        <w:rPr>
          <w:rFonts w:asciiTheme="majorHAnsi" w:hAnsiTheme="majorHAnsi"/>
        </w:rPr>
        <w:t xml:space="preserve">d. </w:t>
      </w:r>
      <w:r w:rsidR="00DC58AF" w:rsidRPr="006469CC">
        <w:rPr>
          <w:rFonts w:asciiTheme="majorHAnsi" w:hAnsiTheme="majorHAnsi"/>
        </w:rPr>
        <w:t>Balance of powe</w:t>
      </w:r>
      <w:r w:rsidR="00DA7DDE" w:rsidRPr="006469CC">
        <w:rPr>
          <w:rFonts w:asciiTheme="majorHAnsi" w:hAnsiTheme="majorHAnsi"/>
        </w:rPr>
        <w:t>r</w:t>
      </w:r>
    </w:p>
    <w:p w14:paraId="15394697" w14:textId="77777777" w:rsidR="00815C4D" w:rsidRDefault="00DC58AF" w:rsidP="00815C4D">
      <w:pPr>
        <w:numPr>
          <w:ilvl w:val="0"/>
          <w:numId w:val="279"/>
        </w:numPr>
        <w:rPr>
          <w:rFonts w:asciiTheme="majorHAnsi" w:hAnsiTheme="majorHAnsi"/>
        </w:rPr>
      </w:pPr>
      <w:r w:rsidRPr="006469CC">
        <w:rPr>
          <w:rFonts w:asciiTheme="majorHAnsi" w:hAnsiTheme="majorHAnsi"/>
        </w:rPr>
        <w:t>Which analogy does Mencius use to describe the potential for goodness in humans?</w:t>
      </w:r>
    </w:p>
    <w:p w14:paraId="7D5BF236" w14:textId="77777777" w:rsidR="00815C4D" w:rsidRDefault="00815C4D" w:rsidP="00815C4D">
      <w:pPr>
        <w:ind w:left="720"/>
        <w:rPr>
          <w:rFonts w:asciiTheme="majorHAnsi" w:hAnsiTheme="majorHAnsi"/>
        </w:rPr>
      </w:pPr>
      <w:r>
        <w:rPr>
          <w:rFonts w:asciiTheme="majorHAnsi" w:hAnsiTheme="majorHAnsi"/>
        </w:rPr>
        <w:t xml:space="preserve">a. </w:t>
      </w:r>
      <w:r w:rsidR="00DC58AF" w:rsidRPr="00815C4D">
        <w:rPr>
          <w:rFonts w:asciiTheme="majorHAnsi" w:hAnsiTheme="majorHAnsi"/>
        </w:rPr>
        <w:t>A flowing river</w:t>
      </w:r>
    </w:p>
    <w:p w14:paraId="31FB2B6E" w14:textId="77777777" w:rsidR="00815C4D" w:rsidRDefault="00815C4D" w:rsidP="00815C4D">
      <w:pPr>
        <w:ind w:left="720"/>
        <w:rPr>
          <w:rFonts w:asciiTheme="majorHAnsi" w:hAnsiTheme="majorHAnsi"/>
        </w:rPr>
      </w:pPr>
      <w:r>
        <w:rPr>
          <w:rFonts w:asciiTheme="majorHAnsi" w:hAnsiTheme="majorHAnsi"/>
        </w:rPr>
        <w:t xml:space="preserve">b. </w:t>
      </w:r>
      <w:r w:rsidR="00DC58AF" w:rsidRPr="006469CC">
        <w:rPr>
          <w:rFonts w:asciiTheme="majorHAnsi" w:hAnsiTheme="majorHAnsi"/>
        </w:rPr>
        <w:t>A growing tree</w:t>
      </w:r>
    </w:p>
    <w:p w14:paraId="71A1B594" w14:textId="77777777" w:rsidR="00815C4D" w:rsidRDefault="00815C4D" w:rsidP="00815C4D">
      <w:pPr>
        <w:ind w:left="720"/>
        <w:rPr>
          <w:rFonts w:asciiTheme="majorHAnsi" w:hAnsiTheme="majorHAnsi"/>
        </w:rPr>
      </w:pPr>
      <w:r>
        <w:rPr>
          <w:rFonts w:asciiTheme="majorHAnsi" w:hAnsiTheme="majorHAnsi"/>
        </w:rPr>
        <w:t xml:space="preserve">c. </w:t>
      </w:r>
      <w:r w:rsidR="00DC58AF" w:rsidRPr="006469CC">
        <w:rPr>
          <w:rFonts w:asciiTheme="majorHAnsi" w:hAnsiTheme="majorHAnsi"/>
        </w:rPr>
        <w:t>A blooming flower</w:t>
      </w:r>
    </w:p>
    <w:p w14:paraId="6EC0F8AB" w14:textId="1BD9E2BB" w:rsidR="00DC58AF" w:rsidRPr="006469CC" w:rsidRDefault="00815C4D" w:rsidP="00815C4D">
      <w:pPr>
        <w:ind w:left="720"/>
        <w:rPr>
          <w:rFonts w:asciiTheme="majorHAnsi" w:hAnsiTheme="majorHAnsi"/>
        </w:rPr>
      </w:pPr>
      <w:r>
        <w:rPr>
          <w:rFonts w:asciiTheme="majorHAnsi" w:hAnsiTheme="majorHAnsi"/>
        </w:rPr>
        <w:t xml:space="preserve">d. </w:t>
      </w:r>
      <w:r w:rsidR="00DC58AF" w:rsidRPr="006469CC">
        <w:rPr>
          <w:rFonts w:asciiTheme="majorHAnsi" w:hAnsiTheme="majorHAnsi"/>
        </w:rPr>
        <w:t>Sprouting seeds</w:t>
      </w:r>
    </w:p>
    <w:p w14:paraId="259FF4C7" w14:textId="77777777" w:rsidR="00815C4D" w:rsidRDefault="00DC58AF" w:rsidP="00815C4D">
      <w:pPr>
        <w:numPr>
          <w:ilvl w:val="0"/>
          <w:numId w:val="279"/>
        </w:numPr>
        <w:rPr>
          <w:rFonts w:asciiTheme="majorHAnsi" w:hAnsiTheme="majorHAnsi"/>
        </w:rPr>
      </w:pPr>
      <w:r w:rsidRPr="006469CC">
        <w:rPr>
          <w:rFonts w:asciiTheme="majorHAnsi" w:hAnsiTheme="majorHAnsi"/>
        </w:rPr>
        <w:t>According to Mencius, what should a ruler prioritize?</w:t>
      </w:r>
    </w:p>
    <w:p w14:paraId="55195CD1" w14:textId="77777777" w:rsidR="00815C4D" w:rsidRDefault="00815C4D" w:rsidP="00815C4D">
      <w:pPr>
        <w:ind w:left="720"/>
        <w:rPr>
          <w:rFonts w:asciiTheme="majorHAnsi" w:hAnsiTheme="majorHAnsi"/>
        </w:rPr>
      </w:pPr>
      <w:r>
        <w:rPr>
          <w:rFonts w:asciiTheme="majorHAnsi" w:hAnsiTheme="majorHAnsi"/>
        </w:rPr>
        <w:t xml:space="preserve">a. </w:t>
      </w:r>
      <w:r w:rsidR="00DC58AF" w:rsidRPr="00815C4D">
        <w:rPr>
          <w:rFonts w:asciiTheme="majorHAnsi" w:hAnsiTheme="majorHAnsi"/>
        </w:rPr>
        <w:t>Military strength</w:t>
      </w:r>
    </w:p>
    <w:p w14:paraId="0632E9DB" w14:textId="77777777" w:rsidR="00815C4D" w:rsidRDefault="00815C4D" w:rsidP="00815C4D">
      <w:pPr>
        <w:ind w:left="720"/>
        <w:rPr>
          <w:rFonts w:asciiTheme="majorHAnsi" w:hAnsiTheme="majorHAnsi"/>
        </w:rPr>
      </w:pPr>
      <w:r>
        <w:rPr>
          <w:rFonts w:asciiTheme="majorHAnsi" w:hAnsiTheme="majorHAnsi"/>
        </w:rPr>
        <w:t xml:space="preserve">b. </w:t>
      </w:r>
      <w:r w:rsidR="00DC58AF" w:rsidRPr="006469CC">
        <w:rPr>
          <w:rFonts w:asciiTheme="majorHAnsi" w:hAnsiTheme="majorHAnsi"/>
        </w:rPr>
        <w:t>Wealth accumulation</w:t>
      </w:r>
    </w:p>
    <w:p w14:paraId="748C613C" w14:textId="77777777" w:rsidR="00815C4D" w:rsidRDefault="00815C4D" w:rsidP="00815C4D">
      <w:pPr>
        <w:ind w:left="720"/>
        <w:rPr>
          <w:rFonts w:asciiTheme="majorHAnsi" w:hAnsiTheme="majorHAnsi"/>
        </w:rPr>
      </w:pPr>
      <w:r>
        <w:rPr>
          <w:rFonts w:asciiTheme="majorHAnsi" w:hAnsiTheme="majorHAnsi"/>
        </w:rPr>
        <w:t xml:space="preserve">c. </w:t>
      </w:r>
      <w:r w:rsidR="00DC58AF" w:rsidRPr="006469CC">
        <w:rPr>
          <w:rFonts w:asciiTheme="majorHAnsi" w:hAnsiTheme="majorHAnsi"/>
        </w:rPr>
        <w:t>The welfare of the people</w:t>
      </w:r>
    </w:p>
    <w:p w14:paraId="3989527B" w14:textId="42CC73C0" w:rsidR="00DC58AF" w:rsidRPr="006469CC" w:rsidRDefault="00815C4D" w:rsidP="00815C4D">
      <w:pPr>
        <w:ind w:left="720"/>
        <w:rPr>
          <w:rFonts w:asciiTheme="majorHAnsi" w:hAnsiTheme="majorHAnsi"/>
        </w:rPr>
      </w:pPr>
      <w:r>
        <w:rPr>
          <w:rFonts w:asciiTheme="majorHAnsi" w:hAnsiTheme="majorHAnsi"/>
        </w:rPr>
        <w:t xml:space="preserve">d. </w:t>
      </w:r>
      <w:r w:rsidR="00DC58AF" w:rsidRPr="006469CC">
        <w:rPr>
          <w:rFonts w:asciiTheme="majorHAnsi" w:hAnsiTheme="majorHAnsi"/>
        </w:rPr>
        <w:t>Expansion of territory</w:t>
      </w:r>
    </w:p>
    <w:p w14:paraId="56C8AD81" w14:textId="77777777" w:rsidR="00DC58AF" w:rsidRPr="006469CC" w:rsidRDefault="00DC58AF" w:rsidP="00AB246F">
      <w:pPr>
        <w:rPr>
          <w:rFonts w:asciiTheme="majorHAnsi" w:hAnsiTheme="majorHAnsi"/>
          <w:b/>
          <w:bCs/>
        </w:rPr>
      </w:pPr>
    </w:p>
    <w:p w14:paraId="6BB51FAD" w14:textId="77777777" w:rsidR="00253F11" w:rsidRPr="006469CC" w:rsidRDefault="00EF4C2E" w:rsidP="00EF4C2E">
      <w:pPr>
        <w:ind w:left="360"/>
        <w:rPr>
          <w:rFonts w:asciiTheme="majorHAnsi" w:hAnsiTheme="majorHAnsi"/>
          <w:b/>
          <w:bCs/>
        </w:rPr>
      </w:pPr>
      <w:r w:rsidRPr="006469CC">
        <w:rPr>
          <w:rFonts w:asciiTheme="majorHAnsi" w:hAnsiTheme="majorHAnsi"/>
          <w:b/>
          <w:bCs/>
        </w:rPr>
        <w:t>Shakespeare’s Macbeth</w:t>
      </w:r>
    </w:p>
    <w:p w14:paraId="1E8D2CAE" w14:textId="77777777" w:rsidR="00EF4C2E" w:rsidRPr="006469CC" w:rsidRDefault="00EF4C2E" w:rsidP="00EF4C2E">
      <w:pPr>
        <w:ind w:left="360"/>
        <w:rPr>
          <w:rFonts w:asciiTheme="majorHAnsi" w:hAnsiTheme="majorHAnsi"/>
        </w:rPr>
      </w:pPr>
      <w:r w:rsidRPr="006469CC">
        <w:rPr>
          <w:rFonts w:asciiTheme="majorHAnsi" w:hAnsiTheme="majorHAnsi"/>
        </w:rPr>
        <w:br/>
        <w:t>Single Question: How does Macbeth’s reaction to the witches’ prophecy in Act 1 reveal his ambition and foreshadow his moral downfall?</w:t>
      </w:r>
    </w:p>
    <w:p w14:paraId="28F7DA37" w14:textId="77777777" w:rsidR="00EF4C2E" w:rsidRPr="006469CC" w:rsidRDefault="00EF4C2E" w:rsidP="00EF4C2E">
      <w:pPr>
        <w:ind w:left="360"/>
        <w:rPr>
          <w:rFonts w:asciiTheme="majorHAnsi" w:hAnsiTheme="majorHAnsi"/>
        </w:rPr>
      </w:pPr>
    </w:p>
    <w:p w14:paraId="477B4300" w14:textId="77777777" w:rsidR="00EF4C2E" w:rsidRPr="006469CC" w:rsidRDefault="00EF4C2E" w:rsidP="00EF4C2E">
      <w:pPr>
        <w:ind w:left="360"/>
        <w:rPr>
          <w:rFonts w:asciiTheme="majorHAnsi" w:hAnsiTheme="majorHAnsi"/>
          <w:b/>
          <w:bCs/>
        </w:rPr>
      </w:pPr>
      <w:r w:rsidRPr="006469CC">
        <w:rPr>
          <w:rFonts w:asciiTheme="majorHAnsi" w:hAnsiTheme="majorHAnsi"/>
          <w:b/>
          <w:bCs/>
        </w:rPr>
        <w:t>The Mahabharata</w:t>
      </w:r>
    </w:p>
    <w:p w14:paraId="5EC63ABA" w14:textId="77777777" w:rsidR="00253F11" w:rsidRPr="006469CC" w:rsidRDefault="00253F11" w:rsidP="00EF4C2E">
      <w:pPr>
        <w:ind w:left="360"/>
        <w:rPr>
          <w:rFonts w:asciiTheme="majorHAnsi" w:hAnsiTheme="majorHAnsi"/>
          <w:b/>
          <w:bCs/>
        </w:rPr>
      </w:pPr>
    </w:p>
    <w:p w14:paraId="75C7E8B4" w14:textId="570A435F" w:rsidR="00EF4C2E" w:rsidRPr="006469CC" w:rsidRDefault="00EF4C2E" w:rsidP="00EF4C2E">
      <w:pPr>
        <w:numPr>
          <w:ilvl w:val="0"/>
          <w:numId w:val="66"/>
        </w:numPr>
        <w:rPr>
          <w:rFonts w:asciiTheme="majorHAnsi" w:hAnsiTheme="majorHAnsi"/>
        </w:rPr>
      </w:pPr>
      <w:r w:rsidRPr="006469CC">
        <w:rPr>
          <w:rFonts w:asciiTheme="majorHAnsi" w:hAnsiTheme="majorHAnsi"/>
        </w:rPr>
        <w:lastRenderedPageBreak/>
        <w:t xml:space="preserve">Who is the main warrior hero of the </w:t>
      </w:r>
      <w:proofErr w:type="spellStart"/>
      <w:r w:rsidRPr="006469CC">
        <w:rPr>
          <w:rFonts w:asciiTheme="majorHAnsi" w:hAnsiTheme="majorHAnsi"/>
        </w:rPr>
        <w:t>Pandavas</w:t>
      </w:r>
      <w:proofErr w:type="spellEnd"/>
      <w:r w:rsidRPr="006469CC">
        <w:rPr>
          <w:rFonts w:asciiTheme="majorHAnsi" w:hAnsiTheme="majorHAnsi"/>
        </w:rPr>
        <w:t xml:space="preserve"> in the Mahabharata?</w:t>
      </w:r>
      <w:r w:rsidRPr="006469CC">
        <w:rPr>
          <w:rFonts w:asciiTheme="majorHAnsi" w:hAnsiTheme="majorHAnsi"/>
        </w:rPr>
        <w:br/>
        <w:t xml:space="preserve">a. </w:t>
      </w:r>
      <w:proofErr w:type="spellStart"/>
      <w:r w:rsidRPr="006469CC">
        <w:rPr>
          <w:rFonts w:asciiTheme="majorHAnsi" w:hAnsiTheme="majorHAnsi"/>
        </w:rPr>
        <w:t>Bhishma</w:t>
      </w:r>
      <w:proofErr w:type="spellEnd"/>
      <w:r w:rsidRPr="006469CC">
        <w:rPr>
          <w:rFonts w:asciiTheme="majorHAnsi" w:hAnsiTheme="majorHAnsi"/>
        </w:rPr>
        <w:br/>
        <w:t>b. Arjuna</w:t>
      </w:r>
      <w:r w:rsidRPr="006469CC">
        <w:rPr>
          <w:rFonts w:asciiTheme="majorHAnsi" w:hAnsiTheme="majorHAnsi"/>
        </w:rPr>
        <w:br/>
        <w:t>c. Duryodhana</w:t>
      </w:r>
      <w:r w:rsidRPr="006469CC">
        <w:rPr>
          <w:rFonts w:asciiTheme="majorHAnsi" w:hAnsiTheme="majorHAnsi"/>
        </w:rPr>
        <w:br/>
        <w:t xml:space="preserve">d. </w:t>
      </w:r>
      <w:proofErr w:type="gramStart"/>
      <w:r w:rsidRPr="006469CC">
        <w:rPr>
          <w:rFonts w:asciiTheme="majorHAnsi" w:hAnsiTheme="majorHAnsi"/>
        </w:rPr>
        <w:t>Karna</w:t>
      </w:r>
      <w:proofErr w:type="gramEnd"/>
    </w:p>
    <w:p w14:paraId="11373A41" w14:textId="62C05016" w:rsidR="00EF4C2E" w:rsidRPr="006469CC" w:rsidRDefault="00EF4C2E" w:rsidP="00EF4C2E">
      <w:pPr>
        <w:numPr>
          <w:ilvl w:val="0"/>
          <w:numId w:val="66"/>
        </w:numPr>
        <w:rPr>
          <w:rFonts w:asciiTheme="majorHAnsi" w:hAnsiTheme="majorHAnsi"/>
        </w:rPr>
      </w:pPr>
      <w:r w:rsidRPr="006469CC">
        <w:rPr>
          <w:rFonts w:asciiTheme="majorHAnsi" w:hAnsiTheme="majorHAnsi"/>
        </w:rPr>
        <w:t>Who advises Arjuna during the battle of Kurukshetra?</w:t>
      </w:r>
      <w:r w:rsidRPr="006469CC">
        <w:rPr>
          <w:rFonts w:asciiTheme="majorHAnsi" w:hAnsiTheme="majorHAnsi"/>
        </w:rPr>
        <w:br/>
        <w:t>a. Vyasa</w:t>
      </w:r>
      <w:r w:rsidRPr="006469CC">
        <w:rPr>
          <w:rFonts w:asciiTheme="majorHAnsi" w:hAnsiTheme="majorHAnsi"/>
        </w:rPr>
        <w:br/>
        <w:t>b. Krishna</w:t>
      </w:r>
      <w:r w:rsidRPr="006469CC">
        <w:rPr>
          <w:rFonts w:asciiTheme="majorHAnsi" w:hAnsiTheme="majorHAnsi"/>
        </w:rPr>
        <w:br/>
        <w:t xml:space="preserve">c. </w:t>
      </w:r>
      <w:proofErr w:type="spellStart"/>
      <w:r w:rsidRPr="006469CC">
        <w:rPr>
          <w:rFonts w:asciiTheme="majorHAnsi" w:hAnsiTheme="majorHAnsi"/>
        </w:rPr>
        <w:t>Dronacharya</w:t>
      </w:r>
      <w:proofErr w:type="spellEnd"/>
      <w:r w:rsidRPr="006469CC">
        <w:rPr>
          <w:rFonts w:asciiTheme="majorHAnsi" w:hAnsiTheme="majorHAnsi"/>
        </w:rPr>
        <w:br/>
        <w:t xml:space="preserve">d. </w:t>
      </w:r>
      <w:proofErr w:type="gramStart"/>
      <w:r w:rsidRPr="006469CC">
        <w:rPr>
          <w:rFonts w:asciiTheme="majorHAnsi" w:hAnsiTheme="majorHAnsi"/>
        </w:rPr>
        <w:t>Bhima</w:t>
      </w:r>
      <w:proofErr w:type="gramEnd"/>
    </w:p>
    <w:p w14:paraId="0EC282A5" w14:textId="0D5712DC" w:rsidR="00EF4C2E" w:rsidRPr="006469CC" w:rsidRDefault="00EF4C2E" w:rsidP="00EF4C2E">
      <w:pPr>
        <w:numPr>
          <w:ilvl w:val="0"/>
          <w:numId w:val="66"/>
        </w:numPr>
        <w:rPr>
          <w:rFonts w:asciiTheme="majorHAnsi" w:hAnsiTheme="majorHAnsi"/>
        </w:rPr>
      </w:pPr>
      <w:r w:rsidRPr="006469CC">
        <w:rPr>
          <w:rFonts w:asciiTheme="majorHAnsi" w:hAnsiTheme="majorHAnsi"/>
        </w:rPr>
        <w:t>Why does Arjuna hesitate to fight?</w:t>
      </w:r>
      <w:r w:rsidRPr="006469CC">
        <w:rPr>
          <w:rFonts w:asciiTheme="majorHAnsi" w:hAnsiTheme="majorHAnsi"/>
        </w:rPr>
        <w:br/>
        <w:t>a. He is afraid of losing</w:t>
      </w:r>
      <w:r w:rsidRPr="006469CC">
        <w:rPr>
          <w:rFonts w:asciiTheme="majorHAnsi" w:hAnsiTheme="majorHAnsi"/>
        </w:rPr>
        <w:br/>
        <w:t>b. He doubts his skills</w:t>
      </w:r>
      <w:r w:rsidRPr="006469CC">
        <w:rPr>
          <w:rFonts w:asciiTheme="majorHAnsi" w:hAnsiTheme="majorHAnsi"/>
        </w:rPr>
        <w:br/>
        <w:t>c. He does not want to kill his relatives and teachers</w:t>
      </w:r>
      <w:r w:rsidRPr="006469CC">
        <w:rPr>
          <w:rFonts w:asciiTheme="majorHAnsi" w:hAnsiTheme="majorHAnsi"/>
        </w:rPr>
        <w:br/>
        <w:t xml:space="preserve">d. He is bribed by </w:t>
      </w:r>
      <w:proofErr w:type="gramStart"/>
      <w:r w:rsidRPr="006469CC">
        <w:rPr>
          <w:rFonts w:asciiTheme="majorHAnsi" w:hAnsiTheme="majorHAnsi"/>
        </w:rPr>
        <w:t>Duryodhana</w:t>
      </w:r>
      <w:proofErr w:type="gramEnd"/>
    </w:p>
    <w:p w14:paraId="571A9BCD" w14:textId="725D547B" w:rsidR="00EF4C2E" w:rsidRPr="006469CC" w:rsidRDefault="00EF4C2E" w:rsidP="00EF4C2E">
      <w:pPr>
        <w:numPr>
          <w:ilvl w:val="0"/>
          <w:numId w:val="66"/>
        </w:numPr>
        <w:rPr>
          <w:rFonts w:asciiTheme="majorHAnsi" w:hAnsiTheme="majorHAnsi"/>
        </w:rPr>
      </w:pPr>
      <w:r w:rsidRPr="006469CC">
        <w:rPr>
          <w:rFonts w:asciiTheme="majorHAnsi" w:hAnsiTheme="majorHAnsi"/>
        </w:rPr>
        <w:t>What is the Bhagavad Gita's primary teaching?</w:t>
      </w:r>
      <w:r w:rsidRPr="006469CC">
        <w:rPr>
          <w:rFonts w:asciiTheme="majorHAnsi" w:hAnsiTheme="majorHAnsi"/>
        </w:rPr>
        <w:br/>
        <w:t>a. The pursuit of wealth</w:t>
      </w:r>
      <w:r w:rsidRPr="006469CC">
        <w:rPr>
          <w:rFonts w:asciiTheme="majorHAnsi" w:hAnsiTheme="majorHAnsi"/>
        </w:rPr>
        <w:br/>
        <w:t>b. The importance of strategy in battle</w:t>
      </w:r>
      <w:r w:rsidRPr="006469CC">
        <w:rPr>
          <w:rFonts w:asciiTheme="majorHAnsi" w:hAnsiTheme="majorHAnsi"/>
        </w:rPr>
        <w:br/>
        <w:t>c. The duty (dharma) to act selflessly</w:t>
      </w:r>
      <w:r w:rsidRPr="006469CC">
        <w:rPr>
          <w:rFonts w:asciiTheme="majorHAnsi" w:hAnsiTheme="majorHAnsi"/>
        </w:rPr>
        <w:br/>
        <w:t xml:space="preserve">d. The need to conquer at any </w:t>
      </w:r>
      <w:proofErr w:type="gramStart"/>
      <w:r w:rsidRPr="006469CC">
        <w:rPr>
          <w:rFonts w:asciiTheme="majorHAnsi" w:hAnsiTheme="majorHAnsi"/>
        </w:rPr>
        <w:t>cost</w:t>
      </w:r>
      <w:proofErr w:type="gramEnd"/>
    </w:p>
    <w:p w14:paraId="32D7F997" w14:textId="7E108205" w:rsidR="00EF4C2E" w:rsidRPr="006469CC" w:rsidRDefault="00EF4C2E" w:rsidP="00EF4C2E">
      <w:pPr>
        <w:numPr>
          <w:ilvl w:val="0"/>
          <w:numId w:val="66"/>
        </w:numPr>
        <w:rPr>
          <w:rFonts w:asciiTheme="majorHAnsi" w:hAnsiTheme="majorHAnsi"/>
        </w:rPr>
      </w:pPr>
      <w:r w:rsidRPr="006469CC">
        <w:rPr>
          <w:rFonts w:asciiTheme="majorHAnsi" w:hAnsiTheme="majorHAnsi"/>
        </w:rPr>
        <w:t xml:space="preserve">Which </w:t>
      </w:r>
      <w:proofErr w:type="spellStart"/>
      <w:r w:rsidRPr="006469CC">
        <w:rPr>
          <w:rFonts w:asciiTheme="majorHAnsi" w:hAnsiTheme="majorHAnsi"/>
        </w:rPr>
        <w:t>Pandava</w:t>
      </w:r>
      <w:proofErr w:type="spellEnd"/>
      <w:r w:rsidRPr="006469CC">
        <w:rPr>
          <w:rFonts w:asciiTheme="majorHAnsi" w:hAnsiTheme="majorHAnsi"/>
        </w:rPr>
        <w:t xml:space="preserve"> king loses everything in a game of dice?</w:t>
      </w:r>
      <w:r w:rsidRPr="006469CC">
        <w:rPr>
          <w:rFonts w:asciiTheme="majorHAnsi" w:hAnsiTheme="majorHAnsi"/>
        </w:rPr>
        <w:br/>
        <w:t>a. Bhima</w:t>
      </w:r>
      <w:r w:rsidRPr="006469CC">
        <w:rPr>
          <w:rFonts w:asciiTheme="majorHAnsi" w:hAnsiTheme="majorHAnsi"/>
        </w:rPr>
        <w:br/>
        <w:t>b. Yudhishthira</w:t>
      </w:r>
      <w:r w:rsidRPr="006469CC">
        <w:rPr>
          <w:rFonts w:asciiTheme="majorHAnsi" w:hAnsiTheme="majorHAnsi"/>
        </w:rPr>
        <w:br/>
        <w:t xml:space="preserve">c. </w:t>
      </w:r>
      <w:proofErr w:type="spellStart"/>
      <w:r w:rsidRPr="006469CC">
        <w:rPr>
          <w:rFonts w:asciiTheme="majorHAnsi" w:hAnsiTheme="majorHAnsi"/>
        </w:rPr>
        <w:t>Nakula</w:t>
      </w:r>
      <w:proofErr w:type="spellEnd"/>
      <w:r w:rsidRPr="006469CC">
        <w:rPr>
          <w:rFonts w:asciiTheme="majorHAnsi" w:hAnsiTheme="majorHAnsi"/>
        </w:rPr>
        <w:br/>
        <w:t xml:space="preserve">d. </w:t>
      </w:r>
      <w:proofErr w:type="gramStart"/>
      <w:r w:rsidRPr="006469CC">
        <w:rPr>
          <w:rFonts w:asciiTheme="majorHAnsi" w:hAnsiTheme="majorHAnsi"/>
        </w:rPr>
        <w:t>Arjuna</w:t>
      </w:r>
      <w:proofErr w:type="gramEnd"/>
    </w:p>
    <w:p w14:paraId="228EE1D6" w14:textId="209C64A0" w:rsidR="00EF4C2E" w:rsidRPr="006469CC" w:rsidRDefault="00EF4C2E" w:rsidP="00EF4C2E">
      <w:pPr>
        <w:numPr>
          <w:ilvl w:val="0"/>
          <w:numId w:val="66"/>
        </w:numPr>
        <w:rPr>
          <w:rFonts w:asciiTheme="majorHAnsi" w:hAnsiTheme="majorHAnsi"/>
        </w:rPr>
      </w:pPr>
      <w:r w:rsidRPr="006469CC">
        <w:rPr>
          <w:rFonts w:asciiTheme="majorHAnsi" w:hAnsiTheme="majorHAnsi"/>
        </w:rPr>
        <w:t xml:space="preserve">What is Krishna's </w:t>
      </w:r>
      <w:proofErr w:type="gramStart"/>
      <w:r w:rsidRPr="006469CC">
        <w:rPr>
          <w:rFonts w:asciiTheme="majorHAnsi" w:hAnsiTheme="majorHAnsi"/>
        </w:rPr>
        <w:t>true identity</w:t>
      </w:r>
      <w:proofErr w:type="gramEnd"/>
      <w:r w:rsidRPr="006469CC">
        <w:rPr>
          <w:rFonts w:asciiTheme="majorHAnsi" w:hAnsiTheme="majorHAnsi"/>
        </w:rPr>
        <w:t xml:space="preserve"> in the epic?</w:t>
      </w:r>
      <w:r w:rsidRPr="006469CC">
        <w:rPr>
          <w:rFonts w:asciiTheme="majorHAnsi" w:hAnsiTheme="majorHAnsi"/>
        </w:rPr>
        <w:br/>
        <w:t>a. A human prince</w:t>
      </w:r>
      <w:r w:rsidRPr="006469CC">
        <w:rPr>
          <w:rFonts w:asciiTheme="majorHAnsi" w:hAnsiTheme="majorHAnsi"/>
        </w:rPr>
        <w:br/>
        <w:t>b. A mortal warrior</w:t>
      </w:r>
      <w:r w:rsidRPr="006469CC">
        <w:rPr>
          <w:rFonts w:asciiTheme="majorHAnsi" w:hAnsiTheme="majorHAnsi"/>
        </w:rPr>
        <w:br/>
        <w:t>c. An avatar of Vishnu</w:t>
      </w:r>
      <w:r w:rsidRPr="006469CC">
        <w:rPr>
          <w:rFonts w:asciiTheme="majorHAnsi" w:hAnsiTheme="majorHAnsi"/>
        </w:rPr>
        <w:br/>
        <w:t>d. A sage</w:t>
      </w:r>
    </w:p>
    <w:p w14:paraId="5E7A8942" w14:textId="1AF06700" w:rsidR="00EF4C2E" w:rsidRPr="006469CC" w:rsidRDefault="00EF4C2E" w:rsidP="00EF4C2E">
      <w:pPr>
        <w:numPr>
          <w:ilvl w:val="0"/>
          <w:numId w:val="66"/>
        </w:numPr>
        <w:rPr>
          <w:rFonts w:asciiTheme="majorHAnsi" w:hAnsiTheme="majorHAnsi"/>
        </w:rPr>
      </w:pPr>
      <w:r w:rsidRPr="006469CC">
        <w:rPr>
          <w:rFonts w:asciiTheme="majorHAnsi" w:hAnsiTheme="majorHAnsi"/>
        </w:rPr>
        <w:t>How does Duryodhana attempt to kill Bhima?</w:t>
      </w:r>
      <w:r w:rsidRPr="006469CC">
        <w:rPr>
          <w:rFonts w:asciiTheme="majorHAnsi" w:hAnsiTheme="majorHAnsi"/>
        </w:rPr>
        <w:br/>
        <w:t>a. By poisoning him</w:t>
      </w:r>
      <w:r w:rsidRPr="006469CC">
        <w:rPr>
          <w:rFonts w:asciiTheme="majorHAnsi" w:hAnsiTheme="majorHAnsi"/>
        </w:rPr>
        <w:br/>
        <w:t>b. By challenging him to a duel</w:t>
      </w:r>
      <w:r w:rsidRPr="006469CC">
        <w:rPr>
          <w:rFonts w:asciiTheme="majorHAnsi" w:hAnsiTheme="majorHAnsi"/>
        </w:rPr>
        <w:br/>
        <w:t>c. By setting a trap</w:t>
      </w:r>
      <w:r w:rsidRPr="006469CC">
        <w:rPr>
          <w:rFonts w:asciiTheme="majorHAnsi" w:hAnsiTheme="majorHAnsi"/>
        </w:rPr>
        <w:br/>
        <w:t>d. By attacking his family</w:t>
      </w:r>
    </w:p>
    <w:p w14:paraId="1DF0A3DD" w14:textId="4FC90115" w:rsidR="007853D6" w:rsidRPr="006469CC" w:rsidRDefault="00EF4C2E" w:rsidP="007853D6">
      <w:pPr>
        <w:numPr>
          <w:ilvl w:val="0"/>
          <w:numId w:val="66"/>
        </w:numPr>
        <w:rPr>
          <w:rFonts w:asciiTheme="majorHAnsi" w:hAnsiTheme="majorHAnsi"/>
        </w:rPr>
      </w:pPr>
      <w:r w:rsidRPr="006469CC">
        <w:rPr>
          <w:rFonts w:asciiTheme="majorHAnsi" w:hAnsiTheme="majorHAnsi"/>
        </w:rPr>
        <w:t xml:space="preserve">Who is the eldest son of Kunti and half-brother to the </w:t>
      </w:r>
      <w:proofErr w:type="spellStart"/>
      <w:r w:rsidRPr="006469CC">
        <w:rPr>
          <w:rFonts w:asciiTheme="majorHAnsi" w:hAnsiTheme="majorHAnsi"/>
        </w:rPr>
        <w:t>Pandavas</w:t>
      </w:r>
      <w:proofErr w:type="spellEnd"/>
      <w:r w:rsidRPr="006469CC">
        <w:rPr>
          <w:rFonts w:asciiTheme="majorHAnsi" w:hAnsiTheme="majorHAnsi"/>
        </w:rPr>
        <w:t>?</w:t>
      </w:r>
      <w:r w:rsidRPr="006469CC">
        <w:rPr>
          <w:rFonts w:asciiTheme="majorHAnsi" w:hAnsiTheme="majorHAnsi"/>
        </w:rPr>
        <w:br/>
        <w:t>a. Bhima</w:t>
      </w:r>
      <w:r w:rsidRPr="006469CC">
        <w:rPr>
          <w:rFonts w:asciiTheme="majorHAnsi" w:hAnsiTheme="majorHAnsi"/>
        </w:rPr>
        <w:br/>
        <w:t>b. Karna</w:t>
      </w:r>
      <w:r w:rsidRPr="006469CC">
        <w:rPr>
          <w:rFonts w:asciiTheme="majorHAnsi" w:hAnsiTheme="majorHAnsi"/>
        </w:rPr>
        <w:br/>
        <w:t>c. Drona</w:t>
      </w:r>
      <w:r w:rsidRPr="006469CC">
        <w:rPr>
          <w:rFonts w:asciiTheme="majorHAnsi" w:hAnsiTheme="majorHAnsi"/>
        </w:rPr>
        <w:br/>
        <w:t xml:space="preserve">d. </w:t>
      </w:r>
      <w:proofErr w:type="spellStart"/>
      <w:proofErr w:type="gramStart"/>
      <w:r w:rsidRPr="006469CC">
        <w:rPr>
          <w:rFonts w:asciiTheme="majorHAnsi" w:hAnsiTheme="majorHAnsi"/>
        </w:rPr>
        <w:t>Shakuni</w:t>
      </w:r>
      <w:proofErr w:type="spellEnd"/>
      <w:proofErr w:type="gramEnd"/>
    </w:p>
    <w:p w14:paraId="33CB0491" w14:textId="77777777" w:rsidR="007853D6" w:rsidRPr="006469CC" w:rsidRDefault="007853D6" w:rsidP="007853D6">
      <w:pPr>
        <w:numPr>
          <w:ilvl w:val="0"/>
          <w:numId w:val="66"/>
        </w:numPr>
        <w:rPr>
          <w:rFonts w:asciiTheme="majorHAnsi" w:hAnsiTheme="majorHAnsi"/>
        </w:rPr>
      </w:pPr>
      <w:r w:rsidRPr="006469CC">
        <w:rPr>
          <w:rFonts w:asciiTheme="majorHAnsi" w:hAnsiTheme="majorHAnsi"/>
        </w:rPr>
        <w:t>What does Krishna emphasize in his teachings to Arjuna in the Bhagavad Gita?</w:t>
      </w:r>
    </w:p>
    <w:p w14:paraId="0E7AF9C2" w14:textId="1299CEDB" w:rsidR="007853D6" w:rsidRPr="006469CC" w:rsidRDefault="00815C4D" w:rsidP="007853D6">
      <w:pPr>
        <w:ind w:left="720"/>
        <w:rPr>
          <w:rFonts w:asciiTheme="majorHAnsi" w:hAnsiTheme="majorHAnsi"/>
        </w:rPr>
      </w:pPr>
      <w:r>
        <w:rPr>
          <w:rFonts w:asciiTheme="majorHAnsi" w:hAnsiTheme="majorHAnsi"/>
        </w:rPr>
        <w:t xml:space="preserve">a. </w:t>
      </w:r>
      <w:r w:rsidR="007853D6" w:rsidRPr="006469CC">
        <w:rPr>
          <w:rFonts w:asciiTheme="majorHAnsi" w:hAnsiTheme="majorHAnsi"/>
        </w:rPr>
        <w:t xml:space="preserve">The need to renounce violence </w:t>
      </w:r>
      <w:proofErr w:type="gramStart"/>
      <w:r w:rsidR="007853D6" w:rsidRPr="006469CC">
        <w:rPr>
          <w:rFonts w:asciiTheme="majorHAnsi" w:hAnsiTheme="majorHAnsi"/>
        </w:rPr>
        <w:t>completely</w:t>
      </w:r>
      <w:proofErr w:type="gramEnd"/>
    </w:p>
    <w:p w14:paraId="1ECC3B1B" w14:textId="7C310146" w:rsidR="007853D6" w:rsidRPr="006469CC" w:rsidRDefault="00815C4D" w:rsidP="007853D6">
      <w:pPr>
        <w:ind w:left="720"/>
        <w:rPr>
          <w:rFonts w:asciiTheme="majorHAnsi" w:hAnsiTheme="majorHAnsi"/>
        </w:rPr>
      </w:pPr>
      <w:r>
        <w:rPr>
          <w:rFonts w:asciiTheme="majorHAnsi" w:hAnsiTheme="majorHAnsi"/>
        </w:rPr>
        <w:t xml:space="preserve">b. </w:t>
      </w:r>
      <w:r w:rsidR="007853D6" w:rsidRPr="006469CC">
        <w:rPr>
          <w:rFonts w:asciiTheme="majorHAnsi" w:hAnsiTheme="majorHAnsi"/>
        </w:rPr>
        <w:t>The impermanence of life and the soul's immortality</w:t>
      </w:r>
    </w:p>
    <w:p w14:paraId="1C04340E" w14:textId="7B76B137" w:rsidR="007853D6" w:rsidRPr="006469CC" w:rsidRDefault="00815C4D" w:rsidP="007853D6">
      <w:pPr>
        <w:ind w:left="720"/>
        <w:rPr>
          <w:rFonts w:asciiTheme="majorHAnsi" w:hAnsiTheme="majorHAnsi"/>
        </w:rPr>
      </w:pPr>
      <w:r>
        <w:rPr>
          <w:rFonts w:asciiTheme="majorHAnsi" w:hAnsiTheme="majorHAnsi"/>
        </w:rPr>
        <w:t xml:space="preserve">c. </w:t>
      </w:r>
      <w:r w:rsidR="007853D6" w:rsidRPr="006469CC">
        <w:rPr>
          <w:rFonts w:asciiTheme="majorHAnsi" w:hAnsiTheme="majorHAnsi"/>
        </w:rPr>
        <w:t>The pursuit of personal wealth and power</w:t>
      </w:r>
    </w:p>
    <w:p w14:paraId="684DCE3B" w14:textId="04459973" w:rsidR="007853D6" w:rsidRPr="006469CC" w:rsidRDefault="00815C4D" w:rsidP="007853D6">
      <w:pPr>
        <w:ind w:left="720"/>
        <w:rPr>
          <w:rFonts w:asciiTheme="majorHAnsi" w:hAnsiTheme="majorHAnsi"/>
        </w:rPr>
      </w:pPr>
      <w:r>
        <w:rPr>
          <w:rFonts w:asciiTheme="majorHAnsi" w:hAnsiTheme="majorHAnsi"/>
        </w:rPr>
        <w:lastRenderedPageBreak/>
        <w:t xml:space="preserve">d. </w:t>
      </w:r>
      <w:r w:rsidR="007853D6" w:rsidRPr="006469CC">
        <w:rPr>
          <w:rFonts w:asciiTheme="majorHAnsi" w:hAnsiTheme="majorHAnsi"/>
        </w:rPr>
        <w:t>The importance of familial loyalty above all</w:t>
      </w:r>
    </w:p>
    <w:p w14:paraId="0BEDA2C6" w14:textId="4C12CBE0" w:rsidR="00EF4C2E" w:rsidRPr="006469CC" w:rsidRDefault="00EF4C2E" w:rsidP="00EF4C2E">
      <w:pPr>
        <w:numPr>
          <w:ilvl w:val="0"/>
          <w:numId w:val="66"/>
        </w:numPr>
        <w:rPr>
          <w:rFonts w:asciiTheme="majorHAnsi" w:hAnsiTheme="majorHAnsi"/>
        </w:rPr>
      </w:pPr>
      <w:r w:rsidRPr="006469CC">
        <w:rPr>
          <w:rFonts w:asciiTheme="majorHAnsi" w:hAnsiTheme="majorHAnsi"/>
        </w:rPr>
        <w:t>What does Arjuna learn about life and death from Krishna?</w:t>
      </w:r>
      <w:r w:rsidRPr="006469CC">
        <w:rPr>
          <w:rFonts w:asciiTheme="majorHAnsi" w:hAnsiTheme="majorHAnsi"/>
        </w:rPr>
        <w:br/>
        <w:t>a. Death is permanent and to be feared</w:t>
      </w:r>
      <w:r w:rsidRPr="006469CC">
        <w:rPr>
          <w:rFonts w:asciiTheme="majorHAnsi" w:hAnsiTheme="majorHAnsi"/>
        </w:rPr>
        <w:br/>
        <w:t>b. Life should be cherished above all</w:t>
      </w:r>
      <w:r w:rsidRPr="006469CC">
        <w:rPr>
          <w:rFonts w:asciiTheme="majorHAnsi" w:hAnsiTheme="majorHAnsi"/>
        </w:rPr>
        <w:br/>
        <w:t>c. The soul is eternal, and death is part of the cycle of life</w:t>
      </w:r>
      <w:r w:rsidRPr="006469CC">
        <w:rPr>
          <w:rFonts w:asciiTheme="majorHAnsi" w:hAnsiTheme="majorHAnsi"/>
        </w:rPr>
        <w:br/>
        <w:t xml:space="preserve">d. Fighting leads only to </w:t>
      </w:r>
      <w:proofErr w:type="gramStart"/>
      <w:r w:rsidRPr="006469CC">
        <w:rPr>
          <w:rFonts w:asciiTheme="majorHAnsi" w:hAnsiTheme="majorHAnsi"/>
        </w:rPr>
        <w:t>destruction</w:t>
      </w:r>
      <w:proofErr w:type="gramEnd"/>
    </w:p>
    <w:p w14:paraId="368A4AA4" w14:textId="71992D70" w:rsidR="00EF4C2E" w:rsidRPr="006469CC" w:rsidRDefault="00EF4C2E" w:rsidP="00EF4C2E">
      <w:pPr>
        <w:numPr>
          <w:ilvl w:val="0"/>
          <w:numId w:val="66"/>
        </w:numPr>
        <w:rPr>
          <w:rFonts w:asciiTheme="majorHAnsi" w:hAnsiTheme="majorHAnsi"/>
        </w:rPr>
      </w:pPr>
      <w:r w:rsidRPr="006469CC">
        <w:rPr>
          <w:rFonts w:asciiTheme="majorHAnsi" w:hAnsiTheme="majorHAnsi"/>
        </w:rPr>
        <w:t xml:space="preserve">What ultimately happens to the </w:t>
      </w:r>
      <w:proofErr w:type="spellStart"/>
      <w:r w:rsidRPr="006469CC">
        <w:rPr>
          <w:rFonts w:asciiTheme="majorHAnsi" w:hAnsiTheme="majorHAnsi"/>
        </w:rPr>
        <w:t>Pandavas</w:t>
      </w:r>
      <w:proofErr w:type="spellEnd"/>
      <w:r w:rsidRPr="006469CC">
        <w:rPr>
          <w:rFonts w:asciiTheme="majorHAnsi" w:hAnsiTheme="majorHAnsi"/>
        </w:rPr>
        <w:t xml:space="preserve"> after the war?</w:t>
      </w:r>
      <w:r w:rsidRPr="006469CC">
        <w:rPr>
          <w:rFonts w:asciiTheme="majorHAnsi" w:hAnsiTheme="majorHAnsi"/>
        </w:rPr>
        <w:br/>
        <w:t>a. They live in peace for the rest of their lives</w:t>
      </w:r>
      <w:r w:rsidRPr="006469CC">
        <w:rPr>
          <w:rFonts w:asciiTheme="majorHAnsi" w:hAnsiTheme="majorHAnsi"/>
        </w:rPr>
        <w:br/>
        <w:t>b. They are exiled again</w:t>
      </w:r>
      <w:r w:rsidRPr="006469CC">
        <w:rPr>
          <w:rFonts w:asciiTheme="majorHAnsi" w:hAnsiTheme="majorHAnsi"/>
        </w:rPr>
        <w:br/>
        <w:t>c. They ascend to heaven after renouncing their kingdom</w:t>
      </w:r>
      <w:r w:rsidRPr="006469CC">
        <w:rPr>
          <w:rFonts w:asciiTheme="majorHAnsi" w:hAnsiTheme="majorHAnsi"/>
        </w:rPr>
        <w:br/>
        <w:t xml:space="preserve">d. They rule for </w:t>
      </w:r>
      <w:proofErr w:type="gramStart"/>
      <w:r w:rsidRPr="006469CC">
        <w:rPr>
          <w:rFonts w:asciiTheme="majorHAnsi" w:hAnsiTheme="majorHAnsi"/>
        </w:rPr>
        <w:t>eternity</w:t>
      </w:r>
      <w:proofErr w:type="gramEnd"/>
    </w:p>
    <w:p w14:paraId="725E3EB5" w14:textId="4D42340F" w:rsidR="00EF4C2E" w:rsidRPr="006469CC" w:rsidRDefault="00EF4C2E" w:rsidP="00EF4C2E">
      <w:pPr>
        <w:numPr>
          <w:ilvl w:val="0"/>
          <w:numId w:val="66"/>
        </w:numPr>
        <w:rPr>
          <w:rFonts w:asciiTheme="majorHAnsi" w:hAnsiTheme="majorHAnsi"/>
        </w:rPr>
      </w:pPr>
      <w:r w:rsidRPr="006469CC">
        <w:rPr>
          <w:rFonts w:asciiTheme="majorHAnsi" w:hAnsiTheme="majorHAnsi"/>
        </w:rPr>
        <w:t>What is the result of the second dice game?</w:t>
      </w:r>
      <w:r w:rsidRPr="006469CC">
        <w:rPr>
          <w:rFonts w:asciiTheme="majorHAnsi" w:hAnsiTheme="majorHAnsi"/>
        </w:rPr>
        <w:br/>
        <w:t>a. Yudhishthira wins his kingdom back.</w:t>
      </w:r>
      <w:r w:rsidRPr="006469CC">
        <w:rPr>
          <w:rFonts w:asciiTheme="majorHAnsi" w:hAnsiTheme="majorHAnsi"/>
        </w:rPr>
        <w:br/>
        <w:t xml:space="preserve">b. Draupadi is humiliated, and the </w:t>
      </w:r>
      <w:proofErr w:type="spellStart"/>
      <w:r w:rsidRPr="006469CC">
        <w:rPr>
          <w:rFonts w:asciiTheme="majorHAnsi" w:hAnsiTheme="majorHAnsi"/>
        </w:rPr>
        <w:t>Pandavas</w:t>
      </w:r>
      <w:proofErr w:type="spellEnd"/>
      <w:r w:rsidRPr="006469CC">
        <w:rPr>
          <w:rFonts w:asciiTheme="majorHAnsi" w:hAnsiTheme="majorHAnsi"/>
        </w:rPr>
        <w:t xml:space="preserve"> are sent into exile.</w:t>
      </w:r>
      <w:r w:rsidRPr="006469CC">
        <w:rPr>
          <w:rFonts w:asciiTheme="majorHAnsi" w:hAnsiTheme="majorHAnsi"/>
        </w:rPr>
        <w:br/>
        <w:t>c. Duryodhana loses his claim to the throne.</w:t>
      </w:r>
      <w:r w:rsidRPr="006469CC">
        <w:rPr>
          <w:rFonts w:asciiTheme="majorHAnsi" w:hAnsiTheme="majorHAnsi"/>
        </w:rPr>
        <w:br/>
        <w:t>d. Krishna intervenes to stop the game.</w:t>
      </w:r>
    </w:p>
    <w:p w14:paraId="24988A62" w14:textId="7FD4132A" w:rsidR="00EF4C2E" w:rsidRPr="006469CC" w:rsidRDefault="00EF4C2E" w:rsidP="00EF4C2E">
      <w:pPr>
        <w:numPr>
          <w:ilvl w:val="0"/>
          <w:numId w:val="66"/>
        </w:numPr>
        <w:rPr>
          <w:rFonts w:asciiTheme="majorHAnsi" w:hAnsiTheme="majorHAnsi"/>
        </w:rPr>
      </w:pPr>
      <w:r w:rsidRPr="006469CC">
        <w:rPr>
          <w:rFonts w:asciiTheme="majorHAnsi" w:hAnsiTheme="majorHAnsi"/>
        </w:rPr>
        <w:t>What advice does Krishna give to Arjuna in the Bhagavad Gita?</w:t>
      </w:r>
      <w:r w:rsidRPr="006469CC">
        <w:rPr>
          <w:rFonts w:asciiTheme="majorHAnsi" w:hAnsiTheme="majorHAnsi"/>
        </w:rPr>
        <w:br/>
        <w:t xml:space="preserve">a. To seek revenge against the </w:t>
      </w:r>
      <w:proofErr w:type="spellStart"/>
      <w:r w:rsidRPr="006469CC">
        <w:rPr>
          <w:rFonts w:asciiTheme="majorHAnsi" w:hAnsiTheme="majorHAnsi"/>
        </w:rPr>
        <w:t>Kauravas</w:t>
      </w:r>
      <w:proofErr w:type="spellEnd"/>
      <w:r w:rsidRPr="006469CC">
        <w:rPr>
          <w:rFonts w:asciiTheme="majorHAnsi" w:hAnsiTheme="majorHAnsi"/>
        </w:rPr>
        <w:t>.</w:t>
      </w:r>
      <w:r w:rsidRPr="006469CC">
        <w:rPr>
          <w:rFonts w:asciiTheme="majorHAnsi" w:hAnsiTheme="majorHAnsi"/>
        </w:rPr>
        <w:br/>
        <w:t>b. To renounce violence entirely.</w:t>
      </w:r>
      <w:r w:rsidRPr="006469CC">
        <w:rPr>
          <w:rFonts w:asciiTheme="majorHAnsi" w:hAnsiTheme="majorHAnsi"/>
        </w:rPr>
        <w:br/>
        <w:t>c. To perform his duty as a warrior without attachment to the outcome.</w:t>
      </w:r>
      <w:r w:rsidRPr="006469CC">
        <w:rPr>
          <w:rFonts w:asciiTheme="majorHAnsi" w:hAnsiTheme="majorHAnsi"/>
        </w:rPr>
        <w:br/>
        <w:t>d. To negotiate peace before the battle begins.</w:t>
      </w:r>
      <w:r w:rsidRPr="006469CC">
        <w:rPr>
          <w:rFonts w:asciiTheme="majorHAnsi" w:hAnsiTheme="majorHAnsi"/>
        </w:rPr>
        <w:br/>
      </w:r>
    </w:p>
    <w:p w14:paraId="0B01A959" w14:textId="046E509A" w:rsidR="00EF4C2E" w:rsidRPr="006469CC" w:rsidRDefault="00815C4D" w:rsidP="00815C4D">
      <w:pPr>
        <w:ind w:left="720"/>
        <w:rPr>
          <w:rFonts w:asciiTheme="majorHAnsi" w:hAnsiTheme="majorHAnsi"/>
        </w:rPr>
      </w:pPr>
      <w:r>
        <w:rPr>
          <w:rFonts w:asciiTheme="majorHAnsi" w:hAnsiTheme="majorHAnsi"/>
        </w:rPr>
        <w:t xml:space="preserve">Single Question: </w:t>
      </w:r>
      <w:r w:rsidR="00EF4C2E" w:rsidRPr="006469CC">
        <w:rPr>
          <w:rFonts w:asciiTheme="majorHAnsi" w:hAnsiTheme="majorHAnsi"/>
        </w:rPr>
        <w:t>What is Krishna’s main advice to Arjuna in the Bhagavad Gita, and how does it reflect the concept of dharma?</w:t>
      </w:r>
    </w:p>
    <w:p w14:paraId="59CA6358" w14:textId="77777777" w:rsidR="00EF4C2E" w:rsidRPr="006469CC" w:rsidRDefault="00EF4C2E" w:rsidP="00EF4C2E">
      <w:pPr>
        <w:ind w:left="360"/>
        <w:rPr>
          <w:rFonts w:asciiTheme="majorHAnsi" w:hAnsiTheme="majorHAnsi"/>
        </w:rPr>
      </w:pPr>
    </w:p>
    <w:p w14:paraId="445200A8" w14:textId="77777777" w:rsidR="00EF4C2E" w:rsidRPr="006469CC" w:rsidRDefault="00EF4C2E" w:rsidP="00EF4C2E">
      <w:pPr>
        <w:ind w:left="360"/>
        <w:rPr>
          <w:rFonts w:asciiTheme="majorHAnsi" w:hAnsiTheme="majorHAnsi"/>
          <w:b/>
          <w:bCs/>
        </w:rPr>
      </w:pPr>
      <w:r w:rsidRPr="006469CC">
        <w:rPr>
          <w:rFonts w:asciiTheme="majorHAnsi" w:hAnsiTheme="majorHAnsi"/>
          <w:b/>
          <w:bCs/>
        </w:rPr>
        <w:t>Ovid's Metamorphoses</w:t>
      </w:r>
    </w:p>
    <w:p w14:paraId="18F01722" w14:textId="77777777" w:rsidR="00253F11" w:rsidRPr="006469CC" w:rsidRDefault="00253F11" w:rsidP="00EF4C2E">
      <w:pPr>
        <w:ind w:left="360"/>
        <w:rPr>
          <w:rFonts w:asciiTheme="majorHAnsi" w:hAnsiTheme="majorHAnsi"/>
          <w:b/>
          <w:bCs/>
        </w:rPr>
      </w:pPr>
    </w:p>
    <w:p w14:paraId="4DB42E9F" w14:textId="5FACBA6D" w:rsidR="00EF4C2E" w:rsidRPr="006469CC" w:rsidRDefault="00EF4C2E" w:rsidP="00EF4C2E">
      <w:pPr>
        <w:numPr>
          <w:ilvl w:val="0"/>
          <w:numId w:val="67"/>
        </w:numPr>
        <w:rPr>
          <w:rFonts w:asciiTheme="majorHAnsi" w:hAnsiTheme="majorHAnsi"/>
        </w:rPr>
      </w:pPr>
      <w:r w:rsidRPr="006469CC">
        <w:rPr>
          <w:rFonts w:asciiTheme="majorHAnsi" w:hAnsiTheme="majorHAnsi"/>
        </w:rPr>
        <w:t>What does the term "metamorphoses" refer to in Ovid's work?</w:t>
      </w:r>
      <w:r w:rsidR="007853D6" w:rsidRPr="006469CC">
        <w:rPr>
          <w:rFonts w:asciiTheme="majorHAnsi" w:hAnsiTheme="majorHAnsi"/>
        </w:rPr>
        <w:t xml:space="preserve"> </w:t>
      </w:r>
      <w:r w:rsidRPr="006469CC">
        <w:rPr>
          <w:rFonts w:asciiTheme="majorHAnsi" w:hAnsiTheme="majorHAnsi"/>
        </w:rPr>
        <w:br/>
        <w:t>a. Myths about creation</w:t>
      </w:r>
      <w:r w:rsidRPr="006469CC">
        <w:rPr>
          <w:rFonts w:asciiTheme="majorHAnsi" w:hAnsiTheme="majorHAnsi"/>
        </w:rPr>
        <w:br/>
        <w:t>b. Transformations of characters</w:t>
      </w:r>
      <w:r w:rsidRPr="006469CC">
        <w:rPr>
          <w:rFonts w:asciiTheme="majorHAnsi" w:hAnsiTheme="majorHAnsi"/>
        </w:rPr>
        <w:br/>
        <w:t>c. Stories of love and betrayal</w:t>
      </w:r>
      <w:r w:rsidRPr="006469CC">
        <w:rPr>
          <w:rFonts w:asciiTheme="majorHAnsi" w:hAnsiTheme="majorHAnsi"/>
        </w:rPr>
        <w:br/>
        <w:t>d. Wars among gods and mortals</w:t>
      </w:r>
    </w:p>
    <w:p w14:paraId="146D573E" w14:textId="3595E0DC" w:rsidR="00EF4C2E" w:rsidRPr="006469CC" w:rsidRDefault="00EF4C2E" w:rsidP="00EF4C2E">
      <w:pPr>
        <w:numPr>
          <w:ilvl w:val="0"/>
          <w:numId w:val="67"/>
        </w:numPr>
        <w:rPr>
          <w:rFonts w:asciiTheme="majorHAnsi" w:hAnsiTheme="majorHAnsi"/>
        </w:rPr>
      </w:pPr>
      <w:r w:rsidRPr="006469CC">
        <w:rPr>
          <w:rFonts w:asciiTheme="majorHAnsi" w:hAnsiTheme="majorHAnsi"/>
        </w:rPr>
        <w:t xml:space="preserve">Which </w:t>
      </w:r>
      <w:proofErr w:type="gramStart"/>
      <w:r w:rsidRPr="006469CC">
        <w:rPr>
          <w:rFonts w:asciiTheme="majorHAnsi" w:hAnsiTheme="majorHAnsi"/>
        </w:rPr>
        <w:t>god</w:t>
      </w:r>
      <w:proofErr w:type="gramEnd"/>
      <w:r w:rsidRPr="006469CC">
        <w:rPr>
          <w:rFonts w:asciiTheme="majorHAnsi" w:hAnsiTheme="majorHAnsi"/>
        </w:rPr>
        <w:t xml:space="preserve"> is responsible for Daphne turning into a laurel tree?</w:t>
      </w:r>
      <w:r w:rsidRPr="006469CC">
        <w:rPr>
          <w:rFonts w:asciiTheme="majorHAnsi" w:hAnsiTheme="majorHAnsi"/>
        </w:rPr>
        <w:br/>
        <w:t>a. Apollo</w:t>
      </w:r>
      <w:r w:rsidRPr="006469CC">
        <w:rPr>
          <w:rFonts w:asciiTheme="majorHAnsi" w:hAnsiTheme="majorHAnsi"/>
        </w:rPr>
        <w:br/>
        <w:t>b. Zeus</w:t>
      </w:r>
      <w:r w:rsidRPr="006469CC">
        <w:rPr>
          <w:rFonts w:asciiTheme="majorHAnsi" w:hAnsiTheme="majorHAnsi"/>
        </w:rPr>
        <w:br/>
        <w:t>c. Hermes</w:t>
      </w:r>
      <w:r w:rsidRPr="006469CC">
        <w:rPr>
          <w:rFonts w:asciiTheme="majorHAnsi" w:hAnsiTheme="majorHAnsi"/>
        </w:rPr>
        <w:br/>
        <w:t>d. Poseidon</w:t>
      </w:r>
    </w:p>
    <w:p w14:paraId="41B891F5" w14:textId="107DBF9A" w:rsidR="00EF4C2E" w:rsidRPr="006469CC" w:rsidRDefault="00EF4C2E" w:rsidP="00EF4C2E">
      <w:pPr>
        <w:numPr>
          <w:ilvl w:val="0"/>
          <w:numId w:val="67"/>
        </w:numPr>
        <w:rPr>
          <w:rFonts w:asciiTheme="majorHAnsi" w:hAnsiTheme="majorHAnsi"/>
        </w:rPr>
      </w:pPr>
      <w:r w:rsidRPr="006469CC">
        <w:rPr>
          <w:rFonts w:asciiTheme="majorHAnsi" w:hAnsiTheme="majorHAnsi"/>
        </w:rPr>
        <w:t>Why does Pygmalion sculpt a woman out of ivory?</w:t>
      </w:r>
      <w:r w:rsidRPr="006469CC">
        <w:rPr>
          <w:rFonts w:asciiTheme="majorHAnsi" w:hAnsiTheme="majorHAnsi"/>
        </w:rPr>
        <w:br/>
        <w:t>a. He wants to defy the gods</w:t>
      </w:r>
      <w:r w:rsidRPr="006469CC">
        <w:rPr>
          <w:rFonts w:asciiTheme="majorHAnsi" w:hAnsiTheme="majorHAnsi"/>
        </w:rPr>
        <w:br/>
        <w:t>b. He is dissatisfied with real women</w:t>
      </w:r>
      <w:r w:rsidRPr="006469CC">
        <w:rPr>
          <w:rFonts w:asciiTheme="majorHAnsi" w:hAnsiTheme="majorHAnsi"/>
        </w:rPr>
        <w:br/>
        <w:t>c. He is commissioned by a king</w:t>
      </w:r>
      <w:r w:rsidRPr="006469CC">
        <w:rPr>
          <w:rFonts w:asciiTheme="majorHAnsi" w:hAnsiTheme="majorHAnsi"/>
        </w:rPr>
        <w:br/>
        <w:t xml:space="preserve">d. He seeks </w:t>
      </w:r>
      <w:proofErr w:type="gramStart"/>
      <w:r w:rsidRPr="006469CC">
        <w:rPr>
          <w:rFonts w:asciiTheme="majorHAnsi" w:hAnsiTheme="majorHAnsi"/>
        </w:rPr>
        <w:t>fam</w:t>
      </w:r>
      <w:r w:rsidR="00815C4D">
        <w:rPr>
          <w:rFonts w:asciiTheme="majorHAnsi" w:hAnsiTheme="majorHAnsi"/>
        </w:rPr>
        <w:t>e</w:t>
      </w:r>
      <w:proofErr w:type="gramEnd"/>
    </w:p>
    <w:p w14:paraId="60C432D4" w14:textId="1180D61B" w:rsidR="00EF4C2E" w:rsidRPr="006469CC" w:rsidRDefault="00EF4C2E" w:rsidP="00EF4C2E">
      <w:pPr>
        <w:numPr>
          <w:ilvl w:val="0"/>
          <w:numId w:val="67"/>
        </w:numPr>
        <w:rPr>
          <w:rFonts w:asciiTheme="majorHAnsi" w:hAnsiTheme="majorHAnsi"/>
        </w:rPr>
      </w:pPr>
      <w:r w:rsidRPr="006469CC">
        <w:rPr>
          <w:rFonts w:asciiTheme="majorHAnsi" w:hAnsiTheme="majorHAnsi"/>
        </w:rPr>
        <w:t>What happens to Narcissus in the story?</w:t>
      </w:r>
      <w:r w:rsidRPr="006469CC">
        <w:rPr>
          <w:rFonts w:asciiTheme="majorHAnsi" w:hAnsiTheme="majorHAnsi"/>
        </w:rPr>
        <w:br/>
        <w:t>a. He marries Echo</w:t>
      </w:r>
      <w:r w:rsidRPr="006469CC">
        <w:rPr>
          <w:rFonts w:asciiTheme="majorHAnsi" w:hAnsiTheme="majorHAnsi"/>
        </w:rPr>
        <w:br/>
      </w:r>
      <w:r w:rsidRPr="006469CC">
        <w:rPr>
          <w:rFonts w:asciiTheme="majorHAnsi" w:hAnsiTheme="majorHAnsi"/>
        </w:rPr>
        <w:lastRenderedPageBreak/>
        <w:t>b. He drowns in a river</w:t>
      </w:r>
      <w:r w:rsidRPr="006469CC">
        <w:rPr>
          <w:rFonts w:asciiTheme="majorHAnsi" w:hAnsiTheme="majorHAnsi"/>
        </w:rPr>
        <w:br/>
        <w:t>c. He falls in love with his reflection and dies</w:t>
      </w:r>
      <w:r w:rsidRPr="006469CC">
        <w:rPr>
          <w:rFonts w:asciiTheme="majorHAnsi" w:hAnsiTheme="majorHAnsi"/>
        </w:rPr>
        <w:br/>
        <w:t xml:space="preserve">d. He becomes a </w:t>
      </w:r>
      <w:proofErr w:type="gramStart"/>
      <w:r w:rsidRPr="006469CC">
        <w:rPr>
          <w:rFonts w:asciiTheme="majorHAnsi" w:hAnsiTheme="majorHAnsi"/>
        </w:rPr>
        <w:t>king</w:t>
      </w:r>
      <w:proofErr w:type="gramEnd"/>
    </w:p>
    <w:p w14:paraId="61DECC26" w14:textId="74B573C8" w:rsidR="00EF4C2E" w:rsidRPr="006469CC" w:rsidRDefault="00EF4C2E" w:rsidP="00EF4C2E">
      <w:pPr>
        <w:numPr>
          <w:ilvl w:val="0"/>
          <w:numId w:val="67"/>
        </w:numPr>
        <w:rPr>
          <w:rFonts w:asciiTheme="majorHAnsi" w:hAnsiTheme="majorHAnsi"/>
        </w:rPr>
      </w:pPr>
      <w:r w:rsidRPr="006469CC">
        <w:rPr>
          <w:rFonts w:asciiTheme="majorHAnsi" w:hAnsiTheme="majorHAnsi"/>
        </w:rPr>
        <w:t>How does the goddess Juno react to her husband Jupiter's infidelity?</w:t>
      </w:r>
      <w:r w:rsidRPr="006469CC">
        <w:rPr>
          <w:rFonts w:asciiTheme="majorHAnsi" w:hAnsiTheme="majorHAnsi"/>
        </w:rPr>
        <w:br/>
        <w:t>a. She ignores it</w:t>
      </w:r>
      <w:r w:rsidRPr="006469CC">
        <w:rPr>
          <w:rFonts w:asciiTheme="majorHAnsi" w:hAnsiTheme="majorHAnsi"/>
        </w:rPr>
        <w:br/>
        <w:t>b. She punishes Jupiter directly</w:t>
      </w:r>
      <w:r w:rsidRPr="006469CC">
        <w:rPr>
          <w:rFonts w:asciiTheme="majorHAnsi" w:hAnsiTheme="majorHAnsi"/>
        </w:rPr>
        <w:br/>
        <w:t>c. She punishes the women involved</w:t>
      </w:r>
      <w:r w:rsidRPr="006469CC">
        <w:rPr>
          <w:rFonts w:asciiTheme="majorHAnsi" w:hAnsiTheme="majorHAnsi"/>
        </w:rPr>
        <w:br/>
        <w:t xml:space="preserve">d. She seeks help from other </w:t>
      </w:r>
      <w:proofErr w:type="gramStart"/>
      <w:r w:rsidRPr="006469CC">
        <w:rPr>
          <w:rFonts w:asciiTheme="majorHAnsi" w:hAnsiTheme="majorHAnsi"/>
        </w:rPr>
        <w:t>gods</w:t>
      </w:r>
      <w:proofErr w:type="gramEnd"/>
    </w:p>
    <w:p w14:paraId="3B4AC58A" w14:textId="3D5A6ABA" w:rsidR="00EF4C2E" w:rsidRPr="006469CC" w:rsidRDefault="00EF4C2E" w:rsidP="00EF4C2E">
      <w:pPr>
        <w:numPr>
          <w:ilvl w:val="0"/>
          <w:numId w:val="67"/>
        </w:numPr>
        <w:rPr>
          <w:rFonts w:asciiTheme="majorHAnsi" w:hAnsiTheme="majorHAnsi"/>
        </w:rPr>
      </w:pPr>
      <w:r w:rsidRPr="006469CC">
        <w:rPr>
          <w:rFonts w:asciiTheme="majorHAnsi" w:hAnsiTheme="majorHAnsi"/>
        </w:rPr>
        <w:t>What is the fate of Phaethon after trying to drive the chariot of the sun?</w:t>
      </w:r>
      <w:r w:rsidRPr="006469CC">
        <w:rPr>
          <w:rFonts w:asciiTheme="majorHAnsi" w:hAnsiTheme="majorHAnsi"/>
        </w:rPr>
        <w:br/>
        <w:t>a. He succeeds and becomes a god</w:t>
      </w:r>
      <w:r w:rsidRPr="006469CC">
        <w:rPr>
          <w:rFonts w:asciiTheme="majorHAnsi" w:hAnsiTheme="majorHAnsi"/>
        </w:rPr>
        <w:br/>
        <w:t>b. He crashes it and dies</w:t>
      </w:r>
      <w:r w:rsidRPr="006469CC">
        <w:rPr>
          <w:rFonts w:asciiTheme="majorHAnsi" w:hAnsiTheme="majorHAnsi"/>
        </w:rPr>
        <w:br/>
        <w:t>c. He loses control but survives</w:t>
      </w:r>
      <w:r w:rsidRPr="006469CC">
        <w:rPr>
          <w:rFonts w:asciiTheme="majorHAnsi" w:hAnsiTheme="majorHAnsi"/>
        </w:rPr>
        <w:br/>
        <w:t xml:space="preserve">d. He is stopped by </w:t>
      </w:r>
      <w:proofErr w:type="gramStart"/>
      <w:r w:rsidRPr="006469CC">
        <w:rPr>
          <w:rFonts w:asciiTheme="majorHAnsi" w:hAnsiTheme="majorHAnsi"/>
        </w:rPr>
        <w:t>Zeus</w:t>
      </w:r>
      <w:proofErr w:type="gramEnd"/>
    </w:p>
    <w:p w14:paraId="3E892303" w14:textId="06B9BB87" w:rsidR="00EF4C2E" w:rsidRPr="006469CC" w:rsidRDefault="00EF4C2E" w:rsidP="00EF4C2E">
      <w:pPr>
        <w:numPr>
          <w:ilvl w:val="0"/>
          <w:numId w:val="67"/>
        </w:numPr>
        <w:rPr>
          <w:rFonts w:asciiTheme="majorHAnsi" w:hAnsiTheme="majorHAnsi"/>
        </w:rPr>
      </w:pPr>
      <w:r w:rsidRPr="006469CC">
        <w:rPr>
          <w:rFonts w:asciiTheme="majorHAnsi" w:hAnsiTheme="majorHAnsi"/>
        </w:rPr>
        <w:t>What do the gods do to punish Lycaon?</w:t>
      </w:r>
      <w:r w:rsidRPr="006469CC">
        <w:rPr>
          <w:rFonts w:asciiTheme="majorHAnsi" w:hAnsiTheme="majorHAnsi"/>
        </w:rPr>
        <w:br/>
        <w:t>a. Turn him into a wolf</w:t>
      </w:r>
      <w:r w:rsidRPr="006469CC">
        <w:rPr>
          <w:rFonts w:asciiTheme="majorHAnsi" w:hAnsiTheme="majorHAnsi"/>
        </w:rPr>
        <w:br/>
        <w:t>b. Send him to the underworld</w:t>
      </w:r>
      <w:r w:rsidRPr="006469CC">
        <w:rPr>
          <w:rFonts w:asciiTheme="majorHAnsi" w:hAnsiTheme="majorHAnsi"/>
        </w:rPr>
        <w:br/>
        <w:t>c. Banish him from Olympus</w:t>
      </w:r>
      <w:r w:rsidRPr="006469CC">
        <w:rPr>
          <w:rFonts w:asciiTheme="majorHAnsi" w:hAnsiTheme="majorHAnsi"/>
        </w:rPr>
        <w:br/>
        <w:t xml:space="preserve">d. Curse him to eternal </w:t>
      </w:r>
      <w:proofErr w:type="gramStart"/>
      <w:r w:rsidRPr="006469CC">
        <w:rPr>
          <w:rFonts w:asciiTheme="majorHAnsi" w:hAnsiTheme="majorHAnsi"/>
        </w:rPr>
        <w:t>hunger</w:t>
      </w:r>
      <w:proofErr w:type="gramEnd"/>
    </w:p>
    <w:p w14:paraId="7A7E9E6F" w14:textId="34BF3C57" w:rsidR="00815C4D" w:rsidRPr="006469CC" w:rsidRDefault="00EF4C2E" w:rsidP="00815C4D">
      <w:pPr>
        <w:numPr>
          <w:ilvl w:val="0"/>
          <w:numId w:val="67"/>
        </w:numPr>
        <w:rPr>
          <w:rFonts w:asciiTheme="majorHAnsi" w:hAnsiTheme="majorHAnsi"/>
        </w:rPr>
      </w:pPr>
      <w:r w:rsidRPr="006469CC">
        <w:rPr>
          <w:rFonts w:asciiTheme="majorHAnsi" w:hAnsiTheme="majorHAnsi"/>
        </w:rPr>
        <w:t>Why does Orpheus journey to the underworld?</w:t>
      </w:r>
      <w:r w:rsidRPr="006469CC">
        <w:rPr>
          <w:rFonts w:asciiTheme="majorHAnsi" w:hAnsiTheme="majorHAnsi"/>
        </w:rPr>
        <w:br/>
        <w:t>a. To challenge Hades</w:t>
      </w:r>
      <w:r w:rsidRPr="006469CC">
        <w:rPr>
          <w:rFonts w:asciiTheme="majorHAnsi" w:hAnsiTheme="majorHAnsi"/>
        </w:rPr>
        <w:br/>
        <w:t>b. To retrieve his wife, Eurydice</w:t>
      </w:r>
      <w:r w:rsidRPr="006469CC">
        <w:rPr>
          <w:rFonts w:asciiTheme="majorHAnsi" w:hAnsiTheme="majorHAnsi"/>
        </w:rPr>
        <w:br/>
        <w:t>c. To gain immortality</w:t>
      </w:r>
      <w:r w:rsidRPr="006469CC">
        <w:rPr>
          <w:rFonts w:asciiTheme="majorHAnsi" w:hAnsiTheme="majorHAnsi"/>
        </w:rPr>
        <w:br/>
        <w:t>d. To ask for forgiveness from Persephone</w:t>
      </w:r>
    </w:p>
    <w:p w14:paraId="1C89BBAE" w14:textId="1C0EE74F" w:rsidR="00815C4D" w:rsidRPr="006469CC" w:rsidRDefault="00815C4D" w:rsidP="00815C4D">
      <w:pPr>
        <w:numPr>
          <w:ilvl w:val="0"/>
          <w:numId w:val="67"/>
        </w:numPr>
        <w:rPr>
          <w:rFonts w:asciiTheme="majorHAnsi" w:hAnsiTheme="majorHAnsi"/>
        </w:rPr>
      </w:pPr>
      <w:r>
        <w:rPr>
          <w:rFonts w:asciiTheme="majorHAnsi" w:hAnsiTheme="majorHAnsi"/>
        </w:rPr>
        <w:t>Wha</w:t>
      </w:r>
      <w:r w:rsidR="00EF4C2E" w:rsidRPr="006469CC">
        <w:rPr>
          <w:rFonts w:asciiTheme="majorHAnsi" w:hAnsiTheme="majorHAnsi"/>
        </w:rPr>
        <w:t>t condition does Orpheus have to meet to bring Eurydice back?</w:t>
      </w:r>
      <w:r w:rsidR="00EF4C2E" w:rsidRPr="006469CC">
        <w:rPr>
          <w:rFonts w:asciiTheme="majorHAnsi" w:hAnsiTheme="majorHAnsi"/>
        </w:rPr>
        <w:br/>
        <w:t>a. He must battle Cerberus</w:t>
      </w:r>
      <w:r w:rsidR="00EF4C2E" w:rsidRPr="006469CC">
        <w:rPr>
          <w:rFonts w:asciiTheme="majorHAnsi" w:hAnsiTheme="majorHAnsi"/>
        </w:rPr>
        <w:br/>
        <w:t>b. He must not look back until reaching the upper world</w:t>
      </w:r>
      <w:r w:rsidR="00EF4C2E" w:rsidRPr="006469CC">
        <w:rPr>
          <w:rFonts w:asciiTheme="majorHAnsi" w:hAnsiTheme="majorHAnsi"/>
        </w:rPr>
        <w:br/>
        <w:t>c. He must sing for Hades and Persephone</w:t>
      </w:r>
      <w:r w:rsidR="00EF4C2E" w:rsidRPr="006469CC">
        <w:rPr>
          <w:rFonts w:asciiTheme="majorHAnsi" w:hAnsiTheme="majorHAnsi"/>
        </w:rPr>
        <w:br/>
        <w:t xml:space="preserve">d. He must sacrifice his </w:t>
      </w:r>
      <w:proofErr w:type="gramStart"/>
      <w:r w:rsidR="00EF4C2E" w:rsidRPr="006469CC">
        <w:rPr>
          <w:rFonts w:asciiTheme="majorHAnsi" w:hAnsiTheme="majorHAnsi"/>
        </w:rPr>
        <w:t>lyre</w:t>
      </w:r>
      <w:proofErr w:type="gramEnd"/>
    </w:p>
    <w:p w14:paraId="258A3BA3" w14:textId="0B652451" w:rsidR="00EF4C2E" w:rsidRPr="006469CC" w:rsidRDefault="00815C4D" w:rsidP="00815C4D">
      <w:pPr>
        <w:numPr>
          <w:ilvl w:val="0"/>
          <w:numId w:val="67"/>
        </w:numPr>
        <w:rPr>
          <w:rFonts w:asciiTheme="majorHAnsi" w:hAnsiTheme="majorHAnsi"/>
        </w:rPr>
      </w:pPr>
      <w:r w:rsidRPr="006469CC">
        <w:rPr>
          <w:rFonts w:asciiTheme="majorHAnsi" w:hAnsiTheme="majorHAnsi"/>
        </w:rPr>
        <w:t>What is the pri</w:t>
      </w:r>
      <w:r w:rsidR="00EF4C2E" w:rsidRPr="006469CC">
        <w:rPr>
          <w:rFonts w:asciiTheme="majorHAnsi" w:hAnsiTheme="majorHAnsi"/>
        </w:rPr>
        <w:t>mary theme of Ovid’s Metamorphoses?</w:t>
      </w:r>
      <w:r w:rsidR="00EF4C2E" w:rsidRPr="006469CC">
        <w:rPr>
          <w:rFonts w:asciiTheme="majorHAnsi" w:hAnsiTheme="majorHAnsi"/>
        </w:rPr>
        <w:br/>
        <w:t>a. War and conquest</w:t>
      </w:r>
      <w:r w:rsidR="00EF4C2E" w:rsidRPr="006469CC">
        <w:rPr>
          <w:rFonts w:asciiTheme="majorHAnsi" w:hAnsiTheme="majorHAnsi"/>
        </w:rPr>
        <w:br/>
        <w:t>b. Love and betrayal</w:t>
      </w:r>
      <w:r w:rsidR="00EF4C2E" w:rsidRPr="006469CC">
        <w:rPr>
          <w:rFonts w:asciiTheme="majorHAnsi" w:hAnsiTheme="majorHAnsi"/>
        </w:rPr>
        <w:br/>
        <w:t xml:space="preserve">c. Transformation and </w:t>
      </w:r>
      <w:proofErr w:type="spellStart"/>
      <w:r w:rsidR="00EF4C2E" w:rsidRPr="006469CC">
        <w:rPr>
          <w:rFonts w:asciiTheme="majorHAnsi" w:hAnsiTheme="majorHAnsi"/>
        </w:rPr>
        <w:t>change</w:t>
      </w:r>
      <w:r w:rsidR="00EF4C2E" w:rsidRPr="006469CC">
        <w:rPr>
          <w:rFonts w:asciiTheme="majorHAnsi" w:hAnsiTheme="majorHAnsi"/>
        </w:rPr>
        <w:br/>
        <w:t>d</w:t>
      </w:r>
      <w:proofErr w:type="spellEnd"/>
      <w:r w:rsidR="00EF4C2E" w:rsidRPr="006469CC">
        <w:rPr>
          <w:rFonts w:asciiTheme="majorHAnsi" w:hAnsiTheme="majorHAnsi"/>
        </w:rPr>
        <w:t>. The power of the gods over nature</w:t>
      </w:r>
    </w:p>
    <w:p w14:paraId="431E9C6E" w14:textId="5EFA89D0" w:rsidR="00EF4C2E" w:rsidRPr="006469CC" w:rsidRDefault="00EF4C2E" w:rsidP="00EF4C2E">
      <w:pPr>
        <w:numPr>
          <w:ilvl w:val="0"/>
          <w:numId w:val="67"/>
        </w:numPr>
        <w:rPr>
          <w:rFonts w:asciiTheme="majorHAnsi" w:hAnsiTheme="majorHAnsi"/>
        </w:rPr>
      </w:pPr>
      <w:r w:rsidRPr="006469CC">
        <w:rPr>
          <w:rFonts w:asciiTheme="majorHAnsi" w:hAnsiTheme="majorHAnsi"/>
        </w:rPr>
        <w:t>In Metamorphoses, who falls in love with their own reflection?</w:t>
      </w:r>
      <w:r w:rsidRPr="006469CC">
        <w:rPr>
          <w:rFonts w:asciiTheme="majorHAnsi" w:hAnsiTheme="majorHAnsi"/>
        </w:rPr>
        <w:br/>
        <w:t>a. Orpheus</w:t>
      </w:r>
      <w:r w:rsidRPr="006469CC">
        <w:rPr>
          <w:rFonts w:asciiTheme="majorHAnsi" w:hAnsiTheme="majorHAnsi"/>
        </w:rPr>
        <w:br/>
        <w:t>b. Narcissus</w:t>
      </w:r>
      <w:r w:rsidRPr="006469CC">
        <w:rPr>
          <w:rFonts w:asciiTheme="majorHAnsi" w:hAnsiTheme="majorHAnsi"/>
        </w:rPr>
        <w:br/>
        <w:t>c. Apollo</w:t>
      </w:r>
      <w:r w:rsidRPr="006469CC">
        <w:rPr>
          <w:rFonts w:asciiTheme="majorHAnsi" w:hAnsiTheme="majorHAnsi"/>
        </w:rPr>
        <w:br/>
        <w:t xml:space="preserve">d. </w:t>
      </w:r>
      <w:proofErr w:type="gramStart"/>
      <w:r w:rsidRPr="006469CC">
        <w:rPr>
          <w:rFonts w:asciiTheme="majorHAnsi" w:hAnsiTheme="majorHAnsi"/>
        </w:rPr>
        <w:t>Pygmalion</w:t>
      </w:r>
      <w:proofErr w:type="gramEnd"/>
    </w:p>
    <w:p w14:paraId="0863F4FE" w14:textId="77777777" w:rsidR="00EF4C2E" w:rsidRPr="006469CC" w:rsidRDefault="00EF4C2E" w:rsidP="00EF4C2E">
      <w:pPr>
        <w:ind w:left="360"/>
        <w:rPr>
          <w:rFonts w:asciiTheme="majorHAnsi" w:hAnsiTheme="majorHAnsi"/>
        </w:rPr>
      </w:pPr>
    </w:p>
    <w:p w14:paraId="7DBA5D41" w14:textId="77777777" w:rsidR="00DC58AF" w:rsidRPr="006469CC" w:rsidRDefault="00DC58AF" w:rsidP="00EF4C2E">
      <w:pPr>
        <w:ind w:left="360"/>
        <w:rPr>
          <w:rFonts w:asciiTheme="majorHAnsi" w:hAnsiTheme="majorHAnsi"/>
          <w:b/>
          <w:bCs/>
        </w:rPr>
      </w:pPr>
      <w:r w:rsidRPr="006469CC">
        <w:rPr>
          <w:rFonts w:asciiTheme="majorHAnsi" w:hAnsiTheme="majorHAnsi"/>
          <w:b/>
          <w:bCs/>
        </w:rPr>
        <w:t>Homer’s The Odyssey</w:t>
      </w:r>
    </w:p>
    <w:p w14:paraId="71989486" w14:textId="77777777" w:rsidR="00DC58AF" w:rsidRPr="006469CC" w:rsidRDefault="00DC58AF" w:rsidP="00EF4C2E">
      <w:pPr>
        <w:ind w:left="360"/>
        <w:rPr>
          <w:rFonts w:asciiTheme="majorHAnsi" w:hAnsiTheme="majorHAnsi"/>
          <w:b/>
          <w:bCs/>
        </w:rPr>
      </w:pPr>
    </w:p>
    <w:p w14:paraId="7F3A12EE" w14:textId="77777777" w:rsidR="00815C4D" w:rsidRDefault="00DA7DDE" w:rsidP="00815C4D">
      <w:pPr>
        <w:numPr>
          <w:ilvl w:val="0"/>
          <w:numId w:val="278"/>
        </w:numPr>
        <w:rPr>
          <w:rFonts w:asciiTheme="majorHAnsi" w:hAnsiTheme="majorHAnsi"/>
        </w:rPr>
      </w:pPr>
      <w:r w:rsidRPr="006469CC">
        <w:rPr>
          <w:rFonts w:asciiTheme="majorHAnsi" w:hAnsiTheme="majorHAnsi"/>
        </w:rPr>
        <w:t>What is the name of Odysseus’ wife?</w:t>
      </w:r>
    </w:p>
    <w:p w14:paraId="2D388433"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Helen</w:t>
      </w:r>
    </w:p>
    <w:p w14:paraId="469A4ABC"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Athena</w:t>
      </w:r>
    </w:p>
    <w:p w14:paraId="3FB11FA3" w14:textId="77777777" w:rsidR="00815C4D" w:rsidRDefault="00815C4D" w:rsidP="00815C4D">
      <w:pPr>
        <w:ind w:left="720"/>
        <w:rPr>
          <w:rFonts w:asciiTheme="majorHAnsi" w:hAnsiTheme="majorHAnsi"/>
        </w:rPr>
      </w:pPr>
      <w:r>
        <w:rPr>
          <w:rFonts w:asciiTheme="majorHAnsi" w:hAnsiTheme="majorHAnsi"/>
        </w:rPr>
        <w:lastRenderedPageBreak/>
        <w:t xml:space="preserve">c. </w:t>
      </w:r>
      <w:r w:rsidR="00DA7DDE" w:rsidRPr="006469CC">
        <w:rPr>
          <w:rFonts w:asciiTheme="majorHAnsi" w:hAnsiTheme="majorHAnsi"/>
        </w:rPr>
        <w:t>Penelope</w:t>
      </w:r>
    </w:p>
    <w:p w14:paraId="020664A7" w14:textId="7F7F5707"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Circe</w:t>
      </w:r>
    </w:p>
    <w:p w14:paraId="0A9E7668" w14:textId="77777777" w:rsidR="00815C4D" w:rsidRDefault="00DA7DDE" w:rsidP="00815C4D">
      <w:pPr>
        <w:numPr>
          <w:ilvl w:val="0"/>
          <w:numId w:val="278"/>
        </w:numPr>
        <w:rPr>
          <w:rFonts w:asciiTheme="majorHAnsi" w:hAnsiTheme="majorHAnsi"/>
        </w:rPr>
      </w:pPr>
      <w:r w:rsidRPr="006469CC">
        <w:rPr>
          <w:rFonts w:asciiTheme="majorHAnsi" w:hAnsiTheme="majorHAnsi"/>
        </w:rPr>
        <w:t>How long does it take Odysseus to return home from the Trojan War?</w:t>
      </w:r>
    </w:p>
    <w:p w14:paraId="35B87DE0"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5 years</w:t>
      </w:r>
    </w:p>
    <w:p w14:paraId="1D180067"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10 years</w:t>
      </w:r>
    </w:p>
    <w:p w14:paraId="24A4FF0B"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15 years</w:t>
      </w:r>
    </w:p>
    <w:p w14:paraId="1B8AC864" w14:textId="63E49124" w:rsidR="00DA7DDE" w:rsidRPr="006469CC"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20 years</w:t>
      </w:r>
    </w:p>
    <w:p w14:paraId="7334A5AA" w14:textId="77777777" w:rsidR="00815C4D" w:rsidRDefault="00DA7DDE" w:rsidP="00815C4D">
      <w:pPr>
        <w:numPr>
          <w:ilvl w:val="0"/>
          <w:numId w:val="278"/>
        </w:numPr>
        <w:rPr>
          <w:rFonts w:asciiTheme="majorHAnsi" w:hAnsiTheme="majorHAnsi"/>
        </w:rPr>
      </w:pPr>
      <w:r w:rsidRPr="006469CC">
        <w:rPr>
          <w:rFonts w:asciiTheme="majorHAnsi" w:hAnsiTheme="majorHAnsi"/>
        </w:rPr>
        <w:t>Which creature traps Odysseus and his men in a cave?</w:t>
      </w:r>
    </w:p>
    <w:p w14:paraId="2798159E"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A siren</w:t>
      </w:r>
    </w:p>
    <w:p w14:paraId="5AEE9A69"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A cyclops</w:t>
      </w:r>
    </w:p>
    <w:p w14:paraId="33123699"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A centaur</w:t>
      </w:r>
    </w:p>
    <w:p w14:paraId="114DCE0E" w14:textId="6086C60F"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A hydra</w:t>
      </w:r>
    </w:p>
    <w:p w14:paraId="5ADBB6E9" w14:textId="77777777" w:rsidR="00815C4D" w:rsidRDefault="00DA7DDE" w:rsidP="00815C4D">
      <w:pPr>
        <w:numPr>
          <w:ilvl w:val="0"/>
          <w:numId w:val="278"/>
        </w:numPr>
        <w:rPr>
          <w:rFonts w:asciiTheme="majorHAnsi" w:hAnsiTheme="majorHAnsi"/>
        </w:rPr>
      </w:pPr>
      <w:r w:rsidRPr="006469CC">
        <w:rPr>
          <w:rFonts w:asciiTheme="majorHAnsi" w:hAnsiTheme="majorHAnsi"/>
        </w:rPr>
        <w:t>Who helps Odysseus return home to Ithaca?</w:t>
      </w:r>
    </w:p>
    <w:p w14:paraId="61098E6E" w14:textId="77777777" w:rsidR="00815C4D" w:rsidRDefault="00815C4D" w:rsidP="00815C4D">
      <w:pPr>
        <w:ind w:left="720"/>
        <w:rPr>
          <w:rFonts w:asciiTheme="majorHAnsi" w:hAnsiTheme="majorHAnsi"/>
        </w:rPr>
      </w:pPr>
      <w:r>
        <w:rPr>
          <w:rFonts w:asciiTheme="majorHAnsi" w:hAnsiTheme="majorHAnsi"/>
        </w:rPr>
        <w:t xml:space="preserve">a. </w:t>
      </w:r>
      <w:r w:rsidR="00DA7DDE" w:rsidRPr="00815C4D">
        <w:rPr>
          <w:rFonts w:asciiTheme="majorHAnsi" w:hAnsiTheme="majorHAnsi"/>
        </w:rPr>
        <w:t>Hermes</w:t>
      </w:r>
    </w:p>
    <w:p w14:paraId="1BE7F13D" w14:textId="77777777" w:rsidR="00815C4D" w:rsidRDefault="00815C4D" w:rsidP="00815C4D">
      <w:pPr>
        <w:ind w:left="720"/>
        <w:rPr>
          <w:rFonts w:asciiTheme="majorHAnsi" w:hAnsiTheme="majorHAnsi"/>
        </w:rPr>
      </w:pPr>
      <w:r>
        <w:rPr>
          <w:rFonts w:asciiTheme="majorHAnsi" w:hAnsiTheme="majorHAnsi"/>
        </w:rPr>
        <w:t xml:space="preserve">b. </w:t>
      </w:r>
      <w:r w:rsidR="00DA7DDE" w:rsidRPr="006469CC">
        <w:rPr>
          <w:rFonts w:asciiTheme="majorHAnsi" w:hAnsiTheme="majorHAnsi"/>
        </w:rPr>
        <w:t>Zeus</w:t>
      </w:r>
    </w:p>
    <w:p w14:paraId="75C3CC9E" w14:textId="77777777" w:rsidR="00815C4D" w:rsidRDefault="00815C4D" w:rsidP="00815C4D">
      <w:pPr>
        <w:ind w:left="720"/>
        <w:rPr>
          <w:rFonts w:asciiTheme="majorHAnsi" w:hAnsiTheme="majorHAnsi"/>
        </w:rPr>
      </w:pPr>
      <w:r>
        <w:rPr>
          <w:rFonts w:asciiTheme="majorHAnsi" w:hAnsiTheme="majorHAnsi"/>
        </w:rPr>
        <w:t xml:space="preserve">c. </w:t>
      </w:r>
      <w:r w:rsidR="00DA7DDE" w:rsidRPr="006469CC">
        <w:rPr>
          <w:rFonts w:asciiTheme="majorHAnsi" w:hAnsiTheme="majorHAnsi"/>
        </w:rPr>
        <w:t>Athena</w:t>
      </w:r>
    </w:p>
    <w:p w14:paraId="7E529D83" w14:textId="182AF2C2" w:rsidR="00DA7DDE" w:rsidRPr="006469CC" w:rsidRDefault="00815C4D" w:rsidP="00815C4D">
      <w:pPr>
        <w:ind w:left="720"/>
        <w:rPr>
          <w:rFonts w:asciiTheme="majorHAnsi" w:hAnsiTheme="majorHAnsi"/>
        </w:rPr>
      </w:pPr>
      <w:r>
        <w:rPr>
          <w:rFonts w:asciiTheme="majorHAnsi" w:hAnsiTheme="majorHAnsi"/>
        </w:rPr>
        <w:t xml:space="preserve">d. </w:t>
      </w:r>
      <w:r w:rsidR="00DA7DDE" w:rsidRPr="006469CC">
        <w:rPr>
          <w:rFonts w:asciiTheme="majorHAnsi" w:hAnsiTheme="majorHAnsi"/>
        </w:rPr>
        <w:t>Poseidon</w:t>
      </w:r>
    </w:p>
    <w:p w14:paraId="1AB281F3" w14:textId="77777777" w:rsidR="00DC58AF" w:rsidRPr="006469CC" w:rsidRDefault="00DC58AF" w:rsidP="00AB246F">
      <w:pPr>
        <w:rPr>
          <w:rFonts w:asciiTheme="majorHAnsi" w:hAnsiTheme="majorHAnsi"/>
          <w:b/>
          <w:bCs/>
        </w:rPr>
      </w:pPr>
    </w:p>
    <w:p w14:paraId="4D301474" w14:textId="77777777" w:rsidR="00EF4C2E" w:rsidRPr="006469CC" w:rsidRDefault="00EF4C2E" w:rsidP="00EF4C2E">
      <w:pPr>
        <w:ind w:left="360"/>
        <w:rPr>
          <w:rFonts w:asciiTheme="majorHAnsi" w:hAnsiTheme="majorHAnsi"/>
          <w:b/>
          <w:bCs/>
        </w:rPr>
      </w:pPr>
      <w:r w:rsidRPr="006469CC">
        <w:rPr>
          <w:rFonts w:asciiTheme="majorHAnsi" w:hAnsiTheme="majorHAnsi"/>
          <w:b/>
          <w:bCs/>
        </w:rPr>
        <w:t>Machiavelli's The Prince</w:t>
      </w:r>
    </w:p>
    <w:p w14:paraId="488D836D" w14:textId="77777777" w:rsidR="00253F11" w:rsidRPr="006469CC" w:rsidRDefault="00253F11" w:rsidP="00EF4C2E">
      <w:pPr>
        <w:ind w:left="360"/>
        <w:rPr>
          <w:rFonts w:asciiTheme="majorHAnsi" w:hAnsiTheme="majorHAnsi"/>
          <w:b/>
          <w:bCs/>
        </w:rPr>
      </w:pPr>
    </w:p>
    <w:p w14:paraId="77F7CBE7" w14:textId="685A1CAF" w:rsidR="00EF4C2E" w:rsidRPr="006469CC" w:rsidRDefault="00EF4C2E" w:rsidP="00EF4C2E">
      <w:pPr>
        <w:numPr>
          <w:ilvl w:val="0"/>
          <w:numId w:val="68"/>
        </w:numPr>
        <w:rPr>
          <w:rFonts w:asciiTheme="majorHAnsi" w:hAnsiTheme="majorHAnsi"/>
        </w:rPr>
      </w:pPr>
      <w:r w:rsidRPr="006469CC">
        <w:rPr>
          <w:rFonts w:asciiTheme="majorHAnsi" w:hAnsiTheme="majorHAnsi"/>
        </w:rPr>
        <w:t>According to Machiavelli, it is better for a ruler to be:</w:t>
      </w:r>
      <w:r w:rsidRPr="006469CC">
        <w:rPr>
          <w:rFonts w:asciiTheme="majorHAnsi" w:hAnsiTheme="majorHAnsi"/>
        </w:rPr>
        <w:br/>
        <w:t>a. Loved</w:t>
      </w:r>
      <w:r w:rsidRPr="006469CC">
        <w:rPr>
          <w:rFonts w:asciiTheme="majorHAnsi" w:hAnsiTheme="majorHAnsi"/>
        </w:rPr>
        <w:br/>
        <w:t>b. Feared</w:t>
      </w:r>
      <w:r w:rsidRPr="006469CC">
        <w:rPr>
          <w:rFonts w:asciiTheme="majorHAnsi" w:hAnsiTheme="majorHAnsi"/>
        </w:rPr>
        <w:br/>
        <w:t>c. Honored</w:t>
      </w:r>
      <w:r w:rsidRPr="006469CC">
        <w:rPr>
          <w:rFonts w:asciiTheme="majorHAnsi" w:hAnsiTheme="majorHAnsi"/>
        </w:rPr>
        <w:br/>
        <w:t xml:space="preserve">d. </w:t>
      </w:r>
      <w:proofErr w:type="gramStart"/>
      <w:r w:rsidRPr="006469CC">
        <w:rPr>
          <w:rFonts w:asciiTheme="majorHAnsi" w:hAnsiTheme="majorHAnsi"/>
        </w:rPr>
        <w:t>Ignored</w:t>
      </w:r>
      <w:proofErr w:type="gramEnd"/>
    </w:p>
    <w:p w14:paraId="1BDFCBF6" w14:textId="77777777" w:rsidR="000B5B38" w:rsidRDefault="00EF4C2E" w:rsidP="008971E3">
      <w:pPr>
        <w:numPr>
          <w:ilvl w:val="0"/>
          <w:numId w:val="68"/>
        </w:numPr>
        <w:rPr>
          <w:rFonts w:asciiTheme="majorHAnsi" w:hAnsiTheme="majorHAnsi"/>
        </w:rPr>
      </w:pPr>
      <w:r w:rsidRPr="000B5B38">
        <w:rPr>
          <w:rFonts w:asciiTheme="majorHAnsi" w:hAnsiTheme="majorHAnsi"/>
        </w:rPr>
        <w:t>What does Machiavelli say about a ruler's promises?</w:t>
      </w:r>
      <w:r w:rsidRPr="000B5B38">
        <w:rPr>
          <w:rFonts w:asciiTheme="majorHAnsi" w:hAnsiTheme="majorHAnsi"/>
        </w:rPr>
        <w:br/>
        <w:t>a. They should always be kept</w:t>
      </w:r>
      <w:r w:rsidRPr="000B5B38">
        <w:rPr>
          <w:rFonts w:asciiTheme="majorHAnsi" w:hAnsiTheme="majorHAnsi"/>
        </w:rPr>
        <w:br/>
        <w:t>b. They can be broken if it benefits the state</w:t>
      </w:r>
      <w:r w:rsidRPr="000B5B38">
        <w:rPr>
          <w:rFonts w:asciiTheme="majorHAnsi" w:hAnsiTheme="majorHAnsi"/>
        </w:rPr>
        <w:br/>
        <w:t>c. They are irrelevant to power</w:t>
      </w:r>
      <w:r w:rsidRPr="000B5B38">
        <w:rPr>
          <w:rFonts w:asciiTheme="majorHAnsi" w:hAnsiTheme="majorHAnsi"/>
        </w:rPr>
        <w:br/>
        <w:t xml:space="preserve">d. They should be </w:t>
      </w:r>
      <w:proofErr w:type="gramStart"/>
      <w:r w:rsidRPr="000B5B38">
        <w:rPr>
          <w:rFonts w:asciiTheme="majorHAnsi" w:hAnsiTheme="majorHAnsi"/>
        </w:rPr>
        <w:t>avoided</w:t>
      </w:r>
      <w:proofErr w:type="gramEnd"/>
    </w:p>
    <w:p w14:paraId="24843CE8" w14:textId="67A568D4" w:rsidR="00EF4C2E" w:rsidRPr="000B5B38" w:rsidRDefault="00EF4C2E" w:rsidP="008971E3">
      <w:pPr>
        <w:numPr>
          <w:ilvl w:val="0"/>
          <w:numId w:val="68"/>
        </w:numPr>
        <w:rPr>
          <w:rFonts w:asciiTheme="majorHAnsi" w:hAnsiTheme="majorHAnsi"/>
        </w:rPr>
      </w:pPr>
      <w:r w:rsidRPr="000B5B38">
        <w:rPr>
          <w:rFonts w:asciiTheme="majorHAnsi" w:hAnsiTheme="majorHAnsi"/>
        </w:rPr>
        <w:t>How should a prince behave regarding generosity?</w:t>
      </w:r>
      <w:r w:rsidRPr="000B5B38">
        <w:rPr>
          <w:rFonts w:asciiTheme="majorHAnsi" w:hAnsiTheme="majorHAnsi"/>
        </w:rPr>
        <w:br/>
        <w:t>a. Be extremely generous to win people's favor</w:t>
      </w:r>
      <w:r w:rsidRPr="000B5B38">
        <w:rPr>
          <w:rFonts w:asciiTheme="majorHAnsi" w:hAnsiTheme="majorHAnsi"/>
        </w:rPr>
        <w:br/>
        <w:t>b. Appear generous but be cautious in practice</w:t>
      </w:r>
      <w:r w:rsidRPr="000B5B38">
        <w:rPr>
          <w:rFonts w:asciiTheme="majorHAnsi" w:hAnsiTheme="majorHAnsi"/>
        </w:rPr>
        <w:br/>
        <w:t>c. Be frugal to save resources</w:t>
      </w:r>
      <w:r w:rsidRPr="000B5B38">
        <w:rPr>
          <w:rFonts w:asciiTheme="majorHAnsi" w:hAnsiTheme="majorHAnsi"/>
        </w:rPr>
        <w:br/>
        <w:t xml:space="preserve">d. Avoid any show of </w:t>
      </w:r>
      <w:proofErr w:type="gramStart"/>
      <w:r w:rsidRPr="000B5B38">
        <w:rPr>
          <w:rFonts w:asciiTheme="majorHAnsi" w:hAnsiTheme="majorHAnsi"/>
        </w:rPr>
        <w:t>wealth</w:t>
      </w:r>
      <w:proofErr w:type="gramEnd"/>
    </w:p>
    <w:p w14:paraId="00215A8A" w14:textId="3499C1E6" w:rsidR="00EF4C2E" w:rsidRPr="006469CC" w:rsidRDefault="00EF4C2E" w:rsidP="00EF4C2E">
      <w:pPr>
        <w:numPr>
          <w:ilvl w:val="0"/>
          <w:numId w:val="68"/>
        </w:numPr>
        <w:rPr>
          <w:rFonts w:asciiTheme="majorHAnsi" w:hAnsiTheme="majorHAnsi"/>
        </w:rPr>
      </w:pPr>
      <w:r w:rsidRPr="006469CC">
        <w:rPr>
          <w:rFonts w:asciiTheme="majorHAnsi" w:hAnsiTheme="majorHAnsi"/>
        </w:rPr>
        <w:t>What animal does Machiavelli say a prince should emulate?</w:t>
      </w:r>
      <w:r w:rsidRPr="006469CC">
        <w:rPr>
          <w:rFonts w:asciiTheme="majorHAnsi" w:hAnsiTheme="majorHAnsi"/>
        </w:rPr>
        <w:br/>
        <w:t>a. The lion and the fox</w:t>
      </w:r>
      <w:r w:rsidRPr="006469CC">
        <w:rPr>
          <w:rFonts w:asciiTheme="majorHAnsi" w:hAnsiTheme="majorHAnsi"/>
        </w:rPr>
        <w:br/>
        <w:t>b. The eagle and the wolf</w:t>
      </w:r>
      <w:r w:rsidRPr="006469CC">
        <w:rPr>
          <w:rFonts w:asciiTheme="majorHAnsi" w:hAnsiTheme="majorHAnsi"/>
        </w:rPr>
        <w:br/>
        <w:t>c. The horse and the dog</w:t>
      </w:r>
      <w:r w:rsidRPr="006469CC">
        <w:rPr>
          <w:rFonts w:asciiTheme="majorHAnsi" w:hAnsiTheme="majorHAnsi"/>
        </w:rPr>
        <w:br/>
        <w:t>d. The owl and the hawk</w:t>
      </w:r>
    </w:p>
    <w:p w14:paraId="1A9B13D6" w14:textId="4EA50017" w:rsidR="00EF4C2E" w:rsidRPr="006469CC" w:rsidRDefault="00EF4C2E" w:rsidP="00EF4C2E">
      <w:pPr>
        <w:numPr>
          <w:ilvl w:val="0"/>
          <w:numId w:val="68"/>
        </w:numPr>
        <w:rPr>
          <w:rFonts w:asciiTheme="majorHAnsi" w:hAnsiTheme="majorHAnsi"/>
        </w:rPr>
      </w:pPr>
      <w:r w:rsidRPr="006469CC">
        <w:rPr>
          <w:rFonts w:asciiTheme="majorHAnsi" w:hAnsiTheme="majorHAnsi"/>
        </w:rPr>
        <w:t>What is more important for a prince according to Machiavelli?</w:t>
      </w:r>
      <w:r w:rsidRPr="006469CC">
        <w:rPr>
          <w:rFonts w:asciiTheme="majorHAnsi" w:hAnsiTheme="majorHAnsi"/>
        </w:rPr>
        <w:br/>
        <w:t>a. Maintaining peace at all costs</w:t>
      </w:r>
      <w:r w:rsidRPr="006469CC">
        <w:rPr>
          <w:rFonts w:asciiTheme="majorHAnsi" w:hAnsiTheme="majorHAnsi"/>
        </w:rPr>
        <w:br/>
        <w:t>b. Achieving power by any means necessary</w:t>
      </w:r>
      <w:r w:rsidRPr="006469CC">
        <w:rPr>
          <w:rFonts w:asciiTheme="majorHAnsi" w:hAnsiTheme="majorHAnsi"/>
        </w:rPr>
        <w:br/>
      </w:r>
      <w:r w:rsidRPr="006469CC">
        <w:rPr>
          <w:rFonts w:asciiTheme="majorHAnsi" w:hAnsiTheme="majorHAnsi"/>
        </w:rPr>
        <w:lastRenderedPageBreak/>
        <w:t>c. Upholding moral virtue</w:t>
      </w:r>
      <w:r w:rsidRPr="006469CC">
        <w:rPr>
          <w:rFonts w:asciiTheme="majorHAnsi" w:hAnsiTheme="majorHAnsi"/>
        </w:rPr>
        <w:br/>
        <w:t xml:space="preserve">d. Ensuring economic </w:t>
      </w:r>
      <w:proofErr w:type="gramStart"/>
      <w:r w:rsidRPr="006469CC">
        <w:rPr>
          <w:rFonts w:asciiTheme="majorHAnsi" w:hAnsiTheme="majorHAnsi"/>
        </w:rPr>
        <w:t>growth</w:t>
      </w:r>
      <w:proofErr w:type="gramEnd"/>
    </w:p>
    <w:p w14:paraId="04D2DAA0" w14:textId="77777777" w:rsidR="000B5B38" w:rsidRDefault="00EF4C2E" w:rsidP="000F18F0">
      <w:pPr>
        <w:numPr>
          <w:ilvl w:val="0"/>
          <w:numId w:val="68"/>
        </w:numPr>
        <w:rPr>
          <w:rFonts w:asciiTheme="majorHAnsi" w:hAnsiTheme="majorHAnsi"/>
        </w:rPr>
      </w:pPr>
      <w:r w:rsidRPr="000B5B38">
        <w:rPr>
          <w:rFonts w:asciiTheme="majorHAnsi" w:hAnsiTheme="majorHAnsi"/>
        </w:rPr>
        <w:t>Why does Machiavelli argue a prince should avoid being despised?</w:t>
      </w:r>
      <w:r w:rsidRPr="000B5B38">
        <w:rPr>
          <w:rFonts w:asciiTheme="majorHAnsi" w:hAnsiTheme="majorHAnsi"/>
        </w:rPr>
        <w:br/>
        <w:t>a. It can lead to rebellion</w:t>
      </w:r>
      <w:r w:rsidRPr="000B5B38">
        <w:rPr>
          <w:rFonts w:asciiTheme="majorHAnsi" w:hAnsiTheme="majorHAnsi"/>
        </w:rPr>
        <w:br/>
        <w:t>b. It affects trade negatively</w:t>
      </w:r>
      <w:r w:rsidRPr="000B5B38">
        <w:rPr>
          <w:rFonts w:asciiTheme="majorHAnsi" w:hAnsiTheme="majorHAnsi"/>
        </w:rPr>
        <w:br/>
        <w:t>c. It weakens alliances</w:t>
      </w:r>
      <w:r w:rsidRPr="000B5B38">
        <w:rPr>
          <w:rFonts w:asciiTheme="majorHAnsi" w:hAnsiTheme="majorHAnsi"/>
        </w:rPr>
        <w:br/>
        <w:t xml:space="preserve">d. It shows </w:t>
      </w:r>
      <w:proofErr w:type="gramStart"/>
      <w:r w:rsidRPr="000B5B38">
        <w:rPr>
          <w:rFonts w:asciiTheme="majorHAnsi" w:hAnsiTheme="majorHAnsi"/>
        </w:rPr>
        <w:t>weakness</w:t>
      </w:r>
      <w:proofErr w:type="gramEnd"/>
    </w:p>
    <w:p w14:paraId="2F486A66" w14:textId="35C89459" w:rsidR="00EF4C2E" w:rsidRPr="000B5B38" w:rsidRDefault="00EF4C2E" w:rsidP="000F18F0">
      <w:pPr>
        <w:numPr>
          <w:ilvl w:val="0"/>
          <w:numId w:val="68"/>
        </w:numPr>
        <w:rPr>
          <w:rFonts w:asciiTheme="majorHAnsi" w:hAnsiTheme="majorHAnsi"/>
        </w:rPr>
      </w:pPr>
      <w:r w:rsidRPr="000B5B38">
        <w:rPr>
          <w:rFonts w:asciiTheme="majorHAnsi" w:hAnsiTheme="majorHAnsi"/>
        </w:rPr>
        <w:t>What does Machiavelli believe about fortune?</w:t>
      </w:r>
      <w:r w:rsidRPr="000B5B38">
        <w:rPr>
          <w:rFonts w:asciiTheme="majorHAnsi" w:hAnsiTheme="majorHAnsi"/>
        </w:rPr>
        <w:br/>
        <w:t>a. It can be controlled fully by a wise prince</w:t>
      </w:r>
      <w:r w:rsidRPr="000B5B38">
        <w:rPr>
          <w:rFonts w:asciiTheme="majorHAnsi" w:hAnsiTheme="majorHAnsi"/>
        </w:rPr>
        <w:br/>
        <w:t>b. It plays no role in politics</w:t>
      </w:r>
      <w:r w:rsidRPr="000B5B38">
        <w:rPr>
          <w:rFonts w:asciiTheme="majorHAnsi" w:hAnsiTheme="majorHAnsi"/>
        </w:rPr>
        <w:br/>
        <w:t>c. It must be met with courage and preparation</w:t>
      </w:r>
      <w:r w:rsidRPr="000B5B38">
        <w:rPr>
          <w:rFonts w:asciiTheme="majorHAnsi" w:hAnsiTheme="majorHAnsi"/>
        </w:rPr>
        <w:br/>
        <w:t xml:space="preserve">d. It should be feared above </w:t>
      </w:r>
      <w:proofErr w:type="gramStart"/>
      <w:r w:rsidRPr="000B5B38">
        <w:rPr>
          <w:rFonts w:asciiTheme="majorHAnsi" w:hAnsiTheme="majorHAnsi"/>
        </w:rPr>
        <w:t>all</w:t>
      </w:r>
      <w:proofErr w:type="gramEnd"/>
    </w:p>
    <w:p w14:paraId="08269D7B" w14:textId="4A6C3D9D" w:rsidR="00EF4C2E" w:rsidRPr="006469CC" w:rsidRDefault="00EF4C2E" w:rsidP="00EF4C2E">
      <w:pPr>
        <w:numPr>
          <w:ilvl w:val="0"/>
          <w:numId w:val="68"/>
        </w:numPr>
        <w:rPr>
          <w:rFonts w:asciiTheme="majorHAnsi" w:hAnsiTheme="majorHAnsi"/>
        </w:rPr>
      </w:pPr>
      <w:r w:rsidRPr="006469CC">
        <w:rPr>
          <w:rFonts w:asciiTheme="majorHAnsi" w:hAnsiTheme="majorHAnsi"/>
        </w:rPr>
        <w:t>How does Machiavelli view human nature?</w:t>
      </w:r>
      <w:r w:rsidRPr="006469CC">
        <w:rPr>
          <w:rFonts w:asciiTheme="majorHAnsi" w:hAnsiTheme="majorHAnsi"/>
        </w:rPr>
        <w:br/>
        <w:t>a. People are inherently good and loyal</w:t>
      </w:r>
      <w:r w:rsidRPr="006469CC">
        <w:rPr>
          <w:rFonts w:asciiTheme="majorHAnsi" w:hAnsiTheme="majorHAnsi"/>
        </w:rPr>
        <w:br/>
        <w:t>b. People are trustworthy if treated well</w:t>
      </w:r>
      <w:r w:rsidRPr="006469CC">
        <w:rPr>
          <w:rFonts w:asciiTheme="majorHAnsi" w:hAnsiTheme="majorHAnsi"/>
        </w:rPr>
        <w:br/>
        <w:t>c. People are selfish and can be easily manipulated</w:t>
      </w:r>
      <w:r w:rsidRPr="006469CC">
        <w:rPr>
          <w:rFonts w:asciiTheme="majorHAnsi" w:hAnsiTheme="majorHAnsi"/>
        </w:rPr>
        <w:br/>
        <w:t xml:space="preserve">d. People are indifferent to </w:t>
      </w:r>
      <w:proofErr w:type="gramStart"/>
      <w:r w:rsidRPr="006469CC">
        <w:rPr>
          <w:rFonts w:asciiTheme="majorHAnsi" w:hAnsiTheme="majorHAnsi"/>
        </w:rPr>
        <w:t>power</w:t>
      </w:r>
      <w:proofErr w:type="gramEnd"/>
    </w:p>
    <w:p w14:paraId="4C7423AB" w14:textId="381C0AA9" w:rsidR="00EF4C2E" w:rsidRPr="006469CC" w:rsidRDefault="00EF4C2E" w:rsidP="00EF4C2E">
      <w:pPr>
        <w:numPr>
          <w:ilvl w:val="0"/>
          <w:numId w:val="68"/>
        </w:numPr>
        <w:rPr>
          <w:rFonts w:asciiTheme="majorHAnsi" w:hAnsiTheme="majorHAnsi"/>
        </w:rPr>
      </w:pPr>
      <w:r w:rsidRPr="006469CC">
        <w:rPr>
          <w:rFonts w:asciiTheme="majorHAnsi" w:hAnsiTheme="majorHAnsi"/>
        </w:rPr>
        <w:t>What quality does Machiavelli say a prince should avoid at all costs?</w:t>
      </w:r>
      <w:r w:rsidRPr="006469CC">
        <w:rPr>
          <w:rFonts w:asciiTheme="majorHAnsi" w:hAnsiTheme="majorHAnsi"/>
        </w:rPr>
        <w:br/>
        <w:t>a. Being seen as generous</w:t>
      </w:r>
      <w:r w:rsidRPr="006469CC">
        <w:rPr>
          <w:rFonts w:asciiTheme="majorHAnsi" w:hAnsiTheme="majorHAnsi"/>
        </w:rPr>
        <w:br/>
        <w:t>b. Being seen as cruel</w:t>
      </w:r>
      <w:r w:rsidRPr="006469CC">
        <w:rPr>
          <w:rFonts w:asciiTheme="majorHAnsi" w:hAnsiTheme="majorHAnsi"/>
        </w:rPr>
        <w:br/>
        <w:t>c. Being seen as indecisive</w:t>
      </w:r>
      <w:r w:rsidRPr="006469CC">
        <w:rPr>
          <w:rFonts w:asciiTheme="majorHAnsi" w:hAnsiTheme="majorHAnsi"/>
        </w:rPr>
        <w:br/>
        <w:t xml:space="preserve">d. Being seen as </w:t>
      </w:r>
      <w:proofErr w:type="gramStart"/>
      <w:r w:rsidRPr="006469CC">
        <w:rPr>
          <w:rFonts w:asciiTheme="majorHAnsi" w:hAnsiTheme="majorHAnsi"/>
        </w:rPr>
        <w:t>wise</w:t>
      </w:r>
      <w:proofErr w:type="gramEnd"/>
    </w:p>
    <w:p w14:paraId="1E892280" w14:textId="18AC5487" w:rsidR="00EF4C2E" w:rsidRPr="006469CC" w:rsidRDefault="00EF4C2E" w:rsidP="00EF4C2E">
      <w:pPr>
        <w:numPr>
          <w:ilvl w:val="0"/>
          <w:numId w:val="68"/>
        </w:numPr>
        <w:rPr>
          <w:rFonts w:asciiTheme="majorHAnsi" w:hAnsiTheme="majorHAnsi"/>
        </w:rPr>
      </w:pPr>
      <w:r w:rsidRPr="006469CC">
        <w:rPr>
          <w:rFonts w:asciiTheme="majorHAnsi" w:hAnsiTheme="majorHAnsi"/>
        </w:rPr>
        <w:t>What does Machiavelli suggest about ruling new territories?</w:t>
      </w:r>
      <w:r w:rsidRPr="006469CC">
        <w:rPr>
          <w:rFonts w:asciiTheme="majorHAnsi" w:hAnsiTheme="majorHAnsi"/>
        </w:rPr>
        <w:br/>
        <w:t>a. It is impossible to maintain them</w:t>
      </w:r>
      <w:r w:rsidRPr="006469CC">
        <w:rPr>
          <w:rFonts w:asciiTheme="majorHAnsi" w:hAnsiTheme="majorHAnsi"/>
        </w:rPr>
        <w:br/>
        <w:t>b. Use strict military control only</w:t>
      </w:r>
      <w:r w:rsidRPr="006469CC">
        <w:rPr>
          <w:rFonts w:asciiTheme="majorHAnsi" w:hAnsiTheme="majorHAnsi"/>
        </w:rPr>
        <w:br/>
        <w:t>c. Live there personally and establish colonies</w:t>
      </w:r>
      <w:r w:rsidRPr="006469CC">
        <w:rPr>
          <w:rFonts w:asciiTheme="majorHAnsi" w:hAnsiTheme="majorHAnsi"/>
        </w:rPr>
        <w:br/>
        <w:t xml:space="preserve">d. Relinquish them to trusted </w:t>
      </w:r>
      <w:proofErr w:type="gramStart"/>
      <w:r w:rsidRPr="006469CC">
        <w:rPr>
          <w:rFonts w:asciiTheme="majorHAnsi" w:hAnsiTheme="majorHAnsi"/>
        </w:rPr>
        <w:t>allies</w:t>
      </w:r>
      <w:proofErr w:type="gramEnd"/>
    </w:p>
    <w:p w14:paraId="0DFD5801" w14:textId="2101CFDE" w:rsidR="00EF4C2E" w:rsidRPr="006469CC" w:rsidRDefault="00EF4C2E" w:rsidP="00EF4C2E">
      <w:pPr>
        <w:numPr>
          <w:ilvl w:val="0"/>
          <w:numId w:val="68"/>
        </w:numPr>
        <w:rPr>
          <w:rFonts w:asciiTheme="majorHAnsi" w:hAnsiTheme="majorHAnsi"/>
        </w:rPr>
      </w:pPr>
      <w:r w:rsidRPr="006469CC">
        <w:rPr>
          <w:rFonts w:asciiTheme="majorHAnsi" w:hAnsiTheme="majorHAnsi"/>
        </w:rPr>
        <w:t xml:space="preserve">What does Machiavelli state about </w:t>
      </w:r>
      <w:proofErr w:type="gramStart"/>
      <w:r w:rsidRPr="006469CC">
        <w:rPr>
          <w:rFonts w:asciiTheme="majorHAnsi" w:hAnsiTheme="majorHAnsi"/>
        </w:rPr>
        <w:t>maintaining</w:t>
      </w:r>
      <w:proofErr w:type="gramEnd"/>
      <w:r w:rsidRPr="006469CC">
        <w:rPr>
          <w:rFonts w:asciiTheme="majorHAnsi" w:hAnsiTheme="majorHAnsi"/>
        </w:rPr>
        <w:t xml:space="preserve"> power?</w:t>
      </w:r>
      <w:r w:rsidRPr="006469CC">
        <w:rPr>
          <w:rFonts w:asciiTheme="majorHAnsi" w:hAnsiTheme="majorHAnsi"/>
        </w:rPr>
        <w:br/>
        <w:t>a. It should always be done through noble means</w:t>
      </w:r>
      <w:r w:rsidRPr="006469CC">
        <w:rPr>
          <w:rFonts w:asciiTheme="majorHAnsi" w:hAnsiTheme="majorHAnsi"/>
        </w:rPr>
        <w:br/>
        <w:t>b. The ends justify the means</w:t>
      </w:r>
      <w:r w:rsidRPr="006469CC">
        <w:rPr>
          <w:rFonts w:asciiTheme="majorHAnsi" w:hAnsiTheme="majorHAnsi"/>
        </w:rPr>
        <w:br/>
        <w:t>c. It relies on divine favor</w:t>
      </w:r>
      <w:r w:rsidRPr="006469CC">
        <w:rPr>
          <w:rFonts w:asciiTheme="majorHAnsi" w:hAnsiTheme="majorHAnsi"/>
        </w:rPr>
        <w:br/>
        <w:t xml:space="preserve">d. It should be achieved through </w:t>
      </w:r>
      <w:proofErr w:type="gramStart"/>
      <w:r w:rsidRPr="006469CC">
        <w:rPr>
          <w:rFonts w:asciiTheme="majorHAnsi" w:hAnsiTheme="majorHAnsi"/>
        </w:rPr>
        <w:t>peace</w:t>
      </w:r>
      <w:proofErr w:type="gramEnd"/>
    </w:p>
    <w:p w14:paraId="4B25C720" w14:textId="77777777" w:rsidR="00EF4C2E" w:rsidRPr="006469CC" w:rsidRDefault="00EF4C2E" w:rsidP="00EF4C2E">
      <w:pPr>
        <w:ind w:left="360"/>
        <w:rPr>
          <w:rFonts w:asciiTheme="majorHAnsi" w:hAnsiTheme="majorHAnsi"/>
        </w:rPr>
      </w:pPr>
    </w:p>
    <w:p w14:paraId="0354E946" w14:textId="77777777" w:rsidR="00EF4C2E" w:rsidRPr="006469CC" w:rsidRDefault="00EF4C2E" w:rsidP="00EF4C2E">
      <w:pPr>
        <w:ind w:left="360"/>
        <w:rPr>
          <w:rFonts w:asciiTheme="majorHAnsi" w:hAnsiTheme="majorHAnsi"/>
          <w:b/>
          <w:bCs/>
        </w:rPr>
      </w:pPr>
      <w:r w:rsidRPr="006469CC">
        <w:rPr>
          <w:rFonts w:asciiTheme="majorHAnsi" w:hAnsiTheme="majorHAnsi"/>
          <w:b/>
          <w:bCs/>
        </w:rPr>
        <w:t>The Ramayana</w:t>
      </w:r>
    </w:p>
    <w:p w14:paraId="6B85E351" w14:textId="77777777" w:rsidR="00253F11" w:rsidRPr="006469CC" w:rsidRDefault="00253F11" w:rsidP="00EF4C2E">
      <w:pPr>
        <w:ind w:left="360"/>
        <w:rPr>
          <w:rFonts w:asciiTheme="majorHAnsi" w:hAnsiTheme="majorHAnsi"/>
          <w:b/>
          <w:bCs/>
        </w:rPr>
      </w:pPr>
    </w:p>
    <w:p w14:paraId="0A6E7FCF" w14:textId="7E88CB2A" w:rsidR="00EF4C2E" w:rsidRPr="006469CC" w:rsidRDefault="00EF4C2E" w:rsidP="00EF4C2E">
      <w:pPr>
        <w:numPr>
          <w:ilvl w:val="0"/>
          <w:numId w:val="69"/>
        </w:numPr>
        <w:rPr>
          <w:rFonts w:asciiTheme="majorHAnsi" w:hAnsiTheme="majorHAnsi"/>
        </w:rPr>
      </w:pPr>
      <w:r w:rsidRPr="006469CC">
        <w:rPr>
          <w:rFonts w:asciiTheme="majorHAnsi" w:hAnsiTheme="majorHAnsi"/>
        </w:rPr>
        <w:t>Who is Rama's loyal brother who joins him in exile?</w:t>
      </w:r>
      <w:r w:rsidRPr="006469CC">
        <w:rPr>
          <w:rFonts w:asciiTheme="majorHAnsi" w:hAnsiTheme="majorHAnsi"/>
        </w:rPr>
        <w:br/>
        <w:t>a. Lakshmana</w:t>
      </w:r>
      <w:r w:rsidRPr="006469CC">
        <w:rPr>
          <w:rFonts w:asciiTheme="majorHAnsi" w:hAnsiTheme="majorHAnsi"/>
        </w:rPr>
        <w:br/>
        <w:t>b. Bharata</w:t>
      </w:r>
      <w:r w:rsidRPr="006469CC">
        <w:rPr>
          <w:rFonts w:asciiTheme="majorHAnsi" w:hAnsiTheme="majorHAnsi"/>
        </w:rPr>
        <w:br/>
        <w:t xml:space="preserve">c. </w:t>
      </w:r>
      <w:proofErr w:type="spellStart"/>
      <w:r w:rsidRPr="006469CC">
        <w:rPr>
          <w:rFonts w:asciiTheme="majorHAnsi" w:hAnsiTheme="majorHAnsi"/>
        </w:rPr>
        <w:t>Ravana</w:t>
      </w:r>
      <w:proofErr w:type="spellEnd"/>
      <w:r w:rsidRPr="006469CC">
        <w:rPr>
          <w:rFonts w:asciiTheme="majorHAnsi" w:hAnsiTheme="majorHAnsi"/>
        </w:rPr>
        <w:br/>
        <w:t xml:space="preserve">d. </w:t>
      </w:r>
      <w:proofErr w:type="gramStart"/>
      <w:r w:rsidRPr="006469CC">
        <w:rPr>
          <w:rFonts w:asciiTheme="majorHAnsi" w:hAnsiTheme="majorHAnsi"/>
        </w:rPr>
        <w:t>Hanuma</w:t>
      </w:r>
      <w:r w:rsidR="000B5B38">
        <w:rPr>
          <w:rFonts w:asciiTheme="majorHAnsi" w:hAnsiTheme="majorHAnsi"/>
        </w:rPr>
        <w:t>n</w:t>
      </w:r>
      <w:proofErr w:type="gramEnd"/>
    </w:p>
    <w:p w14:paraId="4C29E976" w14:textId="6360FE79" w:rsidR="00EF4C2E" w:rsidRPr="006469CC" w:rsidRDefault="00EF4C2E" w:rsidP="00EF4C2E">
      <w:pPr>
        <w:numPr>
          <w:ilvl w:val="0"/>
          <w:numId w:val="69"/>
        </w:numPr>
        <w:rPr>
          <w:rFonts w:asciiTheme="majorHAnsi" w:hAnsiTheme="majorHAnsi"/>
        </w:rPr>
      </w:pPr>
      <w:r w:rsidRPr="006469CC">
        <w:rPr>
          <w:rFonts w:asciiTheme="majorHAnsi" w:hAnsiTheme="majorHAnsi"/>
        </w:rPr>
        <w:t>Why does Rama go into exile?</w:t>
      </w:r>
      <w:r w:rsidRPr="006469CC">
        <w:rPr>
          <w:rFonts w:asciiTheme="majorHAnsi" w:hAnsiTheme="majorHAnsi"/>
        </w:rPr>
        <w:br/>
        <w:t>a. He loses a battle</w:t>
      </w:r>
      <w:r w:rsidRPr="006469CC">
        <w:rPr>
          <w:rFonts w:asciiTheme="majorHAnsi" w:hAnsiTheme="majorHAnsi"/>
        </w:rPr>
        <w:br/>
        <w:t>b. He wishes to explore the world</w:t>
      </w:r>
      <w:r w:rsidRPr="006469CC">
        <w:rPr>
          <w:rFonts w:asciiTheme="majorHAnsi" w:hAnsiTheme="majorHAnsi"/>
        </w:rPr>
        <w:br/>
      </w:r>
      <w:r w:rsidRPr="006469CC">
        <w:rPr>
          <w:rFonts w:asciiTheme="majorHAnsi" w:hAnsiTheme="majorHAnsi"/>
        </w:rPr>
        <w:lastRenderedPageBreak/>
        <w:t>c. His stepmother wishes her son to be king</w:t>
      </w:r>
      <w:r w:rsidRPr="006469CC">
        <w:rPr>
          <w:rFonts w:asciiTheme="majorHAnsi" w:hAnsiTheme="majorHAnsi"/>
        </w:rPr>
        <w:br/>
        <w:t xml:space="preserve">d. He is betrayed by </w:t>
      </w:r>
      <w:proofErr w:type="gramStart"/>
      <w:r w:rsidRPr="006469CC">
        <w:rPr>
          <w:rFonts w:asciiTheme="majorHAnsi" w:hAnsiTheme="majorHAnsi"/>
        </w:rPr>
        <w:t>Sita</w:t>
      </w:r>
      <w:proofErr w:type="gramEnd"/>
    </w:p>
    <w:p w14:paraId="7EEE35B8" w14:textId="341C981E" w:rsidR="00EF4C2E" w:rsidRPr="006469CC" w:rsidRDefault="00EF4C2E" w:rsidP="00EF4C2E">
      <w:pPr>
        <w:numPr>
          <w:ilvl w:val="0"/>
          <w:numId w:val="69"/>
        </w:numPr>
        <w:rPr>
          <w:rFonts w:asciiTheme="majorHAnsi" w:hAnsiTheme="majorHAnsi"/>
        </w:rPr>
      </w:pPr>
      <w:r w:rsidRPr="006469CC">
        <w:rPr>
          <w:rFonts w:asciiTheme="majorHAnsi" w:hAnsiTheme="majorHAnsi"/>
        </w:rPr>
        <w:t>Who kidnaps Sita?</w:t>
      </w:r>
      <w:r w:rsidRPr="006469CC">
        <w:rPr>
          <w:rFonts w:asciiTheme="majorHAnsi" w:hAnsiTheme="majorHAnsi"/>
        </w:rPr>
        <w:br/>
        <w:t>a. Hanuman</w:t>
      </w:r>
      <w:r w:rsidRPr="006469CC">
        <w:rPr>
          <w:rFonts w:asciiTheme="majorHAnsi" w:hAnsiTheme="majorHAnsi"/>
        </w:rPr>
        <w:br/>
        <w:t xml:space="preserve">b. </w:t>
      </w:r>
      <w:proofErr w:type="spellStart"/>
      <w:r w:rsidRPr="006469CC">
        <w:rPr>
          <w:rFonts w:asciiTheme="majorHAnsi" w:hAnsiTheme="majorHAnsi"/>
        </w:rPr>
        <w:t>Ravana</w:t>
      </w:r>
      <w:proofErr w:type="spellEnd"/>
      <w:r w:rsidRPr="006469CC">
        <w:rPr>
          <w:rFonts w:asciiTheme="majorHAnsi" w:hAnsiTheme="majorHAnsi"/>
        </w:rPr>
        <w:br/>
        <w:t>c. Sugriva</w:t>
      </w:r>
      <w:r w:rsidRPr="006469CC">
        <w:rPr>
          <w:rFonts w:asciiTheme="majorHAnsi" w:hAnsiTheme="majorHAnsi"/>
        </w:rPr>
        <w:br/>
        <w:t xml:space="preserve">d. </w:t>
      </w:r>
      <w:proofErr w:type="gramStart"/>
      <w:r w:rsidRPr="006469CC">
        <w:rPr>
          <w:rFonts w:asciiTheme="majorHAnsi" w:hAnsiTheme="majorHAnsi"/>
        </w:rPr>
        <w:t>Vibhishana</w:t>
      </w:r>
      <w:proofErr w:type="gramEnd"/>
    </w:p>
    <w:p w14:paraId="138FDC97" w14:textId="70FDE22B" w:rsidR="00EF4C2E" w:rsidRPr="006469CC" w:rsidRDefault="00EF4C2E" w:rsidP="00EF4C2E">
      <w:pPr>
        <w:numPr>
          <w:ilvl w:val="0"/>
          <w:numId w:val="69"/>
        </w:numPr>
        <w:rPr>
          <w:rFonts w:asciiTheme="majorHAnsi" w:hAnsiTheme="majorHAnsi"/>
        </w:rPr>
      </w:pPr>
      <w:r w:rsidRPr="006469CC">
        <w:rPr>
          <w:rFonts w:asciiTheme="majorHAnsi" w:hAnsiTheme="majorHAnsi"/>
        </w:rPr>
        <w:t>What is the name of the monkey king who helps Rama?</w:t>
      </w:r>
      <w:r w:rsidRPr="006469CC">
        <w:rPr>
          <w:rFonts w:asciiTheme="majorHAnsi" w:hAnsiTheme="majorHAnsi"/>
        </w:rPr>
        <w:br/>
        <w:t>a. Sugriva</w:t>
      </w:r>
      <w:r w:rsidRPr="006469CC">
        <w:rPr>
          <w:rFonts w:asciiTheme="majorHAnsi" w:hAnsiTheme="majorHAnsi"/>
        </w:rPr>
        <w:br/>
        <w:t>b. Hanuman</w:t>
      </w:r>
      <w:r w:rsidRPr="006469CC">
        <w:rPr>
          <w:rFonts w:asciiTheme="majorHAnsi" w:hAnsiTheme="majorHAnsi"/>
        </w:rPr>
        <w:br/>
        <w:t>c. Vali</w:t>
      </w:r>
      <w:r w:rsidRPr="006469CC">
        <w:rPr>
          <w:rFonts w:asciiTheme="majorHAnsi" w:hAnsiTheme="majorHAnsi"/>
        </w:rPr>
        <w:br/>
        <w:t xml:space="preserve">d. </w:t>
      </w:r>
      <w:proofErr w:type="spellStart"/>
      <w:proofErr w:type="gramStart"/>
      <w:r w:rsidRPr="006469CC">
        <w:rPr>
          <w:rFonts w:asciiTheme="majorHAnsi" w:hAnsiTheme="majorHAnsi"/>
        </w:rPr>
        <w:t>Jambavan</w:t>
      </w:r>
      <w:proofErr w:type="spellEnd"/>
      <w:proofErr w:type="gramEnd"/>
    </w:p>
    <w:p w14:paraId="110E535E" w14:textId="16393199" w:rsidR="00EF4C2E" w:rsidRPr="006469CC" w:rsidRDefault="00EF4C2E" w:rsidP="00EF4C2E">
      <w:pPr>
        <w:numPr>
          <w:ilvl w:val="0"/>
          <w:numId w:val="69"/>
        </w:numPr>
        <w:rPr>
          <w:rFonts w:asciiTheme="majorHAnsi" w:hAnsiTheme="majorHAnsi"/>
        </w:rPr>
      </w:pPr>
      <w:r w:rsidRPr="006469CC">
        <w:rPr>
          <w:rFonts w:asciiTheme="majorHAnsi" w:hAnsiTheme="majorHAnsi"/>
        </w:rPr>
        <w:t>What is the central theme of the Ramayana?</w:t>
      </w:r>
      <w:r w:rsidRPr="006469CC">
        <w:rPr>
          <w:rFonts w:asciiTheme="majorHAnsi" w:hAnsiTheme="majorHAnsi"/>
        </w:rPr>
        <w:br/>
        <w:t>a. Revenge</w:t>
      </w:r>
      <w:r w:rsidRPr="006469CC">
        <w:rPr>
          <w:rFonts w:asciiTheme="majorHAnsi" w:hAnsiTheme="majorHAnsi"/>
        </w:rPr>
        <w:br/>
        <w:t>b. Love and sacrifice</w:t>
      </w:r>
      <w:r w:rsidRPr="006469CC">
        <w:rPr>
          <w:rFonts w:asciiTheme="majorHAnsi" w:hAnsiTheme="majorHAnsi"/>
        </w:rPr>
        <w:br/>
        <w:t>c. War and conquest</w:t>
      </w:r>
      <w:r w:rsidRPr="006469CC">
        <w:rPr>
          <w:rFonts w:asciiTheme="majorHAnsi" w:hAnsiTheme="majorHAnsi"/>
        </w:rPr>
        <w:br/>
        <w:t xml:space="preserve">d. Political </w:t>
      </w:r>
      <w:proofErr w:type="gramStart"/>
      <w:r w:rsidRPr="006469CC">
        <w:rPr>
          <w:rFonts w:asciiTheme="majorHAnsi" w:hAnsiTheme="majorHAnsi"/>
        </w:rPr>
        <w:t>power</w:t>
      </w:r>
      <w:proofErr w:type="gramEnd"/>
    </w:p>
    <w:p w14:paraId="6DA0EDB3" w14:textId="7E98C8FC" w:rsidR="00EF4C2E" w:rsidRPr="006469CC" w:rsidRDefault="00EF4C2E" w:rsidP="00EF4C2E">
      <w:pPr>
        <w:numPr>
          <w:ilvl w:val="0"/>
          <w:numId w:val="69"/>
        </w:numPr>
        <w:rPr>
          <w:rFonts w:asciiTheme="majorHAnsi" w:hAnsiTheme="majorHAnsi"/>
        </w:rPr>
      </w:pPr>
      <w:r w:rsidRPr="006469CC">
        <w:rPr>
          <w:rFonts w:asciiTheme="majorHAnsi" w:hAnsiTheme="majorHAnsi"/>
        </w:rPr>
        <w:t>How does Hanuman prove his loyalty to Rama?</w:t>
      </w:r>
      <w:r w:rsidRPr="006469CC">
        <w:rPr>
          <w:rFonts w:asciiTheme="majorHAnsi" w:hAnsiTheme="majorHAnsi"/>
        </w:rPr>
        <w:br/>
        <w:t xml:space="preserve">a. By stealing </w:t>
      </w:r>
      <w:proofErr w:type="spellStart"/>
      <w:r w:rsidRPr="006469CC">
        <w:rPr>
          <w:rFonts w:asciiTheme="majorHAnsi" w:hAnsiTheme="majorHAnsi"/>
        </w:rPr>
        <w:t>Ravana’s</w:t>
      </w:r>
      <w:proofErr w:type="spellEnd"/>
      <w:r w:rsidRPr="006469CC">
        <w:rPr>
          <w:rFonts w:asciiTheme="majorHAnsi" w:hAnsiTheme="majorHAnsi"/>
        </w:rPr>
        <w:t xml:space="preserve"> throne</w:t>
      </w:r>
      <w:r w:rsidRPr="006469CC">
        <w:rPr>
          <w:rFonts w:asciiTheme="majorHAnsi" w:hAnsiTheme="majorHAnsi"/>
        </w:rPr>
        <w:br/>
        <w:t>b. By burning down Lanka</w:t>
      </w:r>
      <w:r w:rsidRPr="006469CC">
        <w:rPr>
          <w:rFonts w:asciiTheme="majorHAnsi" w:hAnsiTheme="majorHAnsi"/>
        </w:rPr>
        <w:br/>
        <w:t>c. By refusing to fight</w:t>
      </w:r>
      <w:r w:rsidRPr="006469CC">
        <w:rPr>
          <w:rFonts w:asciiTheme="majorHAnsi" w:hAnsiTheme="majorHAnsi"/>
        </w:rPr>
        <w:br/>
        <w:t>d. By finding Sita and delivering Rama's message</w:t>
      </w:r>
    </w:p>
    <w:p w14:paraId="51CBE0D7" w14:textId="6EED1923" w:rsidR="00EF4C2E" w:rsidRPr="006469CC" w:rsidRDefault="00EF4C2E" w:rsidP="00EF4C2E">
      <w:pPr>
        <w:numPr>
          <w:ilvl w:val="0"/>
          <w:numId w:val="69"/>
        </w:numPr>
        <w:rPr>
          <w:rFonts w:asciiTheme="majorHAnsi" w:hAnsiTheme="majorHAnsi"/>
        </w:rPr>
      </w:pPr>
      <w:r w:rsidRPr="006469CC">
        <w:rPr>
          <w:rFonts w:asciiTheme="majorHAnsi" w:hAnsiTheme="majorHAnsi"/>
        </w:rPr>
        <w:t>What test does Sita undergo to prove her chastity?</w:t>
      </w:r>
      <w:r w:rsidRPr="006469CC">
        <w:rPr>
          <w:rFonts w:asciiTheme="majorHAnsi" w:hAnsiTheme="majorHAnsi"/>
        </w:rPr>
        <w:br/>
        <w:t>a. A duel</w:t>
      </w:r>
      <w:r w:rsidRPr="006469CC">
        <w:rPr>
          <w:rFonts w:asciiTheme="majorHAnsi" w:hAnsiTheme="majorHAnsi"/>
        </w:rPr>
        <w:br/>
        <w:t>b. Trial by water</w:t>
      </w:r>
      <w:r w:rsidRPr="006469CC">
        <w:rPr>
          <w:rFonts w:asciiTheme="majorHAnsi" w:hAnsiTheme="majorHAnsi"/>
        </w:rPr>
        <w:br/>
        <w:t xml:space="preserve">c. The trial by fire (Agni </w:t>
      </w:r>
      <w:proofErr w:type="spellStart"/>
      <w:r w:rsidRPr="006469CC">
        <w:rPr>
          <w:rFonts w:asciiTheme="majorHAnsi" w:hAnsiTheme="majorHAnsi"/>
        </w:rPr>
        <w:t>Pariksha</w:t>
      </w:r>
      <w:proofErr w:type="spellEnd"/>
      <w:r w:rsidRPr="006469CC">
        <w:rPr>
          <w:rFonts w:asciiTheme="majorHAnsi" w:hAnsiTheme="majorHAnsi"/>
        </w:rPr>
        <w:t>)</w:t>
      </w:r>
      <w:r w:rsidRPr="006469CC">
        <w:rPr>
          <w:rFonts w:asciiTheme="majorHAnsi" w:hAnsiTheme="majorHAnsi"/>
        </w:rPr>
        <w:br/>
        <w:t>d. A council of sages</w:t>
      </w:r>
    </w:p>
    <w:p w14:paraId="157D78D7" w14:textId="6C49C217" w:rsidR="00EF4C2E" w:rsidRPr="006469CC" w:rsidRDefault="00EF4C2E" w:rsidP="00EF4C2E">
      <w:pPr>
        <w:numPr>
          <w:ilvl w:val="0"/>
          <w:numId w:val="69"/>
        </w:numPr>
        <w:rPr>
          <w:rFonts w:asciiTheme="majorHAnsi" w:hAnsiTheme="majorHAnsi"/>
        </w:rPr>
      </w:pPr>
      <w:r w:rsidRPr="006469CC">
        <w:rPr>
          <w:rFonts w:asciiTheme="majorHAnsi" w:hAnsiTheme="majorHAnsi"/>
        </w:rPr>
        <w:t xml:space="preserve">How does </w:t>
      </w:r>
      <w:proofErr w:type="spellStart"/>
      <w:r w:rsidRPr="006469CC">
        <w:rPr>
          <w:rFonts w:asciiTheme="majorHAnsi" w:hAnsiTheme="majorHAnsi"/>
        </w:rPr>
        <w:t>Ravana</w:t>
      </w:r>
      <w:proofErr w:type="spellEnd"/>
      <w:r w:rsidRPr="006469CC">
        <w:rPr>
          <w:rFonts w:asciiTheme="majorHAnsi" w:hAnsiTheme="majorHAnsi"/>
        </w:rPr>
        <w:t xml:space="preserve"> attempt to deceive Sita during her captivity?</w:t>
      </w:r>
      <w:r w:rsidRPr="006469CC">
        <w:rPr>
          <w:rFonts w:asciiTheme="majorHAnsi" w:hAnsiTheme="majorHAnsi"/>
        </w:rPr>
        <w:br/>
        <w:t>a. By pretending to be a sage</w:t>
      </w:r>
      <w:r w:rsidRPr="006469CC">
        <w:rPr>
          <w:rFonts w:asciiTheme="majorHAnsi" w:hAnsiTheme="majorHAnsi"/>
        </w:rPr>
        <w:br/>
        <w:t>b. By using illusion magic</w:t>
      </w:r>
      <w:r w:rsidRPr="006469CC">
        <w:rPr>
          <w:rFonts w:asciiTheme="majorHAnsi" w:hAnsiTheme="majorHAnsi"/>
        </w:rPr>
        <w:br/>
        <w:t>c. By threatening to kill Rama</w:t>
      </w:r>
      <w:r w:rsidRPr="006469CC">
        <w:rPr>
          <w:rFonts w:asciiTheme="majorHAnsi" w:hAnsiTheme="majorHAnsi"/>
        </w:rPr>
        <w:br/>
        <w:t>d. By offering her gifts</w:t>
      </w:r>
    </w:p>
    <w:p w14:paraId="099196B1" w14:textId="16A438B9" w:rsidR="00EF4C2E" w:rsidRPr="006469CC" w:rsidRDefault="00EF4C2E" w:rsidP="00EF4C2E">
      <w:pPr>
        <w:numPr>
          <w:ilvl w:val="0"/>
          <w:numId w:val="69"/>
        </w:numPr>
        <w:rPr>
          <w:rFonts w:asciiTheme="majorHAnsi" w:hAnsiTheme="majorHAnsi"/>
        </w:rPr>
      </w:pPr>
      <w:r w:rsidRPr="006469CC">
        <w:rPr>
          <w:rFonts w:asciiTheme="majorHAnsi" w:hAnsiTheme="majorHAnsi"/>
        </w:rPr>
        <w:t xml:space="preserve">Who ultimately kills </w:t>
      </w:r>
      <w:proofErr w:type="spellStart"/>
      <w:r w:rsidRPr="006469CC">
        <w:rPr>
          <w:rFonts w:asciiTheme="majorHAnsi" w:hAnsiTheme="majorHAnsi"/>
        </w:rPr>
        <w:t>Ravana</w:t>
      </w:r>
      <w:proofErr w:type="spellEnd"/>
      <w:r w:rsidRPr="006469CC">
        <w:rPr>
          <w:rFonts w:asciiTheme="majorHAnsi" w:hAnsiTheme="majorHAnsi"/>
        </w:rPr>
        <w:t>?</w:t>
      </w:r>
      <w:r w:rsidRPr="006469CC">
        <w:rPr>
          <w:rFonts w:asciiTheme="majorHAnsi" w:hAnsiTheme="majorHAnsi"/>
        </w:rPr>
        <w:br/>
        <w:t>a. Lakshmana</w:t>
      </w:r>
      <w:r w:rsidRPr="006469CC">
        <w:rPr>
          <w:rFonts w:asciiTheme="majorHAnsi" w:hAnsiTheme="majorHAnsi"/>
        </w:rPr>
        <w:br/>
        <w:t>b. Hanuman</w:t>
      </w:r>
      <w:r w:rsidRPr="006469CC">
        <w:rPr>
          <w:rFonts w:asciiTheme="majorHAnsi" w:hAnsiTheme="majorHAnsi"/>
        </w:rPr>
        <w:br/>
        <w:t>c. Rama</w:t>
      </w:r>
      <w:r w:rsidRPr="006469CC">
        <w:rPr>
          <w:rFonts w:asciiTheme="majorHAnsi" w:hAnsiTheme="majorHAnsi"/>
        </w:rPr>
        <w:br/>
        <w:t xml:space="preserve">d. </w:t>
      </w:r>
      <w:proofErr w:type="gramStart"/>
      <w:r w:rsidRPr="006469CC">
        <w:rPr>
          <w:rFonts w:asciiTheme="majorHAnsi" w:hAnsiTheme="majorHAnsi"/>
        </w:rPr>
        <w:t>Vibhishana</w:t>
      </w:r>
      <w:proofErr w:type="gramEnd"/>
    </w:p>
    <w:p w14:paraId="314EBBD3" w14:textId="460F14C5" w:rsidR="00EF4C2E" w:rsidRPr="006469CC" w:rsidRDefault="00EF4C2E" w:rsidP="00EF4C2E">
      <w:pPr>
        <w:numPr>
          <w:ilvl w:val="0"/>
          <w:numId w:val="69"/>
        </w:numPr>
        <w:rPr>
          <w:rFonts w:asciiTheme="majorHAnsi" w:hAnsiTheme="majorHAnsi"/>
        </w:rPr>
      </w:pPr>
      <w:r w:rsidRPr="006469CC">
        <w:rPr>
          <w:rFonts w:asciiTheme="majorHAnsi" w:hAnsiTheme="majorHAnsi"/>
        </w:rPr>
        <w:t>What does the Ramayana teach about dharma?</w:t>
      </w:r>
      <w:r w:rsidRPr="006469CC">
        <w:rPr>
          <w:rFonts w:asciiTheme="majorHAnsi" w:hAnsiTheme="majorHAnsi"/>
        </w:rPr>
        <w:br/>
        <w:t>a. It is flexible based on desire</w:t>
      </w:r>
      <w:r w:rsidRPr="006469CC">
        <w:rPr>
          <w:rFonts w:asciiTheme="majorHAnsi" w:hAnsiTheme="majorHAnsi"/>
        </w:rPr>
        <w:br/>
        <w:t>b. It must be followed regardless of circumstances</w:t>
      </w:r>
      <w:r w:rsidRPr="006469CC">
        <w:rPr>
          <w:rFonts w:asciiTheme="majorHAnsi" w:hAnsiTheme="majorHAnsi"/>
        </w:rPr>
        <w:br/>
        <w:t>c. It can be ignored in times of war</w:t>
      </w:r>
      <w:r w:rsidRPr="006469CC">
        <w:rPr>
          <w:rFonts w:asciiTheme="majorHAnsi" w:hAnsiTheme="majorHAnsi"/>
        </w:rPr>
        <w:br/>
        <w:t xml:space="preserve">d. It applies only to </w:t>
      </w:r>
      <w:proofErr w:type="gramStart"/>
      <w:r w:rsidRPr="006469CC">
        <w:rPr>
          <w:rFonts w:asciiTheme="majorHAnsi" w:hAnsiTheme="majorHAnsi"/>
        </w:rPr>
        <w:t>kings</w:t>
      </w:r>
      <w:proofErr w:type="gramEnd"/>
    </w:p>
    <w:p w14:paraId="348857FB" w14:textId="54DC2B71" w:rsidR="00EF4C2E" w:rsidRPr="006469CC" w:rsidRDefault="00EF4C2E" w:rsidP="00EF4C2E">
      <w:pPr>
        <w:numPr>
          <w:ilvl w:val="0"/>
          <w:numId w:val="70"/>
        </w:numPr>
        <w:rPr>
          <w:rFonts w:asciiTheme="majorHAnsi" w:hAnsiTheme="majorHAnsi"/>
        </w:rPr>
      </w:pPr>
      <w:r w:rsidRPr="006469CC">
        <w:rPr>
          <w:rFonts w:asciiTheme="majorHAnsi" w:hAnsiTheme="majorHAnsi"/>
        </w:rPr>
        <w:t xml:space="preserve">How does </w:t>
      </w:r>
      <w:proofErr w:type="spellStart"/>
      <w:r w:rsidRPr="006469CC">
        <w:rPr>
          <w:rFonts w:asciiTheme="majorHAnsi" w:hAnsiTheme="majorHAnsi"/>
        </w:rPr>
        <w:t>Ravana</w:t>
      </w:r>
      <w:proofErr w:type="spellEnd"/>
      <w:r w:rsidRPr="006469CC">
        <w:rPr>
          <w:rFonts w:asciiTheme="majorHAnsi" w:hAnsiTheme="majorHAnsi"/>
        </w:rPr>
        <w:t xml:space="preserve"> obtain his power?</w:t>
      </w:r>
      <w:r w:rsidRPr="006469CC">
        <w:rPr>
          <w:rFonts w:asciiTheme="majorHAnsi" w:hAnsiTheme="majorHAnsi"/>
        </w:rPr>
        <w:br/>
        <w:t>a. By defeating Indra in battle.</w:t>
      </w:r>
      <w:r w:rsidRPr="006469CC">
        <w:rPr>
          <w:rFonts w:asciiTheme="majorHAnsi" w:hAnsiTheme="majorHAnsi"/>
        </w:rPr>
        <w:br/>
      </w:r>
      <w:r w:rsidRPr="006469CC">
        <w:rPr>
          <w:rFonts w:asciiTheme="majorHAnsi" w:hAnsiTheme="majorHAnsi"/>
        </w:rPr>
        <w:lastRenderedPageBreak/>
        <w:t>b. Through severe penance and a boon from Brahma.</w:t>
      </w:r>
      <w:r w:rsidRPr="006469CC">
        <w:rPr>
          <w:rFonts w:asciiTheme="majorHAnsi" w:hAnsiTheme="majorHAnsi"/>
        </w:rPr>
        <w:br/>
        <w:t>c. By usurping the throne of Lanka.</w:t>
      </w:r>
      <w:r w:rsidRPr="006469CC">
        <w:rPr>
          <w:rFonts w:asciiTheme="majorHAnsi" w:hAnsiTheme="majorHAnsi"/>
        </w:rPr>
        <w:br/>
        <w:t>d. Through an alliance with Vishnu.</w:t>
      </w:r>
    </w:p>
    <w:p w14:paraId="6DA41937" w14:textId="77777777" w:rsidR="00EF4C2E" w:rsidRPr="006469CC" w:rsidRDefault="00EF4C2E" w:rsidP="00EF4C2E">
      <w:pPr>
        <w:numPr>
          <w:ilvl w:val="0"/>
          <w:numId w:val="70"/>
        </w:numPr>
        <w:rPr>
          <w:rFonts w:asciiTheme="majorHAnsi" w:hAnsiTheme="majorHAnsi"/>
        </w:rPr>
      </w:pPr>
      <w:r w:rsidRPr="006469CC">
        <w:rPr>
          <w:rFonts w:asciiTheme="majorHAnsi" w:hAnsiTheme="majorHAnsi"/>
        </w:rPr>
        <w:t>How does Sita prove her innocence?</w:t>
      </w:r>
      <w:r w:rsidRPr="006469CC">
        <w:rPr>
          <w:rFonts w:asciiTheme="majorHAnsi" w:hAnsiTheme="majorHAnsi"/>
        </w:rPr>
        <w:br/>
        <w:t>a. By enduring a trial by fire.</w:t>
      </w:r>
      <w:r w:rsidRPr="006469CC">
        <w:rPr>
          <w:rFonts w:asciiTheme="majorHAnsi" w:hAnsiTheme="majorHAnsi"/>
        </w:rPr>
        <w:br/>
        <w:t>b. By swearing an oath in front of Rama.</w:t>
      </w:r>
      <w:r w:rsidRPr="006469CC">
        <w:rPr>
          <w:rFonts w:asciiTheme="majorHAnsi" w:hAnsiTheme="majorHAnsi"/>
        </w:rPr>
        <w:br/>
        <w:t>c. By taking a purity test administered by Vishnu.</w:t>
      </w:r>
      <w:r w:rsidRPr="006469CC">
        <w:rPr>
          <w:rFonts w:asciiTheme="majorHAnsi" w:hAnsiTheme="majorHAnsi"/>
        </w:rPr>
        <w:br/>
        <w:t>d. By invoking the gods as witnesses.</w:t>
      </w:r>
      <w:r w:rsidRPr="006469CC">
        <w:rPr>
          <w:rFonts w:asciiTheme="majorHAnsi" w:hAnsiTheme="majorHAnsi"/>
        </w:rPr>
        <w:br/>
        <w:t>Answer: a. By enduring a trial by fire.</w:t>
      </w:r>
    </w:p>
    <w:p w14:paraId="5A36F8A2" w14:textId="77777777" w:rsidR="000B5B38" w:rsidRDefault="000B5B38" w:rsidP="000B5B38">
      <w:pPr>
        <w:ind w:left="720"/>
        <w:rPr>
          <w:rFonts w:asciiTheme="majorHAnsi" w:hAnsiTheme="majorHAnsi"/>
        </w:rPr>
      </w:pPr>
    </w:p>
    <w:p w14:paraId="4B683570" w14:textId="2139288A" w:rsidR="00EF4C2E" w:rsidRPr="006469CC" w:rsidRDefault="000B5B38" w:rsidP="000B5B38">
      <w:pPr>
        <w:ind w:left="720"/>
        <w:rPr>
          <w:rFonts w:asciiTheme="majorHAnsi" w:hAnsiTheme="majorHAnsi"/>
        </w:rPr>
      </w:pPr>
      <w:r>
        <w:rPr>
          <w:rFonts w:asciiTheme="majorHAnsi" w:hAnsiTheme="majorHAnsi"/>
        </w:rPr>
        <w:t xml:space="preserve">Single Question: </w:t>
      </w:r>
      <w:r w:rsidR="00EF4C2E" w:rsidRPr="006469CC">
        <w:rPr>
          <w:rFonts w:asciiTheme="majorHAnsi" w:hAnsiTheme="majorHAnsi"/>
        </w:rPr>
        <w:t>How does Sita’s trial by fire symbolize her character’s virtues, and what does it reveal about societal expectations of women during the time of the Ramayana?</w:t>
      </w:r>
    </w:p>
    <w:p w14:paraId="77D6D716" w14:textId="77777777" w:rsidR="00EF4C2E" w:rsidRPr="006469CC" w:rsidRDefault="00EF4C2E" w:rsidP="00EF4C2E">
      <w:pPr>
        <w:ind w:left="360"/>
        <w:rPr>
          <w:rFonts w:asciiTheme="majorHAnsi" w:hAnsiTheme="majorHAnsi"/>
        </w:rPr>
      </w:pPr>
    </w:p>
    <w:p w14:paraId="08065930" w14:textId="77777777" w:rsidR="00EF4C2E" w:rsidRPr="006469CC" w:rsidRDefault="00EF4C2E" w:rsidP="00EF4C2E">
      <w:pPr>
        <w:ind w:left="360"/>
        <w:rPr>
          <w:rFonts w:asciiTheme="majorHAnsi" w:hAnsiTheme="majorHAnsi"/>
          <w:b/>
          <w:bCs/>
        </w:rPr>
      </w:pPr>
      <w:r w:rsidRPr="006469CC">
        <w:rPr>
          <w:rFonts w:asciiTheme="majorHAnsi" w:hAnsiTheme="majorHAnsi"/>
          <w:b/>
          <w:bCs/>
        </w:rPr>
        <w:t xml:space="preserve">Luo </w:t>
      </w:r>
      <w:proofErr w:type="spellStart"/>
      <w:r w:rsidRPr="006469CC">
        <w:rPr>
          <w:rFonts w:asciiTheme="majorHAnsi" w:hAnsiTheme="majorHAnsi"/>
          <w:b/>
          <w:bCs/>
        </w:rPr>
        <w:t>Guanzhong's</w:t>
      </w:r>
      <w:proofErr w:type="spellEnd"/>
      <w:r w:rsidRPr="006469CC">
        <w:rPr>
          <w:rFonts w:asciiTheme="majorHAnsi" w:hAnsiTheme="majorHAnsi"/>
          <w:b/>
          <w:bCs/>
        </w:rPr>
        <w:t xml:space="preserve"> Romance of the Three Kingdoms</w:t>
      </w:r>
    </w:p>
    <w:p w14:paraId="76983304" w14:textId="77777777" w:rsidR="00253F11" w:rsidRPr="006469CC" w:rsidRDefault="00253F11" w:rsidP="00FC7BE2">
      <w:pPr>
        <w:rPr>
          <w:rFonts w:asciiTheme="majorHAnsi" w:hAnsiTheme="majorHAnsi"/>
          <w:b/>
          <w:bCs/>
        </w:rPr>
      </w:pPr>
    </w:p>
    <w:p w14:paraId="47EA2394" w14:textId="0FB8E1CE" w:rsidR="00EF4C2E" w:rsidRPr="006469CC" w:rsidRDefault="00EF4C2E" w:rsidP="00EF4C2E">
      <w:pPr>
        <w:numPr>
          <w:ilvl w:val="0"/>
          <w:numId w:val="71"/>
        </w:numPr>
        <w:rPr>
          <w:rFonts w:asciiTheme="majorHAnsi" w:hAnsiTheme="majorHAnsi"/>
        </w:rPr>
      </w:pPr>
      <w:r w:rsidRPr="006469CC">
        <w:rPr>
          <w:rFonts w:asciiTheme="majorHAnsi" w:hAnsiTheme="majorHAnsi"/>
        </w:rPr>
        <w:t>What is the opening statement of Romance of the Three Kingdoms?</w:t>
      </w:r>
      <w:r w:rsidRPr="006469CC">
        <w:rPr>
          <w:rFonts w:asciiTheme="majorHAnsi" w:hAnsiTheme="majorHAnsi"/>
        </w:rPr>
        <w:br/>
        <w:t>a. “The empire, long divided, must unite; long united, must divide.”</w:t>
      </w:r>
      <w:r w:rsidRPr="006469CC">
        <w:rPr>
          <w:rFonts w:asciiTheme="majorHAnsi" w:hAnsiTheme="majorHAnsi"/>
        </w:rPr>
        <w:br/>
        <w:t>b. “In times of peace, prepare for war.”</w:t>
      </w:r>
      <w:r w:rsidRPr="006469CC">
        <w:rPr>
          <w:rFonts w:asciiTheme="majorHAnsi" w:hAnsiTheme="majorHAnsi"/>
        </w:rPr>
        <w:br/>
        <w:t>c. “He who wields power must wield wisdom.”</w:t>
      </w:r>
      <w:r w:rsidRPr="006469CC">
        <w:rPr>
          <w:rFonts w:asciiTheme="majorHAnsi" w:hAnsiTheme="majorHAnsi"/>
        </w:rPr>
        <w:br/>
        <w:t>d. “Victory comes to those who wait.”</w:t>
      </w:r>
    </w:p>
    <w:p w14:paraId="7C63B9A8" w14:textId="12E4856C" w:rsidR="00EF4C2E" w:rsidRPr="006469CC" w:rsidRDefault="00EF4C2E" w:rsidP="00EF4C2E">
      <w:pPr>
        <w:numPr>
          <w:ilvl w:val="0"/>
          <w:numId w:val="71"/>
        </w:numPr>
        <w:rPr>
          <w:rFonts w:asciiTheme="majorHAnsi" w:hAnsiTheme="majorHAnsi"/>
        </w:rPr>
      </w:pPr>
      <w:r w:rsidRPr="006469CC">
        <w:rPr>
          <w:rFonts w:asciiTheme="majorHAnsi" w:hAnsiTheme="majorHAnsi"/>
        </w:rPr>
        <w:t>Who is known for the "Oath of the Peach Garden"?</w:t>
      </w:r>
      <w:r w:rsidRPr="006469CC">
        <w:rPr>
          <w:rFonts w:asciiTheme="majorHAnsi" w:hAnsiTheme="majorHAnsi"/>
        </w:rPr>
        <w:br/>
        <w:t xml:space="preserve">a. Cao </w:t>
      </w:r>
      <w:proofErr w:type="spellStart"/>
      <w:r w:rsidRPr="006469CC">
        <w:rPr>
          <w:rFonts w:asciiTheme="majorHAnsi" w:hAnsiTheme="majorHAnsi"/>
        </w:rPr>
        <w:t>Cao</w:t>
      </w:r>
      <w:proofErr w:type="spellEnd"/>
      <w:r w:rsidRPr="006469CC">
        <w:rPr>
          <w:rFonts w:asciiTheme="majorHAnsi" w:hAnsiTheme="majorHAnsi"/>
        </w:rPr>
        <w:t>, Yuan Shao, and Sun Quan</w:t>
      </w:r>
      <w:r w:rsidRPr="006469CC">
        <w:rPr>
          <w:rFonts w:asciiTheme="majorHAnsi" w:hAnsiTheme="majorHAnsi"/>
        </w:rPr>
        <w:br/>
        <w:t>b. Liu Bei, Guan Yu, and Zhang Fei</w:t>
      </w:r>
      <w:r w:rsidRPr="006469CC">
        <w:rPr>
          <w:rFonts w:asciiTheme="majorHAnsi" w:hAnsiTheme="majorHAnsi"/>
        </w:rPr>
        <w:br/>
        <w:t xml:space="preserve">c. </w:t>
      </w:r>
      <w:proofErr w:type="spellStart"/>
      <w:r w:rsidRPr="006469CC">
        <w:rPr>
          <w:rFonts w:asciiTheme="majorHAnsi" w:hAnsiTheme="majorHAnsi"/>
        </w:rPr>
        <w:t>Zhuge</w:t>
      </w:r>
      <w:proofErr w:type="spellEnd"/>
      <w:r w:rsidRPr="006469CC">
        <w:rPr>
          <w:rFonts w:asciiTheme="majorHAnsi" w:hAnsiTheme="majorHAnsi"/>
        </w:rPr>
        <w:t xml:space="preserve"> Liang, </w:t>
      </w:r>
      <w:proofErr w:type="spellStart"/>
      <w:r w:rsidRPr="006469CC">
        <w:rPr>
          <w:rFonts w:asciiTheme="majorHAnsi" w:hAnsiTheme="majorHAnsi"/>
        </w:rPr>
        <w:t>Sima</w:t>
      </w:r>
      <w:proofErr w:type="spellEnd"/>
      <w:r w:rsidRPr="006469CC">
        <w:rPr>
          <w:rFonts w:asciiTheme="majorHAnsi" w:hAnsiTheme="majorHAnsi"/>
        </w:rPr>
        <w:t xml:space="preserve"> Yi, and Zhou Yu</w:t>
      </w:r>
      <w:r w:rsidRPr="006469CC">
        <w:rPr>
          <w:rFonts w:asciiTheme="majorHAnsi" w:hAnsiTheme="majorHAnsi"/>
        </w:rPr>
        <w:br/>
        <w:t xml:space="preserve">d. Lu Bu, Dong </w:t>
      </w:r>
      <w:proofErr w:type="spellStart"/>
      <w:r w:rsidRPr="006469CC">
        <w:rPr>
          <w:rFonts w:asciiTheme="majorHAnsi" w:hAnsiTheme="majorHAnsi"/>
        </w:rPr>
        <w:t>Zhuo</w:t>
      </w:r>
      <w:proofErr w:type="spellEnd"/>
      <w:r w:rsidRPr="006469CC">
        <w:rPr>
          <w:rFonts w:asciiTheme="majorHAnsi" w:hAnsiTheme="majorHAnsi"/>
        </w:rPr>
        <w:t xml:space="preserve">, and Li </w:t>
      </w:r>
      <w:proofErr w:type="spellStart"/>
      <w:r w:rsidRPr="006469CC">
        <w:rPr>
          <w:rFonts w:asciiTheme="majorHAnsi" w:hAnsiTheme="majorHAnsi"/>
        </w:rPr>
        <w:t>Jue</w:t>
      </w:r>
      <w:proofErr w:type="spellEnd"/>
    </w:p>
    <w:p w14:paraId="18D65A85" w14:textId="07B53D6D" w:rsidR="00EF4C2E" w:rsidRPr="006469CC" w:rsidRDefault="00EF4C2E" w:rsidP="00EF4C2E">
      <w:pPr>
        <w:numPr>
          <w:ilvl w:val="0"/>
          <w:numId w:val="71"/>
        </w:numPr>
        <w:rPr>
          <w:rFonts w:asciiTheme="majorHAnsi" w:hAnsiTheme="majorHAnsi"/>
        </w:rPr>
      </w:pPr>
      <w:r w:rsidRPr="006469CC">
        <w:rPr>
          <w:rFonts w:asciiTheme="majorHAnsi" w:hAnsiTheme="majorHAnsi"/>
        </w:rPr>
        <w:t xml:space="preserve">What role does </w:t>
      </w:r>
      <w:proofErr w:type="spellStart"/>
      <w:r w:rsidRPr="006469CC">
        <w:rPr>
          <w:rFonts w:asciiTheme="majorHAnsi" w:hAnsiTheme="majorHAnsi"/>
        </w:rPr>
        <w:t>Zhuge</w:t>
      </w:r>
      <w:proofErr w:type="spellEnd"/>
      <w:r w:rsidRPr="006469CC">
        <w:rPr>
          <w:rFonts w:asciiTheme="majorHAnsi" w:hAnsiTheme="majorHAnsi"/>
        </w:rPr>
        <w:t xml:space="preserve"> Liang play in the story?</w:t>
      </w:r>
      <w:r w:rsidRPr="006469CC">
        <w:rPr>
          <w:rFonts w:asciiTheme="majorHAnsi" w:hAnsiTheme="majorHAnsi"/>
        </w:rPr>
        <w:br/>
        <w:t>a. A general of Wei</w:t>
      </w:r>
      <w:r w:rsidRPr="006469CC">
        <w:rPr>
          <w:rFonts w:asciiTheme="majorHAnsi" w:hAnsiTheme="majorHAnsi"/>
        </w:rPr>
        <w:br/>
        <w:t>b. A cunning strategist and advisor to Liu Bei</w:t>
      </w:r>
      <w:r w:rsidRPr="006469CC">
        <w:rPr>
          <w:rFonts w:asciiTheme="majorHAnsi" w:hAnsiTheme="majorHAnsi"/>
        </w:rPr>
        <w:br/>
        <w:t>c. The emperor’s brother</w:t>
      </w:r>
      <w:r w:rsidRPr="006469CC">
        <w:rPr>
          <w:rFonts w:asciiTheme="majorHAnsi" w:hAnsiTheme="majorHAnsi"/>
        </w:rPr>
        <w:br/>
        <w:t>d. A wandering bard</w:t>
      </w:r>
    </w:p>
    <w:p w14:paraId="335492D0" w14:textId="6692B6D2" w:rsidR="000B5B38" w:rsidRDefault="00EF4C2E" w:rsidP="009C29B2">
      <w:pPr>
        <w:numPr>
          <w:ilvl w:val="0"/>
          <w:numId w:val="71"/>
        </w:numPr>
        <w:rPr>
          <w:rFonts w:asciiTheme="majorHAnsi" w:hAnsiTheme="majorHAnsi"/>
        </w:rPr>
      </w:pPr>
      <w:r w:rsidRPr="000B5B38">
        <w:rPr>
          <w:rFonts w:asciiTheme="majorHAnsi" w:hAnsiTheme="majorHAnsi"/>
        </w:rPr>
        <w:t>Which character is known for his unmatched loyalty to Liu Bei?</w:t>
      </w:r>
      <w:r w:rsidRPr="000B5B38">
        <w:rPr>
          <w:rFonts w:asciiTheme="majorHAnsi" w:hAnsiTheme="majorHAnsi"/>
        </w:rPr>
        <w:br/>
        <w:t xml:space="preserve">a. Cao </w:t>
      </w:r>
      <w:proofErr w:type="spellStart"/>
      <w:r w:rsidRPr="000B5B38">
        <w:rPr>
          <w:rFonts w:asciiTheme="majorHAnsi" w:hAnsiTheme="majorHAnsi"/>
        </w:rPr>
        <w:t>Cao</w:t>
      </w:r>
      <w:proofErr w:type="spellEnd"/>
      <w:r w:rsidRPr="000B5B38">
        <w:rPr>
          <w:rFonts w:asciiTheme="majorHAnsi" w:hAnsiTheme="majorHAnsi"/>
        </w:rPr>
        <w:br/>
        <w:t>b. Guan Yu</w:t>
      </w:r>
      <w:r w:rsidRPr="000B5B38">
        <w:rPr>
          <w:rFonts w:asciiTheme="majorHAnsi" w:hAnsiTheme="majorHAnsi"/>
        </w:rPr>
        <w:br/>
        <w:t>c. Sun Quan</w:t>
      </w:r>
      <w:r w:rsidRPr="000B5B38">
        <w:rPr>
          <w:rFonts w:asciiTheme="majorHAnsi" w:hAnsiTheme="majorHAnsi"/>
        </w:rPr>
        <w:br/>
        <w:t xml:space="preserve">d. </w:t>
      </w:r>
      <w:proofErr w:type="spellStart"/>
      <w:r w:rsidRPr="000B5B38">
        <w:rPr>
          <w:rFonts w:asciiTheme="majorHAnsi" w:hAnsiTheme="majorHAnsi"/>
        </w:rPr>
        <w:t>Sima</w:t>
      </w:r>
      <w:proofErr w:type="spellEnd"/>
      <w:r w:rsidRPr="000B5B38">
        <w:rPr>
          <w:rFonts w:asciiTheme="majorHAnsi" w:hAnsiTheme="majorHAnsi"/>
        </w:rPr>
        <w:t xml:space="preserve"> </w:t>
      </w:r>
      <w:proofErr w:type="gramStart"/>
      <w:r w:rsidRPr="000B5B38">
        <w:rPr>
          <w:rFonts w:asciiTheme="majorHAnsi" w:hAnsiTheme="majorHAnsi"/>
        </w:rPr>
        <w:t>Yi</w:t>
      </w:r>
      <w:proofErr w:type="gramEnd"/>
    </w:p>
    <w:p w14:paraId="351D5F3F" w14:textId="1119AFDC" w:rsidR="00EF4C2E" w:rsidRPr="000B5B38" w:rsidRDefault="00EF4C2E" w:rsidP="009C29B2">
      <w:pPr>
        <w:numPr>
          <w:ilvl w:val="0"/>
          <w:numId w:val="71"/>
        </w:numPr>
        <w:rPr>
          <w:rFonts w:asciiTheme="majorHAnsi" w:hAnsiTheme="majorHAnsi"/>
        </w:rPr>
      </w:pPr>
      <w:r w:rsidRPr="000B5B38">
        <w:rPr>
          <w:rFonts w:asciiTheme="majorHAnsi" w:hAnsiTheme="majorHAnsi"/>
        </w:rPr>
        <w:t xml:space="preserve">How does the tyrant Dong </w:t>
      </w:r>
      <w:proofErr w:type="spellStart"/>
      <w:r w:rsidRPr="000B5B38">
        <w:rPr>
          <w:rFonts w:asciiTheme="majorHAnsi" w:hAnsiTheme="majorHAnsi"/>
        </w:rPr>
        <w:t>Zhuo</w:t>
      </w:r>
      <w:proofErr w:type="spellEnd"/>
      <w:r w:rsidRPr="000B5B38">
        <w:rPr>
          <w:rFonts w:asciiTheme="majorHAnsi" w:hAnsiTheme="majorHAnsi"/>
        </w:rPr>
        <w:t xml:space="preserve"> die?</w:t>
      </w:r>
      <w:r w:rsidRPr="000B5B38">
        <w:rPr>
          <w:rFonts w:asciiTheme="majorHAnsi" w:hAnsiTheme="majorHAnsi"/>
        </w:rPr>
        <w:br/>
        <w:t xml:space="preserve">a. He is killed by Cao </w:t>
      </w:r>
      <w:proofErr w:type="spellStart"/>
      <w:r w:rsidRPr="000B5B38">
        <w:rPr>
          <w:rFonts w:asciiTheme="majorHAnsi" w:hAnsiTheme="majorHAnsi"/>
        </w:rPr>
        <w:t>Cao</w:t>
      </w:r>
      <w:proofErr w:type="spellEnd"/>
      <w:r w:rsidRPr="000B5B38">
        <w:rPr>
          <w:rFonts w:asciiTheme="majorHAnsi" w:hAnsiTheme="majorHAnsi"/>
        </w:rPr>
        <w:br/>
        <w:t>b. He dies in battle</w:t>
      </w:r>
      <w:r w:rsidRPr="000B5B38">
        <w:rPr>
          <w:rFonts w:asciiTheme="majorHAnsi" w:hAnsiTheme="majorHAnsi"/>
        </w:rPr>
        <w:br/>
        <w:t xml:space="preserve">c. He is assassinated by </w:t>
      </w:r>
      <w:proofErr w:type="spellStart"/>
      <w:r w:rsidRPr="000B5B38">
        <w:rPr>
          <w:rFonts w:asciiTheme="majorHAnsi" w:hAnsiTheme="majorHAnsi"/>
        </w:rPr>
        <w:t>Lü</w:t>
      </w:r>
      <w:proofErr w:type="spellEnd"/>
      <w:r w:rsidRPr="000B5B38">
        <w:rPr>
          <w:rFonts w:asciiTheme="majorHAnsi" w:hAnsiTheme="majorHAnsi"/>
        </w:rPr>
        <w:t xml:space="preserve"> Bu</w:t>
      </w:r>
      <w:r w:rsidRPr="000B5B38">
        <w:rPr>
          <w:rFonts w:asciiTheme="majorHAnsi" w:hAnsiTheme="majorHAnsi"/>
        </w:rPr>
        <w:br/>
        <w:t xml:space="preserve">d. He commits </w:t>
      </w:r>
      <w:proofErr w:type="gramStart"/>
      <w:r w:rsidRPr="000B5B38">
        <w:rPr>
          <w:rFonts w:asciiTheme="majorHAnsi" w:hAnsiTheme="majorHAnsi"/>
        </w:rPr>
        <w:t>suicide</w:t>
      </w:r>
      <w:proofErr w:type="gramEnd"/>
    </w:p>
    <w:p w14:paraId="42DBC1E3" w14:textId="156E2964" w:rsidR="00EF4C2E" w:rsidRPr="006469CC" w:rsidRDefault="00EF4C2E" w:rsidP="00EF4C2E">
      <w:pPr>
        <w:numPr>
          <w:ilvl w:val="0"/>
          <w:numId w:val="71"/>
        </w:numPr>
        <w:rPr>
          <w:rFonts w:asciiTheme="majorHAnsi" w:hAnsiTheme="majorHAnsi"/>
        </w:rPr>
      </w:pPr>
      <w:r w:rsidRPr="006469CC">
        <w:rPr>
          <w:rFonts w:asciiTheme="majorHAnsi" w:hAnsiTheme="majorHAnsi"/>
        </w:rPr>
        <w:t>What major battle is a turning point in the story?</w:t>
      </w:r>
      <w:r w:rsidRPr="006469CC">
        <w:rPr>
          <w:rFonts w:asciiTheme="majorHAnsi" w:hAnsiTheme="majorHAnsi"/>
        </w:rPr>
        <w:br/>
        <w:t>a. The Battle of Red Cliffs</w:t>
      </w:r>
      <w:r w:rsidRPr="006469CC">
        <w:rPr>
          <w:rFonts w:asciiTheme="majorHAnsi" w:hAnsiTheme="majorHAnsi"/>
        </w:rPr>
        <w:br/>
        <w:t xml:space="preserve">b. The Battle of </w:t>
      </w:r>
      <w:proofErr w:type="spellStart"/>
      <w:r w:rsidRPr="006469CC">
        <w:rPr>
          <w:rFonts w:asciiTheme="majorHAnsi" w:hAnsiTheme="majorHAnsi"/>
        </w:rPr>
        <w:t>Changban</w:t>
      </w:r>
      <w:proofErr w:type="spellEnd"/>
      <w:r w:rsidRPr="006469CC">
        <w:rPr>
          <w:rFonts w:asciiTheme="majorHAnsi" w:hAnsiTheme="majorHAnsi"/>
        </w:rPr>
        <w:br/>
      </w:r>
      <w:r w:rsidRPr="006469CC">
        <w:rPr>
          <w:rFonts w:asciiTheme="majorHAnsi" w:hAnsiTheme="majorHAnsi"/>
        </w:rPr>
        <w:lastRenderedPageBreak/>
        <w:t xml:space="preserve">c. The Battle of </w:t>
      </w:r>
      <w:proofErr w:type="spellStart"/>
      <w:r w:rsidRPr="006469CC">
        <w:rPr>
          <w:rFonts w:asciiTheme="majorHAnsi" w:hAnsiTheme="majorHAnsi"/>
        </w:rPr>
        <w:t>Yiling</w:t>
      </w:r>
      <w:proofErr w:type="spellEnd"/>
      <w:r w:rsidRPr="006469CC">
        <w:rPr>
          <w:rFonts w:asciiTheme="majorHAnsi" w:hAnsiTheme="majorHAnsi"/>
        </w:rPr>
        <w:br/>
        <w:t xml:space="preserve">d. The Battle of </w:t>
      </w:r>
      <w:proofErr w:type="spellStart"/>
      <w:r w:rsidRPr="006469CC">
        <w:rPr>
          <w:rFonts w:asciiTheme="majorHAnsi" w:hAnsiTheme="majorHAnsi"/>
        </w:rPr>
        <w:t>Hulao</w:t>
      </w:r>
      <w:proofErr w:type="spellEnd"/>
      <w:r w:rsidRPr="006469CC">
        <w:rPr>
          <w:rFonts w:asciiTheme="majorHAnsi" w:hAnsiTheme="majorHAnsi"/>
        </w:rPr>
        <w:t xml:space="preserve"> Pass</w:t>
      </w:r>
    </w:p>
    <w:p w14:paraId="03A9FEAE" w14:textId="1370189C" w:rsidR="00EF4C2E" w:rsidRPr="006469CC" w:rsidRDefault="00EF4C2E" w:rsidP="00EF4C2E">
      <w:pPr>
        <w:numPr>
          <w:ilvl w:val="0"/>
          <w:numId w:val="71"/>
        </w:numPr>
        <w:rPr>
          <w:rFonts w:asciiTheme="majorHAnsi" w:hAnsiTheme="majorHAnsi"/>
        </w:rPr>
      </w:pPr>
      <w:r w:rsidRPr="006469CC">
        <w:rPr>
          <w:rFonts w:asciiTheme="majorHAnsi" w:hAnsiTheme="majorHAnsi"/>
        </w:rPr>
        <w:t>Who betrays Liu Bei by seizing his territory?</w:t>
      </w:r>
      <w:r w:rsidRPr="006469CC">
        <w:rPr>
          <w:rFonts w:asciiTheme="majorHAnsi" w:hAnsiTheme="majorHAnsi"/>
        </w:rPr>
        <w:br/>
        <w:t>a. Sun Quan</w:t>
      </w:r>
      <w:r w:rsidRPr="006469CC">
        <w:rPr>
          <w:rFonts w:asciiTheme="majorHAnsi" w:hAnsiTheme="majorHAnsi"/>
        </w:rPr>
        <w:br/>
        <w:t xml:space="preserve">b. </w:t>
      </w:r>
      <w:proofErr w:type="spellStart"/>
      <w:r w:rsidRPr="006469CC">
        <w:rPr>
          <w:rFonts w:asciiTheme="majorHAnsi" w:hAnsiTheme="majorHAnsi"/>
        </w:rPr>
        <w:t>Lü</w:t>
      </w:r>
      <w:proofErr w:type="spellEnd"/>
      <w:r w:rsidRPr="006469CC">
        <w:rPr>
          <w:rFonts w:asciiTheme="majorHAnsi" w:hAnsiTheme="majorHAnsi"/>
        </w:rPr>
        <w:t xml:space="preserve"> Bu</w:t>
      </w:r>
      <w:r w:rsidRPr="006469CC">
        <w:rPr>
          <w:rFonts w:asciiTheme="majorHAnsi" w:hAnsiTheme="majorHAnsi"/>
        </w:rPr>
        <w:br/>
        <w:t xml:space="preserve">c. </w:t>
      </w:r>
      <w:proofErr w:type="spellStart"/>
      <w:r w:rsidRPr="006469CC">
        <w:rPr>
          <w:rFonts w:asciiTheme="majorHAnsi" w:hAnsiTheme="majorHAnsi"/>
        </w:rPr>
        <w:t>Sima</w:t>
      </w:r>
      <w:proofErr w:type="spellEnd"/>
      <w:r w:rsidRPr="006469CC">
        <w:rPr>
          <w:rFonts w:asciiTheme="majorHAnsi" w:hAnsiTheme="majorHAnsi"/>
        </w:rPr>
        <w:t xml:space="preserve"> Yi</w:t>
      </w:r>
      <w:r w:rsidRPr="006469CC">
        <w:rPr>
          <w:rFonts w:asciiTheme="majorHAnsi" w:hAnsiTheme="majorHAnsi"/>
        </w:rPr>
        <w:br/>
        <w:t xml:space="preserve">d. Yuan </w:t>
      </w:r>
      <w:proofErr w:type="gramStart"/>
      <w:r w:rsidRPr="006469CC">
        <w:rPr>
          <w:rFonts w:asciiTheme="majorHAnsi" w:hAnsiTheme="majorHAnsi"/>
        </w:rPr>
        <w:t>Shao</w:t>
      </w:r>
      <w:proofErr w:type="gramEnd"/>
    </w:p>
    <w:p w14:paraId="2B9C0B31" w14:textId="48B95BB1" w:rsidR="00EF4C2E" w:rsidRPr="006469CC" w:rsidRDefault="00EF4C2E" w:rsidP="00EF4C2E">
      <w:pPr>
        <w:numPr>
          <w:ilvl w:val="0"/>
          <w:numId w:val="71"/>
        </w:numPr>
        <w:rPr>
          <w:rFonts w:asciiTheme="majorHAnsi" w:hAnsiTheme="majorHAnsi"/>
        </w:rPr>
      </w:pPr>
      <w:r w:rsidRPr="006469CC">
        <w:rPr>
          <w:rFonts w:asciiTheme="majorHAnsi" w:hAnsiTheme="majorHAnsi"/>
        </w:rPr>
        <w:t>What is a key theme in Romance of the Three Kingdoms?</w:t>
      </w:r>
      <w:r w:rsidRPr="006469CC">
        <w:rPr>
          <w:rFonts w:asciiTheme="majorHAnsi" w:hAnsiTheme="majorHAnsi"/>
        </w:rPr>
        <w:br/>
        <w:t>a. The futility of love</w:t>
      </w:r>
      <w:r w:rsidRPr="006469CC">
        <w:rPr>
          <w:rFonts w:asciiTheme="majorHAnsi" w:hAnsiTheme="majorHAnsi"/>
        </w:rPr>
        <w:br/>
        <w:t>b. The importance of unity and loyalty</w:t>
      </w:r>
      <w:r w:rsidRPr="006469CC">
        <w:rPr>
          <w:rFonts w:asciiTheme="majorHAnsi" w:hAnsiTheme="majorHAnsi"/>
        </w:rPr>
        <w:br/>
        <w:t>c. The power of sorcery</w:t>
      </w:r>
      <w:r w:rsidRPr="006469CC">
        <w:rPr>
          <w:rFonts w:asciiTheme="majorHAnsi" w:hAnsiTheme="majorHAnsi"/>
        </w:rPr>
        <w:br/>
        <w:t>d. The triumph of wealth over wisdom</w:t>
      </w:r>
    </w:p>
    <w:p w14:paraId="1C661033" w14:textId="355AC2CC" w:rsidR="00EF4C2E" w:rsidRPr="006469CC" w:rsidRDefault="00EF4C2E" w:rsidP="00EF4C2E">
      <w:pPr>
        <w:numPr>
          <w:ilvl w:val="0"/>
          <w:numId w:val="71"/>
        </w:numPr>
        <w:rPr>
          <w:rFonts w:asciiTheme="majorHAnsi" w:hAnsiTheme="majorHAnsi"/>
        </w:rPr>
      </w:pPr>
      <w:r w:rsidRPr="006469CC">
        <w:rPr>
          <w:rFonts w:asciiTheme="majorHAnsi" w:hAnsiTheme="majorHAnsi"/>
        </w:rPr>
        <w:t>Who is the cunning chancellor and de facto ruler of Wei?</w:t>
      </w:r>
      <w:r w:rsidRPr="006469CC">
        <w:rPr>
          <w:rFonts w:asciiTheme="majorHAnsi" w:hAnsiTheme="majorHAnsi"/>
        </w:rPr>
        <w:br/>
        <w:t xml:space="preserve">a. </w:t>
      </w:r>
      <w:proofErr w:type="spellStart"/>
      <w:r w:rsidRPr="006469CC">
        <w:rPr>
          <w:rFonts w:asciiTheme="majorHAnsi" w:hAnsiTheme="majorHAnsi"/>
        </w:rPr>
        <w:t>Sima</w:t>
      </w:r>
      <w:proofErr w:type="spellEnd"/>
      <w:r w:rsidRPr="006469CC">
        <w:rPr>
          <w:rFonts w:asciiTheme="majorHAnsi" w:hAnsiTheme="majorHAnsi"/>
        </w:rPr>
        <w:t xml:space="preserve"> Yi</w:t>
      </w:r>
      <w:r w:rsidRPr="006469CC">
        <w:rPr>
          <w:rFonts w:asciiTheme="majorHAnsi" w:hAnsiTheme="majorHAnsi"/>
        </w:rPr>
        <w:br/>
        <w:t xml:space="preserve">b. Dong </w:t>
      </w:r>
      <w:proofErr w:type="spellStart"/>
      <w:r w:rsidRPr="006469CC">
        <w:rPr>
          <w:rFonts w:asciiTheme="majorHAnsi" w:hAnsiTheme="majorHAnsi"/>
        </w:rPr>
        <w:t>Zhuo</w:t>
      </w:r>
      <w:proofErr w:type="spellEnd"/>
      <w:r w:rsidRPr="006469CC">
        <w:rPr>
          <w:rFonts w:asciiTheme="majorHAnsi" w:hAnsiTheme="majorHAnsi"/>
        </w:rPr>
        <w:br/>
        <w:t xml:space="preserve">c. Cao </w:t>
      </w:r>
      <w:proofErr w:type="spellStart"/>
      <w:r w:rsidRPr="006469CC">
        <w:rPr>
          <w:rFonts w:asciiTheme="majorHAnsi" w:hAnsiTheme="majorHAnsi"/>
        </w:rPr>
        <w:t>Cao</w:t>
      </w:r>
      <w:proofErr w:type="spellEnd"/>
      <w:r w:rsidRPr="006469CC">
        <w:rPr>
          <w:rFonts w:asciiTheme="majorHAnsi" w:hAnsiTheme="majorHAnsi"/>
        </w:rPr>
        <w:br/>
        <w:t xml:space="preserve">d. Sun </w:t>
      </w:r>
      <w:proofErr w:type="gramStart"/>
      <w:r w:rsidRPr="006469CC">
        <w:rPr>
          <w:rFonts w:asciiTheme="majorHAnsi" w:hAnsiTheme="majorHAnsi"/>
        </w:rPr>
        <w:t>Quan</w:t>
      </w:r>
      <w:proofErr w:type="gramEnd"/>
    </w:p>
    <w:p w14:paraId="12882D40" w14:textId="0BFCD37E" w:rsidR="00DC58AF" w:rsidRPr="006469CC" w:rsidRDefault="00EF4C2E" w:rsidP="00AB246F">
      <w:pPr>
        <w:numPr>
          <w:ilvl w:val="0"/>
          <w:numId w:val="71"/>
        </w:numPr>
        <w:rPr>
          <w:rFonts w:asciiTheme="majorHAnsi" w:hAnsiTheme="majorHAnsi"/>
        </w:rPr>
      </w:pPr>
      <w:r w:rsidRPr="006469CC">
        <w:rPr>
          <w:rFonts w:asciiTheme="majorHAnsi" w:hAnsiTheme="majorHAnsi"/>
        </w:rPr>
        <w:t>How does the story ultimately conclude?</w:t>
      </w:r>
      <w:r w:rsidRPr="006469CC">
        <w:rPr>
          <w:rFonts w:asciiTheme="majorHAnsi" w:hAnsiTheme="majorHAnsi"/>
        </w:rPr>
        <w:br/>
        <w:t>a. The empire is united under the Shu-Han</w:t>
      </w:r>
      <w:r w:rsidRPr="006469CC">
        <w:rPr>
          <w:rFonts w:asciiTheme="majorHAnsi" w:hAnsiTheme="majorHAnsi"/>
        </w:rPr>
        <w:br/>
        <w:t>b. The state of Wei becomes the ruling power</w:t>
      </w:r>
      <w:r w:rsidRPr="006469CC">
        <w:rPr>
          <w:rFonts w:asciiTheme="majorHAnsi" w:hAnsiTheme="majorHAnsi"/>
        </w:rPr>
        <w:br/>
        <w:t>c. The three kingdoms remain in constant battle</w:t>
      </w:r>
      <w:r w:rsidRPr="006469CC">
        <w:rPr>
          <w:rFonts w:asciiTheme="majorHAnsi" w:hAnsiTheme="majorHAnsi"/>
        </w:rPr>
        <w:br/>
        <w:t xml:space="preserve">d. The kingdom of Wu conquers the </w:t>
      </w:r>
      <w:proofErr w:type="gramStart"/>
      <w:r w:rsidRPr="006469CC">
        <w:rPr>
          <w:rFonts w:asciiTheme="majorHAnsi" w:hAnsiTheme="majorHAnsi"/>
        </w:rPr>
        <w:t>others</w:t>
      </w:r>
      <w:proofErr w:type="gramEnd"/>
    </w:p>
    <w:p w14:paraId="0D3CB6FC" w14:textId="77777777" w:rsidR="00AB246F" w:rsidRPr="006469CC" w:rsidRDefault="00AB246F" w:rsidP="00DC58AF">
      <w:pPr>
        <w:ind w:left="360"/>
        <w:rPr>
          <w:rFonts w:asciiTheme="majorHAnsi" w:hAnsiTheme="majorHAnsi"/>
          <w:b/>
          <w:bCs/>
        </w:rPr>
      </w:pPr>
    </w:p>
    <w:p w14:paraId="6D44A701" w14:textId="77777777" w:rsidR="00DC58AF" w:rsidRPr="006469CC" w:rsidRDefault="00DC58AF" w:rsidP="00DC58AF">
      <w:pPr>
        <w:ind w:left="360"/>
        <w:rPr>
          <w:rFonts w:asciiTheme="majorHAnsi" w:hAnsiTheme="majorHAnsi"/>
          <w:b/>
          <w:bCs/>
        </w:rPr>
      </w:pPr>
      <w:r w:rsidRPr="006469CC">
        <w:rPr>
          <w:rFonts w:asciiTheme="majorHAnsi" w:hAnsiTheme="majorHAnsi"/>
          <w:b/>
          <w:bCs/>
        </w:rPr>
        <w:t>Sijo Poetry</w:t>
      </w:r>
    </w:p>
    <w:p w14:paraId="7DC7B9CF" w14:textId="77777777" w:rsidR="00DC58AF" w:rsidRPr="006469CC" w:rsidRDefault="00DC58AF" w:rsidP="00DC58AF">
      <w:pPr>
        <w:ind w:left="360"/>
        <w:rPr>
          <w:rFonts w:asciiTheme="majorHAnsi" w:hAnsiTheme="majorHAnsi"/>
          <w:b/>
          <w:bCs/>
        </w:rPr>
      </w:pPr>
    </w:p>
    <w:p w14:paraId="21E559FA" w14:textId="77777777" w:rsidR="000B5B38" w:rsidRDefault="00DA7DDE" w:rsidP="000B5B38">
      <w:pPr>
        <w:numPr>
          <w:ilvl w:val="0"/>
          <w:numId w:val="284"/>
        </w:numPr>
        <w:rPr>
          <w:rFonts w:asciiTheme="majorHAnsi" w:hAnsiTheme="majorHAnsi"/>
        </w:rPr>
      </w:pPr>
      <w:r w:rsidRPr="006469CC">
        <w:rPr>
          <w:rFonts w:asciiTheme="majorHAnsi" w:hAnsiTheme="majorHAnsi"/>
        </w:rPr>
        <w:t>What is the structure of Sijo poetry?</w:t>
      </w:r>
    </w:p>
    <w:p w14:paraId="526F0BB7" w14:textId="77777777" w:rsidR="000B5B38" w:rsidRDefault="000B5B38" w:rsidP="000B5B38">
      <w:pPr>
        <w:ind w:left="720"/>
        <w:rPr>
          <w:rFonts w:asciiTheme="majorHAnsi" w:hAnsiTheme="majorHAnsi"/>
        </w:rPr>
      </w:pPr>
      <w:r>
        <w:rPr>
          <w:rFonts w:asciiTheme="majorHAnsi" w:hAnsiTheme="majorHAnsi"/>
        </w:rPr>
        <w:t xml:space="preserve">a. </w:t>
      </w:r>
      <w:r w:rsidR="00DA7DDE" w:rsidRPr="000B5B38">
        <w:rPr>
          <w:rFonts w:asciiTheme="majorHAnsi" w:hAnsiTheme="majorHAnsi"/>
        </w:rPr>
        <w:t>Three lines</w:t>
      </w:r>
    </w:p>
    <w:p w14:paraId="541D4A3C" w14:textId="77777777" w:rsidR="000B5B38" w:rsidRDefault="000B5B38" w:rsidP="000B5B38">
      <w:pPr>
        <w:ind w:left="720"/>
        <w:rPr>
          <w:rFonts w:asciiTheme="majorHAnsi" w:hAnsiTheme="majorHAnsi"/>
        </w:rPr>
      </w:pPr>
      <w:r>
        <w:rPr>
          <w:rFonts w:asciiTheme="majorHAnsi" w:hAnsiTheme="majorHAnsi"/>
        </w:rPr>
        <w:t xml:space="preserve">b. </w:t>
      </w:r>
      <w:r w:rsidR="00DA7DDE" w:rsidRPr="006469CC">
        <w:rPr>
          <w:rFonts w:asciiTheme="majorHAnsi" w:hAnsiTheme="majorHAnsi"/>
        </w:rPr>
        <w:t>Four lines</w:t>
      </w:r>
    </w:p>
    <w:p w14:paraId="4DDA5F28" w14:textId="77777777" w:rsidR="000B5B38" w:rsidRDefault="000B5B38" w:rsidP="000B5B38">
      <w:pPr>
        <w:ind w:left="720"/>
        <w:rPr>
          <w:rFonts w:asciiTheme="majorHAnsi" w:hAnsiTheme="majorHAnsi"/>
        </w:rPr>
      </w:pPr>
      <w:r>
        <w:rPr>
          <w:rFonts w:asciiTheme="majorHAnsi" w:hAnsiTheme="majorHAnsi"/>
        </w:rPr>
        <w:t xml:space="preserve">c. </w:t>
      </w:r>
      <w:r w:rsidR="00DA7DDE" w:rsidRPr="006469CC">
        <w:rPr>
          <w:rFonts w:asciiTheme="majorHAnsi" w:hAnsiTheme="majorHAnsi"/>
        </w:rPr>
        <w:t>Five lines</w:t>
      </w:r>
    </w:p>
    <w:p w14:paraId="19BF54FF" w14:textId="4F0A92A8" w:rsidR="00DA7DDE" w:rsidRPr="006469CC" w:rsidRDefault="000B5B38" w:rsidP="000B5B38">
      <w:pPr>
        <w:ind w:left="720"/>
        <w:rPr>
          <w:rFonts w:asciiTheme="majorHAnsi" w:hAnsiTheme="majorHAnsi"/>
        </w:rPr>
      </w:pPr>
      <w:r>
        <w:rPr>
          <w:rFonts w:asciiTheme="majorHAnsi" w:hAnsiTheme="majorHAnsi"/>
        </w:rPr>
        <w:t xml:space="preserve">d. </w:t>
      </w:r>
      <w:r w:rsidR="00DA7DDE" w:rsidRPr="006469CC">
        <w:rPr>
          <w:rFonts w:asciiTheme="majorHAnsi" w:hAnsiTheme="majorHAnsi"/>
        </w:rPr>
        <w:t>Seven lines</w:t>
      </w:r>
    </w:p>
    <w:p w14:paraId="1583FC91" w14:textId="77777777" w:rsidR="000B5B38" w:rsidRDefault="00DA7DDE" w:rsidP="000B5B38">
      <w:pPr>
        <w:numPr>
          <w:ilvl w:val="0"/>
          <w:numId w:val="284"/>
        </w:numPr>
        <w:rPr>
          <w:rFonts w:asciiTheme="majorHAnsi" w:hAnsiTheme="majorHAnsi"/>
        </w:rPr>
      </w:pPr>
      <w:r w:rsidRPr="006469CC">
        <w:rPr>
          <w:rFonts w:asciiTheme="majorHAnsi" w:hAnsiTheme="majorHAnsi"/>
        </w:rPr>
        <w:t>Sijo poetry often explores themes of:</w:t>
      </w:r>
    </w:p>
    <w:p w14:paraId="2F5212D4" w14:textId="4DFADAAE" w:rsidR="000B5B38" w:rsidRDefault="000B5B38" w:rsidP="000B5B38">
      <w:pPr>
        <w:ind w:left="720"/>
        <w:rPr>
          <w:rFonts w:asciiTheme="majorHAnsi" w:hAnsiTheme="majorHAnsi"/>
        </w:rPr>
      </w:pPr>
      <w:r>
        <w:rPr>
          <w:rFonts w:asciiTheme="majorHAnsi" w:hAnsiTheme="majorHAnsi"/>
        </w:rPr>
        <w:t>a. Wa</w:t>
      </w:r>
      <w:r w:rsidR="00DA7DDE" w:rsidRPr="000B5B38">
        <w:rPr>
          <w:rFonts w:asciiTheme="majorHAnsi" w:hAnsiTheme="majorHAnsi"/>
        </w:rPr>
        <w:t>r and peace</w:t>
      </w:r>
    </w:p>
    <w:p w14:paraId="439067EA" w14:textId="77777777" w:rsidR="000B5B38" w:rsidRDefault="000B5B38" w:rsidP="000B5B38">
      <w:pPr>
        <w:ind w:left="720"/>
        <w:rPr>
          <w:rFonts w:asciiTheme="majorHAnsi" w:hAnsiTheme="majorHAnsi"/>
        </w:rPr>
      </w:pPr>
      <w:r>
        <w:rPr>
          <w:rFonts w:asciiTheme="majorHAnsi" w:hAnsiTheme="majorHAnsi"/>
        </w:rPr>
        <w:t xml:space="preserve">b. </w:t>
      </w:r>
      <w:r w:rsidR="00DA7DDE" w:rsidRPr="006469CC">
        <w:rPr>
          <w:rFonts w:asciiTheme="majorHAnsi" w:hAnsiTheme="majorHAnsi"/>
        </w:rPr>
        <w:t>Love and nature</w:t>
      </w:r>
    </w:p>
    <w:p w14:paraId="3804C39A" w14:textId="77777777" w:rsidR="000B5B38" w:rsidRDefault="000B5B38" w:rsidP="000B5B38">
      <w:pPr>
        <w:ind w:left="720"/>
        <w:rPr>
          <w:rFonts w:asciiTheme="majorHAnsi" w:hAnsiTheme="majorHAnsi"/>
        </w:rPr>
      </w:pPr>
      <w:r>
        <w:rPr>
          <w:rFonts w:asciiTheme="majorHAnsi" w:hAnsiTheme="majorHAnsi"/>
        </w:rPr>
        <w:t xml:space="preserve">c. </w:t>
      </w:r>
      <w:r w:rsidR="00DA7DDE" w:rsidRPr="006469CC">
        <w:rPr>
          <w:rFonts w:asciiTheme="majorHAnsi" w:hAnsiTheme="majorHAnsi"/>
        </w:rPr>
        <w:t>Trade and wealth</w:t>
      </w:r>
    </w:p>
    <w:p w14:paraId="7A95DC3F" w14:textId="366A877C" w:rsidR="00DA7DDE" w:rsidRPr="006469CC" w:rsidRDefault="000B5B38" w:rsidP="000B5B38">
      <w:pPr>
        <w:ind w:left="720"/>
        <w:rPr>
          <w:rFonts w:asciiTheme="majorHAnsi" w:hAnsiTheme="majorHAnsi"/>
        </w:rPr>
      </w:pPr>
      <w:r>
        <w:rPr>
          <w:rFonts w:asciiTheme="majorHAnsi" w:hAnsiTheme="majorHAnsi"/>
        </w:rPr>
        <w:t xml:space="preserve">d. </w:t>
      </w:r>
      <w:r w:rsidR="00DA7DDE" w:rsidRPr="006469CC">
        <w:rPr>
          <w:rFonts w:asciiTheme="majorHAnsi" w:hAnsiTheme="majorHAnsi"/>
        </w:rPr>
        <w:t>Politics and power</w:t>
      </w:r>
    </w:p>
    <w:p w14:paraId="113C535A" w14:textId="77777777" w:rsidR="000B5B38" w:rsidRDefault="00DA7DDE" w:rsidP="000B5B38">
      <w:pPr>
        <w:numPr>
          <w:ilvl w:val="0"/>
          <w:numId w:val="284"/>
        </w:numPr>
        <w:rPr>
          <w:rFonts w:asciiTheme="majorHAnsi" w:hAnsiTheme="majorHAnsi"/>
        </w:rPr>
      </w:pPr>
      <w:r w:rsidRPr="006469CC">
        <w:rPr>
          <w:rFonts w:asciiTheme="majorHAnsi" w:hAnsiTheme="majorHAnsi"/>
        </w:rPr>
        <w:t>Which philosophy heavily influences Sijo poetry?</w:t>
      </w:r>
    </w:p>
    <w:p w14:paraId="6CF1B821" w14:textId="77777777" w:rsidR="000B5B38" w:rsidRDefault="000B5B38" w:rsidP="000B5B38">
      <w:pPr>
        <w:ind w:left="720"/>
        <w:rPr>
          <w:rFonts w:asciiTheme="majorHAnsi" w:hAnsiTheme="majorHAnsi"/>
        </w:rPr>
      </w:pPr>
      <w:r>
        <w:rPr>
          <w:rFonts w:asciiTheme="majorHAnsi" w:hAnsiTheme="majorHAnsi"/>
        </w:rPr>
        <w:t>a. L</w:t>
      </w:r>
      <w:r w:rsidR="00DA7DDE" w:rsidRPr="000B5B38">
        <w:rPr>
          <w:rFonts w:asciiTheme="majorHAnsi" w:hAnsiTheme="majorHAnsi"/>
        </w:rPr>
        <w:t>egalism</w:t>
      </w:r>
    </w:p>
    <w:p w14:paraId="7BCFCA99" w14:textId="77777777" w:rsidR="000B5B38" w:rsidRDefault="000B5B38" w:rsidP="000B5B38">
      <w:pPr>
        <w:ind w:left="720"/>
        <w:rPr>
          <w:rFonts w:asciiTheme="majorHAnsi" w:hAnsiTheme="majorHAnsi"/>
        </w:rPr>
      </w:pPr>
      <w:r>
        <w:rPr>
          <w:rFonts w:asciiTheme="majorHAnsi" w:hAnsiTheme="majorHAnsi"/>
        </w:rPr>
        <w:t xml:space="preserve">b. </w:t>
      </w:r>
      <w:r w:rsidR="00DA7DDE" w:rsidRPr="006469CC">
        <w:rPr>
          <w:rFonts w:asciiTheme="majorHAnsi" w:hAnsiTheme="majorHAnsi"/>
        </w:rPr>
        <w:t>Daois</w:t>
      </w:r>
      <w:r>
        <w:rPr>
          <w:rFonts w:asciiTheme="majorHAnsi" w:hAnsiTheme="majorHAnsi"/>
        </w:rPr>
        <w:t>m</w:t>
      </w:r>
    </w:p>
    <w:p w14:paraId="038B6FD6" w14:textId="77777777" w:rsidR="000B5B38" w:rsidRDefault="000B5B38" w:rsidP="000B5B38">
      <w:pPr>
        <w:ind w:left="720"/>
        <w:rPr>
          <w:rFonts w:asciiTheme="majorHAnsi" w:hAnsiTheme="majorHAnsi"/>
        </w:rPr>
      </w:pPr>
      <w:r>
        <w:rPr>
          <w:rFonts w:asciiTheme="majorHAnsi" w:hAnsiTheme="majorHAnsi"/>
        </w:rPr>
        <w:t xml:space="preserve">c. </w:t>
      </w:r>
      <w:r w:rsidR="00DA7DDE" w:rsidRPr="006469CC">
        <w:rPr>
          <w:rFonts w:asciiTheme="majorHAnsi" w:hAnsiTheme="majorHAnsi"/>
        </w:rPr>
        <w:t>Confucianis</w:t>
      </w:r>
      <w:r>
        <w:rPr>
          <w:rFonts w:asciiTheme="majorHAnsi" w:hAnsiTheme="majorHAnsi"/>
        </w:rPr>
        <w:t>m</w:t>
      </w:r>
    </w:p>
    <w:p w14:paraId="4FB4E7A7" w14:textId="6A4C7485" w:rsidR="00DA7DDE" w:rsidRPr="006469CC" w:rsidRDefault="000B5B38" w:rsidP="000B5B38">
      <w:pPr>
        <w:ind w:left="720"/>
        <w:rPr>
          <w:rFonts w:asciiTheme="majorHAnsi" w:hAnsiTheme="majorHAnsi"/>
        </w:rPr>
      </w:pPr>
      <w:r>
        <w:rPr>
          <w:rFonts w:asciiTheme="majorHAnsi" w:hAnsiTheme="majorHAnsi"/>
        </w:rPr>
        <w:t xml:space="preserve">d. </w:t>
      </w:r>
      <w:r w:rsidR="00DA7DDE" w:rsidRPr="006469CC">
        <w:rPr>
          <w:rFonts w:asciiTheme="majorHAnsi" w:hAnsiTheme="majorHAnsi"/>
        </w:rPr>
        <w:t>Buddhism</w:t>
      </w:r>
    </w:p>
    <w:p w14:paraId="1AD576BE" w14:textId="77777777" w:rsidR="000B5B38" w:rsidRDefault="00DA7DDE" w:rsidP="000B5B38">
      <w:pPr>
        <w:numPr>
          <w:ilvl w:val="0"/>
          <w:numId w:val="284"/>
        </w:numPr>
        <w:rPr>
          <w:rFonts w:asciiTheme="majorHAnsi" w:hAnsiTheme="majorHAnsi"/>
        </w:rPr>
      </w:pPr>
      <w:r w:rsidRPr="006469CC">
        <w:rPr>
          <w:rFonts w:asciiTheme="majorHAnsi" w:hAnsiTheme="majorHAnsi"/>
        </w:rPr>
        <w:t>What typically happens in the third line of a Sijo poem?</w:t>
      </w:r>
    </w:p>
    <w:p w14:paraId="4E92F400" w14:textId="77777777" w:rsidR="000B5B38" w:rsidRDefault="000B5B38" w:rsidP="000B5B38">
      <w:pPr>
        <w:ind w:left="720"/>
        <w:rPr>
          <w:rFonts w:asciiTheme="majorHAnsi" w:hAnsiTheme="majorHAnsi"/>
        </w:rPr>
      </w:pPr>
      <w:r>
        <w:rPr>
          <w:rFonts w:asciiTheme="majorHAnsi" w:hAnsiTheme="majorHAnsi"/>
        </w:rPr>
        <w:t xml:space="preserve">a. </w:t>
      </w:r>
      <w:r w:rsidR="00DA7DDE" w:rsidRPr="000B5B38">
        <w:rPr>
          <w:rFonts w:asciiTheme="majorHAnsi" w:hAnsiTheme="majorHAnsi"/>
        </w:rPr>
        <w:t>It introduces a new theme.</w:t>
      </w:r>
    </w:p>
    <w:p w14:paraId="155DA15D" w14:textId="77777777" w:rsidR="000B5B38" w:rsidRDefault="000B5B38" w:rsidP="000B5B38">
      <w:pPr>
        <w:ind w:left="720"/>
        <w:rPr>
          <w:rFonts w:asciiTheme="majorHAnsi" w:hAnsiTheme="majorHAnsi"/>
        </w:rPr>
      </w:pPr>
      <w:r>
        <w:rPr>
          <w:rFonts w:asciiTheme="majorHAnsi" w:hAnsiTheme="majorHAnsi"/>
        </w:rPr>
        <w:t xml:space="preserve">b. </w:t>
      </w:r>
      <w:r w:rsidR="00DA7DDE" w:rsidRPr="006469CC">
        <w:rPr>
          <w:rFonts w:asciiTheme="majorHAnsi" w:hAnsiTheme="majorHAnsi"/>
        </w:rPr>
        <w:t>It presents a twist or resolution.</w:t>
      </w:r>
    </w:p>
    <w:p w14:paraId="374466B6" w14:textId="77777777" w:rsidR="000B5B38" w:rsidRDefault="000B5B38" w:rsidP="000B5B38">
      <w:pPr>
        <w:ind w:left="720"/>
        <w:rPr>
          <w:rFonts w:asciiTheme="majorHAnsi" w:hAnsiTheme="majorHAnsi"/>
        </w:rPr>
      </w:pPr>
      <w:r>
        <w:rPr>
          <w:rFonts w:asciiTheme="majorHAnsi" w:hAnsiTheme="majorHAnsi"/>
        </w:rPr>
        <w:t xml:space="preserve">c. </w:t>
      </w:r>
      <w:r w:rsidR="00DA7DDE" w:rsidRPr="006469CC">
        <w:rPr>
          <w:rFonts w:asciiTheme="majorHAnsi" w:hAnsiTheme="majorHAnsi"/>
        </w:rPr>
        <w:t>It repeats the first line.</w:t>
      </w:r>
    </w:p>
    <w:p w14:paraId="419F5752" w14:textId="1832C6B6" w:rsidR="00DA7DDE" w:rsidRPr="006469CC" w:rsidRDefault="000B5B38" w:rsidP="000B5B38">
      <w:pPr>
        <w:ind w:left="720"/>
        <w:rPr>
          <w:rFonts w:asciiTheme="majorHAnsi" w:hAnsiTheme="majorHAnsi"/>
        </w:rPr>
      </w:pPr>
      <w:r>
        <w:rPr>
          <w:rFonts w:asciiTheme="majorHAnsi" w:hAnsiTheme="majorHAnsi"/>
        </w:rPr>
        <w:lastRenderedPageBreak/>
        <w:t xml:space="preserve">d. </w:t>
      </w:r>
      <w:r w:rsidR="00DA7DDE" w:rsidRPr="006469CC">
        <w:rPr>
          <w:rFonts w:asciiTheme="majorHAnsi" w:hAnsiTheme="majorHAnsi"/>
        </w:rPr>
        <w:t>It ends the poem abruptly.</w:t>
      </w:r>
    </w:p>
    <w:p w14:paraId="41B7CDAF" w14:textId="77777777" w:rsidR="00DC58AF" w:rsidRPr="006469CC" w:rsidRDefault="00DC58AF" w:rsidP="00EF4C2E">
      <w:pPr>
        <w:ind w:left="360"/>
        <w:rPr>
          <w:rFonts w:asciiTheme="majorHAnsi" w:hAnsiTheme="majorHAnsi"/>
          <w:b/>
          <w:bCs/>
        </w:rPr>
      </w:pPr>
    </w:p>
    <w:p w14:paraId="435A976E" w14:textId="77777777" w:rsidR="00EF4C2E" w:rsidRPr="006469CC" w:rsidRDefault="00EF4C2E" w:rsidP="00EF4C2E">
      <w:pPr>
        <w:ind w:left="360"/>
        <w:rPr>
          <w:rFonts w:asciiTheme="majorHAnsi" w:hAnsiTheme="majorHAnsi"/>
          <w:b/>
          <w:bCs/>
        </w:rPr>
      </w:pPr>
      <w:r w:rsidRPr="006469CC">
        <w:rPr>
          <w:rFonts w:asciiTheme="majorHAnsi" w:hAnsiTheme="majorHAnsi"/>
          <w:b/>
          <w:bCs/>
        </w:rPr>
        <w:t xml:space="preserve">Marie de France’s Sir </w:t>
      </w:r>
      <w:proofErr w:type="spellStart"/>
      <w:r w:rsidRPr="006469CC">
        <w:rPr>
          <w:rFonts w:asciiTheme="majorHAnsi" w:hAnsiTheme="majorHAnsi"/>
          <w:b/>
          <w:bCs/>
        </w:rPr>
        <w:t>Launfal</w:t>
      </w:r>
      <w:proofErr w:type="spellEnd"/>
      <w:r w:rsidRPr="006469CC">
        <w:rPr>
          <w:rFonts w:asciiTheme="majorHAnsi" w:hAnsiTheme="majorHAnsi"/>
          <w:b/>
          <w:bCs/>
        </w:rPr>
        <w:t xml:space="preserve"> and Lai of the Were-Wolf</w:t>
      </w:r>
    </w:p>
    <w:p w14:paraId="05701D2C" w14:textId="77777777" w:rsidR="00EF4C2E" w:rsidRPr="006469CC" w:rsidRDefault="00EF4C2E" w:rsidP="00EF4C2E">
      <w:pPr>
        <w:ind w:left="360"/>
        <w:rPr>
          <w:rFonts w:asciiTheme="majorHAnsi" w:hAnsiTheme="majorHAnsi"/>
        </w:rPr>
      </w:pPr>
    </w:p>
    <w:p w14:paraId="391BDC07" w14:textId="77777777" w:rsidR="00EF4C2E" w:rsidRPr="006469CC" w:rsidRDefault="00EF4C2E" w:rsidP="00253F11">
      <w:pPr>
        <w:ind w:left="360"/>
        <w:rPr>
          <w:rFonts w:asciiTheme="majorHAnsi" w:hAnsiTheme="majorHAnsi"/>
          <w:b/>
          <w:bCs/>
        </w:rPr>
      </w:pPr>
      <w:r w:rsidRPr="006469CC">
        <w:rPr>
          <w:rFonts w:asciiTheme="majorHAnsi" w:hAnsiTheme="majorHAnsi"/>
          <w:b/>
          <w:bCs/>
        </w:rPr>
        <w:t xml:space="preserve">Sir </w:t>
      </w:r>
      <w:proofErr w:type="spellStart"/>
      <w:r w:rsidRPr="006469CC">
        <w:rPr>
          <w:rFonts w:asciiTheme="majorHAnsi" w:hAnsiTheme="majorHAnsi"/>
          <w:b/>
          <w:bCs/>
        </w:rPr>
        <w:t>Launfal</w:t>
      </w:r>
      <w:proofErr w:type="spellEnd"/>
    </w:p>
    <w:p w14:paraId="7CD4D779" w14:textId="2050E55F"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What is Sir </w:t>
      </w:r>
      <w:proofErr w:type="spellStart"/>
      <w:r w:rsidRPr="006469CC">
        <w:rPr>
          <w:rFonts w:asciiTheme="majorHAnsi" w:hAnsiTheme="majorHAnsi"/>
        </w:rPr>
        <w:t>Launfal's</w:t>
      </w:r>
      <w:proofErr w:type="spellEnd"/>
      <w:r w:rsidRPr="006469CC">
        <w:rPr>
          <w:rFonts w:asciiTheme="majorHAnsi" w:hAnsiTheme="majorHAnsi"/>
        </w:rPr>
        <w:t xml:space="preserve"> status at the beginning of the tale?</w:t>
      </w:r>
      <w:r w:rsidRPr="006469CC">
        <w:rPr>
          <w:rFonts w:asciiTheme="majorHAnsi" w:hAnsiTheme="majorHAnsi"/>
        </w:rPr>
        <w:br/>
        <w:t>a. He is a rich and powerful lord</w:t>
      </w:r>
      <w:r w:rsidRPr="006469CC">
        <w:rPr>
          <w:rFonts w:asciiTheme="majorHAnsi" w:hAnsiTheme="majorHAnsi"/>
        </w:rPr>
        <w:br/>
        <w:t>b. He is a knight in financial difficulty</w:t>
      </w:r>
      <w:r w:rsidRPr="006469CC">
        <w:rPr>
          <w:rFonts w:asciiTheme="majorHAnsi" w:hAnsiTheme="majorHAnsi"/>
        </w:rPr>
        <w:br/>
        <w:t>c. He is a king’s advisor</w:t>
      </w:r>
      <w:r w:rsidRPr="006469CC">
        <w:rPr>
          <w:rFonts w:asciiTheme="majorHAnsi" w:hAnsiTheme="majorHAnsi"/>
        </w:rPr>
        <w:br/>
        <w:t xml:space="preserve">d. He is a </w:t>
      </w:r>
      <w:proofErr w:type="gramStart"/>
      <w:r w:rsidRPr="006469CC">
        <w:rPr>
          <w:rFonts w:asciiTheme="majorHAnsi" w:hAnsiTheme="majorHAnsi"/>
        </w:rPr>
        <w:t>hermit</w:t>
      </w:r>
      <w:proofErr w:type="gramEnd"/>
    </w:p>
    <w:p w14:paraId="0C5B427C" w14:textId="6AB3716B"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Who offers Sir </w:t>
      </w:r>
      <w:proofErr w:type="spellStart"/>
      <w:r w:rsidRPr="006469CC">
        <w:rPr>
          <w:rFonts w:asciiTheme="majorHAnsi" w:hAnsiTheme="majorHAnsi"/>
        </w:rPr>
        <w:t>Launfal</w:t>
      </w:r>
      <w:proofErr w:type="spellEnd"/>
      <w:r w:rsidRPr="006469CC">
        <w:rPr>
          <w:rFonts w:asciiTheme="majorHAnsi" w:hAnsiTheme="majorHAnsi"/>
        </w:rPr>
        <w:t xml:space="preserve"> her love and magical gifts?</w:t>
      </w:r>
      <w:r w:rsidRPr="006469CC">
        <w:rPr>
          <w:rFonts w:asciiTheme="majorHAnsi" w:hAnsiTheme="majorHAnsi"/>
        </w:rPr>
        <w:br/>
        <w:t>a. The queen</w:t>
      </w:r>
      <w:r w:rsidRPr="006469CC">
        <w:rPr>
          <w:rFonts w:asciiTheme="majorHAnsi" w:hAnsiTheme="majorHAnsi"/>
        </w:rPr>
        <w:br/>
        <w:t>b. A fairy lady</w:t>
      </w:r>
      <w:r w:rsidRPr="006469CC">
        <w:rPr>
          <w:rFonts w:asciiTheme="majorHAnsi" w:hAnsiTheme="majorHAnsi"/>
        </w:rPr>
        <w:br/>
        <w:t>c. A sorceress</w:t>
      </w:r>
      <w:r w:rsidRPr="006469CC">
        <w:rPr>
          <w:rFonts w:asciiTheme="majorHAnsi" w:hAnsiTheme="majorHAnsi"/>
        </w:rPr>
        <w:br/>
        <w:t>d. A goddess</w:t>
      </w:r>
    </w:p>
    <w:p w14:paraId="24123663" w14:textId="5414AAA4"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What condition does the fairy lady impose on Sir </w:t>
      </w:r>
      <w:proofErr w:type="spellStart"/>
      <w:r w:rsidRPr="006469CC">
        <w:rPr>
          <w:rFonts w:asciiTheme="majorHAnsi" w:hAnsiTheme="majorHAnsi"/>
        </w:rPr>
        <w:t>Launfal</w:t>
      </w:r>
      <w:proofErr w:type="spellEnd"/>
      <w:r w:rsidRPr="006469CC">
        <w:rPr>
          <w:rFonts w:asciiTheme="majorHAnsi" w:hAnsiTheme="majorHAnsi"/>
        </w:rPr>
        <w:t>?</w:t>
      </w:r>
      <w:r w:rsidRPr="006469CC">
        <w:rPr>
          <w:rFonts w:asciiTheme="majorHAnsi" w:hAnsiTheme="majorHAnsi"/>
        </w:rPr>
        <w:br/>
        <w:t>a. He must never leave her side</w:t>
      </w:r>
      <w:r w:rsidRPr="006469CC">
        <w:rPr>
          <w:rFonts w:asciiTheme="majorHAnsi" w:hAnsiTheme="majorHAnsi"/>
        </w:rPr>
        <w:br/>
        <w:t>b. He must never speak of her</w:t>
      </w:r>
      <w:r w:rsidRPr="006469CC">
        <w:rPr>
          <w:rFonts w:asciiTheme="majorHAnsi" w:hAnsiTheme="majorHAnsi"/>
        </w:rPr>
        <w:br/>
        <w:t>c. He must fight for her honor</w:t>
      </w:r>
      <w:r w:rsidRPr="006469CC">
        <w:rPr>
          <w:rFonts w:asciiTheme="majorHAnsi" w:hAnsiTheme="majorHAnsi"/>
        </w:rPr>
        <w:br/>
        <w:t xml:space="preserve">d. He must marry her within a </w:t>
      </w:r>
      <w:proofErr w:type="gramStart"/>
      <w:r w:rsidRPr="006469CC">
        <w:rPr>
          <w:rFonts w:asciiTheme="majorHAnsi" w:hAnsiTheme="majorHAnsi"/>
        </w:rPr>
        <w:t>year</w:t>
      </w:r>
      <w:proofErr w:type="gramEnd"/>
    </w:p>
    <w:p w14:paraId="69BD354D" w14:textId="25AF8A31"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What does the fairy lady give </w:t>
      </w:r>
      <w:proofErr w:type="spellStart"/>
      <w:r w:rsidRPr="006469CC">
        <w:rPr>
          <w:rFonts w:asciiTheme="majorHAnsi" w:hAnsiTheme="majorHAnsi"/>
        </w:rPr>
        <w:t>Launfal</w:t>
      </w:r>
      <w:proofErr w:type="spellEnd"/>
      <w:r w:rsidRPr="006469CC">
        <w:rPr>
          <w:rFonts w:asciiTheme="majorHAnsi" w:hAnsiTheme="majorHAnsi"/>
        </w:rPr>
        <w:t xml:space="preserve"> to help him?</w:t>
      </w:r>
      <w:r w:rsidRPr="006469CC">
        <w:rPr>
          <w:rFonts w:asciiTheme="majorHAnsi" w:hAnsiTheme="majorHAnsi"/>
        </w:rPr>
        <w:br/>
        <w:t>a. A magical sword</w:t>
      </w:r>
      <w:r w:rsidRPr="006469CC">
        <w:rPr>
          <w:rFonts w:asciiTheme="majorHAnsi" w:hAnsiTheme="majorHAnsi"/>
        </w:rPr>
        <w:br/>
        <w:t>b. A purse that never empties</w:t>
      </w:r>
      <w:r w:rsidRPr="006469CC">
        <w:rPr>
          <w:rFonts w:asciiTheme="majorHAnsi" w:hAnsiTheme="majorHAnsi"/>
        </w:rPr>
        <w:br/>
        <w:t>c. A ring that makes him invisible</w:t>
      </w:r>
      <w:r w:rsidRPr="006469CC">
        <w:rPr>
          <w:rFonts w:asciiTheme="majorHAnsi" w:hAnsiTheme="majorHAnsi"/>
        </w:rPr>
        <w:br/>
        <w:t xml:space="preserve">d. A horse that </w:t>
      </w:r>
      <w:proofErr w:type="gramStart"/>
      <w:r w:rsidRPr="006469CC">
        <w:rPr>
          <w:rFonts w:asciiTheme="majorHAnsi" w:hAnsiTheme="majorHAnsi"/>
        </w:rPr>
        <w:t>flies</w:t>
      </w:r>
      <w:proofErr w:type="gramEnd"/>
    </w:p>
    <w:p w14:paraId="1AB2B3CD" w14:textId="15D8735E"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Why does </w:t>
      </w:r>
      <w:proofErr w:type="spellStart"/>
      <w:r w:rsidRPr="006469CC">
        <w:rPr>
          <w:rFonts w:asciiTheme="majorHAnsi" w:hAnsiTheme="majorHAnsi"/>
        </w:rPr>
        <w:t>Launfal</w:t>
      </w:r>
      <w:proofErr w:type="spellEnd"/>
      <w:r w:rsidRPr="006469CC">
        <w:rPr>
          <w:rFonts w:asciiTheme="majorHAnsi" w:hAnsiTheme="majorHAnsi"/>
        </w:rPr>
        <w:t xml:space="preserve"> break his promise to the fairy lady?</w:t>
      </w:r>
      <w:r w:rsidRPr="006469CC">
        <w:rPr>
          <w:rFonts w:asciiTheme="majorHAnsi" w:hAnsiTheme="majorHAnsi"/>
        </w:rPr>
        <w:br/>
        <w:t>a. He is tricked by the queen</w:t>
      </w:r>
      <w:r w:rsidRPr="006469CC">
        <w:rPr>
          <w:rFonts w:asciiTheme="majorHAnsi" w:hAnsiTheme="majorHAnsi"/>
        </w:rPr>
        <w:br/>
        <w:t>b. He is forced to by the king</w:t>
      </w:r>
      <w:r w:rsidRPr="006469CC">
        <w:rPr>
          <w:rFonts w:asciiTheme="majorHAnsi" w:hAnsiTheme="majorHAnsi"/>
        </w:rPr>
        <w:br/>
        <w:t>c. He boasts to prove a point</w:t>
      </w:r>
      <w:r w:rsidRPr="006469CC">
        <w:rPr>
          <w:rFonts w:asciiTheme="majorHAnsi" w:hAnsiTheme="majorHAnsi"/>
        </w:rPr>
        <w:br/>
        <w:t xml:space="preserve">d. He forgets the </w:t>
      </w:r>
      <w:proofErr w:type="gramStart"/>
      <w:r w:rsidRPr="006469CC">
        <w:rPr>
          <w:rFonts w:asciiTheme="majorHAnsi" w:hAnsiTheme="majorHAnsi"/>
        </w:rPr>
        <w:t>promise</w:t>
      </w:r>
      <w:proofErr w:type="gramEnd"/>
    </w:p>
    <w:p w14:paraId="54A8775E" w14:textId="45D4C182"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How does the queen react to </w:t>
      </w:r>
      <w:proofErr w:type="spellStart"/>
      <w:r w:rsidRPr="006469CC">
        <w:rPr>
          <w:rFonts w:asciiTheme="majorHAnsi" w:hAnsiTheme="majorHAnsi"/>
        </w:rPr>
        <w:t>Launfal's</w:t>
      </w:r>
      <w:proofErr w:type="spellEnd"/>
      <w:r w:rsidRPr="006469CC">
        <w:rPr>
          <w:rFonts w:asciiTheme="majorHAnsi" w:hAnsiTheme="majorHAnsi"/>
        </w:rPr>
        <w:t xml:space="preserve"> rejection?</w:t>
      </w:r>
      <w:r w:rsidRPr="006469CC">
        <w:rPr>
          <w:rFonts w:asciiTheme="majorHAnsi" w:hAnsiTheme="majorHAnsi"/>
        </w:rPr>
        <w:br/>
        <w:t>a. She accuses him of treason</w:t>
      </w:r>
      <w:r w:rsidRPr="006469CC">
        <w:rPr>
          <w:rFonts w:asciiTheme="majorHAnsi" w:hAnsiTheme="majorHAnsi"/>
        </w:rPr>
        <w:br/>
        <w:t>b. She seeks revenge and accuses him of dishonor</w:t>
      </w:r>
      <w:r w:rsidRPr="006469CC">
        <w:rPr>
          <w:rFonts w:asciiTheme="majorHAnsi" w:hAnsiTheme="majorHAnsi"/>
        </w:rPr>
        <w:br/>
        <w:t>c. She banishes him from court</w:t>
      </w:r>
      <w:r w:rsidRPr="006469CC">
        <w:rPr>
          <w:rFonts w:asciiTheme="majorHAnsi" w:hAnsiTheme="majorHAnsi"/>
        </w:rPr>
        <w:br/>
        <w:t xml:space="preserve">d. She laughs it </w:t>
      </w:r>
      <w:proofErr w:type="gramStart"/>
      <w:r w:rsidRPr="006469CC">
        <w:rPr>
          <w:rFonts w:asciiTheme="majorHAnsi" w:hAnsiTheme="majorHAnsi"/>
        </w:rPr>
        <w:t>off</w:t>
      </w:r>
      <w:proofErr w:type="gramEnd"/>
      <w:r w:rsidRPr="006469CC">
        <w:rPr>
          <w:rFonts w:asciiTheme="majorHAnsi" w:hAnsiTheme="majorHAnsi"/>
        </w:rPr>
        <w:t xml:space="preserve"> </w:t>
      </w:r>
    </w:p>
    <w:p w14:paraId="5DF83E51" w14:textId="24201EA2"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How is Sir </w:t>
      </w:r>
      <w:proofErr w:type="spellStart"/>
      <w:r w:rsidRPr="006469CC">
        <w:rPr>
          <w:rFonts w:asciiTheme="majorHAnsi" w:hAnsiTheme="majorHAnsi"/>
        </w:rPr>
        <w:t>Launfal’s</w:t>
      </w:r>
      <w:proofErr w:type="spellEnd"/>
      <w:r w:rsidRPr="006469CC">
        <w:rPr>
          <w:rFonts w:asciiTheme="majorHAnsi" w:hAnsiTheme="majorHAnsi"/>
        </w:rPr>
        <w:t xml:space="preserve"> reputation restored?</w:t>
      </w:r>
      <w:r w:rsidRPr="006469CC">
        <w:rPr>
          <w:rFonts w:asciiTheme="majorHAnsi" w:hAnsiTheme="majorHAnsi"/>
        </w:rPr>
        <w:br/>
        <w:t>a. The fairy lady arrives to defend him</w:t>
      </w:r>
      <w:r w:rsidRPr="006469CC">
        <w:rPr>
          <w:rFonts w:asciiTheme="majorHAnsi" w:hAnsiTheme="majorHAnsi"/>
        </w:rPr>
        <w:br/>
        <w:t>b. The king pardons him</w:t>
      </w:r>
      <w:r w:rsidRPr="006469CC">
        <w:rPr>
          <w:rFonts w:asciiTheme="majorHAnsi" w:hAnsiTheme="majorHAnsi"/>
        </w:rPr>
        <w:br/>
        <w:t>c. He defeats a rival knight</w:t>
      </w:r>
      <w:r w:rsidRPr="006469CC">
        <w:rPr>
          <w:rFonts w:asciiTheme="majorHAnsi" w:hAnsiTheme="majorHAnsi"/>
        </w:rPr>
        <w:br/>
        <w:t xml:space="preserve">d. A witness testifies for </w:t>
      </w:r>
      <w:proofErr w:type="gramStart"/>
      <w:r w:rsidRPr="006469CC">
        <w:rPr>
          <w:rFonts w:asciiTheme="majorHAnsi" w:hAnsiTheme="majorHAnsi"/>
        </w:rPr>
        <w:t>him</w:t>
      </w:r>
      <w:proofErr w:type="gramEnd"/>
    </w:p>
    <w:p w14:paraId="177B9C38" w14:textId="2F31D3BE"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What happens to Sir </w:t>
      </w:r>
      <w:proofErr w:type="spellStart"/>
      <w:r w:rsidRPr="006469CC">
        <w:rPr>
          <w:rFonts w:asciiTheme="majorHAnsi" w:hAnsiTheme="majorHAnsi"/>
        </w:rPr>
        <w:t>Launfal</w:t>
      </w:r>
      <w:proofErr w:type="spellEnd"/>
      <w:r w:rsidRPr="006469CC">
        <w:rPr>
          <w:rFonts w:asciiTheme="majorHAnsi" w:hAnsiTheme="majorHAnsi"/>
        </w:rPr>
        <w:t xml:space="preserve"> at the end of the tale?</w:t>
      </w:r>
      <w:r w:rsidRPr="006469CC">
        <w:rPr>
          <w:rFonts w:asciiTheme="majorHAnsi" w:hAnsiTheme="majorHAnsi"/>
        </w:rPr>
        <w:br/>
        <w:t>a. He is executed</w:t>
      </w:r>
      <w:r w:rsidRPr="006469CC">
        <w:rPr>
          <w:rFonts w:asciiTheme="majorHAnsi" w:hAnsiTheme="majorHAnsi"/>
        </w:rPr>
        <w:br/>
        <w:t>b. He leaves with the fairy lady to her realm</w:t>
      </w:r>
      <w:r w:rsidRPr="006469CC">
        <w:rPr>
          <w:rFonts w:asciiTheme="majorHAnsi" w:hAnsiTheme="majorHAnsi"/>
        </w:rPr>
        <w:br/>
      </w:r>
      <w:r w:rsidRPr="006469CC">
        <w:rPr>
          <w:rFonts w:asciiTheme="majorHAnsi" w:hAnsiTheme="majorHAnsi"/>
        </w:rPr>
        <w:lastRenderedPageBreak/>
        <w:t>c. He remains in the kingdom as a hero</w:t>
      </w:r>
      <w:r w:rsidRPr="006469CC">
        <w:rPr>
          <w:rFonts w:asciiTheme="majorHAnsi" w:hAnsiTheme="majorHAnsi"/>
        </w:rPr>
        <w:br/>
        <w:t xml:space="preserve">d. He becomes a </w:t>
      </w:r>
      <w:proofErr w:type="gramStart"/>
      <w:r w:rsidRPr="006469CC">
        <w:rPr>
          <w:rFonts w:asciiTheme="majorHAnsi" w:hAnsiTheme="majorHAnsi"/>
        </w:rPr>
        <w:t>monk</w:t>
      </w:r>
      <w:proofErr w:type="gramEnd"/>
    </w:p>
    <w:p w14:paraId="7C24CE4E" w14:textId="192686EA" w:rsidR="00EF4C2E" w:rsidRPr="006469CC" w:rsidRDefault="00EF4C2E" w:rsidP="00EF4C2E">
      <w:pPr>
        <w:numPr>
          <w:ilvl w:val="0"/>
          <w:numId w:val="72"/>
        </w:numPr>
        <w:rPr>
          <w:rFonts w:asciiTheme="majorHAnsi" w:hAnsiTheme="majorHAnsi"/>
        </w:rPr>
      </w:pPr>
      <w:r w:rsidRPr="006469CC">
        <w:rPr>
          <w:rFonts w:asciiTheme="majorHAnsi" w:hAnsiTheme="majorHAnsi"/>
        </w:rPr>
        <w:t xml:space="preserve">What does the story of Sir </w:t>
      </w:r>
      <w:proofErr w:type="spellStart"/>
      <w:r w:rsidRPr="006469CC">
        <w:rPr>
          <w:rFonts w:asciiTheme="majorHAnsi" w:hAnsiTheme="majorHAnsi"/>
        </w:rPr>
        <w:t>Launfal</w:t>
      </w:r>
      <w:proofErr w:type="spellEnd"/>
      <w:r w:rsidRPr="006469CC">
        <w:rPr>
          <w:rFonts w:asciiTheme="majorHAnsi" w:hAnsiTheme="majorHAnsi"/>
        </w:rPr>
        <w:t xml:space="preserve"> mainly explore?</w:t>
      </w:r>
      <w:r w:rsidRPr="006469CC">
        <w:rPr>
          <w:rFonts w:asciiTheme="majorHAnsi" w:hAnsiTheme="majorHAnsi"/>
        </w:rPr>
        <w:br/>
        <w:t>a. The power of wealth</w:t>
      </w:r>
      <w:r w:rsidRPr="006469CC">
        <w:rPr>
          <w:rFonts w:asciiTheme="majorHAnsi" w:hAnsiTheme="majorHAnsi"/>
        </w:rPr>
        <w:br/>
        <w:t>b. The conflict between loyalty and love</w:t>
      </w:r>
      <w:r w:rsidRPr="006469CC">
        <w:rPr>
          <w:rFonts w:asciiTheme="majorHAnsi" w:hAnsiTheme="majorHAnsi"/>
        </w:rPr>
        <w:br/>
        <w:t>c. The dangers of greed</w:t>
      </w:r>
      <w:r w:rsidRPr="006469CC">
        <w:rPr>
          <w:rFonts w:asciiTheme="majorHAnsi" w:hAnsiTheme="majorHAnsi"/>
        </w:rPr>
        <w:br/>
        <w:t>d. The triumph of good over evil</w:t>
      </w:r>
    </w:p>
    <w:p w14:paraId="07B2FB18" w14:textId="28A5A184" w:rsidR="00EF4C2E" w:rsidRPr="000B5B38" w:rsidRDefault="00EF4C2E" w:rsidP="000B5B38">
      <w:pPr>
        <w:numPr>
          <w:ilvl w:val="0"/>
          <w:numId w:val="72"/>
        </w:numPr>
        <w:rPr>
          <w:rFonts w:asciiTheme="majorHAnsi" w:hAnsiTheme="majorHAnsi"/>
        </w:rPr>
      </w:pPr>
      <w:r w:rsidRPr="006469CC">
        <w:rPr>
          <w:rFonts w:asciiTheme="majorHAnsi" w:hAnsiTheme="majorHAnsi"/>
        </w:rPr>
        <w:t>What does the fairy lady’s intervention signify?</w:t>
      </w:r>
      <w:r w:rsidRPr="006469CC">
        <w:rPr>
          <w:rFonts w:asciiTheme="majorHAnsi" w:hAnsiTheme="majorHAnsi"/>
        </w:rPr>
        <w:br/>
        <w:t>a. Justice through divine or supernatural forces</w:t>
      </w:r>
      <w:r w:rsidRPr="006469CC">
        <w:rPr>
          <w:rFonts w:asciiTheme="majorHAnsi" w:hAnsiTheme="majorHAnsi"/>
        </w:rPr>
        <w:br/>
        <w:t>b. The importance of chivalric combat</w:t>
      </w:r>
      <w:r w:rsidRPr="006469CC">
        <w:rPr>
          <w:rFonts w:asciiTheme="majorHAnsi" w:hAnsiTheme="majorHAnsi"/>
        </w:rPr>
        <w:br/>
        <w:t>c. The fallibility of human judgment</w:t>
      </w:r>
      <w:r w:rsidRPr="006469CC">
        <w:rPr>
          <w:rFonts w:asciiTheme="majorHAnsi" w:hAnsiTheme="majorHAnsi"/>
        </w:rPr>
        <w:br/>
        <w:t>d. The power of secrecy</w:t>
      </w:r>
      <w:r w:rsidRPr="000B5B38">
        <w:rPr>
          <w:rFonts w:asciiTheme="majorHAnsi" w:hAnsiTheme="majorHAnsi"/>
        </w:rPr>
        <w:t xml:space="preserve"> </w:t>
      </w:r>
    </w:p>
    <w:p w14:paraId="785772CD" w14:textId="77777777" w:rsidR="00253F11" w:rsidRPr="006469CC" w:rsidRDefault="00253F11" w:rsidP="00253F11">
      <w:pPr>
        <w:ind w:left="720"/>
        <w:rPr>
          <w:rFonts w:asciiTheme="majorHAnsi" w:hAnsiTheme="majorHAnsi"/>
        </w:rPr>
      </w:pPr>
    </w:p>
    <w:p w14:paraId="4DDC0D52" w14:textId="77777777" w:rsidR="00EF4C2E" w:rsidRPr="006469CC" w:rsidRDefault="00EF4C2E" w:rsidP="00EF4C2E">
      <w:pPr>
        <w:ind w:left="360"/>
        <w:rPr>
          <w:rFonts w:asciiTheme="majorHAnsi" w:hAnsiTheme="majorHAnsi"/>
          <w:b/>
          <w:bCs/>
        </w:rPr>
      </w:pPr>
      <w:r w:rsidRPr="006469CC">
        <w:rPr>
          <w:rFonts w:asciiTheme="majorHAnsi" w:hAnsiTheme="majorHAnsi"/>
          <w:b/>
          <w:bCs/>
        </w:rPr>
        <w:t>Lai of the Were-Wolf</w:t>
      </w:r>
    </w:p>
    <w:p w14:paraId="0DF7DD61" w14:textId="1D6433F9" w:rsidR="00EF4C2E" w:rsidRPr="006469CC" w:rsidRDefault="00EF4C2E" w:rsidP="00EF4C2E">
      <w:pPr>
        <w:numPr>
          <w:ilvl w:val="0"/>
          <w:numId w:val="73"/>
        </w:numPr>
        <w:rPr>
          <w:rFonts w:asciiTheme="majorHAnsi" w:hAnsiTheme="majorHAnsi"/>
        </w:rPr>
      </w:pPr>
      <w:r w:rsidRPr="006469CC">
        <w:rPr>
          <w:rFonts w:asciiTheme="majorHAnsi" w:hAnsiTheme="majorHAnsi"/>
        </w:rPr>
        <w:t>What is the knight’s secret in Lai of the Were-Wolf?</w:t>
      </w:r>
      <w:r w:rsidRPr="006469CC">
        <w:rPr>
          <w:rFonts w:asciiTheme="majorHAnsi" w:hAnsiTheme="majorHAnsi"/>
        </w:rPr>
        <w:br/>
        <w:t>a. He is a king in disguise</w:t>
      </w:r>
      <w:r w:rsidRPr="006469CC">
        <w:rPr>
          <w:rFonts w:asciiTheme="majorHAnsi" w:hAnsiTheme="majorHAnsi"/>
        </w:rPr>
        <w:br/>
        <w:t>b. He transforms into a werewolf</w:t>
      </w:r>
      <w:r w:rsidRPr="006469CC">
        <w:rPr>
          <w:rFonts w:asciiTheme="majorHAnsi" w:hAnsiTheme="majorHAnsi"/>
        </w:rPr>
        <w:br/>
        <w:t>c. He has magical powers</w:t>
      </w:r>
      <w:r w:rsidRPr="006469CC">
        <w:rPr>
          <w:rFonts w:asciiTheme="majorHAnsi" w:hAnsiTheme="majorHAnsi"/>
        </w:rPr>
        <w:br/>
        <w:t xml:space="preserve">d. He is cursed to never </w:t>
      </w:r>
      <w:proofErr w:type="gramStart"/>
      <w:r w:rsidRPr="006469CC">
        <w:rPr>
          <w:rFonts w:asciiTheme="majorHAnsi" w:hAnsiTheme="majorHAnsi"/>
        </w:rPr>
        <w:t>speak</w:t>
      </w:r>
      <w:proofErr w:type="gramEnd"/>
    </w:p>
    <w:p w14:paraId="78F49CDD" w14:textId="075F539D" w:rsidR="00EF4C2E" w:rsidRPr="006469CC" w:rsidRDefault="00EF4C2E" w:rsidP="00EF4C2E">
      <w:pPr>
        <w:numPr>
          <w:ilvl w:val="0"/>
          <w:numId w:val="73"/>
        </w:numPr>
        <w:rPr>
          <w:rFonts w:asciiTheme="majorHAnsi" w:hAnsiTheme="majorHAnsi"/>
        </w:rPr>
      </w:pPr>
      <w:r w:rsidRPr="006469CC">
        <w:rPr>
          <w:rFonts w:asciiTheme="majorHAnsi" w:hAnsiTheme="majorHAnsi"/>
        </w:rPr>
        <w:t>How does the knight's wife learn his secret?</w:t>
      </w:r>
      <w:r w:rsidRPr="006469CC">
        <w:rPr>
          <w:rFonts w:asciiTheme="majorHAnsi" w:hAnsiTheme="majorHAnsi"/>
        </w:rPr>
        <w:br/>
        <w:t>a. He tells her himself</w:t>
      </w:r>
      <w:r w:rsidRPr="006469CC">
        <w:rPr>
          <w:rFonts w:asciiTheme="majorHAnsi" w:hAnsiTheme="majorHAnsi"/>
        </w:rPr>
        <w:br/>
        <w:t>b. She spies on him in the forest</w:t>
      </w:r>
      <w:r w:rsidRPr="006469CC">
        <w:rPr>
          <w:rFonts w:asciiTheme="majorHAnsi" w:hAnsiTheme="majorHAnsi"/>
        </w:rPr>
        <w:br/>
        <w:t>c. She finds a letter detailing his secret</w:t>
      </w:r>
      <w:r w:rsidRPr="006469CC">
        <w:rPr>
          <w:rFonts w:asciiTheme="majorHAnsi" w:hAnsiTheme="majorHAnsi"/>
        </w:rPr>
        <w:br/>
        <w:t xml:space="preserve">d. A sorcerer reveals </w:t>
      </w:r>
      <w:proofErr w:type="gramStart"/>
      <w:r w:rsidRPr="006469CC">
        <w:rPr>
          <w:rFonts w:asciiTheme="majorHAnsi" w:hAnsiTheme="majorHAnsi"/>
        </w:rPr>
        <w:t>it</w:t>
      </w:r>
      <w:proofErr w:type="gramEnd"/>
    </w:p>
    <w:p w14:paraId="5B32C730" w14:textId="4092CF71" w:rsidR="00EF4C2E" w:rsidRPr="006469CC" w:rsidRDefault="00EF4C2E" w:rsidP="00EF4C2E">
      <w:pPr>
        <w:numPr>
          <w:ilvl w:val="0"/>
          <w:numId w:val="73"/>
        </w:numPr>
        <w:rPr>
          <w:rFonts w:asciiTheme="majorHAnsi" w:hAnsiTheme="majorHAnsi"/>
        </w:rPr>
      </w:pPr>
      <w:r w:rsidRPr="006469CC">
        <w:rPr>
          <w:rFonts w:asciiTheme="majorHAnsi" w:hAnsiTheme="majorHAnsi"/>
        </w:rPr>
        <w:t>What does the wife do after learning the knight’s secret?</w:t>
      </w:r>
      <w:r w:rsidRPr="006469CC">
        <w:rPr>
          <w:rFonts w:asciiTheme="majorHAnsi" w:hAnsiTheme="majorHAnsi"/>
        </w:rPr>
        <w:br/>
        <w:t>a. She keeps it to herself</w:t>
      </w:r>
      <w:r w:rsidRPr="006469CC">
        <w:rPr>
          <w:rFonts w:asciiTheme="majorHAnsi" w:hAnsiTheme="majorHAnsi"/>
        </w:rPr>
        <w:br/>
        <w:t>b. She betrays him by hiding his clothes</w:t>
      </w:r>
      <w:r w:rsidRPr="006469CC">
        <w:rPr>
          <w:rFonts w:asciiTheme="majorHAnsi" w:hAnsiTheme="majorHAnsi"/>
        </w:rPr>
        <w:br/>
        <w:t>c. She uses it to gain power</w:t>
      </w:r>
      <w:r w:rsidRPr="006469CC">
        <w:rPr>
          <w:rFonts w:asciiTheme="majorHAnsi" w:hAnsiTheme="majorHAnsi"/>
        </w:rPr>
        <w:br/>
        <w:t xml:space="preserve">d. She reveals it to the </w:t>
      </w:r>
      <w:proofErr w:type="gramStart"/>
      <w:r w:rsidRPr="006469CC">
        <w:rPr>
          <w:rFonts w:asciiTheme="majorHAnsi" w:hAnsiTheme="majorHAnsi"/>
        </w:rPr>
        <w:t>king</w:t>
      </w:r>
      <w:proofErr w:type="gramEnd"/>
    </w:p>
    <w:p w14:paraId="461074D9" w14:textId="5ACE7C79" w:rsidR="00EF4C2E" w:rsidRPr="006469CC" w:rsidRDefault="00EF4C2E" w:rsidP="00EF4C2E">
      <w:pPr>
        <w:numPr>
          <w:ilvl w:val="0"/>
          <w:numId w:val="73"/>
        </w:numPr>
        <w:rPr>
          <w:rFonts w:asciiTheme="majorHAnsi" w:hAnsiTheme="majorHAnsi"/>
        </w:rPr>
      </w:pPr>
      <w:r w:rsidRPr="006469CC">
        <w:rPr>
          <w:rFonts w:asciiTheme="majorHAnsi" w:hAnsiTheme="majorHAnsi"/>
        </w:rPr>
        <w:t>What is the consequence of the wife’s betrayal?</w:t>
      </w:r>
      <w:r w:rsidRPr="006469CC">
        <w:rPr>
          <w:rFonts w:asciiTheme="majorHAnsi" w:hAnsiTheme="majorHAnsi"/>
        </w:rPr>
        <w:br/>
        <w:t>a. The knight is exiled</w:t>
      </w:r>
      <w:r w:rsidRPr="006469CC">
        <w:rPr>
          <w:rFonts w:asciiTheme="majorHAnsi" w:hAnsiTheme="majorHAnsi"/>
        </w:rPr>
        <w:br/>
        <w:t>b. The knight is trapped in wolf form</w:t>
      </w:r>
      <w:r w:rsidRPr="006469CC">
        <w:rPr>
          <w:rFonts w:asciiTheme="majorHAnsi" w:hAnsiTheme="majorHAnsi"/>
        </w:rPr>
        <w:br/>
        <w:t>c. The wife becomes queen</w:t>
      </w:r>
      <w:r w:rsidRPr="006469CC">
        <w:rPr>
          <w:rFonts w:asciiTheme="majorHAnsi" w:hAnsiTheme="majorHAnsi"/>
        </w:rPr>
        <w:br/>
        <w:t xml:space="preserve">d. The knight is freed from his </w:t>
      </w:r>
      <w:proofErr w:type="gramStart"/>
      <w:r w:rsidRPr="006469CC">
        <w:rPr>
          <w:rFonts w:asciiTheme="majorHAnsi" w:hAnsiTheme="majorHAnsi"/>
        </w:rPr>
        <w:t>curse</w:t>
      </w:r>
      <w:proofErr w:type="gramEnd"/>
    </w:p>
    <w:p w14:paraId="005F7EB4" w14:textId="128CFA26" w:rsidR="00EF4C2E" w:rsidRPr="006469CC" w:rsidRDefault="00EF4C2E" w:rsidP="00EF4C2E">
      <w:pPr>
        <w:numPr>
          <w:ilvl w:val="0"/>
          <w:numId w:val="73"/>
        </w:numPr>
        <w:rPr>
          <w:rFonts w:asciiTheme="majorHAnsi" w:hAnsiTheme="majorHAnsi"/>
        </w:rPr>
      </w:pPr>
      <w:r w:rsidRPr="006469CC">
        <w:rPr>
          <w:rFonts w:asciiTheme="majorHAnsi" w:hAnsiTheme="majorHAnsi"/>
        </w:rPr>
        <w:t xml:space="preserve">How is the knight’s </w:t>
      </w:r>
      <w:proofErr w:type="gramStart"/>
      <w:r w:rsidRPr="006469CC">
        <w:rPr>
          <w:rFonts w:asciiTheme="majorHAnsi" w:hAnsiTheme="majorHAnsi"/>
        </w:rPr>
        <w:t>true identity</w:t>
      </w:r>
      <w:proofErr w:type="gramEnd"/>
      <w:r w:rsidRPr="006469CC">
        <w:rPr>
          <w:rFonts w:asciiTheme="majorHAnsi" w:hAnsiTheme="majorHAnsi"/>
        </w:rPr>
        <w:t xml:space="preserve"> eventually revealed?</w:t>
      </w:r>
      <w:r w:rsidRPr="006469CC">
        <w:rPr>
          <w:rFonts w:asciiTheme="majorHAnsi" w:hAnsiTheme="majorHAnsi"/>
        </w:rPr>
        <w:br/>
        <w:t>a. A wizard intervenes</w:t>
      </w:r>
      <w:r w:rsidRPr="006469CC">
        <w:rPr>
          <w:rFonts w:asciiTheme="majorHAnsi" w:hAnsiTheme="majorHAnsi"/>
        </w:rPr>
        <w:br/>
        <w:t>b. The king recognizes the wolf’s noble behavior</w:t>
      </w:r>
      <w:r w:rsidRPr="006469CC">
        <w:rPr>
          <w:rFonts w:asciiTheme="majorHAnsi" w:hAnsiTheme="majorHAnsi"/>
        </w:rPr>
        <w:br/>
        <w:t>c. The knight manages to speak as a wolf</w:t>
      </w:r>
      <w:r w:rsidRPr="006469CC">
        <w:rPr>
          <w:rFonts w:asciiTheme="majorHAnsi" w:hAnsiTheme="majorHAnsi"/>
        </w:rPr>
        <w:br/>
        <w:t xml:space="preserve">d. The wife </w:t>
      </w:r>
      <w:proofErr w:type="gramStart"/>
      <w:r w:rsidRPr="006469CC">
        <w:rPr>
          <w:rFonts w:asciiTheme="majorHAnsi" w:hAnsiTheme="majorHAnsi"/>
        </w:rPr>
        <w:t>confesses</w:t>
      </w:r>
      <w:proofErr w:type="gramEnd"/>
    </w:p>
    <w:p w14:paraId="277BF6F6" w14:textId="77777777" w:rsidR="00991DFE" w:rsidRDefault="00EF4C2E" w:rsidP="00A165A9">
      <w:pPr>
        <w:numPr>
          <w:ilvl w:val="0"/>
          <w:numId w:val="73"/>
        </w:numPr>
        <w:rPr>
          <w:rFonts w:asciiTheme="majorHAnsi" w:hAnsiTheme="majorHAnsi"/>
        </w:rPr>
      </w:pPr>
      <w:r w:rsidRPr="00991DFE">
        <w:rPr>
          <w:rFonts w:asciiTheme="majorHAnsi" w:hAnsiTheme="majorHAnsi"/>
        </w:rPr>
        <w:t>What happens to the wife after her betrayal is discovered?</w:t>
      </w:r>
      <w:r w:rsidRPr="00991DFE">
        <w:rPr>
          <w:rFonts w:asciiTheme="majorHAnsi" w:hAnsiTheme="majorHAnsi"/>
        </w:rPr>
        <w:br/>
        <w:t>a. She is forgiven</w:t>
      </w:r>
      <w:r w:rsidRPr="00991DFE">
        <w:rPr>
          <w:rFonts w:asciiTheme="majorHAnsi" w:hAnsiTheme="majorHAnsi"/>
        </w:rPr>
        <w:br/>
        <w:t>b. She is banished from the kingdom</w:t>
      </w:r>
      <w:r w:rsidRPr="00991DFE">
        <w:rPr>
          <w:rFonts w:asciiTheme="majorHAnsi" w:hAnsiTheme="majorHAnsi"/>
        </w:rPr>
        <w:br/>
        <w:t>c. She is executed</w:t>
      </w:r>
      <w:r w:rsidRPr="00991DFE">
        <w:rPr>
          <w:rFonts w:asciiTheme="majorHAnsi" w:hAnsiTheme="majorHAnsi"/>
        </w:rPr>
        <w:br/>
        <w:t xml:space="preserve">d. She becomes a </w:t>
      </w:r>
      <w:proofErr w:type="gramStart"/>
      <w:r w:rsidRPr="00991DFE">
        <w:rPr>
          <w:rFonts w:asciiTheme="majorHAnsi" w:hAnsiTheme="majorHAnsi"/>
        </w:rPr>
        <w:t>nun</w:t>
      </w:r>
      <w:proofErr w:type="gramEnd"/>
    </w:p>
    <w:p w14:paraId="2A0B35B8" w14:textId="3E3D713A" w:rsidR="00EF4C2E" w:rsidRPr="00991DFE" w:rsidRDefault="00EF4C2E" w:rsidP="00A165A9">
      <w:pPr>
        <w:numPr>
          <w:ilvl w:val="0"/>
          <w:numId w:val="73"/>
        </w:numPr>
        <w:rPr>
          <w:rFonts w:asciiTheme="majorHAnsi" w:hAnsiTheme="majorHAnsi"/>
        </w:rPr>
      </w:pPr>
      <w:r w:rsidRPr="00991DFE">
        <w:rPr>
          <w:rFonts w:asciiTheme="majorHAnsi" w:hAnsiTheme="majorHAnsi"/>
        </w:rPr>
        <w:lastRenderedPageBreak/>
        <w:t>What role does the king play in the story?</w:t>
      </w:r>
      <w:r w:rsidRPr="00991DFE">
        <w:rPr>
          <w:rFonts w:asciiTheme="majorHAnsi" w:hAnsiTheme="majorHAnsi"/>
        </w:rPr>
        <w:br/>
        <w:t>a. He is the knight’s rival</w:t>
      </w:r>
      <w:r w:rsidRPr="00991DFE">
        <w:rPr>
          <w:rFonts w:asciiTheme="majorHAnsi" w:hAnsiTheme="majorHAnsi"/>
        </w:rPr>
        <w:br/>
        <w:t>b. He is the one who betrays the knight</w:t>
      </w:r>
      <w:r w:rsidRPr="00991DFE">
        <w:rPr>
          <w:rFonts w:asciiTheme="majorHAnsi" w:hAnsiTheme="majorHAnsi"/>
        </w:rPr>
        <w:br/>
        <w:t xml:space="preserve">c. He serves as a fair </w:t>
      </w:r>
      <w:proofErr w:type="spellStart"/>
      <w:r w:rsidRPr="00991DFE">
        <w:rPr>
          <w:rFonts w:asciiTheme="majorHAnsi" w:hAnsiTheme="majorHAnsi"/>
        </w:rPr>
        <w:t>judge</w:t>
      </w:r>
      <w:r w:rsidRPr="00991DFE">
        <w:rPr>
          <w:rFonts w:asciiTheme="majorHAnsi" w:hAnsiTheme="majorHAnsi"/>
        </w:rPr>
        <w:br/>
        <w:t>d</w:t>
      </w:r>
      <w:proofErr w:type="spellEnd"/>
      <w:r w:rsidRPr="00991DFE">
        <w:rPr>
          <w:rFonts w:asciiTheme="majorHAnsi" w:hAnsiTheme="majorHAnsi"/>
        </w:rPr>
        <w:t xml:space="preserve">. He helps the wife hide the knight’s </w:t>
      </w:r>
      <w:proofErr w:type="gramStart"/>
      <w:r w:rsidRPr="00991DFE">
        <w:rPr>
          <w:rFonts w:asciiTheme="majorHAnsi" w:hAnsiTheme="majorHAnsi"/>
        </w:rPr>
        <w:t>clothes</w:t>
      </w:r>
      <w:proofErr w:type="gramEnd"/>
    </w:p>
    <w:p w14:paraId="0B189C9A" w14:textId="383889F9" w:rsidR="00EF4C2E" w:rsidRPr="006469CC" w:rsidRDefault="00EF4C2E" w:rsidP="00EF4C2E">
      <w:pPr>
        <w:numPr>
          <w:ilvl w:val="0"/>
          <w:numId w:val="73"/>
        </w:numPr>
        <w:rPr>
          <w:rFonts w:asciiTheme="majorHAnsi" w:hAnsiTheme="majorHAnsi"/>
        </w:rPr>
      </w:pPr>
      <w:r w:rsidRPr="006469CC">
        <w:rPr>
          <w:rFonts w:asciiTheme="majorHAnsi" w:hAnsiTheme="majorHAnsi"/>
        </w:rPr>
        <w:t>What theme is explored in Lai of the Were-Wolf?</w:t>
      </w:r>
      <w:r w:rsidRPr="006469CC">
        <w:rPr>
          <w:rFonts w:asciiTheme="majorHAnsi" w:hAnsiTheme="majorHAnsi"/>
        </w:rPr>
        <w:br/>
        <w:t>a. The consequences of greed</w:t>
      </w:r>
      <w:r w:rsidRPr="006469CC">
        <w:rPr>
          <w:rFonts w:asciiTheme="majorHAnsi" w:hAnsiTheme="majorHAnsi"/>
        </w:rPr>
        <w:br/>
        <w:t>b. The nature of true loyalty and betrayal</w:t>
      </w:r>
      <w:r w:rsidRPr="006469CC">
        <w:rPr>
          <w:rFonts w:asciiTheme="majorHAnsi" w:hAnsiTheme="majorHAnsi"/>
        </w:rPr>
        <w:br/>
        <w:t>c. The power of magic</w:t>
      </w:r>
      <w:r w:rsidRPr="006469CC">
        <w:rPr>
          <w:rFonts w:asciiTheme="majorHAnsi" w:hAnsiTheme="majorHAnsi"/>
        </w:rPr>
        <w:br/>
        <w:t>d. The strength of physical prowess</w:t>
      </w:r>
    </w:p>
    <w:p w14:paraId="4A3C81BB" w14:textId="65A5AB66" w:rsidR="00EF4C2E" w:rsidRPr="006469CC" w:rsidRDefault="00EF4C2E" w:rsidP="00EF4C2E">
      <w:pPr>
        <w:numPr>
          <w:ilvl w:val="0"/>
          <w:numId w:val="73"/>
        </w:numPr>
        <w:rPr>
          <w:rFonts w:asciiTheme="majorHAnsi" w:hAnsiTheme="majorHAnsi"/>
        </w:rPr>
      </w:pPr>
      <w:r w:rsidRPr="006469CC">
        <w:rPr>
          <w:rFonts w:asciiTheme="majorHAnsi" w:hAnsiTheme="majorHAnsi"/>
        </w:rPr>
        <w:t>What literary genre best describes Lai of the Were-Wolf?</w:t>
      </w:r>
      <w:r w:rsidRPr="006469CC">
        <w:rPr>
          <w:rFonts w:asciiTheme="majorHAnsi" w:hAnsiTheme="majorHAnsi"/>
        </w:rPr>
        <w:br/>
        <w:t>a. Epic</w:t>
      </w:r>
      <w:r w:rsidRPr="006469CC">
        <w:rPr>
          <w:rFonts w:asciiTheme="majorHAnsi" w:hAnsiTheme="majorHAnsi"/>
        </w:rPr>
        <w:br/>
        <w:t>b. Romance</w:t>
      </w:r>
      <w:r w:rsidRPr="006469CC">
        <w:rPr>
          <w:rFonts w:asciiTheme="majorHAnsi" w:hAnsiTheme="majorHAnsi"/>
        </w:rPr>
        <w:br/>
        <w:t>c. Fable</w:t>
      </w:r>
      <w:r w:rsidRPr="006469CC">
        <w:rPr>
          <w:rFonts w:asciiTheme="majorHAnsi" w:hAnsiTheme="majorHAnsi"/>
        </w:rPr>
        <w:br/>
        <w:t>d. Allegory</w:t>
      </w:r>
    </w:p>
    <w:p w14:paraId="0E49CF35" w14:textId="0CAD52CA" w:rsidR="00EF4C2E" w:rsidRPr="006469CC" w:rsidRDefault="00EF4C2E" w:rsidP="00EF4C2E">
      <w:pPr>
        <w:numPr>
          <w:ilvl w:val="0"/>
          <w:numId w:val="73"/>
        </w:numPr>
        <w:rPr>
          <w:rFonts w:asciiTheme="majorHAnsi" w:hAnsiTheme="majorHAnsi"/>
        </w:rPr>
      </w:pPr>
      <w:r w:rsidRPr="006469CC">
        <w:rPr>
          <w:rFonts w:asciiTheme="majorHAnsi" w:hAnsiTheme="majorHAnsi"/>
        </w:rPr>
        <w:t>What does the story suggest about appearances?</w:t>
      </w:r>
      <w:r w:rsidRPr="006469CC">
        <w:rPr>
          <w:rFonts w:asciiTheme="majorHAnsi" w:hAnsiTheme="majorHAnsi"/>
        </w:rPr>
        <w:br/>
        <w:t>a. They are always truthful</w:t>
      </w:r>
      <w:r w:rsidRPr="006469CC">
        <w:rPr>
          <w:rFonts w:asciiTheme="majorHAnsi" w:hAnsiTheme="majorHAnsi"/>
        </w:rPr>
        <w:br/>
        <w:t>b. They can be deceptive</w:t>
      </w:r>
      <w:r w:rsidRPr="006469CC">
        <w:rPr>
          <w:rFonts w:asciiTheme="majorHAnsi" w:hAnsiTheme="majorHAnsi"/>
        </w:rPr>
        <w:br/>
        <w:t>c. They are irrelevant</w:t>
      </w:r>
      <w:r w:rsidRPr="006469CC">
        <w:rPr>
          <w:rFonts w:asciiTheme="majorHAnsi" w:hAnsiTheme="majorHAnsi"/>
        </w:rPr>
        <w:br/>
        <w:t xml:space="preserve">d. They are unimportant compared to </w:t>
      </w:r>
      <w:proofErr w:type="gramStart"/>
      <w:r w:rsidRPr="006469CC">
        <w:rPr>
          <w:rFonts w:asciiTheme="majorHAnsi" w:hAnsiTheme="majorHAnsi"/>
        </w:rPr>
        <w:t>power</w:t>
      </w:r>
      <w:proofErr w:type="gramEnd"/>
    </w:p>
    <w:p w14:paraId="439FAD59" w14:textId="77777777" w:rsidR="00EF4C2E" w:rsidRPr="006469CC" w:rsidRDefault="00EF4C2E" w:rsidP="00EF4C2E">
      <w:pPr>
        <w:ind w:left="360"/>
        <w:rPr>
          <w:rFonts w:asciiTheme="majorHAnsi" w:hAnsiTheme="majorHAnsi"/>
          <w:b/>
          <w:bCs/>
        </w:rPr>
      </w:pPr>
    </w:p>
    <w:p w14:paraId="5FCA0B1E" w14:textId="77777777" w:rsidR="00AC7B50" w:rsidRPr="006469CC" w:rsidRDefault="00DC58AF" w:rsidP="00DC58AF">
      <w:pPr>
        <w:rPr>
          <w:rFonts w:asciiTheme="majorHAnsi" w:hAnsiTheme="majorHAnsi"/>
          <w:b/>
          <w:bCs/>
        </w:rPr>
      </w:pPr>
      <w:r w:rsidRPr="006469CC">
        <w:rPr>
          <w:rFonts w:asciiTheme="majorHAnsi" w:hAnsiTheme="majorHAnsi"/>
          <w:b/>
          <w:bCs/>
        </w:rPr>
        <w:t xml:space="preserve">Murasaki Shikibu’s The Tale of </w:t>
      </w:r>
      <w:proofErr w:type="spellStart"/>
      <w:r w:rsidRPr="006469CC">
        <w:rPr>
          <w:rFonts w:asciiTheme="majorHAnsi" w:hAnsiTheme="majorHAnsi"/>
          <w:b/>
          <w:bCs/>
        </w:rPr>
        <w:t>Genji</w:t>
      </w:r>
      <w:proofErr w:type="spellEnd"/>
    </w:p>
    <w:p w14:paraId="65196B4B" w14:textId="77777777" w:rsidR="00DC58AF" w:rsidRPr="006469CC" w:rsidRDefault="00DC58AF" w:rsidP="00DC58AF">
      <w:pPr>
        <w:rPr>
          <w:rFonts w:asciiTheme="majorHAnsi" w:hAnsiTheme="majorHAnsi"/>
          <w:b/>
          <w:bCs/>
        </w:rPr>
      </w:pPr>
    </w:p>
    <w:p w14:paraId="0B84B87C" w14:textId="77777777" w:rsidR="00991DFE" w:rsidRDefault="00DA7DDE" w:rsidP="00991DFE">
      <w:pPr>
        <w:numPr>
          <w:ilvl w:val="0"/>
          <w:numId w:val="281"/>
        </w:numPr>
        <w:rPr>
          <w:rFonts w:asciiTheme="majorHAnsi" w:hAnsiTheme="majorHAnsi"/>
        </w:rPr>
      </w:pPr>
      <w:r w:rsidRPr="006469CC">
        <w:rPr>
          <w:rFonts w:asciiTheme="majorHAnsi" w:hAnsiTheme="majorHAnsi"/>
        </w:rPr>
        <w:t xml:space="preserve">Who is the main character of The Tale of </w:t>
      </w:r>
      <w:proofErr w:type="spellStart"/>
      <w:r w:rsidRPr="006469CC">
        <w:rPr>
          <w:rFonts w:asciiTheme="majorHAnsi" w:hAnsiTheme="majorHAnsi"/>
        </w:rPr>
        <w:t>Genji</w:t>
      </w:r>
      <w:proofErr w:type="spellEnd"/>
      <w:r w:rsidRPr="006469CC">
        <w:rPr>
          <w:rFonts w:asciiTheme="majorHAnsi" w:hAnsiTheme="majorHAnsi"/>
        </w:rPr>
        <w:t>?</w:t>
      </w:r>
    </w:p>
    <w:p w14:paraId="36613148" w14:textId="77777777" w:rsidR="00991DFE" w:rsidRDefault="00991DFE" w:rsidP="00991DFE">
      <w:pPr>
        <w:ind w:left="720"/>
        <w:rPr>
          <w:rFonts w:asciiTheme="majorHAnsi" w:hAnsiTheme="majorHAnsi"/>
        </w:rPr>
      </w:pPr>
      <w:r>
        <w:rPr>
          <w:rFonts w:asciiTheme="majorHAnsi" w:hAnsiTheme="majorHAnsi"/>
        </w:rPr>
        <w:t xml:space="preserve">a. </w:t>
      </w:r>
      <w:proofErr w:type="spellStart"/>
      <w:r w:rsidR="00DA7DDE" w:rsidRPr="00991DFE">
        <w:rPr>
          <w:rFonts w:asciiTheme="majorHAnsi" w:hAnsiTheme="majorHAnsi"/>
        </w:rPr>
        <w:t>Hikaru</w:t>
      </w:r>
      <w:proofErr w:type="spellEnd"/>
      <w:r w:rsidR="00DA7DDE" w:rsidRPr="00991DFE">
        <w:rPr>
          <w:rFonts w:asciiTheme="majorHAnsi" w:hAnsiTheme="majorHAnsi"/>
        </w:rPr>
        <w:t xml:space="preserve"> </w:t>
      </w:r>
      <w:proofErr w:type="spellStart"/>
      <w:r w:rsidR="00DA7DDE" w:rsidRPr="00991DFE">
        <w:rPr>
          <w:rFonts w:asciiTheme="majorHAnsi" w:hAnsiTheme="majorHAnsi"/>
        </w:rPr>
        <w:t>Genji</w:t>
      </w:r>
      <w:proofErr w:type="spellEnd"/>
    </w:p>
    <w:p w14:paraId="6011B5C5"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 xml:space="preserve">Taira no </w:t>
      </w:r>
      <w:proofErr w:type="spellStart"/>
      <w:r w:rsidR="00DA7DDE" w:rsidRPr="006469CC">
        <w:rPr>
          <w:rFonts w:asciiTheme="majorHAnsi" w:hAnsiTheme="majorHAnsi"/>
        </w:rPr>
        <w:t>Masakado</w:t>
      </w:r>
      <w:proofErr w:type="spellEnd"/>
    </w:p>
    <w:p w14:paraId="5D8B3516"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Minamoto no Yoritomo</w:t>
      </w:r>
    </w:p>
    <w:p w14:paraId="01F93D10" w14:textId="65A13504"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 xml:space="preserve">Fujiwara no </w:t>
      </w:r>
      <w:proofErr w:type="spellStart"/>
      <w:r w:rsidR="00DA7DDE" w:rsidRPr="006469CC">
        <w:rPr>
          <w:rFonts w:asciiTheme="majorHAnsi" w:hAnsiTheme="majorHAnsi"/>
        </w:rPr>
        <w:t>Teika</w:t>
      </w:r>
      <w:proofErr w:type="spellEnd"/>
    </w:p>
    <w:p w14:paraId="73256954" w14:textId="77777777" w:rsidR="00991DFE" w:rsidRDefault="00DA7DDE" w:rsidP="00991DFE">
      <w:pPr>
        <w:numPr>
          <w:ilvl w:val="0"/>
          <w:numId w:val="281"/>
        </w:numPr>
        <w:rPr>
          <w:rFonts w:asciiTheme="majorHAnsi" w:hAnsiTheme="majorHAnsi"/>
        </w:rPr>
      </w:pPr>
      <w:r w:rsidRPr="006469CC">
        <w:rPr>
          <w:rFonts w:asciiTheme="majorHAnsi" w:hAnsiTheme="majorHAnsi"/>
        </w:rPr>
        <w:t xml:space="preserve">What is the central theme of The Tale of </w:t>
      </w:r>
      <w:proofErr w:type="spellStart"/>
      <w:r w:rsidRPr="006469CC">
        <w:rPr>
          <w:rFonts w:asciiTheme="majorHAnsi" w:hAnsiTheme="majorHAnsi"/>
        </w:rPr>
        <w:t>Genji</w:t>
      </w:r>
      <w:proofErr w:type="spellEnd"/>
      <w:r w:rsidR="00991DFE">
        <w:rPr>
          <w:rFonts w:asciiTheme="majorHAnsi" w:hAnsiTheme="majorHAnsi"/>
        </w:rPr>
        <w:t>?</w:t>
      </w:r>
    </w:p>
    <w:p w14:paraId="55BA29A9"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War and honor</w:t>
      </w:r>
    </w:p>
    <w:p w14:paraId="0B03E4F3"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Political intrigue and love</w:t>
      </w:r>
    </w:p>
    <w:p w14:paraId="578CBB39"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Nature and spirituality</w:t>
      </w:r>
    </w:p>
    <w:p w14:paraId="654A1E54" w14:textId="571540A5"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Revenge and justice</w:t>
      </w:r>
    </w:p>
    <w:p w14:paraId="2B2C4F99" w14:textId="77777777" w:rsidR="00991DFE" w:rsidRDefault="00DA7DDE" w:rsidP="00991DFE">
      <w:pPr>
        <w:numPr>
          <w:ilvl w:val="0"/>
          <w:numId w:val="281"/>
        </w:numPr>
        <w:rPr>
          <w:rFonts w:asciiTheme="majorHAnsi" w:hAnsiTheme="majorHAnsi"/>
        </w:rPr>
      </w:pPr>
      <w:r w:rsidRPr="006469CC">
        <w:rPr>
          <w:rFonts w:asciiTheme="majorHAnsi" w:hAnsiTheme="majorHAnsi"/>
        </w:rPr>
        <w:t xml:space="preserve">Which period does The Tale of </w:t>
      </w:r>
      <w:proofErr w:type="spellStart"/>
      <w:r w:rsidRPr="006469CC">
        <w:rPr>
          <w:rFonts w:asciiTheme="majorHAnsi" w:hAnsiTheme="majorHAnsi"/>
        </w:rPr>
        <w:t>Genji</w:t>
      </w:r>
      <w:proofErr w:type="spellEnd"/>
      <w:r w:rsidRPr="006469CC">
        <w:rPr>
          <w:rFonts w:asciiTheme="majorHAnsi" w:hAnsiTheme="majorHAnsi"/>
        </w:rPr>
        <w:t xml:space="preserve"> reflect?</w:t>
      </w:r>
    </w:p>
    <w:p w14:paraId="103C188C"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Nara period</w:t>
      </w:r>
    </w:p>
    <w:p w14:paraId="0053057C"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Edo period</w:t>
      </w:r>
    </w:p>
    <w:p w14:paraId="512B3F11"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Heian period</w:t>
      </w:r>
    </w:p>
    <w:p w14:paraId="0F445175" w14:textId="05EF505D"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Meiji period</w:t>
      </w:r>
    </w:p>
    <w:p w14:paraId="39849219" w14:textId="77777777" w:rsidR="00991DFE" w:rsidRDefault="00DA7DDE" w:rsidP="00991DFE">
      <w:pPr>
        <w:numPr>
          <w:ilvl w:val="0"/>
          <w:numId w:val="281"/>
        </w:numPr>
        <w:rPr>
          <w:rFonts w:asciiTheme="majorHAnsi" w:hAnsiTheme="majorHAnsi"/>
        </w:rPr>
      </w:pPr>
      <w:r w:rsidRPr="006469CC">
        <w:rPr>
          <w:rFonts w:asciiTheme="majorHAnsi" w:hAnsiTheme="majorHAnsi"/>
        </w:rPr>
        <w:t>What is the major cultural concern in the Heian court as depicted in the novel?</w:t>
      </w:r>
    </w:p>
    <w:p w14:paraId="1062295B"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Wealth</w:t>
      </w:r>
    </w:p>
    <w:p w14:paraId="13CA9FDA"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Aesthetics and personal relationships</w:t>
      </w:r>
    </w:p>
    <w:p w14:paraId="587A121F"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Military prowess</w:t>
      </w:r>
    </w:p>
    <w:p w14:paraId="3E1BB3AE" w14:textId="2995EEDD" w:rsidR="00DA7DDE" w:rsidRPr="006469CC" w:rsidRDefault="00991DFE" w:rsidP="00991DFE">
      <w:pPr>
        <w:ind w:left="720"/>
        <w:rPr>
          <w:rFonts w:asciiTheme="majorHAnsi" w:hAnsiTheme="majorHAnsi"/>
        </w:rPr>
      </w:pPr>
      <w:r>
        <w:rPr>
          <w:rFonts w:asciiTheme="majorHAnsi" w:hAnsiTheme="majorHAnsi"/>
        </w:rPr>
        <w:t xml:space="preserve">d. </w:t>
      </w:r>
      <w:proofErr w:type="gramStart"/>
      <w:r w:rsidR="00DA7DDE" w:rsidRPr="006469CC">
        <w:rPr>
          <w:rFonts w:asciiTheme="majorHAnsi" w:hAnsiTheme="majorHAnsi"/>
        </w:rPr>
        <w:t>Religious</w:t>
      </w:r>
      <w:proofErr w:type="gramEnd"/>
      <w:r w:rsidR="00DA7DDE" w:rsidRPr="006469CC">
        <w:rPr>
          <w:rFonts w:asciiTheme="majorHAnsi" w:hAnsiTheme="majorHAnsi"/>
        </w:rPr>
        <w:t xml:space="preserve"> devotion</w:t>
      </w:r>
    </w:p>
    <w:p w14:paraId="5BB89C3F" w14:textId="77777777" w:rsidR="00991DFE" w:rsidRDefault="00991DFE" w:rsidP="00DC58AF">
      <w:pPr>
        <w:rPr>
          <w:rFonts w:asciiTheme="majorHAnsi" w:hAnsiTheme="majorHAnsi"/>
          <w:b/>
          <w:bCs/>
        </w:rPr>
      </w:pPr>
    </w:p>
    <w:p w14:paraId="1CAF8795" w14:textId="3DA0C529" w:rsidR="00DC58AF" w:rsidRPr="006469CC" w:rsidRDefault="00DC58AF" w:rsidP="00DC58AF">
      <w:pPr>
        <w:rPr>
          <w:rFonts w:asciiTheme="majorHAnsi" w:hAnsiTheme="majorHAnsi"/>
          <w:b/>
          <w:bCs/>
        </w:rPr>
      </w:pPr>
      <w:r w:rsidRPr="006469CC">
        <w:rPr>
          <w:rFonts w:asciiTheme="majorHAnsi" w:hAnsiTheme="majorHAnsi"/>
          <w:b/>
          <w:bCs/>
        </w:rPr>
        <w:lastRenderedPageBreak/>
        <w:t xml:space="preserve">The Travels of Marco Polo </w:t>
      </w:r>
    </w:p>
    <w:p w14:paraId="14F1215F" w14:textId="77777777" w:rsidR="00DC58AF" w:rsidRPr="006469CC" w:rsidRDefault="00DC58AF" w:rsidP="00DC58AF">
      <w:pPr>
        <w:rPr>
          <w:rFonts w:asciiTheme="majorHAnsi" w:hAnsiTheme="majorHAnsi"/>
          <w:b/>
          <w:bCs/>
        </w:rPr>
      </w:pPr>
    </w:p>
    <w:p w14:paraId="11D24E73" w14:textId="77777777" w:rsidR="00991DFE" w:rsidRDefault="00DA7DDE" w:rsidP="00991DFE">
      <w:pPr>
        <w:numPr>
          <w:ilvl w:val="0"/>
          <w:numId w:val="282"/>
        </w:numPr>
        <w:rPr>
          <w:rFonts w:asciiTheme="majorHAnsi" w:hAnsiTheme="majorHAnsi"/>
        </w:rPr>
      </w:pPr>
      <w:r w:rsidRPr="006469CC">
        <w:rPr>
          <w:rFonts w:asciiTheme="majorHAnsi" w:hAnsiTheme="majorHAnsi"/>
        </w:rPr>
        <w:t>Which empire does Marco Polo primarily describe in his travels?</w:t>
      </w:r>
    </w:p>
    <w:p w14:paraId="1F7DDD7D"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Roman Empire</w:t>
      </w:r>
    </w:p>
    <w:p w14:paraId="4E00F396"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Mongol Empire</w:t>
      </w:r>
    </w:p>
    <w:p w14:paraId="64BD1C03"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Ottoman Empire</w:t>
      </w:r>
    </w:p>
    <w:p w14:paraId="75DB0176" w14:textId="5B642693"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Byzantine Empire</w:t>
      </w:r>
    </w:p>
    <w:p w14:paraId="2A5BAC66" w14:textId="77777777" w:rsidR="00991DFE" w:rsidRDefault="00DA7DDE" w:rsidP="00991DFE">
      <w:pPr>
        <w:numPr>
          <w:ilvl w:val="0"/>
          <w:numId w:val="282"/>
        </w:numPr>
        <w:rPr>
          <w:rFonts w:asciiTheme="majorHAnsi" w:hAnsiTheme="majorHAnsi"/>
        </w:rPr>
      </w:pPr>
      <w:r w:rsidRPr="006469CC">
        <w:rPr>
          <w:rFonts w:asciiTheme="majorHAnsi" w:hAnsiTheme="majorHAnsi"/>
        </w:rPr>
        <w:t>Who was the ruler of the empire that Polo spent significant time with?</w:t>
      </w:r>
    </w:p>
    <w:p w14:paraId="4BB7CD7A"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Kublai Khan</w:t>
      </w:r>
    </w:p>
    <w:p w14:paraId="26C3D973"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Genghis Khan</w:t>
      </w:r>
    </w:p>
    <w:p w14:paraId="6BA8C545"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Timur</w:t>
      </w:r>
    </w:p>
    <w:p w14:paraId="495A8921" w14:textId="253AA254"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Attila the Hun</w:t>
      </w:r>
    </w:p>
    <w:p w14:paraId="6E7B18D2" w14:textId="77777777" w:rsidR="00991DFE" w:rsidRDefault="00DA7DDE" w:rsidP="00991DFE">
      <w:pPr>
        <w:numPr>
          <w:ilvl w:val="0"/>
          <w:numId w:val="282"/>
        </w:numPr>
        <w:rPr>
          <w:rFonts w:asciiTheme="majorHAnsi" w:hAnsiTheme="majorHAnsi"/>
        </w:rPr>
      </w:pPr>
      <w:r w:rsidRPr="006469CC">
        <w:rPr>
          <w:rFonts w:asciiTheme="majorHAnsi" w:hAnsiTheme="majorHAnsi"/>
        </w:rPr>
        <w:t>What is one of the major contributions of The Travels of Marco Polo</w:t>
      </w:r>
      <w:r w:rsidR="00991DFE">
        <w:rPr>
          <w:rFonts w:asciiTheme="majorHAnsi" w:hAnsiTheme="majorHAnsi"/>
        </w:rPr>
        <w:t>?</w:t>
      </w:r>
    </w:p>
    <w:p w14:paraId="286ECB17"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First written description of Africa</w:t>
      </w:r>
    </w:p>
    <w:p w14:paraId="6539A9EA" w14:textId="77777777" w:rsidR="00991DFE" w:rsidRDefault="00991DFE" w:rsidP="00991DFE">
      <w:pPr>
        <w:ind w:left="720"/>
        <w:rPr>
          <w:rFonts w:asciiTheme="majorHAnsi" w:hAnsiTheme="majorHAnsi"/>
        </w:rPr>
      </w:pPr>
      <w:r>
        <w:rPr>
          <w:rFonts w:asciiTheme="majorHAnsi" w:hAnsiTheme="majorHAnsi"/>
        </w:rPr>
        <w:t xml:space="preserve">b. </w:t>
      </w:r>
      <w:r w:rsidR="00DA7DDE" w:rsidRPr="006469CC">
        <w:rPr>
          <w:rFonts w:asciiTheme="majorHAnsi" w:hAnsiTheme="majorHAnsi"/>
        </w:rPr>
        <w:t>Introduction of Chinese culture to the West</w:t>
      </w:r>
    </w:p>
    <w:p w14:paraId="32DDC8FB"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Documentation of the Crusades</w:t>
      </w:r>
    </w:p>
    <w:p w14:paraId="079AF3A3" w14:textId="64A2BF4E"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Establishment of new trade routes</w:t>
      </w:r>
    </w:p>
    <w:p w14:paraId="7337A74A" w14:textId="77777777" w:rsidR="00991DFE" w:rsidRDefault="00DA7DDE" w:rsidP="00991DFE">
      <w:pPr>
        <w:numPr>
          <w:ilvl w:val="0"/>
          <w:numId w:val="282"/>
        </w:numPr>
        <w:rPr>
          <w:rFonts w:asciiTheme="majorHAnsi" w:hAnsiTheme="majorHAnsi"/>
        </w:rPr>
      </w:pPr>
      <w:r w:rsidRPr="006469CC">
        <w:rPr>
          <w:rFonts w:asciiTheme="majorHAnsi" w:hAnsiTheme="majorHAnsi"/>
        </w:rPr>
        <w:t>What was Marco Polo’s primary motivation for traveling to the East</w:t>
      </w:r>
      <w:r w:rsidR="00991DFE">
        <w:rPr>
          <w:rFonts w:asciiTheme="majorHAnsi" w:hAnsiTheme="majorHAnsi"/>
        </w:rPr>
        <w:t>?</w:t>
      </w:r>
    </w:p>
    <w:p w14:paraId="5E6B821E" w14:textId="77777777" w:rsidR="00991DFE" w:rsidRDefault="00991DFE" w:rsidP="00991DFE">
      <w:pPr>
        <w:ind w:left="720"/>
        <w:rPr>
          <w:rFonts w:asciiTheme="majorHAnsi" w:hAnsiTheme="majorHAnsi"/>
        </w:rPr>
      </w:pPr>
      <w:r>
        <w:rPr>
          <w:rFonts w:asciiTheme="majorHAnsi" w:hAnsiTheme="majorHAnsi"/>
        </w:rPr>
        <w:t xml:space="preserve">a. </w:t>
      </w:r>
      <w:r w:rsidR="00DA7DDE" w:rsidRPr="00991DFE">
        <w:rPr>
          <w:rFonts w:asciiTheme="majorHAnsi" w:hAnsiTheme="majorHAnsi"/>
        </w:rPr>
        <w:t>Exploration for new lands</w:t>
      </w:r>
    </w:p>
    <w:p w14:paraId="4DB6EAD6" w14:textId="77777777" w:rsidR="00991DFE" w:rsidRDefault="00991DFE" w:rsidP="00991DFE">
      <w:pPr>
        <w:ind w:left="720"/>
        <w:rPr>
          <w:rFonts w:asciiTheme="majorHAnsi" w:hAnsiTheme="majorHAnsi"/>
        </w:rPr>
      </w:pPr>
      <w:r>
        <w:rPr>
          <w:rFonts w:asciiTheme="majorHAnsi" w:hAnsiTheme="majorHAnsi"/>
        </w:rPr>
        <w:t xml:space="preserve">b. </w:t>
      </w:r>
      <w:proofErr w:type="gramStart"/>
      <w:r w:rsidR="00DA7DDE" w:rsidRPr="006469CC">
        <w:rPr>
          <w:rFonts w:asciiTheme="majorHAnsi" w:hAnsiTheme="majorHAnsi"/>
        </w:rPr>
        <w:t>Religious</w:t>
      </w:r>
      <w:proofErr w:type="gramEnd"/>
      <w:r w:rsidR="00DA7DDE" w:rsidRPr="006469CC">
        <w:rPr>
          <w:rFonts w:asciiTheme="majorHAnsi" w:hAnsiTheme="majorHAnsi"/>
        </w:rPr>
        <w:t xml:space="preserve"> conversion</w:t>
      </w:r>
    </w:p>
    <w:p w14:paraId="5E5C13DA" w14:textId="77777777" w:rsidR="00991DFE" w:rsidRDefault="00991DFE" w:rsidP="00991DFE">
      <w:pPr>
        <w:ind w:left="720"/>
        <w:rPr>
          <w:rFonts w:asciiTheme="majorHAnsi" w:hAnsiTheme="majorHAnsi"/>
        </w:rPr>
      </w:pPr>
      <w:r>
        <w:rPr>
          <w:rFonts w:asciiTheme="majorHAnsi" w:hAnsiTheme="majorHAnsi"/>
        </w:rPr>
        <w:t xml:space="preserve">c. </w:t>
      </w:r>
      <w:r w:rsidR="00DA7DDE" w:rsidRPr="006469CC">
        <w:rPr>
          <w:rFonts w:asciiTheme="majorHAnsi" w:hAnsiTheme="majorHAnsi"/>
        </w:rPr>
        <w:t>Trade and diplomacy</w:t>
      </w:r>
    </w:p>
    <w:p w14:paraId="02A6A46C" w14:textId="23FFE6AA" w:rsidR="00DA7DDE" w:rsidRPr="006469CC" w:rsidRDefault="00991DFE" w:rsidP="00991DFE">
      <w:pPr>
        <w:ind w:left="720"/>
        <w:rPr>
          <w:rFonts w:asciiTheme="majorHAnsi" w:hAnsiTheme="majorHAnsi"/>
        </w:rPr>
      </w:pPr>
      <w:r>
        <w:rPr>
          <w:rFonts w:asciiTheme="majorHAnsi" w:hAnsiTheme="majorHAnsi"/>
        </w:rPr>
        <w:t xml:space="preserve">d. </w:t>
      </w:r>
      <w:r w:rsidR="00DA7DDE" w:rsidRPr="006469CC">
        <w:rPr>
          <w:rFonts w:asciiTheme="majorHAnsi" w:hAnsiTheme="majorHAnsi"/>
        </w:rPr>
        <w:t>Military conquest</w:t>
      </w:r>
    </w:p>
    <w:p w14:paraId="5F0C93E5" w14:textId="77777777" w:rsidR="00AC7B50" w:rsidRPr="006469CC" w:rsidRDefault="00AC7B50" w:rsidP="00EF4C2E">
      <w:pPr>
        <w:ind w:left="360"/>
        <w:rPr>
          <w:rFonts w:asciiTheme="majorHAnsi" w:hAnsiTheme="majorHAnsi"/>
          <w:b/>
          <w:bCs/>
        </w:rPr>
      </w:pPr>
    </w:p>
    <w:p w14:paraId="00929D20" w14:textId="77777777" w:rsidR="00AC7B50" w:rsidRPr="006469CC" w:rsidRDefault="00AC7B50" w:rsidP="00EF4C2E">
      <w:pPr>
        <w:ind w:left="360"/>
        <w:rPr>
          <w:rFonts w:asciiTheme="majorHAnsi" w:hAnsiTheme="majorHAnsi"/>
          <w:b/>
          <w:bCs/>
        </w:rPr>
      </w:pPr>
    </w:p>
    <w:p w14:paraId="13A27B71" w14:textId="77777777" w:rsidR="00AC7B50" w:rsidRPr="006469CC" w:rsidRDefault="00AC7B50" w:rsidP="00EF4C2E">
      <w:pPr>
        <w:ind w:left="360"/>
        <w:rPr>
          <w:rFonts w:asciiTheme="majorHAnsi" w:hAnsiTheme="majorHAnsi"/>
          <w:b/>
          <w:bCs/>
        </w:rPr>
      </w:pPr>
    </w:p>
    <w:p w14:paraId="5B6654F9" w14:textId="77777777" w:rsidR="00AC7B50" w:rsidRPr="006469CC" w:rsidRDefault="00AC7B50" w:rsidP="00EF4C2E">
      <w:pPr>
        <w:ind w:left="360"/>
        <w:rPr>
          <w:rFonts w:asciiTheme="majorHAnsi" w:hAnsiTheme="majorHAnsi"/>
          <w:b/>
          <w:bCs/>
        </w:rPr>
      </w:pPr>
    </w:p>
    <w:p w14:paraId="7FD6BF44" w14:textId="77777777" w:rsidR="00AC7B50" w:rsidRPr="006469CC" w:rsidRDefault="00AC7B50" w:rsidP="00EF4C2E">
      <w:pPr>
        <w:ind w:left="360"/>
        <w:rPr>
          <w:rFonts w:asciiTheme="majorHAnsi" w:hAnsiTheme="majorHAnsi"/>
          <w:b/>
          <w:bCs/>
        </w:rPr>
      </w:pPr>
    </w:p>
    <w:p w14:paraId="6C747E06" w14:textId="77777777" w:rsidR="00AB246F" w:rsidRPr="006469CC" w:rsidRDefault="00AB246F" w:rsidP="00EF4C2E">
      <w:pPr>
        <w:ind w:left="360"/>
        <w:rPr>
          <w:rFonts w:asciiTheme="majorHAnsi" w:hAnsiTheme="majorHAnsi"/>
          <w:b/>
          <w:bCs/>
        </w:rPr>
      </w:pPr>
    </w:p>
    <w:p w14:paraId="4C13A2CA" w14:textId="77777777" w:rsidR="00AB246F" w:rsidRPr="006469CC" w:rsidRDefault="00AB246F" w:rsidP="00EF4C2E">
      <w:pPr>
        <w:ind w:left="360"/>
        <w:rPr>
          <w:rFonts w:asciiTheme="majorHAnsi" w:hAnsiTheme="majorHAnsi"/>
          <w:b/>
          <w:bCs/>
        </w:rPr>
      </w:pPr>
    </w:p>
    <w:p w14:paraId="28590DE7" w14:textId="77777777" w:rsidR="00AB246F" w:rsidRPr="006469CC" w:rsidRDefault="00AB246F" w:rsidP="00EF4C2E">
      <w:pPr>
        <w:ind w:left="360"/>
        <w:rPr>
          <w:rFonts w:asciiTheme="majorHAnsi" w:hAnsiTheme="majorHAnsi"/>
          <w:b/>
          <w:bCs/>
        </w:rPr>
      </w:pPr>
    </w:p>
    <w:p w14:paraId="7B772DAE" w14:textId="77777777" w:rsidR="00AB246F" w:rsidRPr="006469CC" w:rsidRDefault="00AB246F" w:rsidP="00EF4C2E">
      <w:pPr>
        <w:ind w:left="360"/>
        <w:rPr>
          <w:rFonts w:asciiTheme="majorHAnsi" w:hAnsiTheme="majorHAnsi"/>
          <w:b/>
          <w:bCs/>
        </w:rPr>
      </w:pPr>
    </w:p>
    <w:p w14:paraId="26207974" w14:textId="77777777" w:rsidR="00AB246F" w:rsidRPr="006469CC" w:rsidRDefault="00AB246F" w:rsidP="00EF4C2E">
      <w:pPr>
        <w:ind w:left="360"/>
        <w:rPr>
          <w:rFonts w:asciiTheme="majorHAnsi" w:hAnsiTheme="majorHAnsi"/>
          <w:b/>
          <w:bCs/>
        </w:rPr>
      </w:pPr>
    </w:p>
    <w:p w14:paraId="46E019C0" w14:textId="77777777" w:rsidR="00AB246F" w:rsidRPr="006469CC" w:rsidRDefault="00AB246F" w:rsidP="00EF4C2E">
      <w:pPr>
        <w:ind w:left="360"/>
        <w:rPr>
          <w:rFonts w:asciiTheme="majorHAnsi" w:hAnsiTheme="majorHAnsi"/>
          <w:b/>
          <w:bCs/>
        </w:rPr>
      </w:pPr>
    </w:p>
    <w:p w14:paraId="1E48C6F3" w14:textId="77777777" w:rsidR="00AB246F" w:rsidRPr="006469CC" w:rsidRDefault="00AB246F" w:rsidP="00EF4C2E">
      <w:pPr>
        <w:ind w:left="360"/>
        <w:rPr>
          <w:rFonts w:asciiTheme="majorHAnsi" w:hAnsiTheme="majorHAnsi"/>
          <w:b/>
          <w:bCs/>
        </w:rPr>
      </w:pPr>
    </w:p>
    <w:p w14:paraId="690516D7" w14:textId="77777777" w:rsidR="00075670" w:rsidRPr="006469CC" w:rsidRDefault="00075670" w:rsidP="00EF4C2E">
      <w:pPr>
        <w:ind w:left="360"/>
        <w:rPr>
          <w:rFonts w:asciiTheme="majorHAnsi" w:hAnsiTheme="majorHAnsi"/>
          <w:b/>
          <w:bCs/>
        </w:rPr>
      </w:pPr>
    </w:p>
    <w:p w14:paraId="034A29A6" w14:textId="77777777" w:rsidR="00075670" w:rsidRPr="006469CC" w:rsidRDefault="00075670" w:rsidP="00EF4C2E">
      <w:pPr>
        <w:ind w:left="360"/>
        <w:rPr>
          <w:rFonts w:asciiTheme="majorHAnsi" w:hAnsiTheme="majorHAnsi"/>
          <w:b/>
          <w:bCs/>
        </w:rPr>
      </w:pPr>
    </w:p>
    <w:p w14:paraId="4F2C7C3A" w14:textId="77777777" w:rsidR="00075670" w:rsidRPr="006469CC" w:rsidRDefault="00075670" w:rsidP="00EF4C2E">
      <w:pPr>
        <w:ind w:left="360"/>
        <w:rPr>
          <w:rFonts w:asciiTheme="majorHAnsi" w:hAnsiTheme="majorHAnsi"/>
          <w:b/>
          <w:bCs/>
        </w:rPr>
      </w:pPr>
    </w:p>
    <w:p w14:paraId="78A69C61" w14:textId="77777777" w:rsidR="00075670" w:rsidRPr="006469CC" w:rsidRDefault="00075670" w:rsidP="00EF4C2E">
      <w:pPr>
        <w:ind w:left="360"/>
        <w:rPr>
          <w:rFonts w:asciiTheme="majorHAnsi" w:hAnsiTheme="majorHAnsi"/>
          <w:b/>
          <w:bCs/>
        </w:rPr>
      </w:pPr>
    </w:p>
    <w:p w14:paraId="2ACA27E1" w14:textId="77777777" w:rsidR="00075670" w:rsidRPr="006469CC" w:rsidRDefault="00075670" w:rsidP="00EF4C2E">
      <w:pPr>
        <w:ind w:left="360"/>
        <w:rPr>
          <w:rFonts w:asciiTheme="majorHAnsi" w:hAnsiTheme="majorHAnsi"/>
          <w:b/>
          <w:bCs/>
        </w:rPr>
      </w:pPr>
    </w:p>
    <w:p w14:paraId="2868B922" w14:textId="77777777" w:rsidR="00075670" w:rsidRPr="006469CC" w:rsidRDefault="00075670" w:rsidP="00EF4C2E">
      <w:pPr>
        <w:ind w:left="360"/>
        <w:rPr>
          <w:rFonts w:asciiTheme="majorHAnsi" w:hAnsiTheme="majorHAnsi"/>
          <w:b/>
          <w:bCs/>
        </w:rPr>
      </w:pPr>
    </w:p>
    <w:p w14:paraId="54931163" w14:textId="77777777" w:rsidR="00075670" w:rsidRPr="006469CC" w:rsidRDefault="00075670" w:rsidP="00EF4C2E">
      <w:pPr>
        <w:ind w:left="360"/>
        <w:rPr>
          <w:rFonts w:asciiTheme="majorHAnsi" w:hAnsiTheme="majorHAnsi"/>
          <w:b/>
          <w:bCs/>
        </w:rPr>
      </w:pPr>
    </w:p>
    <w:p w14:paraId="290EDA1C" w14:textId="77777777" w:rsidR="00075670" w:rsidRPr="006469CC" w:rsidRDefault="00075670" w:rsidP="00EF4C2E">
      <w:pPr>
        <w:ind w:left="360"/>
        <w:rPr>
          <w:rFonts w:asciiTheme="majorHAnsi" w:hAnsiTheme="majorHAnsi"/>
          <w:b/>
          <w:bCs/>
        </w:rPr>
      </w:pPr>
    </w:p>
    <w:p w14:paraId="4EB71E0F" w14:textId="77777777" w:rsidR="004E1F8C" w:rsidRDefault="004E1F8C" w:rsidP="004E1F8C">
      <w:pPr>
        <w:rPr>
          <w:rFonts w:asciiTheme="majorHAnsi" w:hAnsiTheme="majorHAnsi"/>
          <w:b/>
          <w:bCs/>
        </w:rPr>
      </w:pPr>
    </w:p>
    <w:p w14:paraId="1E8E5C61" w14:textId="77777777" w:rsidR="00023FAB" w:rsidRPr="006469CC" w:rsidRDefault="00023FAB" w:rsidP="004E1F8C">
      <w:pPr>
        <w:rPr>
          <w:rFonts w:asciiTheme="majorHAnsi" w:hAnsiTheme="majorHAnsi"/>
          <w:b/>
          <w:bCs/>
        </w:rPr>
      </w:pPr>
    </w:p>
    <w:p w14:paraId="6209020F" w14:textId="77777777" w:rsidR="006C1306" w:rsidRPr="006469CC" w:rsidRDefault="00D3509A" w:rsidP="004E1F8C">
      <w:pPr>
        <w:rPr>
          <w:rFonts w:asciiTheme="majorHAnsi" w:hAnsiTheme="majorHAnsi"/>
          <w:b/>
          <w:bCs/>
        </w:rPr>
      </w:pPr>
      <w:r w:rsidRPr="006469CC">
        <w:rPr>
          <w:rFonts w:asciiTheme="majorHAnsi" w:hAnsiTheme="majorHAnsi"/>
          <w:b/>
          <w:bCs/>
        </w:rPr>
        <w:lastRenderedPageBreak/>
        <w:t>1</w:t>
      </w:r>
      <w:r w:rsidR="004D5C71" w:rsidRPr="006469CC">
        <w:rPr>
          <w:rFonts w:asciiTheme="majorHAnsi" w:hAnsiTheme="majorHAnsi"/>
          <w:b/>
          <w:bCs/>
        </w:rPr>
        <w:t>3</w:t>
      </w:r>
      <w:r w:rsidRPr="006469CC">
        <w:rPr>
          <w:rFonts w:asciiTheme="majorHAnsi" w:hAnsiTheme="majorHAnsi"/>
          <w:b/>
          <w:bCs/>
        </w:rPr>
        <w:t>.</w:t>
      </w:r>
      <w:r w:rsidR="006C1306" w:rsidRPr="006469CC">
        <w:rPr>
          <w:rFonts w:asciiTheme="majorHAnsi" w:hAnsiTheme="majorHAnsi"/>
          <w:b/>
          <w:bCs/>
        </w:rPr>
        <w:t>Study Guides</w:t>
      </w:r>
    </w:p>
    <w:p w14:paraId="0EA0E6C6" w14:textId="77777777" w:rsidR="002138FB" w:rsidRPr="006469CC" w:rsidRDefault="002138FB">
      <w:pPr>
        <w:rPr>
          <w:rFonts w:asciiTheme="majorHAnsi" w:hAnsiTheme="majorHAnsi"/>
        </w:rPr>
      </w:pPr>
    </w:p>
    <w:p w14:paraId="4DC1EDEE" w14:textId="77777777" w:rsidR="00D3509A" w:rsidRPr="006469CC" w:rsidRDefault="00D3509A" w:rsidP="00D3509A">
      <w:pPr>
        <w:rPr>
          <w:rFonts w:asciiTheme="majorHAnsi" w:hAnsiTheme="majorHAnsi"/>
          <w:b/>
          <w:bCs/>
        </w:rPr>
      </w:pPr>
      <w:r w:rsidRPr="006469CC">
        <w:rPr>
          <w:rFonts w:asciiTheme="majorHAnsi" w:hAnsiTheme="majorHAnsi"/>
          <w:b/>
          <w:bCs/>
        </w:rPr>
        <w:t>Virgil’s Aeneid</w:t>
      </w:r>
    </w:p>
    <w:p w14:paraId="23D19F8D" w14:textId="77777777" w:rsidR="00D3509A" w:rsidRPr="006469CC" w:rsidRDefault="00D3509A" w:rsidP="00D3509A">
      <w:pPr>
        <w:numPr>
          <w:ilvl w:val="0"/>
          <w:numId w:val="210"/>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From the fallen city of Troy to Carthage and eventually Italy.</w:t>
      </w:r>
    </w:p>
    <w:p w14:paraId="3BE2A0C4" w14:textId="77777777" w:rsidR="00D3509A" w:rsidRPr="006469CC" w:rsidRDefault="00D3509A" w:rsidP="00D3509A">
      <w:pPr>
        <w:numPr>
          <w:ilvl w:val="0"/>
          <w:numId w:val="210"/>
        </w:numPr>
        <w:rPr>
          <w:rFonts w:asciiTheme="majorHAnsi" w:hAnsiTheme="majorHAnsi"/>
        </w:rPr>
      </w:pPr>
      <w:r w:rsidRPr="006469CC">
        <w:rPr>
          <w:rFonts w:asciiTheme="majorHAnsi" w:hAnsiTheme="majorHAnsi"/>
          <w:b/>
          <w:bCs/>
        </w:rPr>
        <w:t>Key Characters:</w:t>
      </w:r>
    </w:p>
    <w:p w14:paraId="003E500E" w14:textId="77777777" w:rsidR="00D3509A" w:rsidRPr="006469CC" w:rsidRDefault="00D3509A" w:rsidP="00D3509A">
      <w:pPr>
        <w:numPr>
          <w:ilvl w:val="1"/>
          <w:numId w:val="210"/>
        </w:numPr>
        <w:rPr>
          <w:rFonts w:asciiTheme="majorHAnsi" w:hAnsiTheme="majorHAnsi"/>
        </w:rPr>
      </w:pPr>
      <w:r w:rsidRPr="006469CC">
        <w:rPr>
          <w:rFonts w:asciiTheme="majorHAnsi" w:hAnsiTheme="majorHAnsi"/>
          <w:b/>
          <w:bCs/>
        </w:rPr>
        <w:t>Aeneas:</w:t>
      </w:r>
      <w:r w:rsidRPr="006469CC">
        <w:rPr>
          <w:rFonts w:asciiTheme="majorHAnsi" w:hAnsiTheme="majorHAnsi"/>
        </w:rPr>
        <w:t xml:space="preserve"> A Trojan hero destined to </w:t>
      </w:r>
      <w:proofErr w:type="gramStart"/>
      <w:r w:rsidRPr="006469CC">
        <w:rPr>
          <w:rFonts w:asciiTheme="majorHAnsi" w:hAnsiTheme="majorHAnsi"/>
        </w:rPr>
        <w:t>found</w:t>
      </w:r>
      <w:proofErr w:type="gramEnd"/>
      <w:r w:rsidRPr="006469CC">
        <w:rPr>
          <w:rFonts w:asciiTheme="majorHAnsi" w:hAnsiTheme="majorHAnsi"/>
        </w:rPr>
        <w:t xml:space="preserve"> the Roman people.</w:t>
      </w:r>
    </w:p>
    <w:p w14:paraId="7191DC2F" w14:textId="77777777" w:rsidR="00D3509A" w:rsidRPr="006469CC" w:rsidRDefault="00D3509A" w:rsidP="00D3509A">
      <w:pPr>
        <w:numPr>
          <w:ilvl w:val="1"/>
          <w:numId w:val="210"/>
        </w:numPr>
        <w:rPr>
          <w:rFonts w:asciiTheme="majorHAnsi" w:hAnsiTheme="majorHAnsi"/>
        </w:rPr>
      </w:pPr>
      <w:r w:rsidRPr="006469CC">
        <w:rPr>
          <w:rFonts w:asciiTheme="majorHAnsi" w:hAnsiTheme="majorHAnsi"/>
          <w:b/>
          <w:bCs/>
        </w:rPr>
        <w:t>Dido:</w:t>
      </w:r>
      <w:r w:rsidRPr="006469CC">
        <w:rPr>
          <w:rFonts w:asciiTheme="majorHAnsi" w:hAnsiTheme="majorHAnsi"/>
        </w:rPr>
        <w:t xml:space="preserve"> The queen of Carthage who falls in love with Aeneas.</w:t>
      </w:r>
    </w:p>
    <w:p w14:paraId="03B8F2A3" w14:textId="77777777" w:rsidR="00D3509A" w:rsidRPr="006469CC" w:rsidRDefault="00D3509A" w:rsidP="00D3509A">
      <w:pPr>
        <w:numPr>
          <w:ilvl w:val="1"/>
          <w:numId w:val="210"/>
        </w:numPr>
        <w:rPr>
          <w:rFonts w:asciiTheme="majorHAnsi" w:hAnsiTheme="majorHAnsi"/>
        </w:rPr>
      </w:pPr>
      <w:r w:rsidRPr="006469CC">
        <w:rPr>
          <w:rFonts w:asciiTheme="majorHAnsi" w:hAnsiTheme="majorHAnsi"/>
          <w:b/>
          <w:bCs/>
        </w:rPr>
        <w:t>Anchises:</w:t>
      </w:r>
      <w:r w:rsidRPr="006469CC">
        <w:rPr>
          <w:rFonts w:asciiTheme="majorHAnsi" w:hAnsiTheme="majorHAnsi"/>
        </w:rPr>
        <w:t xml:space="preserve"> Aeneas' father, whom he rescues from Troy.</w:t>
      </w:r>
    </w:p>
    <w:p w14:paraId="694106CB" w14:textId="77777777" w:rsidR="00D3509A" w:rsidRPr="006469CC" w:rsidRDefault="00D3509A" w:rsidP="00D3509A">
      <w:pPr>
        <w:numPr>
          <w:ilvl w:val="1"/>
          <w:numId w:val="210"/>
        </w:numPr>
        <w:rPr>
          <w:rFonts w:asciiTheme="majorHAnsi" w:hAnsiTheme="majorHAnsi"/>
        </w:rPr>
      </w:pPr>
      <w:r w:rsidRPr="006469CC">
        <w:rPr>
          <w:rFonts w:asciiTheme="majorHAnsi" w:hAnsiTheme="majorHAnsi"/>
          <w:b/>
          <w:bCs/>
        </w:rPr>
        <w:t>Turnus:</w:t>
      </w:r>
      <w:r w:rsidRPr="006469CC">
        <w:rPr>
          <w:rFonts w:asciiTheme="majorHAnsi" w:hAnsiTheme="majorHAnsi"/>
        </w:rPr>
        <w:t xml:space="preserve"> The king of the Rutuli, Aeneas' primary antagonist in Italy.</w:t>
      </w:r>
    </w:p>
    <w:p w14:paraId="7EAE80B2" w14:textId="77777777" w:rsidR="00D3509A" w:rsidRPr="006469CC" w:rsidRDefault="00D3509A" w:rsidP="00D3509A">
      <w:pPr>
        <w:numPr>
          <w:ilvl w:val="0"/>
          <w:numId w:val="211"/>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After the fall of Troy, Aeneas leads the survivors on a quest to find a new home in Italy. Along the way, he falls in love with Dido but leaves her, leading to her suicide. In Italy, Aeneas battles local tribes and the warrior Turnus, who opposes his destiny. The epic ends with Aeneas killing Turnus, securing his future as the founder of the Roman race.</w:t>
      </w:r>
    </w:p>
    <w:p w14:paraId="078C1C89" w14:textId="77777777" w:rsidR="00D3509A" w:rsidRPr="006469CC" w:rsidRDefault="00D3509A" w:rsidP="00D3509A">
      <w:pPr>
        <w:numPr>
          <w:ilvl w:val="0"/>
          <w:numId w:val="211"/>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The Aeneid is set in the aftermath of the Trojan War, with the hero Aeneas traveling across the Mediterranean to Italy, where he is destined to found the Roman people. The journey takes place in various locations, including Troy, Carthage, Sicily, and Italy.</w:t>
      </w:r>
    </w:p>
    <w:p w14:paraId="252F6E97" w14:textId="77777777" w:rsidR="00D3509A" w:rsidRPr="006469CC" w:rsidRDefault="00D3509A" w:rsidP="00D3509A">
      <w:pPr>
        <w:numPr>
          <w:ilvl w:val="0"/>
          <w:numId w:val="211"/>
        </w:numPr>
        <w:rPr>
          <w:rFonts w:asciiTheme="majorHAnsi" w:hAnsiTheme="majorHAnsi"/>
        </w:rPr>
      </w:pPr>
      <w:r w:rsidRPr="006469CC">
        <w:rPr>
          <w:rFonts w:asciiTheme="majorHAnsi" w:hAnsiTheme="majorHAnsi"/>
          <w:b/>
          <w:bCs/>
        </w:rPr>
        <w:t>Key Characters:</w:t>
      </w:r>
    </w:p>
    <w:p w14:paraId="27B260E3"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Aeneas:</w:t>
      </w:r>
      <w:r w:rsidRPr="006469CC">
        <w:rPr>
          <w:rFonts w:asciiTheme="majorHAnsi" w:hAnsiTheme="majorHAnsi"/>
        </w:rPr>
        <w:t xml:space="preserve"> A Trojan prince and the protagonist, who is destined to </w:t>
      </w:r>
      <w:proofErr w:type="gramStart"/>
      <w:r w:rsidRPr="006469CC">
        <w:rPr>
          <w:rFonts w:asciiTheme="majorHAnsi" w:hAnsiTheme="majorHAnsi"/>
        </w:rPr>
        <w:t>found</w:t>
      </w:r>
      <w:proofErr w:type="gramEnd"/>
      <w:r w:rsidRPr="006469CC">
        <w:rPr>
          <w:rFonts w:asciiTheme="majorHAnsi" w:hAnsiTheme="majorHAnsi"/>
        </w:rPr>
        <w:t xml:space="preserve"> the Roman race. He embodies piety (devotion to gods, family, and country).</w:t>
      </w:r>
    </w:p>
    <w:p w14:paraId="013BA9A1"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Dido:</w:t>
      </w:r>
      <w:r w:rsidRPr="006469CC">
        <w:rPr>
          <w:rFonts w:asciiTheme="majorHAnsi" w:hAnsiTheme="majorHAnsi"/>
        </w:rPr>
        <w:t xml:space="preserve"> The queen of Carthage, who falls in love with Aeneas and tragically commits suicide when he leaves her to fulfill his destiny.</w:t>
      </w:r>
    </w:p>
    <w:p w14:paraId="68E72BB3"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Anchises:</w:t>
      </w:r>
      <w:r w:rsidRPr="006469CC">
        <w:rPr>
          <w:rFonts w:asciiTheme="majorHAnsi" w:hAnsiTheme="majorHAnsi"/>
        </w:rPr>
        <w:t xml:space="preserve"> Aeneas’ father, who dies during the journey but later appears to Aeneas in the underworld to reveal his destiny.</w:t>
      </w:r>
    </w:p>
    <w:p w14:paraId="0784644C"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Turnus:</w:t>
      </w:r>
      <w:r w:rsidRPr="006469CC">
        <w:rPr>
          <w:rFonts w:asciiTheme="majorHAnsi" w:hAnsiTheme="majorHAnsi"/>
        </w:rPr>
        <w:t xml:space="preserve"> The leader of the </w:t>
      </w:r>
      <w:proofErr w:type="spellStart"/>
      <w:r w:rsidRPr="006469CC">
        <w:rPr>
          <w:rFonts w:asciiTheme="majorHAnsi" w:hAnsiTheme="majorHAnsi"/>
        </w:rPr>
        <w:t>Rutulians</w:t>
      </w:r>
      <w:proofErr w:type="spellEnd"/>
      <w:r w:rsidRPr="006469CC">
        <w:rPr>
          <w:rFonts w:asciiTheme="majorHAnsi" w:hAnsiTheme="majorHAnsi"/>
        </w:rPr>
        <w:t xml:space="preserve"> and Aeneas’ primary enemy in Italy. He represents resistance to Aeneas’ destiny.</w:t>
      </w:r>
    </w:p>
    <w:p w14:paraId="7D08769F" w14:textId="77777777" w:rsidR="00D3509A" w:rsidRPr="006469CC" w:rsidRDefault="00D3509A" w:rsidP="00D3509A">
      <w:pPr>
        <w:numPr>
          <w:ilvl w:val="0"/>
          <w:numId w:val="211"/>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Aeneid begins with the fall of Troy, as Aeneas escapes with his father, Anchises, and his son, Ascanius, to search for a new homeland. Aeneas faces numerous challenges, including a love affair with Dido, the queen of Carthage, which ends tragically when he leaves her to follow his fate. Eventually, he reaches Italy, where he must battle local tribes to fulfill his destiny of founding a new race. The epic culminates in Aeneas’ climactic battle with Turnus, where Aeneas triumphs, securing the future of Rome.</w:t>
      </w:r>
    </w:p>
    <w:p w14:paraId="48BBA8BF" w14:textId="77777777" w:rsidR="00D3509A" w:rsidRPr="006469CC" w:rsidRDefault="00D3509A" w:rsidP="00D3509A">
      <w:pPr>
        <w:numPr>
          <w:ilvl w:val="0"/>
          <w:numId w:val="211"/>
        </w:numPr>
        <w:rPr>
          <w:rFonts w:asciiTheme="majorHAnsi" w:hAnsiTheme="majorHAnsi"/>
        </w:rPr>
      </w:pPr>
      <w:r w:rsidRPr="006469CC">
        <w:rPr>
          <w:rFonts w:asciiTheme="majorHAnsi" w:hAnsiTheme="majorHAnsi"/>
          <w:b/>
          <w:bCs/>
        </w:rPr>
        <w:t>Themes:</w:t>
      </w:r>
    </w:p>
    <w:p w14:paraId="6245924F"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Duty and Destiny:</w:t>
      </w:r>
      <w:r w:rsidRPr="006469CC">
        <w:rPr>
          <w:rFonts w:asciiTheme="majorHAnsi" w:hAnsiTheme="majorHAnsi"/>
        </w:rPr>
        <w:t xml:space="preserve"> Aeneas is driven by his sense of duty (known as pietas) to fulfill his divine destiny, even at great personal cost, including leaving Dido.</w:t>
      </w:r>
    </w:p>
    <w:p w14:paraId="220AC242"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The Role of the Gods:</w:t>
      </w:r>
      <w:r w:rsidRPr="006469CC">
        <w:rPr>
          <w:rFonts w:asciiTheme="majorHAnsi" w:hAnsiTheme="majorHAnsi"/>
        </w:rPr>
        <w:t xml:space="preserve"> The gods play an active role in guiding and sometimes hindering Aeneas, particularly Jupiter (Zeus) who supports his mission, and Juno (Hera), who opposes it.</w:t>
      </w:r>
    </w:p>
    <w:p w14:paraId="11CB247D" w14:textId="77777777" w:rsidR="00D3509A" w:rsidRPr="006469CC" w:rsidRDefault="00D3509A" w:rsidP="00D3509A">
      <w:pPr>
        <w:numPr>
          <w:ilvl w:val="1"/>
          <w:numId w:val="211"/>
        </w:numPr>
        <w:rPr>
          <w:rFonts w:asciiTheme="majorHAnsi" w:hAnsiTheme="majorHAnsi"/>
        </w:rPr>
      </w:pPr>
      <w:r w:rsidRPr="006469CC">
        <w:rPr>
          <w:rFonts w:asciiTheme="majorHAnsi" w:hAnsiTheme="majorHAnsi"/>
          <w:b/>
          <w:bCs/>
        </w:rPr>
        <w:t>War and Peace:</w:t>
      </w:r>
      <w:r w:rsidRPr="006469CC">
        <w:rPr>
          <w:rFonts w:asciiTheme="majorHAnsi" w:hAnsiTheme="majorHAnsi"/>
        </w:rPr>
        <w:t xml:space="preserve"> The epic examines the costs of war, both for individuals and nations, while also glorifying Rome’s future imperial power.</w:t>
      </w:r>
    </w:p>
    <w:p w14:paraId="39437FF7" w14:textId="77777777" w:rsidR="00D3509A" w:rsidRPr="006469CC" w:rsidRDefault="00D3509A" w:rsidP="00D3509A">
      <w:pPr>
        <w:numPr>
          <w:ilvl w:val="0"/>
          <w:numId w:val="212"/>
        </w:numPr>
        <w:rPr>
          <w:rFonts w:asciiTheme="majorHAnsi" w:hAnsiTheme="majorHAnsi"/>
        </w:rPr>
      </w:pPr>
      <w:r w:rsidRPr="006469CC">
        <w:rPr>
          <w:rFonts w:asciiTheme="majorHAnsi" w:hAnsiTheme="majorHAnsi"/>
          <w:b/>
          <w:bCs/>
        </w:rPr>
        <w:t>Historical Context &amp; Significance to World Literature:</w:t>
      </w:r>
    </w:p>
    <w:p w14:paraId="6D90F52E" w14:textId="77777777" w:rsidR="00D3509A" w:rsidRPr="006469CC" w:rsidRDefault="00D3509A" w:rsidP="00D3509A">
      <w:pPr>
        <w:numPr>
          <w:ilvl w:val="1"/>
          <w:numId w:val="212"/>
        </w:numPr>
        <w:rPr>
          <w:rFonts w:asciiTheme="majorHAnsi" w:hAnsiTheme="majorHAnsi"/>
        </w:rPr>
      </w:pPr>
      <w:r w:rsidRPr="006469CC">
        <w:rPr>
          <w:rFonts w:asciiTheme="majorHAnsi" w:hAnsiTheme="majorHAnsi"/>
        </w:rPr>
        <w:t xml:space="preserve">Written around 19 BCE, The Aeneid was commissioned by Emperor Augustus to legitimize the Roman Empire's rule by connecting it to a divine plan. It serves as Rome’s national epic, linking Roman ancestry to the heroes of Troy. Virgil </w:t>
      </w:r>
      <w:r w:rsidRPr="006469CC">
        <w:rPr>
          <w:rFonts w:asciiTheme="majorHAnsi" w:hAnsiTheme="majorHAnsi"/>
        </w:rPr>
        <w:lastRenderedPageBreak/>
        <w:t>consciously modeled the first half of the Aeneid on The Odyssey (Books 1–6) and the second half on The Iliad (Books 7–12), thereby integrating Roman identity with Greek literary tradition</w:t>
      </w:r>
      <w:r w:rsidR="00DA7DDE" w:rsidRPr="006469CC">
        <w:rPr>
          <w:rFonts w:asciiTheme="majorHAnsi" w:eastAsia="MS Gothic" w:hAnsiTheme="majorHAnsi" w:cs="MS Gothic"/>
        </w:rPr>
        <w:t>s</w:t>
      </w:r>
      <w:r w:rsidRPr="006469CC">
        <w:rPr>
          <w:rFonts w:asciiTheme="majorHAnsi" w:hAnsiTheme="majorHAnsi"/>
        </w:rPr>
        <w:t>.</w:t>
      </w:r>
    </w:p>
    <w:p w14:paraId="6D1AC65E" w14:textId="77777777" w:rsidR="00D3509A" w:rsidRPr="006469CC" w:rsidRDefault="00D3509A" w:rsidP="00D3509A">
      <w:pPr>
        <w:numPr>
          <w:ilvl w:val="1"/>
          <w:numId w:val="212"/>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Virgil’s Aeneid cemented the Roman heroic epic, expanding the genre to incorporate nationalistic themes. It combined the heroic ideals of the Greek epics with a new political narrative.</w:t>
      </w:r>
    </w:p>
    <w:p w14:paraId="3738EA20" w14:textId="77777777" w:rsidR="00D3509A" w:rsidRPr="006469CC" w:rsidRDefault="00D3509A" w:rsidP="00D3509A">
      <w:pPr>
        <w:numPr>
          <w:ilvl w:val="0"/>
          <w:numId w:val="212"/>
        </w:numPr>
        <w:rPr>
          <w:rFonts w:asciiTheme="majorHAnsi" w:hAnsiTheme="majorHAnsi"/>
        </w:rPr>
      </w:pPr>
      <w:r w:rsidRPr="006469CC">
        <w:rPr>
          <w:rFonts w:asciiTheme="majorHAnsi" w:hAnsiTheme="majorHAnsi"/>
          <w:b/>
          <w:bCs/>
        </w:rPr>
        <w:t>Themes &amp; Shared Concepts:</w:t>
      </w:r>
    </w:p>
    <w:p w14:paraId="1D7AAFB5" w14:textId="77777777" w:rsidR="00D3509A" w:rsidRPr="006469CC" w:rsidRDefault="00D3509A" w:rsidP="00D3509A">
      <w:pPr>
        <w:numPr>
          <w:ilvl w:val="1"/>
          <w:numId w:val="212"/>
        </w:numPr>
        <w:rPr>
          <w:rFonts w:asciiTheme="majorHAnsi" w:hAnsiTheme="majorHAnsi"/>
        </w:rPr>
      </w:pPr>
      <w:r w:rsidRPr="006469CC">
        <w:rPr>
          <w:rFonts w:asciiTheme="majorHAnsi" w:hAnsiTheme="majorHAnsi"/>
          <w:b/>
          <w:bCs/>
        </w:rPr>
        <w:t>Duty and Destiny:</w:t>
      </w:r>
      <w:r w:rsidRPr="006469CC">
        <w:rPr>
          <w:rFonts w:asciiTheme="majorHAnsi" w:hAnsiTheme="majorHAnsi"/>
        </w:rPr>
        <w:t xml:space="preserve"> Aeneas is driven by his destiny to found Rome, even when it conflicts with personal desires (like his love for Dido in Book 4). This theme reflects the Roman ideal of pietas (duty to family, gods, and state).</w:t>
      </w:r>
    </w:p>
    <w:p w14:paraId="06B383AE" w14:textId="77777777" w:rsidR="00D3509A" w:rsidRPr="006469CC" w:rsidRDefault="00D3509A" w:rsidP="00D3509A">
      <w:pPr>
        <w:numPr>
          <w:ilvl w:val="1"/>
          <w:numId w:val="212"/>
        </w:numPr>
        <w:rPr>
          <w:rFonts w:asciiTheme="majorHAnsi" w:hAnsiTheme="majorHAnsi"/>
        </w:rPr>
      </w:pPr>
      <w:r w:rsidRPr="006469CC">
        <w:rPr>
          <w:rFonts w:asciiTheme="majorHAnsi" w:hAnsiTheme="majorHAnsi"/>
          <w:b/>
          <w:bCs/>
        </w:rPr>
        <w:t>Fate and Free Will:</w:t>
      </w:r>
      <w:r w:rsidRPr="006469CC">
        <w:rPr>
          <w:rFonts w:asciiTheme="majorHAnsi" w:hAnsiTheme="majorHAnsi"/>
        </w:rPr>
        <w:t xml:space="preserve"> The tension between individual will and divine intervention is a central theme. Aeneas must follow his preordained path despite the personal cost, highlighting the importance of duty over desire.</w:t>
      </w:r>
    </w:p>
    <w:p w14:paraId="2FCF6448" w14:textId="77777777" w:rsidR="00D3509A" w:rsidRPr="006469CC" w:rsidRDefault="00D3509A" w:rsidP="00D3509A">
      <w:pPr>
        <w:numPr>
          <w:ilvl w:val="1"/>
          <w:numId w:val="212"/>
        </w:numPr>
        <w:rPr>
          <w:rFonts w:asciiTheme="majorHAnsi" w:hAnsiTheme="majorHAnsi"/>
        </w:rPr>
      </w:pPr>
      <w:r w:rsidRPr="006469CC">
        <w:rPr>
          <w:rFonts w:asciiTheme="majorHAnsi" w:hAnsiTheme="majorHAnsi"/>
          <w:b/>
          <w:bCs/>
        </w:rPr>
        <w:t>War and Suffering:</w:t>
      </w:r>
      <w:r w:rsidRPr="006469CC">
        <w:rPr>
          <w:rFonts w:asciiTheme="majorHAnsi" w:hAnsiTheme="majorHAnsi"/>
        </w:rPr>
        <w:t xml:space="preserve"> Like </w:t>
      </w:r>
      <w:proofErr w:type="gramStart"/>
      <w:r w:rsidRPr="006469CC">
        <w:rPr>
          <w:rFonts w:asciiTheme="majorHAnsi" w:hAnsiTheme="majorHAnsi"/>
        </w:rPr>
        <w:t>The</w:t>
      </w:r>
      <w:proofErr w:type="gramEnd"/>
      <w:r w:rsidRPr="006469CC">
        <w:rPr>
          <w:rFonts w:asciiTheme="majorHAnsi" w:hAnsiTheme="majorHAnsi"/>
        </w:rPr>
        <w:t xml:space="preserve"> Iliad, the Aeneid portrays war as both glorious and tragic, showing its toll on both the victors and the defeated.</w:t>
      </w:r>
    </w:p>
    <w:p w14:paraId="4246EF3B" w14:textId="77777777" w:rsidR="00D3509A" w:rsidRPr="006469CC" w:rsidRDefault="00D3509A" w:rsidP="00D3509A">
      <w:pPr>
        <w:numPr>
          <w:ilvl w:val="0"/>
          <w:numId w:val="212"/>
        </w:numPr>
        <w:rPr>
          <w:rFonts w:asciiTheme="majorHAnsi" w:hAnsiTheme="majorHAnsi"/>
        </w:rPr>
      </w:pPr>
      <w:r w:rsidRPr="006469CC">
        <w:rPr>
          <w:rFonts w:asciiTheme="majorHAnsi" w:hAnsiTheme="majorHAnsi"/>
          <w:b/>
          <w:bCs/>
        </w:rPr>
        <w:t>Complex Issues for Critical Thought:</w:t>
      </w:r>
    </w:p>
    <w:p w14:paraId="36547271" w14:textId="77777777" w:rsidR="00D3509A" w:rsidRPr="006469CC" w:rsidRDefault="00D3509A" w:rsidP="00D3509A">
      <w:pPr>
        <w:numPr>
          <w:ilvl w:val="1"/>
          <w:numId w:val="212"/>
        </w:numPr>
        <w:rPr>
          <w:rFonts w:asciiTheme="majorHAnsi" w:hAnsiTheme="majorHAnsi"/>
        </w:rPr>
      </w:pPr>
      <w:r w:rsidRPr="006469CC">
        <w:rPr>
          <w:rFonts w:asciiTheme="majorHAnsi" w:hAnsiTheme="majorHAnsi"/>
          <w:b/>
          <w:bCs/>
        </w:rPr>
        <w:t>Heroism and Leadership:</w:t>
      </w:r>
      <w:r w:rsidRPr="006469CC">
        <w:rPr>
          <w:rFonts w:asciiTheme="majorHAnsi" w:hAnsiTheme="majorHAnsi"/>
        </w:rPr>
        <w:t xml:space="preserve"> Aeneas is portrayed as a model leader, but his struggles with personal desires (e.g., love for Dido) present complex questions about the nature of heroism.</w:t>
      </w:r>
    </w:p>
    <w:p w14:paraId="60B721E1" w14:textId="77777777" w:rsidR="00D3509A" w:rsidRPr="006469CC" w:rsidRDefault="00D3509A" w:rsidP="00D3509A">
      <w:pPr>
        <w:numPr>
          <w:ilvl w:val="1"/>
          <w:numId w:val="212"/>
        </w:numPr>
        <w:rPr>
          <w:rFonts w:asciiTheme="majorHAnsi" w:hAnsiTheme="majorHAnsi"/>
        </w:rPr>
      </w:pPr>
      <w:r w:rsidRPr="006469CC">
        <w:rPr>
          <w:rFonts w:asciiTheme="majorHAnsi" w:hAnsiTheme="majorHAnsi"/>
          <w:b/>
          <w:bCs/>
        </w:rPr>
        <w:t>Rome’s Imperial Destiny:</w:t>
      </w:r>
      <w:r w:rsidRPr="006469CC">
        <w:rPr>
          <w:rFonts w:asciiTheme="majorHAnsi" w:hAnsiTheme="majorHAnsi"/>
        </w:rPr>
        <w:t xml:space="preserve"> The epic invites reflection on the cost of empire-building, presenting both the glory of Rome’s future and the human suffering required to achieve it.</w:t>
      </w:r>
    </w:p>
    <w:p w14:paraId="362769B6" w14:textId="77777777" w:rsidR="00411A45" w:rsidRDefault="00D3509A" w:rsidP="00D3509A">
      <w:pPr>
        <w:numPr>
          <w:ilvl w:val="0"/>
          <w:numId w:val="212"/>
        </w:numPr>
        <w:rPr>
          <w:rFonts w:asciiTheme="majorHAnsi" w:hAnsiTheme="majorHAnsi"/>
        </w:rPr>
      </w:pPr>
      <w:r w:rsidRPr="006469CC">
        <w:rPr>
          <w:rFonts w:asciiTheme="majorHAnsi" w:hAnsiTheme="majorHAnsi"/>
          <w:b/>
          <w:bCs/>
        </w:rPr>
        <w:t>Key Takeaways:</w:t>
      </w:r>
    </w:p>
    <w:p w14:paraId="29E9F0B6" w14:textId="361B0476" w:rsidR="00D3509A" w:rsidRPr="00411A45" w:rsidRDefault="00411A45" w:rsidP="00411A45">
      <w:pPr>
        <w:ind w:left="720"/>
        <w:rPr>
          <w:rFonts w:asciiTheme="majorHAnsi" w:hAnsiTheme="majorHAnsi"/>
        </w:rPr>
      </w:pPr>
      <w:r>
        <w:rPr>
          <w:rFonts w:asciiTheme="majorHAnsi" w:hAnsiTheme="majorHAnsi"/>
        </w:rPr>
        <w:t>T</w:t>
      </w:r>
      <w:r w:rsidR="00D3509A" w:rsidRPr="00411A45">
        <w:rPr>
          <w:rFonts w:asciiTheme="majorHAnsi" w:hAnsiTheme="majorHAnsi"/>
        </w:rPr>
        <w:t>he Aeneid is foundational to understanding Roman values, particularly the importance of duty and destiny. Its influence on later European literature is immense, serving as a template for national epics and discussions of imperialism.</w:t>
      </w:r>
    </w:p>
    <w:p w14:paraId="0EC43C07" w14:textId="77777777" w:rsidR="00D3509A" w:rsidRPr="006469CC" w:rsidRDefault="00D3509A" w:rsidP="00D3509A">
      <w:pPr>
        <w:rPr>
          <w:rFonts w:asciiTheme="majorHAnsi" w:hAnsiTheme="majorHAnsi"/>
        </w:rPr>
      </w:pPr>
    </w:p>
    <w:p w14:paraId="193F9E14" w14:textId="77777777" w:rsidR="00D3509A" w:rsidRPr="006469CC" w:rsidRDefault="00D3509A" w:rsidP="00D3509A">
      <w:pPr>
        <w:rPr>
          <w:rFonts w:asciiTheme="majorHAnsi" w:hAnsiTheme="majorHAnsi"/>
          <w:b/>
          <w:bCs/>
        </w:rPr>
      </w:pPr>
      <w:r w:rsidRPr="006469CC">
        <w:rPr>
          <w:rFonts w:asciiTheme="majorHAnsi" w:hAnsiTheme="majorHAnsi"/>
          <w:b/>
          <w:bCs/>
        </w:rPr>
        <w:t>Confucius’ Analects</w:t>
      </w:r>
    </w:p>
    <w:p w14:paraId="38A02E52" w14:textId="77777777" w:rsidR="00D3509A" w:rsidRPr="006469CC" w:rsidRDefault="00D3509A" w:rsidP="00D3509A">
      <w:pPr>
        <w:numPr>
          <w:ilvl w:val="0"/>
          <w:numId w:val="213"/>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Ancient China, during the Warring States period.</w:t>
      </w:r>
    </w:p>
    <w:p w14:paraId="741DDD72" w14:textId="77777777" w:rsidR="00D3509A" w:rsidRPr="006469CC" w:rsidRDefault="00D3509A" w:rsidP="00D3509A">
      <w:pPr>
        <w:numPr>
          <w:ilvl w:val="0"/>
          <w:numId w:val="213"/>
        </w:numPr>
        <w:rPr>
          <w:rFonts w:asciiTheme="majorHAnsi" w:hAnsiTheme="majorHAnsi"/>
        </w:rPr>
      </w:pPr>
      <w:r w:rsidRPr="006469CC">
        <w:rPr>
          <w:rFonts w:asciiTheme="majorHAnsi" w:hAnsiTheme="majorHAnsi"/>
          <w:b/>
          <w:bCs/>
        </w:rPr>
        <w:t>Key Characters:</w:t>
      </w:r>
    </w:p>
    <w:p w14:paraId="38C56091" w14:textId="77777777" w:rsidR="00D3509A" w:rsidRPr="006469CC" w:rsidRDefault="00D3509A" w:rsidP="00D3509A">
      <w:pPr>
        <w:numPr>
          <w:ilvl w:val="1"/>
          <w:numId w:val="213"/>
        </w:numPr>
        <w:rPr>
          <w:rFonts w:asciiTheme="majorHAnsi" w:hAnsiTheme="majorHAnsi"/>
        </w:rPr>
      </w:pPr>
      <w:r w:rsidRPr="006469CC">
        <w:rPr>
          <w:rFonts w:asciiTheme="majorHAnsi" w:hAnsiTheme="majorHAnsi"/>
          <w:b/>
          <w:bCs/>
        </w:rPr>
        <w:t>Confucius:</w:t>
      </w:r>
      <w:r w:rsidRPr="006469CC">
        <w:rPr>
          <w:rFonts w:asciiTheme="majorHAnsi" w:hAnsiTheme="majorHAnsi"/>
        </w:rPr>
        <w:t xml:space="preserve"> The central figure, a philosopher and teacher.</w:t>
      </w:r>
    </w:p>
    <w:p w14:paraId="071661C9" w14:textId="77777777" w:rsidR="00D3509A" w:rsidRPr="006469CC" w:rsidRDefault="00D3509A" w:rsidP="00D3509A">
      <w:pPr>
        <w:numPr>
          <w:ilvl w:val="1"/>
          <w:numId w:val="213"/>
        </w:numPr>
        <w:rPr>
          <w:rFonts w:asciiTheme="majorHAnsi" w:hAnsiTheme="majorHAnsi"/>
        </w:rPr>
      </w:pPr>
      <w:r w:rsidRPr="006469CC">
        <w:rPr>
          <w:rFonts w:asciiTheme="majorHAnsi" w:hAnsiTheme="majorHAnsi"/>
          <w:b/>
          <w:bCs/>
        </w:rPr>
        <w:t>The Disciples:</w:t>
      </w:r>
      <w:r w:rsidRPr="006469CC">
        <w:rPr>
          <w:rFonts w:asciiTheme="majorHAnsi" w:hAnsiTheme="majorHAnsi"/>
        </w:rPr>
        <w:t xml:space="preserve"> Followers of Confucius, including </w:t>
      </w:r>
      <w:proofErr w:type="spellStart"/>
      <w:r w:rsidRPr="006469CC">
        <w:rPr>
          <w:rFonts w:asciiTheme="majorHAnsi" w:hAnsiTheme="majorHAnsi"/>
        </w:rPr>
        <w:t>Zilu</w:t>
      </w:r>
      <w:proofErr w:type="spellEnd"/>
      <w:r w:rsidRPr="006469CC">
        <w:rPr>
          <w:rFonts w:asciiTheme="majorHAnsi" w:hAnsiTheme="majorHAnsi"/>
        </w:rPr>
        <w:t xml:space="preserve">, </w:t>
      </w:r>
      <w:proofErr w:type="spellStart"/>
      <w:r w:rsidRPr="006469CC">
        <w:rPr>
          <w:rFonts w:asciiTheme="majorHAnsi" w:hAnsiTheme="majorHAnsi"/>
        </w:rPr>
        <w:t>Zizhang</w:t>
      </w:r>
      <w:proofErr w:type="spellEnd"/>
      <w:r w:rsidRPr="006469CC">
        <w:rPr>
          <w:rFonts w:asciiTheme="majorHAnsi" w:hAnsiTheme="majorHAnsi"/>
        </w:rPr>
        <w:t>, and Yan Hui.</w:t>
      </w:r>
    </w:p>
    <w:p w14:paraId="00B21DF6" w14:textId="77777777" w:rsidR="00D3509A" w:rsidRPr="006469CC" w:rsidRDefault="00D3509A" w:rsidP="00D3509A">
      <w:pPr>
        <w:numPr>
          <w:ilvl w:val="0"/>
          <w:numId w:val="213"/>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Analects is a collection of Confucius' teachings on morality, governance, and proper conduct. Rather than a continuous narrative, it presents a series of dialogues and sayings that reflect Confucius’ views on virtue, the importance of education, and the duties of rulers and subjects.</w:t>
      </w:r>
    </w:p>
    <w:p w14:paraId="4C3413D9" w14:textId="77777777" w:rsidR="00D3509A" w:rsidRPr="006469CC" w:rsidRDefault="00D3509A" w:rsidP="00D3509A">
      <w:pPr>
        <w:numPr>
          <w:ilvl w:val="0"/>
          <w:numId w:val="214"/>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Ancient China during the Warring States period (circa 475–221 BCE), a time of political and social instability. Confucius' teachings were aimed at restoring moral order and proper governance.</w:t>
      </w:r>
    </w:p>
    <w:p w14:paraId="04EA4F7E" w14:textId="77777777" w:rsidR="00D3509A" w:rsidRPr="006469CC" w:rsidRDefault="00D3509A" w:rsidP="00D3509A">
      <w:pPr>
        <w:numPr>
          <w:ilvl w:val="0"/>
          <w:numId w:val="214"/>
        </w:numPr>
        <w:rPr>
          <w:rFonts w:asciiTheme="majorHAnsi" w:hAnsiTheme="majorHAnsi"/>
        </w:rPr>
      </w:pPr>
      <w:r w:rsidRPr="006469CC">
        <w:rPr>
          <w:rFonts w:asciiTheme="majorHAnsi" w:hAnsiTheme="majorHAnsi"/>
          <w:b/>
          <w:bCs/>
        </w:rPr>
        <w:t>Key Characters:</w:t>
      </w:r>
    </w:p>
    <w:p w14:paraId="2BF843AE" w14:textId="77777777" w:rsidR="00D3509A" w:rsidRPr="006469CC" w:rsidRDefault="00D3509A" w:rsidP="00D3509A">
      <w:pPr>
        <w:numPr>
          <w:ilvl w:val="1"/>
          <w:numId w:val="214"/>
        </w:numPr>
        <w:rPr>
          <w:rFonts w:asciiTheme="majorHAnsi" w:hAnsiTheme="majorHAnsi"/>
        </w:rPr>
      </w:pPr>
      <w:r w:rsidRPr="006469CC">
        <w:rPr>
          <w:rFonts w:asciiTheme="majorHAnsi" w:hAnsiTheme="majorHAnsi"/>
          <w:b/>
          <w:bCs/>
        </w:rPr>
        <w:t>Confucius (</w:t>
      </w:r>
      <w:proofErr w:type="spellStart"/>
      <w:r w:rsidRPr="006469CC">
        <w:rPr>
          <w:rFonts w:asciiTheme="majorHAnsi" w:hAnsiTheme="majorHAnsi"/>
          <w:b/>
          <w:bCs/>
        </w:rPr>
        <w:t>Kongzi</w:t>
      </w:r>
      <w:proofErr w:type="spellEnd"/>
      <w:r w:rsidRPr="006469CC">
        <w:rPr>
          <w:rFonts w:asciiTheme="majorHAnsi" w:hAnsiTheme="majorHAnsi"/>
          <w:b/>
          <w:bCs/>
        </w:rPr>
        <w:t>):</w:t>
      </w:r>
      <w:r w:rsidRPr="006469CC">
        <w:rPr>
          <w:rFonts w:asciiTheme="majorHAnsi" w:hAnsiTheme="majorHAnsi"/>
        </w:rPr>
        <w:t xml:space="preserve"> The central figure, a philosopher and teacher whose wisdom is recorded by his disciples in The Analects.</w:t>
      </w:r>
    </w:p>
    <w:p w14:paraId="6E4938CF" w14:textId="77777777" w:rsidR="00D3509A" w:rsidRPr="006469CC" w:rsidRDefault="00D3509A" w:rsidP="00D3509A">
      <w:pPr>
        <w:numPr>
          <w:ilvl w:val="1"/>
          <w:numId w:val="214"/>
        </w:numPr>
        <w:rPr>
          <w:rFonts w:asciiTheme="majorHAnsi" w:hAnsiTheme="majorHAnsi"/>
        </w:rPr>
      </w:pPr>
      <w:r w:rsidRPr="006469CC">
        <w:rPr>
          <w:rFonts w:asciiTheme="majorHAnsi" w:hAnsiTheme="majorHAnsi"/>
          <w:b/>
          <w:bCs/>
        </w:rPr>
        <w:t>Disciples of Confucius:</w:t>
      </w:r>
      <w:r w:rsidRPr="006469CC">
        <w:rPr>
          <w:rFonts w:asciiTheme="majorHAnsi" w:hAnsiTheme="majorHAnsi"/>
        </w:rPr>
        <w:t xml:space="preserve"> Confucius' followers, including prominent figures like </w:t>
      </w:r>
      <w:proofErr w:type="spellStart"/>
      <w:r w:rsidRPr="006469CC">
        <w:rPr>
          <w:rFonts w:asciiTheme="majorHAnsi" w:hAnsiTheme="majorHAnsi"/>
        </w:rPr>
        <w:t>Zilu</w:t>
      </w:r>
      <w:proofErr w:type="spellEnd"/>
      <w:r w:rsidRPr="006469CC">
        <w:rPr>
          <w:rFonts w:asciiTheme="majorHAnsi" w:hAnsiTheme="majorHAnsi"/>
        </w:rPr>
        <w:t xml:space="preserve">, Yan Hui, and </w:t>
      </w:r>
      <w:proofErr w:type="spellStart"/>
      <w:r w:rsidRPr="006469CC">
        <w:rPr>
          <w:rFonts w:asciiTheme="majorHAnsi" w:hAnsiTheme="majorHAnsi"/>
        </w:rPr>
        <w:t>Zizhang</w:t>
      </w:r>
      <w:proofErr w:type="spellEnd"/>
      <w:r w:rsidRPr="006469CC">
        <w:rPr>
          <w:rFonts w:asciiTheme="majorHAnsi" w:hAnsiTheme="majorHAnsi"/>
        </w:rPr>
        <w:t>, who ask questions and receive guidance from their master.</w:t>
      </w:r>
    </w:p>
    <w:p w14:paraId="0A154BCC" w14:textId="77777777" w:rsidR="00D3509A" w:rsidRPr="006469CC" w:rsidRDefault="00D3509A" w:rsidP="00D3509A">
      <w:pPr>
        <w:numPr>
          <w:ilvl w:val="0"/>
          <w:numId w:val="214"/>
        </w:numPr>
        <w:rPr>
          <w:rFonts w:asciiTheme="majorHAnsi" w:hAnsiTheme="majorHAnsi"/>
        </w:rPr>
      </w:pPr>
      <w:r w:rsidRPr="006469CC">
        <w:rPr>
          <w:rFonts w:asciiTheme="majorHAnsi" w:hAnsiTheme="majorHAnsi"/>
          <w:b/>
          <w:bCs/>
        </w:rPr>
        <w:lastRenderedPageBreak/>
        <w:t>Plot Summary:</w:t>
      </w:r>
      <w:r w:rsidRPr="006469CC">
        <w:rPr>
          <w:rFonts w:asciiTheme="majorHAnsi" w:hAnsiTheme="majorHAnsi"/>
        </w:rPr>
        <w:t xml:space="preserve"> The Analects is a collection of Confucius’ teachings, recorded by his disciples after his death. It does not follow a traditional narrative structure but is organized into dialogues and sayings that emphasize moral philosophy, proper conduct, and governance. Central to Confucius' teachings are the concepts of ren (benevolence or humaneness), li (proper behavior or ritual), and xiao (filial piety). Through these teachings, Confucius emphasizes the importance of virtuous leadership and personal morality for the well-being of society.</w:t>
      </w:r>
    </w:p>
    <w:p w14:paraId="6E09887B" w14:textId="77777777" w:rsidR="00D3509A" w:rsidRPr="006469CC" w:rsidRDefault="00D3509A" w:rsidP="00D3509A">
      <w:pPr>
        <w:numPr>
          <w:ilvl w:val="0"/>
          <w:numId w:val="214"/>
        </w:numPr>
        <w:rPr>
          <w:rFonts w:asciiTheme="majorHAnsi" w:hAnsiTheme="majorHAnsi"/>
        </w:rPr>
      </w:pPr>
      <w:r w:rsidRPr="006469CC">
        <w:rPr>
          <w:rFonts w:asciiTheme="majorHAnsi" w:hAnsiTheme="majorHAnsi"/>
          <w:b/>
          <w:bCs/>
        </w:rPr>
        <w:t>Themes:</w:t>
      </w:r>
    </w:p>
    <w:p w14:paraId="7EC5B970" w14:textId="77777777" w:rsidR="00D3509A" w:rsidRPr="006469CC" w:rsidRDefault="00D3509A" w:rsidP="00D3509A">
      <w:pPr>
        <w:numPr>
          <w:ilvl w:val="1"/>
          <w:numId w:val="214"/>
        </w:numPr>
        <w:rPr>
          <w:rFonts w:asciiTheme="majorHAnsi" w:hAnsiTheme="majorHAnsi"/>
        </w:rPr>
      </w:pPr>
      <w:r w:rsidRPr="006469CC">
        <w:rPr>
          <w:rFonts w:asciiTheme="majorHAnsi" w:hAnsiTheme="majorHAnsi"/>
          <w:b/>
          <w:bCs/>
        </w:rPr>
        <w:t>Virtue and Ethics:</w:t>
      </w:r>
      <w:r w:rsidRPr="006469CC">
        <w:rPr>
          <w:rFonts w:asciiTheme="majorHAnsi" w:hAnsiTheme="majorHAnsi"/>
        </w:rPr>
        <w:t xml:space="preserve"> Confucius stresses that personal virtue and moral leadership are the foundations of a stable and just society.</w:t>
      </w:r>
    </w:p>
    <w:p w14:paraId="0267E6F7" w14:textId="77777777" w:rsidR="00D3509A" w:rsidRPr="006469CC" w:rsidRDefault="00D3509A" w:rsidP="00D3509A">
      <w:pPr>
        <w:numPr>
          <w:ilvl w:val="1"/>
          <w:numId w:val="214"/>
        </w:numPr>
        <w:rPr>
          <w:rFonts w:asciiTheme="majorHAnsi" w:hAnsiTheme="majorHAnsi"/>
        </w:rPr>
      </w:pPr>
      <w:r w:rsidRPr="006469CC">
        <w:rPr>
          <w:rFonts w:asciiTheme="majorHAnsi" w:hAnsiTheme="majorHAnsi"/>
          <w:b/>
          <w:bCs/>
        </w:rPr>
        <w:t>Social Harmony and Order:</w:t>
      </w:r>
      <w:r w:rsidRPr="006469CC">
        <w:rPr>
          <w:rFonts w:asciiTheme="majorHAnsi" w:hAnsiTheme="majorHAnsi"/>
        </w:rPr>
        <w:t xml:space="preserve"> Proper behavior within social roles (e.g., ruler and subject, </w:t>
      </w:r>
      <w:proofErr w:type="gramStart"/>
      <w:r w:rsidRPr="006469CC">
        <w:rPr>
          <w:rFonts w:asciiTheme="majorHAnsi" w:hAnsiTheme="majorHAnsi"/>
        </w:rPr>
        <w:t>father</w:t>
      </w:r>
      <w:proofErr w:type="gramEnd"/>
      <w:r w:rsidRPr="006469CC">
        <w:rPr>
          <w:rFonts w:asciiTheme="majorHAnsi" w:hAnsiTheme="majorHAnsi"/>
        </w:rPr>
        <w:t xml:space="preserve"> and son) is crucial for maintaining harmony.</w:t>
      </w:r>
    </w:p>
    <w:p w14:paraId="67144D26" w14:textId="77777777" w:rsidR="00D3509A" w:rsidRPr="006469CC" w:rsidRDefault="00D3509A" w:rsidP="00D3509A">
      <w:pPr>
        <w:numPr>
          <w:ilvl w:val="1"/>
          <w:numId w:val="214"/>
        </w:numPr>
        <w:rPr>
          <w:rFonts w:asciiTheme="majorHAnsi" w:hAnsiTheme="majorHAnsi"/>
        </w:rPr>
      </w:pPr>
      <w:r w:rsidRPr="006469CC">
        <w:rPr>
          <w:rFonts w:asciiTheme="majorHAnsi" w:hAnsiTheme="majorHAnsi"/>
          <w:b/>
          <w:bCs/>
        </w:rPr>
        <w:t>Education and Self-Cultivation:</w:t>
      </w:r>
      <w:r w:rsidRPr="006469CC">
        <w:rPr>
          <w:rFonts w:asciiTheme="majorHAnsi" w:hAnsiTheme="majorHAnsi"/>
        </w:rPr>
        <w:t xml:space="preserve"> Education is viewed as the path to moral improvement and a way to cultivate one’s virtue and abilities.</w:t>
      </w:r>
    </w:p>
    <w:p w14:paraId="10E08639" w14:textId="77777777" w:rsidR="00D3509A" w:rsidRPr="006469CC" w:rsidRDefault="00D3509A" w:rsidP="00D3509A">
      <w:pPr>
        <w:numPr>
          <w:ilvl w:val="0"/>
          <w:numId w:val="215"/>
        </w:numPr>
        <w:rPr>
          <w:rFonts w:asciiTheme="majorHAnsi" w:hAnsiTheme="majorHAnsi"/>
        </w:rPr>
      </w:pPr>
      <w:r w:rsidRPr="006469CC">
        <w:rPr>
          <w:rFonts w:asciiTheme="majorHAnsi" w:hAnsiTheme="majorHAnsi"/>
          <w:b/>
          <w:bCs/>
        </w:rPr>
        <w:t>Historical Context &amp; Significance to World Literature:</w:t>
      </w:r>
    </w:p>
    <w:p w14:paraId="1089F3E7" w14:textId="77777777" w:rsidR="00D3509A" w:rsidRPr="006469CC" w:rsidRDefault="00D3509A" w:rsidP="00D3509A">
      <w:pPr>
        <w:numPr>
          <w:ilvl w:val="1"/>
          <w:numId w:val="215"/>
        </w:numPr>
        <w:rPr>
          <w:rFonts w:asciiTheme="majorHAnsi" w:hAnsiTheme="majorHAnsi"/>
        </w:rPr>
      </w:pPr>
      <w:r w:rsidRPr="006469CC">
        <w:rPr>
          <w:rFonts w:asciiTheme="majorHAnsi" w:hAnsiTheme="majorHAnsi"/>
        </w:rPr>
        <w:t>Compiled around 200 BCE, The Analects captures the teachings of Confucius, who lived during the Warring States period in China (551-479 BCE). His philosophy aimed to bring social harmony through ethical governance, proper conduct, and personal virtue.</w:t>
      </w:r>
    </w:p>
    <w:p w14:paraId="175EAB6E" w14:textId="77777777" w:rsidR="00D3509A" w:rsidRPr="006469CC" w:rsidRDefault="00D3509A" w:rsidP="00D3509A">
      <w:pPr>
        <w:numPr>
          <w:ilvl w:val="1"/>
          <w:numId w:val="215"/>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The Analects is a foundational text in Chinese philosophy and literature, shaping Confucianism and becoming integral to the intellectual and political life of East Asia.</w:t>
      </w:r>
    </w:p>
    <w:p w14:paraId="25E34B84" w14:textId="77777777" w:rsidR="00D3509A" w:rsidRPr="006469CC" w:rsidRDefault="00D3509A" w:rsidP="00D3509A">
      <w:pPr>
        <w:numPr>
          <w:ilvl w:val="0"/>
          <w:numId w:val="215"/>
        </w:numPr>
        <w:rPr>
          <w:rFonts w:asciiTheme="majorHAnsi" w:hAnsiTheme="majorHAnsi"/>
        </w:rPr>
      </w:pPr>
      <w:r w:rsidRPr="006469CC">
        <w:rPr>
          <w:rFonts w:asciiTheme="majorHAnsi" w:hAnsiTheme="majorHAnsi"/>
          <w:b/>
          <w:bCs/>
        </w:rPr>
        <w:t>Themes &amp; Shared Concepts:</w:t>
      </w:r>
    </w:p>
    <w:p w14:paraId="1BD4D568" w14:textId="77777777" w:rsidR="00D3509A" w:rsidRPr="006469CC" w:rsidRDefault="00D3509A" w:rsidP="00D3509A">
      <w:pPr>
        <w:numPr>
          <w:ilvl w:val="1"/>
          <w:numId w:val="215"/>
        </w:numPr>
        <w:rPr>
          <w:rFonts w:asciiTheme="majorHAnsi" w:hAnsiTheme="majorHAnsi"/>
        </w:rPr>
      </w:pPr>
      <w:r w:rsidRPr="006469CC">
        <w:rPr>
          <w:rFonts w:asciiTheme="majorHAnsi" w:hAnsiTheme="majorHAnsi"/>
          <w:b/>
          <w:bCs/>
        </w:rPr>
        <w:t>Moral Virtue and Leadership:</w:t>
      </w:r>
      <w:r w:rsidRPr="006469CC">
        <w:rPr>
          <w:rFonts w:asciiTheme="majorHAnsi" w:hAnsiTheme="majorHAnsi"/>
        </w:rPr>
        <w:t xml:space="preserve"> Confucius emphasizes that rulers must lead by moral example. Unlike the martial heroes in epics like The Aeneid or The Iliad, Confucius’ ideal hero is a virtuous leader who maintains harmony through wisdom and ethical behavior.</w:t>
      </w:r>
    </w:p>
    <w:p w14:paraId="4F0BB113" w14:textId="77777777" w:rsidR="00D3509A" w:rsidRPr="006469CC" w:rsidRDefault="00D3509A" w:rsidP="00D3509A">
      <w:pPr>
        <w:numPr>
          <w:ilvl w:val="1"/>
          <w:numId w:val="215"/>
        </w:numPr>
        <w:rPr>
          <w:rFonts w:asciiTheme="majorHAnsi" w:hAnsiTheme="majorHAnsi"/>
        </w:rPr>
      </w:pPr>
      <w:r w:rsidRPr="006469CC">
        <w:rPr>
          <w:rFonts w:asciiTheme="majorHAnsi" w:hAnsiTheme="majorHAnsi"/>
          <w:b/>
          <w:bCs/>
        </w:rPr>
        <w:t>Social Harmony:</w:t>
      </w:r>
      <w:r w:rsidRPr="006469CC">
        <w:rPr>
          <w:rFonts w:asciiTheme="majorHAnsi" w:hAnsiTheme="majorHAnsi"/>
        </w:rPr>
        <w:t xml:space="preserve"> The importance of relationships and societal roles (filial piety, loyalty to rulers, and sincerity) is central to Confucian thought, contrasting with the individualistic heroism seen in Western epics.</w:t>
      </w:r>
    </w:p>
    <w:p w14:paraId="0E950BE2" w14:textId="77777777" w:rsidR="00D3509A" w:rsidRPr="006469CC" w:rsidRDefault="00D3509A" w:rsidP="00D3509A">
      <w:pPr>
        <w:numPr>
          <w:ilvl w:val="0"/>
          <w:numId w:val="215"/>
        </w:numPr>
        <w:rPr>
          <w:rFonts w:asciiTheme="majorHAnsi" w:hAnsiTheme="majorHAnsi"/>
        </w:rPr>
      </w:pPr>
      <w:r w:rsidRPr="006469CC">
        <w:rPr>
          <w:rFonts w:asciiTheme="majorHAnsi" w:hAnsiTheme="majorHAnsi"/>
          <w:b/>
          <w:bCs/>
        </w:rPr>
        <w:t>Complex Issues for Critical Thought:</w:t>
      </w:r>
    </w:p>
    <w:p w14:paraId="06F598C0" w14:textId="77777777" w:rsidR="00D3509A" w:rsidRPr="006469CC" w:rsidRDefault="00D3509A" w:rsidP="00D3509A">
      <w:pPr>
        <w:numPr>
          <w:ilvl w:val="1"/>
          <w:numId w:val="215"/>
        </w:numPr>
        <w:rPr>
          <w:rFonts w:asciiTheme="majorHAnsi" w:hAnsiTheme="majorHAnsi"/>
        </w:rPr>
      </w:pPr>
      <w:r w:rsidRPr="006469CC">
        <w:rPr>
          <w:rFonts w:asciiTheme="majorHAnsi" w:hAnsiTheme="majorHAnsi"/>
          <w:b/>
          <w:bCs/>
        </w:rPr>
        <w:t>The Role of the Individual in Society:</w:t>
      </w:r>
      <w:r w:rsidRPr="006469CC">
        <w:rPr>
          <w:rFonts w:asciiTheme="majorHAnsi" w:hAnsiTheme="majorHAnsi"/>
        </w:rPr>
        <w:t xml:space="preserve"> Confucius’ teachings raise questions about individual agency versus collective responsibility, especially in terms of how personal virtue affects broader social harmony.</w:t>
      </w:r>
    </w:p>
    <w:p w14:paraId="16F1A158" w14:textId="77777777" w:rsidR="00D3509A" w:rsidRPr="006469CC" w:rsidRDefault="00D3509A" w:rsidP="00D3509A">
      <w:pPr>
        <w:numPr>
          <w:ilvl w:val="1"/>
          <w:numId w:val="215"/>
        </w:numPr>
        <w:rPr>
          <w:rFonts w:asciiTheme="majorHAnsi" w:hAnsiTheme="majorHAnsi"/>
        </w:rPr>
      </w:pPr>
      <w:r w:rsidRPr="006469CC">
        <w:rPr>
          <w:rFonts w:asciiTheme="majorHAnsi" w:hAnsiTheme="majorHAnsi"/>
          <w:b/>
          <w:bCs/>
        </w:rPr>
        <w:t>Governance and Ethics:</w:t>
      </w:r>
      <w:r w:rsidRPr="006469CC">
        <w:rPr>
          <w:rFonts w:asciiTheme="majorHAnsi" w:hAnsiTheme="majorHAnsi"/>
        </w:rPr>
        <w:t xml:space="preserve"> Students can analyze Confucius’ concept of rulership, comparing it to the divine leadership in texts like The Aeneid, where the ruler’s duty is to fulfill a divine mandate.</w:t>
      </w:r>
    </w:p>
    <w:p w14:paraId="3FA775A7" w14:textId="77777777" w:rsidR="00411A45" w:rsidRDefault="00D3509A" w:rsidP="00D3509A">
      <w:pPr>
        <w:numPr>
          <w:ilvl w:val="0"/>
          <w:numId w:val="215"/>
        </w:numPr>
        <w:rPr>
          <w:rFonts w:asciiTheme="majorHAnsi" w:hAnsiTheme="majorHAnsi"/>
        </w:rPr>
      </w:pPr>
      <w:r w:rsidRPr="006469CC">
        <w:rPr>
          <w:rFonts w:asciiTheme="majorHAnsi" w:hAnsiTheme="majorHAnsi"/>
          <w:b/>
          <w:bCs/>
        </w:rPr>
        <w:t>Key Takeaways:</w:t>
      </w:r>
    </w:p>
    <w:p w14:paraId="5366D497" w14:textId="7C637C63" w:rsidR="00D3509A" w:rsidRPr="00411A45" w:rsidRDefault="00D3509A" w:rsidP="00411A45">
      <w:pPr>
        <w:ind w:left="720"/>
        <w:rPr>
          <w:rFonts w:asciiTheme="majorHAnsi" w:hAnsiTheme="majorHAnsi"/>
        </w:rPr>
      </w:pPr>
      <w:r w:rsidRPr="00411A45">
        <w:rPr>
          <w:rFonts w:asciiTheme="majorHAnsi" w:hAnsiTheme="majorHAnsi"/>
        </w:rPr>
        <w:t>The Analects provides essential insights into Eastern political philosophy, contrasting Western epics' focus on individual heroism with a more collectivist view of moral leadership and societal harmony.</w:t>
      </w:r>
    </w:p>
    <w:p w14:paraId="2AF696C0" w14:textId="77777777" w:rsidR="00D3509A" w:rsidRPr="006469CC" w:rsidRDefault="00D3509A" w:rsidP="00D3509A">
      <w:pPr>
        <w:rPr>
          <w:rFonts w:asciiTheme="majorHAnsi" w:hAnsiTheme="majorHAnsi"/>
        </w:rPr>
      </w:pPr>
    </w:p>
    <w:p w14:paraId="5101FAD2" w14:textId="77777777" w:rsidR="00D3509A" w:rsidRPr="006469CC" w:rsidRDefault="00D3509A" w:rsidP="00D3509A">
      <w:pPr>
        <w:rPr>
          <w:rFonts w:asciiTheme="majorHAnsi" w:hAnsiTheme="majorHAnsi"/>
        </w:rPr>
      </w:pPr>
    </w:p>
    <w:p w14:paraId="54003789" w14:textId="77777777" w:rsidR="00D3509A" w:rsidRPr="006469CC" w:rsidRDefault="00D3509A" w:rsidP="00D3509A">
      <w:pPr>
        <w:rPr>
          <w:rFonts w:asciiTheme="majorHAnsi" w:hAnsiTheme="majorHAnsi"/>
        </w:rPr>
      </w:pPr>
    </w:p>
    <w:p w14:paraId="275F562B" w14:textId="77777777" w:rsidR="00D3509A" w:rsidRPr="006469CC" w:rsidRDefault="00D3509A" w:rsidP="00D3509A">
      <w:pPr>
        <w:rPr>
          <w:rFonts w:asciiTheme="majorHAnsi" w:hAnsiTheme="majorHAnsi"/>
        </w:rPr>
      </w:pPr>
      <w:r w:rsidRPr="006469CC">
        <w:rPr>
          <w:rFonts w:asciiTheme="majorHAnsi" w:hAnsiTheme="majorHAnsi"/>
          <w:b/>
          <w:bCs/>
        </w:rPr>
        <w:lastRenderedPageBreak/>
        <w:t>Sun Tzu’s Art of War</w:t>
      </w:r>
    </w:p>
    <w:p w14:paraId="0F796978" w14:textId="77777777" w:rsidR="00D3509A" w:rsidRPr="006469CC" w:rsidRDefault="00D3509A" w:rsidP="00D3509A">
      <w:pPr>
        <w:numPr>
          <w:ilvl w:val="0"/>
          <w:numId w:val="244"/>
        </w:numPr>
        <w:rPr>
          <w:rFonts w:asciiTheme="majorHAnsi" w:hAnsiTheme="majorHAnsi"/>
        </w:rPr>
      </w:pPr>
      <w:r w:rsidRPr="006469CC">
        <w:rPr>
          <w:rFonts w:asciiTheme="majorHAnsi" w:hAnsiTheme="majorHAnsi"/>
          <w:b/>
          <w:bCs/>
        </w:rPr>
        <w:t>Historical Context &amp; Significance:</w:t>
      </w:r>
    </w:p>
    <w:p w14:paraId="3FCFDCC3" w14:textId="77777777" w:rsidR="00D3509A" w:rsidRPr="006469CC" w:rsidRDefault="00D3509A" w:rsidP="00D3509A">
      <w:pPr>
        <w:numPr>
          <w:ilvl w:val="1"/>
          <w:numId w:val="244"/>
        </w:numPr>
        <w:rPr>
          <w:rFonts w:asciiTheme="majorHAnsi" w:hAnsiTheme="majorHAnsi"/>
        </w:rPr>
      </w:pPr>
      <w:r w:rsidRPr="006469CC">
        <w:rPr>
          <w:rFonts w:asciiTheme="majorHAnsi" w:hAnsiTheme="majorHAnsi"/>
        </w:rPr>
        <w:t>The Art of War was written during the Spring and Autumn period of China (approximately 5th century BCE). It is a treatise on military strategy and tactics, emphasizing the importance of intelligence, flexibility, and psychological insight in warfare.</w:t>
      </w:r>
    </w:p>
    <w:p w14:paraId="2454F936"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Significance in World Literature:</w:t>
      </w:r>
      <w:r w:rsidRPr="006469CC">
        <w:rPr>
          <w:rFonts w:asciiTheme="majorHAnsi" w:hAnsiTheme="majorHAnsi"/>
        </w:rPr>
        <w:t xml:space="preserve"> Sun Tzu’s teachings have influenced military, political, and business strategies for centuries. His emphasis on strategy over brute force represents a philosophical approach to leadership and conflict resolution that has transcended its original context to influence global thinking on power and competition.</w:t>
      </w:r>
    </w:p>
    <w:p w14:paraId="6AE95452"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Themes &amp; Literary Contribution:</w:t>
      </w:r>
      <w:r w:rsidRPr="006469CC">
        <w:rPr>
          <w:rFonts w:asciiTheme="majorHAnsi" w:hAnsiTheme="majorHAnsi"/>
        </w:rPr>
        <w:t xml:space="preserve"> The Art of War focuses on the strategic and psychological elements of warfare, highlighting the importance of knowledge, adaptability, and leadership. Its principles have been applied far beyond the battlefield, influencing governance, politics, and personal development.</w:t>
      </w:r>
    </w:p>
    <w:p w14:paraId="1454C77A" w14:textId="77777777" w:rsidR="00D3509A" w:rsidRPr="006469CC" w:rsidRDefault="00D3509A" w:rsidP="00D3509A">
      <w:pPr>
        <w:numPr>
          <w:ilvl w:val="0"/>
          <w:numId w:val="244"/>
        </w:numPr>
        <w:rPr>
          <w:rFonts w:asciiTheme="majorHAnsi" w:hAnsiTheme="majorHAnsi"/>
        </w:rPr>
      </w:pPr>
      <w:r w:rsidRPr="006469CC">
        <w:rPr>
          <w:rFonts w:asciiTheme="majorHAnsi" w:hAnsiTheme="majorHAnsi"/>
          <w:b/>
          <w:bCs/>
        </w:rPr>
        <w:t>Shared Themes:</w:t>
      </w:r>
    </w:p>
    <w:p w14:paraId="13754633"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Strategy vs. Force:</w:t>
      </w:r>
      <w:r w:rsidRPr="006469CC">
        <w:rPr>
          <w:rFonts w:asciiTheme="majorHAnsi" w:hAnsiTheme="majorHAnsi"/>
        </w:rPr>
        <w:t xml:space="preserve"> Sun Tzu’s teachings on the use of strategy rather than brute force align with the strategic thinking seen in Romance of the Three Kingdoms and The Prince. His ideas about deception, psychological warfare, and flexibility in battle contrast with the more heroic, direct combat found in The Iliad and The Aeneid.</w:t>
      </w:r>
    </w:p>
    <w:p w14:paraId="1512D2D2"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Leadership and Responsibility:</w:t>
      </w:r>
      <w:r w:rsidRPr="006469CC">
        <w:rPr>
          <w:rFonts w:asciiTheme="majorHAnsi" w:hAnsiTheme="majorHAnsi"/>
        </w:rPr>
        <w:t xml:space="preserve"> Like </w:t>
      </w:r>
      <w:proofErr w:type="gramStart"/>
      <w:r w:rsidRPr="006469CC">
        <w:rPr>
          <w:rFonts w:asciiTheme="majorHAnsi" w:hAnsiTheme="majorHAnsi"/>
        </w:rPr>
        <w:t>The</w:t>
      </w:r>
      <w:proofErr w:type="gramEnd"/>
      <w:r w:rsidRPr="006469CC">
        <w:rPr>
          <w:rFonts w:asciiTheme="majorHAnsi" w:hAnsiTheme="majorHAnsi"/>
        </w:rPr>
        <w:t xml:space="preserve"> Analects and The Mahabharata, The Art of War emphasizes the importance of wise leadership and ethical responsibility. Sun Tzu argues that a ruler or general must be adaptable and intelligent, qualities that are echoed in Liu Bei’s leadership in Romance of the Three Kingdoms and the moral leadership of Aeneas in The Aeneid.</w:t>
      </w:r>
    </w:p>
    <w:p w14:paraId="0E2E6FEC"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Warfare as a Last Resort:</w:t>
      </w:r>
      <w:r w:rsidRPr="006469CC">
        <w:rPr>
          <w:rFonts w:asciiTheme="majorHAnsi" w:hAnsiTheme="majorHAnsi"/>
        </w:rPr>
        <w:t xml:space="preserve"> Sun Tzu’s idea that “the supreme art of war is to subdue the enemy without fighting” contrasts with the glorified warfare in The Iliad and The Ramayana, where heroic combat is central. However, it aligns with the diplomatic strategies seen in The Aeneid and The Prince, where leaders must balance violence with negotiation.</w:t>
      </w:r>
    </w:p>
    <w:p w14:paraId="26887BF7" w14:textId="77777777" w:rsidR="00D3509A" w:rsidRPr="006469CC" w:rsidRDefault="00D3509A" w:rsidP="00D3509A">
      <w:pPr>
        <w:numPr>
          <w:ilvl w:val="0"/>
          <w:numId w:val="244"/>
        </w:numPr>
        <w:rPr>
          <w:rFonts w:asciiTheme="majorHAnsi" w:hAnsiTheme="majorHAnsi"/>
        </w:rPr>
      </w:pPr>
      <w:r w:rsidRPr="006469CC">
        <w:rPr>
          <w:rFonts w:asciiTheme="majorHAnsi" w:hAnsiTheme="majorHAnsi"/>
          <w:b/>
          <w:bCs/>
        </w:rPr>
        <w:t>Complex Issues for Critical Thought:</w:t>
      </w:r>
    </w:p>
    <w:p w14:paraId="5D08744B"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The Ethics of Warfare:</w:t>
      </w:r>
      <w:r w:rsidRPr="006469CC">
        <w:rPr>
          <w:rFonts w:asciiTheme="majorHAnsi" w:hAnsiTheme="majorHAnsi"/>
        </w:rPr>
        <w:t xml:space="preserve"> Sun Tzu’s emphasis on minimizing violence and collateral damage provides a framework for discussing the ethics of warfare in comparison to the more destructive conflicts in The Iliad and Macbeth. His ideas invite students to question when war is justified and how it should be conducted.</w:t>
      </w:r>
    </w:p>
    <w:p w14:paraId="2862389D" w14:textId="77777777" w:rsidR="00D3509A" w:rsidRPr="006469CC" w:rsidRDefault="00D3509A" w:rsidP="00D3509A">
      <w:pPr>
        <w:numPr>
          <w:ilvl w:val="1"/>
          <w:numId w:val="244"/>
        </w:numPr>
        <w:rPr>
          <w:rFonts w:asciiTheme="majorHAnsi" w:hAnsiTheme="majorHAnsi"/>
        </w:rPr>
      </w:pPr>
      <w:r w:rsidRPr="006469CC">
        <w:rPr>
          <w:rFonts w:asciiTheme="majorHAnsi" w:hAnsiTheme="majorHAnsi"/>
          <w:b/>
          <w:bCs/>
        </w:rPr>
        <w:t>Leadership and Morality:</w:t>
      </w:r>
      <w:r w:rsidRPr="006469CC">
        <w:rPr>
          <w:rFonts w:asciiTheme="majorHAnsi" w:hAnsiTheme="majorHAnsi"/>
        </w:rPr>
        <w:t xml:space="preserve"> The concept of strategic leadership in The Art of War parallels the debates in The Prince about the balance between morality and effectiveness in leadership. Students can explore the differences between Sun Tzu’s focus on moral authority and Machiavelli’s more pragmatic approach.</w:t>
      </w:r>
    </w:p>
    <w:p w14:paraId="6F3D1B2F" w14:textId="77777777" w:rsidR="00023FAB" w:rsidRDefault="00D3509A" w:rsidP="00023FAB">
      <w:pPr>
        <w:numPr>
          <w:ilvl w:val="0"/>
          <w:numId w:val="244"/>
        </w:numPr>
        <w:rPr>
          <w:rFonts w:asciiTheme="majorHAnsi" w:hAnsiTheme="majorHAnsi"/>
        </w:rPr>
      </w:pPr>
      <w:r w:rsidRPr="006469CC">
        <w:rPr>
          <w:rFonts w:asciiTheme="majorHAnsi" w:hAnsiTheme="majorHAnsi"/>
          <w:b/>
          <w:bCs/>
        </w:rPr>
        <w:t>Key Takeaways:</w:t>
      </w:r>
    </w:p>
    <w:p w14:paraId="5CEA88C1" w14:textId="00A9054D" w:rsidR="00D3509A" w:rsidRPr="00023FAB" w:rsidRDefault="00D3509A" w:rsidP="00411A45">
      <w:pPr>
        <w:ind w:left="720"/>
        <w:rPr>
          <w:rFonts w:asciiTheme="majorHAnsi" w:hAnsiTheme="majorHAnsi"/>
        </w:rPr>
      </w:pPr>
      <w:r w:rsidRPr="00023FAB">
        <w:rPr>
          <w:rFonts w:asciiTheme="majorHAnsi" w:hAnsiTheme="majorHAnsi"/>
        </w:rPr>
        <w:t xml:space="preserve">The Art of War provides a timeless guide to strategic thinking and leadership, offering insights that extend far beyond the battlefield. Its principles can be applied to governance, </w:t>
      </w:r>
      <w:r w:rsidRPr="00023FAB">
        <w:rPr>
          <w:rFonts w:asciiTheme="majorHAnsi" w:hAnsiTheme="majorHAnsi"/>
        </w:rPr>
        <w:lastRenderedPageBreak/>
        <w:t>personal development, and conflict resolution, making it a valuable addition to discussions of power and responsibility in literature.</w:t>
      </w:r>
    </w:p>
    <w:p w14:paraId="2C8D3C57" w14:textId="77777777" w:rsidR="00D3509A" w:rsidRPr="006469CC" w:rsidRDefault="00D3509A" w:rsidP="00D3509A">
      <w:pPr>
        <w:rPr>
          <w:rFonts w:asciiTheme="majorHAnsi" w:hAnsiTheme="majorHAnsi"/>
        </w:rPr>
      </w:pPr>
    </w:p>
    <w:p w14:paraId="4150A27B" w14:textId="77777777" w:rsidR="00D3509A" w:rsidRPr="006469CC" w:rsidRDefault="00D3509A" w:rsidP="00D3509A">
      <w:pPr>
        <w:rPr>
          <w:rFonts w:asciiTheme="majorHAnsi" w:hAnsiTheme="majorHAnsi"/>
          <w:b/>
          <w:bCs/>
        </w:rPr>
      </w:pPr>
      <w:r w:rsidRPr="006469CC">
        <w:rPr>
          <w:rFonts w:asciiTheme="majorHAnsi" w:hAnsiTheme="majorHAnsi"/>
          <w:b/>
          <w:bCs/>
        </w:rPr>
        <w:t>Chaucer’s Canterbury Tales</w:t>
      </w:r>
    </w:p>
    <w:p w14:paraId="4D763075" w14:textId="77777777" w:rsidR="00D3509A" w:rsidRPr="006469CC" w:rsidRDefault="00D3509A" w:rsidP="00D3509A">
      <w:pPr>
        <w:numPr>
          <w:ilvl w:val="0"/>
          <w:numId w:val="222"/>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 pilgrimage from London to Canterbury in medieval England.</w:t>
      </w:r>
    </w:p>
    <w:p w14:paraId="4A2DE84C" w14:textId="77777777" w:rsidR="00D3509A" w:rsidRPr="006469CC" w:rsidRDefault="00D3509A" w:rsidP="00D3509A">
      <w:pPr>
        <w:numPr>
          <w:ilvl w:val="0"/>
          <w:numId w:val="222"/>
        </w:numPr>
        <w:rPr>
          <w:rFonts w:asciiTheme="majorHAnsi" w:hAnsiTheme="majorHAnsi"/>
        </w:rPr>
      </w:pPr>
      <w:r w:rsidRPr="006469CC">
        <w:rPr>
          <w:rFonts w:asciiTheme="majorHAnsi" w:hAnsiTheme="majorHAnsi"/>
          <w:b/>
          <w:bCs/>
        </w:rPr>
        <w:t>Key Characters:</w:t>
      </w:r>
    </w:p>
    <w:p w14:paraId="5E3585BF" w14:textId="77777777" w:rsidR="00D3509A" w:rsidRPr="006469CC" w:rsidRDefault="00D3509A" w:rsidP="00D3509A">
      <w:pPr>
        <w:numPr>
          <w:ilvl w:val="1"/>
          <w:numId w:val="222"/>
        </w:numPr>
        <w:rPr>
          <w:rFonts w:asciiTheme="majorHAnsi" w:hAnsiTheme="majorHAnsi"/>
        </w:rPr>
      </w:pPr>
      <w:r w:rsidRPr="006469CC">
        <w:rPr>
          <w:rFonts w:asciiTheme="majorHAnsi" w:hAnsiTheme="majorHAnsi"/>
          <w:b/>
          <w:bCs/>
        </w:rPr>
        <w:t>The Narrator (Chaucer):</w:t>
      </w:r>
      <w:r w:rsidRPr="006469CC">
        <w:rPr>
          <w:rFonts w:asciiTheme="majorHAnsi" w:hAnsiTheme="majorHAnsi"/>
        </w:rPr>
        <w:t xml:space="preserve"> The writer and observer of the tales.</w:t>
      </w:r>
    </w:p>
    <w:p w14:paraId="4658DDEF" w14:textId="77777777" w:rsidR="00D3509A" w:rsidRPr="006469CC" w:rsidRDefault="00D3509A" w:rsidP="00D3509A">
      <w:pPr>
        <w:numPr>
          <w:ilvl w:val="1"/>
          <w:numId w:val="222"/>
        </w:numPr>
        <w:rPr>
          <w:rFonts w:asciiTheme="majorHAnsi" w:hAnsiTheme="majorHAnsi"/>
        </w:rPr>
      </w:pPr>
      <w:r w:rsidRPr="006469CC">
        <w:rPr>
          <w:rFonts w:asciiTheme="majorHAnsi" w:hAnsiTheme="majorHAnsi"/>
          <w:b/>
          <w:bCs/>
        </w:rPr>
        <w:t>The Knight:</w:t>
      </w:r>
      <w:r w:rsidRPr="006469CC">
        <w:rPr>
          <w:rFonts w:asciiTheme="majorHAnsi" w:hAnsiTheme="majorHAnsi"/>
        </w:rPr>
        <w:t xml:space="preserve"> Tells a chivalric romance about honor and nobility.</w:t>
      </w:r>
    </w:p>
    <w:p w14:paraId="5A46E2BA" w14:textId="77777777" w:rsidR="00D3509A" w:rsidRPr="006469CC" w:rsidRDefault="00D3509A" w:rsidP="00D3509A">
      <w:pPr>
        <w:numPr>
          <w:ilvl w:val="1"/>
          <w:numId w:val="222"/>
        </w:numPr>
        <w:rPr>
          <w:rFonts w:asciiTheme="majorHAnsi" w:hAnsiTheme="majorHAnsi"/>
        </w:rPr>
      </w:pPr>
      <w:r w:rsidRPr="006469CC">
        <w:rPr>
          <w:rFonts w:asciiTheme="majorHAnsi" w:hAnsiTheme="majorHAnsi"/>
          <w:b/>
          <w:bCs/>
        </w:rPr>
        <w:t>The Miller:</w:t>
      </w:r>
      <w:r w:rsidRPr="006469CC">
        <w:rPr>
          <w:rFonts w:asciiTheme="majorHAnsi" w:hAnsiTheme="majorHAnsi"/>
        </w:rPr>
        <w:t xml:space="preserve"> Tells a bawdy tale about infidelity.</w:t>
      </w:r>
    </w:p>
    <w:p w14:paraId="6C74EFA8" w14:textId="77777777" w:rsidR="00D3509A" w:rsidRPr="006469CC" w:rsidRDefault="00D3509A" w:rsidP="00D3509A">
      <w:pPr>
        <w:numPr>
          <w:ilvl w:val="1"/>
          <w:numId w:val="222"/>
        </w:numPr>
        <w:rPr>
          <w:rFonts w:asciiTheme="majorHAnsi" w:hAnsiTheme="majorHAnsi"/>
        </w:rPr>
      </w:pPr>
      <w:r w:rsidRPr="006469CC">
        <w:rPr>
          <w:rFonts w:asciiTheme="majorHAnsi" w:hAnsiTheme="majorHAnsi"/>
          <w:b/>
          <w:bCs/>
        </w:rPr>
        <w:t>The Wife of Bath:</w:t>
      </w:r>
      <w:r w:rsidRPr="006469CC">
        <w:rPr>
          <w:rFonts w:asciiTheme="majorHAnsi" w:hAnsiTheme="majorHAnsi"/>
        </w:rPr>
        <w:t xml:space="preserve"> A bold woman who speaks about her multiple marriages.</w:t>
      </w:r>
    </w:p>
    <w:p w14:paraId="5D1AE40F" w14:textId="77777777" w:rsidR="00D3509A" w:rsidRPr="006469CC" w:rsidRDefault="00D3509A" w:rsidP="00D3509A">
      <w:pPr>
        <w:numPr>
          <w:ilvl w:val="0"/>
          <w:numId w:val="222"/>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Pilgrims traveling to Canterbury take turns telling stories to entertain each other. The tales reflect a wide variety of medieval society, from noble knights to bawdy peasants, and cover themes like love, morality, and corruption.</w:t>
      </w:r>
    </w:p>
    <w:p w14:paraId="6BAC002B" w14:textId="77777777" w:rsidR="00D3509A" w:rsidRPr="006469CC" w:rsidRDefault="00D3509A" w:rsidP="00D3509A">
      <w:pPr>
        <w:rPr>
          <w:rFonts w:asciiTheme="majorHAnsi" w:hAnsiTheme="majorHAnsi"/>
          <w:b/>
          <w:bCs/>
        </w:rPr>
      </w:pPr>
      <w:r w:rsidRPr="006469CC">
        <w:rPr>
          <w:rFonts w:asciiTheme="majorHAnsi" w:hAnsiTheme="majorHAnsi"/>
          <w:b/>
          <w:bCs/>
        </w:rPr>
        <w:t xml:space="preserve">General Prologue </w:t>
      </w:r>
    </w:p>
    <w:p w14:paraId="408F60F7" w14:textId="77777777" w:rsidR="00D3509A" w:rsidRPr="006469CC" w:rsidRDefault="00D3509A" w:rsidP="00D3509A">
      <w:pPr>
        <w:numPr>
          <w:ilvl w:val="0"/>
          <w:numId w:val="223"/>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The General Prologue sets the scene at the Tabard Inn in Southwark, near London, where a group of pilgrims are preparing for a journey to Canterbury to visit the shrine of Saint Thomas Becket. Chaucer introduces the setting as spring, a time associated with renewal and pilgrimages.</w:t>
      </w:r>
    </w:p>
    <w:p w14:paraId="5787BA6C" w14:textId="77777777" w:rsidR="00D3509A" w:rsidRPr="006469CC" w:rsidRDefault="00D3509A" w:rsidP="00D3509A">
      <w:pPr>
        <w:numPr>
          <w:ilvl w:val="0"/>
          <w:numId w:val="223"/>
        </w:numPr>
        <w:rPr>
          <w:rFonts w:asciiTheme="majorHAnsi" w:hAnsiTheme="majorHAnsi"/>
        </w:rPr>
      </w:pPr>
      <w:r w:rsidRPr="006469CC">
        <w:rPr>
          <w:rFonts w:asciiTheme="majorHAnsi" w:hAnsiTheme="majorHAnsi"/>
          <w:b/>
          <w:bCs/>
        </w:rPr>
        <w:t>Key Characters:</w:t>
      </w:r>
    </w:p>
    <w:p w14:paraId="0D07A125" w14:textId="77777777" w:rsidR="00D3509A" w:rsidRPr="006469CC" w:rsidRDefault="00D3509A" w:rsidP="00D3509A">
      <w:pPr>
        <w:numPr>
          <w:ilvl w:val="1"/>
          <w:numId w:val="223"/>
        </w:numPr>
        <w:rPr>
          <w:rFonts w:asciiTheme="majorHAnsi" w:hAnsiTheme="majorHAnsi"/>
        </w:rPr>
      </w:pPr>
      <w:r w:rsidRPr="006469CC">
        <w:rPr>
          <w:rFonts w:asciiTheme="majorHAnsi" w:hAnsiTheme="majorHAnsi"/>
          <w:b/>
          <w:bCs/>
        </w:rPr>
        <w:t>The Narrator (Chaucer):</w:t>
      </w:r>
      <w:r w:rsidRPr="006469CC">
        <w:rPr>
          <w:rFonts w:asciiTheme="majorHAnsi" w:hAnsiTheme="majorHAnsi"/>
        </w:rPr>
        <w:t xml:space="preserve"> He is both part of the group of pilgrims and an observer who describes each member in detail.</w:t>
      </w:r>
    </w:p>
    <w:p w14:paraId="78BDCF18" w14:textId="77777777" w:rsidR="00D3509A" w:rsidRPr="006469CC" w:rsidRDefault="00D3509A" w:rsidP="00D3509A">
      <w:pPr>
        <w:numPr>
          <w:ilvl w:val="1"/>
          <w:numId w:val="223"/>
        </w:numPr>
        <w:rPr>
          <w:rFonts w:asciiTheme="majorHAnsi" w:hAnsiTheme="majorHAnsi"/>
        </w:rPr>
      </w:pPr>
      <w:r w:rsidRPr="006469CC">
        <w:rPr>
          <w:rFonts w:asciiTheme="majorHAnsi" w:hAnsiTheme="majorHAnsi"/>
          <w:b/>
          <w:bCs/>
        </w:rPr>
        <w:t>The Knight:</w:t>
      </w:r>
      <w:r w:rsidRPr="006469CC">
        <w:rPr>
          <w:rFonts w:asciiTheme="majorHAnsi" w:hAnsiTheme="majorHAnsi"/>
        </w:rPr>
        <w:t xml:space="preserve"> Described as noble and valiant, the Knight has fought in many battles and represents the ideal of medieval chivalry.</w:t>
      </w:r>
    </w:p>
    <w:p w14:paraId="24BED6F0" w14:textId="77777777" w:rsidR="00D3509A" w:rsidRPr="006469CC" w:rsidRDefault="00D3509A" w:rsidP="00D3509A">
      <w:pPr>
        <w:numPr>
          <w:ilvl w:val="1"/>
          <w:numId w:val="223"/>
        </w:numPr>
        <w:rPr>
          <w:rFonts w:asciiTheme="majorHAnsi" w:hAnsiTheme="majorHAnsi"/>
        </w:rPr>
      </w:pPr>
      <w:r w:rsidRPr="006469CC">
        <w:rPr>
          <w:rFonts w:asciiTheme="majorHAnsi" w:hAnsiTheme="majorHAnsi"/>
          <w:b/>
          <w:bCs/>
        </w:rPr>
        <w:t>The Wife of Bath:</w:t>
      </w:r>
      <w:r w:rsidRPr="006469CC">
        <w:rPr>
          <w:rFonts w:asciiTheme="majorHAnsi" w:hAnsiTheme="majorHAnsi"/>
        </w:rPr>
        <w:t xml:space="preserve"> A bold woman who has been married five times and is not ashamed of her experiences, representing a challenge to traditional views of female behavior.</w:t>
      </w:r>
    </w:p>
    <w:p w14:paraId="48487B65" w14:textId="77777777" w:rsidR="00D3509A" w:rsidRPr="006469CC" w:rsidRDefault="00D3509A" w:rsidP="00D3509A">
      <w:pPr>
        <w:numPr>
          <w:ilvl w:val="1"/>
          <w:numId w:val="223"/>
        </w:numPr>
        <w:rPr>
          <w:rFonts w:asciiTheme="majorHAnsi" w:hAnsiTheme="majorHAnsi"/>
        </w:rPr>
      </w:pPr>
      <w:r w:rsidRPr="006469CC">
        <w:rPr>
          <w:rFonts w:asciiTheme="majorHAnsi" w:hAnsiTheme="majorHAnsi"/>
          <w:b/>
          <w:bCs/>
        </w:rPr>
        <w:t>The Monk, The Friar, and The Prioress:</w:t>
      </w:r>
      <w:r w:rsidRPr="006469CC">
        <w:rPr>
          <w:rFonts w:asciiTheme="majorHAnsi" w:hAnsiTheme="majorHAnsi"/>
        </w:rPr>
        <w:t xml:space="preserve"> Religious figures who, in various ways, embody the contradictions and hypocrisies of the Church at the time.</w:t>
      </w:r>
    </w:p>
    <w:p w14:paraId="1FB2B31A" w14:textId="77777777" w:rsidR="00D3509A" w:rsidRPr="006469CC" w:rsidRDefault="00D3509A" w:rsidP="00D3509A">
      <w:pPr>
        <w:numPr>
          <w:ilvl w:val="0"/>
          <w:numId w:val="223"/>
        </w:numPr>
        <w:rPr>
          <w:rFonts w:asciiTheme="majorHAnsi" w:hAnsiTheme="majorHAnsi"/>
          <w:b/>
          <w:bCs/>
        </w:rPr>
      </w:pPr>
      <w:r w:rsidRPr="006469CC">
        <w:rPr>
          <w:rFonts w:asciiTheme="majorHAnsi" w:hAnsiTheme="majorHAnsi"/>
          <w:b/>
          <w:bCs/>
        </w:rPr>
        <w:t>Plot Summary:</w:t>
      </w:r>
      <w:r w:rsidRPr="006469CC">
        <w:rPr>
          <w:rFonts w:asciiTheme="majorHAnsi" w:hAnsiTheme="majorHAnsi"/>
        </w:rPr>
        <w:t xml:space="preserve"> The General Prologue introduces a diverse group of 29 pilgrims, each representing different classes and professions of medieval society. Chaucer presents them in a mix of satire, respect, and wit, using their individual descriptions to critique the broader social order. The Prologue serves as a frame for the tales the pilgrims will tell along their journey.</w:t>
      </w:r>
    </w:p>
    <w:p w14:paraId="258DA505" w14:textId="77777777" w:rsidR="00D3509A" w:rsidRPr="006469CC" w:rsidRDefault="00D3509A" w:rsidP="00D3509A">
      <w:pPr>
        <w:numPr>
          <w:ilvl w:val="0"/>
          <w:numId w:val="224"/>
        </w:numPr>
        <w:rPr>
          <w:rFonts w:asciiTheme="majorHAnsi" w:hAnsiTheme="majorHAnsi"/>
        </w:rPr>
      </w:pPr>
      <w:r w:rsidRPr="006469CC">
        <w:rPr>
          <w:rFonts w:asciiTheme="majorHAnsi" w:hAnsiTheme="majorHAnsi"/>
          <w:b/>
          <w:bCs/>
        </w:rPr>
        <w:t>Historical Context &amp; Significance:</w:t>
      </w:r>
    </w:p>
    <w:p w14:paraId="4600699D" w14:textId="77777777" w:rsidR="00D3509A" w:rsidRPr="006469CC" w:rsidRDefault="00D3509A" w:rsidP="00D3509A">
      <w:pPr>
        <w:numPr>
          <w:ilvl w:val="1"/>
          <w:numId w:val="224"/>
        </w:numPr>
        <w:rPr>
          <w:rFonts w:asciiTheme="majorHAnsi" w:hAnsiTheme="majorHAnsi"/>
        </w:rPr>
      </w:pPr>
      <w:r w:rsidRPr="006469CC">
        <w:rPr>
          <w:rFonts w:asciiTheme="majorHAnsi" w:hAnsiTheme="majorHAnsi"/>
        </w:rPr>
        <w:t xml:space="preserve">Written in late 14th-century England, Chaucer’s The Canterbury Tales provides a cross-section of medieval English society, blending elements of courtly love, chivalry, and religious pilgrimage. The General Prologue introduces a diverse group of pilgrims, each representing different social classes and occupations, from knights to millers, priests to </w:t>
      </w:r>
      <w:proofErr w:type="gramStart"/>
      <w:r w:rsidRPr="006469CC">
        <w:rPr>
          <w:rFonts w:asciiTheme="majorHAnsi" w:hAnsiTheme="majorHAnsi"/>
        </w:rPr>
        <w:t>wives .</w:t>
      </w:r>
      <w:proofErr w:type="gramEnd"/>
    </w:p>
    <w:p w14:paraId="18E079BD" w14:textId="77777777" w:rsidR="00D3509A" w:rsidRPr="006469CC" w:rsidRDefault="00D3509A" w:rsidP="00D3509A">
      <w:pPr>
        <w:numPr>
          <w:ilvl w:val="1"/>
          <w:numId w:val="224"/>
        </w:numPr>
        <w:rPr>
          <w:rFonts w:asciiTheme="majorHAnsi" w:hAnsiTheme="majorHAnsi"/>
        </w:rPr>
      </w:pPr>
      <w:r w:rsidRPr="006469CC">
        <w:rPr>
          <w:rFonts w:asciiTheme="majorHAnsi" w:hAnsiTheme="majorHAnsi"/>
          <w:b/>
          <w:bCs/>
        </w:rPr>
        <w:t>Literary Contribution:</w:t>
      </w:r>
      <w:r w:rsidRPr="006469CC">
        <w:rPr>
          <w:rFonts w:asciiTheme="majorHAnsi" w:hAnsiTheme="majorHAnsi"/>
        </w:rPr>
        <w:t xml:space="preserve"> Chaucer's use of the vernacular (Middle English) was revolutionary, making literature more accessible. He also contributed significantly to character development and social commentary, presenting a nuanced, satirical view of the medieval world.</w:t>
      </w:r>
    </w:p>
    <w:p w14:paraId="76AB08FF" w14:textId="77777777" w:rsidR="00D3509A" w:rsidRPr="006469CC" w:rsidRDefault="00D3509A" w:rsidP="00D3509A">
      <w:pPr>
        <w:numPr>
          <w:ilvl w:val="0"/>
          <w:numId w:val="224"/>
        </w:numPr>
        <w:rPr>
          <w:rFonts w:asciiTheme="majorHAnsi" w:hAnsiTheme="majorHAnsi"/>
        </w:rPr>
      </w:pPr>
      <w:r w:rsidRPr="006469CC">
        <w:rPr>
          <w:rFonts w:asciiTheme="majorHAnsi" w:hAnsiTheme="majorHAnsi"/>
          <w:b/>
          <w:bCs/>
        </w:rPr>
        <w:t>Themes and Shared Concepts:</w:t>
      </w:r>
    </w:p>
    <w:p w14:paraId="1A850777" w14:textId="77777777" w:rsidR="00D3509A" w:rsidRPr="006469CC" w:rsidRDefault="00D3509A" w:rsidP="00D3509A">
      <w:pPr>
        <w:numPr>
          <w:ilvl w:val="1"/>
          <w:numId w:val="224"/>
        </w:numPr>
        <w:rPr>
          <w:rFonts w:asciiTheme="majorHAnsi" w:hAnsiTheme="majorHAnsi"/>
        </w:rPr>
      </w:pPr>
      <w:r w:rsidRPr="006469CC">
        <w:rPr>
          <w:rFonts w:asciiTheme="majorHAnsi" w:hAnsiTheme="majorHAnsi"/>
          <w:b/>
          <w:bCs/>
        </w:rPr>
        <w:lastRenderedPageBreak/>
        <w:t>Social Hierarchies and Satire:</w:t>
      </w:r>
      <w:r w:rsidRPr="006469CC">
        <w:rPr>
          <w:rFonts w:asciiTheme="majorHAnsi" w:hAnsiTheme="majorHAnsi"/>
        </w:rPr>
        <w:t xml:space="preserve"> Chaucer offers a satirical look at medieval society’s various classes. He exposes the flaws in each character, revealing the tension between social ideals and the realities of behavior, a theme comparable to The Aeneid's focus on destiny versus personal desires.</w:t>
      </w:r>
    </w:p>
    <w:p w14:paraId="7C7C1833" w14:textId="77777777" w:rsidR="00D3509A" w:rsidRPr="006469CC" w:rsidRDefault="00D3509A" w:rsidP="00D3509A">
      <w:pPr>
        <w:numPr>
          <w:ilvl w:val="1"/>
          <w:numId w:val="224"/>
        </w:numPr>
        <w:rPr>
          <w:rFonts w:asciiTheme="majorHAnsi" w:hAnsiTheme="majorHAnsi"/>
        </w:rPr>
      </w:pPr>
      <w:r w:rsidRPr="006469CC">
        <w:rPr>
          <w:rFonts w:asciiTheme="majorHAnsi" w:hAnsiTheme="majorHAnsi"/>
          <w:b/>
          <w:bCs/>
        </w:rPr>
        <w:t>Courtly Love and Misuse of Religion:</w:t>
      </w:r>
      <w:r w:rsidRPr="006469CC">
        <w:rPr>
          <w:rFonts w:asciiTheme="majorHAnsi" w:hAnsiTheme="majorHAnsi"/>
        </w:rPr>
        <w:t xml:space="preserve"> The Prologue critiques courtly love through characters like the Wife of Bath and the Knight, while also questioning religious authority through the Friar and </w:t>
      </w:r>
      <w:proofErr w:type="gramStart"/>
      <w:r w:rsidRPr="006469CC">
        <w:rPr>
          <w:rFonts w:asciiTheme="majorHAnsi" w:hAnsiTheme="majorHAnsi"/>
        </w:rPr>
        <w:t>Prioress .</w:t>
      </w:r>
      <w:proofErr w:type="gramEnd"/>
    </w:p>
    <w:p w14:paraId="3FB950AB" w14:textId="77777777" w:rsidR="00D3509A" w:rsidRPr="006469CC" w:rsidRDefault="00D3509A" w:rsidP="00D3509A">
      <w:pPr>
        <w:numPr>
          <w:ilvl w:val="0"/>
          <w:numId w:val="224"/>
        </w:numPr>
        <w:rPr>
          <w:rFonts w:asciiTheme="majorHAnsi" w:hAnsiTheme="majorHAnsi"/>
        </w:rPr>
      </w:pPr>
      <w:r w:rsidRPr="006469CC">
        <w:rPr>
          <w:rFonts w:asciiTheme="majorHAnsi" w:hAnsiTheme="majorHAnsi"/>
          <w:b/>
          <w:bCs/>
        </w:rPr>
        <w:t>Complex Issues for Critical Thought:</w:t>
      </w:r>
    </w:p>
    <w:p w14:paraId="4358786D" w14:textId="77777777" w:rsidR="00D3509A" w:rsidRPr="006469CC" w:rsidRDefault="00D3509A" w:rsidP="00D3509A">
      <w:pPr>
        <w:numPr>
          <w:ilvl w:val="1"/>
          <w:numId w:val="224"/>
        </w:numPr>
        <w:rPr>
          <w:rFonts w:asciiTheme="majorHAnsi" w:hAnsiTheme="majorHAnsi"/>
        </w:rPr>
      </w:pPr>
      <w:r w:rsidRPr="006469CC">
        <w:rPr>
          <w:rFonts w:asciiTheme="majorHAnsi" w:hAnsiTheme="majorHAnsi"/>
          <w:b/>
          <w:bCs/>
        </w:rPr>
        <w:t>Diversity and Unity in Society:</w:t>
      </w:r>
      <w:r w:rsidRPr="006469CC">
        <w:rPr>
          <w:rFonts w:asciiTheme="majorHAnsi" w:hAnsiTheme="majorHAnsi"/>
        </w:rPr>
        <w:t xml:space="preserve"> Students can examine how Chaucer uses satire to question societal norms, particularly focusing on gender roles, religious hypocrisy, and class distinctions.</w:t>
      </w:r>
    </w:p>
    <w:p w14:paraId="3410D24D" w14:textId="77777777" w:rsidR="00D3509A" w:rsidRPr="006469CC" w:rsidRDefault="00D3509A" w:rsidP="00D3509A">
      <w:pPr>
        <w:numPr>
          <w:ilvl w:val="1"/>
          <w:numId w:val="224"/>
        </w:numPr>
        <w:rPr>
          <w:rFonts w:asciiTheme="majorHAnsi" w:hAnsiTheme="majorHAnsi"/>
        </w:rPr>
      </w:pPr>
      <w:r w:rsidRPr="006469CC">
        <w:rPr>
          <w:rFonts w:asciiTheme="majorHAnsi" w:hAnsiTheme="majorHAnsi"/>
          <w:b/>
          <w:bCs/>
        </w:rPr>
        <w:t>Courtly Love as a Social Construct:</w:t>
      </w:r>
      <w:r w:rsidRPr="006469CC">
        <w:rPr>
          <w:rFonts w:asciiTheme="majorHAnsi" w:hAnsiTheme="majorHAnsi"/>
        </w:rPr>
        <w:t xml:space="preserve"> Chaucer critiques the romanticized view of courtly love, contrasting it with more practical, sometimes cynical, depictions of relationships.</w:t>
      </w:r>
    </w:p>
    <w:p w14:paraId="3AA2612B" w14:textId="77777777" w:rsidR="00411A45" w:rsidRDefault="00D3509A" w:rsidP="00411A45">
      <w:pPr>
        <w:numPr>
          <w:ilvl w:val="0"/>
          <w:numId w:val="224"/>
        </w:numPr>
        <w:rPr>
          <w:rFonts w:asciiTheme="majorHAnsi" w:hAnsiTheme="majorHAnsi"/>
        </w:rPr>
      </w:pPr>
      <w:r w:rsidRPr="006469CC">
        <w:rPr>
          <w:rFonts w:asciiTheme="majorHAnsi" w:hAnsiTheme="majorHAnsi"/>
          <w:b/>
          <w:bCs/>
        </w:rPr>
        <w:t>Key Takeaways:</w:t>
      </w:r>
    </w:p>
    <w:p w14:paraId="0CB0CDF6" w14:textId="65F9C90A" w:rsidR="00D3509A" w:rsidRPr="00411A45" w:rsidRDefault="00D3509A" w:rsidP="00411A45">
      <w:pPr>
        <w:ind w:left="720"/>
        <w:rPr>
          <w:rFonts w:asciiTheme="majorHAnsi" w:hAnsiTheme="majorHAnsi"/>
        </w:rPr>
      </w:pPr>
      <w:r w:rsidRPr="00411A45">
        <w:rPr>
          <w:rFonts w:asciiTheme="majorHAnsi" w:hAnsiTheme="majorHAnsi"/>
        </w:rPr>
        <w:t xml:space="preserve">Chaucer’s Prologue offers a snapshot of medieval life, providing valuable insights into the intersections of class, religion, and gender in literature. His character portraits remain timeless in their critique of societal </w:t>
      </w:r>
      <w:proofErr w:type="gramStart"/>
      <w:r w:rsidRPr="00411A45">
        <w:rPr>
          <w:rFonts w:asciiTheme="majorHAnsi" w:hAnsiTheme="majorHAnsi"/>
        </w:rPr>
        <w:t>roles .</w:t>
      </w:r>
      <w:proofErr w:type="gramEnd"/>
    </w:p>
    <w:p w14:paraId="1A3DF2F2" w14:textId="77777777" w:rsidR="00411A45" w:rsidRDefault="00411A45" w:rsidP="00D3509A">
      <w:pPr>
        <w:rPr>
          <w:rFonts w:asciiTheme="majorHAnsi" w:hAnsiTheme="majorHAnsi"/>
          <w:b/>
          <w:bCs/>
        </w:rPr>
      </w:pPr>
    </w:p>
    <w:p w14:paraId="75DA0E30" w14:textId="027694FA" w:rsidR="00D3509A" w:rsidRPr="006469CC" w:rsidRDefault="00D3509A" w:rsidP="00D3509A">
      <w:pPr>
        <w:rPr>
          <w:rFonts w:asciiTheme="majorHAnsi" w:hAnsiTheme="majorHAnsi"/>
          <w:b/>
          <w:bCs/>
        </w:rPr>
      </w:pPr>
      <w:r w:rsidRPr="006469CC">
        <w:rPr>
          <w:rFonts w:asciiTheme="majorHAnsi" w:hAnsiTheme="majorHAnsi"/>
          <w:b/>
          <w:bCs/>
        </w:rPr>
        <w:t>General Prologue and The Aeneid, Ramayana, Mahabharata, and Analects</w:t>
      </w:r>
    </w:p>
    <w:p w14:paraId="495F2DA4" w14:textId="77777777" w:rsidR="00D3509A" w:rsidRPr="006469CC" w:rsidRDefault="00D3509A" w:rsidP="00D3509A">
      <w:pPr>
        <w:numPr>
          <w:ilvl w:val="0"/>
          <w:numId w:val="225"/>
        </w:numPr>
        <w:rPr>
          <w:rFonts w:asciiTheme="majorHAnsi" w:hAnsiTheme="majorHAnsi"/>
        </w:rPr>
      </w:pPr>
      <w:r w:rsidRPr="006469CC">
        <w:rPr>
          <w:rFonts w:asciiTheme="majorHAnsi" w:hAnsiTheme="majorHAnsi"/>
          <w:b/>
          <w:bCs/>
        </w:rPr>
        <w:t>Connection to The Aeneid:</w:t>
      </w:r>
    </w:p>
    <w:p w14:paraId="6366BD20" w14:textId="77777777" w:rsidR="00D3509A" w:rsidRPr="006469CC" w:rsidRDefault="00D3509A" w:rsidP="00D3509A">
      <w:pPr>
        <w:numPr>
          <w:ilvl w:val="1"/>
          <w:numId w:val="225"/>
        </w:numPr>
        <w:rPr>
          <w:rFonts w:asciiTheme="majorHAnsi" w:hAnsiTheme="majorHAnsi"/>
        </w:rPr>
      </w:pPr>
      <w:r w:rsidRPr="006469CC">
        <w:rPr>
          <w:rFonts w:asciiTheme="majorHAnsi" w:hAnsiTheme="majorHAnsi"/>
        </w:rPr>
        <w:t>Chaucer's Prologue and The Aeneid both deal with the idea of journeys—physical and metaphorical. In The Aeneid, Aeneas' journey is fated and imbued with divine purpose, representing Rome’s national destiny. In The Canterbury Tales, the pilgrimage is more of a social and spiritual journey for individuals of different classes, whose diverse stories offer social critique, much like Virgil’s critique of Roman values through Aeneas’ struggles with duty versus desire.</w:t>
      </w:r>
    </w:p>
    <w:p w14:paraId="77725894" w14:textId="77777777" w:rsidR="00D3509A" w:rsidRPr="006469CC" w:rsidRDefault="00D3509A" w:rsidP="00D3509A">
      <w:pPr>
        <w:numPr>
          <w:ilvl w:val="1"/>
          <w:numId w:val="225"/>
        </w:numPr>
        <w:rPr>
          <w:rFonts w:asciiTheme="majorHAnsi" w:hAnsiTheme="majorHAnsi"/>
        </w:rPr>
      </w:pPr>
      <w:r w:rsidRPr="006469CC">
        <w:rPr>
          <w:rFonts w:asciiTheme="majorHAnsi" w:hAnsiTheme="majorHAnsi"/>
        </w:rPr>
        <w:t>Chaucer's pilgrims reflect multiple social classes and backgrounds, just as The Aeneid portrays a wide range of human experiences, from nobility to common people.</w:t>
      </w:r>
    </w:p>
    <w:p w14:paraId="78BD0B71" w14:textId="77777777" w:rsidR="00D3509A" w:rsidRPr="006469CC" w:rsidRDefault="00D3509A" w:rsidP="00D3509A">
      <w:pPr>
        <w:numPr>
          <w:ilvl w:val="0"/>
          <w:numId w:val="225"/>
        </w:numPr>
        <w:rPr>
          <w:rFonts w:asciiTheme="majorHAnsi" w:hAnsiTheme="majorHAnsi"/>
        </w:rPr>
      </w:pPr>
      <w:r w:rsidRPr="006469CC">
        <w:rPr>
          <w:rFonts w:asciiTheme="majorHAnsi" w:hAnsiTheme="majorHAnsi"/>
          <w:b/>
          <w:bCs/>
        </w:rPr>
        <w:t>Connection to The Ramayana and Mahabharata:</w:t>
      </w:r>
    </w:p>
    <w:p w14:paraId="076CDAA0" w14:textId="77777777" w:rsidR="00D3509A" w:rsidRPr="006469CC" w:rsidRDefault="00D3509A" w:rsidP="00D3509A">
      <w:pPr>
        <w:numPr>
          <w:ilvl w:val="1"/>
          <w:numId w:val="225"/>
        </w:numPr>
        <w:rPr>
          <w:rFonts w:asciiTheme="majorHAnsi" w:hAnsiTheme="majorHAnsi"/>
        </w:rPr>
      </w:pPr>
      <w:r w:rsidRPr="006469CC">
        <w:rPr>
          <w:rFonts w:asciiTheme="majorHAnsi" w:hAnsiTheme="majorHAnsi"/>
        </w:rPr>
        <w:t>Both Indian epics emphasize the journey of the hero (Rama’s exile and Arjuna’s internal battle), mirroring the pilgrims’ journey in Chaucer’s Prologue. However, while the Indian epics center on heroic duty and cosmic order (dharma), Chaucer’s Prologue explores more personal and social narratives, critiquing human behavior and religious institutions.</w:t>
      </w:r>
    </w:p>
    <w:p w14:paraId="760BE73E" w14:textId="77777777" w:rsidR="00D3509A" w:rsidRPr="006469CC" w:rsidRDefault="00D3509A" w:rsidP="00D3509A">
      <w:pPr>
        <w:numPr>
          <w:ilvl w:val="1"/>
          <w:numId w:val="225"/>
        </w:numPr>
        <w:rPr>
          <w:rFonts w:asciiTheme="majorHAnsi" w:hAnsiTheme="majorHAnsi"/>
        </w:rPr>
      </w:pPr>
      <w:r w:rsidRPr="006469CC">
        <w:rPr>
          <w:rFonts w:asciiTheme="majorHAnsi" w:hAnsiTheme="majorHAnsi"/>
        </w:rPr>
        <w:t>The pilgrim journey in Chaucer’s work offers a more democratic reflection of society than the hierarchical divine order seen in The Ramayana and Mahabharata, where kings and warriors are central.</w:t>
      </w:r>
    </w:p>
    <w:p w14:paraId="41B31B6D" w14:textId="77777777" w:rsidR="00D3509A" w:rsidRPr="006469CC" w:rsidRDefault="00D3509A" w:rsidP="00D3509A">
      <w:pPr>
        <w:numPr>
          <w:ilvl w:val="0"/>
          <w:numId w:val="225"/>
        </w:numPr>
        <w:rPr>
          <w:rFonts w:asciiTheme="majorHAnsi" w:hAnsiTheme="majorHAnsi"/>
        </w:rPr>
      </w:pPr>
      <w:r w:rsidRPr="006469CC">
        <w:rPr>
          <w:rFonts w:asciiTheme="majorHAnsi" w:hAnsiTheme="majorHAnsi"/>
          <w:b/>
          <w:bCs/>
        </w:rPr>
        <w:t>Connection to The Analects:</w:t>
      </w:r>
    </w:p>
    <w:p w14:paraId="0F2FFFA4" w14:textId="77777777" w:rsidR="00D3509A" w:rsidRPr="006469CC" w:rsidRDefault="00D3509A" w:rsidP="00D3509A">
      <w:pPr>
        <w:numPr>
          <w:ilvl w:val="1"/>
          <w:numId w:val="225"/>
        </w:numPr>
        <w:rPr>
          <w:rFonts w:asciiTheme="majorHAnsi" w:hAnsiTheme="majorHAnsi"/>
        </w:rPr>
      </w:pPr>
      <w:r w:rsidRPr="006469CC">
        <w:rPr>
          <w:rFonts w:asciiTheme="majorHAnsi" w:hAnsiTheme="majorHAnsi"/>
        </w:rPr>
        <w:t xml:space="preserve">Chaucer’s portrayal of different classes reflects Confucian ideals of social roles and responsibilities, though with a more critical edge. The Analects emphasize the importance of </w:t>
      </w:r>
      <w:proofErr w:type="gramStart"/>
      <w:r w:rsidRPr="006469CC">
        <w:rPr>
          <w:rFonts w:asciiTheme="majorHAnsi" w:hAnsiTheme="majorHAnsi"/>
        </w:rPr>
        <w:t>each individual</w:t>
      </w:r>
      <w:proofErr w:type="gramEnd"/>
      <w:r w:rsidRPr="006469CC">
        <w:rPr>
          <w:rFonts w:asciiTheme="majorHAnsi" w:hAnsiTheme="majorHAnsi"/>
        </w:rPr>
        <w:t xml:space="preserve"> fulfilling their role for the harmony of society, which </w:t>
      </w:r>
      <w:r w:rsidRPr="006469CC">
        <w:rPr>
          <w:rFonts w:asciiTheme="majorHAnsi" w:hAnsiTheme="majorHAnsi"/>
        </w:rPr>
        <w:lastRenderedPageBreak/>
        <w:t>resonates with Chaucer’s detailed attention to the social identities of his characters.</w:t>
      </w:r>
    </w:p>
    <w:p w14:paraId="3F6EDE4A" w14:textId="77777777" w:rsidR="00D3509A" w:rsidRPr="006469CC" w:rsidRDefault="00D3509A" w:rsidP="00D3509A">
      <w:pPr>
        <w:numPr>
          <w:ilvl w:val="1"/>
          <w:numId w:val="225"/>
        </w:numPr>
        <w:rPr>
          <w:rFonts w:asciiTheme="majorHAnsi" w:hAnsiTheme="majorHAnsi"/>
        </w:rPr>
      </w:pPr>
      <w:r w:rsidRPr="006469CC">
        <w:rPr>
          <w:rFonts w:asciiTheme="majorHAnsi" w:hAnsiTheme="majorHAnsi"/>
        </w:rPr>
        <w:t>Both Chaucer and Confucius critique the corruption of the elite (e.g., the Friar, Monk, and Prioress in Chaucer, and the corrupt rulers in Confucius' China).</w:t>
      </w:r>
    </w:p>
    <w:p w14:paraId="1B52A111" w14:textId="77777777" w:rsidR="00D3509A" w:rsidRPr="006469CC" w:rsidRDefault="00D3509A" w:rsidP="00D3509A">
      <w:pPr>
        <w:rPr>
          <w:rFonts w:asciiTheme="majorHAnsi" w:hAnsiTheme="majorHAnsi"/>
        </w:rPr>
      </w:pPr>
    </w:p>
    <w:p w14:paraId="4BF9B708" w14:textId="77777777" w:rsidR="00410AF5" w:rsidRPr="006469CC" w:rsidRDefault="00410AF5" w:rsidP="00410AF5">
      <w:pPr>
        <w:rPr>
          <w:rFonts w:asciiTheme="majorHAnsi" w:hAnsiTheme="majorHAnsi"/>
          <w:b/>
          <w:bCs/>
        </w:rPr>
      </w:pPr>
      <w:r w:rsidRPr="006469CC">
        <w:rPr>
          <w:rFonts w:asciiTheme="majorHAnsi" w:hAnsiTheme="majorHAnsi"/>
          <w:b/>
          <w:bCs/>
        </w:rPr>
        <w:t>Myths of the Cherokee</w:t>
      </w:r>
    </w:p>
    <w:p w14:paraId="45EF8E0A" w14:textId="77777777" w:rsidR="00410AF5" w:rsidRPr="006469CC" w:rsidRDefault="00410AF5" w:rsidP="00410AF5">
      <w:pPr>
        <w:rPr>
          <w:rFonts w:asciiTheme="majorHAnsi" w:hAnsiTheme="majorHAnsi"/>
          <w:b/>
          <w:bCs/>
        </w:rPr>
      </w:pPr>
      <w:r w:rsidRPr="006469CC">
        <w:rPr>
          <w:rFonts w:asciiTheme="majorHAnsi" w:hAnsiTheme="majorHAnsi"/>
          <w:b/>
          <w:bCs/>
        </w:rPr>
        <w:t>Setting:</w:t>
      </w:r>
    </w:p>
    <w:p w14:paraId="1228F133" w14:textId="77777777" w:rsidR="00410AF5" w:rsidRPr="006469CC" w:rsidRDefault="00410AF5" w:rsidP="00410AF5">
      <w:pPr>
        <w:rPr>
          <w:rFonts w:asciiTheme="majorHAnsi" w:hAnsiTheme="majorHAnsi"/>
        </w:rPr>
      </w:pPr>
      <w:r w:rsidRPr="006469CC">
        <w:rPr>
          <w:rFonts w:asciiTheme="majorHAnsi" w:hAnsiTheme="majorHAnsi"/>
        </w:rPr>
        <w:t>The myths originate from the oral traditions of the Cherokee people, a Native American tribe historically centered in the southeastern United States. These stories predate European contact and were first transcribed in the 19th century, often influenced by anthropologists and settlers' perspectives.</w:t>
      </w:r>
    </w:p>
    <w:p w14:paraId="47B9E3A7" w14:textId="77777777" w:rsidR="00410AF5" w:rsidRPr="006469CC" w:rsidRDefault="00410AF5" w:rsidP="00410AF5">
      <w:pPr>
        <w:rPr>
          <w:rFonts w:asciiTheme="majorHAnsi" w:hAnsiTheme="majorHAnsi"/>
          <w:b/>
          <w:bCs/>
        </w:rPr>
      </w:pPr>
      <w:r w:rsidRPr="006469CC">
        <w:rPr>
          <w:rFonts w:asciiTheme="majorHAnsi" w:hAnsiTheme="majorHAnsi"/>
          <w:b/>
          <w:bCs/>
        </w:rPr>
        <w:t>Key Figures and Concepts:</w:t>
      </w:r>
    </w:p>
    <w:p w14:paraId="415F6B5D" w14:textId="77777777" w:rsidR="00410AF5" w:rsidRPr="006469CC" w:rsidRDefault="00410AF5" w:rsidP="00410AF5">
      <w:pPr>
        <w:numPr>
          <w:ilvl w:val="0"/>
          <w:numId w:val="410"/>
        </w:numPr>
        <w:rPr>
          <w:rFonts w:asciiTheme="majorHAnsi" w:hAnsiTheme="majorHAnsi"/>
        </w:rPr>
      </w:pPr>
      <w:r w:rsidRPr="006469CC">
        <w:rPr>
          <w:rFonts w:asciiTheme="majorHAnsi" w:hAnsiTheme="majorHAnsi"/>
          <w:b/>
          <w:bCs/>
        </w:rPr>
        <w:t>The Great Spirit:</w:t>
      </w:r>
      <w:r w:rsidRPr="006469CC">
        <w:rPr>
          <w:rFonts w:asciiTheme="majorHAnsi" w:hAnsiTheme="majorHAnsi"/>
        </w:rPr>
        <w:t xml:space="preserve"> A divine force overseeing the natural world.</w:t>
      </w:r>
    </w:p>
    <w:p w14:paraId="04A6A5A2" w14:textId="77777777" w:rsidR="00410AF5" w:rsidRPr="006469CC" w:rsidRDefault="00410AF5" w:rsidP="00410AF5">
      <w:pPr>
        <w:numPr>
          <w:ilvl w:val="0"/>
          <w:numId w:val="410"/>
        </w:numPr>
        <w:rPr>
          <w:rFonts w:asciiTheme="majorHAnsi" w:hAnsiTheme="majorHAnsi"/>
        </w:rPr>
      </w:pPr>
      <w:proofErr w:type="spellStart"/>
      <w:r w:rsidRPr="006469CC">
        <w:rPr>
          <w:rFonts w:asciiTheme="majorHAnsi" w:hAnsiTheme="majorHAnsi"/>
          <w:b/>
          <w:bCs/>
        </w:rPr>
        <w:t>Kanáti</w:t>
      </w:r>
      <w:proofErr w:type="spellEnd"/>
      <w:r w:rsidRPr="006469CC">
        <w:rPr>
          <w:rFonts w:asciiTheme="majorHAnsi" w:hAnsiTheme="majorHAnsi"/>
          <w:b/>
          <w:bCs/>
        </w:rPr>
        <w:t xml:space="preserve"> and </w:t>
      </w:r>
      <w:proofErr w:type="spellStart"/>
      <w:r w:rsidRPr="006469CC">
        <w:rPr>
          <w:rFonts w:asciiTheme="majorHAnsi" w:hAnsiTheme="majorHAnsi"/>
          <w:b/>
          <w:bCs/>
        </w:rPr>
        <w:t>Selu</w:t>
      </w:r>
      <w:proofErr w:type="spellEnd"/>
      <w:r w:rsidRPr="006469CC">
        <w:rPr>
          <w:rFonts w:asciiTheme="majorHAnsi" w:hAnsiTheme="majorHAnsi"/>
          <w:b/>
          <w:bCs/>
        </w:rPr>
        <w:t>:</w:t>
      </w:r>
      <w:r w:rsidRPr="006469CC">
        <w:rPr>
          <w:rFonts w:asciiTheme="majorHAnsi" w:hAnsiTheme="majorHAnsi"/>
        </w:rPr>
        <w:t xml:space="preserve"> The first man and woman, embodying themes of creation and survival.</w:t>
      </w:r>
    </w:p>
    <w:p w14:paraId="082CD8F9" w14:textId="77777777" w:rsidR="00410AF5" w:rsidRPr="006469CC" w:rsidRDefault="00410AF5" w:rsidP="00410AF5">
      <w:pPr>
        <w:numPr>
          <w:ilvl w:val="0"/>
          <w:numId w:val="410"/>
        </w:numPr>
        <w:rPr>
          <w:rFonts w:asciiTheme="majorHAnsi" w:hAnsiTheme="majorHAnsi"/>
        </w:rPr>
      </w:pPr>
      <w:r w:rsidRPr="006469CC">
        <w:rPr>
          <w:rFonts w:asciiTheme="majorHAnsi" w:hAnsiTheme="majorHAnsi"/>
          <w:b/>
          <w:bCs/>
        </w:rPr>
        <w:t>The Thunder Beings:</w:t>
      </w:r>
      <w:r w:rsidRPr="006469CC">
        <w:rPr>
          <w:rFonts w:asciiTheme="majorHAnsi" w:hAnsiTheme="majorHAnsi"/>
        </w:rPr>
        <w:t xml:space="preserve"> Celestial spirits associated with storms and justice.</w:t>
      </w:r>
    </w:p>
    <w:p w14:paraId="3B8C86DF" w14:textId="77777777" w:rsidR="00410AF5" w:rsidRPr="006469CC" w:rsidRDefault="00410AF5" w:rsidP="00410AF5">
      <w:pPr>
        <w:numPr>
          <w:ilvl w:val="0"/>
          <w:numId w:val="410"/>
        </w:numPr>
        <w:rPr>
          <w:rFonts w:asciiTheme="majorHAnsi" w:hAnsiTheme="majorHAnsi"/>
        </w:rPr>
      </w:pPr>
      <w:r w:rsidRPr="006469CC">
        <w:rPr>
          <w:rFonts w:asciiTheme="majorHAnsi" w:hAnsiTheme="majorHAnsi"/>
          <w:b/>
          <w:bCs/>
        </w:rPr>
        <w:t>The Trickster Figure:</w:t>
      </w:r>
      <w:r w:rsidRPr="006469CC">
        <w:rPr>
          <w:rFonts w:asciiTheme="majorHAnsi" w:hAnsiTheme="majorHAnsi"/>
        </w:rPr>
        <w:t xml:space="preserve"> A common motif representing chaos, transformation, and wisdom.</w:t>
      </w:r>
    </w:p>
    <w:p w14:paraId="191EFE9E" w14:textId="77777777" w:rsidR="00410AF5" w:rsidRPr="006469CC" w:rsidRDefault="00410AF5" w:rsidP="00410AF5">
      <w:pPr>
        <w:rPr>
          <w:rFonts w:asciiTheme="majorHAnsi" w:hAnsiTheme="majorHAnsi"/>
          <w:b/>
          <w:bCs/>
        </w:rPr>
      </w:pPr>
      <w:r w:rsidRPr="006469CC">
        <w:rPr>
          <w:rFonts w:asciiTheme="majorHAnsi" w:hAnsiTheme="majorHAnsi"/>
          <w:b/>
          <w:bCs/>
        </w:rPr>
        <w:t>Plot Summary:</w:t>
      </w:r>
    </w:p>
    <w:p w14:paraId="551AB290" w14:textId="77777777" w:rsidR="00410AF5" w:rsidRPr="006469CC" w:rsidRDefault="00410AF5" w:rsidP="00410AF5">
      <w:pPr>
        <w:rPr>
          <w:rFonts w:asciiTheme="majorHAnsi" w:hAnsiTheme="majorHAnsi"/>
        </w:rPr>
      </w:pPr>
      <w:r w:rsidRPr="006469CC">
        <w:rPr>
          <w:rFonts w:asciiTheme="majorHAnsi" w:hAnsiTheme="majorHAnsi"/>
        </w:rPr>
        <w:t>Cherokee myths explain the creation of the world, the origin of animals and humans, and the moral structure governing the universe. Stories often address the balance between nature and human responsibility, the sacredness of animals, and the consequences of disrupting natural order.</w:t>
      </w:r>
    </w:p>
    <w:p w14:paraId="7C411CDE" w14:textId="77777777" w:rsidR="00410AF5" w:rsidRPr="006469CC" w:rsidRDefault="00410AF5" w:rsidP="00410AF5">
      <w:pPr>
        <w:rPr>
          <w:rFonts w:asciiTheme="majorHAnsi" w:hAnsiTheme="majorHAnsi"/>
          <w:b/>
          <w:bCs/>
        </w:rPr>
      </w:pPr>
      <w:r w:rsidRPr="006469CC">
        <w:rPr>
          <w:rFonts w:asciiTheme="majorHAnsi" w:hAnsiTheme="majorHAnsi"/>
          <w:b/>
          <w:bCs/>
        </w:rPr>
        <w:t>Themes:</w:t>
      </w:r>
    </w:p>
    <w:p w14:paraId="68FD79B1" w14:textId="77777777" w:rsidR="00410AF5" w:rsidRPr="006469CC" w:rsidRDefault="00410AF5" w:rsidP="00410AF5">
      <w:pPr>
        <w:numPr>
          <w:ilvl w:val="0"/>
          <w:numId w:val="411"/>
        </w:numPr>
        <w:rPr>
          <w:rFonts w:asciiTheme="majorHAnsi" w:hAnsiTheme="majorHAnsi"/>
        </w:rPr>
      </w:pPr>
      <w:r w:rsidRPr="006469CC">
        <w:rPr>
          <w:rFonts w:asciiTheme="majorHAnsi" w:hAnsiTheme="majorHAnsi"/>
          <w:b/>
          <w:bCs/>
        </w:rPr>
        <w:t>Harmony with Nature:</w:t>
      </w:r>
      <w:r w:rsidRPr="006469CC">
        <w:rPr>
          <w:rFonts w:asciiTheme="majorHAnsi" w:hAnsiTheme="majorHAnsi"/>
        </w:rPr>
        <w:t xml:space="preserve"> A cyclical view of existence where humans, animals, and spirits coexist.</w:t>
      </w:r>
    </w:p>
    <w:p w14:paraId="5F325DAE" w14:textId="77777777" w:rsidR="00410AF5" w:rsidRPr="006469CC" w:rsidRDefault="00410AF5" w:rsidP="00410AF5">
      <w:pPr>
        <w:numPr>
          <w:ilvl w:val="0"/>
          <w:numId w:val="411"/>
        </w:numPr>
        <w:rPr>
          <w:rFonts w:asciiTheme="majorHAnsi" w:hAnsiTheme="majorHAnsi"/>
        </w:rPr>
      </w:pPr>
      <w:r w:rsidRPr="006469CC">
        <w:rPr>
          <w:rFonts w:asciiTheme="majorHAnsi" w:hAnsiTheme="majorHAnsi"/>
          <w:b/>
          <w:bCs/>
        </w:rPr>
        <w:t>Oral Tradition and Cultural Memory:</w:t>
      </w:r>
      <w:r w:rsidRPr="006469CC">
        <w:rPr>
          <w:rFonts w:asciiTheme="majorHAnsi" w:hAnsiTheme="majorHAnsi"/>
        </w:rPr>
        <w:t xml:space="preserve"> Myths serve as a means of preserving history and values.</w:t>
      </w:r>
    </w:p>
    <w:p w14:paraId="2A40C902" w14:textId="77777777" w:rsidR="00410AF5" w:rsidRPr="006469CC" w:rsidRDefault="00410AF5" w:rsidP="00410AF5">
      <w:pPr>
        <w:numPr>
          <w:ilvl w:val="0"/>
          <w:numId w:val="411"/>
        </w:numPr>
        <w:rPr>
          <w:rFonts w:asciiTheme="majorHAnsi" w:hAnsiTheme="majorHAnsi"/>
        </w:rPr>
      </w:pPr>
      <w:r w:rsidRPr="006469CC">
        <w:rPr>
          <w:rFonts w:asciiTheme="majorHAnsi" w:hAnsiTheme="majorHAnsi"/>
          <w:b/>
          <w:bCs/>
        </w:rPr>
        <w:t>Moral Causality:</w:t>
      </w:r>
      <w:r w:rsidRPr="006469CC">
        <w:rPr>
          <w:rFonts w:asciiTheme="majorHAnsi" w:hAnsiTheme="majorHAnsi"/>
        </w:rPr>
        <w:t xml:space="preserve"> Actions have spiritual and environmental consequences.</w:t>
      </w:r>
    </w:p>
    <w:p w14:paraId="126C21AE" w14:textId="77777777" w:rsidR="00410AF5" w:rsidRPr="006469CC" w:rsidRDefault="00410AF5" w:rsidP="00410AF5">
      <w:pPr>
        <w:numPr>
          <w:ilvl w:val="0"/>
          <w:numId w:val="411"/>
        </w:numPr>
        <w:rPr>
          <w:rFonts w:asciiTheme="majorHAnsi" w:hAnsiTheme="majorHAnsi"/>
        </w:rPr>
      </w:pPr>
      <w:r w:rsidRPr="006469CC">
        <w:rPr>
          <w:rFonts w:asciiTheme="majorHAnsi" w:hAnsiTheme="majorHAnsi"/>
          <w:b/>
          <w:bCs/>
        </w:rPr>
        <w:t>Survival and Adaptation:</w:t>
      </w:r>
      <w:r w:rsidRPr="006469CC">
        <w:rPr>
          <w:rFonts w:asciiTheme="majorHAnsi" w:hAnsiTheme="majorHAnsi"/>
        </w:rPr>
        <w:t xml:space="preserve"> The Cherokee’s worldview reflects resilience in the face of change.</w:t>
      </w:r>
    </w:p>
    <w:p w14:paraId="5954BC6B" w14:textId="77777777" w:rsidR="00410AF5" w:rsidRPr="006469CC" w:rsidRDefault="00410AF5" w:rsidP="00410AF5">
      <w:pPr>
        <w:rPr>
          <w:rFonts w:asciiTheme="majorHAnsi" w:hAnsiTheme="majorHAnsi"/>
          <w:b/>
          <w:bCs/>
        </w:rPr>
      </w:pPr>
      <w:r w:rsidRPr="006469CC">
        <w:rPr>
          <w:rFonts w:asciiTheme="majorHAnsi" w:hAnsiTheme="majorHAnsi"/>
          <w:b/>
          <w:bCs/>
        </w:rPr>
        <w:t>Historical Context &amp; Significance:</w:t>
      </w:r>
    </w:p>
    <w:p w14:paraId="22CD3528" w14:textId="77777777" w:rsidR="00410AF5" w:rsidRPr="006469CC" w:rsidRDefault="00410AF5" w:rsidP="00410AF5">
      <w:pPr>
        <w:rPr>
          <w:rFonts w:asciiTheme="majorHAnsi" w:hAnsiTheme="majorHAnsi"/>
        </w:rPr>
      </w:pPr>
      <w:r w:rsidRPr="006469CC">
        <w:rPr>
          <w:rFonts w:asciiTheme="majorHAnsi" w:hAnsiTheme="majorHAnsi"/>
        </w:rPr>
        <w:t>The forced removal of the Cherokee during the Trail of Tears (1830s) disrupted oral traditions, but these myths remain a crucial element of Cherokee identity. Early transcriptions often contained Eurocentric biases, necessitating critical readings of primary and secondary sources.</w:t>
      </w:r>
    </w:p>
    <w:p w14:paraId="357D02AB" w14:textId="77777777" w:rsidR="00410AF5" w:rsidRPr="006469CC" w:rsidRDefault="00410AF5" w:rsidP="00410AF5">
      <w:pPr>
        <w:rPr>
          <w:rFonts w:asciiTheme="majorHAnsi" w:hAnsiTheme="majorHAnsi"/>
          <w:b/>
          <w:bCs/>
        </w:rPr>
      </w:pPr>
      <w:r w:rsidRPr="006469CC">
        <w:rPr>
          <w:rFonts w:asciiTheme="majorHAnsi" w:hAnsiTheme="majorHAnsi"/>
          <w:b/>
          <w:bCs/>
        </w:rPr>
        <w:t>Complex Issues for Critical Thought:</w:t>
      </w:r>
    </w:p>
    <w:p w14:paraId="17DC2A5F" w14:textId="77777777" w:rsidR="00410AF5" w:rsidRPr="006469CC" w:rsidRDefault="00410AF5" w:rsidP="00410AF5">
      <w:pPr>
        <w:numPr>
          <w:ilvl w:val="0"/>
          <w:numId w:val="412"/>
        </w:numPr>
        <w:rPr>
          <w:rFonts w:asciiTheme="majorHAnsi" w:hAnsiTheme="majorHAnsi"/>
        </w:rPr>
      </w:pPr>
      <w:r w:rsidRPr="006469CC">
        <w:rPr>
          <w:rFonts w:asciiTheme="majorHAnsi" w:hAnsiTheme="majorHAnsi"/>
        </w:rPr>
        <w:t>How do Cherokee myths contrast with Western creation narratives?</w:t>
      </w:r>
    </w:p>
    <w:p w14:paraId="74524697" w14:textId="77777777" w:rsidR="00410AF5" w:rsidRPr="006469CC" w:rsidRDefault="00410AF5" w:rsidP="00410AF5">
      <w:pPr>
        <w:numPr>
          <w:ilvl w:val="0"/>
          <w:numId w:val="412"/>
        </w:numPr>
        <w:rPr>
          <w:rFonts w:asciiTheme="majorHAnsi" w:hAnsiTheme="majorHAnsi"/>
        </w:rPr>
      </w:pPr>
      <w:r w:rsidRPr="006469CC">
        <w:rPr>
          <w:rFonts w:asciiTheme="majorHAnsi" w:hAnsiTheme="majorHAnsi"/>
        </w:rPr>
        <w:t>In what ways do these myths challenge the colonial concept of "civilization"?</w:t>
      </w:r>
    </w:p>
    <w:p w14:paraId="136B0505" w14:textId="77777777" w:rsidR="00410AF5" w:rsidRPr="006469CC" w:rsidRDefault="00410AF5" w:rsidP="00410AF5">
      <w:pPr>
        <w:numPr>
          <w:ilvl w:val="0"/>
          <w:numId w:val="412"/>
        </w:numPr>
        <w:rPr>
          <w:rFonts w:asciiTheme="majorHAnsi" w:hAnsiTheme="majorHAnsi"/>
        </w:rPr>
      </w:pPr>
      <w:r w:rsidRPr="006469CC">
        <w:rPr>
          <w:rFonts w:asciiTheme="majorHAnsi" w:hAnsiTheme="majorHAnsi"/>
        </w:rPr>
        <w:t>How have contemporary Cherokee storytellers reclaimed and adapted these narratives?</w:t>
      </w:r>
    </w:p>
    <w:p w14:paraId="0BAC5587" w14:textId="77777777" w:rsidR="00410AF5" w:rsidRPr="006469CC" w:rsidRDefault="00410AF5" w:rsidP="00410AF5">
      <w:pPr>
        <w:rPr>
          <w:rFonts w:asciiTheme="majorHAnsi" w:hAnsiTheme="majorHAnsi"/>
          <w:b/>
          <w:bCs/>
        </w:rPr>
      </w:pPr>
      <w:r w:rsidRPr="006469CC">
        <w:rPr>
          <w:rFonts w:asciiTheme="majorHAnsi" w:hAnsiTheme="majorHAnsi"/>
          <w:b/>
          <w:bCs/>
        </w:rPr>
        <w:t>Key Takeaways:</w:t>
      </w:r>
    </w:p>
    <w:p w14:paraId="6D59E52C" w14:textId="77777777" w:rsidR="00410AF5" w:rsidRPr="006469CC" w:rsidRDefault="00410AF5" w:rsidP="00410AF5">
      <w:pPr>
        <w:rPr>
          <w:rFonts w:asciiTheme="majorHAnsi" w:hAnsiTheme="majorHAnsi"/>
        </w:rPr>
      </w:pPr>
      <w:r w:rsidRPr="006469CC">
        <w:rPr>
          <w:rFonts w:asciiTheme="majorHAnsi" w:hAnsiTheme="majorHAnsi"/>
        </w:rPr>
        <w:t>Cherokee mythology offers profound insights into indigenous worldviews, reinforcing themes of balance, resistance, and cultural survival.</w:t>
      </w:r>
    </w:p>
    <w:p w14:paraId="2CB9AD9D" w14:textId="77777777" w:rsidR="00D3509A" w:rsidRPr="006469CC" w:rsidRDefault="00D3509A" w:rsidP="00D3509A">
      <w:pPr>
        <w:rPr>
          <w:rFonts w:asciiTheme="majorHAnsi" w:hAnsiTheme="majorHAnsi"/>
        </w:rPr>
      </w:pPr>
    </w:p>
    <w:p w14:paraId="6A4637C6" w14:textId="77777777" w:rsidR="00D3509A" w:rsidRPr="006469CC" w:rsidRDefault="00D3509A" w:rsidP="00D3509A">
      <w:pPr>
        <w:rPr>
          <w:rFonts w:asciiTheme="majorHAnsi" w:hAnsiTheme="majorHAnsi"/>
          <w:b/>
          <w:bCs/>
        </w:rPr>
      </w:pPr>
      <w:r w:rsidRPr="006469CC">
        <w:rPr>
          <w:rFonts w:asciiTheme="majorHAnsi" w:hAnsiTheme="majorHAnsi"/>
          <w:b/>
          <w:bCs/>
        </w:rPr>
        <w:t>Cervantes’ Don Quixote</w:t>
      </w:r>
    </w:p>
    <w:p w14:paraId="22D69BAC" w14:textId="77777777" w:rsidR="00D3509A" w:rsidRPr="006469CC" w:rsidRDefault="00D3509A" w:rsidP="00D3509A">
      <w:pPr>
        <w:numPr>
          <w:ilvl w:val="0"/>
          <w:numId w:val="261"/>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Spain, during the early 17th century.</w:t>
      </w:r>
    </w:p>
    <w:p w14:paraId="1E1EC8D0" w14:textId="77777777" w:rsidR="00D3509A" w:rsidRPr="006469CC" w:rsidRDefault="00D3509A" w:rsidP="00D3509A">
      <w:pPr>
        <w:numPr>
          <w:ilvl w:val="0"/>
          <w:numId w:val="261"/>
        </w:numPr>
        <w:rPr>
          <w:rFonts w:asciiTheme="majorHAnsi" w:hAnsiTheme="majorHAnsi"/>
        </w:rPr>
      </w:pPr>
      <w:r w:rsidRPr="006469CC">
        <w:rPr>
          <w:rFonts w:asciiTheme="majorHAnsi" w:hAnsiTheme="majorHAnsi"/>
          <w:b/>
          <w:bCs/>
        </w:rPr>
        <w:t>Key Characters:</w:t>
      </w:r>
    </w:p>
    <w:p w14:paraId="1E0A974D" w14:textId="77777777" w:rsidR="00D3509A" w:rsidRPr="006469CC" w:rsidRDefault="00D3509A" w:rsidP="00D3509A">
      <w:pPr>
        <w:numPr>
          <w:ilvl w:val="1"/>
          <w:numId w:val="261"/>
        </w:numPr>
        <w:rPr>
          <w:rFonts w:asciiTheme="majorHAnsi" w:hAnsiTheme="majorHAnsi"/>
        </w:rPr>
      </w:pPr>
      <w:r w:rsidRPr="006469CC">
        <w:rPr>
          <w:rFonts w:asciiTheme="majorHAnsi" w:hAnsiTheme="majorHAnsi"/>
          <w:b/>
          <w:bCs/>
        </w:rPr>
        <w:lastRenderedPageBreak/>
        <w:t xml:space="preserve">Don Quixote (Alonso </w:t>
      </w:r>
      <w:proofErr w:type="spellStart"/>
      <w:r w:rsidRPr="006469CC">
        <w:rPr>
          <w:rFonts w:asciiTheme="majorHAnsi" w:hAnsiTheme="majorHAnsi"/>
          <w:b/>
          <w:bCs/>
        </w:rPr>
        <w:t>Quixano</w:t>
      </w:r>
      <w:proofErr w:type="spellEnd"/>
      <w:r w:rsidRPr="006469CC">
        <w:rPr>
          <w:rFonts w:asciiTheme="majorHAnsi" w:hAnsiTheme="majorHAnsi"/>
          <w:b/>
          <w:bCs/>
        </w:rPr>
        <w:t>):</w:t>
      </w:r>
      <w:r w:rsidRPr="006469CC">
        <w:rPr>
          <w:rFonts w:asciiTheme="majorHAnsi" w:hAnsiTheme="majorHAnsi"/>
        </w:rPr>
        <w:t xml:space="preserve"> A middle-aged man who becomes obsessed with chivalric romances and sets out to revive knighthood.</w:t>
      </w:r>
    </w:p>
    <w:p w14:paraId="175B203E" w14:textId="77777777" w:rsidR="00D3509A" w:rsidRPr="006469CC" w:rsidRDefault="00D3509A" w:rsidP="00D3509A">
      <w:pPr>
        <w:numPr>
          <w:ilvl w:val="1"/>
          <w:numId w:val="261"/>
        </w:numPr>
        <w:rPr>
          <w:rFonts w:asciiTheme="majorHAnsi" w:hAnsiTheme="majorHAnsi"/>
        </w:rPr>
      </w:pPr>
      <w:r w:rsidRPr="006469CC">
        <w:rPr>
          <w:rFonts w:asciiTheme="majorHAnsi" w:hAnsiTheme="majorHAnsi"/>
          <w:b/>
          <w:bCs/>
        </w:rPr>
        <w:t xml:space="preserve">Sancho </w:t>
      </w:r>
      <w:proofErr w:type="spellStart"/>
      <w:r w:rsidRPr="006469CC">
        <w:rPr>
          <w:rFonts w:asciiTheme="majorHAnsi" w:hAnsiTheme="majorHAnsi"/>
          <w:b/>
          <w:bCs/>
        </w:rPr>
        <w:t>Panza</w:t>
      </w:r>
      <w:proofErr w:type="spellEnd"/>
      <w:r w:rsidRPr="006469CC">
        <w:rPr>
          <w:rFonts w:asciiTheme="majorHAnsi" w:hAnsiTheme="majorHAnsi"/>
          <w:b/>
          <w:bCs/>
        </w:rPr>
        <w:t>:</w:t>
      </w:r>
      <w:r w:rsidRPr="006469CC">
        <w:rPr>
          <w:rFonts w:asciiTheme="majorHAnsi" w:hAnsiTheme="majorHAnsi"/>
        </w:rPr>
        <w:t xml:space="preserve"> Don Quixote’s loyal but skeptical squire, who provides a humorous and pragmatic contrast to his master’s idealism.</w:t>
      </w:r>
    </w:p>
    <w:p w14:paraId="1DF0B800" w14:textId="77777777" w:rsidR="00D3509A" w:rsidRPr="006469CC" w:rsidRDefault="00D3509A" w:rsidP="00D3509A">
      <w:pPr>
        <w:numPr>
          <w:ilvl w:val="1"/>
          <w:numId w:val="261"/>
        </w:numPr>
        <w:rPr>
          <w:rFonts w:asciiTheme="majorHAnsi" w:hAnsiTheme="majorHAnsi"/>
        </w:rPr>
      </w:pPr>
      <w:r w:rsidRPr="006469CC">
        <w:rPr>
          <w:rFonts w:asciiTheme="majorHAnsi" w:hAnsiTheme="majorHAnsi"/>
          <w:b/>
          <w:bCs/>
        </w:rPr>
        <w:t xml:space="preserve">Dulcinea del </w:t>
      </w:r>
      <w:proofErr w:type="spellStart"/>
      <w:r w:rsidRPr="006469CC">
        <w:rPr>
          <w:rFonts w:asciiTheme="majorHAnsi" w:hAnsiTheme="majorHAnsi"/>
          <w:b/>
          <w:bCs/>
        </w:rPr>
        <w:t>Toboso</w:t>
      </w:r>
      <w:proofErr w:type="spellEnd"/>
      <w:r w:rsidRPr="006469CC">
        <w:rPr>
          <w:rFonts w:asciiTheme="majorHAnsi" w:hAnsiTheme="majorHAnsi"/>
          <w:b/>
          <w:bCs/>
        </w:rPr>
        <w:t>:</w:t>
      </w:r>
      <w:r w:rsidRPr="006469CC">
        <w:rPr>
          <w:rFonts w:asciiTheme="majorHAnsi" w:hAnsiTheme="majorHAnsi"/>
        </w:rPr>
        <w:t xml:space="preserve"> A peasant woman whom Don Quixote imagines as his noble lady, although she never actually appears in the novel.</w:t>
      </w:r>
    </w:p>
    <w:p w14:paraId="36CFAACC" w14:textId="77777777" w:rsidR="00D3509A" w:rsidRPr="006469CC" w:rsidRDefault="00D3509A" w:rsidP="00D3509A">
      <w:pPr>
        <w:numPr>
          <w:ilvl w:val="1"/>
          <w:numId w:val="261"/>
        </w:numPr>
        <w:rPr>
          <w:rFonts w:asciiTheme="majorHAnsi" w:hAnsiTheme="majorHAnsi"/>
        </w:rPr>
      </w:pPr>
      <w:proofErr w:type="spellStart"/>
      <w:r w:rsidRPr="006469CC">
        <w:rPr>
          <w:rFonts w:asciiTheme="majorHAnsi" w:hAnsiTheme="majorHAnsi"/>
          <w:b/>
          <w:bCs/>
        </w:rPr>
        <w:t>Rocinante</w:t>
      </w:r>
      <w:proofErr w:type="spellEnd"/>
      <w:r w:rsidRPr="006469CC">
        <w:rPr>
          <w:rFonts w:asciiTheme="majorHAnsi" w:hAnsiTheme="majorHAnsi"/>
          <w:b/>
          <w:bCs/>
        </w:rPr>
        <w:t>:</w:t>
      </w:r>
      <w:r w:rsidRPr="006469CC">
        <w:rPr>
          <w:rFonts w:asciiTheme="majorHAnsi" w:hAnsiTheme="majorHAnsi"/>
        </w:rPr>
        <w:t xml:space="preserve"> Don Quixote’s old and weak horse, symbolic of his unrealistic ideals.</w:t>
      </w:r>
    </w:p>
    <w:p w14:paraId="57D822EF" w14:textId="77777777" w:rsidR="00D3509A" w:rsidRPr="006469CC" w:rsidRDefault="00D3509A" w:rsidP="00D3509A">
      <w:pPr>
        <w:numPr>
          <w:ilvl w:val="0"/>
          <w:numId w:val="261"/>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Don Quixote, a man who has read too many books on chivalry, believes himself to be a knight and embarks on a series of misguided adventures to revive knightly values in a world that no longer understands them. His exploits, such as tilting at windmills he mistakes for giants, provide both comedy and pathos. Accompanied by his faithful squire, Sancho </w:t>
      </w:r>
      <w:proofErr w:type="spellStart"/>
      <w:r w:rsidRPr="006469CC">
        <w:rPr>
          <w:rFonts w:asciiTheme="majorHAnsi" w:hAnsiTheme="majorHAnsi"/>
        </w:rPr>
        <w:t>Panza</w:t>
      </w:r>
      <w:proofErr w:type="spellEnd"/>
      <w:r w:rsidRPr="006469CC">
        <w:rPr>
          <w:rFonts w:asciiTheme="majorHAnsi" w:hAnsiTheme="majorHAnsi"/>
        </w:rPr>
        <w:t>, Don Quixote’s delusions of grandeur are repeatedly contrasted with the harsh realities of the world. The novel explores themes of reality versus fantasy, the nature of heroism, and the gap between idealism and the mundane.</w:t>
      </w:r>
    </w:p>
    <w:p w14:paraId="19C107F6" w14:textId="77777777" w:rsidR="00D3509A" w:rsidRPr="006469CC" w:rsidRDefault="00D3509A" w:rsidP="00D3509A">
      <w:pPr>
        <w:numPr>
          <w:ilvl w:val="0"/>
          <w:numId w:val="266"/>
        </w:numPr>
        <w:rPr>
          <w:rFonts w:asciiTheme="majorHAnsi" w:hAnsiTheme="majorHAnsi"/>
        </w:rPr>
      </w:pPr>
      <w:r w:rsidRPr="006469CC">
        <w:rPr>
          <w:rFonts w:asciiTheme="majorHAnsi" w:hAnsiTheme="majorHAnsi"/>
          <w:b/>
          <w:bCs/>
        </w:rPr>
        <w:t>Historical Context &amp; Significance:</w:t>
      </w:r>
    </w:p>
    <w:p w14:paraId="1D5B39BE" w14:textId="77777777" w:rsidR="00D3509A" w:rsidRPr="006469CC" w:rsidRDefault="00D3509A" w:rsidP="00D3509A">
      <w:pPr>
        <w:numPr>
          <w:ilvl w:val="1"/>
          <w:numId w:val="264"/>
        </w:numPr>
        <w:rPr>
          <w:rFonts w:asciiTheme="majorHAnsi" w:hAnsiTheme="majorHAnsi"/>
        </w:rPr>
      </w:pPr>
      <w:r w:rsidRPr="006469CC">
        <w:rPr>
          <w:rFonts w:asciiTheme="majorHAnsi" w:hAnsiTheme="majorHAnsi"/>
        </w:rPr>
        <w:t>Don Quixote, published in 1605 and 1615, is considered one of the earliest modern novels, blending adventure, comedy, and philosophical reflection.</w:t>
      </w:r>
    </w:p>
    <w:p w14:paraId="4FC2EB8A" w14:textId="77777777" w:rsidR="00D3509A" w:rsidRPr="006469CC" w:rsidRDefault="00D3509A" w:rsidP="00D3509A">
      <w:pPr>
        <w:numPr>
          <w:ilvl w:val="1"/>
          <w:numId w:val="264"/>
        </w:numPr>
        <w:rPr>
          <w:rFonts w:asciiTheme="majorHAnsi" w:hAnsiTheme="majorHAnsi"/>
        </w:rPr>
      </w:pPr>
      <w:r w:rsidRPr="006469CC">
        <w:rPr>
          <w:rFonts w:asciiTheme="majorHAnsi" w:hAnsiTheme="majorHAnsi"/>
          <w:b/>
          <w:bCs/>
        </w:rPr>
        <w:t>Significance in World Literature:</w:t>
      </w:r>
      <w:r w:rsidRPr="006469CC">
        <w:rPr>
          <w:rFonts w:asciiTheme="majorHAnsi" w:hAnsiTheme="majorHAnsi"/>
        </w:rPr>
        <w:t xml:space="preserve"> Cervantes’ work parodies the chivalric romances of the medieval era, critiquing the disconnect between outdated ideals and the realities of the modern world. This theme of conflicting values resonates with earlier epics like The Aeneid and Mahabharata, where duty, destiny, and personal ambition are central concerns.</w:t>
      </w:r>
    </w:p>
    <w:p w14:paraId="03D2EBD9" w14:textId="77777777" w:rsidR="00D3509A" w:rsidRPr="006469CC" w:rsidRDefault="00D3509A" w:rsidP="00D3509A">
      <w:pPr>
        <w:numPr>
          <w:ilvl w:val="1"/>
          <w:numId w:val="264"/>
        </w:numPr>
        <w:rPr>
          <w:rFonts w:asciiTheme="majorHAnsi" w:hAnsiTheme="majorHAnsi"/>
        </w:rPr>
      </w:pPr>
      <w:r w:rsidRPr="006469CC">
        <w:rPr>
          <w:rFonts w:asciiTheme="majorHAnsi" w:hAnsiTheme="majorHAnsi"/>
          <w:b/>
          <w:bCs/>
        </w:rPr>
        <w:t>Themes &amp; Literary Contribution:</w:t>
      </w:r>
      <w:r w:rsidRPr="006469CC">
        <w:rPr>
          <w:rFonts w:asciiTheme="majorHAnsi" w:hAnsiTheme="majorHAnsi"/>
        </w:rPr>
        <w:t xml:space="preserve"> Don Quixote explores the gap between idealism and reality, and the nature of madness and perception. These philosophical issues place it in dialogue with works like The Prince, which also addresses the tension between ideals and practical governance.</w:t>
      </w:r>
    </w:p>
    <w:p w14:paraId="4DAE87B9" w14:textId="77777777" w:rsidR="00D3509A" w:rsidRPr="006469CC" w:rsidRDefault="00D3509A" w:rsidP="00D3509A">
      <w:pPr>
        <w:numPr>
          <w:ilvl w:val="0"/>
          <w:numId w:val="264"/>
        </w:numPr>
        <w:rPr>
          <w:rFonts w:asciiTheme="majorHAnsi" w:hAnsiTheme="majorHAnsi"/>
        </w:rPr>
      </w:pPr>
      <w:r w:rsidRPr="006469CC">
        <w:rPr>
          <w:rFonts w:asciiTheme="majorHAnsi" w:hAnsiTheme="majorHAnsi"/>
          <w:b/>
          <w:bCs/>
        </w:rPr>
        <w:t>Themes:</w:t>
      </w:r>
    </w:p>
    <w:p w14:paraId="3B999E45" w14:textId="77777777" w:rsidR="00D3509A" w:rsidRPr="006469CC" w:rsidRDefault="00D3509A" w:rsidP="00D3509A">
      <w:pPr>
        <w:numPr>
          <w:ilvl w:val="1"/>
          <w:numId w:val="264"/>
        </w:numPr>
        <w:rPr>
          <w:rFonts w:asciiTheme="majorHAnsi" w:hAnsiTheme="majorHAnsi"/>
        </w:rPr>
      </w:pPr>
      <w:r w:rsidRPr="006469CC">
        <w:rPr>
          <w:rFonts w:asciiTheme="majorHAnsi" w:hAnsiTheme="majorHAnsi"/>
          <w:b/>
          <w:bCs/>
        </w:rPr>
        <w:t>Reality vs. Idealism:</w:t>
      </w:r>
      <w:r w:rsidRPr="006469CC">
        <w:rPr>
          <w:rFonts w:asciiTheme="majorHAnsi" w:hAnsiTheme="majorHAnsi"/>
        </w:rPr>
        <w:t xml:space="preserve"> Cervantes explores the tension between the world of imagination (Don Quixote’s chivalric ideals) and the harsh realities of life.</w:t>
      </w:r>
    </w:p>
    <w:p w14:paraId="0F59A3A6" w14:textId="77777777" w:rsidR="00D3509A" w:rsidRPr="006469CC" w:rsidRDefault="00D3509A" w:rsidP="00D3509A">
      <w:pPr>
        <w:numPr>
          <w:ilvl w:val="1"/>
          <w:numId w:val="264"/>
        </w:numPr>
        <w:rPr>
          <w:rFonts w:asciiTheme="majorHAnsi" w:hAnsiTheme="majorHAnsi"/>
        </w:rPr>
      </w:pPr>
      <w:r w:rsidRPr="006469CC">
        <w:rPr>
          <w:rFonts w:asciiTheme="majorHAnsi" w:hAnsiTheme="majorHAnsi"/>
          <w:b/>
          <w:bCs/>
        </w:rPr>
        <w:t>Satire of Social and Literary Norms:</w:t>
      </w:r>
      <w:r w:rsidRPr="006469CC">
        <w:rPr>
          <w:rFonts w:asciiTheme="majorHAnsi" w:hAnsiTheme="majorHAnsi"/>
        </w:rPr>
        <w:t xml:space="preserve"> The novel critiques the outdated values of chivalric romance and reflects on the changes brought by Renaissance humanism.</w:t>
      </w:r>
    </w:p>
    <w:p w14:paraId="7CE7BDF7" w14:textId="77777777" w:rsidR="00D3509A" w:rsidRPr="006469CC" w:rsidRDefault="00D3509A" w:rsidP="00D3509A">
      <w:pPr>
        <w:numPr>
          <w:ilvl w:val="0"/>
          <w:numId w:val="264"/>
        </w:numPr>
        <w:rPr>
          <w:rFonts w:asciiTheme="majorHAnsi" w:hAnsiTheme="majorHAnsi"/>
        </w:rPr>
      </w:pPr>
      <w:r w:rsidRPr="006469CC">
        <w:rPr>
          <w:rFonts w:asciiTheme="majorHAnsi" w:hAnsiTheme="majorHAnsi"/>
          <w:b/>
          <w:bCs/>
        </w:rPr>
        <w:t>Shared Themes:</w:t>
      </w:r>
    </w:p>
    <w:p w14:paraId="616FA271" w14:textId="77777777" w:rsidR="00D3509A" w:rsidRPr="006469CC" w:rsidRDefault="00D3509A" w:rsidP="00D3509A">
      <w:pPr>
        <w:numPr>
          <w:ilvl w:val="1"/>
          <w:numId w:val="264"/>
        </w:numPr>
        <w:rPr>
          <w:rFonts w:asciiTheme="majorHAnsi" w:hAnsiTheme="majorHAnsi"/>
        </w:rPr>
      </w:pPr>
      <w:r w:rsidRPr="006469CC">
        <w:rPr>
          <w:rFonts w:asciiTheme="majorHAnsi" w:hAnsiTheme="majorHAnsi"/>
          <w:b/>
          <w:bCs/>
        </w:rPr>
        <w:t>Idealism vs. Reality:</w:t>
      </w:r>
      <w:r w:rsidRPr="006469CC">
        <w:rPr>
          <w:rFonts w:asciiTheme="majorHAnsi" w:hAnsiTheme="majorHAnsi"/>
        </w:rPr>
        <w:t xml:space="preserve"> Don Quixote’s delusions about knighthood mirror Aeneas’s sense of divine mission in The Aeneid and Arjuna’s internal struggle in The Mahabharata. While Aeneas’s ideals are supported by divine will, Don Quixote’s are outdated and unmoored from reality, offering a more modern critique of chivalric heroism.</w:t>
      </w:r>
    </w:p>
    <w:p w14:paraId="12B7B0AE" w14:textId="77777777" w:rsidR="00D3509A" w:rsidRPr="006469CC" w:rsidRDefault="00D3509A" w:rsidP="00D3509A">
      <w:pPr>
        <w:numPr>
          <w:ilvl w:val="1"/>
          <w:numId w:val="264"/>
        </w:numPr>
        <w:rPr>
          <w:rFonts w:asciiTheme="majorHAnsi" w:hAnsiTheme="majorHAnsi"/>
        </w:rPr>
      </w:pPr>
      <w:r w:rsidRPr="006469CC">
        <w:rPr>
          <w:rFonts w:asciiTheme="majorHAnsi" w:hAnsiTheme="majorHAnsi"/>
          <w:b/>
          <w:bCs/>
        </w:rPr>
        <w:t>Leadership and Duty:</w:t>
      </w:r>
      <w:r w:rsidRPr="006469CC">
        <w:rPr>
          <w:rFonts w:asciiTheme="majorHAnsi" w:hAnsiTheme="majorHAnsi"/>
        </w:rPr>
        <w:t xml:space="preserve"> Like the epic heroes of ancient literature, Don Quixote views himself as a defender of justice, but Cervantes critiques this role through irony and satire. The contrast between Don Quixote’s idealism and the pragmatism of The Prince and The Aeneid deepens our understanding of different approaches to leadership.</w:t>
      </w:r>
    </w:p>
    <w:p w14:paraId="2C01BEB5" w14:textId="77777777" w:rsidR="00D3509A" w:rsidRPr="006469CC" w:rsidRDefault="00D3509A" w:rsidP="00D3509A">
      <w:pPr>
        <w:numPr>
          <w:ilvl w:val="0"/>
          <w:numId w:val="265"/>
        </w:numPr>
        <w:rPr>
          <w:rFonts w:asciiTheme="majorHAnsi" w:hAnsiTheme="majorHAnsi"/>
        </w:rPr>
      </w:pPr>
      <w:r w:rsidRPr="006469CC">
        <w:rPr>
          <w:rFonts w:asciiTheme="majorHAnsi" w:hAnsiTheme="majorHAnsi"/>
          <w:b/>
          <w:bCs/>
        </w:rPr>
        <w:t>Connection to Gilgamesh:</w:t>
      </w:r>
    </w:p>
    <w:p w14:paraId="59FDE1C5"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lastRenderedPageBreak/>
        <w:t>Don Quixote’s quest for chivalric glory mirrors Gilgamesh’s quest for immortality. Both characters embark on journeys driven by idealism—Don Quixote by the outdated ideals of knighthood, Gilgamesh by the desire to conquer death. However, while Gilgamesh gains wisdom by the end of his journey, Don Quixote’s idealism leads him to deeper delusion.</w:t>
      </w:r>
    </w:p>
    <w:p w14:paraId="7BCB2F5C"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t>Both works explore the tension between personal ambition and the realities of the world, though Don Quixote’s failures are played for humor, whereas Gilgamesh’s journey ends in existential acceptance.</w:t>
      </w:r>
    </w:p>
    <w:p w14:paraId="3CE4D2BC" w14:textId="77777777" w:rsidR="00D3509A" w:rsidRPr="006469CC" w:rsidRDefault="00D3509A" w:rsidP="00D3509A">
      <w:pPr>
        <w:numPr>
          <w:ilvl w:val="0"/>
          <w:numId w:val="265"/>
        </w:numPr>
        <w:rPr>
          <w:rFonts w:asciiTheme="majorHAnsi" w:hAnsiTheme="majorHAnsi"/>
        </w:rPr>
      </w:pPr>
      <w:r w:rsidRPr="006469CC">
        <w:rPr>
          <w:rFonts w:asciiTheme="majorHAnsi" w:hAnsiTheme="majorHAnsi"/>
          <w:b/>
          <w:bCs/>
        </w:rPr>
        <w:t>Connection to Metamorphoses:</w:t>
      </w:r>
    </w:p>
    <w:p w14:paraId="317548F2"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t>Don Quixote’s perception of reality is constantly shifting, much like the fluid transformations in Metamorphoses. Just as Ovid’s characters experience physical transformations, Don Quixote’s world is transformed through the lens of his imagination, turning ordinary events into grand adventures.</w:t>
      </w:r>
    </w:p>
    <w:p w14:paraId="7B7C2CCC"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t>The theme of illusion versus reality in Don Quixote parallels the unpredictable and often surreal transformations in Metamorphoses, where the line between human and mythological reality is constantly blurred.</w:t>
      </w:r>
    </w:p>
    <w:p w14:paraId="65CF99D9" w14:textId="77777777" w:rsidR="00D3509A" w:rsidRPr="006469CC" w:rsidRDefault="00D3509A" w:rsidP="00D3509A">
      <w:pPr>
        <w:numPr>
          <w:ilvl w:val="0"/>
          <w:numId w:val="265"/>
        </w:numPr>
        <w:rPr>
          <w:rFonts w:asciiTheme="majorHAnsi" w:hAnsiTheme="majorHAnsi"/>
        </w:rPr>
      </w:pPr>
      <w:r w:rsidRPr="006469CC">
        <w:rPr>
          <w:rFonts w:asciiTheme="majorHAnsi" w:hAnsiTheme="majorHAnsi"/>
          <w:b/>
          <w:bCs/>
        </w:rPr>
        <w:t>Connection to Sun Tzu’s Art of War:</w:t>
      </w:r>
    </w:p>
    <w:p w14:paraId="684E10E4"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t>Don Quixote’s misguided attempts at knightly warfare and strategy are a stark contrast to the calculated and disciplined strategies advocated by Sun Tzu. Don Quixote's tendency to rush into battle without understanding the realities of his situation highlights the folly of impulsive leadership, something Sun Tzu warns against.</w:t>
      </w:r>
    </w:p>
    <w:p w14:paraId="15EAECB9"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t>The farcical nature of Don Quixote’s battles emphasizes the importance of practical wisdom in leadership and warfare, aligning with Sun Tzu’s emphasis on strategic thinking.</w:t>
      </w:r>
    </w:p>
    <w:p w14:paraId="70882C47" w14:textId="77777777" w:rsidR="00D3509A" w:rsidRPr="006469CC" w:rsidRDefault="00D3509A" w:rsidP="00D3509A">
      <w:pPr>
        <w:numPr>
          <w:ilvl w:val="0"/>
          <w:numId w:val="265"/>
        </w:numPr>
        <w:rPr>
          <w:rFonts w:asciiTheme="majorHAnsi" w:hAnsiTheme="majorHAnsi"/>
        </w:rPr>
      </w:pPr>
      <w:r w:rsidRPr="006469CC">
        <w:rPr>
          <w:rFonts w:asciiTheme="majorHAnsi" w:hAnsiTheme="majorHAnsi"/>
          <w:b/>
          <w:bCs/>
        </w:rPr>
        <w:t>Connection to Iliad:</w:t>
      </w:r>
    </w:p>
    <w:p w14:paraId="33178D0A" w14:textId="77777777" w:rsidR="00D3509A" w:rsidRPr="006469CC" w:rsidRDefault="00D3509A" w:rsidP="00D3509A">
      <w:pPr>
        <w:numPr>
          <w:ilvl w:val="1"/>
          <w:numId w:val="265"/>
        </w:numPr>
        <w:rPr>
          <w:rFonts w:asciiTheme="majorHAnsi" w:hAnsiTheme="majorHAnsi"/>
        </w:rPr>
      </w:pPr>
      <w:r w:rsidRPr="006469CC">
        <w:rPr>
          <w:rFonts w:asciiTheme="majorHAnsi" w:hAnsiTheme="majorHAnsi"/>
        </w:rPr>
        <w:t>While Don Quixote’s adventures parody the epic heroics found in The Iliad, both works address the consequences of living by outdated or overly rigid ideals. Achilles’ sense of honor leads to catastrophic events in The Iliad, while Don Quixote’s adherence to the chivalric code leads to his downfall. Both characters are driven by a worldview that is no longer relevant to their time, creating a tension between their ideals and reality.</w:t>
      </w:r>
    </w:p>
    <w:p w14:paraId="298A8C08" w14:textId="77777777" w:rsidR="00D3509A" w:rsidRPr="006469CC" w:rsidRDefault="00D3509A" w:rsidP="00D3509A">
      <w:pPr>
        <w:rPr>
          <w:rFonts w:asciiTheme="majorHAnsi" w:hAnsiTheme="majorHAnsi"/>
          <w:b/>
          <w:bCs/>
        </w:rPr>
      </w:pPr>
    </w:p>
    <w:p w14:paraId="432AC8C0" w14:textId="77777777" w:rsidR="00D3509A" w:rsidRPr="006469CC" w:rsidRDefault="00D3509A" w:rsidP="00D3509A">
      <w:pPr>
        <w:rPr>
          <w:rFonts w:asciiTheme="majorHAnsi" w:hAnsiTheme="majorHAnsi"/>
          <w:b/>
          <w:bCs/>
        </w:rPr>
      </w:pPr>
      <w:r w:rsidRPr="006469CC">
        <w:rPr>
          <w:rFonts w:asciiTheme="majorHAnsi" w:hAnsiTheme="majorHAnsi"/>
          <w:b/>
          <w:bCs/>
        </w:rPr>
        <w:t>Rabelais’ Gargantua and Pantagruel</w:t>
      </w:r>
    </w:p>
    <w:p w14:paraId="5B645048" w14:textId="77777777" w:rsidR="00D3509A" w:rsidRPr="006469CC" w:rsidRDefault="00D3509A" w:rsidP="00D3509A">
      <w:pPr>
        <w:numPr>
          <w:ilvl w:val="0"/>
          <w:numId w:val="254"/>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 fictional version of Renaissance Europe, filled with exaggerated and satirical elements.</w:t>
      </w:r>
    </w:p>
    <w:p w14:paraId="3268AE87" w14:textId="77777777" w:rsidR="00D3509A" w:rsidRPr="006469CC" w:rsidRDefault="00D3509A" w:rsidP="00D3509A">
      <w:pPr>
        <w:numPr>
          <w:ilvl w:val="0"/>
          <w:numId w:val="254"/>
        </w:numPr>
        <w:rPr>
          <w:rFonts w:asciiTheme="majorHAnsi" w:hAnsiTheme="majorHAnsi"/>
        </w:rPr>
      </w:pPr>
      <w:r w:rsidRPr="006469CC">
        <w:rPr>
          <w:rFonts w:asciiTheme="majorHAnsi" w:hAnsiTheme="majorHAnsi"/>
          <w:b/>
          <w:bCs/>
        </w:rPr>
        <w:t>Key Characters:</w:t>
      </w:r>
    </w:p>
    <w:p w14:paraId="74FC38BF" w14:textId="77777777" w:rsidR="00D3509A" w:rsidRPr="006469CC" w:rsidRDefault="00D3509A" w:rsidP="00D3509A">
      <w:pPr>
        <w:numPr>
          <w:ilvl w:val="1"/>
          <w:numId w:val="254"/>
        </w:numPr>
        <w:rPr>
          <w:rFonts w:asciiTheme="majorHAnsi" w:hAnsiTheme="majorHAnsi"/>
        </w:rPr>
      </w:pPr>
      <w:r w:rsidRPr="006469CC">
        <w:rPr>
          <w:rFonts w:asciiTheme="majorHAnsi" w:hAnsiTheme="majorHAnsi"/>
          <w:b/>
          <w:bCs/>
        </w:rPr>
        <w:t>Gargantua:</w:t>
      </w:r>
      <w:r w:rsidRPr="006469CC">
        <w:rPr>
          <w:rFonts w:asciiTheme="majorHAnsi" w:hAnsiTheme="majorHAnsi"/>
        </w:rPr>
        <w:t xml:space="preserve"> A giant who is the father of Pantagruel, known for his immense size, appetite, and intellectual curiosity.</w:t>
      </w:r>
    </w:p>
    <w:p w14:paraId="0B19F113" w14:textId="77777777" w:rsidR="00D3509A" w:rsidRPr="006469CC" w:rsidRDefault="00D3509A" w:rsidP="00D3509A">
      <w:pPr>
        <w:numPr>
          <w:ilvl w:val="1"/>
          <w:numId w:val="254"/>
        </w:numPr>
        <w:rPr>
          <w:rFonts w:asciiTheme="majorHAnsi" w:hAnsiTheme="majorHAnsi"/>
        </w:rPr>
      </w:pPr>
      <w:r w:rsidRPr="006469CC">
        <w:rPr>
          <w:rFonts w:asciiTheme="majorHAnsi" w:hAnsiTheme="majorHAnsi"/>
          <w:b/>
          <w:bCs/>
        </w:rPr>
        <w:t>Pantagruel:</w:t>
      </w:r>
      <w:r w:rsidRPr="006469CC">
        <w:rPr>
          <w:rFonts w:asciiTheme="majorHAnsi" w:hAnsiTheme="majorHAnsi"/>
        </w:rPr>
        <w:t xml:space="preserve"> Gargantua’s son, who follows in his father’s footsteps, both physically and intellectually.</w:t>
      </w:r>
    </w:p>
    <w:p w14:paraId="7D4218C6" w14:textId="77777777" w:rsidR="00D3509A" w:rsidRPr="006469CC" w:rsidRDefault="00D3509A" w:rsidP="00D3509A">
      <w:pPr>
        <w:numPr>
          <w:ilvl w:val="1"/>
          <w:numId w:val="254"/>
        </w:numPr>
        <w:rPr>
          <w:rFonts w:asciiTheme="majorHAnsi" w:hAnsiTheme="majorHAnsi"/>
        </w:rPr>
      </w:pPr>
      <w:r w:rsidRPr="006469CC">
        <w:rPr>
          <w:rFonts w:asciiTheme="majorHAnsi" w:hAnsiTheme="majorHAnsi"/>
          <w:b/>
          <w:bCs/>
        </w:rPr>
        <w:t>Friar John:</w:t>
      </w:r>
      <w:r w:rsidRPr="006469CC">
        <w:rPr>
          <w:rFonts w:asciiTheme="majorHAnsi" w:hAnsiTheme="majorHAnsi"/>
        </w:rPr>
        <w:t xml:space="preserve"> A combative monk who aids Gargantua and Pantagruel in their adventures.</w:t>
      </w:r>
    </w:p>
    <w:p w14:paraId="6BBD70F1" w14:textId="77777777" w:rsidR="00D3509A" w:rsidRPr="006469CC" w:rsidRDefault="00D3509A" w:rsidP="00D3509A">
      <w:pPr>
        <w:numPr>
          <w:ilvl w:val="1"/>
          <w:numId w:val="254"/>
        </w:numPr>
        <w:rPr>
          <w:rFonts w:asciiTheme="majorHAnsi" w:hAnsiTheme="majorHAnsi"/>
        </w:rPr>
      </w:pPr>
      <w:r w:rsidRPr="006469CC">
        <w:rPr>
          <w:rFonts w:asciiTheme="majorHAnsi" w:hAnsiTheme="majorHAnsi"/>
          <w:b/>
          <w:bCs/>
        </w:rPr>
        <w:t>Panurge:</w:t>
      </w:r>
      <w:r w:rsidRPr="006469CC">
        <w:rPr>
          <w:rFonts w:asciiTheme="majorHAnsi" w:hAnsiTheme="majorHAnsi"/>
        </w:rPr>
        <w:t xml:space="preserve"> Pantagruel’s clever, mischievous, and often morally dubious companion.</w:t>
      </w:r>
    </w:p>
    <w:p w14:paraId="5DA2C7E8" w14:textId="77777777" w:rsidR="00D3509A" w:rsidRPr="006469CC" w:rsidRDefault="00D3509A" w:rsidP="00D3509A">
      <w:pPr>
        <w:numPr>
          <w:ilvl w:val="0"/>
          <w:numId w:val="257"/>
        </w:numPr>
        <w:rPr>
          <w:rFonts w:asciiTheme="majorHAnsi" w:hAnsiTheme="majorHAnsi"/>
        </w:rPr>
      </w:pPr>
      <w:r w:rsidRPr="006469CC">
        <w:rPr>
          <w:rFonts w:asciiTheme="majorHAnsi" w:hAnsiTheme="majorHAnsi"/>
          <w:b/>
          <w:bCs/>
        </w:rPr>
        <w:lastRenderedPageBreak/>
        <w:t>Plot Summary:</w:t>
      </w:r>
      <w:r w:rsidRPr="006469CC">
        <w:rPr>
          <w:rFonts w:asciiTheme="majorHAnsi" w:hAnsiTheme="majorHAnsi"/>
        </w:rPr>
        <w:t xml:space="preserve"> Gargantua and Pantagruel is a series of satirical novels that follow the lives of two giants, Gargantua and his son Pantagruel, as they navigate various adventures, battles, and intellectual debates. The work mocks various aspects of society, including education, religion, and politics, using the giants’ exaggerated characteristics to highlight the absurdities of human nature. The first of its five book follows Gargantua's life and education, satirizing the rote learning of medieval schools. The following books focus on Pantagruel, who, with his friend Panurge, embarks on a series of adventures that critique religion, education, law, and politics. Rabelais blends slapstick humor with intellectual discourse, creating a work that is both bawdy and philosophical. Themes of knowledge, freedom, and the joys of life permeate the narrative, making it both a comic and philosophical exploration of Renaissance values.</w:t>
      </w:r>
    </w:p>
    <w:p w14:paraId="48DC00F2" w14:textId="77777777" w:rsidR="00D3509A" w:rsidRPr="006469CC" w:rsidRDefault="00D3509A" w:rsidP="00D3509A">
      <w:pPr>
        <w:numPr>
          <w:ilvl w:val="0"/>
          <w:numId w:val="258"/>
        </w:numPr>
        <w:rPr>
          <w:rFonts w:asciiTheme="majorHAnsi" w:hAnsiTheme="majorHAnsi"/>
        </w:rPr>
      </w:pPr>
      <w:r w:rsidRPr="006469CC">
        <w:rPr>
          <w:rFonts w:asciiTheme="majorHAnsi" w:hAnsiTheme="majorHAnsi"/>
          <w:b/>
          <w:bCs/>
        </w:rPr>
        <w:t>Historical Context &amp; Significance:</w:t>
      </w:r>
      <w:r w:rsidRPr="006469CC">
        <w:rPr>
          <w:rFonts w:asciiTheme="majorHAnsi" w:hAnsiTheme="majorHAnsi"/>
        </w:rPr>
        <w:t xml:space="preserve"> Written during the French Renaissance (1532–1564), Gargantua and Pantagruel critiques medieval and Renaissance institutions through exaggerated humor and satire.</w:t>
      </w:r>
    </w:p>
    <w:p w14:paraId="3B1D32CF" w14:textId="77777777" w:rsidR="00D3509A" w:rsidRPr="006469CC" w:rsidRDefault="00D3509A" w:rsidP="00D3509A">
      <w:pPr>
        <w:numPr>
          <w:ilvl w:val="0"/>
          <w:numId w:val="260"/>
        </w:numPr>
        <w:rPr>
          <w:rFonts w:asciiTheme="majorHAnsi" w:hAnsiTheme="majorHAnsi"/>
        </w:rPr>
      </w:pPr>
      <w:r w:rsidRPr="006469CC">
        <w:rPr>
          <w:rFonts w:asciiTheme="majorHAnsi" w:hAnsiTheme="majorHAnsi"/>
          <w:b/>
          <w:bCs/>
        </w:rPr>
        <w:t>Significance in World Literature:</w:t>
      </w:r>
      <w:r w:rsidRPr="006469CC">
        <w:rPr>
          <w:rFonts w:asciiTheme="majorHAnsi" w:hAnsiTheme="majorHAnsi"/>
        </w:rPr>
        <w:t xml:space="preserve"> Rabelais’ blending of bawdy humor with intellectual commentary is a hallmark of Renaissance literature. His characters, the giant Gargantua and his son Pantagruel, symbolize the transition from medieval scholasticism to Renaissance humanism.</w:t>
      </w:r>
    </w:p>
    <w:p w14:paraId="6A330271" w14:textId="77777777" w:rsidR="00D3509A" w:rsidRPr="006469CC" w:rsidRDefault="00D3509A" w:rsidP="00D3509A">
      <w:pPr>
        <w:numPr>
          <w:ilvl w:val="0"/>
          <w:numId w:val="260"/>
        </w:numPr>
        <w:rPr>
          <w:rFonts w:asciiTheme="majorHAnsi" w:hAnsiTheme="majorHAnsi"/>
        </w:rPr>
      </w:pPr>
      <w:r w:rsidRPr="006469CC">
        <w:rPr>
          <w:rFonts w:asciiTheme="majorHAnsi" w:hAnsiTheme="majorHAnsi"/>
          <w:b/>
          <w:bCs/>
        </w:rPr>
        <w:t>Themes:</w:t>
      </w:r>
    </w:p>
    <w:p w14:paraId="41F1A1AF" w14:textId="77777777" w:rsidR="00D3509A" w:rsidRPr="006469CC" w:rsidRDefault="00D3509A" w:rsidP="00D3509A">
      <w:pPr>
        <w:numPr>
          <w:ilvl w:val="1"/>
          <w:numId w:val="260"/>
        </w:numPr>
        <w:rPr>
          <w:rFonts w:asciiTheme="majorHAnsi" w:hAnsiTheme="majorHAnsi"/>
        </w:rPr>
      </w:pPr>
      <w:r w:rsidRPr="006469CC">
        <w:rPr>
          <w:rFonts w:asciiTheme="majorHAnsi" w:hAnsiTheme="majorHAnsi"/>
          <w:b/>
          <w:bCs/>
        </w:rPr>
        <w:t>Excess and Humanism:</w:t>
      </w:r>
      <w:r w:rsidRPr="006469CC">
        <w:rPr>
          <w:rFonts w:asciiTheme="majorHAnsi" w:hAnsiTheme="majorHAnsi"/>
        </w:rPr>
        <w:t xml:space="preserve"> The giants' appetites and adventures represent excess, while their intellectual pursuits embody Renaissance humanism's ideals of education and self-improvement.</w:t>
      </w:r>
    </w:p>
    <w:p w14:paraId="6DD4A158" w14:textId="77777777" w:rsidR="00D3509A" w:rsidRPr="006469CC" w:rsidRDefault="00D3509A" w:rsidP="00D3509A">
      <w:pPr>
        <w:numPr>
          <w:ilvl w:val="1"/>
          <w:numId w:val="260"/>
        </w:numPr>
        <w:rPr>
          <w:rFonts w:asciiTheme="majorHAnsi" w:hAnsiTheme="majorHAnsi"/>
        </w:rPr>
      </w:pPr>
      <w:r w:rsidRPr="006469CC">
        <w:rPr>
          <w:rFonts w:asciiTheme="majorHAnsi" w:hAnsiTheme="majorHAnsi"/>
          <w:b/>
          <w:bCs/>
        </w:rPr>
        <w:t>Satire of Institutions:</w:t>
      </w:r>
      <w:r w:rsidRPr="006469CC">
        <w:rPr>
          <w:rFonts w:asciiTheme="majorHAnsi" w:hAnsiTheme="majorHAnsi"/>
        </w:rPr>
        <w:t xml:space="preserve"> Rabelais critiques institutions like the Church, monarchy, and education system, highlighting the need for reform and intellectual freedom.</w:t>
      </w:r>
    </w:p>
    <w:p w14:paraId="113EA6F5" w14:textId="77777777" w:rsidR="00D3509A" w:rsidRPr="006469CC" w:rsidRDefault="00D3509A" w:rsidP="00D3509A">
      <w:pPr>
        <w:numPr>
          <w:ilvl w:val="0"/>
          <w:numId w:val="258"/>
        </w:numPr>
        <w:rPr>
          <w:rFonts w:asciiTheme="majorHAnsi" w:hAnsiTheme="majorHAnsi"/>
        </w:rPr>
      </w:pPr>
      <w:r w:rsidRPr="006469CC">
        <w:rPr>
          <w:rFonts w:asciiTheme="majorHAnsi" w:hAnsiTheme="majorHAnsi"/>
          <w:b/>
          <w:bCs/>
        </w:rPr>
        <w:t>Shared Themes:</w:t>
      </w:r>
    </w:p>
    <w:p w14:paraId="2B97AD64" w14:textId="77777777" w:rsidR="00D3509A" w:rsidRPr="006469CC" w:rsidRDefault="00D3509A" w:rsidP="00D3509A">
      <w:pPr>
        <w:numPr>
          <w:ilvl w:val="1"/>
          <w:numId w:val="258"/>
        </w:numPr>
        <w:rPr>
          <w:rFonts w:asciiTheme="majorHAnsi" w:hAnsiTheme="majorHAnsi"/>
        </w:rPr>
      </w:pPr>
      <w:r w:rsidRPr="006469CC">
        <w:rPr>
          <w:rFonts w:asciiTheme="majorHAnsi" w:hAnsiTheme="majorHAnsi"/>
          <w:b/>
          <w:bCs/>
        </w:rPr>
        <w:t>Education and Reform:</w:t>
      </w:r>
      <w:r w:rsidRPr="006469CC">
        <w:rPr>
          <w:rFonts w:asciiTheme="majorHAnsi" w:hAnsiTheme="majorHAnsi"/>
        </w:rPr>
        <w:t xml:space="preserve"> Rabelais’ satirical critique of the educational system can be compared to The Aeneid’s and Ramayana’s exploration of duty and the role of education in shaping leaders. While Rabelais emphasizes the reform of institutions, The Aeneid and Ramayana focus on the moral education of their heroes as leaders of great nations.</w:t>
      </w:r>
    </w:p>
    <w:p w14:paraId="74E3AB7E" w14:textId="77777777" w:rsidR="00D3509A" w:rsidRPr="006469CC" w:rsidRDefault="00D3509A" w:rsidP="00D3509A">
      <w:pPr>
        <w:numPr>
          <w:ilvl w:val="1"/>
          <w:numId w:val="258"/>
        </w:numPr>
        <w:rPr>
          <w:rFonts w:asciiTheme="majorHAnsi" w:hAnsiTheme="majorHAnsi"/>
        </w:rPr>
      </w:pPr>
      <w:r w:rsidRPr="006469CC">
        <w:rPr>
          <w:rFonts w:asciiTheme="majorHAnsi" w:hAnsiTheme="majorHAnsi"/>
          <w:b/>
          <w:bCs/>
        </w:rPr>
        <w:t>Excess and Human Nature:</w:t>
      </w:r>
      <w:r w:rsidRPr="006469CC">
        <w:rPr>
          <w:rFonts w:asciiTheme="majorHAnsi" w:hAnsiTheme="majorHAnsi"/>
        </w:rPr>
        <w:t xml:space="preserve"> The giants’ excessive behavior in Rabelais’ work echoes the flaws of characters like Macbeth and Arjuna, who struggle with ambition and morality. However, Rabelais presents these excesses humorously, contrasting with the tragic or epic tones of other texts.</w:t>
      </w:r>
    </w:p>
    <w:p w14:paraId="5D36FCA1" w14:textId="77777777" w:rsidR="00D3509A" w:rsidRPr="006469CC" w:rsidRDefault="00D3509A" w:rsidP="00D3509A">
      <w:pPr>
        <w:numPr>
          <w:ilvl w:val="1"/>
          <w:numId w:val="258"/>
        </w:numPr>
        <w:rPr>
          <w:rFonts w:asciiTheme="majorHAnsi" w:hAnsiTheme="majorHAnsi"/>
          <w:b/>
          <w:bCs/>
        </w:rPr>
      </w:pPr>
      <w:r w:rsidRPr="006469CC">
        <w:rPr>
          <w:rFonts w:asciiTheme="majorHAnsi" w:hAnsiTheme="majorHAnsi"/>
          <w:b/>
          <w:bCs/>
        </w:rPr>
        <w:t>Renaissance Individualism:</w:t>
      </w:r>
      <w:r w:rsidRPr="006469CC">
        <w:rPr>
          <w:rFonts w:asciiTheme="majorHAnsi" w:hAnsiTheme="majorHAnsi"/>
        </w:rPr>
        <w:t xml:space="preserve"> Like The Prince, Gargantua and Pantagruel questions the established order, advocating for personal freedom and intellectual exploration, ideas less present in ancient epics where collective duty and divine will dominate.</w:t>
      </w:r>
    </w:p>
    <w:p w14:paraId="21869012" w14:textId="77777777" w:rsidR="00D3509A" w:rsidRPr="006469CC" w:rsidRDefault="00D3509A" w:rsidP="00D3509A">
      <w:pPr>
        <w:numPr>
          <w:ilvl w:val="0"/>
          <w:numId w:val="259"/>
        </w:numPr>
        <w:rPr>
          <w:rFonts w:asciiTheme="majorHAnsi" w:hAnsiTheme="majorHAnsi"/>
        </w:rPr>
      </w:pPr>
      <w:r w:rsidRPr="006469CC">
        <w:rPr>
          <w:rFonts w:asciiTheme="majorHAnsi" w:hAnsiTheme="majorHAnsi"/>
          <w:b/>
          <w:bCs/>
        </w:rPr>
        <w:t>Connection to Gilgamesh:</w:t>
      </w:r>
    </w:p>
    <w:p w14:paraId="4251C560" w14:textId="77777777" w:rsidR="00D3509A" w:rsidRPr="006469CC" w:rsidRDefault="00D3509A" w:rsidP="00D3509A">
      <w:pPr>
        <w:numPr>
          <w:ilvl w:val="1"/>
          <w:numId w:val="259"/>
        </w:numPr>
        <w:rPr>
          <w:rFonts w:asciiTheme="majorHAnsi" w:hAnsiTheme="majorHAnsi"/>
        </w:rPr>
      </w:pPr>
      <w:r w:rsidRPr="006469CC">
        <w:rPr>
          <w:rFonts w:asciiTheme="majorHAnsi" w:hAnsiTheme="majorHAnsi"/>
        </w:rPr>
        <w:t>While Gargantua and Pantagruel is a comic and satirical exploration of human excess, it shares with Gilgamesh the theme of the hero’s journey and the pursuit of knowledge. Gargantua’s intellectual growth and Pantagruel’s adventures reflect the broader human quest for understanding, much like Gilgamesh’s search for immortality and wisdom.</w:t>
      </w:r>
    </w:p>
    <w:p w14:paraId="560DCE9D" w14:textId="77777777" w:rsidR="00D3509A" w:rsidRPr="006469CC" w:rsidRDefault="00D3509A" w:rsidP="00D3509A">
      <w:pPr>
        <w:numPr>
          <w:ilvl w:val="1"/>
          <w:numId w:val="259"/>
        </w:numPr>
        <w:rPr>
          <w:rFonts w:asciiTheme="majorHAnsi" w:hAnsiTheme="majorHAnsi"/>
        </w:rPr>
      </w:pPr>
      <w:r w:rsidRPr="006469CC">
        <w:rPr>
          <w:rFonts w:asciiTheme="majorHAnsi" w:hAnsiTheme="majorHAnsi"/>
        </w:rPr>
        <w:lastRenderedPageBreak/>
        <w:t>Both works explore the limits of human ambition and the consequences of excess, though Rabelais uses humor and satire, whereas Gilgamesh addresses these themes more gravely.</w:t>
      </w:r>
    </w:p>
    <w:p w14:paraId="6ABC3599" w14:textId="77777777" w:rsidR="00D3509A" w:rsidRPr="006469CC" w:rsidRDefault="00D3509A" w:rsidP="00D3509A">
      <w:pPr>
        <w:numPr>
          <w:ilvl w:val="0"/>
          <w:numId w:val="259"/>
        </w:numPr>
        <w:rPr>
          <w:rFonts w:asciiTheme="majorHAnsi" w:hAnsiTheme="majorHAnsi"/>
        </w:rPr>
      </w:pPr>
      <w:r w:rsidRPr="006469CC">
        <w:rPr>
          <w:rFonts w:asciiTheme="majorHAnsi" w:hAnsiTheme="majorHAnsi"/>
          <w:b/>
          <w:bCs/>
        </w:rPr>
        <w:t>Connection to Metamorphoses:</w:t>
      </w:r>
    </w:p>
    <w:p w14:paraId="5161233F" w14:textId="77777777" w:rsidR="00D3509A" w:rsidRPr="006469CC" w:rsidRDefault="00D3509A" w:rsidP="00D3509A">
      <w:pPr>
        <w:numPr>
          <w:ilvl w:val="1"/>
          <w:numId w:val="259"/>
        </w:numPr>
        <w:rPr>
          <w:rFonts w:asciiTheme="majorHAnsi" w:hAnsiTheme="majorHAnsi"/>
        </w:rPr>
      </w:pPr>
      <w:r w:rsidRPr="006469CC">
        <w:rPr>
          <w:rFonts w:asciiTheme="majorHAnsi" w:hAnsiTheme="majorHAnsi"/>
        </w:rPr>
        <w:t>Rabelais’ playful treatment of transformation, particularly the giants’ larger-than-life abilities and appetites, mirrors the mythological transformations in Ovid’s Metamorphoses. Both authors use transformation to explore human nature, but while Ovid often uses metamorphosis as punishment or moral lesson, Rabelais uses it to critique human folly and the absurdities of society.</w:t>
      </w:r>
    </w:p>
    <w:p w14:paraId="1691FA9C" w14:textId="77777777" w:rsidR="00D3509A" w:rsidRPr="006469CC" w:rsidRDefault="00D3509A" w:rsidP="00D3509A">
      <w:pPr>
        <w:numPr>
          <w:ilvl w:val="1"/>
          <w:numId w:val="259"/>
        </w:numPr>
        <w:rPr>
          <w:rFonts w:asciiTheme="majorHAnsi" w:hAnsiTheme="majorHAnsi"/>
        </w:rPr>
      </w:pPr>
      <w:r w:rsidRPr="006469CC">
        <w:rPr>
          <w:rFonts w:asciiTheme="majorHAnsi" w:hAnsiTheme="majorHAnsi"/>
        </w:rPr>
        <w:t>The exaggerated forms in Gargantua and Pantagruel reflect the larger-than-life transformations found in Metamorphoses, where humans frequently turn into animals or other forms to express the chaos of human desires.</w:t>
      </w:r>
    </w:p>
    <w:p w14:paraId="7947FA86" w14:textId="77777777" w:rsidR="00D3509A" w:rsidRPr="006469CC" w:rsidRDefault="00D3509A" w:rsidP="00D3509A">
      <w:pPr>
        <w:numPr>
          <w:ilvl w:val="0"/>
          <w:numId w:val="259"/>
        </w:numPr>
        <w:rPr>
          <w:rFonts w:asciiTheme="majorHAnsi" w:hAnsiTheme="majorHAnsi"/>
        </w:rPr>
      </w:pPr>
      <w:r w:rsidRPr="006469CC">
        <w:rPr>
          <w:rFonts w:asciiTheme="majorHAnsi" w:hAnsiTheme="majorHAnsi"/>
          <w:b/>
          <w:bCs/>
        </w:rPr>
        <w:t>Connection to Sun Tzu’s Art of War:</w:t>
      </w:r>
    </w:p>
    <w:p w14:paraId="5962EE4C" w14:textId="77777777" w:rsidR="00D3509A" w:rsidRPr="006469CC" w:rsidRDefault="00D3509A" w:rsidP="00D3509A">
      <w:pPr>
        <w:numPr>
          <w:ilvl w:val="1"/>
          <w:numId w:val="259"/>
        </w:numPr>
        <w:rPr>
          <w:rFonts w:asciiTheme="majorHAnsi" w:hAnsiTheme="majorHAnsi"/>
        </w:rPr>
      </w:pPr>
      <w:r w:rsidRPr="006469CC">
        <w:rPr>
          <w:rFonts w:asciiTheme="majorHAnsi" w:hAnsiTheme="majorHAnsi"/>
        </w:rPr>
        <w:t>Though Gargantua and Pantagruel is primarily a comic work, its depictions of war and strategy provide a satirical contrast to the serious military advice in Sun Tzu’s Art of War. While Sun Tzu advocates for strategic planning and minimal violence, Rabelais’ characters engage in outlandish, exaggerated battles that mock the real-life consequences of warfare.</w:t>
      </w:r>
    </w:p>
    <w:p w14:paraId="435CD0F8" w14:textId="77777777" w:rsidR="00D3509A" w:rsidRPr="006469CC" w:rsidRDefault="00D3509A" w:rsidP="00D3509A">
      <w:pPr>
        <w:numPr>
          <w:ilvl w:val="0"/>
          <w:numId w:val="259"/>
        </w:numPr>
        <w:rPr>
          <w:rFonts w:asciiTheme="majorHAnsi" w:hAnsiTheme="majorHAnsi"/>
        </w:rPr>
      </w:pPr>
      <w:r w:rsidRPr="006469CC">
        <w:rPr>
          <w:rFonts w:asciiTheme="majorHAnsi" w:hAnsiTheme="majorHAnsi"/>
          <w:b/>
          <w:bCs/>
        </w:rPr>
        <w:t>Connection to Iliad:</w:t>
      </w:r>
    </w:p>
    <w:p w14:paraId="5AC9A17E" w14:textId="77777777" w:rsidR="00D3509A" w:rsidRPr="006469CC" w:rsidRDefault="00D3509A" w:rsidP="00D3509A">
      <w:pPr>
        <w:numPr>
          <w:ilvl w:val="1"/>
          <w:numId w:val="259"/>
        </w:numPr>
        <w:rPr>
          <w:rFonts w:asciiTheme="majorHAnsi" w:hAnsiTheme="majorHAnsi"/>
        </w:rPr>
      </w:pPr>
      <w:r w:rsidRPr="006469CC">
        <w:rPr>
          <w:rFonts w:asciiTheme="majorHAnsi" w:hAnsiTheme="majorHAnsi"/>
        </w:rPr>
        <w:t>The grand scale of the giants’ adventures and their humorous battles contrast sharply with the tragic and heroic warfare in The Iliad. However, both works deal with larger-than-life characters and events, and the humor in Gargantua and Pantagruel can be seen as a critique of the glorification of war, much like how The Iliad presents the horrors of battle even as it exalts heroism.</w:t>
      </w:r>
    </w:p>
    <w:p w14:paraId="04455218" w14:textId="77777777" w:rsidR="004E1F8C" w:rsidRPr="006469CC" w:rsidRDefault="004E1F8C" w:rsidP="004E1F8C">
      <w:pPr>
        <w:rPr>
          <w:rFonts w:asciiTheme="majorHAnsi" w:hAnsiTheme="majorHAnsi"/>
        </w:rPr>
      </w:pPr>
    </w:p>
    <w:p w14:paraId="726B04BC" w14:textId="77777777" w:rsidR="004E1F8C" w:rsidRPr="006469CC" w:rsidRDefault="004E1F8C" w:rsidP="004E1F8C">
      <w:pPr>
        <w:rPr>
          <w:rFonts w:asciiTheme="majorHAnsi" w:hAnsiTheme="majorHAnsi"/>
          <w:b/>
          <w:bCs/>
        </w:rPr>
      </w:pPr>
      <w:r w:rsidRPr="006469CC">
        <w:rPr>
          <w:rFonts w:asciiTheme="majorHAnsi" w:hAnsiTheme="majorHAnsi"/>
          <w:b/>
          <w:bCs/>
        </w:rPr>
        <w:t>The Hebrew Bible: Genesis and Exodus</w:t>
      </w:r>
    </w:p>
    <w:p w14:paraId="0EA18BF9" w14:textId="77777777" w:rsidR="004E1F8C" w:rsidRPr="006469CC" w:rsidRDefault="004E1F8C" w:rsidP="004E1F8C">
      <w:pPr>
        <w:rPr>
          <w:rFonts w:asciiTheme="majorHAnsi" w:hAnsiTheme="majorHAnsi"/>
        </w:rPr>
      </w:pPr>
      <w:r w:rsidRPr="006469CC">
        <w:rPr>
          <w:rFonts w:asciiTheme="majorHAnsi" w:hAnsiTheme="majorHAnsi"/>
          <w:b/>
          <w:bCs/>
        </w:rPr>
        <w:t>Setting:</w:t>
      </w:r>
      <w:r w:rsidRPr="006469CC">
        <w:rPr>
          <w:rFonts w:asciiTheme="majorHAnsi" w:hAnsiTheme="majorHAnsi"/>
        </w:rPr>
        <w:br/>
        <w:t>Genesis and Exodus take place in the Ancient Near East, spanning from Mesopotamia (Eden, Ur) to Canaan and Egypt. These books encompass a mythic-historical timeline, charting the origins of humanity, divine covenants, and the liberation of the Israelites.</w:t>
      </w:r>
    </w:p>
    <w:p w14:paraId="668383AE" w14:textId="77777777" w:rsidR="004E1F8C" w:rsidRPr="006469CC" w:rsidRDefault="004E1F8C" w:rsidP="004E1F8C">
      <w:pPr>
        <w:rPr>
          <w:rFonts w:asciiTheme="majorHAnsi" w:hAnsiTheme="majorHAnsi"/>
        </w:rPr>
      </w:pPr>
      <w:r w:rsidRPr="006469CC">
        <w:rPr>
          <w:rFonts w:asciiTheme="majorHAnsi" w:hAnsiTheme="majorHAnsi"/>
          <w:b/>
          <w:bCs/>
        </w:rPr>
        <w:t>Key Characters:</w:t>
      </w:r>
    </w:p>
    <w:p w14:paraId="5E5F9B34" w14:textId="77777777" w:rsidR="004E1F8C" w:rsidRPr="006469CC" w:rsidRDefault="004E1F8C" w:rsidP="004E1F8C">
      <w:pPr>
        <w:numPr>
          <w:ilvl w:val="0"/>
          <w:numId w:val="390"/>
        </w:numPr>
        <w:rPr>
          <w:rFonts w:asciiTheme="majorHAnsi" w:hAnsiTheme="majorHAnsi"/>
        </w:rPr>
      </w:pPr>
      <w:r w:rsidRPr="006469CC">
        <w:rPr>
          <w:rFonts w:asciiTheme="majorHAnsi" w:hAnsiTheme="majorHAnsi"/>
          <w:b/>
          <w:bCs/>
        </w:rPr>
        <w:t>God (Yahweh):</w:t>
      </w:r>
      <w:r w:rsidRPr="006469CC">
        <w:rPr>
          <w:rFonts w:asciiTheme="majorHAnsi" w:hAnsiTheme="majorHAnsi"/>
        </w:rPr>
        <w:t xml:space="preserve"> The monotheistic deity shaping human history through covenants and divine intervention.</w:t>
      </w:r>
    </w:p>
    <w:p w14:paraId="14D1F070" w14:textId="77777777" w:rsidR="004E1F8C" w:rsidRPr="006469CC" w:rsidRDefault="004E1F8C" w:rsidP="004E1F8C">
      <w:pPr>
        <w:numPr>
          <w:ilvl w:val="0"/>
          <w:numId w:val="390"/>
        </w:numPr>
        <w:rPr>
          <w:rFonts w:asciiTheme="majorHAnsi" w:hAnsiTheme="majorHAnsi"/>
        </w:rPr>
      </w:pPr>
      <w:r w:rsidRPr="006469CC">
        <w:rPr>
          <w:rFonts w:asciiTheme="majorHAnsi" w:hAnsiTheme="majorHAnsi"/>
          <w:b/>
          <w:bCs/>
        </w:rPr>
        <w:t>Adam and Eve:</w:t>
      </w:r>
      <w:r w:rsidRPr="006469CC">
        <w:rPr>
          <w:rFonts w:asciiTheme="majorHAnsi" w:hAnsiTheme="majorHAnsi"/>
        </w:rPr>
        <w:t xml:space="preserve"> The first humans, whose transgression in Eden initiates humanity’s exile and suffering.</w:t>
      </w:r>
    </w:p>
    <w:p w14:paraId="5501A44B" w14:textId="77777777" w:rsidR="004E1F8C" w:rsidRPr="006469CC" w:rsidRDefault="004E1F8C" w:rsidP="004E1F8C">
      <w:pPr>
        <w:numPr>
          <w:ilvl w:val="0"/>
          <w:numId w:val="390"/>
        </w:numPr>
        <w:rPr>
          <w:rFonts w:asciiTheme="majorHAnsi" w:hAnsiTheme="majorHAnsi"/>
        </w:rPr>
      </w:pPr>
      <w:r w:rsidRPr="006469CC">
        <w:rPr>
          <w:rFonts w:asciiTheme="majorHAnsi" w:hAnsiTheme="majorHAnsi"/>
          <w:b/>
          <w:bCs/>
        </w:rPr>
        <w:t>Noah:</w:t>
      </w:r>
      <w:r w:rsidRPr="006469CC">
        <w:rPr>
          <w:rFonts w:asciiTheme="majorHAnsi" w:hAnsiTheme="majorHAnsi"/>
        </w:rPr>
        <w:t xml:space="preserve"> The righteous man who survives the Flood, marking divine justice and renewal.</w:t>
      </w:r>
    </w:p>
    <w:p w14:paraId="3B08C682" w14:textId="77777777" w:rsidR="004E1F8C" w:rsidRPr="006469CC" w:rsidRDefault="004E1F8C" w:rsidP="004E1F8C">
      <w:pPr>
        <w:numPr>
          <w:ilvl w:val="0"/>
          <w:numId w:val="390"/>
        </w:numPr>
        <w:rPr>
          <w:rFonts w:asciiTheme="majorHAnsi" w:hAnsiTheme="majorHAnsi"/>
        </w:rPr>
      </w:pPr>
      <w:r w:rsidRPr="006469CC">
        <w:rPr>
          <w:rFonts w:asciiTheme="majorHAnsi" w:hAnsiTheme="majorHAnsi"/>
          <w:b/>
          <w:bCs/>
        </w:rPr>
        <w:t>Abraham:</w:t>
      </w:r>
      <w:r w:rsidRPr="006469CC">
        <w:rPr>
          <w:rFonts w:asciiTheme="majorHAnsi" w:hAnsiTheme="majorHAnsi"/>
        </w:rPr>
        <w:t xml:space="preserve"> The patriarch whose covenant with God establishes Israel’s spiritual lineage.</w:t>
      </w:r>
    </w:p>
    <w:p w14:paraId="5AB44D54" w14:textId="77777777" w:rsidR="004E1F8C" w:rsidRPr="006469CC" w:rsidRDefault="004E1F8C" w:rsidP="004E1F8C">
      <w:pPr>
        <w:numPr>
          <w:ilvl w:val="0"/>
          <w:numId w:val="390"/>
        </w:numPr>
        <w:rPr>
          <w:rFonts w:asciiTheme="majorHAnsi" w:hAnsiTheme="majorHAnsi"/>
        </w:rPr>
      </w:pPr>
      <w:r w:rsidRPr="006469CC">
        <w:rPr>
          <w:rFonts w:asciiTheme="majorHAnsi" w:hAnsiTheme="majorHAnsi"/>
          <w:b/>
          <w:bCs/>
        </w:rPr>
        <w:t>Moses:</w:t>
      </w:r>
      <w:r w:rsidRPr="006469CC">
        <w:rPr>
          <w:rFonts w:asciiTheme="majorHAnsi" w:hAnsiTheme="majorHAnsi"/>
        </w:rPr>
        <w:t xml:space="preserve"> The central figure in Exodus, leading the Israelites out of bondage.</w:t>
      </w:r>
    </w:p>
    <w:p w14:paraId="52078321" w14:textId="77777777" w:rsidR="004E1F8C" w:rsidRPr="006469CC" w:rsidRDefault="004E1F8C" w:rsidP="004E1F8C">
      <w:pPr>
        <w:numPr>
          <w:ilvl w:val="0"/>
          <w:numId w:val="390"/>
        </w:numPr>
        <w:rPr>
          <w:rFonts w:asciiTheme="majorHAnsi" w:hAnsiTheme="majorHAnsi"/>
        </w:rPr>
      </w:pPr>
      <w:r w:rsidRPr="006469CC">
        <w:rPr>
          <w:rFonts w:asciiTheme="majorHAnsi" w:hAnsiTheme="majorHAnsi"/>
          <w:b/>
          <w:bCs/>
        </w:rPr>
        <w:t>Pharaoh:</w:t>
      </w:r>
      <w:r w:rsidRPr="006469CC">
        <w:rPr>
          <w:rFonts w:asciiTheme="majorHAnsi" w:hAnsiTheme="majorHAnsi"/>
        </w:rPr>
        <w:t xml:space="preserve"> The Egyptian ruler who opposes Moses, embodying </w:t>
      </w:r>
      <w:proofErr w:type="gramStart"/>
      <w:r w:rsidRPr="006469CC">
        <w:rPr>
          <w:rFonts w:asciiTheme="majorHAnsi" w:hAnsiTheme="majorHAnsi"/>
        </w:rPr>
        <w:t>tyranny</w:t>
      </w:r>
      <w:proofErr w:type="gramEnd"/>
      <w:r w:rsidRPr="006469CC">
        <w:rPr>
          <w:rFonts w:asciiTheme="majorHAnsi" w:hAnsiTheme="majorHAnsi"/>
        </w:rPr>
        <w:t xml:space="preserve"> and resistance to divine will.</w:t>
      </w:r>
    </w:p>
    <w:p w14:paraId="053E6D3F" w14:textId="77777777" w:rsidR="004E1F8C" w:rsidRPr="006469CC" w:rsidRDefault="004E1F8C" w:rsidP="004E1F8C">
      <w:pPr>
        <w:rPr>
          <w:rFonts w:asciiTheme="majorHAnsi" w:hAnsiTheme="majorHAnsi"/>
        </w:rPr>
      </w:pPr>
      <w:r w:rsidRPr="006469CC">
        <w:rPr>
          <w:rFonts w:asciiTheme="majorHAnsi" w:hAnsiTheme="majorHAnsi"/>
          <w:b/>
          <w:bCs/>
        </w:rPr>
        <w:t>Plot Summary:</w:t>
      </w:r>
      <w:r w:rsidRPr="006469CC">
        <w:rPr>
          <w:rFonts w:asciiTheme="majorHAnsi" w:hAnsiTheme="majorHAnsi"/>
        </w:rPr>
        <w:br/>
        <w:t xml:space="preserve">Genesis presents creation myths, the fall, the Flood, and the formation of Israel’s ancestral lineage. Exodus narrates the Israelites’ enslavement, the Ten Plagues, the parting of the Red Sea, and the revelation of the Law at Mount Sinai, symbolizing </w:t>
      </w:r>
      <w:proofErr w:type="gramStart"/>
      <w:r w:rsidRPr="006469CC">
        <w:rPr>
          <w:rFonts w:asciiTheme="majorHAnsi" w:hAnsiTheme="majorHAnsi"/>
        </w:rPr>
        <w:t>liberation</w:t>
      </w:r>
      <w:proofErr w:type="gramEnd"/>
      <w:r w:rsidRPr="006469CC">
        <w:rPr>
          <w:rFonts w:asciiTheme="majorHAnsi" w:hAnsiTheme="majorHAnsi"/>
        </w:rPr>
        <w:t xml:space="preserve"> and divine law.</w:t>
      </w:r>
    </w:p>
    <w:p w14:paraId="46F1BEB6" w14:textId="77777777" w:rsidR="004E1F8C" w:rsidRPr="006469CC" w:rsidRDefault="004E1F8C" w:rsidP="004E1F8C">
      <w:pPr>
        <w:rPr>
          <w:rFonts w:asciiTheme="majorHAnsi" w:hAnsiTheme="majorHAnsi"/>
        </w:rPr>
      </w:pPr>
      <w:r w:rsidRPr="006469CC">
        <w:rPr>
          <w:rFonts w:asciiTheme="majorHAnsi" w:hAnsiTheme="majorHAnsi"/>
          <w:b/>
          <w:bCs/>
        </w:rPr>
        <w:lastRenderedPageBreak/>
        <w:t>Themes:</w:t>
      </w:r>
    </w:p>
    <w:p w14:paraId="432E2821" w14:textId="77777777" w:rsidR="004E1F8C" w:rsidRPr="006469CC" w:rsidRDefault="004E1F8C" w:rsidP="004E1F8C">
      <w:pPr>
        <w:numPr>
          <w:ilvl w:val="0"/>
          <w:numId w:val="391"/>
        </w:numPr>
        <w:rPr>
          <w:rFonts w:asciiTheme="majorHAnsi" w:hAnsiTheme="majorHAnsi"/>
        </w:rPr>
      </w:pPr>
      <w:r w:rsidRPr="006469CC">
        <w:rPr>
          <w:rFonts w:asciiTheme="majorHAnsi" w:hAnsiTheme="majorHAnsi"/>
          <w:b/>
          <w:bCs/>
        </w:rPr>
        <w:t>Covenant and Law:</w:t>
      </w:r>
      <w:r w:rsidRPr="006469CC">
        <w:rPr>
          <w:rFonts w:asciiTheme="majorHAnsi" w:hAnsiTheme="majorHAnsi"/>
        </w:rPr>
        <w:t xml:space="preserve"> The sacred agreements between God and humanity establish moral and legal obligations.</w:t>
      </w:r>
    </w:p>
    <w:p w14:paraId="5CC655ED" w14:textId="77777777" w:rsidR="004E1F8C" w:rsidRPr="006469CC" w:rsidRDefault="004E1F8C" w:rsidP="004E1F8C">
      <w:pPr>
        <w:numPr>
          <w:ilvl w:val="0"/>
          <w:numId w:val="391"/>
        </w:numPr>
        <w:rPr>
          <w:rFonts w:asciiTheme="majorHAnsi" w:hAnsiTheme="majorHAnsi"/>
        </w:rPr>
      </w:pPr>
      <w:r w:rsidRPr="006469CC">
        <w:rPr>
          <w:rFonts w:asciiTheme="majorHAnsi" w:hAnsiTheme="majorHAnsi"/>
          <w:b/>
          <w:bCs/>
        </w:rPr>
        <w:t>Faith and Obedience:</w:t>
      </w:r>
      <w:r w:rsidRPr="006469CC">
        <w:rPr>
          <w:rFonts w:asciiTheme="majorHAnsi" w:hAnsiTheme="majorHAnsi"/>
        </w:rPr>
        <w:t xml:space="preserve"> Figures like Abraham and Moses exemplify submission to divine will, reinforcing theological determinism.</w:t>
      </w:r>
    </w:p>
    <w:p w14:paraId="3FDB3A11" w14:textId="77777777" w:rsidR="004E1F8C" w:rsidRPr="006469CC" w:rsidRDefault="004E1F8C" w:rsidP="004E1F8C">
      <w:pPr>
        <w:numPr>
          <w:ilvl w:val="0"/>
          <w:numId w:val="391"/>
        </w:numPr>
        <w:rPr>
          <w:rFonts w:asciiTheme="majorHAnsi" w:hAnsiTheme="majorHAnsi"/>
        </w:rPr>
      </w:pPr>
      <w:r w:rsidRPr="006469CC">
        <w:rPr>
          <w:rFonts w:asciiTheme="majorHAnsi" w:hAnsiTheme="majorHAnsi"/>
          <w:b/>
          <w:bCs/>
        </w:rPr>
        <w:t>Justice and Mercy:</w:t>
      </w:r>
      <w:r w:rsidRPr="006469CC">
        <w:rPr>
          <w:rFonts w:asciiTheme="majorHAnsi" w:hAnsiTheme="majorHAnsi"/>
        </w:rPr>
        <w:t xml:space="preserve"> The tension between divine retribution (the Flood, plagues) and grace (salvation, deliverance).</w:t>
      </w:r>
    </w:p>
    <w:p w14:paraId="584F7744" w14:textId="77777777" w:rsidR="004E1F8C" w:rsidRPr="006469CC" w:rsidRDefault="004E1F8C" w:rsidP="004E1F8C">
      <w:pPr>
        <w:numPr>
          <w:ilvl w:val="0"/>
          <w:numId w:val="391"/>
        </w:numPr>
        <w:rPr>
          <w:rFonts w:asciiTheme="majorHAnsi" w:hAnsiTheme="majorHAnsi"/>
        </w:rPr>
      </w:pPr>
      <w:r w:rsidRPr="006469CC">
        <w:rPr>
          <w:rFonts w:asciiTheme="majorHAnsi" w:hAnsiTheme="majorHAnsi"/>
          <w:b/>
          <w:bCs/>
        </w:rPr>
        <w:t>Exile and Return:</w:t>
      </w:r>
      <w:r w:rsidRPr="006469CC">
        <w:rPr>
          <w:rFonts w:asciiTheme="majorHAnsi" w:hAnsiTheme="majorHAnsi"/>
        </w:rPr>
        <w:t xml:space="preserve"> The cyclical journey from alienation to redemption reflects collective and personal struggles.</w:t>
      </w:r>
    </w:p>
    <w:p w14:paraId="7B9F446A" w14:textId="77777777" w:rsidR="004E1F8C" w:rsidRPr="006469CC" w:rsidRDefault="004E1F8C" w:rsidP="004E1F8C">
      <w:pPr>
        <w:rPr>
          <w:rFonts w:asciiTheme="majorHAnsi" w:hAnsiTheme="majorHAnsi"/>
        </w:rPr>
      </w:pPr>
      <w:r w:rsidRPr="006469CC">
        <w:rPr>
          <w:rFonts w:asciiTheme="majorHAnsi" w:hAnsiTheme="majorHAnsi"/>
          <w:b/>
          <w:bCs/>
        </w:rPr>
        <w:t>Historical Context &amp; Significance:</w:t>
      </w:r>
      <w:r w:rsidRPr="006469CC">
        <w:rPr>
          <w:rFonts w:asciiTheme="majorHAnsi" w:hAnsiTheme="majorHAnsi"/>
        </w:rPr>
        <w:br/>
        <w:t>Genesis and Exodus, composed between the 10th and 6th centuries BCE, blend oral traditions with theological historiography, influencing Western religious thought and legal traditions.</w:t>
      </w:r>
    </w:p>
    <w:p w14:paraId="2810991C" w14:textId="77777777" w:rsidR="004E1F8C" w:rsidRPr="006469CC" w:rsidRDefault="004E1F8C" w:rsidP="004E1F8C">
      <w:pPr>
        <w:rPr>
          <w:rFonts w:asciiTheme="majorHAnsi" w:hAnsiTheme="majorHAnsi"/>
        </w:rPr>
      </w:pPr>
      <w:r w:rsidRPr="006469CC">
        <w:rPr>
          <w:rFonts w:asciiTheme="majorHAnsi" w:hAnsiTheme="majorHAnsi"/>
          <w:b/>
          <w:bCs/>
        </w:rPr>
        <w:t>Complex Issues for Critical Thought:</w:t>
      </w:r>
    </w:p>
    <w:p w14:paraId="1FCE91BA" w14:textId="77777777" w:rsidR="004E1F8C" w:rsidRPr="006469CC" w:rsidRDefault="004E1F8C" w:rsidP="004E1F8C">
      <w:pPr>
        <w:numPr>
          <w:ilvl w:val="0"/>
          <w:numId w:val="392"/>
        </w:numPr>
        <w:rPr>
          <w:rFonts w:asciiTheme="majorHAnsi" w:hAnsiTheme="majorHAnsi"/>
        </w:rPr>
      </w:pPr>
      <w:r w:rsidRPr="006469CC">
        <w:rPr>
          <w:rFonts w:asciiTheme="majorHAnsi" w:hAnsiTheme="majorHAnsi"/>
        </w:rPr>
        <w:t>How does the portrayal of God evolve between Genesis and Exodus?</w:t>
      </w:r>
    </w:p>
    <w:p w14:paraId="52B95C25" w14:textId="77777777" w:rsidR="004E1F8C" w:rsidRPr="006469CC" w:rsidRDefault="004E1F8C" w:rsidP="004E1F8C">
      <w:pPr>
        <w:numPr>
          <w:ilvl w:val="0"/>
          <w:numId w:val="392"/>
        </w:numPr>
        <w:rPr>
          <w:rFonts w:asciiTheme="majorHAnsi" w:hAnsiTheme="majorHAnsi"/>
        </w:rPr>
      </w:pPr>
      <w:r w:rsidRPr="006469CC">
        <w:rPr>
          <w:rFonts w:asciiTheme="majorHAnsi" w:hAnsiTheme="majorHAnsi"/>
        </w:rPr>
        <w:t>In what ways do the narratives reinforce or subvert ancient legal and moral structures?</w:t>
      </w:r>
    </w:p>
    <w:p w14:paraId="2C10CD89" w14:textId="77777777" w:rsidR="004E1F8C" w:rsidRPr="006469CC" w:rsidRDefault="004E1F8C" w:rsidP="004E1F8C">
      <w:pPr>
        <w:numPr>
          <w:ilvl w:val="0"/>
          <w:numId w:val="392"/>
        </w:numPr>
        <w:rPr>
          <w:rFonts w:asciiTheme="majorHAnsi" w:hAnsiTheme="majorHAnsi"/>
        </w:rPr>
      </w:pPr>
      <w:r w:rsidRPr="006469CC">
        <w:rPr>
          <w:rFonts w:asciiTheme="majorHAnsi" w:hAnsiTheme="majorHAnsi"/>
        </w:rPr>
        <w:t>How does the theme of exile resonate beyond religious contexts?</w:t>
      </w:r>
    </w:p>
    <w:p w14:paraId="1BA9CF4C" w14:textId="77777777" w:rsidR="004E1F8C" w:rsidRPr="006469CC" w:rsidRDefault="004E1F8C" w:rsidP="004E1F8C">
      <w:pPr>
        <w:rPr>
          <w:rFonts w:asciiTheme="majorHAnsi" w:hAnsiTheme="majorHAnsi"/>
        </w:rPr>
      </w:pPr>
      <w:r w:rsidRPr="006469CC">
        <w:rPr>
          <w:rFonts w:asciiTheme="majorHAnsi" w:hAnsiTheme="majorHAnsi"/>
          <w:b/>
          <w:bCs/>
        </w:rPr>
        <w:t>Key Takeaways:</w:t>
      </w:r>
      <w:r w:rsidRPr="006469CC">
        <w:rPr>
          <w:rFonts w:asciiTheme="majorHAnsi" w:hAnsiTheme="majorHAnsi"/>
        </w:rPr>
        <w:br/>
        <w:t>These texts shape the foundations of Jewish, Christian, and Islamic traditions, embedding theological, ethical, and sociopolitical paradigms into global culture.</w:t>
      </w:r>
    </w:p>
    <w:p w14:paraId="5C8257DF" w14:textId="77777777" w:rsidR="00D3509A" w:rsidRPr="006469CC" w:rsidRDefault="00D3509A" w:rsidP="00D3509A">
      <w:pPr>
        <w:rPr>
          <w:rFonts w:asciiTheme="majorHAnsi" w:hAnsiTheme="majorHAnsi"/>
          <w:b/>
          <w:bCs/>
        </w:rPr>
      </w:pPr>
    </w:p>
    <w:p w14:paraId="0F71E7DF" w14:textId="77777777" w:rsidR="00D3509A" w:rsidRPr="006469CC" w:rsidRDefault="00D3509A" w:rsidP="00D3509A">
      <w:pPr>
        <w:rPr>
          <w:rFonts w:asciiTheme="majorHAnsi" w:hAnsiTheme="majorHAnsi"/>
        </w:rPr>
      </w:pPr>
      <w:r w:rsidRPr="006469CC">
        <w:rPr>
          <w:rFonts w:asciiTheme="majorHAnsi" w:hAnsiTheme="majorHAnsi"/>
          <w:b/>
          <w:bCs/>
        </w:rPr>
        <w:t>Epic of Gilgamesh</w:t>
      </w:r>
    </w:p>
    <w:p w14:paraId="1FD91208" w14:textId="77777777" w:rsidR="00D3509A" w:rsidRPr="006469CC" w:rsidRDefault="00D3509A" w:rsidP="00D3509A">
      <w:pPr>
        <w:numPr>
          <w:ilvl w:val="0"/>
          <w:numId w:val="202"/>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Ancient Mesopotamia, primarily the city of </w:t>
      </w:r>
      <w:proofErr w:type="spellStart"/>
      <w:r w:rsidRPr="006469CC">
        <w:rPr>
          <w:rFonts w:asciiTheme="majorHAnsi" w:hAnsiTheme="majorHAnsi"/>
        </w:rPr>
        <w:t>Uruk</w:t>
      </w:r>
      <w:proofErr w:type="spellEnd"/>
      <w:r w:rsidRPr="006469CC">
        <w:rPr>
          <w:rFonts w:asciiTheme="majorHAnsi" w:hAnsiTheme="majorHAnsi"/>
        </w:rPr>
        <w:t xml:space="preserve"> and the surrounding wilderness.</w:t>
      </w:r>
    </w:p>
    <w:p w14:paraId="65958356" w14:textId="77777777" w:rsidR="00D3509A" w:rsidRPr="006469CC" w:rsidRDefault="00D3509A" w:rsidP="00D3509A">
      <w:pPr>
        <w:numPr>
          <w:ilvl w:val="0"/>
          <w:numId w:val="202"/>
        </w:numPr>
        <w:rPr>
          <w:rFonts w:asciiTheme="majorHAnsi" w:hAnsiTheme="majorHAnsi"/>
        </w:rPr>
      </w:pPr>
      <w:r w:rsidRPr="006469CC">
        <w:rPr>
          <w:rFonts w:asciiTheme="majorHAnsi" w:hAnsiTheme="majorHAnsi"/>
          <w:b/>
          <w:bCs/>
        </w:rPr>
        <w:t>Key Characters:</w:t>
      </w:r>
    </w:p>
    <w:p w14:paraId="33DC708E" w14:textId="77777777" w:rsidR="00D3509A" w:rsidRPr="006469CC" w:rsidRDefault="00D3509A" w:rsidP="00D3509A">
      <w:pPr>
        <w:numPr>
          <w:ilvl w:val="1"/>
          <w:numId w:val="202"/>
        </w:numPr>
        <w:rPr>
          <w:rFonts w:asciiTheme="majorHAnsi" w:hAnsiTheme="majorHAnsi"/>
        </w:rPr>
      </w:pPr>
      <w:r w:rsidRPr="006469CC">
        <w:rPr>
          <w:rFonts w:asciiTheme="majorHAnsi" w:hAnsiTheme="majorHAnsi"/>
          <w:b/>
          <w:bCs/>
        </w:rPr>
        <w:t>Gilgamesh:</w:t>
      </w:r>
      <w:r w:rsidRPr="006469CC">
        <w:rPr>
          <w:rFonts w:asciiTheme="majorHAnsi" w:hAnsiTheme="majorHAnsi"/>
        </w:rPr>
        <w:t xml:space="preserve"> The king of </w:t>
      </w:r>
      <w:proofErr w:type="spellStart"/>
      <w:r w:rsidRPr="006469CC">
        <w:rPr>
          <w:rFonts w:asciiTheme="majorHAnsi" w:hAnsiTheme="majorHAnsi"/>
        </w:rPr>
        <w:t>Uruk</w:t>
      </w:r>
      <w:proofErr w:type="spellEnd"/>
      <w:r w:rsidRPr="006469CC">
        <w:rPr>
          <w:rFonts w:asciiTheme="majorHAnsi" w:hAnsiTheme="majorHAnsi"/>
        </w:rPr>
        <w:t>, a demigod who seeks immortality.</w:t>
      </w:r>
    </w:p>
    <w:p w14:paraId="2AD6CA29" w14:textId="77777777" w:rsidR="00D3509A" w:rsidRPr="006469CC" w:rsidRDefault="00D3509A" w:rsidP="00D3509A">
      <w:pPr>
        <w:numPr>
          <w:ilvl w:val="1"/>
          <w:numId w:val="202"/>
        </w:numPr>
        <w:rPr>
          <w:rFonts w:asciiTheme="majorHAnsi" w:hAnsiTheme="majorHAnsi"/>
        </w:rPr>
      </w:pPr>
      <w:r w:rsidRPr="006469CC">
        <w:rPr>
          <w:rFonts w:asciiTheme="majorHAnsi" w:hAnsiTheme="majorHAnsi"/>
          <w:b/>
          <w:bCs/>
        </w:rPr>
        <w:t>Enkidu:</w:t>
      </w:r>
      <w:r w:rsidRPr="006469CC">
        <w:rPr>
          <w:rFonts w:asciiTheme="majorHAnsi" w:hAnsiTheme="majorHAnsi"/>
        </w:rPr>
        <w:t xml:space="preserve"> A wild man created by the gods to challenge Gilgamesh but becomes his close companion.</w:t>
      </w:r>
    </w:p>
    <w:p w14:paraId="0D1640D1" w14:textId="77777777" w:rsidR="00D3509A" w:rsidRPr="006469CC" w:rsidRDefault="00D3509A" w:rsidP="00D3509A">
      <w:pPr>
        <w:numPr>
          <w:ilvl w:val="1"/>
          <w:numId w:val="202"/>
        </w:numPr>
        <w:rPr>
          <w:rFonts w:asciiTheme="majorHAnsi" w:hAnsiTheme="majorHAnsi"/>
        </w:rPr>
      </w:pPr>
      <w:r w:rsidRPr="006469CC">
        <w:rPr>
          <w:rFonts w:asciiTheme="majorHAnsi" w:hAnsiTheme="majorHAnsi"/>
          <w:b/>
          <w:bCs/>
        </w:rPr>
        <w:t>Utnapishtim:</w:t>
      </w:r>
      <w:r w:rsidRPr="006469CC">
        <w:rPr>
          <w:rFonts w:asciiTheme="majorHAnsi" w:hAnsiTheme="majorHAnsi"/>
        </w:rPr>
        <w:t xml:space="preserve"> A man granted immortality by the gods after surviving a great flood.</w:t>
      </w:r>
    </w:p>
    <w:p w14:paraId="29C15510" w14:textId="77777777" w:rsidR="00D3509A" w:rsidRPr="006469CC" w:rsidRDefault="00D3509A" w:rsidP="00D3509A">
      <w:pPr>
        <w:numPr>
          <w:ilvl w:val="1"/>
          <w:numId w:val="202"/>
        </w:numPr>
        <w:rPr>
          <w:rFonts w:asciiTheme="majorHAnsi" w:hAnsiTheme="majorHAnsi"/>
        </w:rPr>
      </w:pPr>
      <w:r w:rsidRPr="006469CC">
        <w:rPr>
          <w:rFonts w:asciiTheme="majorHAnsi" w:hAnsiTheme="majorHAnsi"/>
          <w:b/>
          <w:bCs/>
        </w:rPr>
        <w:t>Humbaba:</w:t>
      </w:r>
      <w:r w:rsidRPr="006469CC">
        <w:rPr>
          <w:rFonts w:asciiTheme="majorHAnsi" w:hAnsiTheme="majorHAnsi"/>
        </w:rPr>
        <w:t xml:space="preserve"> The fearsome guardian of the Cedar Forest.</w:t>
      </w:r>
    </w:p>
    <w:p w14:paraId="78E9170F" w14:textId="77777777" w:rsidR="00D3509A" w:rsidRPr="006469CC" w:rsidRDefault="00D3509A" w:rsidP="00D3509A">
      <w:pPr>
        <w:numPr>
          <w:ilvl w:val="0"/>
          <w:numId w:val="202"/>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Gilgamesh, a tyrannical king, forms a deep friendship with Enkidu. Together, they defeat monsters like Humbaba and the Bull of Heaven. After Enkidu's death, Gilgamesh is devastated and embarks on a quest to find immortality. He learns from Utnapishtim that immortality is reserved for the gods, and he must accept his mortality, realizing that his legacy lies in his accomplishments as king.</w:t>
      </w:r>
    </w:p>
    <w:p w14:paraId="212688E5" w14:textId="77777777" w:rsidR="00D3509A" w:rsidRPr="006469CC" w:rsidRDefault="00D3509A" w:rsidP="00D3509A">
      <w:pPr>
        <w:numPr>
          <w:ilvl w:val="0"/>
          <w:numId w:val="203"/>
        </w:numPr>
        <w:rPr>
          <w:rFonts w:asciiTheme="majorHAnsi" w:hAnsiTheme="majorHAnsi"/>
        </w:rPr>
      </w:pPr>
      <w:r w:rsidRPr="006469CC">
        <w:rPr>
          <w:rFonts w:asciiTheme="majorHAnsi" w:hAnsiTheme="majorHAnsi"/>
          <w:b/>
          <w:bCs/>
        </w:rPr>
        <w:t>Historical Context &amp; Significance to World Literature:</w:t>
      </w:r>
    </w:p>
    <w:p w14:paraId="5E5E88FD" w14:textId="77777777" w:rsidR="00D3509A" w:rsidRPr="006469CC" w:rsidRDefault="00D3509A" w:rsidP="00D3509A">
      <w:pPr>
        <w:numPr>
          <w:ilvl w:val="1"/>
          <w:numId w:val="203"/>
        </w:numPr>
        <w:rPr>
          <w:rFonts w:asciiTheme="majorHAnsi" w:hAnsiTheme="majorHAnsi"/>
        </w:rPr>
      </w:pPr>
      <w:r w:rsidRPr="006469CC">
        <w:rPr>
          <w:rFonts w:asciiTheme="majorHAnsi" w:hAnsiTheme="majorHAnsi"/>
        </w:rPr>
        <w:t xml:space="preserve">The Epic of Gilgamesh is one of the oldest known works of literature, originating in Sumer around 2500 BCE. Its survival through multiple cultures (Sumerian, Babylonian, Assyrian) demonstrates its lasting influence. The epic has been preserved in cuneiform script, mainly due to the Assyrian King Ashurbanipal’s library, where it was discovered in the 19th century. The epic integrates historical and mythological elements, portraying Gilgamesh, a historical king of </w:t>
      </w:r>
      <w:proofErr w:type="spellStart"/>
      <w:r w:rsidRPr="006469CC">
        <w:rPr>
          <w:rFonts w:asciiTheme="majorHAnsi" w:hAnsiTheme="majorHAnsi"/>
        </w:rPr>
        <w:t>Uruk</w:t>
      </w:r>
      <w:proofErr w:type="spellEnd"/>
      <w:r w:rsidRPr="006469CC">
        <w:rPr>
          <w:rFonts w:asciiTheme="majorHAnsi" w:hAnsiTheme="majorHAnsi"/>
        </w:rPr>
        <w:t>, as both hero and anti-</w:t>
      </w:r>
      <w:proofErr w:type="gramStart"/>
      <w:r w:rsidRPr="006469CC">
        <w:rPr>
          <w:rFonts w:asciiTheme="majorHAnsi" w:hAnsiTheme="majorHAnsi"/>
        </w:rPr>
        <w:t>hero</w:t>
      </w:r>
      <w:r w:rsidRPr="006469CC">
        <w:rPr>
          <w:rFonts w:cs="Arial"/>
        </w:rPr>
        <w:t>​</w:t>
      </w:r>
      <w:r w:rsidRPr="006469CC">
        <w:rPr>
          <w:rFonts w:asciiTheme="majorHAnsi" w:hAnsiTheme="majorHAnsi"/>
        </w:rPr>
        <w:t>(</w:t>
      </w:r>
      <w:proofErr w:type="gramEnd"/>
      <w:r w:rsidRPr="006469CC">
        <w:rPr>
          <w:rFonts w:asciiTheme="majorHAnsi" w:hAnsiTheme="majorHAnsi"/>
        </w:rPr>
        <w:t xml:space="preserve">Compact World </w:t>
      </w:r>
      <w:proofErr w:type="spellStart"/>
      <w:r w:rsidRPr="006469CC">
        <w:rPr>
          <w:rFonts w:asciiTheme="majorHAnsi" w:hAnsiTheme="majorHAnsi"/>
        </w:rPr>
        <w:t>Literatur</w:t>
      </w:r>
      <w:proofErr w:type="spellEnd"/>
      <w:r w:rsidRPr="006469CC">
        <w:rPr>
          <w:rFonts w:asciiTheme="majorHAnsi" w:hAnsiTheme="majorHAnsi"/>
        </w:rPr>
        <w:t>…)</w:t>
      </w:r>
      <w:r w:rsidRPr="006469CC">
        <w:rPr>
          <w:rFonts w:cs="Arial"/>
        </w:rPr>
        <w:t>​</w:t>
      </w:r>
      <w:r w:rsidRPr="006469CC">
        <w:rPr>
          <w:rFonts w:asciiTheme="majorHAnsi" w:hAnsiTheme="majorHAnsi"/>
        </w:rPr>
        <w:t xml:space="preserve">(Compact World </w:t>
      </w:r>
      <w:proofErr w:type="spellStart"/>
      <w:r w:rsidRPr="006469CC">
        <w:rPr>
          <w:rFonts w:asciiTheme="majorHAnsi" w:hAnsiTheme="majorHAnsi"/>
        </w:rPr>
        <w:t>Literatur</w:t>
      </w:r>
      <w:proofErr w:type="spellEnd"/>
      <w:r w:rsidRPr="006469CC">
        <w:rPr>
          <w:rFonts w:asciiTheme="majorHAnsi" w:hAnsiTheme="majorHAnsi"/>
        </w:rPr>
        <w:t>…).</w:t>
      </w:r>
    </w:p>
    <w:p w14:paraId="6BBA3CE8"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As one of the earliest known examples of epic poetry, Gilgamesh sets foundational elements for later epics, including themes of heroism, the quest for immortality, and the relationship between gods and mortals.</w:t>
      </w:r>
    </w:p>
    <w:p w14:paraId="62BF78CE" w14:textId="77777777" w:rsidR="00D3509A" w:rsidRPr="006469CC" w:rsidRDefault="00D3509A" w:rsidP="00D3509A">
      <w:pPr>
        <w:numPr>
          <w:ilvl w:val="0"/>
          <w:numId w:val="203"/>
        </w:numPr>
        <w:rPr>
          <w:rFonts w:asciiTheme="majorHAnsi" w:hAnsiTheme="majorHAnsi"/>
        </w:rPr>
      </w:pPr>
      <w:r w:rsidRPr="006469CC">
        <w:rPr>
          <w:rFonts w:asciiTheme="majorHAnsi" w:hAnsiTheme="majorHAnsi"/>
          <w:b/>
          <w:bCs/>
        </w:rPr>
        <w:lastRenderedPageBreak/>
        <w:t>Themes &amp; Shared Concepts:</w:t>
      </w:r>
    </w:p>
    <w:p w14:paraId="668A5FA9"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Mortality and Immortality:</w:t>
      </w:r>
      <w:r w:rsidRPr="006469CC">
        <w:rPr>
          <w:rFonts w:asciiTheme="majorHAnsi" w:hAnsiTheme="majorHAnsi"/>
        </w:rPr>
        <w:t xml:space="preserve"> The core of Gilgamesh’s journey is the realization that mortality is inevitable, despite his semi-divine status.</w:t>
      </w:r>
    </w:p>
    <w:p w14:paraId="6584B4A7"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Friendship and Loss:</w:t>
      </w:r>
      <w:r w:rsidRPr="006469CC">
        <w:rPr>
          <w:rFonts w:asciiTheme="majorHAnsi" w:hAnsiTheme="majorHAnsi"/>
        </w:rPr>
        <w:t xml:space="preserve"> The deep bond between Gilgamesh and Enkidu reflects a universal theme of human connection and the pain of loss.</w:t>
      </w:r>
    </w:p>
    <w:p w14:paraId="2F1357D7"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Power and Responsibility:</w:t>
      </w:r>
      <w:r w:rsidRPr="006469CC">
        <w:rPr>
          <w:rFonts w:asciiTheme="majorHAnsi" w:hAnsiTheme="majorHAnsi"/>
        </w:rPr>
        <w:t xml:space="preserve"> Gilgamesh begins the story as a tyrant who abuses his power, but his journey teaches him the responsibility that comes with leadership.</w:t>
      </w:r>
    </w:p>
    <w:p w14:paraId="141D9F89"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The Role of Gods in Human Lives:</w:t>
      </w:r>
      <w:r w:rsidRPr="006469CC">
        <w:rPr>
          <w:rFonts w:asciiTheme="majorHAnsi" w:hAnsiTheme="majorHAnsi"/>
        </w:rPr>
        <w:t xml:space="preserve"> The gods are ever-present, intervening in human affairs, which is a theme that recurs in many ancient epics</w:t>
      </w:r>
      <w:r w:rsidRPr="006469CC">
        <w:rPr>
          <w:rFonts w:cs="Arial"/>
        </w:rPr>
        <w:t>​</w:t>
      </w:r>
      <w:r w:rsidRPr="006469CC">
        <w:rPr>
          <w:rFonts w:asciiTheme="majorHAnsi" w:hAnsiTheme="majorHAnsi"/>
        </w:rPr>
        <w:t>.</w:t>
      </w:r>
    </w:p>
    <w:p w14:paraId="4F7E08BC" w14:textId="77777777" w:rsidR="00D3509A" w:rsidRPr="006469CC" w:rsidRDefault="00D3509A" w:rsidP="00D3509A">
      <w:pPr>
        <w:numPr>
          <w:ilvl w:val="0"/>
          <w:numId w:val="203"/>
        </w:numPr>
        <w:rPr>
          <w:rFonts w:asciiTheme="majorHAnsi" w:hAnsiTheme="majorHAnsi"/>
        </w:rPr>
      </w:pPr>
      <w:r w:rsidRPr="006469CC">
        <w:rPr>
          <w:rFonts w:asciiTheme="majorHAnsi" w:hAnsiTheme="majorHAnsi"/>
          <w:b/>
          <w:bCs/>
        </w:rPr>
        <w:t>Complex Issues for Critical Thought:</w:t>
      </w:r>
    </w:p>
    <w:p w14:paraId="3121F674"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Leadership and Tyranny:</w:t>
      </w:r>
      <w:r w:rsidRPr="006469CC">
        <w:rPr>
          <w:rFonts w:asciiTheme="majorHAnsi" w:hAnsiTheme="majorHAnsi"/>
        </w:rPr>
        <w:t xml:space="preserve"> Students can explore how Gilgamesh’s transformation reflects the qualities of an effective leader, as well as the dangers of tyranny.</w:t>
      </w:r>
    </w:p>
    <w:p w14:paraId="7EF89807" w14:textId="77777777" w:rsidR="00D3509A" w:rsidRPr="006469CC" w:rsidRDefault="00D3509A" w:rsidP="00D3509A">
      <w:pPr>
        <w:numPr>
          <w:ilvl w:val="1"/>
          <w:numId w:val="203"/>
        </w:numPr>
        <w:rPr>
          <w:rFonts w:asciiTheme="majorHAnsi" w:hAnsiTheme="majorHAnsi"/>
        </w:rPr>
      </w:pPr>
      <w:r w:rsidRPr="006469CC">
        <w:rPr>
          <w:rFonts w:asciiTheme="majorHAnsi" w:hAnsiTheme="majorHAnsi"/>
          <w:b/>
          <w:bCs/>
        </w:rPr>
        <w:t>The Inevitability of Death:</w:t>
      </w:r>
      <w:r w:rsidRPr="006469CC">
        <w:rPr>
          <w:rFonts w:asciiTheme="majorHAnsi" w:hAnsiTheme="majorHAnsi"/>
        </w:rPr>
        <w:t xml:space="preserve"> Gilgamesh’s quest for immortality raises philosophical questions about the human condition, mortality, and the desire to transcend human limits.</w:t>
      </w:r>
    </w:p>
    <w:p w14:paraId="21ED4738" w14:textId="77777777" w:rsidR="00D3509A" w:rsidRPr="006469CC" w:rsidRDefault="00D3509A" w:rsidP="00D3509A">
      <w:pPr>
        <w:numPr>
          <w:ilvl w:val="0"/>
          <w:numId w:val="203"/>
        </w:numPr>
        <w:rPr>
          <w:rFonts w:asciiTheme="majorHAnsi" w:hAnsiTheme="majorHAnsi"/>
        </w:rPr>
      </w:pPr>
      <w:r w:rsidRPr="006469CC">
        <w:rPr>
          <w:rFonts w:asciiTheme="majorHAnsi" w:hAnsiTheme="majorHAnsi"/>
          <w:b/>
          <w:bCs/>
        </w:rPr>
        <w:t>Important Takeaways:</w:t>
      </w:r>
    </w:p>
    <w:p w14:paraId="26D200CB" w14:textId="77777777" w:rsidR="00D3509A" w:rsidRPr="006469CC" w:rsidRDefault="00D3509A" w:rsidP="00D3509A">
      <w:pPr>
        <w:numPr>
          <w:ilvl w:val="1"/>
          <w:numId w:val="203"/>
        </w:numPr>
        <w:rPr>
          <w:rFonts w:asciiTheme="majorHAnsi" w:hAnsiTheme="majorHAnsi"/>
        </w:rPr>
      </w:pPr>
      <w:r w:rsidRPr="006469CC">
        <w:rPr>
          <w:rFonts w:asciiTheme="majorHAnsi" w:hAnsiTheme="majorHAnsi"/>
        </w:rPr>
        <w:t>The Epic of Gilgamesh is foundational to understanding the development of literary heroism and the evolution of epic narratives. It also offers a deep exploration of existential themes that resonate across time.</w:t>
      </w:r>
    </w:p>
    <w:p w14:paraId="6175303B" w14:textId="77777777" w:rsidR="00D3509A" w:rsidRPr="006469CC" w:rsidRDefault="00D3509A" w:rsidP="00D3509A">
      <w:pPr>
        <w:rPr>
          <w:rFonts w:asciiTheme="majorHAnsi" w:hAnsiTheme="majorHAnsi"/>
        </w:rPr>
      </w:pPr>
    </w:p>
    <w:p w14:paraId="67C82205" w14:textId="77777777" w:rsidR="0045711C" w:rsidRPr="006469CC" w:rsidRDefault="0045711C" w:rsidP="0045711C">
      <w:pPr>
        <w:rPr>
          <w:rFonts w:asciiTheme="majorHAnsi" w:hAnsiTheme="majorHAnsi"/>
          <w:b/>
          <w:bCs/>
        </w:rPr>
      </w:pPr>
      <w:r w:rsidRPr="006469CC">
        <w:rPr>
          <w:rFonts w:asciiTheme="majorHAnsi" w:hAnsiTheme="majorHAnsi"/>
          <w:b/>
          <w:bCs/>
        </w:rPr>
        <w:t>Hamlet by William Shakespeare</w:t>
      </w:r>
    </w:p>
    <w:p w14:paraId="03CE0AD0" w14:textId="77777777" w:rsidR="0045711C" w:rsidRPr="006469CC" w:rsidRDefault="0045711C" w:rsidP="0045711C">
      <w:pPr>
        <w:rPr>
          <w:rFonts w:asciiTheme="majorHAnsi" w:hAnsiTheme="majorHAnsi"/>
          <w:b/>
          <w:bCs/>
        </w:rPr>
      </w:pPr>
    </w:p>
    <w:p w14:paraId="12817DBF" w14:textId="77777777" w:rsidR="0045711C" w:rsidRPr="006469CC" w:rsidRDefault="0045711C" w:rsidP="0045711C">
      <w:pPr>
        <w:rPr>
          <w:rFonts w:asciiTheme="majorHAnsi" w:hAnsiTheme="majorHAnsi"/>
        </w:rPr>
      </w:pPr>
      <w:r w:rsidRPr="006469CC">
        <w:rPr>
          <w:rFonts w:asciiTheme="majorHAnsi" w:hAnsiTheme="majorHAnsi"/>
          <w:b/>
          <w:bCs/>
        </w:rPr>
        <w:t>Setting:</w:t>
      </w:r>
      <w:r w:rsidRPr="006469CC">
        <w:rPr>
          <w:rFonts w:asciiTheme="majorHAnsi" w:hAnsiTheme="majorHAnsi"/>
        </w:rPr>
        <w:br/>
        <w:t>Denmark, a decaying court where power struggles and existential dilemmas unfold.</w:t>
      </w:r>
    </w:p>
    <w:p w14:paraId="0CC1B400" w14:textId="77777777" w:rsidR="0045711C" w:rsidRPr="006469CC" w:rsidRDefault="0045711C" w:rsidP="0045711C">
      <w:pPr>
        <w:rPr>
          <w:rFonts w:asciiTheme="majorHAnsi" w:hAnsiTheme="majorHAnsi"/>
        </w:rPr>
      </w:pPr>
      <w:r w:rsidRPr="006469CC">
        <w:rPr>
          <w:rFonts w:asciiTheme="majorHAnsi" w:hAnsiTheme="majorHAnsi"/>
          <w:b/>
          <w:bCs/>
        </w:rPr>
        <w:t>Key Characters:</w:t>
      </w:r>
    </w:p>
    <w:p w14:paraId="7E230C88" w14:textId="77777777" w:rsidR="0045711C" w:rsidRPr="006469CC" w:rsidRDefault="0045711C" w:rsidP="0045711C">
      <w:pPr>
        <w:numPr>
          <w:ilvl w:val="0"/>
          <w:numId w:val="407"/>
        </w:numPr>
        <w:rPr>
          <w:rFonts w:asciiTheme="majorHAnsi" w:hAnsiTheme="majorHAnsi"/>
        </w:rPr>
      </w:pPr>
      <w:r w:rsidRPr="006469CC">
        <w:rPr>
          <w:rFonts w:asciiTheme="majorHAnsi" w:hAnsiTheme="majorHAnsi"/>
          <w:b/>
          <w:bCs/>
        </w:rPr>
        <w:t>Hamlet:</w:t>
      </w:r>
      <w:r w:rsidRPr="006469CC">
        <w:rPr>
          <w:rFonts w:asciiTheme="majorHAnsi" w:hAnsiTheme="majorHAnsi"/>
        </w:rPr>
        <w:t xml:space="preserve"> The introspective prince wrestling with revenge and nihilism.</w:t>
      </w:r>
    </w:p>
    <w:p w14:paraId="21A4C7E0" w14:textId="77777777" w:rsidR="0045711C" w:rsidRPr="006469CC" w:rsidRDefault="0045711C" w:rsidP="0045711C">
      <w:pPr>
        <w:numPr>
          <w:ilvl w:val="0"/>
          <w:numId w:val="407"/>
        </w:numPr>
        <w:rPr>
          <w:rFonts w:asciiTheme="majorHAnsi" w:hAnsiTheme="majorHAnsi"/>
        </w:rPr>
      </w:pPr>
      <w:r w:rsidRPr="006469CC">
        <w:rPr>
          <w:rFonts w:asciiTheme="majorHAnsi" w:hAnsiTheme="majorHAnsi"/>
          <w:b/>
          <w:bCs/>
        </w:rPr>
        <w:t>Claudius:</w:t>
      </w:r>
      <w:r w:rsidRPr="006469CC">
        <w:rPr>
          <w:rFonts w:asciiTheme="majorHAnsi" w:hAnsiTheme="majorHAnsi"/>
        </w:rPr>
        <w:t xml:space="preserve"> The usurper king, embodying Machiavellian politics.</w:t>
      </w:r>
    </w:p>
    <w:p w14:paraId="4994A9A0" w14:textId="77777777" w:rsidR="0045711C" w:rsidRPr="006469CC" w:rsidRDefault="0045711C" w:rsidP="0045711C">
      <w:pPr>
        <w:numPr>
          <w:ilvl w:val="0"/>
          <w:numId w:val="407"/>
        </w:numPr>
        <w:rPr>
          <w:rFonts w:asciiTheme="majorHAnsi" w:hAnsiTheme="majorHAnsi"/>
        </w:rPr>
      </w:pPr>
      <w:r w:rsidRPr="006469CC">
        <w:rPr>
          <w:rFonts w:asciiTheme="majorHAnsi" w:hAnsiTheme="majorHAnsi"/>
          <w:b/>
          <w:bCs/>
        </w:rPr>
        <w:t>Ophelia:</w:t>
      </w:r>
      <w:r w:rsidRPr="006469CC">
        <w:rPr>
          <w:rFonts w:asciiTheme="majorHAnsi" w:hAnsiTheme="majorHAnsi"/>
        </w:rPr>
        <w:t xml:space="preserve"> A tragic figure caught in patriarchal constraints.</w:t>
      </w:r>
    </w:p>
    <w:p w14:paraId="673C4361" w14:textId="77777777" w:rsidR="0045711C" w:rsidRPr="006469CC" w:rsidRDefault="0045711C" w:rsidP="0045711C">
      <w:pPr>
        <w:rPr>
          <w:rFonts w:asciiTheme="majorHAnsi" w:hAnsiTheme="majorHAnsi"/>
        </w:rPr>
      </w:pPr>
      <w:r w:rsidRPr="006469CC">
        <w:rPr>
          <w:rFonts w:asciiTheme="majorHAnsi" w:hAnsiTheme="majorHAnsi"/>
          <w:b/>
          <w:bCs/>
        </w:rPr>
        <w:t>Plot Summary:</w:t>
      </w:r>
      <w:r w:rsidRPr="006469CC">
        <w:rPr>
          <w:rFonts w:asciiTheme="majorHAnsi" w:hAnsiTheme="majorHAnsi"/>
        </w:rPr>
        <w:br/>
        <w:t>Haunted by his father’s ghost, Hamlet feigns madness while seeking revenge against Claudius, leading to a tragic unraveling.</w:t>
      </w:r>
    </w:p>
    <w:p w14:paraId="0DF1BB6E" w14:textId="77777777" w:rsidR="0045711C" w:rsidRPr="006469CC" w:rsidRDefault="0045711C" w:rsidP="0045711C">
      <w:pPr>
        <w:rPr>
          <w:rFonts w:asciiTheme="majorHAnsi" w:hAnsiTheme="majorHAnsi"/>
        </w:rPr>
      </w:pPr>
      <w:r w:rsidRPr="006469CC">
        <w:rPr>
          <w:rFonts w:asciiTheme="majorHAnsi" w:hAnsiTheme="majorHAnsi"/>
          <w:b/>
          <w:bCs/>
        </w:rPr>
        <w:t>Themes:</w:t>
      </w:r>
    </w:p>
    <w:p w14:paraId="0DB0209D" w14:textId="77777777" w:rsidR="0045711C" w:rsidRPr="006469CC" w:rsidRDefault="0045711C" w:rsidP="0045711C">
      <w:pPr>
        <w:numPr>
          <w:ilvl w:val="0"/>
          <w:numId w:val="408"/>
        </w:numPr>
        <w:rPr>
          <w:rFonts w:asciiTheme="majorHAnsi" w:hAnsiTheme="majorHAnsi"/>
        </w:rPr>
      </w:pPr>
      <w:r w:rsidRPr="006469CC">
        <w:rPr>
          <w:rFonts w:asciiTheme="majorHAnsi" w:hAnsiTheme="majorHAnsi"/>
          <w:b/>
          <w:bCs/>
        </w:rPr>
        <w:t>Madness and Feigned Insanity:</w:t>
      </w:r>
      <w:r w:rsidRPr="006469CC">
        <w:rPr>
          <w:rFonts w:asciiTheme="majorHAnsi" w:hAnsiTheme="majorHAnsi"/>
        </w:rPr>
        <w:t xml:space="preserve"> A tactic and a psychological unraveling.</w:t>
      </w:r>
    </w:p>
    <w:p w14:paraId="38DFDC9C" w14:textId="77777777" w:rsidR="0045711C" w:rsidRPr="006469CC" w:rsidRDefault="0045711C" w:rsidP="0045711C">
      <w:pPr>
        <w:numPr>
          <w:ilvl w:val="0"/>
          <w:numId w:val="408"/>
        </w:numPr>
        <w:rPr>
          <w:rFonts w:asciiTheme="majorHAnsi" w:hAnsiTheme="majorHAnsi"/>
        </w:rPr>
      </w:pPr>
      <w:r w:rsidRPr="006469CC">
        <w:rPr>
          <w:rFonts w:asciiTheme="majorHAnsi" w:hAnsiTheme="majorHAnsi"/>
          <w:b/>
          <w:bCs/>
        </w:rPr>
        <w:t>The Nature of Death:</w:t>
      </w:r>
      <w:r w:rsidRPr="006469CC">
        <w:rPr>
          <w:rFonts w:asciiTheme="majorHAnsi" w:hAnsiTheme="majorHAnsi"/>
        </w:rPr>
        <w:t xml:space="preserve"> “To be or not to be” encapsulates existential dread.</w:t>
      </w:r>
    </w:p>
    <w:p w14:paraId="7F1F21A3" w14:textId="77777777" w:rsidR="0045711C" w:rsidRPr="006469CC" w:rsidRDefault="0045711C" w:rsidP="0045711C">
      <w:pPr>
        <w:numPr>
          <w:ilvl w:val="0"/>
          <w:numId w:val="408"/>
        </w:numPr>
        <w:rPr>
          <w:rFonts w:asciiTheme="majorHAnsi" w:hAnsiTheme="majorHAnsi"/>
        </w:rPr>
      </w:pPr>
      <w:r w:rsidRPr="006469CC">
        <w:rPr>
          <w:rFonts w:asciiTheme="majorHAnsi" w:hAnsiTheme="majorHAnsi"/>
          <w:b/>
          <w:bCs/>
        </w:rPr>
        <w:t>Action and Inaction:</w:t>
      </w:r>
      <w:r w:rsidRPr="006469CC">
        <w:rPr>
          <w:rFonts w:asciiTheme="majorHAnsi" w:hAnsiTheme="majorHAnsi"/>
        </w:rPr>
        <w:t xml:space="preserve"> Hamlet’s paralysis mirrors philosophical skepticism.</w:t>
      </w:r>
    </w:p>
    <w:p w14:paraId="685A69AA" w14:textId="77777777" w:rsidR="0045711C" w:rsidRPr="006469CC" w:rsidRDefault="0045711C" w:rsidP="0045711C">
      <w:pPr>
        <w:rPr>
          <w:rFonts w:asciiTheme="majorHAnsi" w:hAnsiTheme="majorHAnsi"/>
        </w:rPr>
      </w:pPr>
      <w:r w:rsidRPr="006469CC">
        <w:rPr>
          <w:rFonts w:asciiTheme="majorHAnsi" w:hAnsiTheme="majorHAnsi"/>
          <w:b/>
          <w:bCs/>
        </w:rPr>
        <w:t>Historical Context &amp; Significance:</w:t>
      </w:r>
      <w:r w:rsidRPr="006469CC">
        <w:rPr>
          <w:rFonts w:asciiTheme="majorHAnsi" w:hAnsiTheme="majorHAnsi"/>
        </w:rPr>
        <w:br/>
        <w:t>Shakespeare’s tragedy synthesizes Renaissance humanism with medieval revenge traditions, shaping modern conceptions of psychology.</w:t>
      </w:r>
    </w:p>
    <w:p w14:paraId="6F949DE9" w14:textId="77777777" w:rsidR="0045711C" w:rsidRPr="006469CC" w:rsidRDefault="0045711C" w:rsidP="0045711C">
      <w:pPr>
        <w:rPr>
          <w:rFonts w:asciiTheme="majorHAnsi" w:hAnsiTheme="majorHAnsi"/>
        </w:rPr>
      </w:pPr>
      <w:r w:rsidRPr="006469CC">
        <w:rPr>
          <w:rFonts w:asciiTheme="majorHAnsi" w:hAnsiTheme="majorHAnsi"/>
          <w:b/>
          <w:bCs/>
        </w:rPr>
        <w:t>Complex Issues for Critical Thought:</w:t>
      </w:r>
    </w:p>
    <w:p w14:paraId="337AD6DA" w14:textId="77777777" w:rsidR="0045711C" w:rsidRPr="006469CC" w:rsidRDefault="0045711C" w:rsidP="0045711C">
      <w:pPr>
        <w:numPr>
          <w:ilvl w:val="0"/>
          <w:numId w:val="409"/>
        </w:numPr>
        <w:rPr>
          <w:rFonts w:asciiTheme="majorHAnsi" w:hAnsiTheme="majorHAnsi"/>
        </w:rPr>
      </w:pPr>
      <w:r w:rsidRPr="006469CC">
        <w:rPr>
          <w:rFonts w:asciiTheme="majorHAnsi" w:hAnsiTheme="majorHAnsi"/>
        </w:rPr>
        <w:t>Is Hamlet’s madness genuine or strategic?</w:t>
      </w:r>
    </w:p>
    <w:p w14:paraId="0A912F8E" w14:textId="77777777" w:rsidR="0045711C" w:rsidRPr="006469CC" w:rsidRDefault="0045711C" w:rsidP="0045711C">
      <w:pPr>
        <w:numPr>
          <w:ilvl w:val="0"/>
          <w:numId w:val="409"/>
        </w:numPr>
        <w:rPr>
          <w:rFonts w:asciiTheme="majorHAnsi" w:hAnsiTheme="majorHAnsi"/>
        </w:rPr>
      </w:pPr>
      <w:r w:rsidRPr="006469CC">
        <w:rPr>
          <w:rFonts w:asciiTheme="majorHAnsi" w:hAnsiTheme="majorHAnsi"/>
        </w:rPr>
        <w:t>How does Hamlet interrogate the morality of revenge?</w:t>
      </w:r>
    </w:p>
    <w:p w14:paraId="7EDA2390" w14:textId="77777777" w:rsidR="00D3509A" w:rsidRPr="006469CC" w:rsidRDefault="0045711C" w:rsidP="00D3509A">
      <w:pPr>
        <w:rPr>
          <w:rFonts w:asciiTheme="majorHAnsi" w:hAnsiTheme="majorHAnsi"/>
        </w:rPr>
      </w:pPr>
      <w:r w:rsidRPr="006469CC">
        <w:rPr>
          <w:rFonts w:asciiTheme="majorHAnsi" w:hAnsiTheme="majorHAnsi"/>
          <w:b/>
          <w:bCs/>
        </w:rPr>
        <w:t>Key Takeaways:</w:t>
      </w:r>
      <w:r w:rsidRPr="006469CC">
        <w:rPr>
          <w:rFonts w:asciiTheme="majorHAnsi" w:hAnsiTheme="majorHAnsi"/>
        </w:rPr>
        <w:br/>
        <w:t>A cornerstone of Western literature, Hamlet remains an essential exploration of the human condition.</w:t>
      </w:r>
    </w:p>
    <w:p w14:paraId="1193485F" w14:textId="77777777" w:rsidR="00D3509A" w:rsidRPr="006469CC" w:rsidRDefault="00D3509A" w:rsidP="00D3509A">
      <w:pPr>
        <w:rPr>
          <w:rFonts w:asciiTheme="majorHAnsi" w:hAnsiTheme="majorHAnsi"/>
        </w:rPr>
      </w:pPr>
    </w:p>
    <w:p w14:paraId="5A4C1E21" w14:textId="77777777" w:rsidR="00D3509A" w:rsidRPr="006469CC" w:rsidRDefault="00D3509A" w:rsidP="00D3509A">
      <w:pPr>
        <w:rPr>
          <w:rFonts w:asciiTheme="majorHAnsi" w:hAnsiTheme="majorHAnsi"/>
          <w:b/>
          <w:bCs/>
        </w:rPr>
      </w:pPr>
      <w:r w:rsidRPr="006469CC">
        <w:rPr>
          <w:rFonts w:asciiTheme="majorHAnsi" w:hAnsiTheme="majorHAnsi"/>
          <w:b/>
          <w:bCs/>
        </w:rPr>
        <w:t>Homer’s The Iliad</w:t>
      </w:r>
    </w:p>
    <w:p w14:paraId="352CCBFA" w14:textId="77777777" w:rsidR="0045711C" w:rsidRPr="006469CC" w:rsidRDefault="0045711C" w:rsidP="00D3509A">
      <w:pPr>
        <w:rPr>
          <w:rFonts w:asciiTheme="majorHAnsi" w:hAnsiTheme="majorHAnsi"/>
          <w:b/>
          <w:bCs/>
        </w:rPr>
      </w:pPr>
    </w:p>
    <w:p w14:paraId="129A168E" w14:textId="77777777" w:rsidR="00D3509A" w:rsidRPr="006469CC" w:rsidRDefault="00D3509A" w:rsidP="00D3509A">
      <w:pPr>
        <w:numPr>
          <w:ilvl w:val="0"/>
          <w:numId w:val="207"/>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The Trojan War, near the ancient city of Troy.</w:t>
      </w:r>
    </w:p>
    <w:p w14:paraId="3C600C2B" w14:textId="77777777" w:rsidR="00D3509A" w:rsidRPr="006469CC" w:rsidRDefault="00D3509A" w:rsidP="00D3509A">
      <w:pPr>
        <w:numPr>
          <w:ilvl w:val="0"/>
          <w:numId w:val="207"/>
        </w:numPr>
        <w:rPr>
          <w:rFonts w:asciiTheme="majorHAnsi" w:hAnsiTheme="majorHAnsi"/>
        </w:rPr>
      </w:pPr>
      <w:r w:rsidRPr="006469CC">
        <w:rPr>
          <w:rFonts w:asciiTheme="majorHAnsi" w:hAnsiTheme="majorHAnsi"/>
          <w:b/>
          <w:bCs/>
        </w:rPr>
        <w:t>Key Characters:</w:t>
      </w:r>
    </w:p>
    <w:p w14:paraId="4BBFAB81" w14:textId="77777777" w:rsidR="00D3509A" w:rsidRPr="006469CC" w:rsidRDefault="00D3509A" w:rsidP="00D3509A">
      <w:pPr>
        <w:numPr>
          <w:ilvl w:val="1"/>
          <w:numId w:val="207"/>
        </w:numPr>
        <w:rPr>
          <w:rFonts w:asciiTheme="majorHAnsi" w:hAnsiTheme="majorHAnsi"/>
        </w:rPr>
      </w:pPr>
      <w:r w:rsidRPr="006469CC">
        <w:rPr>
          <w:rFonts w:asciiTheme="majorHAnsi" w:hAnsiTheme="majorHAnsi"/>
          <w:b/>
          <w:bCs/>
        </w:rPr>
        <w:t>Achilles:</w:t>
      </w:r>
      <w:r w:rsidRPr="006469CC">
        <w:rPr>
          <w:rFonts w:asciiTheme="majorHAnsi" w:hAnsiTheme="majorHAnsi"/>
        </w:rPr>
        <w:t xml:space="preserve"> The greatest warrior of the Greeks, known for his wrath.</w:t>
      </w:r>
    </w:p>
    <w:p w14:paraId="1323648F" w14:textId="77777777" w:rsidR="00D3509A" w:rsidRPr="006469CC" w:rsidRDefault="00D3509A" w:rsidP="00D3509A">
      <w:pPr>
        <w:numPr>
          <w:ilvl w:val="1"/>
          <w:numId w:val="207"/>
        </w:numPr>
        <w:rPr>
          <w:rFonts w:asciiTheme="majorHAnsi" w:hAnsiTheme="majorHAnsi"/>
        </w:rPr>
      </w:pPr>
      <w:r w:rsidRPr="006469CC">
        <w:rPr>
          <w:rFonts w:asciiTheme="majorHAnsi" w:hAnsiTheme="majorHAnsi"/>
          <w:b/>
          <w:bCs/>
        </w:rPr>
        <w:t>Hector:</w:t>
      </w:r>
      <w:r w:rsidRPr="006469CC">
        <w:rPr>
          <w:rFonts w:asciiTheme="majorHAnsi" w:hAnsiTheme="majorHAnsi"/>
        </w:rPr>
        <w:t xml:space="preserve"> The noble prince of Troy and its greatest defender.</w:t>
      </w:r>
    </w:p>
    <w:p w14:paraId="4FD57C9E" w14:textId="77777777" w:rsidR="00D3509A" w:rsidRPr="006469CC" w:rsidRDefault="00D3509A" w:rsidP="00D3509A">
      <w:pPr>
        <w:numPr>
          <w:ilvl w:val="1"/>
          <w:numId w:val="207"/>
        </w:numPr>
        <w:rPr>
          <w:rFonts w:asciiTheme="majorHAnsi" w:hAnsiTheme="majorHAnsi"/>
        </w:rPr>
      </w:pPr>
      <w:r w:rsidRPr="006469CC">
        <w:rPr>
          <w:rFonts w:asciiTheme="majorHAnsi" w:hAnsiTheme="majorHAnsi"/>
          <w:b/>
          <w:bCs/>
        </w:rPr>
        <w:t>Agamemnon:</w:t>
      </w:r>
      <w:r w:rsidRPr="006469CC">
        <w:rPr>
          <w:rFonts w:asciiTheme="majorHAnsi" w:hAnsiTheme="majorHAnsi"/>
        </w:rPr>
        <w:t xml:space="preserve"> The leader of the Greek forces.</w:t>
      </w:r>
    </w:p>
    <w:p w14:paraId="4C1A9BDB" w14:textId="77777777" w:rsidR="00D3509A" w:rsidRPr="006469CC" w:rsidRDefault="00D3509A" w:rsidP="00D3509A">
      <w:pPr>
        <w:numPr>
          <w:ilvl w:val="1"/>
          <w:numId w:val="207"/>
        </w:numPr>
        <w:rPr>
          <w:rFonts w:asciiTheme="majorHAnsi" w:hAnsiTheme="majorHAnsi"/>
        </w:rPr>
      </w:pPr>
      <w:r w:rsidRPr="006469CC">
        <w:rPr>
          <w:rFonts w:asciiTheme="majorHAnsi" w:hAnsiTheme="majorHAnsi"/>
          <w:b/>
          <w:bCs/>
        </w:rPr>
        <w:t>Patroclus:</w:t>
      </w:r>
      <w:r w:rsidRPr="006469CC">
        <w:rPr>
          <w:rFonts w:asciiTheme="majorHAnsi" w:hAnsiTheme="majorHAnsi"/>
        </w:rPr>
        <w:t xml:space="preserve"> Achilles' closest companion.</w:t>
      </w:r>
    </w:p>
    <w:p w14:paraId="33D9EDF6" w14:textId="77777777" w:rsidR="00D3509A" w:rsidRPr="006469CC" w:rsidRDefault="00D3509A" w:rsidP="00D3509A">
      <w:pPr>
        <w:numPr>
          <w:ilvl w:val="1"/>
          <w:numId w:val="207"/>
        </w:numPr>
        <w:rPr>
          <w:rFonts w:asciiTheme="majorHAnsi" w:hAnsiTheme="majorHAnsi"/>
        </w:rPr>
      </w:pPr>
      <w:r w:rsidRPr="006469CC">
        <w:rPr>
          <w:rFonts w:asciiTheme="majorHAnsi" w:hAnsiTheme="majorHAnsi"/>
          <w:b/>
          <w:bCs/>
        </w:rPr>
        <w:t>Priam:</w:t>
      </w:r>
      <w:r w:rsidRPr="006469CC">
        <w:rPr>
          <w:rFonts w:asciiTheme="majorHAnsi" w:hAnsiTheme="majorHAnsi"/>
        </w:rPr>
        <w:t xml:space="preserve"> The aging king of Troy.</w:t>
      </w:r>
    </w:p>
    <w:p w14:paraId="4A8AC232" w14:textId="77777777" w:rsidR="00D3509A" w:rsidRPr="006469CC" w:rsidRDefault="00D3509A" w:rsidP="00D3509A">
      <w:pPr>
        <w:numPr>
          <w:ilvl w:val="0"/>
          <w:numId w:val="207"/>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Iliad focuses on the anger of Achilles after his honor is insulted by Agamemnon, who takes his war prize, Briseis. Achilles refuses to fight, and the Greeks begin to lose the war. Patroclus fights in Achilles’ place but is killed by Hector. In revenge, Achilles kills Hector and desecrates his body. The story ends with Achilles returning Hector’s body to his father, Priam, for a proper burial.</w:t>
      </w:r>
    </w:p>
    <w:p w14:paraId="4848CB1C" w14:textId="77777777" w:rsidR="00D3509A" w:rsidRPr="006469CC" w:rsidRDefault="00D3509A" w:rsidP="00D3509A">
      <w:pPr>
        <w:numPr>
          <w:ilvl w:val="0"/>
          <w:numId w:val="208"/>
        </w:numPr>
        <w:rPr>
          <w:rFonts w:asciiTheme="majorHAnsi" w:hAnsiTheme="majorHAnsi"/>
        </w:rPr>
      </w:pPr>
      <w:r w:rsidRPr="006469CC">
        <w:rPr>
          <w:rFonts w:asciiTheme="majorHAnsi" w:hAnsiTheme="majorHAnsi"/>
          <w:b/>
          <w:bCs/>
        </w:rPr>
        <w:t>Historical Context &amp; Significance to World Literature:</w:t>
      </w:r>
    </w:p>
    <w:p w14:paraId="2BA4CDEF" w14:textId="77777777" w:rsidR="00D3509A" w:rsidRPr="006469CC" w:rsidRDefault="00D3509A" w:rsidP="00D3509A">
      <w:pPr>
        <w:numPr>
          <w:ilvl w:val="1"/>
          <w:numId w:val="208"/>
        </w:numPr>
        <w:rPr>
          <w:rFonts w:asciiTheme="majorHAnsi" w:hAnsiTheme="majorHAnsi"/>
        </w:rPr>
      </w:pPr>
      <w:r w:rsidRPr="006469CC">
        <w:rPr>
          <w:rFonts w:asciiTheme="majorHAnsi" w:hAnsiTheme="majorHAnsi"/>
        </w:rPr>
        <w:t>Composed around the 8th century BCE, the Iliad is a cornerstone of Western literature. It details the final weeks of the Trojan War, focusing on the wrath of Achilles and its consequences for both the Greek and Trojan sides. The epic’s themes of heroism, honor, and mortality have deeply influenced Western concepts of warfare and heroism</w:t>
      </w:r>
      <w:r w:rsidRPr="006469CC">
        <w:rPr>
          <w:rFonts w:cs="Arial"/>
        </w:rPr>
        <w:t>​</w:t>
      </w:r>
      <w:r w:rsidRPr="006469CC">
        <w:rPr>
          <w:rFonts w:asciiTheme="majorHAnsi" w:hAnsiTheme="majorHAnsi"/>
        </w:rPr>
        <w:t>.</w:t>
      </w:r>
    </w:p>
    <w:p w14:paraId="6C7D1EB7" w14:textId="77777777" w:rsidR="00D3509A" w:rsidRPr="006469CC" w:rsidRDefault="00D3509A" w:rsidP="00D3509A">
      <w:pPr>
        <w:numPr>
          <w:ilvl w:val="1"/>
          <w:numId w:val="208"/>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The Iliad helped define the genre of epic poetry, emphasizing the heroic code, divine intervention, and the human cost of war. The Iliad also shaped the classical notion of tragedy.</w:t>
      </w:r>
    </w:p>
    <w:p w14:paraId="17104AF8" w14:textId="77777777" w:rsidR="00D3509A" w:rsidRPr="006469CC" w:rsidRDefault="00D3509A" w:rsidP="00D3509A">
      <w:pPr>
        <w:numPr>
          <w:ilvl w:val="0"/>
          <w:numId w:val="208"/>
        </w:numPr>
        <w:rPr>
          <w:rFonts w:asciiTheme="majorHAnsi" w:hAnsiTheme="majorHAnsi"/>
        </w:rPr>
      </w:pPr>
      <w:r w:rsidRPr="006469CC">
        <w:rPr>
          <w:rFonts w:asciiTheme="majorHAnsi" w:hAnsiTheme="majorHAnsi"/>
          <w:b/>
          <w:bCs/>
        </w:rPr>
        <w:t>Themes &amp; Shared Concepts:</w:t>
      </w:r>
    </w:p>
    <w:p w14:paraId="6718C291" w14:textId="77777777" w:rsidR="00D3509A" w:rsidRPr="006469CC" w:rsidRDefault="00D3509A" w:rsidP="00D3509A">
      <w:pPr>
        <w:numPr>
          <w:ilvl w:val="1"/>
          <w:numId w:val="208"/>
        </w:numPr>
        <w:rPr>
          <w:rFonts w:asciiTheme="majorHAnsi" w:hAnsiTheme="majorHAnsi"/>
        </w:rPr>
      </w:pPr>
      <w:r w:rsidRPr="006469CC">
        <w:rPr>
          <w:rFonts w:asciiTheme="majorHAnsi" w:hAnsiTheme="majorHAnsi"/>
          <w:b/>
          <w:bCs/>
        </w:rPr>
        <w:t>Glory and Honor:</w:t>
      </w:r>
      <w:r w:rsidRPr="006469CC">
        <w:rPr>
          <w:rFonts w:asciiTheme="majorHAnsi" w:hAnsiTheme="majorHAnsi"/>
        </w:rPr>
        <w:t xml:space="preserve"> Central to the epic is the pursuit of </w:t>
      </w:r>
      <w:proofErr w:type="spellStart"/>
      <w:r w:rsidRPr="006469CC">
        <w:rPr>
          <w:rFonts w:asciiTheme="majorHAnsi" w:hAnsiTheme="majorHAnsi"/>
        </w:rPr>
        <w:t>kleos</w:t>
      </w:r>
      <w:proofErr w:type="spellEnd"/>
      <w:r w:rsidRPr="006469CC">
        <w:rPr>
          <w:rFonts w:asciiTheme="majorHAnsi" w:hAnsiTheme="majorHAnsi"/>
        </w:rPr>
        <w:t xml:space="preserve"> (glory) and the desire to be remembered. Achilles’ rage stems from the loss of honor, and much of the action revolves around how warriors seek or lose honor.</w:t>
      </w:r>
    </w:p>
    <w:p w14:paraId="3BED108A" w14:textId="77777777" w:rsidR="00D3509A" w:rsidRPr="006469CC" w:rsidRDefault="00D3509A" w:rsidP="00D3509A">
      <w:pPr>
        <w:numPr>
          <w:ilvl w:val="1"/>
          <w:numId w:val="208"/>
        </w:numPr>
        <w:rPr>
          <w:rFonts w:asciiTheme="majorHAnsi" w:hAnsiTheme="majorHAnsi"/>
        </w:rPr>
      </w:pPr>
      <w:r w:rsidRPr="006469CC">
        <w:rPr>
          <w:rFonts w:asciiTheme="majorHAnsi" w:hAnsiTheme="majorHAnsi"/>
          <w:b/>
          <w:bCs/>
        </w:rPr>
        <w:t>Mortality and Fate:</w:t>
      </w:r>
      <w:r w:rsidRPr="006469CC">
        <w:rPr>
          <w:rFonts w:asciiTheme="majorHAnsi" w:hAnsiTheme="majorHAnsi"/>
        </w:rPr>
        <w:t xml:space="preserve"> The Iliad emphasizes the inescapability of fate, particularly in the deaths of key figures like Hector, and Achilles’ own foreseen death.</w:t>
      </w:r>
    </w:p>
    <w:p w14:paraId="10A04C23" w14:textId="77777777" w:rsidR="00D3509A" w:rsidRPr="006469CC" w:rsidRDefault="00D3509A" w:rsidP="00D3509A">
      <w:pPr>
        <w:numPr>
          <w:ilvl w:val="1"/>
          <w:numId w:val="208"/>
        </w:numPr>
        <w:rPr>
          <w:rFonts w:asciiTheme="majorHAnsi" w:hAnsiTheme="majorHAnsi"/>
        </w:rPr>
      </w:pPr>
      <w:r w:rsidRPr="006469CC">
        <w:rPr>
          <w:rFonts w:asciiTheme="majorHAnsi" w:hAnsiTheme="majorHAnsi"/>
          <w:b/>
          <w:bCs/>
        </w:rPr>
        <w:t>Divine Intervention:</w:t>
      </w:r>
      <w:r w:rsidRPr="006469CC">
        <w:rPr>
          <w:rFonts w:asciiTheme="majorHAnsi" w:hAnsiTheme="majorHAnsi"/>
        </w:rPr>
        <w:t xml:space="preserve"> Like Gilgamesh and Metamorphoses, the gods play an active role in human affairs, though they are often motivated by personal grudges, reflecting a more capricious relationship between gods and </w:t>
      </w:r>
      <w:proofErr w:type="gramStart"/>
      <w:r w:rsidRPr="006469CC">
        <w:rPr>
          <w:rFonts w:asciiTheme="majorHAnsi" w:hAnsiTheme="majorHAnsi"/>
        </w:rPr>
        <w:t>mortals</w:t>
      </w:r>
      <w:r w:rsidRPr="006469CC">
        <w:rPr>
          <w:rFonts w:cs="Arial"/>
        </w:rPr>
        <w:t>​</w:t>
      </w:r>
      <w:r w:rsidRPr="006469CC">
        <w:rPr>
          <w:rFonts w:asciiTheme="majorHAnsi" w:hAnsiTheme="majorHAnsi"/>
        </w:rPr>
        <w:t>(</w:t>
      </w:r>
      <w:proofErr w:type="gramEnd"/>
      <w:r w:rsidRPr="006469CC">
        <w:rPr>
          <w:rFonts w:asciiTheme="majorHAnsi" w:hAnsiTheme="majorHAnsi"/>
        </w:rPr>
        <w:t xml:space="preserve">Compact World </w:t>
      </w:r>
      <w:proofErr w:type="spellStart"/>
      <w:r w:rsidRPr="006469CC">
        <w:rPr>
          <w:rFonts w:asciiTheme="majorHAnsi" w:hAnsiTheme="majorHAnsi"/>
        </w:rPr>
        <w:t>Literatur</w:t>
      </w:r>
      <w:proofErr w:type="spellEnd"/>
      <w:r w:rsidRPr="006469CC">
        <w:rPr>
          <w:rFonts w:asciiTheme="majorHAnsi" w:hAnsiTheme="majorHAnsi"/>
        </w:rPr>
        <w:t>…).</w:t>
      </w:r>
    </w:p>
    <w:p w14:paraId="7095918F" w14:textId="77777777" w:rsidR="00D3509A" w:rsidRPr="006469CC" w:rsidRDefault="00D3509A" w:rsidP="00D3509A">
      <w:pPr>
        <w:numPr>
          <w:ilvl w:val="0"/>
          <w:numId w:val="208"/>
        </w:numPr>
        <w:rPr>
          <w:rFonts w:asciiTheme="majorHAnsi" w:hAnsiTheme="majorHAnsi"/>
        </w:rPr>
      </w:pPr>
      <w:r w:rsidRPr="006469CC">
        <w:rPr>
          <w:rFonts w:asciiTheme="majorHAnsi" w:hAnsiTheme="majorHAnsi"/>
          <w:b/>
          <w:bCs/>
        </w:rPr>
        <w:t>Complex Issues for Critical Thought:</w:t>
      </w:r>
    </w:p>
    <w:p w14:paraId="34FE19A7" w14:textId="77777777" w:rsidR="00D3509A" w:rsidRPr="006469CC" w:rsidRDefault="00D3509A" w:rsidP="00D3509A">
      <w:pPr>
        <w:numPr>
          <w:ilvl w:val="1"/>
          <w:numId w:val="208"/>
        </w:numPr>
        <w:rPr>
          <w:rFonts w:asciiTheme="majorHAnsi" w:hAnsiTheme="majorHAnsi"/>
        </w:rPr>
      </w:pPr>
      <w:r w:rsidRPr="006469CC">
        <w:rPr>
          <w:rFonts w:asciiTheme="majorHAnsi" w:hAnsiTheme="majorHAnsi"/>
          <w:b/>
          <w:bCs/>
        </w:rPr>
        <w:t>The Heroic Code vs. Human Cost:</w:t>
      </w:r>
      <w:r w:rsidRPr="006469CC">
        <w:rPr>
          <w:rFonts w:asciiTheme="majorHAnsi" w:hAnsiTheme="majorHAnsi"/>
        </w:rPr>
        <w:t xml:space="preserve"> Achilles is torn between his desire for eternal glory and the emotional toll of his friend Patroclus’ death. Students can explore how Homer balances the glorification of war with the depiction of its horrors.</w:t>
      </w:r>
    </w:p>
    <w:p w14:paraId="132AFB81" w14:textId="77777777" w:rsidR="00D3509A" w:rsidRPr="006469CC" w:rsidRDefault="00D3509A" w:rsidP="00D3509A">
      <w:pPr>
        <w:numPr>
          <w:ilvl w:val="1"/>
          <w:numId w:val="208"/>
        </w:numPr>
        <w:rPr>
          <w:rFonts w:asciiTheme="majorHAnsi" w:hAnsiTheme="majorHAnsi"/>
        </w:rPr>
      </w:pPr>
      <w:r w:rsidRPr="006469CC">
        <w:rPr>
          <w:rFonts w:asciiTheme="majorHAnsi" w:hAnsiTheme="majorHAnsi"/>
          <w:b/>
          <w:bCs/>
        </w:rPr>
        <w:t>Fate vs. Free Will:</w:t>
      </w:r>
      <w:r w:rsidRPr="006469CC">
        <w:rPr>
          <w:rFonts w:asciiTheme="majorHAnsi" w:hAnsiTheme="majorHAnsi"/>
        </w:rPr>
        <w:t xml:space="preserve"> Though the heroes of the Iliad act according to their free will, their fates are predetermined, raising questions about the limits of human agency.</w:t>
      </w:r>
    </w:p>
    <w:p w14:paraId="72FF438D" w14:textId="77777777" w:rsidR="00D3509A" w:rsidRPr="006469CC" w:rsidRDefault="00D3509A" w:rsidP="00D3509A">
      <w:pPr>
        <w:numPr>
          <w:ilvl w:val="0"/>
          <w:numId w:val="208"/>
        </w:numPr>
        <w:rPr>
          <w:rFonts w:asciiTheme="majorHAnsi" w:hAnsiTheme="majorHAnsi"/>
        </w:rPr>
      </w:pPr>
      <w:r w:rsidRPr="006469CC">
        <w:rPr>
          <w:rFonts w:asciiTheme="majorHAnsi" w:hAnsiTheme="majorHAnsi"/>
          <w:b/>
          <w:bCs/>
        </w:rPr>
        <w:t>Important Takeaways:</w:t>
      </w:r>
    </w:p>
    <w:p w14:paraId="45CF6132" w14:textId="77777777" w:rsidR="00D3509A" w:rsidRPr="006469CC" w:rsidRDefault="00D3509A" w:rsidP="00D3509A">
      <w:pPr>
        <w:numPr>
          <w:ilvl w:val="1"/>
          <w:numId w:val="208"/>
        </w:numPr>
        <w:rPr>
          <w:rFonts w:asciiTheme="majorHAnsi" w:hAnsiTheme="majorHAnsi"/>
        </w:rPr>
      </w:pPr>
      <w:r w:rsidRPr="006469CC">
        <w:rPr>
          <w:rFonts w:asciiTheme="majorHAnsi" w:hAnsiTheme="majorHAnsi"/>
        </w:rPr>
        <w:t>The Iliad explores timeless themes of war, honor, and human frailty. Its portrayal of heroism is nuanced, presenting heroes as both admirable and flawed, which sets the stage for later epics and tragedies.</w:t>
      </w:r>
    </w:p>
    <w:p w14:paraId="3FD0A770" w14:textId="77777777" w:rsidR="00D3509A" w:rsidRPr="006469CC" w:rsidRDefault="00D3509A" w:rsidP="00D3509A">
      <w:pPr>
        <w:rPr>
          <w:rFonts w:asciiTheme="majorHAnsi" w:hAnsiTheme="majorHAnsi"/>
          <w:b/>
          <w:bCs/>
        </w:rPr>
      </w:pPr>
      <w:r w:rsidRPr="006469CC">
        <w:rPr>
          <w:rFonts w:asciiTheme="majorHAnsi" w:hAnsiTheme="majorHAnsi"/>
          <w:b/>
          <w:bCs/>
        </w:rPr>
        <w:lastRenderedPageBreak/>
        <w:t>Shared Themes Across Gilgamesh, Metamorphoses, and Iliad:</w:t>
      </w:r>
    </w:p>
    <w:p w14:paraId="42B43939" w14:textId="77777777" w:rsidR="00D3509A" w:rsidRPr="006469CC" w:rsidRDefault="00D3509A" w:rsidP="00D3509A">
      <w:pPr>
        <w:numPr>
          <w:ilvl w:val="0"/>
          <w:numId w:val="209"/>
        </w:numPr>
        <w:rPr>
          <w:rFonts w:asciiTheme="majorHAnsi" w:hAnsiTheme="majorHAnsi"/>
        </w:rPr>
      </w:pPr>
      <w:r w:rsidRPr="006469CC">
        <w:rPr>
          <w:rFonts w:asciiTheme="majorHAnsi" w:hAnsiTheme="majorHAnsi"/>
          <w:b/>
          <w:bCs/>
        </w:rPr>
        <w:t>Mortality:</w:t>
      </w:r>
      <w:r w:rsidRPr="006469CC">
        <w:rPr>
          <w:rFonts w:asciiTheme="majorHAnsi" w:hAnsiTheme="majorHAnsi"/>
        </w:rPr>
        <w:t xml:space="preserve"> All three texts explore the limitations of human life and the desire to transcend death, whether through quests for immortality (Gilgamesh), deification (Metamorphoses), or eternal glory (Iliad).</w:t>
      </w:r>
    </w:p>
    <w:p w14:paraId="170408C4" w14:textId="77777777" w:rsidR="00D3509A" w:rsidRPr="006469CC" w:rsidRDefault="00D3509A" w:rsidP="00D3509A">
      <w:pPr>
        <w:numPr>
          <w:ilvl w:val="0"/>
          <w:numId w:val="209"/>
        </w:numPr>
        <w:rPr>
          <w:rFonts w:asciiTheme="majorHAnsi" w:hAnsiTheme="majorHAnsi"/>
        </w:rPr>
      </w:pPr>
      <w:r w:rsidRPr="006469CC">
        <w:rPr>
          <w:rFonts w:asciiTheme="majorHAnsi" w:hAnsiTheme="majorHAnsi"/>
          <w:b/>
          <w:bCs/>
        </w:rPr>
        <w:t>Divine Intervention:</w:t>
      </w:r>
      <w:r w:rsidRPr="006469CC">
        <w:rPr>
          <w:rFonts w:asciiTheme="majorHAnsi" w:hAnsiTheme="majorHAnsi"/>
        </w:rPr>
        <w:t xml:space="preserve"> Gods play crucial roles in all three epics, though their motivations differ—whether they are capricious (Metamorphoses), distant (Gilgamesh), or deeply involved in human affairs (Iliad).</w:t>
      </w:r>
    </w:p>
    <w:p w14:paraId="10D0FE81" w14:textId="77777777" w:rsidR="00D3509A" w:rsidRPr="006469CC" w:rsidRDefault="00D3509A" w:rsidP="00D3509A">
      <w:pPr>
        <w:numPr>
          <w:ilvl w:val="0"/>
          <w:numId w:val="209"/>
        </w:numPr>
        <w:rPr>
          <w:rFonts w:asciiTheme="majorHAnsi" w:hAnsiTheme="majorHAnsi"/>
        </w:rPr>
      </w:pPr>
      <w:r w:rsidRPr="006469CC">
        <w:rPr>
          <w:rFonts w:asciiTheme="majorHAnsi" w:hAnsiTheme="majorHAnsi"/>
          <w:b/>
          <w:bCs/>
        </w:rPr>
        <w:t>Heroism and Legacy:</w:t>
      </w:r>
      <w:r w:rsidRPr="006469CC">
        <w:rPr>
          <w:rFonts w:asciiTheme="majorHAnsi" w:hAnsiTheme="majorHAnsi"/>
        </w:rPr>
        <w:t xml:space="preserve"> Each epic grapples with what it means to be a hero and how individuals strive to leave a lasting impact, whether through their deeds or transformation.</w:t>
      </w:r>
    </w:p>
    <w:p w14:paraId="3CC0504A" w14:textId="77777777" w:rsidR="00D3509A" w:rsidRPr="006469CC" w:rsidRDefault="00D3509A" w:rsidP="00D3509A">
      <w:pPr>
        <w:rPr>
          <w:rFonts w:asciiTheme="majorHAnsi" w:hAnsiTheme="majorHAnsi"/>
          <w:b/>
          <w:bCs/>
        </w:rPr>
      </w:pPr>
    </w:p>
    <w:p w14:paraId="38D4EDEA" w14:textId="77777777" w:rsidR="00D3509A" w:rsidRPr="006469CC" w:rsidRDefault="00D3509A" w:rsidP="00D3509A">
      <w:pPr>
        <w:rPr>
          <w:rFonts w:asciiTheme="majorHAnsi" w:hAnsiTheme="majorHAnsi"/>
          <w:b/>
          <w:bCs/>
        </w:rPr>
      </w:pPr>
      <w:r w:rsidRPr="006469CC">
        <w:rPr>
          <w:rFonts w:asciiTheme="majorHAnsi" w:hAnsiTheme="majorHAnsi"/>
          <w:b/>
          <w:bCs/>
        </w:rPr>
        <w:t>Indian Epics: Ramayana and Mahabharata</w:t>
      </w:r>
    </w:p>
    <w:p w14:paraId="5BB80B57" w14:textId="77777777" w:rsidR="00D3509A" w:rsidRPr="006469CC" w:rsidRDefault="00D3509A" w:rsidP="00D3509A">
      <w:pPr>
        <w:rPr>
          <w:rFonts w:asciiTheme="majorHAnsi" w:hAnsiTheme="majorHAnsi"/>
        </w:rPr>
      </w:pPr>
    </w:p>
    <w:p w14:paraId="3E97E092" w14:textId="77777777" w:rsidR="00D3509A" w:rsidRPr="006469CC" w:rsidRDefault="00D3509A" w:rsidP="00D3509A">
      <w:pPr>
        <w:rPr>
          <w:rFonts w:asciiTheme="majorHAnsi" w:hAnsiTheme="majorHAnsi"/>
          <w:b/>
          <w:bCs/>
        </w:rPr>
      </w:pPr>
      <w:r w:rsidRPr="006469CC">
        <w:rPr>
          <w:rFonts w:asciiTheme="majorHAnsi" w:hAnsiTheme="majorHAnsi"/>
          <w:b/>
          <w:bCs/>
        </w:rPr>
        <w:t>The Mahabharata</w:t>
      </w:r>
    </w:p>
    <w:p w14:paraId="638F2451" w14:textId="77777777" w:rsidR="00D3509A" w:rsidRPr="006469CC" w:rsidRDefault="00D3509A" w:rsidP="00D3509A">
      <w:pPr>
        <w:numPr>
          <w:ilvl w:val="0"/>
          <w:numId w:val="218"/>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Ancient India, primarily on the battlefield of Kurukshetra and in the palaces of the </w:t>
      </w:r>
      <w:proofErr w:type="spellStart"/>
      <w:r w:rsidRPr="006469CC">
        <w:rPr>
          <w:rFonts w:asciiTheme="majorHAnsi" w:hAnsiTheme="majorHAnsi"/>
        </w:rPr>
        <w:t>Pandavas</w:t>
      </w:r>
      <w:proofErr w:type="spellEnd"/>
      <w:r w:rsidRPr="006469CC">
        <w:rPr>
          <w:rFonts w:asciiTheme="majorHAnsi" w:hAnsiTheme="majorHAnsi"/>
        </w:rPr>
        <w:t xml:space="preserve"> and </w:t>
      </w:r>
      <w:proofErr w:type="spellStart"/>
      <w:r w:rsidRPr="006469CC">
        <w:rPr>
          <w:rFonts w:asciiTheme="majorHAnsi" w:hAnsiTheme="majorHAnsi"/>
        </w:rPr>
        <w:t>Kauravas</w:t>
      </w:r>
      <w:proofErr w:type="spellEnd"/>
      <w:r w:rsidRPr="006469CC">
        <w:rPr>
          <w:rFonts w:asciiTheme="majorHAnsi" w:hAnsiTheme="majorHAnsi"/>
        </w:rPr>
        <w:t>.</w:t>
      </w:r>
    </w:p>
    <w:p w14:paraId="05712B1E" w14:textId="77777777" w:rsidR="00D3509A" w:rsidRPr="006469CC" w:rsidRDefault="00D3509A" w:rsidP="00D3509A">
      <w:pPr>
        <w:numPr>
          <w:ilvl w:val="0"/>
          <w:numId w:val="218"/>
        </w:numPr>
        <w:rPr>
          <w:rFonts w:asciiTheme="majorHAnsi" w:hAnsiTheme="majorHAnsi"/>
        </w:rPr>
      </w:pPr>
      <w:r w:rsidRPr="006469CC">
        <w:rPr>
          <w:rFonts w:asciiTheme="majorHAnsi" w:hAnsiTheme="majorHAnsi"/>
          <w:b/>
          <w:bCs/>
        </w:rPr>
        <w:t>Key Characters:</w:t>
      </w:r>
    </w:p>
    <w:p w14:paraId="618FE2C1" w14:textId="77777777" w:rsidR="00D3509A" w:rsidRPr="006469CC" w:rsidRDefault="00D3509A" w:rsidP="00D3509A">
      <w:pPr>
        <w:numPr>
          <w:ilvl w:val="1"/>
          <w:numId w:val="218"/>
        </w:numPr>
        <w:rPr>
          <w:rFonts w:asciiTheme="majorHAnsi" w:hAnsiTheme="majorHAnsi"/>
        </w:rPr>
      </w:pPr>
      <w:r w:rsidRPr="006469CC">
        <w:rPr>
          <w:rFonts w:asciiTheme="majorHAnsi" w:hAnsiTheme="majorHAnsi"/>
          <w:b/>
          <w:bCs/>
        </w:rPr>
        <w:t>Arjuna:</w:t>
      </w:r>
      <w:r w:rsidRPr="006469CC">
        <w:rPr>
          <w:rFonts w:asciiTheme="majorHAnsi" w:hAnsiTheme="majorHAnsi"/>
        </w:rPr>
        <w:t xml:space="preserve"> One of the five </w:t>
      </w:r>
      <w:proofErr w:type="spellStart"/>
      <w:r w:rsidRPr="006469CC">
        <w:rPr>
          <w:rFonts w:asciiTheme="majorHAnsi" w:hAnsiTheme="majorHAnsi"/>
        </w:rPr>
        <w:t>Pandava</w:t>
      </w:r>
      <w:proofErr w:type="spellEnd"/>
      <w:r w:rsidRPr="006469CC">
        <w:rPr>
          <w:rFonts w:asciiTheme="majorHAnsi" w:hAnsiTheme="majorHAnsi"/>
        </w:rPr>
        <w:t xml:space="preserve"> brothers, a great warrior who is the central figure in the Bhagavad Gita, a section of the Mahabharata.</w:t>
      </w:r>
    </w:p>
    <w:p w14:paraId="67FB038B" w14:textId="77777777" w:rsidR="00D3509A" w:rsidRPr="006469CC" w:rsidRDefault="00D3509A" w:rsidP="00D3509A">
      <w:pPr>
        <w:numPr>
          <w:ilvl w:val="1"/>
          <w:numId w:val="218"/>
        </w:numPr>
        <w:rPr>
          <w:rFonts w:asciiTheme="majorHAnsi" w:hAnsiTheme="majorHAnsi"/>
        </w:rPr>
      </w:pPr>
      <w:r w:rsidRPr="006469CC">
        <w:rPr>
          <w:rFonts w:asciiTheme="majorHAnsi" w:hAnsiTheme="majorHAnsi"/>
          <w:b/>
          <w:bCs/>
        </w:rPr>
        <w:t>Krishna:</w:t>
      </w:r>
      <w:r w:rsidRPr="006469CC">
        <w:rPr>
          <w:rFonts w:asciiTheme="majorHAnsi" w:hAnsiTheme="majorHAnsi"/>
        </w:rPr>
        <w:t xml:space="preserve"> The divine charioteer and an incarnation of Vishnu, who provides guidance to Arjuna in the Bhagavad Gita.</w:t>
      </w:r>
    </w:p>
    <w:p w14:paraId="23C3C7E2" w14:textId="77777777" w:rsidR="00D3509A" w:rsidRPr="006469CC" w:rsidRDefault="00D3509A" w:rsidP="00D3509A">
      <w:pPr>
        <w:numPr>
          <w:ilvl w:val="1"/>
          <w:numId w:val="218"/>
        </w:numPr>
        <w:rPr>
          <w:rFonts w:asciiTheme="majorHAnsi" w:hAnsiTheme="majorHAnsi"/>
        </w:rPr>
      </w:pPr>
      <w:r w:rsidRPr="006469CC">
        <w:rPr>
          <w:rFonts w:asciiTheme="majorHAnsi" w:hAnsiTheme="majorHAnsi"/>
          <w:b/>
          <w:bCs/>
        </w:rPr>
        <w:t>Yudhishthira:</w:t>
      </w:r>
      <w:r w:rsidRPr="006469CC">
        <w:rPr>
          <w:rFonts w:asciiTheme="majorHAnsi" w:hAnsiTheme="majorHAnsi"/>
        </w:rPr>
        <w:t xml:space="preserve"> The eldest </w:t>
      </w:r>
      <w:proofErr w:type="spellStart"/>
      <w:r w:rsidRPr="006469CC">
        <w:rPr>
          <w:rFonts w:asciiTheme="majorHAnsi" w:hAnsiTheme="majorHAnsi"/>
        </w:rPr>
        <w:t>Pandava</w:t>
      </w:r>
      <w:proofErr w:type="spellEnd"/>
      <w:r w:rsidRPr="006469CC">
        <w:rPr>
          <w:rFonts w:asciiTheme="majorHAnsi" w:hAnsiTheme="majorHAnsi"/>
        </w:rPr>
        <w:t xml:space="preserve"> brother, known for his righteousness and adherence to dharma.</w:t>
      </w:r>
    </w:p>
    <w:p w14:paraId="28D80185" w14:textId="77777777" w:rsidR="00D3509A" w:rsidRPr="006469CC" w:rsidRDefault="00D3509A" w:rsidP="00D3509A">
      <w:pPr>
        <w:numPr>
          <w:ilvl w:val="1"/>
          <w:numId w:val="218"/>
        </w:numPr>
        <w:rPr>
          <w:rFonts w:asciiTheme="majorHAnsi" w:hAnsiTheme="majorHAnsi"/>
        </w:rPr>
      </w:pPr>
      <w:r w:rsidRPr="006469CC">
        <w:rPr>
          <w:rFonts w:asciiTheme="majorHAnsi" w:hAnsiTheme="majorHAnsi"/>
          <w:b/>
          <w:bCs/>
        </w:rPr>
        <w:t>Duryodhana:</w:t>
      </w:r>
      <w:r w:rsidRPr="006469CC">
        <w:rPr>
          <w:rFonts w:asciiTheme="majorHAnsi" w:hAnsiTheme="majorHAnsi"/>
        </w:rPr>
        <w:t xml:space="preserve"> The leader of the </w:t>
      </w:r>
      <w:proofErr w:type="spellStart"/>
      <w:r w:rsidRPr="006469CC">
        <w:rPr>
          <w:rFonts w:asciiTheme="majorHAnsi" w:hAnsiTheme="majorHAnsi"/>
        </w:rPr>
        <w:t>Kauravas</w:t>
      </w:r>
      <w:proofErr w:type="spellEnd"/>
      <w:r w:rsidRPr="006469CC">
        <w:rPr>
          <w:rFonts w:asciiTheme="majorHAnsi" w:hAnsiTheme="majorHAnsi"/>
        </w:rPr>
        <w:t xml:space="preserve"> and the main antagonist, who opposes the </w:t>
      </w:r>
      <w:proofErr w:type="spellStart"/>
      <w:r w:rsidRPr="006469CC">
        <w:rPr>
          <w:rFonts w:asciiTheme="majorHAnsi" w:hAnsiTheme="majorHAnsi"/>
        </w:rPr>
        <w:t>Pandavas</w:t>
      </w:r>
      <w:proofErr w:type="spellEnd"/>
      <w:r w:rsidRPr="006469CC">
        <w:rPr>
          <w:rFonts w:asciiTheme="majorHAnsi" w:hAnsiTheme="majorHAnsi"/>
        </w:rPr>
        <w:t xml:space="preserve"> in the battle for the throne.</w:t>
      </w:r>
    </w:p>
    <w:p w14:paraId="01BF0BAF" w14:textId="77777777" w:rsidR="00D3509A" w:rsidRPr="006469CC" w:rsidRDefault="00D3509A" w:rsidP="00D3509A">
      <w:pPr>
        <w:numPr>
          <w:ilvl w:val="1"/>
          <w:numId w:val="218"/>
        </w:numPr>
        <w:rPr>
          <w:rFonts w:asciiTheme="majorHAnsi" w:hAnsiTheme="majorHAnsi"/>
        </w:rPr>
      </w:pPr>
      <w:proofErr w:type="spellStart"/>
      <w:r w:rsidRPr="006469CC">
        <w:rPr>
          <w:rFonts w:asciiTheme="majorHAnsi" w:hAnsiTheme="majorHAnsi"/>
          <w:b/>
          <w:bCs/>
        </w:rPr>
        <w:t>Bhishma</w:t>
      </w:r>
      <w:proofErr w:type="spellEnd"/>
      <w:r w:rsidRPr="006469CC">
        <w:rPr>
          <w:rFonts w:asciiTheme="majorHAnsi" w:hAnsiTheme="majorHAnsi"/>
          <w:b/>
          <w:bCs/>
        </w:rPr>
        <w:t>, Drona, Karna:</w:t>
      </w:r>
      <w:r w:rsidRPr="006469CC">
        <w:rPr>
          <w:rFonts w:asciiTheme="majorHAnsi" w:hAnsiTheme="majorHAnsi"/>
        </w:rPr>
        <w:t xml:space="preserve"> Important warriors who fight on behalf of the </w:t>
      </w:r>
      <w:proofErr w:type="spellStart"/>
      <w:r w:rsidRPr="006469CC">
        <w:rPr>
          <w:rFonts w:asciiTheme="majorHAnsi" w:hAnsiTheme="majorHAnsi"/>
        </w:rPr>
        <w:t>Kauravas</w:t>
      </w:r>
      <w:proofErr w:type="spellEnd"/>
      <w:r w:rsidRPr="006469CC">
        <w:rPr>
          <w:rFonts w:asciiTheme="majorHAnsi" w:hAnsiTheme="majorHAnsi"/>
        </w:rPr>
        <w:t xml:space="preserve"> but have complex relationships with both sides.</w:t>
      </w:r>
    </w:p>
    <w:p w14:paraId="192FED2D" w14:textId="77777777" w:rsidR="00D3509A" w:rsidRPr="006469CC" w:rsidRDefault="00D3509A" w:rsidP="00D3509A">
      <w:pPr>
        <w:numPr>
          <w:ilvl w:val="0"/>
          <w:numId w:val="218"/>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Mahabharata is a vast epic that tells the story of the conflict between two branches of the same royal family—the </w:t>
      </w:r>
      <w:proofErr w:type="spellStart"/>
      <w:r w:rsidRPr="006469CC">
        <w:rPr>
          <w:rFonts w:asciiTheme="majorHAnsi" w:hAnsiTheme="majorHAnsi"/>
        </w:rPr>
        <w:t>Pandavas</w:t>
      </w:r>
      <w:proofErr w:type="spellEnd"/>
      <w:r w:rsidRPr="006469CC">
        <w:rPr>
          <w:rFonts w:asciiTheme="majorHAnsi" w:hAnsiTheme="majorHAnsi"/>
        </w:rPr>
        <w:t xml:space="preserve"> and the </w:t>
      </w:r>
      <w:proofErr w:type="spellStart"/>
      <w:r w:rsidRPr="006469CC">
        <w:rPr>
          <w:rFonts w:asciiTheme="majorHAnsi" w:hAnsiTheme="majorHAnsi"/>
        </w:rPr>
        <w:t>Kauravas</w:t>
      </w:r>
      <w:proofErr w:type="spellEnd"/>
      <w:r w:rsidRPr="006469CC">
        <w:rPr>
          <w:rFonts w:asciiTheme="majorHAnsi" w:hAnsiTheme="majorHAnsi"/>
        </w:rPr>
        <w:t>—culminating in the great battle of Kurukshetra. At the heart of the epic is the Bhagavad Gita, a dialogue between Arjuna and Krishna on the battlefield. Faced with the moral dilemma of fighting against his own kin, Arjuna is paralyzed by doubt, but Krishna advises him on his duty as a warrior and the nature of life, death, and the soul. The epic explores themes of duty, righteousness, and the consequences of war. The war leads to the destruction of nearly the entire royal family, highlighting the tragic nature of the conflict.</w:t>
      </w:r>
    </w:p>
    <w:p w14:paraId="5EAA9E75" w14:textId="77777777" w:rsidR="00D3509A" w:rsidRPr="006469CC" w:rsidRDefault="00D3509A" w:rsidP="00D3509A">
      <w:pPr>
        <w:numPr>
          <w:ilvl w:val="0"/>
          <w:numId w:val="218"/>
        </w:numPr>
        <w:rPr>
          <w:rFonts w:asciiTheme="majorHAnsi" w:hAnsiTheme="majorHAnsi"/>
        </w:rPr>
      </w:pPr>
      <w:r w:rsidRPr="006469CC">
        <w:rPr>
          <w:rFonts w:asciiTheme="majorHAnsi" w:hAnsiTheme="majorHAnsi"/>
          <w:b/>
          <w:bCs/>
        </w:rPr>
        <w:t>Themes:</w:t>
      </w:r>
    </w:p>
    <w:p w14:paraId="528DC771" w14:textId="77777777" w:rsidR="00D3509A" w:rsidRPr="006469CC" w:rsidRDefault="00D3509A" w:rsidP="00D3509A">
      <w:pPr>
        <w:numPr>
          <w:ilvl w:val="1"/>
          <w:numId w:val="218"/>
        </w:numPr>
        <w:rPr>
          <w:rFonts w:asciiTheme="majorHAnsi" w:hAnsiTheme="majorHAnsi"/>
        </w:rPr>
      </w:pPr>
      <w:r w:rsidRPr="006469CC">
        <w:rPr>
          <w:rFonts w:asciiTheme="majorHAnsi" w:hAnsiTheme="majorHAnsi"/>
          <w:b/>
          <w:bCs/>
        </w:rPr>
        <w:t>Dharma (Moral Duty):</w:t>
      </w:r>
      <w:r w:rsidRPr="006469CC">
        <w:rPr>
          <w:rFonts w:asciiTheme="majorHAnsi" w:hAnsiTheme="majorHAnsi"/>
        </w:rPr>
        <w:t xml:space="preserve"> Like the Ramayana, the Mahabharata places great emphasis on dharma, particularly the struggle to balance personal and social duties in a complex world.</w:t>
      </w:r>
    </w:p>
    <w:p w14:paraId="24292B32" w14:textId="77777777" w:rsidR="00D3509A" w:rsidRPr="006469CC" w:rsidRDefault="00D3509A" w:rsidP="00D3509A">
      <w:pPr>
        <w:numPr>
          <w:ilvl w:val="1"/>
          <w:numId w:val="218"/>
        </w:numPr>
        <w:rPr>
          <w:rFonts w:asciiTheme="majorHAnsi" w:hAnsiTheme="majorHAnsi"/>
        </w:rPr>
      </w:pPr>
      <w:r w:rsidRPr="006469CC">
        <w:rPr>
          <w:rFonts w:asciiTheme="majorHAnsi" w:hAnsiTheme="majorHAnsi"/>
          <w:b/>
          <w:bCs/>
        </w:rPr>
        <w:t>The Cycle of Life and Death:</w:t>
      </w:r>
      <w:r w:rsidRPr="006469CC">
        <w:rPr>
          <w:rFonts w:asciiTheme="majorHAnsi" w:hAnsiTheme="majorHAnsi"/>
        </w:rPr>
        <w:t xml:space="preserve"> The Bhagavad Gita presents a philosophical discussion on the eternal nature of the soul and the inevitability of death, offering a reflection on the cycle of life, death, and rebirth.</w:t>
      </w:r>
    </w:p>
    <w:p w14:paraId="5A6ADB47" w14:textId="77777777" w:rsidR="00D3509A" w:rsidRPr="006469CC" w:rsidRDefault="00D3509A" w:rsidP="00D3509A">
      <w:pPr>
        <w:numPr>
          <w:ilvl w:val="1"/>
          <w:numId w:val="218"/>
        </w:numPr>
        <w:rPr>
          <w:rFonts w:asciiTheme="majorHAnsi" w:hAnsiTheme="majorHAnsi"/>
          <w:b/>
          <w:bCs/>
        </w:rPr>
      </w:pPr>
      <w:r w:rsidRPr="006469CC">
        <w:rPr>
          <w:rFonts w:asciiTheme="majorHAnsi" w:hAnsiTheme="majorHAnsi"/>
          <w:b/>
          <w:bCs/>
        </w:rPr>
        <w:t>War and Consequences:</w:t>
      </w:r>
      <w:r w:rsidRPr="006469CC">
        <w:rPr>
          <w:rFonts w:asciiTheme="majorHAnsi" w:hAnsiTheme="majorHAnsi"/>
        </w:rPr>
        <w:t xml:space="preserve"> The epic does not glorify war, instead showing the tragic consequences of violence and the moral complexities involved in fighting for justice.</w:t>
      </w:r>
    </w:p>
    <w:p w14:paraId="506B22E3" w14:textId="77777777" w:rsidR="00D3509A" w:rsidRPr="006469CC" w:rsidRDefault="00D3509A" w:rsidP="00D3509A">
      <w:pPr>
        <w:numPr>
          <w:ilvl w:val="0"/>
          <w:numId w:val="220"/>
        </w:numPr>
        <w:rPr>
          <w:rFonts w:asciiTheme="majorHAnsi" w:hAnsiTheme="majorHAnsi"/>
        </w:rPr>
      </w:pPr>
      <w:r w:rsidRPr="006469CC">
        <w:rPr>
          <w:rFonts w:asciiTheme="majorHAnsi" w:hAnsiTheme="majorHAnsi"/>
          <w:b/>
          <w:bCs/>
        </w:rPr>
        <w:lastRenderedPageBreak/>
        <w:t>Historical Context &amp; Significance to World Literature:</w:t>
      </w:r>
    </w:p>
    <w:p w14:paraId="39262E1D" w14:textId="77777777" w:rsidR="00D3509A" w:rsidRPr="006469CC" w:rsidRDefault="00D3509A" w:rsidP="00D3509A">
      <w:pPr>
        <w:numPr>
          <w:ilvl w:val="1"/>
          <w:numId w:val="220"/>
        </w:numPr>
        <w:rPr>
          <w:rFonts w:asciiTheme="majorHAnsi" w:hAnsiTheme="majorHAnsi"/>
        </w:rPr>
      </w:pPr>
      <w:r w:rsidRPr="006469CC">
        <w:rPr>
          <w:rFonts w:asciiTheme="majorHAnsi" w:hAnsiTheme="majorHAnsi"/>
        </w:rPr>
        <w:t xml:space="preserve">The Mahabharata, composed between 400 BCE and 400 CE, is a sprawling epic that narrates the conflict between two families, the </w:t>
      </w:r>
      <w:proofErr w:type="spellStart"/>
      <w:proofErr w:type="gramStart"/>
      <w:r w:rsidRPr="006469CC">
        <w:rPr>
          <w:rFonts w:asciiTheme="majorHAnsi" w:hAnsiTheme="majorHAnsi"/>
        </w:rPr>
        <w:t>Pandavas</w:t>
      </w:r>
      <w:proofErr w:type="spellEnd"/>
      <w:proofErr w:type="gramEnd"/>
      <w:r w:rsidRPr="006469CC">
        <w:rPr>
          <w:rFonts w:asciiTheme="majorHAnsi" w:hAnsiTheme="majorHAnsi"/>
        </w:rPr>
        <w:t xml:space="preserve"> and the </w:t>
      </w:r>
      <w:proofErr w:type="spellStart"/>
      <w:r w:rsidRPr="006469CC">
        <w:rPr>
          <w:rFonts w:asciiTheme="majorHAnsi" w:hAnsiTheme="majorHAnsi"/>
        </w:rPr>
        <w:t>Kauravas</w:t>
      </w:r>
      <w:proofErr w:type="spellEnd"/>
      <w:r w:rsidRPr="006469CC">
        <w:rPr>
          <w:rFonts w:asciiTheme="majorHAnsi" w:hAnsiTheme="majorHAnsi"/>
        </w:rPr>
        <w:t>. It includes the Bhagavad Gita, a philosophical discourse between Krishna and the warrior Arjuna, which explores duty, righteousness, and moral dilemmas.</w:t>
      </w:r>
    </w:p>
    <w:p w14:paraId="08C3EB9A" w14:textId="77777777" w:rsidR="00D3509A" w:rsidRPr="006469CC" w:rsidRDefault="00D3509A" w:rsidP="00D3509A">
      <w:pPr>
        <w:numPr>
          <w:ilvl w:val="1"/>
          <w:numId w:val="220"/>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The Mahabharata is one of the longest epics in world literature and has deeply influenced Hindu philosophy, particularly through the Bhagavad Gita.</w:t>
      </w:r>
    </w:p>
    <w:p w14:paraId="5F3216FC" w14:textId="77777777" w:rsidR="00D3509A" w:rsidRPr="006469CC" w:rsidRDefault="00D3509A" w:rsidP="00D3509A">
      <w:pPr>
        <w:numPr>
          <w:ilvl w:val="0"/>
          <w:numId w:val="220"/>
        </w:numPr>
        <w:rPr>
          <w:rFonts w:asciiTheme="majorHAnsi" w:hAnsiTheme="majorHAnsi"/>
        </w:rPr>
      </w:pPr>
      <w:r w:rsidRPr="006469CC">
        <w:rPr>
          <w:rFonts w:asciiTheme="majorHAnsi" w:hAnsiTheme="majorHAnsi"/>
          <w:b/>
          <w:bCs/>
        </w:rPr>
        <w:t>Themes &amp; Shared Concepts:</w:t>
      </w:r>
    </w:p>
    <w:p w14:paraId="1FA8A98D" w14:textId="77777777" w:rsidR="00D3509A" w:rsidRPr="006469CC" w:rsidRDefault="00D3509A" w:rsidP="00D3509A">
      <w:pPr>
        <w:numPr>
          <w:ilvl w:val="1"/>
          <w:numId w:val="220"/>
        </w:numPr>
        <w:rPr>
          <w:rFonts w:asciiTheme="majorHAnsi" w:hAnsiTheme="majorHAnsi"/>
        </w:rPr>
      </w:pPr>
      <w:r w:rsidRPr="006469CC">
        <w:rPr>
          <w:rFonts w:asciiTheme="majorHAnsi" w:hAnsiTheme="majorHAnsi"/>
          <w:b/>
          <w:bCs/>
        </w:rPr>
        <w:t>Moral Dilemmas and Duty:</w:t>
      </w:r>
      <w:r w:rsidRPr="006469CC">
        <w:rPr>
          <w:rFonts w:asciiTheme="majorHAnsi" w:hAnsiTheme="majorHAnsi"/>
        </w:rPr>
        <w:t xml:space="preserve"> The Mahabharata presents complex moral choices, especially in the Bhagavad Gita, where Arjuna must reconcile his duty as a warrior with his reluctance to fight his own kin. This mirrors the internal struggles of Aeneas, who must choose duty over personal desires.</w:t>
      </w:r>
    </w:p>
    <w:p w14:paraId="247D3E32" w14:textId="77777777" w:rsidR="00D3509A" w:rsidRPr="006469CC" w:rsidRDefault="00D3509A" w:rsidP="00D3509A">
      <w:pPr>
        <w:numPr>
          <w:ilvl w:val="1"/>
          <w:numId w:val="220"/>
        </w:numPr>
        <w:rPr>
          <w:rFonts w:asciiTheme="majorHAnsi" w:hAnsiTheme="majorHAnsi"/>
        </w:rPr>
      </w:pPr>
      <w:r w:rsidRPr="006469CC">
        <w:rPr>
          <w:rFonts w:asciiTheme="majorHAnsi" w:hAnsiTheme="majorHAnsi"/>
          <w:b/>
          <w:bCs/>
        </w:rPr>
        <w:t>The Role of Fate:</w:t>
      </w:r>
      <w:r w:rsidRPr="006469CC">
        <w:rPr>
          <w:rFonts w:asciiTheme="majorHAnsi" w:hAnsiTheme="majorHAnsi"/>
        </w:rPr>
        <w:t xml:space="preserve"> Like the Western epics, fate plays a crucial role in the characters’ actions. However, in the Mahabharata, fate is intertwined with karma, presenting a more cyclical view of time and destiny.</w:t>
      </w:r>
    </w:p>
    <w:p w14:paraId="73C7D1F0" w14:textId="77777777" w:rsidR="00D3509A" w:rsidRPr="006469CC" w:rsidRDefault="00D3509A" w:rsidP="00D3509A">
      <w:pPr>
        <w:numPr>
          <w:ilvl w:val="0"/>
          <w:numId w:val="220"/>
        </w:numPr>
        <w:rPr>
          <w:rFonts w:asciiTheme="majorHAnsi" w:hAnsiTheme="majorHAnsi"/>
        </w:rPr>
      </w:pPr>
      <w:r w:rsidRPr="006469CC">
        <w:rPr>
          <w:rFonts w:asciiTheme="majorHAnsi" w:hAnsiTheme="majorHAnsi"/>
          <w:b/>
          <w:bCs/>
        </w:rPr>
        <w:t>Complex Issues for Critical Thought:</w:t>
      </w:r>
    </w:p>
    <w:p w14:paraId="53CDD2DB" w14:textId="77777777" w:rsidR="00D3509A" w:rsidRPr="006469CC" w:rsidRDefault="00D3509A" w:rsidP="00D3509A">
      <w:pPr>
        <w:numPr>
          <w:ilvl w:val="1"/>
          <w:numId w:val="220"/>
        </w:numPr>
        <w:rPr>
          <w:rFonts w:asciiTheme="majorHAnsi" w:hAnsiTheme="majorHAnsi"/>
        </w:rPr>
      </w:pPr>
      <w:r w:rsidRPr="006469CC">
        <w:rPr>
          <w:rFonts w:asciiTheme="majorHAnsi" w:hAnsiTheme="majorHAnsi"/>
          <w:b/>
          <w:bCs/>
        </w:rPr>
        <w:t>War and Ethics:</w:t>
      </w:r>
      <w:r w:rsidRPr="006469CC">
        <w:rPr>
          <w:rFonts w:asciiTheme="majorHAnsi" w:hAnsiTheme="majorHAnsi"/>
        </w:rPr>
        <w:t xml:space="preserve"> The ethical implications of war are central to the Mahabharata, where the hero’s duty to fight is constantly questioned. Students can compare this with Achilles’ decision to fight for personal glory in The Iliad or Aeneas’ sense of destiny in The Aeneid.</w:t>
      </w:r>
    </w:p>
    <w:p w14:paraId="1A1F0057" w14:textId="77777777" w:rsidR="00D3509A" w:rsidRPr="006469CC" w:rsidRDefault="00D3509A" w:rsidP="00D3509A">
      <w:pPr>
        <w:numPr>
          <w:ilvl w:val="1"/>
          <w:numId w:val="220"/>
        </w:numPr>
        <w:rPr>
          <w:rFonts w:asciiTheme="majorHAnsi" w:hAnsiTheme="majorHAnsi"/>
        </w:rPr>
      </w:pPr>
      <w:r w:rsidRPr="006469CC">
        <w:rPr>
          <w:rFonts w:asciiTheme="majorHAnsi" w:hAnsiTheme="majorHAnsi"/>
          <w:b/>
          <w:bCs/>
        </w:rPr>
        <w:t>The Conflict Between Duty and Morality:</w:t>
      </w:r>
      <w:r w:rsidRPr="006469CC">
        <w:rPr>
          <w:rFonts w:asciiTheme="majorHAnsi" w:hAnsiTheme="majorHAnsi"/>
        </w:rPr>
        <w:t xml:space="preserve"> Arjuna’s moral dilemma in the Bhagavad Gita raises questions about when it is justifiable to fight and the nature of duty in the face of conflicting values.</w:t>
      </w:r>
    </w:p>
    <w:p w14:paraId="5924B4A7" w14:textId="77777777" w:rsidR="00411A45" w:rsidRDefault="00D3509A" w:rsidP="00411A45">
      <w:pPr>
        <w:numPr>
          <w:ilvl w:val="0"/>
          <w:numId w:val="220"/>
        </w:numPr>
        <w:rPr>
          <w:rFonts w:asciiTheme="majorHAnsi" w:hAnsiTheme="majorHAnsi"/>
        </w:rPr>
      </w:pPr>
      <w:r w:rsidRPr="006469CC">
        <w:rPr>
          <w:rFonts w:asciiTheme="majorHAnsi" w:hAnsiTheme="majorHAnsi"/>
          <w:b/>
          <w:bCs/>
        </w:rPr>
        <w:t>Key Takeaways:</w:t>
      </w:r>
    </w:p>
    <w:p w14:paraId="2C91EC00" w14:textId="3CDBD91B" w:rsidR="00D3509A" w:rsidRPr="00411A45" w:rsidRDefault="00D3509A" w:rsidP="00411A45">
      <w:pPr>
        <w:ind w:left="720"/>
        <w:rPr>
          <w:rFonts w:asciiTheme="majorHAnsi" w:hAnsiTheme="majorHAnsi"/>
        </w:rPr>
      </w:pPr>
      <w:r w:rsidRPr="00411A45">
        <w:rPr>
          <w:rFonts w:asciiTheme="majorHAnsi" w:hAnsiTheme="majorHAnsi"/>
        </w:rPr>
        <w:t>The Mahabharata explores the intricacies of duty, fate, and moral responsibility in ways that challenge Western notions of heroism. It presents a more philosophical and spiritual approach to epic conflict than the military focus of Western epics. Through the character of Arjuna and his dialogue with Krishna in The Bhagavad Gita, the epic presents deep philosophical insights into the nature of duty, the struggle with moral dilemmas, and the pursuit of a righteous life. The concept of dharma is intricately woven throughout the narrative, illustrating how individuals must navigate personal desires and ethical obligations within the broader framework of societal roles. The epic also emphasizes the cyclical nature of life, the inevitability of change, and the importance of resilience in the face of hardship. With its richly drawn characters, symbolic events, and timeless lessons, The Mahabharata remains a powerful source of spiritual and moral guidance, encouraging reflection on what it means to live with integrity, wisdom, and compassion.</w:t>
      </w:r>
    </w:p>
    <w:p w14:paraId="75177431" w14:textId="77777777" w:rsidR="00D3509A" w:rsidRPr="006469CC" w:rsidRDefault="00D3509A" w:rsidP="00D3509A">
      <w:pPr>
        <w:rPr>
          <w:rFonts w:asciiTheme="majorHAnsi" w:hAnsiTheme="majorHAnsi"/>
        </w:rPr>
      </w:pPr>
    </w:p>
    <w:p w14:paraId="1FD184D9" w14:textId="77777777" w:rsidR="00D3509A" w:rsidRPr="006469CC" w:rsidRDefault="00D3509A" w:rsidP="00D3509A">
      <w:pPr>
        <w:rPr>
          <w:rFonts w:asciiTheme="majorHAnsi" w:hAnsiTheme="majorHAnsi"/>
          <w:b/>
          <w:bCs/>
        </w:rPr>
      </w:pPr>
      <w:r w:rsidRPr="006469CC">
        <w:rPr>
          <w:rFonts w:asciiTheme="majorHAnsi" w:hAnsiTheme="majorHAnsi"/>
          <w:b/>
          <w:bCs/>
        </w:rPr>
        <w:t>The Ramayana</w:t>
      </w:r>
    </w:p>
    <w:p w14:paraId="43E234DA" w14:textId="77777777" w:rsidR="00D3509A" w:rsidRPr="006469CC" w:rsidRDefault="00D3509A" w:rsidP="00D3509A">
      <w:pPr>
        <w:numPr>
          <w:ilvl w:val="0"/>
          <w:numId w:val="217"/>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Ancient India, with significant action taking place in the city of </w:t>
      </w:r>
      <w:proofErr w:type="spellStart"/>
      <w:r w:rsidRPr="006469CC">
        <w:rPr>
          <w:rFonts w:asciiTheme="majorHAnsi" w:hAnsiTheme="majorHAnsi"/>
        </w:rPr>
        <w:t>Ayodhya</w:t>
      </w:r>
      <w:proofErr w:type="spellEnd"/>
      <w:r w:rsidRPr="006469CC">
        <w:rPr>
          <w:rFonts w:asciiTheme="majorHAnsi" w:hAnsiTheme="majorHAnsi"/>
        </w:rPr>
        <w:t>, the forests of India, and the island kingdom of Lanka.</w:t>
      </w:r>
    </w:p>
    <w:p w14:paraId="581255A0" w14:textId="77777777" w:rsidR="00D3509A" w:rsidRPr="006469CC" w:rsidRDefault="00D3509A" w:rsidP="00D3509A">
      <w:pPr>
        <w:numPr>
          <w:ilvl w:val="0"/>
          <w:numId w:val="217"/>
        </w:numPr>
        <w:rPr>
          <w:rFonts w:asciiTheme="majorHAnsi" w:hAnsiTheme="majorHAnsi"/>
        </w:rPr>
      </w:pPr>
      <w:r w:rsidRPr="006469CC">
        <w:rPr>
          <w:rFonts w:asciiTheme="majorHAnsi" w:hAnsiTheme="majorHAnsi"/>
          <w:b/>
          <w:bCs/>
        </w:rPr>
        <w:t>Key Characters:</w:t>
      </w:r>
    </w:p>
    <w:p w14:paraId="526BD170" w14:textId="77777777" w:rsidR="00D3509A" w:rsidRPr="006469CC" w:rsidRDefault="00D3509A" w:rsidP="00D3509A">
      <w:pPr>
        <w:numPr>
          <w:ilvl w:val="1"/>
          <w:numId w:val="217"/>
        </w:numPr>
        <w:rPr>
          <w:rFonts w:asciiTheme="majorHAnsi" w:hAnsiTheme="majorHAnsi"/>
        </w:rPr>
      </w:pPr>
      <w:r w:rsidRPr="006469CC">
        <w:rPr>
          <w:rFonts w:asciiTheme="majorHAnsi" w:hAnsiTheme="majorHAnsi"/>
          <w:b/>
          <w:bCs/>
        </w:rPr>
        <w:t>Rama:</w:t>
      </w:r>
      <w:r w:rsidRPr="006469CC">
        <w:rPr>
          <w:rFonts w:asciiTheme="majorHAnsi" w:hAnsiTheme="majorHAnsi"/>
        </w:rPr>
        <w:t xml:space="preserve"> The hero of the Ramayana and the prince of </w:t>
      </w:r>
      <w:proofErr w:type="spellStart"/>
      <w:r w:rsidRPr="006469CC">
        <w:rPr>
          <w:rFonts w:asciiTheme="majorHAnsi" w:hAnsiTheme="majorHAnsi"/>
        </w:rPr>
        <w:t>Ayodhya</w:t>
      </w:r>
      <w:proofErr w:type="spellEnd"/>
      <w:r w:rsidRPr="006469CC">
        <w:rPr>
          <w:rFonts w:asciiTheme="majorHAnsi" w:hAnsiTheme="majorHAnsi"/>
        </w:rPr>
        <w:t>, who is an incarnation of the god Vishnu. He is known for his virtue, righteousness, and devotion to duty.</w:t>
      </w:r>
    </w:p>
    <w:p w14:paraId="0D4E8843" w14:textId="77777777" w:rsidR="00D3509A" w:rsidRPr="006469CC" w:rsidRDefault="00D3509A" w:rsidP="00D3509A">
      <w:pPr>
        <w:numPr>
          <w:ilvl w:val="1"/>
          <w:numId w:val="217"/>
        </w:numPr>
        <w:rPr>
          <w:rFonts w:asciiTheme="majorHAnsi" w:hAnsiTheme="majorHAnsi"/>
        </w:rPr>
      </w:pPr>
      <w:r w:rsidRPr="006469CC">
        <w:rPr>
          <w:rFonts w:asciiTheme="majorHAnsi" w:hAnsiTheme="majorHAnsi"/>
          <w:b/>
          <w:bCs/>
        </w:rPr>
        <w:lastRenderedPageBreak/>
        <w:t>Sita:</w:t>
      </w:r>
      <w:r w:rsidRPr="006469CC">
        <w:rPr>
          <w:rFonts w:asciiTheme="majorHAnsi" w:hAnsiTheme="majorHAnsi"/>
        </w:rPr>
        <w:t xml:space="preserve"> Rama’s wife, who is kidnapped by the demon king </w:t>
      </w:r>
      <w:proofErr w:type="spellStart"/>
      <w:r w:rsidRPr="006469CC">
        <w:rPr>
          <w:rFonts w:asciiTheme="majorHAnsi" w:hAnsiTheme="majorHAnsi"/>
        </w:rPr>
        <w:t>Ravana</w:t>
      </w:r>
      <w:proofErr w:type="spellEnd"/>
      <w:r w:rsidRPr="006469CC">
        <w:rPr>
          <w:rFonts w:asciiTheme="majorHAnsi" w:hAnsiTheme="majorHAnsi"/>
        </w:rPr>
        <w:t xml:space="preserve"> and serves as the embodiment of purity and devotion.</w:t>
      </w:r>
    </w:p>
    <w:p w14:paraId="18CE2C43" w14:textId="77777777" w:rsidR="00D3509A" w:rsidRPr="006469CC" w:rsidRDefault="00D3509A" w:rsidP="00D3509A">
      <w:pPr>
        <w:numPr>
          <w:ilvl w:val="1"/>
          <w:numId w:val="217"/>
        </w:numPr>
        <w:rPr>
          <w:rFonts w:asciiTheme="majorHAnsi" w:hAnsiTheme="majorHAnsi"/>
        </w:rPr>
      </w:pPr>
      <w:r w:rsidRPr="006469CC">
        <w:rPr>
          <w:rFonts w:asciiTheme="majorHAnsi" w:hAnsiTheme="majorHAnsi"/>
          <w:b/>
          <w:bCs/>
        </w:rPr>
        <w:t>Lakshmana:</w:t>
      </w:r>
      <w:r w:rsidRPr="006469CC">
        <w:rPr>
          <w:rFonts w:asciiTheme="majorHAnsi" w:hAnsiTheme="majorHAnsi"/>
        </w:rPr>
        <w:t xml:space="preserve"> Rama’s loyal brother, who accompanies him during his exile.</w:t>
      </w:r>
    </w:p>
    <w:p w14:paraId="3884C97A" w14:textId="77777777" w:rsidR="00D3509A" w:rsidRPr="006469CC" w:rsidRDefault="00D3509A" w:rsidP="00D3509A">
      <w:pPr>
        <w:numPr>
          <w:ilvl w:val="1"/>
          <w:numId w:val="217"/>
        </w:numPr>
        <w:rPr>
          <w:rFonts w:asciiTheme="majorHAnsi" w:hAnsiTheme="majorHAnsi"/>
        </w:rPr>
      </w:pPr>
      <w:proofErr w:type="spellStart"/>
      <w:r w:rsidRPr="006469CC">
        <w:rPr>
          <w:rFonts w:asciiTheme="majorHAnsi" w:hAnsiTheme="majorHAnsi"/>
          <w:b/>
          <w:bCs/>
        </w:rPr>
        <w:t>Ravana</w:t>
      </w:r>
      <w:proofErr w:type="spellEnd"/>
      <w:r w:rsidRPr="006469CC">
        <w:rPr>
          <w:rFonts w:asciiTheme="majorHAnsi" w:hAnsiTheme="majorHAnsi"/>
          <w:b/>
          <w:bCs/>
        </w:rPr>
        <w:t>:</w:t>
      </w:r>
      <w:r w:rsidRPr="006469CC">
        <w:rPr>
          <w:rFonts w:asciiTheme="majorHAnsi" w:hAnsiTheme="majorHAnsi"/>
        </w:rPr>
        <w:t xml:space="preserve"> The ten-headed demon king of Lanka, who kidnaps Sita and serves as the primary antagonist.</w:t>
      </w:r>
    </w:p>
    <w:p w14:paraId="59321D91" w14:textId="77777777" w:rsidR="00D3509A" w:rsidRPr="006469CC" w:rsidRDefault="00D3509A" w:rsidP="00D3509A">
      <w:pPr>
        <w:numPr>
          <w:ilvl w:val="1"/>
          <w:numId w:val="217"/>
        </w:numPr>
        <w:rPr>
          <w:rFonts w:asciiTheme="majorHAnsi" w:hAnsiTheme="majorHAnsi"/>
        </w:rPr>
      </w:pPr>
      <w:r w:rsidRPr="006469CC">
        <w:rPr>
          <w:rFonts w:asciiTheme="majorHAnsi" w:hAnsiTheme="majorHAnsi"/>
          <w:b/>
          <w:bCs/>
        </w:rPr>
        <w:t>Hanuman:</w:t>
      </w:r>
      <w:r w:rsidRPr="006469CC">
        <w:rPr>
          <w:rFonts w:asciiTheme="majorHAnsi" w:hAnsiTheme="majorHAnsi"/>
        </w:rPr>
        <w:t xml:space="preserve"> The monkey god who helps Rama rescue Sita and is revered for his devotion and strength.</w:t>
      </w:r>
    </w:p>
    <w:p w14:paraId="72A5321E" w14:textId="77777777" w:rsidR="00D3509A" w:rsidRPr="006469CC" w:rsidRDefault="00D3509A" w:rsidP="00D3509A">
      <w:pPr>
        <w:numPr>
          <w:ilvl w:val="0"/>
          <w:numId w:val="217"/>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Ramayana follows the life of Prince Rama, who is exiled to the forest for 14 years due to palace intrigue. His wife, Sita, and his brother, Lakshmana, accompany him. During their exile, Sita is kidnapped by </w:t>
      </w:r>
      <w:proofErr w:type="spellStart"/>
      <w:r w:rsidRPr="006469CC">
        <w:rPr>
          <w:rFonts w:asciiTheme="majorHAnsi" w:hAnsiTheme="majorHAnsi"/>
        </w:rPr>
        <w:t>Ravana</w:t>
      </w:r>
      <w:proofErr w:type="spellEnd"/>
      <w:r w:rsidRPr="006469CC">
        <w:rPr>
          <w:rFonts w:asciiTheme="majorHAnsi" w:hAnsiTheme="majorHAnsi"/>
        </w:rPr>
        <w:t xml:space="preserve">, the demon king of Lanka. With the help of the monkey god Hanuman and an army of allies, Rama wages war against </w:t>
      </w:r>
      <w:proofErr w:type="spellStart"/>
      <w:r w:rsidRPr="006469CC">
        <w:rPr>
          <w:rFonts w:asciiTheme="majorHAnsi" w:hAnsiTheme="majorHAnsi"/>
        </w:rPr>
        <w:t>Ravana</w:t>
      </w:r>
      <w:proofErr w:type="spellEnd"/>
      <w:r w:rsidRPr="006469CC">
        <w:rPr>
          <w:rFonts w:asciiTheme="majorHAnsi" w:hAnsiTheme="majorHAnsi"/>
        </w:rPr>
        <w:t xml:space="preserve"> and rescues Sita. After a great battle, Rama triumphs and returns to </w:t>
      </w:r>
      <w:proofErr w:type="spellStart"/>
      <w:r w:rsidRPr="006469CC">
        <w:rPr>
          <w:rFonts w:asciiTheme="majorHAnsi" w:hAnsiTheme="majorHAnsi"/>
        </w:rPr>
        <w:t>Ayodhya</w:t>
      </w:r>
      <w:proofErr w:type="spellEnd"/>
      <w:r w:rsidRPr="006469CC">
        <w:rPr>
          <w:rFonts w:asciiTheme="majorHAnsi" w:hAnsiTheme="majorHAnsi"/>
        </w:rPr>
        <w:t>, where he is crowned king. The epic explores themes of duty, loyalty, and the triumph of good over evil.</w:t>
      </w:r>
    </w:p>
    <w:p w14:paraId="46809F0F" w14:textId="77777777" w:rsidR="00D3509A" w:rsidRPr="006469CC" w:rsidRDefault="00D3509A" w:rsidP="00D3509A">
      <w:pPr>
        <w:numPr>
          <w:ilvl w:val="0"/>
          <w:numId w:val="217"/>
        </w:numPr>
        <w:rPr>
          <w:rFonts w:asciiTheme="majorHAnsi" w:hAnsiTheme="majorHAnsi"/>
        </w:rPr>
      </w:pPr>
      <w:r w:rsidRPr="006469CC">
        <w:rPr>
          <w:rFonts w:asciiTheme="majorHAnsi" w:hAnsiTheme="majorHAnsi"/>
          <w:b/>
          <w:bCs/>
        </w:rPr>
        <w:t>Themes:</w:t>
      </w:r>
    </w:p>
    <w:p w14:paraId="4F62ED85" w14:textId="77777777" w:rsidR="00D3509A" w:rsidRPr="006469CC" w:rsidRDefault="00D3509A" w:rsidP="00D3509A">
      <w:pPr>
        <w:numPr>
          <w:ilvl w:val="1"/>
          <w:numId w:val="217"/>
        </w:numPr>
        <w:rPr>
          <w:rFonts w:asciiTheme="majorHAnsi" w:hAnsiTheme="majorHAnsi"/>
        </w:rPr>
      </w:pPr>
      <w:r w:rsidRPr="006469CC">
        <w:rPr>
          <w:rFonts w:asciiTheme="majorHAnsi" w:hAnsiTheme="majorHAnsi"/>
          <w:b/>
          <w:bCs/>
        </w:rPr>
        <w:t>Dharma (Duty and Righteousness):</w:t>
      </w:r>
      <w:r w:rsidRPr="006469CC">
        <w:rPr>
          <w:rFonts w:asciiTheme="majorHAnsi" w:hAnsiTheme="majorHAnsi"/>
        </w:rPr>
        <w:t xml:space="preserve"> The Ramayana emphasizes the importance of dharma, or moral duty, in both personal conduct and governance. Rama is the embodiment of dharma, choosing to honor his father’s command even at great personal cost.</w:t>
      </w:r>
    </w:p>
    <w:p w14:paraId="213EF6D0" w14:textId="77777777" w:rsidR="00D3509A" w:rsidRPr="006469CC" w:rsidRDefault="00D3509A" w:rsidP="00D3509A">
      <w:pPr>
        <w:numPr>
          <w:ilvl w:val="1"/>
          <w:numId w:val="217"/>
        </w:numPr>
        <w:rPr>
          <w:rFonts w:asciiTheme="majorHAnsi" w:hAnsiTheme="majorHAnsi"/>
        </w:rPr>
      </w:pPr>
      <w:r w:rsidRPr="006469CC">
        <w:rPr>
          <w:rFonts w:asciiTheme="majorHAnsi" w:hAnsiTheme="majorHAnsi"/>
          <w:b/>
          <w:bCs/>
        </w:rPr>
        <w:t>Devotion and Loyalty:</w:t>
      </w:r>
      <w:r w:rsidRPr="006469CC">
        <w:rPr>
          <w:rFonts w:asciiTheme="majorHAnsi" w:hAnsiTheme="majorHAnsi"/>
        </w:rPr>
        <w:t xml:space="preserve"> Loyalty is exemplified by the unwavering devotion of Sita to Rama, Lakshmana to his brother, and Hanuman to Rama.</w:t>
      </w:r>
    </w:p>
    <w:p w14:paraId="078F47D5" w14:textId="77777777" w:rsidR="00D3509A" w:rsidRPr="006469CC" w:rsidRDefault="00D3509A" w:rsidP="00D3509A">
      <w:pPr>
        <w:numPr>
          <w:ilvl w:val="1"/>
          <w:numId w:val="217"/>
        </w:numPr>
        <w:rPr>
          <w:rFonts w:asciiTheme="majorHAnsi" w:hAnsiTheme="majorHAnsi"/>
          <w:b/>
          <w:bCs/>
        </w:rPr>
      </w:pPr>
      <w:r w:rsidRPr="006469CC">
        <w:rPr>
          <w:rFonts w:asciiTheme="majorHAnsi" w:hAnsiTheme="majorHAnsi"/>
          <w:b/>
          <w:bCs/>
        </w:rPr>
        <w:t>The Battle Between Good and Evil:</w:t>
      </w:r>
      <w:r w:rsidRPr="006469CC">
        <w:rPr>
          <w:rFonts w:asciiTheme="majorHAnsi" w:hAnsiTheme="majorHAnsi"/>
        </w:rPr>
        <w:t xml:space="preserve"> The central conflict of the Ramayana—Rama’s struggle against </w:t>
      </w:r>
      <w:proofErr w:type="spellStart"/>
      <w:r w:rsidRPr="006469CC">
        <w:rPr>
          <w:rFonts w:asciiTheme="majorHAnsi" w:hAnsiTheme="majorHAnsi"/>
        </w:rPr>
        <w:t>Ravana</w:t>
      </w:r>
      <w:proofErr w:type="spellEnd"/>
      <w:r w:rsidRPr="006469CC">
        <w:rPr>
          <w:rFonts w:asciiTheme="majorHAnsi" w:hAnsiTheme="majorHAnsi"/>
        </w:rPr>
        <w:t>—symbolizes the eternal battle between good and evil, with good ultimately triumphing.</w:t>
      </w:r>
    </w:p>
    <w:p w14:paraId="1EC367AF" w14:textId="77777777" w:rsidR="00D3509A" w:rsidRPr="006469CC" w:rsidRDefault="00D3509A" w:rsidP="00D3509A">
      <w:pPr>
        <w:numPr>
          <w:ilvl w:val="0"/>
          <w:numId w:val="219"/>
        </w:numPr>
        <w:rPr>
          <w:rFonts w:asciiTheme="majorHAnsi" w:hAnsiTheme="majorHAnsi"/>
        </w:rPr>
      </w:pPr>
      <w:r w:rsidRPr="006469CC">
        <w:rPr>
          <w:rFonts w:asciiTheme="majorHAnsi" w:hAnsiTheme="majorHAnsi"/>
          <w:b/>
          <w:bCs/>
        </w:rPr>
        <w:t>Historical Context and Significance to World Literature:</w:t>
      </w:r>
    </w:p>
    <w:p w14:paraId="496D6BFB" w14:textId="77777777" w:rsidR="00D3509A" w:rsidRPr="006469CC" w:rsidRDefault="00D3509A" w:rsidP="00D3509A">
      <w:pPr>
        <w:numPr>
          <w:ilvl w:val="1"/>
          <w:numId w:val="219"/>
        </w:numPr>
        <w:rPr>
          <w:rFonts w:asciiTheme="majorHAnsi" w:hAnsiTheme="majorHAnsi"/>
        </w:rPr>
      </w:pPr>
      <w:r w:rsidRPr="006469CC">
        <w:rPr>
          <w:rFonts w:asciiTheme="majorHAnsi" w:hAnsiTheme="majorHAnsi"/>
        </w:rPr>
        <w:t xml:space="preserve">Composed around the 4th century BCE, The Ramayana tells the story of Rama, the seventh avatar of Vishnu, who must rescue his wife Sita from the demon king </w:t>
      </w:r>
      <w:proofErr w:type="spellStart"/>
      <w:r w:rsidRPr="006469CC">
        <w:rPr>
          <w:rFonts w:asciiTheme="majorHAnsi" w:hAnsiTheme="majorHAnsi"/>
        </w:rPr>
        <w:t>Ravana</w:t>
      </w:r>
      <w:proofErr w:type="spellEnd"/>
      <w:r w:rsidRPr="006469CC">
        <w:rPr>
          <w:rFonts w:asciiTheme="majorHAnsi" w:hAnsiTheme="majorHAnsi"/>
        </w:rPr>
        <w:t>. This Hindu epic is central to Indian culture and literature, presenting a model for righteous living and divine intervention.</w:t>
      </w:r>
    </w:p>
    <w:p w14:paraId="05D459FF" w14:textId="77777777" w:rsidR="00D3509A" w:rsidRPr="006469CC" w:rsidRDefault="00D3509A" w:rsidP="00D3509A">
      <w:pPr>
        <w:numPr>
          <w:ilvl w:val="1"/>
          <w:numId w:val="219"/>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As one of the two major Hindu epics (alongside The Mahabharata), The Ramayana introduced themes of divine kingship, dharma (righteousness), and the eternal struggle between good and evil.</w:t>
      </w:r>
    </w:p>
    <w:p w14:paraId="3E8D4EFF" w14:textId="77777777" w:rsidR="00D3509A" w:rsidRPr="006469CC" w:rsidRDefault="00D3509A" w:rsidP="00D3509A">
      <w:pPr>
        <w:numPr>
          <w:ilvl w:val="0"/>
          <w:numId w:val="219"/>
        </w:numPr>
        <w:rPr>
          <w:rFonts w:asciiTheme="majorHAnsi" w:hAnsiTheme="majorHAnsi"/>
        </w:rPr>
      </w:pPr>
      <w:r w:rsidRPr="006469CC">
        <w:rPr>
          <w:rFonts w:asciiTheme="majorHAnsi" w:hAnsiTheme="majorHAnsi"/>
          <w:b/>
          <w:bCs/>
        </w:rPr>
        <w:t>Themes &amp; Shared Concepts:</w:t>
      </w:r>
    </w:p>
    <w:p w14:paraId="4E1C71CA" w14:textId="77777777" w:rsidR="00D3509A" w:rsidRPr="006469CC" w:rsidRDefault="00D3509A" w:rsidP="00D3509A">
      <w:pPr>
        <w:numPr>
          <w:ilvl w:val="1"/>
          <w:numId w:val="219"/>
        </w:numPr>
        <w:rPr>
          <w:rFonts w:asciiTheme="majorHAnsi" w:hAnsiTheme="majorHAnsi"/>
        </w:rPr>
      </w:pPr>
      <w:r w:rsidRPr="006469CC">
        <w:rPr>
          <w:rFonts w:asciiTheme="majorHAnsi" w:hAnsiTheme="majorHAnsi"/>
          <w:b/>
          <w:bCs/>
        </w:rPr>
        <w:t>Dharma (Righteousness and Duty):</w:t>
      </w:r>
      <w:r w:rsidRPr="006469CC">
        <w:rPr>
          <w:rFonts w:asciiTheme="majorHAnsi" w:hAnsiTheme="majorHAnsi"/>
        </w:rPr>
        <w:t xml:space="preserve"> The Ramayana emphasizes the importance of following one’s duty, especially in challenging circumstances. Rama’s adherence to dharma parallels Aeneas’ devotion to destiny in The Aeneid.</w:t>
      </w:r>
    </w:p>
    <w:p w14:paraId="34463477" w14:textId="77777777" w:rsidR="00D3509A" w:rsidRPr="006469CC" w:rsidRDefault="00D3509A" w:rsidP="00D3509A">
      <w:pPr>
        <w:numPr>
          <w:ilvl w:val="1"/>
          <w:numId w:val="219"/>
        </w:numPr>
        <w:rPr>
          <w:rFonts w:asciiTheme="majorHAnsi" w:hAnsiTheme="majorHAnsi"/>
        </w:rPr>
      </w:pPr>
      <w:r w:rsidRPr="006469CC">
        <w:rPr>
          <w:rFonts w:asciiTheme="majorHAnsi" w:hAnsiTheme="majorHAnsi"/>
          <w:b/>
          <w:bCs/>
        </w:rPr>
        <w:t>Divine Intervention:</w:t>
      </w:r>
      <w:r w:rsidRPr="006469CC">
        <w:rPr>
          <w:rFonts w:asciiTheme="majorHAnsi" w:hAnsiTheme="majorHAnsi"/>
        </w:rPr>
        <w:t xml:space="preserve"> Like The Aeneid, the gods play a significant role in guiding and testing the hero. Rama’s divinity (as an avatar of Vishnu) aligns him with Aeneas, whose actions are similarly guided by the gods.</w:t>
      </w:r>
    </w:p>
    <w:p w14:paraId="04578A28" w14:textId="77777777" w:rsidR="00D3509A" w:rsidRPr="006469CC" w:rsidRDefault="00D3509A" w:rsidP="00D3509A">
      <w:pPr>
        <w:numPr>
          <w:ilvl w:val="0"/>
          <w:numId w:val="219"/>
        </w:numPr>
        <w:rPr>
          <w:rFonts w:asciiTheme="majorHAnsi" w:hAnsiTheme="majorHAnsi"/>
        </w:rPr>
      </w:pPr>
      <w:r w:rsidRPr="006469CC">
        <w:rPr>
          <w:rFonts w:asciiTheme="majorHAnsi" w:hAnsiTheme="majorHAnsi"/>
          <w:b/>
          <w:bCs/>
        </w:rPr>
        <w:t>Complex Issues for Critical Thought:</w:t>
      </w:r>
    </w:p>
    <w:p w14:paraId="2D5BDA9A" w14:textId="77777777" w:rsidR="00D3509A" w:rsidRPr="006469CC" w:rsidRDefault="00D3509A" w:rsidP="00D3509A">
      <w:pPr>
        <w:numPr>
          <w:ilvl w:val="1"/>
          <w:numId w:val="219"/>
        </w:numPr>
        <w:rPr>
          <w:rFonts w:asciiTheme="majorHAnsi" w:hAnsiTheme="majorHAnsi"/>
        </w:rPr>
      </w:pPr>
      <w:r w:rsidRPr="006469CC">
        <w:rPr>
          <w:rFonts w:asciiTheme="majorHAnsi" w:hAnsiTheme="majorHAnsi"/>
          <w:b/>
          <w:bCs/>
        </w:rPr>
        <w:t>The Conflict Between Duty and Emotion:</w:t>
      </w:r>
      <w:r w:rsidRPr="006469CC">
        <w:rPr>
          <w:rFonts w:asciiTheme="majorHAnsi" w:hAnsiTheme="majorHAnsi"/>
        </w:rPr>
        <w:t xml:space="preserve"> Rama’s exile and Sita’s kidnapping test the boundaries of personal and social duty, raising questions about the balance between individual desires and collective responsibilities.</w:t>
      </w:r>
    </w:p>
    <w:p w14:paraId="37DE1705" w14:textId="77777777" w:rsidR="00D3509A" w:rsidRPr="006469CC" w:rsidRDefault="00D3509A" w:rsidP="00D3509A">
      <w:pPr>
        <w:numPr>
          <w:ilvl w:val="1"/>
          <w:numId w:val="219"/>
        </w:numPr>
        <w:rPr>
          <w:rFonts w:asciiTheme="majorHAnsi" w:hAnsiTheme="majorHAnsi"/>
        </w:rPr>
      </w:pPr>
      <w:r w:rsidRPr="006469CC">
        <w:rPr>
          <w:rFonts w:asciiTheme="majorHAnsi" w:hAnsiTheme="majorHAnsi"/>
          <w:b/>
          <w:bCs/>
        </w:rPr>
        <w:lastRenderedPageBreak/>
        <w:t>The Nature of Heroism:</w:t>
      </w:r>
      <w:r w:rsidRPr="006469CC">
        <w:rPr>
          <w:rFonts w:asciiTheme="majorHAnsi" w:hAnsiTheme="majorHAnsi"/>
        </w:rPr>
        <w:t xml:space="preserve"> Students can explore how Rama’s heroism, based on dharma and divine responsibility, differs from the glory-driven heroism of Achilles or Aeneas.</w:t>
      </w:r>
    </w:p>
    <w:p w14:paraId="0A4D24D6" w14:textId="77777777" w:rsidR="00411A45" w:rsidRDefault="00D3509A" w:rsidP="00D3509A">
      <w:pPr>
        <w:numPr>
          <w:ilvl w:val="0"/>
          <w:numId w:val="219"/>
        </w:numPr>
        <w:rPr>
          <w:rFonts w:asciiTheme="majorHAnsi" w:hAnsiTheme="majorHAnsi"/>
        </w:rPr>
      </w:pPr>
      <w:r w:rsidRPr="006469CC">
        <w:rPr>
          <w:rFonts w:asciiTheme="majorHAnsi" w:hAnsiTheme="majorHAnsi"/>
          <w:b/>
          <w:bCs/>
        </w:rPr>
        <w:t>Key Takeaways:</w:t>
      </w:r>
    </w:p>
    <w:p w14:paraId="6E7B817B" w14:textId="2B558146" w:rsidR="00D3509A" w:rsidRPr="00411A45" w:rsidRDefault="00D3509A" w:rsidP="00411A45">
      <w:pPr>
        <w:ind w:left="720"/>
        <w:rPr>
          <w:rFonts w:asciiTheme="majorHAnsi" w:hAnsiTheme="majorHAnsi"/>
        </w:rPr>
      </w:pPr>
      <w:r w:rsidRPr="00411A45">
        <w:rPr>
          <w:rFonts w:asciiTheme="majorHAnsi" w:hAnsiTheme="majorHAnsi"/>
        </w:rPr>
        <w:t>The Ramayana is crucial for understanding Indian values surrounding duty, family, and divine intervention. It offers a more spiritual version of heroism than the political and martial heroism of Western epics.</w:t>
      </w:r>
    </w:p>
    <w:p w14:paraId="13233ACE" w14:textId="77777777" w:rsidR="00D3509A" w:rsidRPr="006469CC" w:rsidRDefault="00D3509A" w:rsidP="00D3509A">
      <w:pPr>
        <w:numPr>
          <w:ilvl w:val="0"/>
          <w:numId w:val="270"/>
        </w:numPr>
        <w:rPr>
          <w:rFonts w:asciiTheme="majorHAnsi" w:hAnsiTheme="majorHAnsi"/>
        </w:rPr>
      </w:pPr>
      <w:r w:rsidRPr="006469CC">
        <w:rPr>
          <w:rFonts w:asciiTheme="majorHAnsi" w:hAnsiTheme="majorHAnsi"/>
          <w:b/>
          <w:bCs/>
        </w:rPr>
        <w:t xml:space="preserve">Shared Themes Across </w:t>
      </w:r>
      <w:proofErr w:type="gramStart"/>
      <w:r w:rsidRPr="006469CC">
        <w:rPr>
          <w:rFonts w:asciiTheme="majorHAnsi" w:hAnsiTheme="majorHAnsi"/>
          <w:b/>
          <w:bCs/>
        </w:rPr>
        <w:t>The</w:t>
      </w:r>
      <w:proofErr w:type="gramEnd"/>
      <w:r w:rsidRPr="006469CC">
        <w:rPr>
          <w:rFonts w:asciiTheme="majorHAnsi" w:hAnsiTheme="majorHAnsi"/>
          <w:b/>
          <w:bCs/>
        </w:rPr>
        <w:t xml:space="preserve"> Aeneid, The Ramayana, and The Mahabharata:</w:t>
      </w:r>
    </w:p>
    <w:p w14:paraId="4993B2B3" w14:textId="77777777" w:rsidR="00D3509A" w:rsidRPr="006469CC" w:rsidRDefault="00D3509A" w:rsidP="00D3509A">
      <w:pPr>
        <w:numPr>
          <w:ilvl w:val="0"/>
          <w:numId w:val="221"/>
        </w:numPr>
        <w:rPr>
          <w:rFonts w:asciiTheme="majorHAnsi" w:hAnsiTheme="majorHAnsi"/>
        </w:rPr>
      </w:pPr>
      <w:r w:rsidRPr="006469CC">
        <w:rPr>
          <w:rFonts w:asciiTheme="majorHAnsi" w:hAnsiTheme="majorHAnsi"/>
          <w:b/>
          <w:bCs/>
        </w:rPr>
        <w:t>Heroism and Duty:</w:t>
      </w:r>
      <w:r w:rsidRPr="006469CC">
        <w:rPr>
          <w:rFonts w:asciiTheme="majorHAnsi" w:hAnsiTheme="majorHAnsi"/>
        </w:rPr>
        <w:t xml:space="preserve"> All these works explore heroism in relation to duty, whether through divine destiny (The Aeneid), dharma (The Ramayana), or moral responsibility (The Mahabharata). Confucius presents a non-martial version of heroism, focused on ethical leadership.</w:t>
      </w:r>
    </w:p>
    <w:p w14:paraId="423B49E7" w14:textId="77777777" w:rsidR="00D3509A" w:rsidRPr="006469CC" w:rsidRDefault="00D3509A" w:rsidP="00D3509A">
      <w:pPr>
        <w:numPr>
          <w:ilvl w:val="0"/>
          <w:numId w:val="221"/>
        </w:numPr>
        <w:rPr>
          <w:rFonts w:asciiTheme="majorHAnsi" w:hAnsiTheme="majorHAnsi"/>
        </w:rPr>
      </w:pPr>
      <w:r w:rsidRPr="006469CC">
        <w:rPr>
          <w:rFonts w:asciiTheme="majorHAnsi" w:hAnsiTheme="majorHAnsi"/>
          <w:b/>
          <w:bCs/>
        </w:rPr>
        <w:t>Divine Intervention:</w:t>
      </w:r>
      <w:r w:rsidRPr="006469CC">
        <w:rPr>
          <w:rFonts w:asciiTheme="majorHAnsi" w:hAnsiTheme="majorHAnsi"/>
        </w:rPr>
        <w:t xml:space="preserve"> The gods play an active role in guiding and testing the heroes in The Aeneid, The Ramayana, and The Mahabharata, while Confucius emphasizes the role of human leaders in maintaining social order without direct divine involvement.</w:t>
      </w:r>
    </w:p>
    <w:p w14:paraId="146878AD" w14:textId="77777777" w:rsidR="00411A45" w:rsidRDefault="00D3509A" w:rsidP="00411A45">
      <w:pPr>
        <w:numPr>
          <w:ilvl w:val="0"/>
          <w:numId w:val="270"/>
        </w:numPr>
        <w:rPr>
          <w:rFonts w:asciiTheme="majorHAnsi" w:hAnsiTheme="majorHAnsi"/>
        </w:rPr>
      </w:pPr>
      <w:r w:rsidRPr="006469CC">
        <w:rPr>
          <w:rFonts w:asciiTheme="majorHAnsi" w:hAnsiTheme="majorHAnsi"/>
          <w:b/>
          <w:bCs/>
        </w:rPr>
        <w:t>Fate and Free Will:</w:t>
      </w:r>
      <w:r w:rsidRPr="006469CC">
        <w:rPr>
          <w:rFonts w:asciiTheme="majorHAnsi" w:hAnsiTheme="majorHAnsi"/>
        </w:rPr>
        <w:t xml:space="preserve"> While Western epics like The Aeneid and The Iliad present a linear view of fate, Eastern epics such as The Ramayana and The Mahabharata incorporate cyclical notions of karma and reincarnation, offering a different perspective on destiny.</w:t>
      </w:r>
    </w:p>
    <w:p w14:paraId="6470E373" w14:textId="77777777" w:rsidR="00411A45" w:rsidRPr="00411A45" w:rsidRDefault="00D3509A" w:rsidP="00411A45">
      <w:pPr>
        <w:numPr>
          <w:ilvl w:val="0"/>
          <w:numId w:val="270"/>
        </w:numPr>
        <w:rPr>
          <w:rFonts w:asciiTheme="majorHAnsi" w:hAnsiTheme="majorHAnsi"/>
        </w:rPr>
      </w:pPr>
      <w:r w:rsidRPr="00411A45">
        <w:rPr>
          <w:rFonts w:asciiTheme="majorHAnsi" w:hAnsiTheme="majorHAnsi"/>
          <w:b/>
          <w:bCs/>
        </w:rPr>
        <w:t xml:space="preserve">Key Takeaways: </w:t>
      </w:r>
    </w:p>
    <w:p w14:paraId="459A1818" w14:textId="06EA454A" w:rsidR="00D3509A" w:rsidRPr="00411A45" w:rsidRDefault="00D3509A" w:rsidP="00411A45">
      <w:pPr>
        <w:ind w:left="720"/>
        <w:rPr>
          <w:rFonts w:asciiTheme="majorHAnsi" w:hAnsiTheme="majorHAnsi"/>
        </w:rPr>
      </w:pPr>
      <w:r w:rsidRPr="00411A45">
        <w:rPr>
          <w:rFonts w:asciiTheme="majorHAnsi" w:hAnsiTheme="majorHAnsi"/>
        </w:rPr>
        <w:t xml:space="preserve">The story highlights the significance of loyalty, devotion, and selflessness through characters like Sita, Lakshmana, and Hanuman, whose unwavering support reinforces the values of service and faith. The battle between Rama and the demon king </w:t>
      </w:r>
      <w:proofErr w:type="spellStart"/>
      <w:r w:rsidRPr="00411A45">
        <w:rPr>
          <w:rFonts w:asciiTheme="majorHAnsi" w:hAnsiTheme="majorHAnsi"/>
        </w:rPr>
        <w:t>Ravana</w:t>
      </w:r>
      <w:proofErr w:type="spellEnd"/>
      <w:r w:rsidRPr="00411A45">
        <w:rPr>
          <w:rFonts w:asciiTheme="majorHAnsi" w:hAnsiTheme="majorHAnsi"/>
        </w:rPr>
        <w:t xml:space="preserve"> illustrates the triumph of good over evil, with </w:t>
      </w:r>
      <w:proofErr w:type="spellStart"/>
      <w:r w:rsidRPr="00411A45">
        <w:rPr>
          <w:rFonts w:asciiTheme="majorHAnsi" w:hAnsiTheme="majorHAnsi"/>
        </w:rPr>
        <w:t>Ravana’s</w:t>
      </w:r>
      <w:proofErr w:type="spellEnd"/>
      <w:r w:rsidRPr="00411A45">
        <w:rPr>
          <w:rFonts w:asciiTheme="majorHAnsi" w:hAnsiTheme="majorHAnsi"/>
        </w:rPr>
        <w:t xml:space="preserve"> downfall serving as a cautionary tale about the dangers of arrogance and unchecked desires. The epic also explores the complexities of justice and forgiveness, offering lessons in redemption and the consequences of one's actions. Beyond its narrative, The Ramayana holds deep cultural and religious influence, shaping traditions and festivals such as Diwali. Through its rich symbolism and allegory, the epic provides enduring ethical and moral guidance, teaching lessons on honesty, humility, respect, and the delicate balance between personal desires and societal duties.</w:t>
      </w:r>
    </w:p>
    <w:p w14:paraId="439B2ADC" w14:textId="77777777" w:rsidR="00D3509A" w:rsidRPr="006469CC" w:rsidRDefault="00D3509A" w:rsidP="00D3509A">
      <w:pPr>
        <w:rPr>
          <w:rFonts w:asciiTheme="majorHAnsi" w:hAnsiTheme="majorHAnsi"/>
          <w:b/>
          <w:bCs/>
        </w:rPr>
      </w:pPr>
    </w:p>
    <w:p w14:paraId="32C8011B" w14:textId="77777777" w:rsidR="00D3509A" w:rsidRPr="006469CC" w:rsidRDefault="00D3509A" w:rsidP="00D3509A">
      <w:pPr>
        <w:rPr>
          <w:rFonts w:asciiTheme="majorHAnsi" w:hAnsiTheme="majorHAnsi"/>
          <w:b/>
          <w:bCs/>
        </w:rPr>
      </w:pPr>
      <w:r w:rsidRPr="006469CC">
        <w:rPr>
          <w:rFonts w:asciiTheme="majorHAnsi" w:hAnsiTheme="majorHAnsi"/>
          <w:b/>
          <w:bCs/>
        </w:rPr>
        <w:t>Dante’s Inferno</w:t>
      </w:r>
    </w:p>
    <w:p w14:paraId="3DDF31B7" w14:textId="77777777" w:rsidR="00D3509A" w:rsidRPr="006469CC" w:rsidRDefault="00D3509A" w:rsidP="00D3509A">
      <w:pPr>
        <w:numPr>
          <w:ilvl w:val="0"/>
          <w:numId w:val="231"/>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The Nine Circles of Hell, as depicted in Christian theology.</w:t>
      </w:r>
    </w:p>
    <w:p w14:paraId="36830934" w14:textId="77777777" w:rsidR="00D3509A" w:rsidRPr="006469CC" w:rsidRDefault="00D3509A" w:rsidP="00D3509A">
      <w:pPr>
        <w:numPr>
          <w:ilvl w:val="0"/>
          <w:numId w:val="231"/>
        </w:numPr>
        <w:rPr>
          <w:rFonts w:asciiTheme="majorHAnsi" w:hAnsiTheme="majorHAnsi"/>
        </w:rPr>
      </w:pPr>
      <w:r w:rsidRPr="006469CC">
        <w:rPr>
          <w:rFonts w:asciiTheme="majorHAnsi" w:hAnsiTheme="majorHAnsi"/>
          <w:b/>
          <w:bCs/>
        </w:rPr>
        <w:t>Key Characters:</w:t>
      </w:r>
    </w:p>
    <w:p w14:paraId="5C04F3EB" w14:textId="77777777" w:rsidR="00D3509A" w:rsidRPr="006469CC" w:rsidRDefault="00D3509A" w:rsidP="00D3509A">
      <w:pPr>
        <w:numPr>
          <w:ilvl w:val="1"/>
          <w:numId w:val="231"/>
        </w:numPr>
        <w:rPr>
          <w:rFonts w:asciiTheme="majorHAnsi" w:hAnsiTheme="majorHAnsi"/>
        </w:rPr>
      </w:pPr>
      <w:r w:rsidRPr="006469CC">
        <w:rPr>
          <w:rFonts w:asciiTheme="majorHAnsi" w:hAnsiTheme="majorHAnsi"/>
          <w:b/>
          <w:bCs/>
        </w:rPr>
        <w:t>Dante:</w:t>
      </w:r>
      <w:r w:rsidRPr="006469CC">
        <w:rPr>
          <w:rFonts w:asciiTheme="majorHAnsi" w:hAnsiTheme="majorHAnsi"/>
        </w:rPr>
        <w:t xml:space="preserve"> The narrator and traveler through Hell.</w:t>
      </w:r>
    </w:p>
    <w:p w14:paraId="450E6B04" w14:textId="77777777" w:rsidR="00D3509A" w:rsidRPr="006469CC" w:rsidRDefault="00D3509A" w:rsidP="00D3509A">
      <w:pPr>
        <w:numPr>
          <w:ilvl w:val="1"/>
          <w:numId w:val="231"/>
        </w:numPr>
        <w:rPr>
          <w:rFonts w:asciiTheme="majorHAnsi" w:hAnsiTheme="majorHAnsi"/>
        </w:rPr>
      </w:pPr>
      <w:r w:rsidRPr="006469CC">
        <w:rPr>
          <w:rFonts w:asciiTheme="majorHAnsi" w:hAnsiTheme="majorHAnsi"/>
          <w:b/>
          <w:bCs/>
        </w:rPr>
        <w:t>Virgil:</w:t>
      </w:r>
      <w:r w:rsidRPr="006469CC">
        <w:rPr>
          <w:rFonts w:asciiTheme="majorHAnsi" w:hAnsiTheme="majorHAnsi"/>
        </w:rPr>
        <w:t xml:space="preserve"> Dante's guide through the underworld.</w:t>
      </w:r>
    </w:p>
    <w:p w14:paraId="552C60D4" w14:textId="77777777" w:rsidR="00D3509A" w:rsidRPr="006469CC" w:rsidRDefault="00D3509A" w:rsidP="00D3509A">
      <w:pPr>
        <w:numPr>
          <w:ilvl w:val="1"/>
          <w:numId w:val="231"/>
        </w:numPr>
        <w:rPr>
          <w:rFonts w:asciiTheme="majorHAnsi" w:hAnsiTheme="majorHAnsi"/>
        </w:rPr>
      </w:pPr>
      <w:r w:rsidRPr="006469CC">
        <w:rPr>
          <w:rFonts w:asciiTheme="majorHAnsi" w:hAnsiTheme="majorHAnsi"/>
          <w:b/>
          <w:bCs/>
        </w:rPr>
        <w:t>Beatrice:</w:t>
      </w:r>
      <w:r w:rsidRPr="006469CC">
        <w:rPr>
          <w:rFonts w:asciiTheme="majorHAnsi" w:hAnsiTheme="majorHAnsi"/>
        </w:rPr>
        <w:t xml:space="preserve"> Dante’s divine love, who intercedes for him.</w:t>
      </w:r>
    </w:p>
    <w:p w14:paraId="228B7FD5" w14:textId="77777777" w:rsidR="00D3509A" w:rsidRPr="006469CC" w:rsidRDefault="00D3509A" w:rsidP="00D3509A">
      <w:pPr>
        <w:numPr>
          <w:ilvl w:val="0"/>
          <w:numId w:val="231"/>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Dante, guided by the Roman poet Virgil, journeys through Hell, witnessing the punishments of sinners in various circles. Each circle represents a different sin, from lust to treachery, with the severity of punishment increasing as they descend. The journey is both a spiritual and moral exploration of sin, justice, and redemption.</w:t>
      </w:r>
    </w:p>
    <w:p w14:paraId="5CB3C78C" w14:textId="77777777" w:rsidR="00D3509A" w:rsidRPr="006469CC" w:rsidRDefault="00D3509A" w:rsidP="00D3509A">
      <w:pPr>
        <w:rPr>
          <w:rFonts w:asciiTheme="majorHAnsi" w:hAnsiTheme="majorHAnsi"/>
        </w:rPr>
      </w:pPr>
    </w:p>
    <w:p w14:paraId="77FB3666" w14:textId="77777777" w:rsidR="00D3509A" w:rsidRPr="006469CC" w:rsidRDefault="00D3509A" w:rsidP="00D3509A">
      <w:pPr>
        <w:rPr>
          <w:rFonts w:asciiTheme="majorHAnsi" w:hAnsiTheme="majorHAnsi"/>
          <w:b/>
          <w:bCs/>
        </w:rPr>
      </w:pPr>
      <w:r w:rsidRPr="006469CC">
        <w:rPr>
          <w:rFonts w:asciiTheme="majorHAnsi" w:hAnsiTheme="majorHAnsi"/>
          <w:b/>
          <w:bCs/>
        </w:rPr>
        <w:t>Inferno (Cantos 1–5, 12, 13, 15, 26, 28, 29–34)</w:t>
      </w:r>
    </w:p>
    <w:p w14:paraId="7B62E083" w14:textId="77777777" w:rsidR="00D3509A" w:rsidRPr="006469CC" w:rsidRDefault="00D3509A" w:rsidP="00D3509A">
      <w:pPr>
        <w:numPr>
          <w:ilvl w:val="0"/>
          <w:numId w:val="232"/>
        </w:numPr>
        <w:rPr>
          <w:rFonts w:asciiTheme="majorHAnsi" w:hAnsiTheme="majorHAnsi"/>
        </w:rPr>
      </w:pPr>
      <w:r w:rsidRPr="006469CC">
        <w:rPr>
          <w:rFonts w:asciiTheme="majorHAnsi" w:hAnsiTheme="majorHAnsi"/>
          <w:b/>
          <w:bCs/>
        </w:rPr>
        <w:lastRenderedPageBreak/>
        <w:t>Setting:</w:t>
      </w:r>
      <w:r w:rsidRPr="006469CC">
        <w:rPr>
          <w:rFonts w:asciiTheme="majorHAnsi" w:hAnsiTheme="majorHAnsi"/>
        </w:rPr>
        <w:t xml:space="preserve"> The journey begins in a dark wood and progresses through the nine circles of Hell.</w:t>
      </w:r>
    </w:p>
    <w:p w14:paraId="1B4BEC5D" w14:textId="77777777" w:rsidR="00D3509A" w:rsidRPr="006469CC" w:rsidRDefault="00D3509A" w:rsidP="00D3509A">
      <w:pPr>
        <w:numPr>
          <w:ilvl w:val="0"/>
          <w:numId w:val="232"/>
        </w:numPr>
        <w:rPr>
          <w:rFonts w:asciiTheme="majorHAnsi" w:hAnsiTheme="majorHAnsi"/>
        </w:rPr>
      </w:pPr>
      <w:r w:rsidRPr="006469CC">
        <w:rPr>
          <w:rFonts w:asciiTheme="majorHAnsi" w:hAnsiTheme="majorHAnsi"/>
          <w:b/>
          <w:bCs/>
        </w:rPr>
        <w:t>Key Characters:</w:t>
      </w:r>
    </w:p>
    <w:p w14:paraId="4AB77F7B"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Dante (The Pilgrim):</w:t>
      </w:r>
      <w:r w:rsidRPr="006469CC">
        <w:rPr>
          <w:rFonts w:asciiTheme="majorHAnsi" w:hAnsiTheme="majorHAnsi"/>
        </w:rPr>
        <w:t xml:space="preserve"> The protagonist who is guided through Hell by Virgil.</w:t>
      </w:r>
    </w:p>
    <w:p w14:paraId="7CA26766"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Virgil:</w:t>
      </w:r>
      <w:r w:rsidRPr="006469CC">
        <w:rPr>
          <w:rFonts w:asciiTheme="majorHAnsi" w:hAnsiTheme="majorHAnsi"/>
        </w:rPr>
        <w:t xml:space="preserve"> Dante’s guide through Hell, symbolizing </w:t>
      </w:r>
      <w:proofErr w:type="gramStart"/>
      <w:r w:rsidRPr="006469CC">
        <w:rPr>
          <w:rFonts w:asciiTheme="majorHAnsi" w:hAnsiTheme="majorHAnsi"/>
        </w:rPr>
        <w:t>reason</w:t>
      </w:r>
      <w:proofErr w:type="gramEnd"/>
      <w:r w:rsidRPr="006469CC">
        <w:rPr>
          <w:rFonts w:asciiTheme="majorHAnsi" w:hAnsiTheme="majorHAnsi"/>
        </w:rPr>
        <w:t xml:space="preserve"> and classical knowledge.</w:t>
      </w:r>
    </w:p>
    <w:p w14:paraId="7D65AC76"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Various Historical and Mythological Figures:</w:t>
      </w:r>
      <w:r w:rsidRPr="006469CC">
        <w:rPr>
          <w:rFonts w:asciiTheme="majorHAnsi" w:hAnsiTheme="majorHAnsi"/>
        </w:rPr>
        <w:t xml:space="preserve"> Dante meets various sinners from history, mythology, and his own time, including Ulysses, Francesca, and Judas.</w:t>
      </w:r>
    </w:p>
    <w:p w14:paraId="4096272C" w14:textId="77777777" w:rsidR="00D3509A" w:rsidRPr="006469CC" w:rsidRDefault="00D3509A" w:rsidP="00D3509A">
      <w:pPr>
        <w:numPr>
          <w:ilvl w:val="0"/>
          <w:numId w:val="232"/>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Inferno is the first part of Dante’s Divine Comedy, where Dante is guided by Virgil through the nine circles of Hell. Each circle corresponds to a specific sin, and the sinners are punished according to the principle of contrapasso—where their punishment fits their crime. Key moments include:</w:t>
      </w:r>
    </w:p>
    <w:p w14:paraId="5B69AA02"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Cantos 1-5:</w:t>
      </w:r>
      <w:r w:rsidRPr="006469CC">
        <w:rPr>
          <w:rFonts w:asciiTheme="majorHAnsi" w:hAnsiTheme="majorHAnsi"/>
        </w:rPr>
        <w:t xml:space="preserve"> Dante's journey begins in a dark forest, where he is lost and afraid. He meets Virgil and begins his descent into Hell. They enter the first circles, where they encounter the souls of the </w:t>
      </w:r>
      <w:proofErr w:type="gramStart"/>
      <w:r w:rsidRPr="006469CC">
        <w:rPr>
          <w:rFonts w:asciiTheme="majorHAnsi" w:hAnsiTheme="majorHAnsi"/>
        </w:rPr>
        <w:t>damned</w:t>
      </w:r>
      <w:proofErr w:type="gramEnd"/>
      <w:r w:rsidRPr="006469CC">
        <w:rPr>
          <w:rFonts w:asciiTheme="majorHAnsi" w:hAnsiTheme="majorHAnsi"/>
        </w:rPr>
        <w:t>.</w:t>
      </w:r>
    </w:p>
    <w:p w14:paraId="7FAC058F"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Cantos 12, 13, 15:</w:t>
      </w:r>
      <w:r w:rsidRPr="006469CC">
        <w:rPr>
          <w:rFonts w:asciiTheme="majorHAnsi" w:hAnsiTheme="majorHAnsi"/>
        </w:rPr>
        <w:t xml:space="preserve"> The travelers encounter the violent, including those who commit violence against others, themselves (suicides), and nature.</w:t>
      </w:r>
    </w:p>
    <w:p w14:paraId="055E424D"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Canto 26:</w:t>
      </w:r>
      <w:r w:rsidRPr="006469CC">
        <w:rPr>
          <w:rFonts w:asciiTheme="majorHAnsi" w:hAnsiTheme="majorHAnsi"/>
        </w:rPr>
        <w:t xml:space="preserve"> Dante meets Ulysses, who recounts his final, doomed journey.</w:t>
      </w:r>
    </w:p>
    <w:p w14:paraId="0C22477D" w14:textId="77777777" w:rsidR="00D3509A" w:rsidRPr="006469CC" w:rsidRDefault="00D3509A" w:rsidP="00D3509A">
      <w:pPr>
        <w:numPr>
          <w:ilvl w:val="1"/>
          <w:numId w:val="232"/>
        </w:numPr>
        <w:rPr>
          <w:rFonts w:asciiTheme="majorHAnsi" w:hAnsiTheme="majorHAnsi"/>
        </w:rPr>
      </w:pPr>
      <w:r w:rsidRPr="006469CC">
        <w:rPr>
          <w:rFonts w:asciiTheme="majorHAnsi" w:hAnsiTheme="majorHAnsi"/>
          <w:b/>
          <w:bCs/>
        </w:rPr>
        <w:t>Cantos 28-34:</w:t>
      </w:r>
      <w:r w:rsidRPr="006469CC">
        <w:rPr>
          <w:rFonts w:asciiTheme="majorHAnsi" w:hAnsiTheme="majorHAnsi"/>
        </w:rPr>
        <w:t xml:space="preserve"> Dante descends to the lowest circles, where traitors and the worst sinners reside. In the final cantos, he meets Satan, who is trapped in ice, gnawing on the greatest traitors: Judas, Brutus, and Cassius.</w:t>
      </w:r>
    </w:p>
    <w:p w14:paraId="1A1D2CC7" w14:textId="77777777" w:rsidR="00D3509A" w:rsidRPr="006469CC" w:rsidRDefault="00D3509A" w:rsidP="00D3509A">
      <w:pPr>
        <w:numPr>
          <w:ilvl w:val="0"/>
          <w:numId w:val="233"/>
        </w:numPr>
        <w:rPr>
          <w:rFonts w:asciiTheme="majorHAnsi" w:hAnsiTheme="majorHAnsi"/>
        </w:rPr>
      </w:pPr>
      <w:r w:rsidRPr="006469CC">
        <w:rPr>
          <w:rFonts w:asciiTheme="majorHAnsi" w:hAnsiTheme="majorHAnsi"/>
          <w:b/>
          <w:bCs/>
        </w:rPr>
        <w:t>Historical Context &amp; Significance:</w:t>
      </w:r>
    </w:p>
    <w:p w14:paraId="6C4B81C4" w14:textId="77777777" w:rsidR="00D3509A" w:rsidRPr="006469CC" w:rsidRDefault="00D3509A" w:rsidP="00D3509A">
      <w:pPr>
        <w:numPr>
          <w:ilvl w:val="1"/>
          <w:numId w:val="233"/>
        </w:numPr>
        <w:rPr>
          <w:rFonts w:asciiTheme="majorHAnsi" w:hAnsiTheme="majorHAnsi"/>
        </w:rPr>
      </w:pPr>
      <w:r w:rsidRPr="006469CC">
        <w:rPr>
          <w:rFonts w:asciiTheme="majorHAnsi" w:hAnsiTheme="majorHAnsi"/>
        </w:rPr>
        <w:t xml:space="preserve">Written in the early 14th century, Dante’s Divine Comedy is both an epic poem and a spiritual allegory. Inferno, the first part, explores sin and justice through Dante’s journey with Virgil as his </w:t>
      </w:r>
      <w:proofErr w:type="gramStart"/>
      <w:r w:rsidRPr="006469CC">
        <w:rPr>
          <w:rFonts w:asciiTheme="majorHAnsi" w:hAnsiTheme="majorHAnsi"/>
        </w:rPr>
        <w:t>guide .</w:t>
      </w:r>
      <w:proofErr w:type="gramEnd"/>
    </w:p>
    <w:p w14:paraId="27BE343D" w14:textId="77777777" w:rsidR="00D3509A" w:rsidRPr="006469CC" w:rsidRDefault="00D3509A" w:rsidP="00D3509A">
      <w:pPr>
        <w:numPr>
          <w:ilvl w:val="1"/>
          <w:numId w:val="233"/>
        </w:numPr>
        <w:rPr>
          <w:rFonts w:asciiTheme="majorHAnsi" w:hAnsiTheme="majorHAnsi"/>
        </w:rPr>
      </w:pPr>
      <w:r w:rsidRPr="006469CC">
        <w:rPr>
          <w:rFonts w:asciiTheme="majorHAnsi" w:hAnsiTheme="majorHAnsi"/>
          <w:b/>
          <w:bCs/>
        </w:rPr>
        <w:t>Literary Contribution:</w:t>
      </w:r>
      <w:r w:rsidRPr="006469CC">
        <w:rPr>
          <w:rFonts w:asciiTheme="majorHAnsi" w:hAnsiTheme="majorHAnsi"/>
        </w:rPr>
        <w:t xml:space="preserve"> Inferno is significant in its development of the epic genre, combining personal narrative, political commentary, and theological exploration. Dante’s journey reflects not only his personal spiritual crisis but also his criticism of contemporary Italian politics and the Church.</w:t>
      </w:r>
    </w:p>
    <w:p w14:paraId="46E6E18D" w14:textId="77777777" w:rsidR="00D3509A" w:rsidRPr="006469CC" w:rsidRDefault="00D3509A" w:rsidP="00D3509A">
      <w:pPr>
        <w:numPr>
          <w:ilvl w:val="0"/>
          <w:numId w:val="233"/>
        </w:numPr>
        <w:rPr>
          <w:rFonts w:asciiTheme="majorHAnsi" w:hAnsiTheme="majorHAnsi"/>
        </w:rPr>
      </w:pPr>
      <w:r w:rsidRPr="006469CC">
        <w:rPr>
          <w:rFonts w:asciiTheme="majorHAnsi" w:hAnsiTheme="majorHAnsi"/>
          <w:b/>
          <w:bCs/>
        </w:rPr>
        <w:t>Themes and Shared Concepts:</w:t>
      </w:r>
    </w:p>
    <w:p w14:paraId="2267AC73" w14:textId="77777777" w:rsidR="00D3509A" w:rsidRPr="006469CC" w:rsidRDefault="00D3509A" w:rsidP="00D3509A">
      <w:pPr>
        <w:numPr>
          <w:ilvl w:val="1"/>
          <w:numId w:val="233"/>
        </w:numPr>
        <w:rPr>
          <w:rFonts w:asciiTheme="majorHAnsi" w:hAnsiTheme="majorHAnsi"/>
        </w:rPr>
      </w:pPr>
      <w:r w:rsidRPr="006469CC">
        <w:rPr>
          <w:rFonts w:asciiTheme="majorHAnsi" w:hAnsiTheme="majorHAnsi"/>
          <w:b/>
          <w:bCs/>
        </w:rPr>
        <w:t>Sin and Justice:</w:t>
      </w:r>
      <w:r w:rsidRPr="006469CC">
        <w:rPr>
          <w:rFonts w:asciiTheme="majorHAnsi" w:hAnsiTheme="majorHAnsi"/>
        </w:rPr>
        <w:t xml:space="preserve"> The principle of contrapasso—the idea that punishment fits the sin—underlies Dante’s vision of Hell. This mirrors the moral frameworks of earlier epics like The Aeneid, where fate and justice play central roles in the characters’ journeys.</w:t>
      </w:r>
    </w:p>
    <w:p w14:paraId="7E4F8387" w14:textId="77777777" w:rsidR="00D3509A" w:rsidRPr="006469CC" w:rsidRDefault="00D3509A" w:rsidP="00D3509A">
      <w:pPr>
        <w:numPr>
          <w:ilvl w:val="1"/>
          <w:numId w:val="233"/>
        </w:numPr>
        <w:rPr>
          <w:rFonts w:asciiTheme="majorHAnsi" w:hAnsiTheme="majorHAnsi"/>
        </w:rPr>
      </w:pPr>
      <w:r w:rsidRPr="006469CC">
        <w:rPr>
          <w:rFonts w:asciiTheme="majorHAnsi" w:hAnsiTheme="majorHAnsi"/>
          <w:b/>
          <w:bCs/>
        </w:rPr>
        <w:t>Guidance and Redemption:</w:t>
      </w:r>
      <w:r w:rsidRPr="006469CC">
        <w:rPr>
          <w:rFonts w:asciiTheme="majorHAnsi" w:hAnsiTheme="majorHAnsi"/>
        </w:rPr>
        <w:t xml:space="preserve"> Dante’s relationship with Virgil (reason) and later Beatrice (divine love) highlights the tension between human reason and spiritual salvation. This echoes similar conflicts in Gilgamesh and The Iliad, where human heroes struggle with divine forces.</w:t>
      </w:r>
    </w:p>
    <w:p w14:paraId="4B75C462" w14:textId="77777777" w:rsidR="00D3509A" w:rsidRPr="006469CC" w:rsidRDefault="00D3509A" w:rsidP="00D3509A">
      <w:pPr>
        <w:numPr>
          <w:ilvl w:val="0"/>
          <w:numId w:val="233"/>
        </w:numPr>
        <w:rPr>
          <w:rFonts w:asciiTheme="majorHAnsi" w:hAnsiTheme="majorHAnsi"/>
        </w:rPr>
      </w:pPr>
      <w:r w:rsidRPr="006469CC">
        <w:rPr>
          <w:rFonts w:asciiTheme="majorHAnsi" w:hAnsiTheme="majorHAnsi"/>
          <w:b/>
          <w:bCs/>
        </w:rPr>
        <w:t>Complex Issues for Critical Thought:</w:t>
      </w:r>
    </w:p>
    <w:p w14:paraId="7FFBC47B" w14:textId="77777777" w:rsidR="00D3509A" w:rsidRPr="006469CC" w:rsidRDefault="00D3509A" w:rsidP="00D3509A">
      <w:pPr>
        <w:numPr>
          <w:ilvl w:val="1"/>
          <w:numId w:val="233"/>
        </w:numPr>
        <w:rPr>
          <w:rFonts w:asciiTheme="majorHAnsi" w:hAnsiTheme="majorHAnsi"/>
        </w:rPr>
      </w:pPr>
      <w:r w:rsidRPr="006469CC">
        <w:rPr>
          <w:rFonts w:asciiTheme="majorHAnsi" w:hAnsiTheme="majorHAnsi"/>
          <w:b/>
          <w:bCs/>
        </w:rPr>
        <w:t>The Nature of Divine Justice:</w:t>
      </w:r>
      <w:r w:rsidRPr="006469CC">
        <w:rPr>
          <w:rFonts w:asciiTheme="majorHAnsi" w:hAnsiTheme="majorHAnsi"/>
        </w:rPr>
        <w:t xml:space="preserve"> Dante’s Hell raises complex questions about the fairness of eternal punishment, particularly in its depiction of different sins and their punishments. This can be compared to the gods’ roles in The Iliad and The Aeneid.</w:t>
      </w:r>
    </w:p>
    <w:p w14:paraId="78AD9D90" w14:textId="77777777" w:rsidR="00D3509A" w:rsidRPr="006469CC" w:rsidRDefault="00D3509A" w:rsidP="00D3509A">
      <w:pPr>
        <w:numPr>
          <w:ilvl w:val="1"/>
          <w:numId w:val="233"/>
        </w:numPr>
        <w:rPr>
          <w:rFonts w:asciiTheme="majorHAnsi" w:hAnsiTheme="majorHAnsi"/>
        </w:rPr>
      </w:pPr>
      <w:r w:rsidRPr="006469CC">
        <w:rPr>
          <w:rFonts w:asciiTheme="majorHAnsi" w:hAnsiTheme="majorHAnsi"/>
          <w:b/>
          <w:bCs/>
        </w:rPr>
        <w:t>Moral Responsibility and Free Will:</w:t>
      </w:r>
      <w:r w:rsidRPr="006469CC">
        <w:rPr>
          <w:rFonts w:asciiTheme="majorHAnsi" w:hAnsiTheme="majorHAnsi"/>
        </w:rPr>
        <w:t xml:space="preserve"> The Inferno invites reflection on individual moral responsibility. Students can explore how free will and destiny intersect in </w:t>
      </w:r>
      <w:r w:rsidRPr="006469CC">
        <w:rPr>
          <w:rFonts w:asciiTheme="majorHAnsi" w:hAnsiTheme="majorHAnsi"/>
        </w:rPr>
        <w:lastRenderedPageBreak/>
        <w:t xml:space="preserve">Dante’s vision of the afterlife, drawing parallels to the tension between fate and choice in earlier </w:t>
      </w:r>
      <w:proofErr w:type="gramStart"/>
      <w:r w:rsidRPr="006469CC">
        <w:rPr>
          <w:rFonts w:asciiTheme="majorHAnsi" w:hAnsiTheme="majorHAnsi"/>
        </w:rPr>
        <w:t>epics .</w:t>
      </w:r>
      <w:proofErr w:type="gramEnd"/>
    </w:p>
    <w:p w14:paraId="50C72B4F" w14:textId="77777777" w:rsidR="00411A45" w:rsidRDefault="00D3509A" w:rsidP="00411A45">
      <w:pPr>
        <w:numPr>
          <w:ilvl w:val="0"/>
          <w:numId w:val="233"/>
        </w:numPr>
        <w:rPr>
          <w:rFonts w:asciiTheme="majorHAnsi" w:hAnsiTheme="majorHAnsi"/>
        </w:rPr>
      </w:pPr>
      <w:r w:rsidRPr="006469CC">
        <w:rPr>
          <w:rFonts w:asciiTheme="majorHAnsi" w:hAnsiTheme="majorHAnsi"/>
          <w:b/>
          <w:bCs/>
        </w:rPr>
        <w:t>Key Takeaways:</w:t>
      </w:r>
    </w:p>
    <w:p w14:paraId="2840A9F2" w14:textId="03939BA8" w:rsidR="00D3509A" w:rsidRPr="00411A45" w:rsidRDefault="00D3509A" w:rsidP="00411A45">
      <w:pPr>
        <w:ind w:left="720"/>
        <w:rPr>
          <w:rFonts w:asciiTheme="majorHAnsi" w:hAnsiTheme="majorHAnsi"/>
        </w:rPr>
      </w:pPr>
      <w:r w:rsidRPr="00411A45">
        <w:rPr>
          <w:rFonts w:asciiTheme="majorHAnsi" w:hAnsiTheme="majorHAnsi"/>
        </w:rPr>
        <w:t>Dante’s Inferno offers a comprehensive exploration of sin, punishment, and redemption, providing a moral and theological framework that has influenced countless works of literature and philosophy. Its fusion of personal, political, and spiritual elements distinguishes it within the epic tradition.</w:t>
      </w:r>
    </w:p>
    <w:p w14:paraId="53C46382" w14:textId="77777777" w:rsidR="00D3509A" w:rsidRPr="006469CC" w:rsidRDefault="00D3509A" w:rsidP="00D3509A">
      <w:pPr>
        <w:rPr>
          <w:rFonts w:asciiTheme="majorHAnsi" w:hAnsiTheme="majorHAnsi"/>
          <w:b/>
          <w:bCs/>
        </w:rPr>
      </w:pPr>
      <w:r w:rsidRPr="006469CC">
        <w:rPr>
          <w:rFonts w:asciiTheme="majorHAnsi" w:hAnsiTheme="majorHAnsi"/>
          <w:b/>
          <w:bCs/>
        </w:rPr>
        <w:t>Dante’s Inferno and The Aeneid, Ramayana, Mahabharata, and Analects</w:t>
      </w:r>
    </w:p>
    <w:p w14:paraId="302A4DB7" w14:textId="77777777" w:rsidR="00D3509A" w:rsidRPr="006469CC" w:rsidRDefault="00D3509A" w:rsidP="00D3509A">
      <w:pPr>
        <w:numPr>
          <w:ilvl w:val="0"/>
          <w:numId w:val="234"/>
        </w:numPr>
        <w:rPr>
          <w:rFonts w:asciiTheme="majorHAnsi" w:hAnsiTheme="majorHAnsi"/>
        </w:rPr>
      </w:pPr>
      <w:r w:rsidRPr="006469CC">
        <w:rPr>
          <w:rFonts w:asciiTheme="majorHAnsi" w:hAnsiTheme="majorHAnsi"/>
          <w:b/>
          <w:bCs/>
        </w:rPr>
        <w:t>Connection to The Aeneid:</w:t>
      </w:r>
    </w:p>
    <w:p w14:paraId="61F43700" w14:textId="77777777" w:rsidR="00D3509A" w:rsidRPr="006469CC" w:rsidRDefault="00D3509A" w:rsidP="00D3509A">
      <w:pPr>
        <w:numPr>
          <w:ilvl w:val="1"/>
          <w:numId w:val="234"/>
        </w:numPr>
        <w:rPr>
          <w:rFonts w:asciiTheme="majorHAnsi" w:hAnsiTheme="majorHAnsi"/>
        </w:rPr>
      </w:pPr>
      <w:r w:rsidRPr="006469CC">
        <w:rPr>
          <w:rFonts w:asciiTheme="majorHAnsi" w:hAnsiTheme="majorHAnsi"/>
        </w:rPr>
        <w:t>Dante explicitly references The Aeneid, with Virgil guiding him through Hell, much like Virgil guided Aeneas through the underworld. Both works deal with the afterlife, divine justice, and the consequences of earthly actions.</w:t>
      </w:r>
    </w:p>
    <w:p w14:paraId="70EEECD0" w14:textId="77777777" w:rsidR="00D3509A" w:rsidRPr="006469CC" w:rsidRDefault="00D3509A" w:rsidP="00D3509A">
      <w:pPr>
        <w:numPr>
          <w:ilvl w:val="1"/>
          <w:numId w:val="234"/>
        </w:numPr>
        <w:rPr>
          <w:rFonts w:asciiTheme="majorHAnsi" w:hAnsiTheme="majorHAnsi"/>
        </w:rPr>
      </w:pPr>
      <w:r w:rsidRPr="006469CC">
        <w:rPr>
          <w:rFonts w:asciiTheme="majorHAnsi" w:hAnsiTheme="majorHAnsi"/>
        </w:rPr>
        <w:t>The concept of contrapasso in Inferno—where the punishment fits the crime—echoes the fates of characters in The Aeneid, where individuals are rewarded or punished based on their adherence to duty and piety.</w:t>
      </w:r>
    </w:p>
    <w:p w14:paraId="18FFE465" w14:textId="77777777" w:rsidR="00D3509A" w:rsidRPr="006469CC" w:rsidRDefault="00D3509A" w:rsidP="00D3509A">
      <w:pPr>
        <w:numPr>
          <w:ilvl w:val="0"/>
          <w:numId w:val="234"/>
        </w:numPr>
        <w:rPr>
          <w:rFonts w:asciiTheme="majorHAnsi" w:hAnsiTheme="majorHAnsi"/>
        </w:rPr>
      </w:pPr>
      <w:r w:rsidRPr="006469CC">
        <w:rPr>
          <w:rFonts w:asciiTheme="majorHAnsi" w:hAnsiTheme="majorHAnsi"/>
          <w:b/>
          <w:bCs/>
        </w:rPr>
        <w:t>Connection to The Ramayana and Mahabharata:</w:t>
      </w:r>
    </w:p>
    <w:p w14:paraId="2BE9C1B2" w14:textId="77777777" w:rsidR="00D3509A" w:rsidRPr="006469CC" w:rsidRDefault="00D3509A" w:rsidP="00D3509A">
      <w:pPr>
        <w:numPr>
          <w:ilvl w:val="1"/>
          <w:numId w:val="234"/>
        </w:numPr>
        <w:rPr>
          <w:rFonts w:asciiTheme="majorHAnsi" w:hAnsiTheme="majorHAnsi"/>
        </w:rPr>
      </w:pPr>
      <w:r w:rsidRPr="006469CC">
        <w:rPr>
          <w:rFonts w:asciiTheme="majorHAnsi" w:hAnsiTheme="majorHAnsi"/>
        </w:rPr>
        <w:t>Dante’s journey through Hell mirrors the cosmic battles in the Indian epics, especially the philosophical journey in the Bhagavad Gita. Like Arjuna’s conversation with Krishna about duty, Dante’s journey is a reflection on sin, punishment, and divine justice.</w:t>
      </w:r>
    </w:p>
    <w:p w14:paraId="41B89CAF" w14:textId="77777777" w:rsidR="00D3509A" w:rsidRPr="006469CC" w:rsidRDefault="00D3509A" w:rsidP="00D3509A">
      <w:pPr>
        <w:numPr>
          <w:ilvl w:val="1"/>
          <w:numId w:val="234"/>
        </w:numPr>
        <w:rPr>
          <w:rFonts w:asciiTheme="majorHAnsi" w:hAnsiTheme="majorHAnsi"/>
        </w:rPr>
      </w:pPr>
      <w:r w:rsidRPr="006469CC">
        <w:rPr>
          <w:rFonts w:asciiTheme="majorHAnsi" w:hAnsiTheme="majorHAnsi"/>
        </w:rPr>
        <w:t xml:space="preserve">The layered moral complexities of Inferno—where sinners face eternal consequences—are </w:t>
      </w:r>
      <w:proofErr w:type="gramStart"/>
      <w:r w:rsidRPr="006469CC">
        <w:rPr>
          <w:rFonts w:asciiTheme="majorHAnsi" w:hAnsiTheme="majorHAnsi"/>
        </w:rPr>
        <w:t>similar to</w:t>
      </w:r>
      <w:proofErr w:type="gramEnd"/>
      <w:r w:rsidRPr="006469CC">
        <w:rPr>
          <w:rFonts w:asciiTheme="majorHAnsi" w:hAnsiTheme="majorHAnsi"/>
        </w:rPr>
        <w:t xml:space="preserve"> the karma-driven outcomes in The Ramayana and The Mahabharata, where characters face the results of their moral choices across lifetimes.</w:t>
      </w:r>
    </w:p>
    <w:p w14:paraId="625FC94D" w14:textId="77777777" w:rsidR="00D3509A" w:rsidRPr="006469CC" w:rsidRDefault="00D3509A" w:rsidP="00D3509A">
      <w:pPr>
        <w:numPr>
          <w:ilvl w:val="0"/>
          <w:numId w:val="234"/>
        </w:numPr>
        <w:rPr>
          <w:rFonts w:asciiTheme="majorHAnsi" w:hAnsiTheme="majorHAnsi"/>
        </w:rPr>
      </w:pPr>
      <w:r w:rsidRPr="006469CC">
        <w:rPr>
          <w:rFonts w:asciiTheme="majorHAnsi" w:hAnsiTheme="majorHAnsi"/>
          <w:b/>
          <w:bCs/>
        </w:rPr>
        <w:t>Connection to The Analects:</w:t>
      </w:r>
    </w:p>
    <w:p w14:paraId="0FBA861D" w14:textId="77777777" w:rsidR="00D3509A" w:rsidRPr="006469CC" w:rsidRDefault="00D3509A" w:rsidP="00D3509A">
      <w:pPr>
        <w:numPr>
          <w:ilvl w:val="1"/>
          <w:numId w:val="234"/>
        </w:numPr>
        <w:rPr>
          <w:rFonts w:asciiTheme="majorHAnsi" w:hAnsiTheme="majorHAnsi"/>
        </w:rPr>
      </w:pPr>
      <w:r w:rsidRPr="006469CC">
        <w:rPr>
          <w:rFonts w:asciiTheme="majorHAnsi" w:hAnsiTheme="majorHAnsi"/>
        </w:rPr>
        <w:t>While The Inferno deals with divine justice in the afterlife, the Analects focus on moral conduct in this life, emphasizing social harmony and personal virtue. Both texts, however, stress the importance of ethical behavior and the consequences of straying from virtuous paths.</w:t>
      </w:r>
    </w:p>
    <w:p w14:paraId="01B7B2AC" w14:textId="77777777" w:rsidR="00D3509A" w:rsidRPr="006469CC" w:rsidRDefault="00D3509A" w:rsidP="00D3509A">
      <w:pPr>
        <w:rPr>
          <w:rFonts w:asciiTheme="majorHAnsi" w:hAnsiTheme="majorHAnsi"/>
          <w:b/>
          <w:bCs/>
        </w:rPr>
      </w:pPr>
    </w:p>
    <w:p w14:paraId="7F4E236F" w14:textId="77777777" w:rsidR="00410AF5" w:rsidRPr="006469CC" w:rsidRDefault="00410AF5" w:rsidP="00410AF5">
      <w:pPr>
        <w:rPr>
          <w:rFonts w:asciiTheme="majorHAnsi" w:hAnsiTheme="majorHAnsi"/>
          <w:b/>
          <w:bCs/>
        </w:rPr>
      </w:pPr>
      <w:r w:rsidRPr="006469CC">
        <w:rPr>
          <w:rFonts w:asciiTheme="majorHAnsi" w:hAnsiTheme="majorHAnsi"/>
          <w:b/>
          <w:bCs/>
        </w:rPr>
        <w:t>The Journals of Christopher Columbus</w:t>
      </w:r>
    </w:p>
    <w:p w14:paraId="73B246F2" w14:textId="77777777" w:rsidR="003A0D8C" w:rsidRPr="006469CC" w:rsidRDefault="003A0D8C" w:rsidP="00410AF5">
      <w:pPr>
        <w:rPr>
          <w:rFonts w:asciiTheme="majorHAnsi" w:hAnsiTheme="majorHAnsi"/>
          <w:b/>
          <w:bCs/>
        </w:rPr>
      </w:pPr>
    </w:p>
    <w:p w14:paraId="195898CB" w14:textId="77777777" w:rsidR="00410AF5" w:rsidRPr="006469CC" w:rsidRDefault="00410AF5" w:rsidP="00410AF5">
      <w:pPr>
        <w:rPr>
          <w:rFonts w:asciiTheme="majorHAnsi" w:hAnsiTheme="majorHAnsi"/>
          <w:b/>
          <w:bCs/>
        </w:rPr>
      </w:pPr>
      <w:r w:rsidRPr="006469CC">
        <w:rPr>
          <w:rFonts w:asciiTheme="majorHAnsi" w:hAnsiTheme="majorHAnsi"/>
          <w:b/>
          <w:bCs/>
        </w:rPr>
        <w:t>Setting:</w:t>
      </w:r>
    </w:p>
    <w:p w14:paraId="76EA665B" w14:textId="77777777" w:rsidR="00410AF5" w:rsidRPr="006469CC" w:rsidRDefault="00410AF5" w:rsidP="00410AF5">
      <w:pPr>
        <w:rPr>
          <w:rFonts w:asciiTheme="majorHAnsi" w:hAnsiTheme="majorHAnsi"/>
        </w:rPr>
      </w:pPr>
      <w:r w:rsidRPr="006469CC">
        <w:rPr>
          <w:rFonts w:asciiTheme="majorHAnsi" w:hAnsiTheme="majorHAnsi"/>
        </w:rPr>
        <w:t>Columbus’s voyages (1492–1504) to the Caribbean, marked by first encounters with indigenous peoples.</w:t>
      </w:r>
    </w:p>
    <w:p w14:paraId="19659D42" w14:textId="77777777" w:rsidR="00410AF5" w:rsidRPr="006469CC" w:rsidRDefault="00410AF5" w:rsidP="00410AF5">
      <w:pPr>
        <w:rPr>
          <w:rFonts w:asciiTheme="majorHAnsi" w:hAnsiTheme="majorHAnsi"/>
          <w:b/>
          <w:bCs/>
        </w:rPr>
      </w:pPr>
      <w:r w:rsidRPr="006469CC">
        <w:rPr>
          <w:rFonts w:asciiTheme="majorHAnsi" w:hAnsiTheme="majorHAnsi"/>
          <w:b/>
          <w:bCs/>
        </w:rPr>
        <w:t>Key Figures:</w:t>
      </w:r>
    </w:p>
    <w:p w14:paraId="6A4EAB8A" w14:textId="77777777" w:rsidR="00410AF5" w:rsidRPr="006469CC" w:rsidRDefault="00410AF5" w:rsidP="00410AF5">
      <w:pPr>
        <w:numPr>
          <w:ilvl w:val="0"/>
          <w:numId w:val="423"/>
        </w:numPr>
        <w:rPr>
          <w:rFonts w:asciiTheme="majorHAnsi" w:hAnsiTheme="majorHAnsi"/>
        </w:rPr>
      </w:pPr>
      <w:r w:rsidRPr="006469CC">
        <w:rPr>
          <w:rFonts w:asciiTheme="majorHAnsi" w:hAnsiTheme="majorHAnsi"/>
        </w:rPr>
        <w:t>Christopher Columbus: The navigator seeking a westward route to Asia.</w:t>
      </w:r>
    </w:p>
    <w:p w14:paraId="6717C0AC" w14:textId="77777777" w:rsidR="00410AF5" w:rsidRPr="006469CC" w:rsidRDefault="00410AF5" w:rsidP="00410AF5">
      <w:pPr>
        <w:numPr>
          <w:ilvl w:val="0"/>
          <w:numId w:val="423"/>
        </w:numPr>
        <w:rPr>
          <w:rFonts w:asciiTheme="majorHAnsi" w:hAnsiTheme="majorHAnsi"/>
        </w:rPr>
      </w:pPr>
      <w:r w:rsidRPr="006469CC">
        <w:rPr>
          <w:rFonts w:asciiTheme="majorHAnsi" w:hAnsiTheme="majorHAnsi"/>
        </w:rPr>
        <w:t>The Taino Peoples: Indigenous inhabitants of the Caribbean.</w:t>
      </w:r>
    </w:p>
    <w:p w14:paraId="154763C6" w14:textId="77777777" w:rsidR="00410AF5" w:rsidRPr="006469CC" w:rsidRDefault="00410AF5" w:rsidP="00410AF5">
      <w:pPr>
        <w:rPr>
          <w:rFonts w:asciiTheme="majorHAnsi" w:hAnsiTheme="majorHAnsi"/>
          <w:b/>
          <w:bCs/>
        </w:rPr>
      </w:pPr>
      <w:r w:rsidRPr="006469CC">
        <w:rPr>
          <w:rFonts w:asciiTheme="majorHAnsi" w:hAnsiTheme="majorHAnsi"/>
          <w:b/>
          <w:bCs/>
        </w:rPr>
        <w:t>Plot Summary:</w:t>
      </w:r>
    </w:p>
    <w:p w14:paraId="6ECB5BDF" w14:textId="77777777" w:rsidR="00410AF5" w:rsidRPr="006469CC" w:rsidRDefault="00410AF5" w:rsidP="00410AF5">
      <w:pPr>
        <w:rPr>
          <w:rFonts w:asciiTheme="majorHAnsi" w:hAnsiTheme="majorHAnsi"/>
        </w:rPr>
      </w:pPr>
      <w:r w:rsidRPr="006469CC">
        <w:rPr>
          <w:rFonts w:asciiTheme="majorHAnsi" w:hAnsiTheme="majorHAnsi"/>
        </w:rPr>
        <w:t>Columbus’s journals detail his arrival in the “New World,” his descriptions of the land, and his interactions (often exploitative) with indigenous people.</w:t>
      </w:r>
    </w:p>
    <w:p w14:paraId="0A907C04" w14:textId="77777777" w:rsidR="00410AF5" w:rsidRPr="006469CC" w:rsidRDefault="00410AF5" w:rsidP="00410AF5">
      <w:pPr>
        <w:rPr>
          <w:rFonts w:asciiTheme="majorHAnsi" w:hAnsiTheme="majorHAnsi"/>
          <w:b/>
          <w:bCs/>
        </w:rPr>
      </w:pPr>
      <w:r w:rsidRPr="006469CC">
        <w:rPr>
          <w:rFonts w:asciiTheme="majorHAnsi" w:hAnsiTheme="majorHAnsi"/>
          <w:b/>
          <w:bCs/>
        </w:rPr>
        <w:t>Themes:</w:t>
      </w:r>
    </w:p>
    <w:p w14:paraId="63F25E9F" w14:textId="77777777" w:rsidR="00410AF5" w:rsidRPr="006469CC" w:rsidRDefault="00410AF5" w:rsidP="00410AF5">
      <w:pPr>
        <w:numPr>
          <w:ilvl w:val="0"/>
          <w:numId w:val="424"/>
        </w:numPr>
        <w:rPr>
          <w:rFonts w:asciiTheme="majorHAnsi" w:hAnsiTheme="majorHAnsi"/>
        </w:rPr>
      </w:pPr>
      <w:r w:rsidRPr="006469CC">
        <w:rPr>
          <w:rFonts w:asciiTheme="majorHAnsi" w:hAnsiTheme="majorHAnsi"/>
        </w:rPr>
        <w:t>Colonialism and Conquest: The framework of European expansion.</w:t>
      </w:r>
    </w:p>
    <w:p w14:paraId="6424EA4D" w14:textId="77777777" w:rsidR="00410AF5" w:rsidRPr="006469CC" w:rsidRDefault="00410AF5" w:rsidP="00410AF5">
      <w:pPr>
        <w:numPr>
          <w:ilvl w:val="0"/>
          <w:numId w:val="424"/>
        </w:numPr>
        <w:rPr>
          <w:rFonts w:asciiTheme="majorHAnsi" w:hAnsiTheme="majorHAnsi"/>
        </w:rPr>
      </w:pPr>
      <w:r w:rsidRPr="006469CC">
        <w:rPr>
          <w:rFonts w:asciiTheme="majorHAnsi" w:hAnsiTheme="majorHAnsi"/>
        </w:rPr>
        <w:lastRenderedPageBreak/>
        <w:t>The "Noble Savage" Myth: How Columbus romanticizes and misinterprets indigenous peoples.</w:t>
      </w:r>
    </w:p>
    <w:p w14:paraId="773D856E" w14:textId="77777777" w:rsidR="00410AF5" w:rsidRPr="006469CC" w:rsidRDefault="00410AF5" w:rsidP="00410AF5">
      <w:pPr>
        <w:numPr>
          <w:ilvl w:val="0"/>
          <w:numId w:val="424"/>
        </w:numPr>
        <w:rPr>
          <w:rFonts w:asciiTheme="majorHAnsi" w:hAnsiTheme="majorHAnsi"/>
        </w:rPr>
      </w:pPr>
      <w:r w:rsidRPr="006469CC">
        <w:rPr>
          <w:rFonts w:asciiTheme="majorHAnsi" w:hAnsiTheme="majorHAnsi"/>
        </w:rPr>
        <w:t>The Intersection of Faith and Imperialism: Justifications for colonization.</w:t>
      </w:r>
    </w:p>
    <w:p w14:paraId="0E34B7AA" w14:textId="77777777" w:rsidR="00410AF5" w:rsidRPr="006469CC" w:rsidRDefault="00410AF5" w:rsidP="00410AF5">
      <w:pPr>
        <w:rPr>
          <w:rFonts w:asciiTheme="majorHAnsi" w:hAnsiTheme="majorHAnsi"/>
          <w:b/>
          <w:bCs/>
        </w:rPr>
      </w:pPr>
      <w:r w:rsidRPr="006469CC">
        <w:rPr>
          <w:rFonts w:asciiTheme="majorHAnsi" w:hAnsiTheme="majorHAnsi"/>
          <w:b/>
          <w:bCs/>
        </w:rPr>
        <w:t>Historical Context &amp; Significance:</w:t>
      </w:r>
    </w:p>
    <w:p w14:paraId="17769B0D" w14:textId="77777777" w:rsidR="00410AF5" w:rsidRPr="006469CC" w:rsidRDefault="00410AF5" w:rsidP="00410AF5">
      <w:pPr>
        <w:rPr>
          <w:rFonts w:asciiTheme="majorHAnsi" w:hAnsiTheme="majorHAnsi"/>
        </w:rPr>
      </w:pPr>
      <w:r w:rsidRPr="006469CC">
        <w:rPr>
          <w:rFonts w:asciiTheme="majorHAnsi" w:hAnsiTheme="majorHAnsi"/>
        </w:rPr>
        <w:t>Columbus’s journals became a foundational text for European imperialism, shaping transatlantic history.</w:t>
      </w:r>
    </w:p>
    <w:p w14:paraId="3C26EE3B" w14:textId="77777777" w:rsidR="00410AF5" w:rsidRPr="006469CC" w:rsidRDefault="00410AF5" w:rsidP="00410AF5">
      <w:pPr>
        <w:rPr>
          <w:rFonts w:asciiTheme="majorHAnsi" w:hAnsiTheme="majorHAnsi"/>
          <w:b/>
          <w:bCs/>
        </w:rPr>
      </w:pPr>
      <w:r w:rsidRPr="006469CC">
        <w:rPr>
          <w:rFonts w:asciiTheme="majorHAnsi" w:hAnsiTheme="majorHAnsi"/>
          <w:b/>
          <w:bCs/>
        </w:rPr>
        <w:t>Complex Issues for Critical Thought:</w:t>
      </w:r>
    </w:p>
    <w:p w14:paraId="3C8E233A" w14:textId="77777777" w:rsidR="00410AF5" w:rsidRPr="006469CC" w:rsidRDefault="00410AF5" w:rsidP="00410AF5">
      <w:pPr>
        <w:numPr>
          <w:ilvl w:val="0"/>
          <w:numId w:val="425"/>
        </w:numPr>
        <w:rPr>
          <w:rFonts w:asciiTheme="majorHAnsi" w:hAnsiTheme="majorHAnsi"/>
        </w:rPr>
      </w:pPr>
      <w:r w:rsidRPr="006469CC">
        <w:rPr>
          <w:rFonts w:asciiTheme="majorHAnsi" w:hAnsiTheme="majorHAnsi"/>
        </w:rPr>
        <w:t>How do Columbus’s biases shape his descriptions?</w:t>
      </w:r>
    </w:p>
    <w:p w14:paraId="33EA4116" w14:textId="77777777" w:rsidR="00410AF5" w:rsidRPr="006469CC" w:rsidRDefault="00410AF5" w:rsidP="00410AF5">
      <w:pPr>
        <w:numPr>
          <w:ilvl w:val="0"/>
          <w:numId w:val="425"/>
        </w:numPr>
        <w:rPr>
          <w:rFonts w:asciiTheme="majorHAnsi" w:hAnsiTheme="majorHAnsi"/>
        </w:rPr>
      </w:pPr>
      <w:r w:rsidRPr="006469CC">
        <w:rPr>
          <w:rFonts w:asciiTheme="majorHAnsi" w:hAnsiTheme="majorHAnsi"/>
        </w:rPr>
        <w:t>How have indigenous perspectives challenged these narratives?</w:t>
      </w:r>
    </w:p>
    <w:p w14:paraId="3CCFBABD" w14:textId="77777777" w:rsidR="00410AF5" w:rsidRPr="006469CC" w:rsidRDefault="00410AF5" w:rsidP="00410AF5">
      <w:pPr>
        <w:rPr>
          <w:rFonts w:asciiTheme="majorHAnsi" w:hAnsiTheme="majorHAnsi"/>
          <w:b/>
          <w:bCs/>
        </w:rPr>
      </w:pPr>
      <w:r w:rsidRPr="006469CC">
        <w:rPr>
          <w:rFonts w:asciiTheme="majorHAnsi" w:hAnsiTheme="majorHAnsi"/>
          <w:b/>
          <w:bCs/>
        </w:rPr>
        <w:t>Key Takeaways:</w:t>
      </w:r>
    </w:p>
    <w:p w14:paraId="083BC506" w14:textId="77777777" w:rsidR="00410AF5" w:rsidRPr="006469CC" w:rsidRDefault="00410AF5" w:rsidP="00410AF5">
      <w:pPr>
        <w:rPr>
          <w:rFonts w:asciiTheme="majorHAnsi" w:hAnsiTheme="majorHAnsi"/>
        </w:rPr>
      </w:pPr>
      <w:r w:rsidRPr="006469CC">
        <w:rPr>
          <w:rFonts w:asciiTheme="majorHAnsi" w:hAnsiTheme="majorHAnsi"/>
        </w:rPr>
        <w:t>Columbus’s journals are both a primary historical source and a document of colonial mythmaking.</w:t>
      </w:r>
    </w:p>
    <w:p w14:paraId="78021AEB" w14:textId="77777777" w:rsidR="00410AF5" w:rsidRPr="006469CC" w:rsidRDefault="00410AF5" w:rsidP="00410AF5">
      <w:pPr>
        <w:rPr>
          <w:rFonts w:asciiTheme="majorHAnsi" w:hAnsiTheme="majorHAnsi"/>
          <w:b/>
          <w:bCs/>
        </w:rPr>
      </w:pPr>
    </w:p>
    <w:p w14:paraId="03CF9BDE" w14:textId="77777777" w:rsidR="00410AF5" w:rsidRPr="006469CC" w:rsidRDefault="00410AF5" w:rsidP="00410AF5">
      <w:pPr>
        <w:rPr>
          <w:rFonts w:asciiTheme="majorHAnsi" w:hAnsiTheme="majorHAnsi"/>
          <w:b/>
          <w:bCs/>
        </w:rPr>
      </w:pPr>
      <w:r w:rsidRPr="006469CC">
        <w:rPr>
          <w:rFonts w:asciiTheme="majorHAnsi" w:hAnsiTheme="majorHAnsi"/>
          <w:b/>
          <w:bCs/>
        </w:rPr>
        <w:t>The Poetry of Li Bo</w:t>
      </w:r>
    </w:p>
    <w:p w14:paraId="4E9B35BE" w14:textId="77777777" w:rsidR="00410AF5" w:rsidRPr="006469CC" w:rsidRDefault="00410AF5" w:rsidP="00410AF5">
      <w:pPr>
        <w:rPr>
          <w:rFonts w:asciiTheme="majorHAnsi" w:hAnsiTheme="majorHAnsi"/>
          <w:b/>
          <w:bCs/>
        </w:rPr>
      </w:pPr>
    </w:p>
    <w:p w14:paraId="3369864D" w14:textId="77777777" w:rsidR="00410AF5" w:rsidRPr="006469CC" w:rsidRDefault="00410AF5" w:rsidP="00410AF5">
      <w:pPr>
        <w:rPr>
          <w:rFonts w:asciiTheme="majorHAnsi" w:hAnsiTheme="majorHAnsi"/>
          <w:b/>
          <w:bCs/>
        </w:rPr>
      </w:pPr>
      <w:r w:rsidRPr="006469CC">
        <w:rPr>
          <w:rFonts w:asciiTheme="majorHAnsi" w:hAnsiTheme="majorHAnsi"/>
          <w:b/>
          <w:bCs/>
        </w:rPr>
        <w:t>Setting:</w:t>
      </w:r>
    </w:p>
    <w:p w14:paraId="72520E5D" w14:textId="77777777" w:rsidR="00410AF5" w:rsidRPr="006469CC" w:rsidRDefault="00410AF5" w:rsidP="00410AF5">
      <w:pPr>
        <w:rPr>
          <w:rFonts w:asciiTheme="majorHAnsi" w:hAnsiTheme="majorHAnsi"/>
        </w:rPr>
      </w:pPr>
      <w:r w:rsidRPr="006469CC">
        <w:rPr>
          <w:rFonts w:asciiTheme="majorHAnsi" w:hAnsiTheme="majorHAnsi"/>
        </w:rPr>
        <w:t>Li Bo (also known as Li Bai, 701–762 CE) was a Tang Dynasty poet who wrote during a period of cultural flourishing in China. His work often reflects Daoist philosophy, escapism, and the grandeur of the natural world.</w:t>
      </w:r>
    </w:p>
    <w:p w14:paraId="50FDF02F" w14:textId="77777777" w:rsidR="00410AF5" w:rsidRPr="006469CC" w:rsidRDefault="00410AF5" w:rsidP="00410AF5">
      <w:pPr>
        <w:rPr>
          <w:rFonts w:asciiTheme="majorHAnsi" w:hAnsiTheme="majorHAnsi"/>
          <w:b/>
          <w:bCs/>
        </w:rPr>
      </w:pPr>
      <w:r w:rsidRPr="006469CC">
        <w:rPr>
          <w:rFonts w:asciiTheme="majorHAnsi" w:hAnsiTheme="majorHAnsi"/>
          <w:b/>
          <w:bCs/>
        </w:rPr>
        <w:t>Key Figures:</w:t>
      </w:r>
    </w:p>
    <w:p w14:paraId="38F41237" w14:textId="77777777" w:rsidR="00410AF5" w:rsidRPr="006469CC" w:rsidRDefault="00410AF5" w:rsidP="00410AF5">
      <w:pPr>
        <w:numPr>
          <w:ilvl w:val="0"/>
          <w:numId w:val="413"/>
        </w:numPr>
        <w:rPr>
          <w:rFonts w:asciiTheme="majorHAnsi" w:hAnsiTheme="majorHAnsi"/>
        </w:rPr>
      </w:pPr>
      <w:r w:rsidRPr="006469CC">
        <w:rPr>
          <w:rFonts w:asciiTheme="majorHAnsi" w:hAnsiTheme="majorHAnsi"/>
        </w:rPr>
        <w:t>Li Bo: The poet himself, known for his romanticism, spontaneity, and mystical imagery.</w:t>
      </w:r>
    </w:p>
    <w:p w14:paraId="066BAB57" w14:textId="77777777" w:rsidR="00410AF5" w:rsidRPr="006469CC" w:rsidRDefault="00410AF5" w:rsidP="00410AF5">
      <w:pPr>
        <w:numPr>
          <w:ilvl w:val="0"/>
          <w:numId w:val="413"/>
        </w:numPr>
        <w:rPr>
          <w:rFonts w:asciiTheme="majorHAnsi" w:hAnsiTheme="majorHAnsi"/>
        </w:rPr>
      </w:pPr>
      <w:r w:rsidRPr="006469CC">
        <w:rPr>
          <w:rFonts w:asciiTheme="majorHAnsi" w:hAnsiTheme="majorHAnsi"/>
        </w:rPr>
        <w:t>Daoist Sages: Figures who embody non-attachment and harmony with nature.</w:t>
      </w:r>
    </w:p>
    <w:p w14:paraId="6B98D689" w14:textId="77777777" w:rsidR="00410AF5" w:rsidRPr="006469CC" w:rsidRDefault="00410AF5" w:rsidP="00410AF5">
      <w:pPr>
        <w:numPr>
          <w:ilvl w:val="0"/>
          <w:numId w:val="413"/>
        </w:numPr>
        <w:rPr>
          <w:rFonts w:asciiTheme="majorHAnsi" w:hAnsiTheme="majorHAnsi"/>
        </w:rPr>
      </w:pPr>
      <w:r w:rsidRPr="006469CC">
        <w:rPr>
          <w:rFonts w:asciiTheme="majorHAnsi" w:hAnsiTheme="majorHAnsi"/>
        </w:rPr>
        <w:t>Imperial Court Figures: Often depicted in contrast to Li Bo’s free-spirited approach to life.</w:t>
      </w:r>
    </w:p>
    <w:p w14:paraId="616B2CDF" w14:textId="77777777" w:rsidR="00410AF5" w:rsidRPr="006469CC" w:rsidRDefault="00410AF5" w:rsidP="00410AF5">
      <w:pPr>
        <w:rPr>
          <w:rFonts w:asciiTheme="majorHAnsi" w:hAnsiTheme="majorHAnsi"/>
          <w:b/>
          <w:bCs/>
        </w:rPr>
      </w:pPr>
      <w:r w:rsidRPr="006469CC">
        <w:rPr>
          <w:rFonts w:asciiTheme="majorHAnsi" w:hAnsiTheme="majorHAnsi"/>
          <w:b/>
          <w:bCs/>
        </w:rPr>
        <w:t>Plot Summary:</w:t>
      </w:r>
    </w:p>
    <w:p w14:paraId="67A53E73" w14:textId="77777777" w:rsidR="00410AF5" w:rsidRPr="006469CC" w:rsidRDefault="00410AF5" w:rsidP="00410AF5">
      <w:pPr>
        <w:rPr>
          <w:rFonts w:asciiTheme="majorHAnsi" w:hAnsiTheme="majorHAnsi"/>
        </w:rPr>
      </w:pPr>
      <w:r w:rsidRPr="006469CC">
        <w:rPr>
          <w:rFonts w:asciiTheme="majorHAnsi" w:hAnsiTheme="majorHAnsi"/>
        </w:rPr>
        <w:t>Li Bo’s poetry does not follow traditional narrative structures but instead explores personal reflection, longing, and transcendence. His famous works include “Drinking Alone by Moonlight”, which meditates on solitude and celestial companionship, and “The Hard Road to Shu”, a philosophical reflection on struggle and destiny.</w:t>
      </w:r>
    </w:p>
    <w:p w14:paraId="4959C101" w14:textId="77777777" w:rsidR="00410AF5" w:rsidRPr="006469CC" w:rsidRDefault="00410AF5" w:rsidP="00410AF5">
      <w:pPr>
        <w:rPr>
          <w:rFonts w:asciiTheme="majorHAnsi" w:hAnsiTheme="majorHAnsi"/>
          <w:b/>
          <w:bCs/>
        </w:rPr>
      </w:pPr>
      <w:r w:rsidRPr="006469CC">
        <w:rPr>
          <w:rFonts w:asciiTheme="majorHAnsi" w:hAnsiTheme="majorHAnsi"/>
          <w:b/>
          <w:bCs/>
        </w:rPr>
        <w:t>Themes:</w:t>
      </w:r>
    </w:p>
    <w:p w14:paraId="134E2D8A" w14:textId="77777777" w:rsidR="00410AF5" w:rsidRPr="006469CC" w:rsidRDefault="00410AF5" w:rsidP="00410AF5">
      <w:pPr>
        <w:numPr>
          <w:ilvl w:val="0"/>
          <w:numId w:val="414"/>
        </w:numPr>
        <w:rPr>
          <w:rFonts w:asciiTheme="majorHAnsi" w:hAnsiTheme="majorHAnsi"/>
        </w:rPr>
      </w:pPr>
      <w:r w:rsidRPr="006469CC">
        <w:rPr>
          <w:rFonts w:asciiTheme="majorHAnsi" w:hAnsiTheme="majorHAnsi"/>
          <w:b/>
          <w:bCs/>
        </w:rPr>
        <w:t xml:space="preserve">Transience of Life: </w:t>
      </w:r>
      <w:r w:rsidRPr="006469CC">
        <w:rPr>
          <w:rFonts w:asciiTheme="majorHAnsi" w:hAnsiTheme="majorHAnsi"/>
        </w:rPr>
        <w:t>Impermanence and the fleeting nature of beauty and success.</w:t>
      </w:r>
    </w:p>
    <w:p w14:paraId="3935C95F" w14:textId="77777777" w:rsidR="00410AF5" w:rsidRPr="006469CC" w:rsidRDefault="00410AF5" w:rsidP="00410AF5">
      <w:pPr>
        <w:numPr>
          <w:ilvl w:val="0"/>
          <w:numId w:val="414"/>
        </w:numPr>
        <w:rPr>
          <w:rFonts w:asciiTheme="majorHAnsi" w:hAnsiTheme="majorHAnsi"/>
          <w:b/>
          <w:bCs/>
        </w:rPr>
      </w:pPr>
      <w:r w:rsidRPr="006469CC">
        <w:rPr>
          <w:rFonts w:asciiTheme="majorHAnsi" w:hAnsiTheme="majorHAnsi"/>
          <w:b/>
          <w:bCs/>
        </w:rPr>
        <w:t xml:space="preserve">Nature as Spiritual Refuge: </w:t>
      </w:r>
      <w:r w:rsidRPr="006469CC">
        <w:rPr>
          <w:rFonts w:asciiTheme="majorHAnsi" w:hAnsiTheme="majorHAnsi"/>
        </w:rPr>
        <w:t>Rivers, mountains, and the moon symbolize enlightenment and escape.</w:t>
      </w:r>
    </w:p>
    <w:p w14:paraId="5F7B0ADD" w14:textId="77777777" w:rsidR="00410AF5" w:rsidRPr="006469CC" w:rsidRDefault="00410AF5" w:rsidP="00410AF5">
      <w:pPr>
        <w:numPr>
          <w:ilvl w:val="0"/>
          <w:numId w:val="414"/>
        </w:numPr>
        <w:rPr>
          <w:rFonts w:asciiTheme="majorHAnsi" w:hAnsiTheme="majorHAnsi"/>
        </w:rPr>
      </w:pPr>
      <w:r w:rsidRPr="006469CC">
        <w:rPr>
          <w:rFonts w:asciiTheme="majorHAnsi" w:hAnsiTheme="majorHAnsi"/>
          <w:b/>
          <w:bCs/>
        </w:rPr>
        <w:t xml:space="preserve">Rejection of Authority: </w:t>
      </w:r>
      <w:r w:rsidRPr="006469CC">
        <w:rPr>
          <w:rFonts w:asciiTheme="majorHAnsi" w:hAnsiTheme="majorHAnsi"/>
        </w:rPr>
        <w:t>Li Bo often critiques courtly life and societal constraints.</w:t>
      </w:r>
    </w:p>
    <w:p w14:paraId="0E5CB9D2" w14:textId="77777777" w:rsidR="00410AF5" w:rsidRPr="006469CC" w:rsidRDefault="00410AF5" w:rsidP="00410AF5">
      <w:pPr>
        <w:numPr>
          <w:ilvl w:val="0"/>
          <w:numId w:val="414"/>
        </w:numPr>
        <w:rPr>
          <w:rFonts w:asciiTheme="majorHAnsi" w:hAnsiTheme="majorHAnsi"/>
        </w:rPr>
      </w:pPr>
      <w:r w:rsidRPr="006469CC">
        <w:rPr>
          <w:rFonts w:asciiTheme="majorHAnsi" w:hAnsiTheme="majorHAnsi"/>
          <w:b/>
          <w:bCs/>
        </w:rPr>
        <w:t xml:space="preserve">Daoist Immortality: </w:t>
      </w:r>
      <w:r w:rsidRPr="006469CC">
        <w:rPr>
          <w:rFonts w:asciiTheme="majorHAnsi" w:hAnsiTheme="majorHAnsi"/>
        </w:rPr>
        <w:t>The desire to transcend worldly suffering through spiritual means.</w:t>
      </w:r>
    </w:p>
    <w:p w14:paraId="16517898" w14:textId="77777777" w:rsidR="00410AF5" w:rsidRPr="006469CC" w:rsidRDefault="00410AF5" w:rsidP="00410AF5">
      <w:pPr>
        <w:rPr>
          <w:rFonts w:asciiTheme="majorHAnsi" w:hAnsiTheme="majorHAnsi"/>
          <w:b/>
          <w:bCs/>
        </w:rPr>
      </w:pPr>
      <w:r w:rsidRPr="006469CC">
        <w:rPr>
          <w:rFonts w:asciiTheme="majorHAnsi" w:hAnsiTheme="majorHAnsi"/>
          <w:b/>
          <w:bCs/>
        </w:rPr>
        <w:t>Historical Context &amp; Significance:</w:t>
      </w:r>
    </w:p>
    <w:p w14:paraId="4E8C27C0" w14:textId="77777777" w:rsidR="00410AF5" w:rsidRPr="006469CC" w:rsidRDefault="00410AF5" w:rsidP="00410AF5">
      <w:pPr>
        <w:rPr>
          <w:rFonts w:asciiTheme="majorHAnsi" w:hAnsiTheme="majorHAnsi"/>
        </w:rPr>
      </w:pPr>
      <w:r w:rsidRPr="006469CC">
        <w:rPr>
          <w:rFonts w:asciiTheme="majorHAnsi" w:hAnsiTheme="majorHAnsi"/>
        </w:rPr>
        <w:t>Li Bo was part of the Tang poetic tradition, which synthesized Confucian, Daoist, and Buddhist thought. His works influenced later Chinese and Japanese literature and remain foundational to poetic expression in East Asia.</w:t>
      </w:r>
    </w:p>
    <w:p w14:paraId="71DDC3FE" w14:textId="77777777" w:rsidR="00410AF5" w:rsidRPr="006469CC" w:rsidRDefault="00410AF5" w:rsidP="00410AF5">
      <w:pPr>
        <w:rPr>
          <w:rFonts w:asciiTheme="majorHAnsi" w:hAnsiTheme="majorHAnsi"/>
        </w:rPr>
      </w:pPr>
      <w:r w:rsidRPr="006469CC">
        <w:rPr>
          <w:rFonts w:asciiTheme="majorHAnsi" w:hAnsiTheme="majorHAnsi"/>
        </w:rPr>
        <w:t>Complex Issues for Critical Thought:</w:t>
      </w:r>
    </w:p>
    <w:p w14:paraId="63B4DFE8" w14:textId="77777777" w:rsidR="00410AF5" w:rsidRPr="006469CC" w:rsidRDefault="00410AF5" w:rsidP="00410AF5">
      <w:pPr>
        <w:numPr>
          <w:ilvl w:val="0"/>
          <w:numId w:val="415"/>
        </w:numPr>
        <w:rPr>
          <w:rFonts w:asciiTheme="majorHAnsi" w:hAnsiTheme="majorHAnsi"/>
        </w:rPr>
      </w:pPr>
      <w:r w:rsidRPr="006469CC">
        <w:rPr>
          <w:rFonts w:asciiTheme="majorHAnsi" w:hAnsiTheme="majorHAnsi"/>
        </w:rPr>
        <w:t>How does Li Bo’s use of nature differ from Western Romantic poets?</w:t>
      </w:r>
    </w:p>
    <w:p w14:paraId="2CFEB20E" w14:textId="77777777" w:rsidR="00410AF5" w:rsidRPr="006469CC" w:rsidRDefault="00410AF5" w:rsidP="00410AF5">
      <w:pPr>
        <w:numPr>
          <w:ilvl w:val="0"/>
          <w:numId w:val="415"/>
        </w:numPr>
        <w:rPr>
          <w:rFonts w:asciiTheme="majorHAnsi" w:hAnsiTheme="majorHAnsi"/>
        </w:rPr>
      </w:pPr>
      <w:r w:rsidRPr="006469CC">
        <w:rPr>
          <w:rFonts w:asciiTheme="majorHAnsi" w:hAnsiTheme="majorHAnsi"/>
        </w:rPr>
        <w:t>In what ways does his poetry reflect tensions between duty and freedom?</w:t>
      </w:r>
    </w:p>
    <w:p w14:paraId="420196B5" w14:textId="77777777" w:rsidR="00410AF5" w:rsidRPr="006469CC" w:rsidRDefault="00410AF5" w:rsidP="00410AF5">
      <w:pPr>
        <w:numPr>
          <w:ilvl w:val="0"/>
          <w:numId w:val="415"/>
        </w:numPr>
        <w:rPr>
          <w:rFonts w:asciiTheme="majorHAnsi" w:hAnsiTheme="majorHAnsi"/>
        </w:rPr>
      </w:pPr>
      <w:r w:rsidRPr="006469CC">
        <w:rPr>
          <w:rFonts w:asciiTheme="majorHAnsi" w:hAnsiTheme="majorHAnsi"/>
        </w:rPr>
        <w:t>How does Daoist philosophy shape his poetic vision?</w:t>
      </w:r>
    </w:p>
    <w:p w14:paraId="51FF6C81" w14:textId="77777777" w:rsidR="00410AF5" w:rsidRPr="006469CC" w:rsidRDefault="00410AF5" w:rsidP="00410AF5">
      <w:pPr>
        <w:rPr>
          <w:rFonts w:asciiTheme="majorHAnsi" w:hAnsiTheme="majorHAnsi"/>
          <w:b/>
          <w:bCs/>
        </w:rPr>
      </w:pPr>
      <w:r w:rsidRPr="006469CC">
        <w:rPr>
          <w:rFonts w:asciiTheme="majorHAnsi" w:hAnsiTheme="majorHAnsi"/>
          <w:b/>
          <w:bCs/>
        </w:rPr>
        <w:t>Key Takeaways:</w:t>
      </w:r>
    </w:p>
    <w:p w14:paraId="4EF26708" w14:textId="77777777" w:rsidR="00410AF5" w:rsidRPr="006469CC" w:rsidRDefault="00410AF5" w:rsidP="00410AF5">
      <w:pPr>
        <w:rPr>
          <w:rFonts w:asciiTheme="majorHAnsi" w:hAnsiTheme="majorHAnsi"/>
        </w:rPr>
      </w:pPr>
      <w:r w:rsidRPr="006469CC">
        <w:rPr>
          <w:rFonts w:asciiTheme="majorHAnsi" w:hAnsiTheme="majorHAnsi"/>
        </w:rPr>
        <w:lastRenderedPageBreak/>
        <w:t>Li Bo’s poetry continues to resonate for its universal themes of longing, self-exploration, and the search for meaning beyond material existence.</w:t>
      </w:r>
    </w:p>
    <w:p w14:paraId="44677366" w14:textId="77777777" w:rsidR="00410AF5" w:rsidRPr="006469CC" w:rsidRDefault="00410AF5" w:rsidP="004E1F8C">
      <w:pPr>
        <w:rPr>
          <w:rFonts w:asciiTheme="majorHAnsi" w:hAnsiTheme="majorHAnsi"/>
          <w:b/>
          <w:bCs/>
        </w:rPr>
      </w:pPr>
    </w:p>
    <w:p w14:paraId="4FC2F38F" w14:textId="77777777" w:rsidR="004E1F8C" w:rsidRPr="006469CC" w:rsidRDefault="004E1F8C" w:rsidP="004E1F8C">
      <w:pPr>
        <w:rPr>
          <w:rFonts w:asciiTheme="majorHAnsi" w:hAnsiTheme="majorHAnsi"/>
          <w:b/>
          <w:bCs/>
        </w:rPr>
      </w:pPr>
      <w:r w:rsidRPr="006469CC">
        <w:rPr>
          <w:rFonts w:asciiTheme="majorHAnsi" w:hAnsiTheme="majorHAnsi"/>
          <w:b/>
          <w:bCs/>
        </w:rPr>
        <w:t>The Life of Mencius</w:t>
      </w:r>
    </w:p>
    <w:p w14:paraId="0506972F" w14:textId="77777777" w:rsidR="0045711C" w:rsidRPr="006469CC" w:rsidRDefault="0045711C" w:rsidP="004E1F8C">
      <w:pPr>
        <w:rPr>
          <w:rFonts w:asciiTheme="majorHAnsi" w:hAnsiTheme="majorHAnsi"/>
          <w:b/>
          <w:bCs/>
        </w:rPr>
      </w:pPr>
    </w:p>
    <w:p w14:paraId="68E29E91" w14:textId="77777777" w:rsidR="004E1F8C" w:rsidRPr="006469CC" w:rsidRDefault="004E1F8C" w:rsidP="004E1F8C">
      <w:pPr>
        <w:rPr>
          <w:rFonts w:asciiTheme="majorHAnsi" w:hAnsiTheme="majorHAnsi"/>
        </w:rPr>
      </w:pPr>
      <w:r w:rsidRPr="006469CC">
        <w:rPr>
          <w:rFonts w:asciiTheme="majorHAnsi" w:hAnsiTheme="majorHAnsi"/>
          <w:b/>
          <w:bCs/>
        </w:rPr>
        <w:t>Setting:</w:t>
      </w:r>
      <w:r w:rsidRPr="006469CC">
        <w:rPr>
          <w:rFonts w:asciiTheme="majorHAnsi" w:hAnsiTheme="majorHAnsi"/>
          <w:b/>
          <w:bCs/>
        </w:rPr>
        <w:br/>
      </w:r>
      <w:r w:rsidRPr="006469CC">
        <w:rPr>
          <w:rFonts w:asciiTheme="majorHAnsi" w:hAnsiTheme="majorHAnsi"/>
        </w:rPr>
        <w:t>Late Warring States period, when feudal kingdoms vied for dominance, prompting philosophical debates on governance and morality.</w:t>
      </w:r>
    </w:p>
    <w:p w14:paraId="58EA1F3A" w14:textId="77777777" w:rsidR="004E1F8C" w:rsidRPr="006469CC" w:rsidRDefault="004E1F8C" w:rsidP="004E1F8C">
      <w:pPr>
        <w:rPr>
          <w:rFonts w:asciiTheme="majorHAnsi" w:hAnsiTheme="majorHAnsi"/>
          <w:b/>
          <w:bCs/>
        </w:rPr>
      </w:pPr>
      <w:r w:rsidRPr="006469CC">
        <w:rPr>
          <w:rFonts w:asciiTheme="majorHAnsi" w:hAnsiTheme="majorHAnsi"/>
          <w:b/>
          <w:bCs/>
        </w:rPr>
        <w:t>Key Characters:</w:t>
      </w:r>
    </w:p>
    <w:p w14:paraId="28BCEC42" w14:textId="77777777" w:rsidR="004E1F8C" w:rsidRPr="006469CC" w:rsidRDefault="004E1F8C" w:rsidP="004E1F8C">
      <w:pPr>
        <w:numPr>
          <w:ilvl w:val="0"/>
          <w:numId w:val="396"/>
        </w:numPr>
        <w:rPr>
          <w:rFonts w:asciiTheme="majorHAnsi" w:hAnsiTheme="majorHAnsi"/>
        </w:rPr>
      </w:pPr>
      <w:r w:rsidRPr="006469CC">
        <w:rPr>
          <w:rFonts w:asciiTheme="majorHAnsi" w:hAnsiTheme="majorHAnsi"/>
        </w:rPr>
        <w:t>Mencius (Mengzi): A Confucian thinker who argues that human nature is inherently good.</w:t>
      </w:r>
    </w:p>
    <w:p w14:paraId="72C060F0" w14:textId="77777777" w:rsidR="004E1F8C" w:rsidRPr="006469CC" w:rsidRDefault="004E1F8C" w:rsidP="004E1F8C">
      <w:pPr>
        <w:numPr>
          <w:ilvl w:val="0"/>
          <w:numId w:val="396"/>
        </w:numPr>
        <w:rPr>
          <w:rFonts w:asciiTheme="majorHAnsi" w:hAnsiTheme="majorHAnsi"/>
        </w:rPr>
      </w:pPr>
      <w:r w:rsidRPr="006469CC">
        <w:rPr>
          <w:rFonts w:asciiTheme="majorHAnsi" w:hAnsiTheme="majorHAnsi"/>
        </w:rPr>
        <w:t>Various Kings and Rulers: Serve as interlocutors for Mencius’ political philosophy.</w:t>
      </w:r>
    </w:p>
    <w:p w14:paraId="5953C388" w14:textId="77777777" w:rsidR="004E1F8C" w:rsidRPr="006469CC" w:rsidRDefault="004E1F8C" w:rsidP="004E1F8C">
      <w:pPr>
        <w:rPr>
          <w:rFonts w:asciiTheme="majorHAnsi" w:hAnsiTheme="majorHAnsi"/>
        </w:rPr>
      </w:pPr>
      <w:r w:rsidRPr="006469CC">
        <w:rPr>
          <w:rFonts w:asciiTheme="majorHAnsi" w:hAnsiTheme="majorHAnsi"/>
          <w:b/>
          <w:bCs/>
        </w:rPr>
        <w:t>Plot Summary:</w:t>
      </w:r>
      <w:r w:rsidRPr="006469CC">
        <w:rPr>
          <w:rFonts w:asciiTheme="majorHAnsi" w:hAnsiTheme="majorHAnsi"/>
          <w:b/>
          <w:bCs/>
        </w:rPr>
        <w:br/>
      </w:r>
      <w:r w:rsidRPr="006469CC">
        <w:rPr>
          <w:rFonts w:asciiTheme="majorHAnsi" w:hAnsiTheme="majorHAnsi"/>
        </w:rPr>
        <w:t>Through dialogues, Mencius develops Confucian ideas on moral leadership, arguing that rulers must cultivate virtue to govern effectively.</w:t>
      </w:r>
    </w:p>
    <w:p w14:paraId="7D812B45" w14:textId="77777777" w:rsidR="004E1F8C" w:rsidRPr="006469CC" w:rsidRDefault="004E1F8C" w:rsidP="004E1F8C">
      <w:pPr>
        <w:rPr>
          <w:rFonts w:asciiTheme="majorHAnsi" w:hAnsiTheme="majorHAnsi"/>
          <w:b/>
          <w:bCs/>
        </w:rPr>
      </w:pPr>
      <w:r w:rsidRPr="006469CC">
        <w:rPr>
          <w:rFonts w:asciiTheme="majorHAnsi" w:hAnsiTheme="majorHAnsi"/>
          <w:b/>
          <w:bCs/>
        </w:rPr>
        <w:t>Themes:</w:t>
      </w:r>
    </w:p>
    <w:p w14:paraId="5F65E15D" w14:textId="77777777" w:rsidR="004E1F8C" w:rsidRPr="006469CC" w:rsidRDefault="004E1F8C" w:rsidP="004E1F8C">
      <w:pPr>
        <w:numPr>
          <w:ilvl w:val="0"/>
          <w:numId w:val="397"/>
        </w:numPr>
        <w:rPr>
          <w:rFonts w:asciiTheme="majorHAnsi" w:hAnsiTheme="majorHAnsi"/>
        </w:rPr>
      </w:pPr>
      <w:r w:rsidRPr="006469CC">
        <w:rPr>
          <w:rFonts w:asciiTheme="majorHAnsi" w:hAnsiTheme="majorHAnsi"/>
        </w:rPr>
        <w:t>Innate Human Goodness: Ethical cultivation aligns individuals with the Mandate of Heaven.</w:t>
      </w:r>
    </w:p>
    <w:p w14:paraId="62838AD2" w14:textId="77777777" w:rsidR="004E1F8C" w:rsidRPr="006469CC" w:rsidRDefault="004E1F8C" w:rsidP="004E1F8C">
      <w:pPr>
        <w:numPr>
          <w:ilvl w:val="0"/>
          <w:numId w:val="397"/>
        </w:numPr>
        <w:rPr>
          <w:rFonts w:asciiTheme="majorHAnsi" w:hAnsiTheme="majorHAnsi"/>
        </w:rPr>
      </w:pPr>
      <w:r w:rsidRPr="006469CC">
        <w:rPr>
          <w:rFonts w:asciiTheme="majorHAnsi" w:hAnsiTheme="majorHAnsi"/>
        </w:rPr>
        <w:t>Moral Governance: A just ruler inspires loyalty not through force, but through virtue.</w:t>
      </w:r>
    </w:p>
    <w:p w14:paraId="6B71728D" w14:textId="77777777" w:rsidR="004E1F8C" w:rsidRPr="006469CC" w:rsidRDefault="004E1F8C" w:rsidP="004E1F8C">
      <w:pPr>
        <w:numPr>
          <w:ilvl w:val="0"/>
          <w:numId w:val="397"/>
        </w:numPr>
        <w:rPr>
          <w:rFonts w:asciiTheme="majorHAnsi" w:hAnsiTheme="majorHAnsi"/>
        </w:rPr>
      </w:pPr>
      <w:r w:rsidRPr="006469CC">
        <w:rPr>
          <w:rFonts w:asciiTheme="majorHAnsi" w:hAnsiTheme="majorHAnsi"/>
        </w:rPr>
        <w:t>The Role of Education: Moral development is a social responsibility.</w:t>
      </w:r>
    </w:p>
    <w:p w14:paraId="7A448A5F" w14:textId="77777777" w:rsidR="004E1F8C" w:rsidRPr="006469CC" w:rsidRDefault="004E1F8C" w:rsidP="004E1F8C">
      <w:pPr>
        <w:rPr>
          <w:rFonts w:asciiTheme="majorHAnsi" w:hAnsiTheme="majorHAnsi"/>
          <w:b/>
          <w:bCs/>
        </w:rPr>
      </w:pPr>
      <w:r w:rsidRPr="006469CC">
        <w:rPr>
          <w:rFonts w:asciiTheme="majorHAnsi" w:hAnsiTheme="majorHAnsi"/>
          <w:b/>
          <w:bCs/>
        </w:rPr>
        <w:t>Historical Context &amp; Significance:</w:t>
      </w:r>
      <w:r w:rsidRPr="006469CC">
        <w:rPr>
          <w:rFonts w:asciiTheme="majorHAnsi" w:hAnsiTheme="majorHAnsi"/>
          <w:b/>
          <w:bCs/>
        </w:rPr>
        <w:br/>
      </w:r>
      <w:r w:rsidRPr="006469CC">
        <w:rPr>
          <w:rFonts w:asciiTheme="majorHAnsi" w:hAnsiTheme="majorHAnsi"/>
        </w:rPr>
        <w:t>Mencius solidified Confucianism as a dominant intellectual tradition, influencing East Asian political structures.</w:t>
      </w:r>
    </w:p>
    <w:p w14:paraId="327D6828" w14:textId="77777777" w:rsidR="004E1F8C" w:rsidRPr="006469CC" w:rsidRDefault="004E1F8C" w:rsidP="004E1F8C">
      <w:pPr>
        <w:rPr>
          <w:rFonts w:asciiTheme="majorHAnsi" w:hAnsiTheme="majorHAnsi"/>
          <w:b/>
          <w:bCs/>
        </w:rPr>
      </w:pPr>
      <w:r w:rsidRPr="006469CC">
        <w:rPr>
          <w:rFonts w:asciiTheme="majorHAnsi" w:hAnsiTheme="majorHAnsi"/>
          <w:b/>
          <w:bCs/>
        </w:rPr>
        <w:t>Complex Issues for Critical Thought:</w:t>
      </w:r>
    </w:p>
    <w:p w14:paraId="101193EF" w14:textId="77777777" w:rsidR="004E1F8C" w:rsidRPr="006469CC" w:rsidRDefault="004E1F8C" w:rsidP="004E1F8C">
      <w:pPr>
        <w:numPr>
          <w:ilvl w:val="0"/>
          <w:numId w:val="398"/>
        </w:numPr>
        <w:rPr>
          <w:rFonts w:asciiTheme="majorHAnsi" w:hAnsiTheme="majorHAnsi"/>
        </w:rPr>
      </w:pPr>
      <w:r w:rsidRPr="006469CC">
        <w:rPr>
          <w:rFonts w:asciiTheme="majorHAnsi" w:hAnsiTheme="majorHAnsi"/>
        </w:rPr>
        <w:t>How does Mencius’ view of leadership compare with contemporary political philosophies?</w:t>
      </w:r>
    </w:p>
    <w:p w14:paraId="0D6503A8" w14:textId="77777777" w:rsidR="0045711C" w:rsidRPr="006469CC" w:rsidRDefault="004E1F8C" w:rsidP="00370836">
      <w:pPr>
        <w:numPr>
          <w:ilvl w:val="0"/>
          <w:numId w:val="398"/>
        </w:numPr>
        <w:rPr>
          <w:rFonts w:asciiTheme="majorHAnsi" w:hAnsiTheme="majorHAnsi"/>
        </w:rPr>
      </w:pPr>
      <w:r w:rsidRPr="006469CC">
        <w:rPr>
          <w:rFonts w:asciiTheme="majorHAnsi" w:hAnsiTheme="majorHAnsi"/>
        </w:rPr>
        <w:t>Can human nature be objectively defined?</w:t>
      </w:r>
      <w:r w:rsidR="0045711C" w:rsidRPr="006469CC">
        <w:rPr>
          <w:rFonts w:asciiTheme="majorHAnsi" w:hAnsiTheme="majorHAnsi"/>
        </w:rPr>
        <w:t xml:space="preserve"> </w:t>
      </w:r>
    </w:p>
    <w:p w14:paraId="0EA32DCA" w14:textId="77777777" w:rsidR="00411A45" w:rsidRDefault="004E1F8C" w:rsidP="00411A45">
      <w:pPr>
        <w:rPr>
          <w:rFonts w:asciiTheme="majorHAnsi" w:hAnsiTheme="majorHAnsi"/>
          <w:b/>
          <w:bCs/>
        </w:rPr>
      </w:pPr>
      <w:r w:rsidRPr="006469CC">
        <w:rPr>
          <w:rFonts w:asciiTheme="majorHAnsi" w:hAnsiTheme="majorHAnsi"/>
          <w:b/>
          <w:bCs/>
        </w:rPr>
        <w:t>Key Takeaways:</w:t>
      </w:r>
    </w:p>
    <w:p w14:paraId="6AA093CB" w14:textId="2CE2AA12" w:rsidR="004E1F8C" w:rsidRPr="00411A45" w:rsidRDefault="004E1F8C" w:rsidP="00411A45">
      <w:pPr>
        <w:rPr>
          <w:rFonts w:asciiTheme="majorHAnsi" w:hAnsiTheme="majorHAnsi"/>
          <w:b/>
          <w:bCs/>
        </w:rPr>
      </w:pPr>
      <w:r w:rsidRPr="006469CC">
        <w:rPr>
          <w:rFonts w:asciiTheme="majorHAnsi" w:hAnsiTheme="majorHAnsi"/>
        </w:rPr>
        <w:t xml:space="preserve">Mencius provides a crucial framework for </w:t>
      </w:r>
      <w:r w:rsidR="0045711C" w:rsidRPr="006469CC">
        <w:rPr>
          <w:rFonts w:asciiTheme="majorHAnsi" w:hAnsiTheme="majorHAnsi"/>
        </w:rPr>
        <w:t>ethical governance and social responsibility.</w:t>
      </w:r>
    </w:p>
    <w:p w14:paraId="2D52CE01" w14:textId="77777777" w:rsidR="00D3509A" w:rsidRPr="006469CC" w:rsidRDefault="00D3509A" w:rsidP="00D3509A">
      <w:pPr>
        <w:rPr>
          <w:rFonts w:asciiTheme="majorHAnsi" w:hAnsiTheme="majorHAnsi"/>
          <w:b/>
          <w:bCs/>
        </w:rPr>
      </w:pPr>
    </w:p>
    <w:p w14:paraId="5CB5CE7C" w14:textId="77777777" w:rsidR="00D3509A" w:rsidRPr="006469CC" w:rsidRDefault="00D3509A" w:rsidP="00D3509A">
      <w:pPr>
        <w:rPr>
          <w:rFonts w:asciiTheme="majorHAnsi" w:hAnsiTheme="majorHAnsi"/>
          <w:b/>
          <w:bCs/>
        </w:rPr>
      </w:pPr>
      <w:r w:rsidRPr="006469CC">
        <w:rPr>
          <w:rFonts w:asciiTheme="majorHAnsi" w:hAnsiTheme="majorHAnsi"/>
          <w:b/>
          <w:bCs/>
        </w:rPr>
        <w:t>Macbeth by William Shakespeare</w:t>
      </w:r>
    </w:p>
    <w:p w14:paraId="45BF47E2" w14:textId="77777777" w:rsidR="00D3509A" w:rsidRPr="006469CC" w:rsidRDefault="00D3509A" w:rsidP="00D3509A">
      <w:pPr>
        <w:numPr>
          <w:ilvl w:val="0"/>
          <w:numId w:val="267"/>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The play is set in Scotland and explores themes of ambition, power, and the supernatural against a backdrop of political upheaval. Much of the action takes place in dark castles and desolate fields, enhancing the ominous tone of the play.</w:t>
      </w:r>
    </w:p>
    <w:p w14:paraId="563584F6" w14:textId="77777777" w:rsidR="00D3509A" w:rsidRPr="006469CC" w:rsidRDefault="00D3509A" w:rsidP="00D3509A">
      <w:pPr>
        <w:numPr>
          <w:ilvl w:val="0"/>
          <w:numId w:val="267"/>
        </w:numPr>
        <w:rPr>
          <w:rFonts w:asciiTheme="majorHAnsi" w:hAnsiTheme="majorHAnsi"/>
        </w:rPr>
      </w:pPr>
      <w:r w:rsidRPr="006469CC">
        <w:rPr>
          <w:rFonts w:asciiTheme="majorHAnsi" w:hAnsiTheme="majorHAnsi"/>
          <w:b/>
          <w:bCs/>
        </w:rPr>
        <w:t>Key Characters:</w:t>
      </w:r>
    </w:p>
    <w:p w14:paraId="5E3AC5BB"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Macbeth:</w:t>
      </w:r>
      <w:r w:rsidRPr="006469CC">
        <w:rPr>
          <w:rFonts w:asciiTheme="majorHAnsi" w:hAnsiTheme="majorHAnsi"/>
        </w:rPr>
        <w:t xml:space="preserve"> A Scottish general whose ambition is awakened by a prophecy from three witches. He becomes consumed by his desire for power, ultimately murdering King Duncan and seizing the throne, leading to his downfall.</w:t>
      </w:r>
    </w:p>
    <w:p w14:paraId="0FC07426"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Lady Macbeth:</w:t>
      </w:r>
      <w:r w:rsidRPr="006469CC">
        <w:rPr>
          <w:rFonts w:asciiTheme="majorHAnsi" w:hAnsiTheme="majorHAnsi"/>
        </w:rPr>
        <w:t xml:space="preserve"> Macbeth’s wife, whose ambition for her husband initially drives her to encourage his darkest actions. However, guilt later overwhelms her, leading to her mental unraveling.</w:t>
      </w:r>
    </w:p>
    <w:p w14:paraId="653487C8"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Duncan:</w:t>
      </w:r>
      <w:r w:rsidRPr="006469CC">
        <w:rPr>
          <w:rFonts w:asciiTheme="majorHAnsi" w:hAnsiTheme="majorHAnsi"/>
        </w:rPr>
        <w:t xml:space="preserve"> The good and noble king of Scotland, murdered by Macbeth in his quest for power.</w:t>
      </w:r>
    </w:p>
    <w:p w14:paraId="2B49E36B"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lastRenderedPageBreak/>
        <w:t>Banquo:</w:t>
      </w:r>
      <w:r w:rsidRPr="006469CC">
        <w:rPr>
          <w:rFonts w:asciiTheme="majorHAnsi" w:hAnsiTheme="majorHAnsi"/>
        </w:rPr>
        <w:t xml:space="preserve"> Macbeth’s friend and fellow general, who is also given a prophecy by the witches. His descendants are prophesied to inherit the throne, which makes him a target of Macbeth’s paranoia.</w:t>
      </w:r>
    </w:p>
    <w:p w14:paraId="4CA63897"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The Three Witches:</w:t>
      </w:r>
      <w:r w:rsidRPr="006469CC">
        <w:rPr>
          <w:rFonts w:asciiTheme="majorHAnsi" w:hAnsiTheme="majorHAnsi"/>
        </w:rPr>
        <w:t xml:space="preserve"> Mysterious figures who prophesize Macbeth’s rise to power and eventual downfall, symbolizing fate and the supernatural forces influencing human destiny.</w:t>
      </w:r>
    </w:p>
    <w:p w14:paraId="1FD5E5F4" w14:textId="77777777" w:rsidR="00D3509A" w:rsidRPr="006469CC" w:rsidRDefault="00D3509A" w:rsidP="00D3509A">
      <w:pPr>
        <w:numPr>
          <w:ilvl w:val="0"/>
          <w:numId w:val="267"/>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play opens with Macbeth and Banquo meeting three witches who predict that Macbeth will become king. Encouraged by Lady Macbeth, Macbeth murders King Duncan to take the throne. His reign, however, is marked by paranoia and violence as he tries to eliminate all threats to his power, including his friend Banquo. Macbeth's tyranny and the guilt from his actions lead to Lady Macbeth's suicide and Macbeth's ultimate defeat at the hands of Macduff, a nobleman loyal to the true heir to the throne.</w:t>
      </w:r>
    </w:p>
    <w:p w14:paraId="6BE38719" w14:textId="77777777" w:rsidR="00D3509A" w:rsidRPr="006469CC" w:rsidRDefault="00D3509A" w:rsidP="00D3509A">
      <w:pPr>
        <w:numPr>
          <w:ilvl w:val="0"/>
          <w:numId w:val="267"/>
        </w:numPr>
        <w:rPr>
          <w:rFonts w:asciiTheme="majorHAnsi" w:hAnsiTheme="majorHAnsi"/>
        </w:rPr>
      </w:pPr>
      <w:r w:rsidRPr="006469CC">
        <w:rPr>
          <w:rFonts w:asciiTheme="majorHAnsi" w:hAnsiTheme="majorHAnsi"/>
          <w:b/>
          <w:bCs/>
        </w:rPr>
        <w:t>Themes:</w:t>
      </w:r>
    </w:p>
    <w:p w14:paraId="12C2B289"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Ambition and Power:</w:t>
      </w:r>
      <w:r w:rsidRPr="006469CC">
        <w:rPr>
          <w:rFonts w:asciiTheme="majorHAnsi" w:hAnsiTheme="majorHAnsi"/>
        </w:rPr>
        <w:t xml:space="preserve"> Macbeth’s unchecked ambition leads him to commit heinous acts, illustrating the corrupting nature of power.</w:t>
      </w:r>
    </w:p>
    <w:p w14:paraId="5247ED30"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Fate vs. Free Will:</w:t>
      </w:r>
      <w:r w:rsidRPr="006469CC">
        <w:rPr>
          <w:rFonts w:asciiTheme="majorHAnsi" w:hAnsiTheme="majorHAnsi"/>
        </w:rPr>
        <w:t xml:space="preserve"> The witches’ prophecies play a central role, raising questions about whether Macbeth’s fate was predestined or if his downfall was the result of his own choices.</w:t>
      </w:r>
    </w:p>
    <w:p w14:paraId="2C6325DA"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Guilt and Conscience:</w:t>
      </w:r>
      <w:r w:rsidRPr="006469CC">
        <w:rPr>
          <w:rFonts w:asciiTheme="majorHAnsi" w:hAnsiTheme="majorHAnsi"/>
        </w:rPr>
        <w:t xml:space="preserve"> Both Macbeth and Lady Macbeth experience overwhelming guilt that drives them to madness, showing the psychological consequences of their actions.</w:t>
      </w:r>
    </w:p>
    <w:p w14:paraId="72AFE6BF" w14:textId="77777777" w:rsidR="00D3509A" w:rsidRPr="006469CC" w:rsidRDefault="00D3509A" w:rsidP="00D3509A">
      <w:pPr>
        <w:numPr>
          <w:ilvl w:val="1"/>
          <w:numId w:val="267"/>
        </w:numPr>
        <w:rPr>
          <w:rFonts w:asciiTheme="majorHAnsi" w:hAnsiTheme="majorHAnsi"/>
        </w:rPr>
      </w:pPr>
      <w:r w:rsidRPr="006469CC">
        <w:rPr>
          <w:rFonts w:asciiTheme="majorHAnsi" w:hAnsiTheme="majorHAnsi"/>
          <w:b/>
          <w:bCs/>
        </w:rPr>
        <w:t>The Supernatural:</w:t>
      </w:r>
      <w:r w:rsidRPr="006469CC">
        <w:rPr>
          <w:rFonts w:asciiTheme="majorHAnsi" w:hAnsiTheme="majorHAnsi"/>
        </w:rPr>
        <w:t xml:space="preserve"> The witches and their prophecies highlight the influence of the supernatural, blurring the line between reality and fate.</w:t>
      </w:r>
    </w:p>
    <w:p w14:paraId="61342352" w14:textId="77777777" w:rsidR="00D3509A" w:rsidRPr="006469CC" w:rsidRDefault="00D3509A" w:rsidP="00D3509A">
      <w:pPr>
        <w:numPr>
          <w:ilvl w:val="0"/>
          <w:numId w:val="268"/>
        </w:numPr>
        <w:rPr>
          <w:rFonts w:asciiTheme="majorHAnsi" w:hAnsiTheme="majorHAnsi"/>
        </w:rPr>
      </w:pPr>
      <w:r w:rsidRPr="006469CC">
        <w:rPr>
          <w:rFonts w:asciiTheme="majorHAnsi" w:hAnsiTheme="majorHAnsi"/>
          <w:b/>
          <w:bCs/>
        </w:rPr>
        <w:t>Historical Context &amp; Significance:</w:t>
      </w:r>
    </w:p>
    <w:p w14:paraId="283BFD3F" w14:textId="77777777" w:rsidR="00D3509A" w:rsidRPr="006469CC" w:rsidRDefault="00D3509A" w:rsidP="00D3509A">
      <w:pPr>
        <w:numPr>
          <w:ilvl w:val="1"/>
          <w:numId w:val="268"/>
        </w:numPr>
        <w:rPr>
          <w:rFonts w:asciiTheme="majorHAnsi" w:hAnsiTheme="majorHAnsi"/>
        </w:rPr>
      </w:pPr>
      <w:r w:rsidRPr="006469CC">
        <w:rPr>
          <w:rFonts w:asciiTheme="majorHAnsi" w:hAnsiTheme="majorHAnsi"/>
        </w:rPr>
        <w:t>Macbeth was written in 1606, during the reign of King James I of England. The play reflects contemporary concerns about kingship, legitimacy, and the consequences of political ambition.</w:t>
      </w:r>
    </w:p>
    <w:p w14:paraId="206F286A" w14:textId="77777777" w:rsidR="00D3509A" w:rsidRPr="006469CC" w:rsidRDefault="00D3509A" w:rsidP="00D3509A">
      <w:pPr>
        <w:numPr>
          <w:ilvl w:val="1"/>
          <w:numId w:val="268"/>
        </w:numPr>
        <w:rPr>
          <w:rFonts w:asciiTheme="majorHAnsi" w:hAnsiTheme="majorHAnsi"/>
        </w:rPr>
      </w:pPr>
      <w:r w:rsidRPr="006469CC">
        <w:rPr>
          <w:rFonts w:asciiTheme="majorHAnsi" w:hAnsiTheme="majorHAnsi"/>
          <w:b/>
          <w:bCs/>
        </w:rPr>
        <w:t>Significance in World Literature:</w:t>
      </w:r>
      <w:r w:rsidRPr="006469CC">
        <w:rPr>
          <w:rFonts w:asciiTheme="majorHAnsi" w:hAnsiTheme="majorHAnsi"/>
        </w:rPr>
        <w:t xml:space="preserve"> Shakespeare's exploration of ambition and morality makes Macbeth one of his darkest and most enduring tragedies. Its focus on psychological torment and political intrigue mirrors issues addressed in earlier epics like The Aeneid and The Mahabharata, where individual actions and decisions impact the broader fate of nations.</w:t>
      </w:r>
    </w:p>
    <w:p w14:paraId="636E2BC5" w14:textId="77777777" w:rsidR="00D3509A" w:rsidRPr="006469CC" w:rsidRDefault="00D3509A" w:rsidP="00D3509A">
      <w:pPr>
        <w:numPr>
          <w:ilvl w:val="1"/>
          <w:numId w:val="268"/>
        </w:numPr>
        <w:rPr>
          <w:rFonts w:asciiTheme="majorHAnsi" w:hAnsiTheme="majorHAnsi"/>
        </w:rPr>
      </w:pPr>
      <w:r w:rsidRPr="006469CC">
        <w:rPr>
          <w:rFonts w:asciiTheme="majorHAnsi" w:hAnsiTheme="majorHAnsi"/>
          <w:b/>
          <w:bCs/>
        </w:rPr>
        <w:t>Themes &amp; Literary Contribution:</w:t>
      </w:r>
      <w:r w:rsidRPr="006469CC">
        <w:rPr>
          <w:rFonts w:asciiTheme="majorHAnsi" w:hAnsiTheme="majorHAnsi"/>
        </w:rPr>
        <w:t xml:space="preserve"> The play’s themes of ambition, guilt, and supernatural influence elevate it as a deep psychological exploration of human flaws, </w:t>
      </w:r>
      <w:proofErr w:type="gramStart"/>
      <w:r w:rsidRPr="006469CC">
        <w:rPr>
          <w:rFonts w:asciiTheme="majorHAnsi" w:hAnsiTheme="majorHAnsi"/>
        </w:rPr>
        <w:t>similar to</w:t>
      </w:r>
      <w:proofErr w:type="gramEnd"/>
      <w:r w:rsidRPr="006469CC">
        <w:rPr>
          <w:rFonts w:asciiTheme="majorHAnsi" w:hAnsiTheme="majorHAnsi"/>
        </w:rPr>
        <w:t xml:space="preserve"> The Iliad’s exploration of wrath and The Mahabharata’s emphasis on duty and the burden of choice.</w:t>
      </w:r>
    </w:p>
    <w:p w14:paraId="1492066D" w14:textId="77777777" w:rsidR="00D3509A" w:rsidRPr="006469CC" w:rsidRDefault="00D3509A" w:rsidP="00D3509A">
      <w:pPr>
        <w:numPr>
          <w:ilvl w:val="0"/>
          <w:numId w:val="268"/>
        </w:numPr>
        <w:rPr>
          <w:rFonts w:asciiTheme="majorHAnsi" w:hAnsiTheme="majorHAnsi"/>
        </w:rPr>
      </w:pPr>
      <w:r w:rsidRPr="006469CC">
        <w:rPr>
          <w:rFonts w:asciiTheme="majorHAnsi" w:hAnsiTheme="majorHAnsi"/>
          <w:b/>
          <w:bCs/>
        </w:rPr>
        <w:t>Shared Themes:</w:t>
      </w:r>
    </w:p>
    <w:p w14:paraId="410D3F9E" w14:textId="77777777" w:rsidR="00D3509A" w:rsidRPr="006469CC" w:rsidRDefault="00D3509A" w:rsidP="00D3509A">
      <w:pPr>
        <w:numPr>
          <w:ilvl w:val="1"/>
          <w:numId w:val="268"/>
        </w:numPr>
        <w:rPr>
          <w:rFonts w:asciiTheme="majorHAnsi" w:hAnsiTheme="majorHAnsi"/>
        </w:rPr>
      </w:pPr>
      <w:r w:rsidRPr="006469CC">
        <w:rPr>
          <w:rFonts w:asciiTheme="majorHAnsi" w:hAnsiTheme="majorHAnsi"/>
          <w:b/>
          <w:bCs/>
        </w:rPr>
        <w:t>Ambition and Fate:</w:t>
      </w:r>
      <w:r w:rsidRPr="006469CC">
        <w:rPr>
          <w:rFonts w:asciiTheme="majorHAnsi" w:hAnsiTheme="majorHAnsi"/>
        </w:rPr>
        <w:t xml:space="preserve"> Like Aeneas in The Aeneid, Macbeth is driven by a sense of destiny, but whereas Aeneas's ambition aligns with a divine plan, Macbeth's ambition leads to his downfall. This contrast between ambition for the greater good (The Aeneid) and ambition for personal gain (Macbeth) raises questions about the moral dimensions of leadership.</w:t>
      </w:r>
    </w:p>
    <w:p w14:paraId="344E56D5" w14:textId="77777777" w:rsidR="00D3509A" w:rsidRPr="006469CC" w:rsidRDefault="00D3509A" w:rsidP="00D3509A">
      <w:pPr>
        <w:numPr>
          <w:ilvl w:val="1"/>
          <w:numId w:val="268"/>
        </w:numPr>
        <w:rPr>
          <w:rFonts w:asciiTheme="majorHAnsi" w:hAnsiTheme="majorHAnsi"/>
        </w:rPr>
      </w:pPr>
      <w:r w:rsidRPr="006469CC">
        <w:rPr>
          <w:rFonts w:asciiTheme="majorHAnsi" w:hAnsiTheme="majorHAnsi"/>
          <w:b/>
          <w:bCs/>
        </w:rPr>
        <w:t>Supernatural Forces:</w:t>
      </w:r>
      <w:r w:rsidRPr="006469CC">
        <w:rPr>
          <w:rFonts w:asciiTheme="majorHAnsi" w:hAnsiTheme="majorHAnsi"/>
        </w:rPr>
        <w:t xml:space="preserve"> The role of the witches in Macbeth mirrors the divine interventions in The Aeneid and Ramayana. In both, supernatural beings direct the </w:t>
      </w:r>
      <w:r w:rsidRPr="006469CC">
        <w:rPr>
          <w:rFonts w:asciiTheme="majorHAnsi" w:hAnsiTheme="majorHAnsi"/>
        </w:rPr>
        <w:lastRenderedPageBreak/>
        <w:t>characters’ fates, but while the gods in the ancient epics are guiding forces, the witches in Macbeth are malevolent agents of chaos.</w:t>
      </w:r>
    </w:p>
    <w:p w14:paraId="3C65F954" w14:textId="77777777" w:rsidR="00D3509A" w:rsidRPr="006469CC" w:rsidRDefault="00D3509A" w:rsidP="00D3509A">
      <w:pPr>
        <w:numPr>
          <w:ilvl w:val="1"/>
          <w:numId w:val="268"/>
        </w:numPr>
        <w:rPr>
          <w:rFonts w:asciiTheme="majorHAnsi" w:hAnsiTheme="majorHAnsi"/>
        </w:rPr>
      </w:pPr>
      <w:r w:rsidRPr="006469CC">
        <w:rPr>
          <w:rFonts w:asciiTheme="majorHAnsi" w:hAnsiTheme="majorHAnsi"/>
          <w:b/>
          <w:bCs/>
        </w:rPr>
        <w:t>Moral Complexity:</w:t>
      </w:r>
      <w:r w:rsidRPr="006469CC">
        <w:rPr>
          <w:rFonts w:asciiTheme="majorHAnsi" w:hAnsiTheme="majorHAnsi"/>
        </w:rPr>
        <w:t xml:space="preserve"> Like Arjuna in The Mahabharata, Macbeth faces moral dilemmas. Both characters must navigate the consequences of their actions—Macbeth through his ambition-driven murders, and Arjuna through his reluctant participation in war. In contrast, Confucius in The Analects presents an idealized model of leadership through virtue rather than violence.</w:t>
      </w:r>
    </w:p>
    <w:p w14:paraId="2F1ADE17" w14:textId="77777777" w:rsidR="00D3509A" w:rsidRPr="006469CC" w:rsidRDefault="00D3509A" w:rsidP="00D3509A">
      <w:pPr>
        <w:numPr>
          <w:ilvl w:val="0"/>
          <w:numId w:val="269"/>
        </w:numPr>
        <w:rPr>
          <w:rFonts w:asciiTheme="majorHAnsi" w:hAnsiTheme="majorHAnsi"/>
        </w:rPr>
      </w:pPr>
      <w:r w:rsidRPr="006469CC">
        <w:rPr>
          <w:rFonts w:asciiTheme="majorHAnsi" w:hAnsiTheme="majorHAnsi"/>
          <w:b/>
          <w:bCs/>
        </w:rPr>
        <w:t>Connection to Gilgamesh:</w:t>
      </w:r>
    </w:p>
    <w:p w14:paraId="34C6D247"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Both Macbeth and Gilgamesh are driven by ambition, though in contrasting ways. Macbeth’s unchecked ambition leads to his moral and political downfall, while Gilgamesh, after realizing the futility of seeking immortality, learns the value of leadership and legacy. In Macbeth, ambition is portrayed as a destructive force, whereas in Gilgamesh, it is ultimately tempered by wisdom.</w:t>
      </w:r>
    </w:p>
    <w:p w14:paraId="4A7DB0EE"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Both characters also struggle with mortality: Macbeth tries to overcome fate by seizing power, while Gilgamesh embarks on a quest to defeat death, though only Gilgamesh comes to accept his limitations.</w:t>
      </w:r>
    </w:p>
    <w:p w14:paraId="52F96AB5" w14:textId="77777777" w:rsidR="00D3509A" w:rsidRPr="006469CC" w:rsidRDefault="00D3509A" w:rsidP="00D3509A">
      <w:pPr>
        <w:numPr>
          <w:ilvl w:val="0"/>
          <w:numId w:val="269"/>
        </w:numPr>
        <w:rPr>
          <w:rFonts w:asciiTheme="majorHAnsi" w:hAnsiTheme="majorHAnsi"/>
        </w:rPr>
      </w:pPr>
      <w:r w:rsidRPr="006469CC">
        <w:rPr>
          <w:rFonts w:asciiTheme="majorHAnsi" w:hAnsiTheme="majorHAnsi"/>
          <w:b/>
          <w:bCs/>
        </w:rPr>
        <w:t>Connection to Metamorphoses:</w:t>
      </w:r>
    </w:p>
    <w:p w14:paraId="457F9033"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 xml:space="preserve">Macbeth </w:t>
      </w:r>
      <w:proofErr w:type="gramStart"/>
      <w:r w:rsidRPr="006469CC">
        <w:rPr>
          <w:rFonts w:asciiTheme="majorHAnsi" w:hAnsiTheme="majorHAnsi"/>
        </w:rPr>
        <w:t>shares</w:t>
      </w:r>
      <w:proofErr w:type="gramEnd"/>
      <w:r w:rsidRPr="006469CC">
        <w:rPr>
          <w:rFonts w:asciiTheme="majorHAnsi" w:hAnsiTheme="majorHAnsi"/>
        </w:rPr>
        <w:t xml:space="preserve"> themes of transformation and the supernatural with Ovid’s Metamorphoses. The witches in Macbeth, much like the gods in Metamorphoses, manipulate human events. However, while Ovid’s transformations often serve as moral lessons or punishments, Macbeth’s transformation from a noble hero to a tyrant is more internal, driven by his choices rather than external forces.</w:t>
      </w:r>
    </w:p>
    <w:p w14:paraId="49CBC453"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The theme of fate and predestination in Metamorphoses (where characters often cannot escape their fates) parallels Macbeth’s struggle with the witches’ prophecy.</w:t>
      </w:r>
    </w:p>
    <w:p w14:paraId="29378F27" w14:textId="77777777" w:rsidR="00D3509A" w:rsidRPr="006469CC" w:rsidRDefault="00D3509A" w:rsidP="00D3509A">
      <w:pPr>
        <w:numPr>
          <w:ilvl w:val="0"/>
          <w:numId w:val="269"/>
        </w:numPr>
        <w:rPr>
          <w:rFonts w:asciiTheme="majorHAnsi" w:hAnsiTheme="majorHAnsi"/>
        </w:rPr>
      </w:pPr>
      <w:r w:rsidRPr="006469CC">
        <w:rPr>
          <w:rFonts w:asciiTheme="majorHAnsi" w:hAnsiTheme="majorHAnsi"/>
          <w:b/>
          <w:bCs/>
        </w:rPr>
        <w:t>Connection to Sun Tzu’s Art of War:</w:t>
      </w:r>
    </w:p>
    <w:p w14:paraId="537B8D54"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Although Macbeth is not explicitly a military work, his strategy in seizing and maintaining power reflects the kind of leadership Sun Tzu critiques in The Art of War. Macbeth’s reliance on fear and violence contrasts with Sun Tzu’s emphasis on intelligence, strategy, and moral leadership. Sun Tzu would likely view Macbeth as a flawed ruler who fails because he ignores the importance of moral authority and the welfare of his people.</w:t>
      </w:r>
    </w:p>
    <w:p w14:paraId="45E9B844"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Macbeth’s inability to foresee the consequences of his actions contrasts with Sun Tzu’s emphasis on foresight and careful planning in warfare.</w:t>
      </w:r>
    </w:p>
    <w:p w14:paraId="324EDFFF" w14:textId="77777777" w:rsidR="00D3509A" w:rsidRPr="006469CC" w:rsidRDefault="00D3509A" w:rsidP="00D3509A">
      <w:pPr>
        <w:numPr>
          <w:ilvl w:val="0"/>
          <w:numId w:val="269"/>
        </w:numPr>
        <w:rPr>
          <w:rFonts w:asciiTheme="majorHAnsi" w:hAnsiTheme="majorHAnsi"/>
        </w:rPr>
      </w:pPr>
      <w:r w:rsidRPr="006469CC">
        <w:rPr>
          <w:rFonts w:asciiTheme="majorHAnsi" w:hAnsiTheme="majorHAnsi"/>
          <w:b/>
          <w:bCs/>
        </w:rPr>
        <w:t>Connection to Iliad:</w:t>
      </w:r>
    </w:p>
    <w:p w14:paraId="16F40491" w14:textId="77777777" w:rsidR="00D3509A" w:rsidRPr="006469CC" w:rsidRDefault="00D3509A" w:rsidP="00D3509A">
      <w:pPr>
        <w:numPr>
          <w:ilvl w:val="1"/>
          <w:numId w:val="269"/>
        </w:numPr>
        <w:rPr>
          <w:rFonts w:asciiTheme="majorHAnsi" w:hAnsiTheme="majorHAnsi"/>
        </w:rPr>
      </w:pPr>
      <w:r w:rsidRPr="006469CC">
        <w:rPr>
          <w:rFonts w:asciiTheme="majorHAnsi" w:hAnsiTheme="majorHAnsi"/>
        </w:rPr>
        <w:t>Macbeth’s tragic flaw of ambition parallels Achilles’ wrath in The Iliad. Both heroes are consumed by a singular emotion—ambition for Macbeth, anger for Achilles—that leads them to make catastrophic decisions. However, while Achilles ultimately reconciles with his humanity after Patroclus’ death, Macbeth descends further into madness and tyranny.</w:t>
      </w:r>
    </w:p>
    <w:p w14:paraId="2A5FFABB" w14:textId="77777777" w:rsidR="00D3509A" w:rsidRPr="006469CC" w:rsidRDefault="00D3509A" w:rsidP="00D3509A">
      <w:pPr>
        <w:rPr>
          <w:rFonts w:asciiTheme="majorHAnsi" w:hAnsiTheme="majorHAnsi"/>
          <w:b/>
          <w:bCs/>
        </w:rPr>
      </w:pPr>
    </w:p>
    <w:p w14:paraId="3F22996C" w14:textId="77777777" w:rsidR="00D3509A" w:rsidRPr="006469CC" w:rsidRDefault="00D3509A" w:rsidP="00D3509A">
      <w:pPr>
        <w:rPr>
          <w:rFonts w:asciiTheme="majorHAnsi" w:hAnsiTheme="majorHAnsi"/>
          <w:b/>
          <w:bCs/>
        </w:rPr>
      </w:pPr>
      <w:r w:rsidRPr="006469CC">
        <w:rPr>
          <w:rFonts w:asciiTheme="majorHAnsi" w:hAnsiTheme="majorHAnsi"/>
          <w:b/>
          <w:bCs/>
        </w:rPr>
        <w:t>Ovid’s Metamorphoses</w:t>
      </w:r>
    </w:p>
    <w:p w14:paraId="2D6494A2" w14:textId="77777777" w:rsidR="00D3509A" w:rsidRPr="006469CC" w:rsidRDefault="00D3509A" w:rsidP="00D3509A">
      <w:pPr>
        <w:numPr>
          <w:ilvl w:val="0"/>
          <w:numId w:val="204"/>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Various locations in the ancient world, from the heavens to the earth.</w:t>
      </w:r>
    </w:p>
    <w:p w14:paraId="06A6E0E0" w14:textId="77777777" w:rsidR="00D3509A" w:rsidRPr="006469CC" w:rsidRDefault="00D3509A" w:rsidP="00D3509A">
      <w:pPr>
        <w:numPr>
          <w:ilvl w:val="0"/>
          <w:numId w:val="204"/>
        </w:numPr>
        <w:rPr>
          <w:rFonts w:asciiTheme="majorHAnsi" w:hAnsiTheme="majorHAnsi"/>
        </w:rPr>
      </w:pPr>
      <w:r w:rsidRPr="006469CC">
        <w:rPr>
          <w:rFonts w:asciiTheme="majorHAnsi" w:hAnsiTheme="majorHAnsi"/>
          <w:b/>
          <w:bCs/>
        </w:rPr>
        <w:t>Key Characters:</w:t>
      </w:r>
    </w:p>
    <w:p w14:paraId="4B0D9291" w14:textId="77777777" w:rsidR="00D3509A" w:rsidRPr="006469CC" w:rsidRDefault="00D3509A" w:rsidP="00D3509A">
      <w:pPr>
        <w:numPr>
          <w:ilvl w:val="1"/>
          <w:numId w:val="204"/>
        </w:numPr>
        <w:rPr>
          <w:rFonts w:asciiTheme="majorHAnsi" w:hAnsiTheme="majorHAnsi"/>
        </w:rPr>
      </w:pPr>
      <w:r w:rsidRPr="006469CC">
        <w:rPr>
          <w:rFonts w:asciiTheme="majorHAnsi" w:hAnsiTheme="majorHAnsi"/>
          <w:b/>
          <w:bCs/>
        </w:rPr>
        <w:t>Jupiter (Zeus):</w:t>
      </w:r>
      <w:r w:rsidRPr="006469CC">
        <w:rPr>
          <w:rFonts w:asciiTheme="majorHAnsi" w:hAnsiTheme="majorHAnsi"/>
        </w:rPr>
        <w:t xml:space="preserve"> King of the gods, who often interferes in human affairs.</w:t>
      </w:r>
    </w:p>
    <w:p w14:paraId="62BCB06C" w14:textId="77777777" w:rsidR="00D3509A" w:rsidRPr="006469CC" w:rsidRDefault="00D3509A" w:rsidP="00D3509A">
      <w:pPr>
        <w:numPr>
          <w:ilvl w:val="1"/>
          <w:numId w:val="204"/>
        </w:numPr>
        <w:rPr>
          <w:rFonts w:asciiTheme="majorHAnsi" w:hAnsiTheme="majorHAnsi"/>
        </w:rPr>
      </w:pPr>
      <w:r w:rsidRPr="006469CC">
        <w:rPr>
          <w:rFonts w:asciiTheme="majorHAnsi" w:hAnsiTheme="majorHAnsi"/>
          <w:b/>
          <w:bCs/>
        </w:rPr>
        <w:lastRenderedPageBreak/>
        <w:t>Juno (Hera):</w:t>
      </w:r>
      <w:r w:rsidRPr="006469CC">
        <w:rPr>
          <w:rFonts w:asciiTheme="majorHAnsi" w:hAnsiTheme="majorHAnsi"/>
        </w:rPr>
        <w:t xml:space="preserve"> Jupiter's wife, known for her jealousy.</w:t>
      </w:r>
    </w:p>
    <w:p w14:paraId="7BC900B6" w14:textId="77777777" w:rsidR="00D3509A" w:rsidRPr="006469CC" w:rsidRDefault="00D3509A" w:rsidP="00D3509A">
      <w:pPr>
        <w:numPr>
          <w:ilvl w:val="1"/>
          <w:numId w:val="204"/>
        </w:numPr>
        <w:rPr>
          <w:rFonts w:asciiTheme="majorHAnsi" w:hAnsiTheme="majorHAnsi"/>
        </w:rPr>
      </w:pPr>
      <w:r w:rsidRPr="006469CC">
        <w:rPr>
          <w:rFonts w:asciiTheme="majorHAnsi" w:hAnsiTheme="majorHAnsi"/>
          <w:b/>
          <w:bCs/>
        </w:rPr>
        <w:t>Apollo:</w:t>
      </w:r>
      <w:r w:rsidRPr="006469CC">
        <w:rPr>
          <w:rFonts w:asciiTheme="majorHAnsi" w:hAnsiTheme="majorHAnsi"/>
        </w:rPr>
        <w:t xml:space="preserve"> God of the sun, music, and prophecy.</w:t>
      </w:r>
    </w:p>
    <w:p w14:paraId="692D5261" w14:textId="77777777" w:rsidR="00D3509A" w:rsidRPr="006469CC" w:rsidRDefault="00D3509A" w:rsidP="00D3509A">
      <w:pPr>
        <w:numPr>
          <w:ilvl w:val="1"/>
          <w:numId w:val="204"/>
        </w:numPr>
        <w:rPr>
          <w:rFonts w:asciiTheme="majorHAnsi" w:hAnsiTheme="majorHAnsi"/>
        </w:rPr>
      </w:pPr>
      <w:r w:rsidRPr="006469CC">
        <w:rPr>
          <w:rFonts w:asciiTheme="majorHAnsi" w:hAnsiTheme="majorHAnsi"/>
          <w:b/>
          <w:bCs/>
        </w:rPr>
        <w:t>Daphne:</w:t>
      </w:r>
      <w:r w:rsidRPr="006469CC">
        <w:rPr>
          <w:rFonts w:asciiTheme="majorHAnsi" w:hAnsiTheme="majorHAnsi"/>
        </w:rPr>
        <w:t xml:space="preserve"> A nymph transformed into a laurel tree to escape Apollo.</w:t>
      </w:r>
    </w:p>
    <w:p w14:paraId="0ABE54A5" w14:textId="77777777" w:rsidR="00D3509A" w:rsidRPr="006469CC" w:rsidRDefault="00D3509A" w:rsidP="00D3509A">
      <w:pPr>
        <w:numPr>
          <w:ilvl w:val="1"/>
          <w:numId w:val="204"/>
        </w:numPr>
        <w:rPr>
          <w:rFonts w:asciiTheme="majorHAnsi" w:hAnsiTheme="majorHAnsi"/>
        </w:rPr>
      </w:pPr>
      <w:r w:rsidRPr="006469CC">
        <w:rPr>
          <w:rFonts w:asciiTheme="majorHAnsi" w:hAnsiTheme="majorHAnsi"/>
          <w:b/>
          <w:bCs/>
        </w:rPr>
        <w:t>Narcissus and Echo:</w:t>
      </w:r>
      <w:r w:rsidRPr="006469CC">
        <w:rPr>
          <w:rFonts w:asciiTheme="majorHAnsi" w:hAnsiTheme="majorHAnsi"/>
        </w:rPr>
        <w:t xml:space="preserve"> A self-obsessed youth and a nymph who can only repeat what others say.</w:t>
      </w:r>
    </w:p>
    <w:p w14:paraId="42C1E5A7" w14:textId="77777777" w:rsidR="00D3509A" w:rsidRPr="006469CC" w:rsidRDefault="00D3509A" w:rsidP="00D3509A">
      <w:pPr>
        <w:numPr>
          <w:ilvl w:val="0"/>
          <w:numId w:val="204"/>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Metamorphoses is a collection of mythological stories linked by the theme of transformation. The tales cover divine revenge, love, and moral lessons. Significant transformations include Daphne becoming a tree to escape Apollo, and Narcissus turning into a flower after falling in love with his reflection.</w:t>
      </w:r>
    </w:p>
    <w:p w14:paraId="23941BD9" w14:textId="77777777" w:rsidR="00D3509A" w:rsidRPr="006469CC" w:rsidRDefault="00D3509A" w:rsidP="00D3509A">
      <w:pPr>
        <w:numPr>
          <w:ilvl w:val="0"/>
          <w:numId w:val="206"/>
        </w:numPr>
        <w:rPr>
          <w:rFonts w:asciiTheme="majorHAnsi" w:hAnsiTheme="majorHAnsi"/>
        </w:rPr>
      </w:pPr>
      <w:r w:rsidRPr="006469CC">
        <w:rPr>
          <w:rFonts w:asciiTheme="majorHAnsi" w:hAnsiTheme="majorHAnsi"/>
          <w:b/>
          <w:bCs/>
        </w:rPr>
        <w:t>Historical Context &amp; Significance to World Literature:</w:t>
      </w:r>
    </w:p>
    <w:p w14:paraId="03FD280E" w14:textId="77777777" w:rsidR="00D3509A" w:rsidRPr="006469CC" w:rsidRDefault="00D3509A" w:rsidP="00D3509A">
      <w:pPr>
        <w:numPr>
          <w:ilvl w:val="1"/>
          <w:numId w:val="205"/>
        </w:numPr>
        <w:rPr>
          <w:rFonts w:asciiTheme="majorHAnsi" w:hAnsiTheme="majorHAnsi"/>
        </w:rPr>
      </w:pPr>
      <w:r w:rsidRPr="006469CC">
        <w:rPr>
          <w:rFonts w:asciiTheme="majorHAnsi" w:hAnsiTheme="majorHAnsi"/>
        </w:rPr>
        <w:t xml:space="preserve">Written in 8 CE during the Roman Empire, Metamorphoses compiles Greek and Roman mythology into a narrative that traces transformations from the creation of the world to the deification of Julius Caesar. Ovid’s irreverent treatment of the gods contrasts with his contemporary Virgil, offering a more chaotic view of divine </w:t>
      </w:r>
      <w:proofErr w:type="gramStart"/>
      <w:r w:rsidRPr="006469CC">
        <w:rPr>
          <w:rFonts w:asciiTheme="majorHAnsi" w:hAnsiTheme="majorHAnsi"/>
        </w:rPr>
        <w:t>intervention</w:t>
      </w:r>
      <w:r w:rsidRPr="006469CC">
        <w:rPr>
          <w:rFonts w:cs="Arial"/>
        </w:rPr>
        <w:t>​</w:t>
      </w:r>
      <w:r w:rsidRPr="006469CC">
        <w:rPr>
          <w:rFonts w:asciiTheme="majorHAnsi" w:hAnsiTheme="majorHAnsi"/>
        </w:rPr>
        <w:t>(</w:t>
      </w:r>
      <w:proofErr w:type="gramEnd"/>
      <w:r w:rsidRPr="006469CC">
        <w:rPr>
          <w:rFonts w:asciiTheme="majorHAnsi" w:hAnsiTheme="majorHAnsi"/>
        </w:rPr>
        <w:t xml:space="preserve">Compact World </w:t>
      </w:r>
      <w:proofErr w:type="spellStart"/>
      <w:r w:rsidRPr="006469CC">
        <w:rPr>
          <w:rFonts w:asciiTheme="majorHAnsi" w:hAnsiTheme="majorHAnsi"/>
        </w:rPr>
        <w:t>Literatur</w:t>
      </w:r>
      <w:proofErr w:type="spellEnd"/>
      <w:r w:rsidRPr="006469CC">
        <w:rPr>
          <w:rFonts w:asciiTheme="majorHAnsi" w:hAnsiTheme="majorHAnsi"/>
        </w:rPr>
        <w:t>…)</w:t>
      </w:r>
      <w:r w:rsidRPr="006469CC">
        <w:rPr>
          <w:rFonts w:cs="Arial"/>
        </w:rPr>
        <w:t>​</w:t>
      </w:r>
      <w:r w:rsidRPr="006469CC">
        <w:rPr>
          <w:rFonts w:asciiTheme="majorHAnsi" w:hAnsiTheme="majorHAnsi"/>
        </w:rPr>
        <w:t xml:space="preserve">(Compact World </w:t>
      </w:r>
      <w:proofErr w:type="spellStart"/>
      <w:r w:rsidRPr="006469CC">
        <w:rPr>
          <w:rFonts w:asciiTheme="majorHAnsi" w:hAnsiTheme="majorHAnsi"/>
        </w:rPr>
        <w:t>Literatur</w:t>
      </w:r>
      <w:proofErr w:type="spellEnd"/>
      <w:r w:rsidRPr="006469CC">
        <w:rPr>
          <w:rFonts w:asciiTheme="majorHAnsi" w:hAnsiTheme="majorHAnsi"/>
        </w:rPr>
        <w:t>…).</w:t>
      </w:r>
    </w:p>
    <w:p w14:paraId="21F65ADC" w14:textId="77777777" w:rsidR="00D3509A" w:rsidRPr="006469CC" w:rsidRDefault="00D3509A" w:rsidP="00D3509A">
      <w:pPr>
        <w:numPr>
          <w:ilvl w:val="1"/>
          <w:numId w:val="205"/>
        </w:numPr>
        <w:rPr>
          <w:rFonts w:asciiTheme="majorHAnsi" w:hAnsiTheme="majorHAnsi"/>
        </w:rPr>
      </w:pPr>
      <w:r w:rsidRPr="006469CC">
        <w:rPr>
          <w:rFonts w:asciiTheme="majorHAnsi" w:hAnsiTheme="majorHAnsi"/>
          <w:b/>
          <w:bCs/>
        </w:rPr>
        <w:t>Contribution to Genre:</w:t>
      </w:r>
      <w:r w:rsidRPr="006469CC">
        <w:rPr>
          <w:rFonts w:asciiTheme="majorHAnsi" w:hAnsiTheme="majorHAnsi"/>
        </w:rPr>
        <w:t xml:space="preserve"> Ovid's Metamorphoses helped shape the genre of epic poetry while also influencing future works of mythology, allegory, and metamorphic literature. Its narrative style mixes history, myth, and creative storytelling, establishing a rich source for later writers.</w:t>
      </w:r>
    </w:p>
    <w:p w14:paraId="03085F20" w14:textId="77777777" w:rsidR="00D3509A" w:rsidRPr="006469CC" w:rsidRDefault="00D3509A" w:rsidP="00D3509A">
      <w:pPr>
        <w:numPr>
          <w:ilvl w:val="0"/>
          <w:numId w:val="205"/>
        </w:numPr>
        <w:rPr>
          <w:rFonts w:asciiTheme="majorHAnsi" w:hAnsiTheme="majorHAnsi"/>
        </w:rPr>
      </w:pPr>
      <w:r w:rsidRPr="006469CC">
        <w:rPr>
          <w:rFonts w:asciiTheme="majorHAnsi" w:hAnsiTheme="majorHAnsi"/>
          <w:b/>
          <w:bCs/>
        </w:rPr>
        <w:t>Themes &amp; Shared Concepts:</w:t>
      </w:r>
    </w:p>
    <w:p w14:paraId="733600C0" w14:textId="77777777" w:rsidR="00D3509A" w:rsidRPr="006469CC" w:rsidRDefault="00D3509A" w:rsidP="00D3509A">
      <w:pPr>
        <w:numPr>
          <w:ilvl w:val="1"/>
          <w:numId w:val="205"/>
        </w:numPr>
        <w:rPr>
          <w:rFonts w:asciiTheme="majorHAnsi" w:hAnsiTheme="majorHAnsi"/>
        </w:rPr>
      </w:pPr>
      <w:r w:rsidRPr="006469CC">
        <w:rPr>
          <w:rFonts w:asciiTheme="majorHAnsi" w:hAnsiTheme="majorHAnsi"/>
          <w:b/>
          <w:bCs/>
        </w:rPr>
        <w:t>Transformation and Change:</w:t>
      </w:r>
      <w:r w:rsidRPr="006469CC">
        <w:rPr>
          <w:rFonts w:asciiTheme="majorHAnsi" w:hAnsiTheme="majorHAnsi"/>
        </w:rPr>
        <w:t xml:space="preserve"> The central theme is the fluidity of identity, as individuals undergo physical and spiritual transformations, symbolizing larger changes in society, nature, and human experience.</w:t>
      </w:r>
    </w:p>
    <w:p w14:paraId="79C7B372" w14:textId="77777777" w:rsidR="00D3509A" w:rsidRPr="006469CC" w:rsidRDefault="00D3509A" w:rsidP="00D3509A">
      <w:pPr>
        <w:numPr>
          <w:ilvl w:val="1"/>
          <w:numId w:val="205"/>
        </w:numPr>
        <w:rPr>
          <w:rFonts w:asciiTheme="majorHAnsi" w:hAnsiTheme="majorHAnsi"/>
        </w:rPr>
      </w:pPr>
      <w:r w:rsidRPr="006469CC">
        <w:rPr>
          <w:rFonts w:asciiTheme="majorHAnsi" w:hAnsiTheme="majorHAnsi"/>
          <w:b/>
          <w:bCs/>
        </w:rPr>
        <w:t>The Fallibility of the Gods:</w:t>
      </w:r>
      <w:r w:rsidRPr="006469CC">
        <w:rPr>
          <w:rFonts w:asciiTheme="majorHAnsi" w:hAnsiTheme="majorHAnsi"/>
        </w:rPr>
        <w:t xml:space="preserve"> Ovid presents the gods as flawed beings, often driven by whims such as jealousy and lust, which contrasts with the more purposeful divinities in epics like Virgil's </w:t>
      </w:r>
      <w:proofErr w:type="gramStart"/>
      <w:r w:rsidRPr="006469CC">
        <w:rPr>
          <w:rFonts w:asciiTheme="majorHAnsi" w:hAnsiTheme="majorHAnsi"/>
        </w:rPr>
        <w:t>Aeneid</w:t>
      </w:r>
      <w:r w:rsidRPr="006469CC">
        <w:rPr>
          <w:rFonts w:cs="Arial"/>
        </w:rPr>
        <w:t>​</w:t>
      </w:r>
      <w:r w:rsidRPr="006469CC">
        <w:rPr>
          <w:rFonts w:asciiTheme="majorHAnsi" w:hAnsiTheme="majorHAnsi"/>
        </w:rPr>
        <w:t>(</w:t>
      </w:r>
      <w:proofErr w:type="gramEnd"/>
      <w:r w:rsidRPr="006469CC">
        <w:rPr>
          <w:rFonts w:asciiTheme="majorHAnsi" w:hAnsiTheme="majorHAnsi"/>
        </w:rPr>
        <w:t xml:space="preserve">Compact World </w:t>
      </w:r>
      <w:proofErr w:type="spellStart"/>
      <w:r w:rsidRPr="006469CC">
        <w:rPr>
          <w:rFonts w:asciiTheme="majorHAnsi" w:hAnsiTheme="majorHAnsi"/>
        </w:rPr>
        <w:t>Literatur</w:t>
      </w:r>
      <w:proofErr w:type="spellEnd"/>
      <w:r w:rsidRPr="006469CC">
        <w:rPr>
          <w:rFonts w:asciiTheme="majorHAnsi" w:hAnsiTheme="majorHAnsi"/>
        </w:rPr>
        <w:t>…).</w:t>
      </w:r>
    </w:p>
    <w:p w14:paraId="7D3C0A2E" w14:textId="77777777" w:rsidR="00D3509A" w:rsidRPr="006469CC" w:rsidRDefault="00D3509A" w:rsidP="00D3509A">
      <w:pPr>
        <w:numPr>
          <w:ilvl w:val="1"/>
          <w:numId w:val="205"/>
        </w:numPr>
        <w:rPr>
          <w:rFonts w:asciiTheme="majorHAnsi" w:hAnsiTheme="majorHAnsi"/>
        </w:rPr>
      </w:pPr>
      <w:r w:rsidRPr="006469CC">
        <w:rPr>
          <w:rFonts w:asciiTheme="majorHAnsi" w:hAnsiTheme="majorHAnsi"/>
          <w:b/>
          <w:bCs/>
        </w:rPr>
        <w:t>Power and Desire:</w:t>
      </w:r>
      <w:r w:rsidRPr="006469CC">
        <w:rPr>
          <w:rFonts w:asciiTheme="majorHAnsi" w:hAnsiTheme="majorHAnsi"/>
        </w:rPr>
        <w:t xml:space="preserve"> Many of the transformations are caused by the desire of the gods for mortals or vice versa, showing the destructive power of unrestrained desire.</w:t>
      </w:r>
    </w:p>
    <w:p w14:paraId="035F8AF7" w14:textId="77777777" w:rsidR="00D3509A" w:rsidRPr="006469CC" w:rsidRDefault="00D3509A" w:rsidP="00D3509A">
      <w:pPr>
        <w:numPr>
          <w:ilvl w:val="0"/>
          <w:numId w:val="205"/>
        </w:numPr>
        <w:rPr>
          <w:rFonts w:asciiTheme="majorHAnsi" w:hAnsiTheme="majorHAnsi"/>
        </w:rPr>
      </w:pPr>
      <w:r w:rsidRPr="006469CC">
        <w:rPr>
          <w:rFonts w:asciiTheme="majorHAnsi" w:hAnsiTheme="majorHAnsi"/>
          <w:b/>
          <w:bCs/>
        </w:rPr>
        <w:t>Complex Issues for Critical Thought:</w:t>
      </w:r>
    </w:p>
    <w:p w14:paraId="0362C9C6" w14:textId="77777777" w:rsidR="00D3509A" w:rsidRPr="006469CC" w:rsidRDefault="00D3509A" w:rsidP="00D3509A">
      <w:pPr>
        <w:numPr>
          <w:ilvl w:val="1"/>
          <w:numId w:val="205"/>
        </w:numPr>
        <w:rPr>
          <w:rFonts w:asciiTheme="majorHAnsi" w:hAnsiTheme="majorHAnsi"/>
        </w:rPr>
      </w:pPr>
      <w:r w:rsidRPr="006469CC">
        <w:rPr>
          <w:rFonts w:asciiTheme="majorHAnsi" w:hAnsiTheme="majorHAnsi"/>
          <w:b/>
          <w:bCs/>
        </w:rPr>
        <w:t>The Role of the Gods:</w:t>
      </w:r>
      <w:r w:rsidRPr="006469CC">
        <w:rPr>
          <w:rFonts w:asciiTheme="majorHAnsi" w:hAnsiTheme="majorHAnsi"/>
        </w:rPr>
        <w:t xml:space="preserve"> Students can analyze the differences between the purposeful gods in epics like The Aeneid and the unpredictable, often reckless gods in Metamorphoses. What does this tell us about Roman attitudes toward fate and power?</w:t>
      </w:r>
    </w:p>
    <w:p w14:paraId="7FE37290" w14:textId="77777777" w:rsidR="00D3509A" w:rsidRPr="006469CC" w:rsidRDefault="00D3509A" w:rsidP="00D3509A">
      <w:pPr>
        <w:numPr>
          <w:ilvl w:val="1"/>
          <w:numId w:val="205"/>
        </w:numPr>
        <w:rPr>
          <w:rFonts w:asciiTheme="majorHAnsi" w:hAnsiTheme="majorHAnsi"/>
        </w:rPr>
      </w:pPr>
      <w:r w:rsidRPr="006469CC">
        <w:rPr>
          <w:rFonts w:asciiTheme="majorHAnsi" w:hAnsiTheme="majorHAnsi"/>
          <w:b/>
          <w:bCs/>
        </w:rPr>
        <w:t>Morality and Transformation:</w:t>
      </w:r>
      <w:r w:rsidRPr="006469CC">
        <w:rPr>
          <w:rFonts w:asciiTheme="majorHAnsi" w:hAnsiTheme="majorHAnsi"/>
        </w:rPr>
        <w:t xml:space="preserve"> The changing forms in Metamorphoses often reflect moral lessons or serve as punishments for wrongdoing, prompting questions about justice and morality in the ancient world.</w:t>
      </w:r>
    </w:p>
    <w:p w14:paraId="53AF0302" w14:textId="77777777" w:rsidR="00D3509A" w:rsidRPr="006469CC" w:rsidRDefault="00D3509A" w:rsidP="00D3509A">
      <w:pPr>
        <w:numPr>
          <w:ilvl w:val="0"/>
          <w:numId w:val="205"/>
        </w:numPr>
        <w:rPr>
          <w:rFonts w:asciiTheme="majorHAnsi" w:hAnsiTheme="majorHAnsi"/>
        </w:rPr>
      </w:pPr>
      <w:r w:rsidRPr="006469CC">
        <w:rPr>
          <w:rFonts w:asciiTheme="majorHAnsi" w:hAnsiTheme="majorHAnsi"/>
          <w:b/>
          <w:bCs/>
        </w:rPr>
        <w:t>Important Takeaways:</w:t>
      </w:r>
    </w:p>
    <w:p w14:paraId="7C1357F0" w14:textId="77777777" w:rsidR="00D3509A" w:rsidRPr="006469CC" w:rsidRDefault="00D3509A" w:rsidP="00D3509A">
      <w:pPr>
        <w:numPr>
          <w:ilvl w:val="1"/>
          <w:numId w:val="205"/>
        </w:numPr>
        <w:rPr>
          <w:rFonts w:asciiTheme="majorHAnsi" w:hAnsiTheme="majorHAnsi"/>
        </w:rPr>
      </w:pPr>
      <w:r w:rsidRPr="006469CC">
        <w:rPr>
          <w:rFonts w:asciiTheme="majorHAnsi" w:hAnsiTheme="majorHAnsi"/>
        </w:rPr>
        <w:t>Ovid’s work is a rich text for understanding the human condition, particularly how change—whether physical, emotional, or societal—shapes the course of history. It also provides insight into the Roman world’s view of mythology and morality.</w:t>
      </w:r>
    </w:p>
    <w:p w14:paraId="0D2187D4" w14:textId="77777777" w:rsidR="00D3509A" w:rsidRPr="006469CC" w:rsidRDefault="00D3509A" w:rsidP="00D3509A">
      <w:pPr>
        <w:rPr>
          <w:rFonts w:asciiTheme="majorHAnsi" w:hAnsiTheme="majorHAnsi"/>
        </w:rPr>
      </w:pPr>
    </w:p>
    <w:p w14:paraId="5A648A3C" w14:textId="77777777" w:rsidR="00D3509A" w:rsidRPr="006469CC" w:rsidRDefault="00D3509A" w:rsidP="00D3509A">
      <w:pPr>
        <w:rPr>
          <w:rFonts w:asciiTheme="majorHAnsi" w:hAnsiTheme="majorHAnsi"/>
          <w:b/>
          <w:bCs/>
        </w:rPr>
      </w:pPr>
      <w:r w:rsidRPr="006469CC">
        <w:rPr>
          <w:rFonts w:asciiTheme="majorHAnsi" w:hAnsiTheme="majorHAnsi"/>
          <w:b/>
          <w:bCs/>
        </w:rPr>
        <w:t>Machiavelli’s The Prince</w:t>
      </w:r>
    </w:p>
    <w:p w14:paraId="5E17FECE" w14:textId="77777777" w:rsidR="00D3509A" w:rsidRPr="006469CC" w:rsidRDefault="00D3509A" w:rsidP="00D3509A">
      <w:pPr>
        <w:numPr>
          <w:ilvl w:val="0"/>
          <w:numId w:val="245"/>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Renaissance Italy, during a time of political instability and warring city-states.</w:t>
      </w:r>
    </w:p>
    <w:p w14:paraId="59970AF6" w14:textId="77777777" w:rsidR="00D3509A" w:rsidRPr="006469CC" w:rsidRDefault="00D3509A" w:rsidP="00D3509A">
      <w:pPr>
        <w:numPr>
          <w:ilvl w:val="0"/>
          <w:numId w:val="245"/>
        </w:numPr>
        <w:rPr>
          <w:rFonts w:asciiTheme="majorHAnsi" w:hAnsiTheme="majorHAnsi"/>
        </w:rPr>
      </w:pPr>
      <w:r w:rsidRPr="006469CC">
        <w:rPr>
          <w:rFonts w:asciiTheme="majorHAnsi" w:hAnsiTheme="majorHAnsi"/>
          <w:b/>
          <w:bCs/>
        </w:rPr>
        <w:lastRenderedPageBreak/>
        <w:t>Key Characters:</w:t>
      </w:r>
    </w:p>
    <w:p w14:paraId="128C6F50" w14:textId="77777777" w:rsidR="00D3509A" w:rsidRPr="006469CC" w:rsidRDefault="00D3509A" w:rsidP="00D3509A">
      <w:pPr>
        <w:numPr>
          <w:ilvl w:val="1"/>
          <w:numId w:val="245"/>
        </w:numPr>
        <w:rPr>
          <w:rFonts w:asciiTheme="majorHAnsi" w:hAnsiTheme="majorHAnsi"/>
        </w:rPr>
      </w:pPr>
      <w:r w:rsidRPr="006469CC">
        <w:rPr>
          <w:rFonts w:asciiTheme="majorHAnsi" w:hAnsiTheme="majorHAnsi"/>
          <w:b/>
          <w:bCs/>
        </w:rPr>
        <w:t>Machiavelli:</w:t>
      </w:r>
      <w:r w:rsidRPr="006469CC">
        <w:rPr>
          <w:rFonts w:asciiTheme="majorHAnsi" w:hAnsiTheme="majorHAnsi"/>
        </w:rPr>
        <w:t xml:space="preserve"> The author, who writes as an advisor to rulers, offering practical and sometimes controversial advice.</w:t>
      </w:r>
    </w:p>
    <w:p w14:paraId="309711C7" w14:textId="77777777" w:rsidR="00D3509A" w:rsidRPr="006469CC" w:rsidRDefault="00D3509A" w:rsidP="00D3509A">
      <w:pPr>
        <w:numPr>
          <w:ilvl w:val="1"/>
          <w:numId w:val="245"/>
        </w:numPr>
        <w:rPr>
          <w:rFonts w:asciiTheme="majorHAnsi" w:hAnsiTheme="majorHAnsi"/>
        </w:rPr>
      </w:pPr>
      <w:r w:rsidRPr="006469CC">
        <w:rPr>
          <w:rFonts w:asciiTheme="majorHAnsi" w:hAnsiTheme="majorHAnsi"/>
          <w:b/>
          <w:bCs/>
        </w:rPr>
        <w:t>Cesare Borgia:</w:t>
      </w:r>
      <w:r w:rsidRPr="006469CC">
        <w:rPr>
          <w:rFonts w:asciiTheme="majorHAnsi" w:hAnsiTheme="majorHAnsi"/>
        </w:rPr>
        <w:t xml:space="preserve"> Often cited by Machiavelli as an example of a ruthless yet effective leader.</w:t>
      </w:r>
    </w:p>
    <w:p w14:paraId="2E91BE3C" w14:textId="77777777" w:rsidR="00D3509A" w:rsidRPr="006469CC" w:rsidRDefault="00D3509A" w:rsidP="00D3509A">
      <w:pPr>
        <w:numPr>
          <w:ilvl w:val="1"/>
          <w:numId w:val="245"/>
        </w:numPr>
        <w:rPr>
          <w:rFonts w:asciiTheme="majorHAnsi" w:hAnsiTheme="majorHAnsi"/>
        </w:rPr>
      </w:pPr>
      <w:r w:rsidRPr="006469CC">
        <w:rPr>
          <w:rFonts w:asciiTheme="majorHAnsi" w:hAnsiTheme="majorHAnsi"/>
          <w:b/>
          <w:bCs/>
        </w:rPr>
        <w:t>Lorenzo de Medici:</w:t>
      </w:r>
      <w:r w:rsidRPr="006469CC">
        <w:rPr>
          <w:rFonts w:asciiTheme="majorHAnsi" w:hAnsiTheme="majorHAnsi"/>
        </w:rPr>
        <w:t xml:space="preserve"> The dedicatee of The Prince, representing the kind of ruler Machiavelli hopes will unify and stabilize Italy.</w:t>
      </w:r>
    </w:p>
    <w:p w14:paraId="283BCD74" w14:textId="77777777" w:rsidR="00D3509A" w:rsidRPr="006469CC" w:rsidRDefault="00D3509A" w:rsidP="00D3509A">
      <w:pPr>
        <w:numPr>
          <w:ilvl w:val="0"/>
          <w:numId w:val="245"/>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The </w:t>
      </w:r>
      <w:proofErr w:type="gramStart"/>
      <w:r w:rsidRPr="006469CC">
        <w:rPr>
          <w:rFonts w:asciiTheme="majorHAnsi" w:hAnsiTheme="majorHAnsi"/>
        </w:rPr>
        <w:t>Prince</w:t>
      </w:r>
      <w:proofErr w:type="gramEnd"/>
      <w:r w:rsidRPr="006469CC">
        <w:rPr>
          <w:rFonts w:asciiTheme="majorHAnsi" w:hAnsiTheme="majorHAnsi"/>
        </w:rPr>
        <w:t xml:space="preserve"> is a political treatise that advises rulers on how to gain and maintain power. Machiavelli argues that a successful prince must be pragmatic, willing to use deceit, cruelty, and manipulation when necessary. He famously asserts that it is better for a ruler to be feared than loved if he cannot be both, and that the ends (securing power and stability) justify the means. The work reflects the political realities of Renaissance Italy, where loyalty was often fleeting, and rulers needed to be shrewd and ruthless to survive.</w:t>
      </w:r>
    </w:p>
    <w:p w14:paraId="1945A3D3" w14:textId="77777777" w:rsidR="00D3509A" w:rsidRPr="006469CC" w:rsidRDefault="00D3509A" w:rsidP="00D3509A">
      <w:pPr>
        <w:rPr>
          <w:rFonts w:asciiTheme="majorHAnsi" w:hAnsiTheme="majorHAnsi"/>
          <w:b/>
          <w:bCs/>
        </w:rPr>
      </w:pPr>
      <w:r w:rsidRPr="006469CC">
        <w:rPr>
          <w:rFonts w:asciiTheme="majorHAnsi" w:hAnsiTheme="majorHAnsi"/>
          <w:b/>
          <w:bCs/>
        </w:rPr>
        <w:t xml:space="preserve">The </w:t>
      </w:r>
      <w:proofErr w:type="gramStart"/>
      <w:r w:rsidRPr="006469CC">
        <w:rPr>
          <w:rFonts w:asciiTheme="majorHAnsi" w:hAnsiTheme="majorHAnsi"/>
          <w:b/>
          <w:bCs/>
        </w:rPr>
        <w:t>Prince</w:t>
      </w:r>
      <w:proofErr w:type="gramEnd"/>
      <w:r w:rsidRPr="006469CC">
        <w:rPr>
          <w:rFonts w:asciiTheme="majorHAnsi" w:hAnsiTheme="majorHAnsi"/>
          <w:b/>
          <w:bCs/>
        </w:rPr>
        <w:t xml:space="preserve"> (Part Three)</w:t>
      </w:r>
    </w:p>
    <w:p w14:paraId="1FAA9079" w14:textId="77777777" w:rsidR="00D3509A" w:rsidRPr="006469CC" w:rsidRDefault="00D3509A" w:rsidP="00D3509A">
      <w:pPr>
        <w:numPr>
          <w:ilvl w:val="0"/>
          <w:numId w:val="247"/>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Renaissance Italy, a time of political instability and frequent power struggles.</w:t>
      </w:r>
    </w:p>
    <w:p w14:paraId="6D753BFC" w14:textId="77777777" w:rsidR="00D3509A" w:rsidRPr="006469CC" w:rsidRDefault="00D3509A" w:rsidP="00D3509A">
      <w:pPr>
        <w:numPr>
          <w:ilvl w:val="0"/>
          <w:numId w:val="247"/>
        </w:numPr>
        <w:rPr>
          <w:rFonts w:asciiTheme="majorHAnsi" w:hAnsiTheme="majorHAnsi"/>
        </w:rPr>
      </w:pPr>
      <w:r w:rsidRPr="006469CC">
        <w:rPr>
          <w:rFonts w:asciiTheme="majorHAnsi" w:hAnsiTheme="majorHAnsi"/>
          <w:b/>
          <w:bCs/>
        </w:rPr>
        <w:t>Key Characters:</w:t>
      </w:r>
    </w:p>
    <w:p w14:paraId="458B1E12" w14:textId="77777777" w:rsidR="00D3509A" w:rsidRPr="006469CC" w:rsidRDefault="00D3509A" w:rsidP="00D3509A">
      <w:pPr>
        <w:numPr>
          <w:ilvl w:val="1"/>
          <w:numId w:val="247"/>
        </w:numPr>
        <w:rPr>
          <w:rFonts w:asciiTheme="majorHAnsi" w:hAnsiTheme="majorHAnsi"/>
        </w:rPr>
      </w:pPr>
      <w:r w:rsidRPr="006469CC">
        <w:rPr>
          <w:rFonts w:asciiTheme="majorHAnsi" w:hAnsiTheme="majorHAnsi"/>
          <w:b/>
          <w:bCs/>
        </w:rPr>
        <w:t>Machiavelli (The Author):</w:t>
      </w:r>
      <w:r w:rsidRPr="006469CC">
        <w:rPr>
          <w:rFonts w:asciiTheme="majorHAnsi" w:hAnsiTheme="majorHAnsi"/>
        </w:rPr>
        <w:t xml:space="preserve"> He writes as an advisor to rulers, drawing on his experiences in Florentine politics.</w:t>
      </w:r>
    </w:p>
    <w:p w14:paraId="050D6532" w14:textId="77777777" w:rsidR="00D3509A" w:rsidRPr="006469CC" w:rsidRDefault="00D3509A" w:rsidP="00D3509A">
      <w:pPr>
        <w:numPr>
          <w:ilvl w:val="1"/>
          <w:numId w:val="247"/>
        </w:numPr>
        <w:rPr>
          <w:rFonts w:asciiTheme="majorHAnsi" w:hAnsiTheme="majorHAnsi"/>
        </w:rPr>
      </w:pPr>
      <w:r w:rsidRPr="006469CC">
        <w:rPr>
          <w:rFonts w:asciiTheme="majorHAnsi" w:hAnsiTheme="majorHAnsi"/>
          <w:b/>
          <w:bCs/>
        </w:rPr>
        <w:t>Various Historical Rulers:</w:t>
      </w:r>
      <w:r w:rsidRPr="006469CC">
        <w:rPr>
          <w:rFonts w:asciiTheme="majorHAnsi" w:hAnsiTheme="majorHAnsi"/>
        </w:rPr>
        <w:t xml:space="preserve"> Machiavelli references leaders like Cesare Borgia, who exemplify his ideals of pragmatic rule.</w:t>
      </w:r>
    </w:p>
    <w:p w14:paraId="6DEFDBAB" w14:textId="77777777" w:rsidR="00D3509A" w:rsidRPr="006469CC" w:rsidRDefault="00D3509A" w:rsidP="00D3509A">
      <w:pPr>
        <w:numPr>
          <w:ilvl w:val="0"/>
          <w:numId w:val="247"/>
        </w:numPr>
        <w:rPr>
          <w:rFonts w:asciiTheme="majorHAnsi" w:hAnsiTheme="majorHAnsi"/>
          <w:b/>
          <w:bCs/>
        </w:rPr>
      </w:pPr>
      <w:r w:rsidRPr="006469CC">
        <w:rPr>
          <w:rFonts w:asciiTheme="majorHAnsi" w:hAnsiTheme="majorHAnsi"/>
          <w:b/>
          <w:bCs/>
        </w:rPr>
        <w:t xml:space="preserve">Plot Summary: </w:t>
      </w:r>
      <w:r w:rsidRPr="006469CC">
        <w:rPr>
          <w:rFonts w:asciiTheme="majorHAnsi" w:hAnsiTheme="majorHAnsi"/>
        </w:rPr>
        <w:t>In this section, Machiavelli discusses the qualities that a prince must have to maintain power and control. He argues that rulers should not hesitate to use cruelty if it ensures stability and loyalty from their subjects. Machiavelli also advises that it is better for a ruler to be feared than loved, as fear is a more reliable way to maintain power. However, a ruler should avoid being hated. This pragmatic, sometimes ruthless, approach reflects the political realities of Renaissance Italy, where loyalty was often fleeting.</w:t>
      </w:r>
    </w:p>
    <w:p w14:paraId="25CB2B47" w14:textId="77777777" w:rsidR="00D3509A" w:rsidRPr="006469CC" w:rsidRDefault="00D3509A" w:rsidP="00D3509A">
      <w:pPr>
        <w:numPr>
          <w:ilvl w:val="0"/>
          <w:numId w:val="248"/>
        </w:numPr>
        <w:rPr>
          <w:rFonts w:asciiTheme="majorHAnsi" w:hAnsiTheme="majorHAnsi"/>
        </w:rPr>
      </w:pPr>
      <w:r w:rsidRPr="006469CC">
        <w:rPr>
          <w:rFonts w:asciiTheme="majorHAnsi" w:hAnsiTheme="majorHAnsi"/>
          <w:b/>
          <w:bCs/>
        </w:rPr>
        <w:t>Historical Context &amp; Significance:</w:t>
      </w:r>
    </w:p>
    <w:p w14:paraId="7E481BE1" w14:textId="77777777" w:rsidR="00D3509A" w:rsidRPr="006469CC" w:rsidRDefault="00D3509A" w:rsidP="00D3509A">
      <w:pPr>
        <w:numPr>
          <w:ilvl w:val="1"/>
          <w:numId w:val="248"/>
        </w:numPr>
        <w:rPr>
          <w:rFonts w:asciiTheme="majorHAnsi" w:hAnsiTheme="majorHAnsi"/>
        </w:rPr>
      </w:pPr>
      <w:r w:rsidRPr="006469CC">
        <w:rPr>
          <w:rFonts w:asciiTheme="majorHAnsi" w:hAnsiTheme="majorHAnsi"/>
        </w:rPr>
        <w:t xml:space="preserve">Written during the political upheavals of the Italian Renaissance (early 16th century), The Prince offers pragmatic advice to rulers on how to gain and maintain power. Machiavelli’s work departs from the medieval tradition of Christian morality in governance, marking a shift toward </w:t>
      </w:r>
      <w:proofErr w:type="gramStart"/>
      <w:r w:rsidRPr="006469CC">
        <w:rPr>
          <w:rFonts w:asciiTheme="majorHAnsi" w:hAnsiTheme="majorHAnsi"/>
        </w:rPr>
        <w:t>realpolitik .</w:t>
      </w:r>
      <w:proofErr w:type="gramEnd"/>
    </w:p>
    <w:p w14:paraId="2F6285D1" w14:textId="77777777" w:rsidR="00D3509A" w:rsidRPr="006469CC" w:rsidRDefault="00D3509A" w:rsidP="00D3509A">
      <w:pPr>
        <w:numPr>
          <w:ilvl w:val="1"/>
          <w:numId w:val="248"/>
        </w:numPr>
        <w:rPr>
          <w:rFonts w:asciiTheme="majorHAnsi" w:hAnsiTheme="majorHAnsi"/>
        </w:rPr>
      </w:pPr>
      <w:r w:rsidRPr="006469CC">
        <w:rPr>
          <w:rFonts w:asciiTheme="majorHAnsi" w:hAnsiTheme="majorHAnsi"/>
          <w:b/>
          <w:bCs/>
        </w:rPr>
        <w:t>Literary Contribution:</w:t>
      </w:r>
      <w:r w:rsidRPr="006469CC">
        <w:rPr>
          <w:rFonts w:asciiTheme="majorHAnsi" w:hAnsiTheme="majorHAnsi"/>
        </w:rPr>
        <w:t xml:space="preserve"> Machiavelli’s treatise on power is a cornerstone of modern political theory. His rejection of traditional moral ideals in favor of pragmatism and efficiency continues to be influential in discussions of leadership and governance.</w:t>
      </w:r>
    </w:p>
    <w:p w14:paraId="71B47F29" w14:textId="77777777" w:rsidR="00D3509A" w:rsidRPr="006469CC" w:rsidRDefault="00D3509A" w:rsidP="00D3509A">
      <w:pPr>
        <w:numPr>
          <w:ilvl w:val="0"/>
          <w:numId w:val="248"/>
        </w:numPr>
        <w:rPr>
          <w:rFonts w:asciiTheme="majorHAnsi" w:hAnsiTheme="majorHAnsi"/>
        </w:rPr>
      </w:pPr>
      <w:r w:rsidRPr="006469CC">
        <w:rPr>
          <w:rFonts w:asciiTheme="majorHAnsi" w:hAnsiTheme="majorHAnsi"/>
          <w:b/>
          <w:bCs/>
        </w:rPr>
        <w:t>Themes &amp; Shared Concepts:</w:t>
      </w:r>
    </w:p>
    <w:p w14:paraId="347F38BD" w14:textId="77777777" w:rsidR="00D3509A" w:rsidRPr="006469CC" w:rsidRDefault="00D3509A" w:rsidP="00D3509A">
      <w:pPr>
        <w:numPr>
          <w:ilvl w:val="1"/>
          <w:numId w:val="248"/>
        </w:numPr>
        <w:rPr>
          <w:rFonts w:asciiTheme="majorHAnsi" w:hAnsiTheme="majorHAnsi"/>
        </w:rPr>
      </w:pPr>
      <w:r w:rsidRPr="006469CC">
        <w:rPr>
          <w:rFonts w:asciiTheme="majorHAnsi" w:hAnsiTheme="majorHAnsi"/>
          <w:b/>
          <w:bCs/>
        </w:rPr>
        <w:t>Power and Morality:</w:t>
      </w:r>
      <w:r w:rsidRPr="006469CC">
        <w:rPr>
          <w:rFonts w:asciiTheme="majorHAnsi" w:hAnsiTheme="majorHAnsi"/>
        </w:rPr>
        <w:t xml:space="preserve"> Machiavelli famously argues that rulers should be more concerned with pragmatism than moral virtue. This echoes discussions of leadership in The Aeneid, where Aeneas must navigate personal desire and duty to his destiny. However, Machiavelli’s realism contrasts with the heroic idealism seen in earlier works.</w:t>
      </w:r>
    </w:p>
    <w:p w14:paraId="0FB07345" w14:textId="77777777" w:rsidR="00D3509A" w:rsidRPr="006469CC" w:rsidRDefault="00D3509A" w:rsidP="00D3509A">
      <w:pPr>
        <w:numPr>
          <w:ilvl w:val="1"/>
          <w:numId w:val="248"/>
        </w:numPr>
        <w:rPr>
          <w:rFonts w:asciiTheme="majorHAnsi" w:hAnsiTheme="majorHAnsi"/>
        </w:rPr>
      </w:pPr>
      <w:r w:rsidRPr="006469CC">
        <w:rPr>
          <w:rFonts w:asciiTheme="majorHAnsi" w:hAnsiTheme="majorHAnsi"/>
          <w:b/>
          <w:bCs/>
        </w:rPr>
        <w:t>Fortune and Control:</w:t>
      </w:r>
      <w:r w:rsidRPr="006469CC">
        <w:rPr>
          <w:rFonts w:asciiTheme="majorHAnsi" w:hAnsiTheme="majorHAnsi"/>
        </w:rPr>
        <w:t xml:space="preserve"> Machiavelli emphasizes the importance of adapting to circumstances and controlling fortune. This theme of fate versus agency can be compared to the deterministic forces at play in Gilgamesh and The Iliad.</w:t>
      </w:r>
    </w:p>
    <w:p w14:paraId="7F42D1EA" w14:textId="77777777" w:rsidR="00D3509A" w:rsidRPr="006469CC" w:rsidRDefault="00D3509A" w:rsidP="00D3509A">
      <w:pPr>
        <w:numPr>
          <w:ilvl w:val="1"/>
          <w:numId w:val="248"/>
        </w:numPr>
        <w:rPr>
          <w:rFonts w:asciiTheme="majorHAnsi" w:hAnsiTheme="majorHAnsi"/>
        </w:rPr>
      </w:pPr>
      <w:r w:rsidRPr="006469CC">
        <w:rPr>
          <w:rFonts w:asciiTheme="majorHAnsi" w:hAnsiTheme="majorHAnsi"/>
          <w:b/>
          <w:bCs/>
        </w:rPr>
        <w:lastRenderedPageBreak/>
        <w:t>Pragmatism vs. Idealism:</w:t>
      </w:r>
      <w:r w:rsidRPr="006469CC">
        <w:rPr>
          <w:rFonts w:asciiTheme="majorHAnsi" w:hAnsiTheme="majorHAnsi"/>
        </w:rPr>
        <w:t xml:space="preserve"> The Prince is a reaction against the idealistic political theories of the Middle Ages, advocating for a more realistic and sometimes ruthless approach to governance.</w:t>
      </w:r>
    </w:p>
    <w:p w14:paraId="417BF286" w14:textId="77777777" w:rsidR="00D3509A" w:rsidRPr="006469CC" w:rsidRDefault="00D3509A" w:rsidP="00D3509A">
      <w:pPr>
        <w:numPr>
          <w:ilvl w:val="0"/>
          <w:numId w:val="248"/>
        </w:numPr>
        <w:rPr>
          <w:rFonts w:asciiTheme="majorHAnsi" w:hAnsiTheme="majorHAnsi"/>
        </w:rPr>
      </w:pPr>
      <w:r w:rsidRPr="006469CC">
        <w:rPr>
          <w:rFonts w:asciiTheme="majorHAnsi" w:hAnsiTheme="majorHAnsi"/>
          <w:b/>
          <w:bCs/>
        </w:rPr>
        <w:t>Complex Issues for Critical Thought:</w:t>
      </w:r>
    </w:p>
    <w:p w14:paraId="4B13C38A" w14:textId="77777777" w:rsidR="00D3509A" w:rsidRPr="006469CC" w:rsidRDefault="00D3509A" w:rsidP="00D3509A">
      <w:pPr>
        <w:numPr>
          <w:ilvl w:val="1"/>
          <w:numId w:val="248"/>
        </w:numPr>
        <w:rPr>
          <w:rFonts w:asciiTheme="majorHAnsi" w:hAnsiTheme="majorHAnsi"/>
        </w:rPr>
      </w:pPr>
      <w:r w:rsidRPr="006469CC">
        <w:rPr>
          <w:rFonts w:asciiTheme="majorHAnsi" w:hAnsiTheme="majorHAnsi"/>
          <w:b/>
          <w:bCs/>
        </w:rPr>
        <w:t>The Ethics of Leadership:</w:t>
      </w:r>
      <w:r w:rsidRPr="006469CC">
        <w:rPr>
          <w:rFonts w:asciiTheme="majorHAnsi" w:hAnsiTheme="majorHAnsi"/>
        </w:rPr>
        <w:t xml:space="preserve"> Students can critically examine the ethical implications of Machiavelli’s arguments. How does his pragmatic view of power compare with the moral and ethical responsibilities of leaders in earlier texts?</w:t>
      </w:r>
    </w:p>
    <w:p w14:paraId="50415C33" w14:textId="77777777" w:rsidR="00D3509A" w:rsidRPr="006469CC" w:rsidRDefault="00D3509A" w:rsidP="00D3509A">
      <w:pPr>
        <w:numPr>
          <w:ilvl w:val="1"/>
          <w:numId w:val="248"/>
        </w:numPr>
        <w:rPr>
          <w:rFonts w:asciiTheme="majorHAnsi" w:hAnsiTheme="majorHAnsi"/>
        </w:rPr>
      </w:pPr>
      <w:r w:rsidRPr="006469CC">
        <w:rPr>
          <w:rFonts w:asciiTheme="majorHAnsi" w:hAnsiTheme="majorHAnsi"/>
          <w:b/>
          <w:bCs/>
        </w:rPr>
        <w:t>The Role of Fortune in Human Affairs:</w:t>
      </w:r>
      <w:r w:rsidRPr="006469CC">
        <w:rPr>
          <w:rFonts w:asciiTheme="majorHAnsi" w:hAnsiTheme="majorHAnsi"/>
        </w:rPr>
        <w:t xml:space="preserve"> Machiavelli’s emphasis on fortune can be compared to the role of fate and divine intervention in earlier epics, particularly in the lives of heroes like Aeneas and Gilgamesh.</w:t>
      </w:r>
    </w:p>
    <w:p w14:paraId="1BD3BF3D" w14:textId="77777777" w:rsidR="00411A45" w:rsidRDefault="00D3509A" w:rsidP="00411A45">
      <w:pPr>
        <w:numPr>
          <w:ilvl w:val="0"/>
          <w:numId w:val="248"/>
        </w:numPr>
        <w:rPr>
          <w:rFonts w:asciiTheme="majorHAnsi" w:hAnsiTheme="majorHAnsi"/>
        </w:rPr>
      </w:pPr>
      <w:r w:rsidRPr="006469CC">
        <w:rPr>
          <w:rFonts w:asciiTheme="majorHAnsi" w:hAnsiTheme="majorHAnsi"/>
          <w:b/>
          <w:bCs/>
        </w:rPr>
        <w:t>Key Takeaways:</w:t>
      </w:r>
    </w:p>
    <w:p w14:paraId="64DFA56C" w14:textId="05BF6D60" w:rsidR="00D3509A" w:rsidRPr="00411A45" w:rsidRDefault="00D3509A" w:rsidP="00411A45">
      <w:pPr>
        <w:ind w:left="720"/>
        <w:rPr>
          <w:rFonts w:asciiTheme="majorHAnsi" w:hAnsiTheme="majorHAnsi"/>
        </w:rPr>
      </w:pPr>
      <w:r w:rsidRPr="00411A45">
        <w:rPr>
          <w:rFonts w:asciiTheme="majorHAnsi" w:hAnsiTheme="majorHAnsi"/>
        </w:rPr>
        <w:t xml:space="preserve">The </w:t>
      </w:r>
      <w:proofErr w:type="gramStart"/>
      <w:r w:rsidRPr="00411A45">
        <w:rPr>
          <w:rFonts w:asciiTheme="majorHAnsi" w:hAnsiTheme="majorHAnsi"/>
        </w:rPr>
        <w:t>Prince</w:t>
      </w:r>
      <w:proofErr w:type="gramEnd"/>
      <w:r w:rsidRPr="00411A45">
        <w:rPr>
          <w:rFonts w:asciiTheme="majorHAnsi" w:hAnsiTheme="majorHAnsi"/>
        </w:rPr>
        <w:t xml:space="preserve"> challenges traditional views of leadership, offering a realistic, sometimes cynical, perspective on power. It stands in stark contrast to the divine-guided leadership in earlier epics, presenting a more human-centered approach to </w:t>
      </w:r>
      <w:proofErr w:type="gramStart"/>
      <w:r w:rsidRPr="00411A45">
        <w:rPr>
          <w:rFonts w:asciiTheme="majorHAnsi" w:hAnsiTheme="majorHAnsi"/>
        </w:rPr>
        <w:t>governance .</w:t>
      </w:r>
      <w:proofErr w:type="gramEnd"/>
    </w:p>
    <w:p w14:paraId="72DA06F5" w14:textId="77777777" w:rsidR="00D3509A" w:rsidRPr="006469CC" w:rsidRDefault="00D3509A" w:rsidP="00D3509A">
      <w:pPr>
        <w:numPr>
          <w:ilvl w:val="0"/>
          <w:numId w:val="248"/>
        </w:numPr>
        <w:rPr>
          <w:rFonts w:asciiTheme="majorHAnsi" w:hAnsiTheme="majorHAnsi"/>
          <w:b/>
          <w:bCs/>
        </w:rPr>
      </w:pPr>
      <w:r w:rsidRPr="006469CC">
        <w:rPr>
          <w:rFonts w:asciiTheme="majorHAnsi" w:hAnsiTheme="majorHAnsi"/>
          <w:b/>
          <w:bCs/>
        </w:rPr>
        <w:t>Machiavelli’s The Prince and The Aeneid, Ramayana, Mahabharata, and Analects</w:t>
      </w:r>
    </w:p>
    <w:p w14:paraId="3149E655" w14:textId="77777777" w:rsidR="00D3509A" w:rsidRPr="006469CC" w:rsidRDefault="00D3509A" w:rsidP="00D3509A">
      <w:pPr>
        <w:numPr>
          <w:ilvl w:val="0"/>
          <w:numId w:val="250"/>
        </w:numPr>
        <w:rPr>
          <w:rFonts w:asciiTheme="majorHAnsi" w:hAnsiTheme="majorHAnsi"/>
        </w:rPr>
      </w:pPr>
      <w:r w:rsidRPr="006469CC">
        <w:rPr>
          <w:rFonts w:asciiTheme="majorHAnsi" w:hAnsiTheme="majorHAnsi"/>
          <w:b/>
          <w:bCs/>
        </w:rPr>
        <w:t>Connection to The Aeneid:</w:t>
      </w:r>
    </w:p>
    <w:p w14:paraId="7B1611FC" w14:textId="77777777" w:rsidR="00D3509A" w:rsidRPr="006469CC" w:rsidRDefault="00D3509A" w:rsidP="00D3509A">
      <w:pPr>
        <w:numPr>
          <w:ilvl w:val="1"/>
          <w:numId w:val="250"/>
        </w:numPr>
        <w:rPr>
          <w:rFonts w:asciiTheme="majorHAnsi" w:hAnsiTheme="majorHAnsi"/>
        </w:rPr>
      </w:pPr>
      <w:r w:rsidRPr="006469CC">
        <w:rPr>
          <w:rFonts w:asciiTheme="majorHAnsi" w:hAnsiTheme="majorHAnsi"/>
        </w:rPr>
        <w:t>Machiavelli’s pragmatic view of leadership contrasts with the divine-guided leadership of Aeneas in The Aeneid. Aeneas’ rule is part of a divine plan, and his moral choices are intertwined with fate. In contrast, The Prince advocates for a ruler to take control of their destiny, sometimes using immoral means to secure power.</w:t>
      </w:r>
    </w:p>
    <w:p w14:paraId="18BCD8DA" w14:textId="77777777" w:rsidR="00D3509A" w:rsidRPr="006469CC" w:rsidRDefault="00D3509A" w:rsidP="00D3509A">
      <w:pPr>
        <w:numPr>
          <w:ilvl w:val="1"/>
          <w:numId w:val="250"/>
        </w:numPr>
        <w:rPr>
          <w:rFonts w:asciiTheme="majorHAnsi" w:hAnsiTheme="majorHAnsi"/>
        </w:rPr>
      </w:pPr>
      <w:r w:rsidRPr="006469CC">
        <w:rPr>
          <w:rFonts w:asciiTheme="majorHAnsi" w:hAnsiTheme="majorHAnsi"/>
        </w:rPr>
        <w:t>Both works discuss leadership, but while Aeneas’ leadership is portrayed as divinely ordained and ethically grounded, Machiavelli suggests that the ends justify the means in maintaining power.</w:t>
      </w:r>
    </w:p>
    <w:p w14:paraId="1FD7D0AE" w14:textId="77777777" w:rsidR="00D3509A" w:rsidRPr="006469CC" w:rsidRDefault="00D3509A" w:rsidP="00D3509A">
      <w:pPr>
        <w:numPr>
          <w:ilvl w:val="0"/>
          <w:numId w:val="250"/>
        </w:numPr>
        <w:rPr>
          <w:rFonts w:asciiTheme="majorHAnsi" w:hAnsiTheme="majorHAnsi"/>
        </w:rPr>
      </w:pPr>
      <w:r w:rsidRPr="006469CC">
        <w:rPr>
          <w:rFonts w:asciiTheme="majorHAnsi" w:hAnsiTheme="majorHAnsi"/>
          <w:b/>
          <w:bCs/>
        </w:rPr>
        <w:t>Connection to The Ramayana and Mahabharata:</w:t>
      </w:r>
    </w:p>
    <w:p w14:paraId="356D6081" w14:textId="77777777" w:rsidR="00D3509A" w:rsidRPr="006469CC" w:rsidRDefault="00D3509A" w:rsidP="00D3509A">
      <w:pPr>
        <w:numPr>
          <w:ilvl w:val="1"/>
          <w:numId w:val="250"/>
        </w:numPr>
        <w:rPr>
          <w:rFonts w:asciiTheme="majorHAnsi" w:hAnsiTheme="majorHAnsi"/>
        </w:rPr>
      </w:pPr>
      <w:r w:rsidRPr="006469CC">
        <w:rPr>
          <w:rFonts w:asciiTheme="majorHAnsi" w:hAnsiTheme="majorHAnsi"/>
        </w:rPr>
        <w:t xml:space="preserve">The </w:t>
      </w:r>
      <w:proofErr w:type="gramStart"/>
      <w:r w:rsidRPr="006469CC">
        <w:rPr>
          <w:rFonts w:asciiTheme="majorHAnsi" w:hAnsiTheme="majorHAnsi"/>
        </w:rPr>
        <w:t>Prince</w:t>
      </w:r>
      <w:proofErr w:type="gramEnd"/>
      <w:r w:rsidRPr="006469CC">
        <w:rPr>
          <w:rFonts w:asciiTheme="majorHAnsi" w:hAnsiTheme="majorHAnsi"/>
        </w:rPr>
        <w:t xml:space="preserve"> presents leadership as a pragmatic exercise in power, while the Indian epics focus on dharma (duty) as the highest form of leadership. Rama’s adherence to duty, even when it leads to personal loss, contrasts sharply with Machiavelli’s view that a ruler must be flexible and, at times, ruthless to maintain order.</w:t>
      </w:r>
    </w:p>
    <w:p w14:paraId="401BFEAB" w14:textId="77777777" w:rsidR="00D3509A" w:rsidRPr="006469CC" w:rsidRDefault="00D3509A" w:rsidP="00D3509A">
      <w:pPr>
        <w:numPr>
          <w:ilvl w:val="1"/>
          <w:numId w:val="250"/>
        </w:numPr>
        <w:rPr>
          <w:rFonts w:asciiTheme="majorHAnsi" w:hAnsiTheme="majorHAnsi"/>
        </w:rPr>
      </w:pPr>
      <w:r w:rsidRPr="006469CC">
        <w:rPr>
          <w:rFonts w:asciiTheme="majorHAnsi" w:hAnsiTheme="majorHAnsi"/>
        </w:rPr>
        <w:t>The moral dilemmas faced by Arjuna in The Mahabharata mirror the ethical concerns Machiavelli raises about leadership. However, where Arjuna seeks divine guidance, Machiavelli advises rulers to rely on their own cunning and pragmatism.</w:t>
      </w:r>
    </w:p>
    <w:p w14:paraId="0D05BCBE" w14:textId="77777777" w:rsidR="00D3509A" w:rsidRPr="006469CC" w:rsidRDefault="00D3509A" w:rsidP="00D3509A">
      <w:pPr>
        <w:numPr>
          <w:ilvl w:val="0"/>
          <w:numId w:val="250"/>
        </w:numPr>
        <w:rPr>
          <w:rFonts w:asciiTheme="majorHAnsi" w:hAnsiTheme="majorHAnsi"/>
        </w:rPr>
      </w:pPr>
      <w:r w:rsidRPr="006469CC">
        <w:rPr>
          <w:rFonts w:asciiTheme="majorHAnsi" w:hAnsiTheme="majorHAnsi"/>
          <w:b/>
          <w:bCs/>
        </w:rPr>
        <w:t>Connection to The Analects:</w:t>
      </w:r>
    </w:p>
    <w:p w14:paraId="3026779A" w14:textId="77777777" w:rsidR="00D3509A" w:rsidRPr="006469CC" w:rsidRDefault="00D3509A" w:rsidP="00D3509A">
      <w:pPr>
        <w:numPr>
          <w:ilvl w:val="1"/>
          <w:numId w:val="250"/>
        </w:numPr>
        <w:rPr>
          <w:rFonts w:asciiTheme="majorHAnsi" w:hAnsiTheme="majorHAnsi"/>
        </w:rPr>
      </w:pPr>
      <w:r w:rsidRPr="006469CC">
        <w:rPr>
          <w:rFonts w:asciiTheme="majorHAnsi" w:hAnsiTheme="majorHAnsi"/>
        </w:rPr>
        <w:t>Confucius and Machiavelli represent two opposing views of leadership. Confucius emphasizes virtue, moral education, and ruling by example, while Machiavelli advocates for ruling by fear and manipulation when necessary. The ethical debate between these two philosophies provides a rich opportunity for critical thought about the nature of governance and power.</w:t>
      </w:r>
    </w:p>
    <w:p w14:paraId="4EC719B9" w14:textId="77777777" w:rsidR="00D3509A" w:rsidRPr="006469CC" w:rsidRDefault="00D3509A" w:rsidP="00D3509A">
      <w:pPr>
        <w:numPr>
          <w:ilvl w:val="0"/>
          <w:numId w:val="206"/>
        </w:numPr>
        <w:rPr>
          <w:rFonts w:asciiTheme="majorHAnsi" w:hAnsiTheme="majorHAnsi"/>
          <w:b/>
          <w:bCs/>
        </w:rPr>
      </w:pPr>
      <w:r w:rsidRPr="006469CC">
        <w:rPr>
          <w:rFonts w:asciiTheme="majorHAnsi" w:hAnsiTheme="majorHAnsi"/>
          <w:b/>
          <w:bCs/>
        </w:rPr>
        <w:t xml:space="preserve">Shared Themes Across Gilgamesh, Iliad, Inferno, The Prince, The </w:t>
      </w:r>
      <w:proofErr w:type="spellStart"/>
      <w:r w:rsidRPr="006469CC">
        <w:rPr>
          <w:rFonts w:asciiTheme="majorHAnsi" w:hAnsiTheme="majorHAnsi"/>
          <w:b/>
          <w:bCs/>
        </w:rPr>
        <w:t>Lais</w:t>
      </w:r>
      <w:proofErr w:type="spellEnd"/>
      <w:r w:rsidRPr="006469CC">
        <w:rPr>
          <w:rFonts w:asciiTheme="majorHAnsi" w:hAnsiTheme="majorHAnsi"/>
          <w:b/>
          <w:bCs/>
        </w:rPr>
        <w:t>:</w:t>
      </w:r>
    </w:p>
    <w:p w14:paraId="4732B2B0" w14:textId="77777777" w:rsidR="00D3509A" w:rsidRPr="006469CC" w:rsidRDefault="00D3509A" w:rsidP="00D3509A">
      <w:pPr>
        <w:numPr>
          <w:ilvl w:val="0"/>
          <w:numId w:val="249"/>
        </w:numPr>
        <w:rPr>
          <w:rFonts w:asciiTheme="majorHAnsi" w:hAnsiTheme="majorHAnsi"/>
        </w:rPr>
      </w:pPr>
      <w:r w:rsidRPr="006469CC">
        <w:rPr>
          <w:rFonts w:asciiTheme="majorHAnsi" w:hAnsiTheme="majorHAnsi"/>
          <w:b/>
          <w:bCs/>
        </w:rPr>
        <w:t>Leadership and Responsibility:</w:t>
      </w:r>
      <w:r w:rsidRPr="006469CC">
        <w:rPr>
          <w:rFonts w:asciiTheme="majorHAnsi" w:hAnsiTheme="majorHAnsi"/>
        </w:rPr>
        <w:t xml:space="preserve"> Whether divine guidance (Aeneas, Gilgamesh), moral virtue (Dante’s Pilgrim), or pragmatism (Machiavelli’s Prince), each work explores </w:t>
      </w:r>
      <w:r w:rsidRPr="006469CC">
        <w:rPr>
          <w:rFonts w:asciiTheme="majorHAnsi" w:hAnsiTheme="majorHAnsi"/>
        </w:rPr>
        <w:lastRenderedPageBreak/>
        <w:t>leadership’s demands, highlighting the tension between personal desires and societal obligations.</w:t>
      </w:r>
    </w:p>
    <w:p w14:paraId="7EFDD3AA" w14:textId="77777777" w:rsidR="00D3509A" w:rsidRPr="006469CC" w:rsidRDefault="00D3509A" w:rsidP="00D3509A">
      <w:pPr>
        <w:numPr>
          <w:ilvl w:val="0"/>
          <w:numId w:val="249"/>
        </w:numPr>
        <w:rPr>
          <w:rFonts w:asciiTheme="majorHAnsi" w:hAnsiTheme="majorHAnsi"/>
        </w:rPr>
      </w:pPr>
      <w:r w:rsidRPr="006469CC">
        <w:rPr>
          <w:rFonts w:asciiTheme="majorHAnsi" w:hAnsiTheme="majorHAnsi"/>
          <w:b/>
          <w:bCs/>
        </w:rPr>
        <w:t>Human Nature and Transformation:</w:t>
      </w:r>
      <w:r w:rsidRPr="006469CC">
        <w:rPr>
          <w:rFonts w:asciiTheme="majorHAnsi" w:hAnsiTheme="majorHAnsi"/>
        </w:rPr>
        <w:t xml:space="preserve"> Both Inferno and The </w:t>
      </w:r>
      <w:proofErr w:type="spellStart"/>
      <w:r w:rsidRPr="006469CC">
        <w:rPr>
          <w:rFonts w:asciiTheme="majorHAnsi" w:hAnsiTheme="majorHAnsi"/>
        </w:rPr>
        <w:t>Lais</w:t>
      </w:r>
      <w:proofErr w:type="spellEnd"/>
      <w:r w:rsidRPr="006469CC">
        <w:rPr>
          <w:rFonts w:asciiTheme="majorHAnsi" w:hAnsiTheme="majorHAnsi"/>
        </w:rPr>
        <w:t xml:space="preserve"> deal with transformation—physical and spiritual—emphasizing the complexities of human nature, as seen in Dante’s sinners and Marie de France’s werewolves.</w:t>
      </w:r>
    </w:p>
    <w:p w14:paraId="6AAE16C5" w14:textId="77777777" w:rsidR="00D3509A" w:rsidRPr="006469CC" w:rsidRDefault="00D3509A" w:rsidP="00D3509A">
      <w:pPr>
        <w:numPr>
          <w:ilvl w:val="0"/>
          <w:numId w:val="249"/>
        </w:numPr>
        <w:rPr>
          <w:rFonts w:asciiTheme="majorHAnsi" w:hAnsiTheme="majorHAnsi"/>
        </w:rPr>
      </w:pPr>
      <w:r w:rsidRPr="006469CC">
        <w:rPr>
          <w:rFonts w:asciiTheme="majorHAnsi" w:hAnsiTheme="majorHAnsi"/>
          <w:b/>
          <w:bCs/>
        </w:rPr>
        <w:t>Fate vs. Free Will:</w:t>
      </w:r>
      <w:r w:rsidRPr="006469CC">
        <w:rPr>
          <w:rFonts w:asciiTheme="majorHAnsi" w:hAnsiTheme="majorHAnsi"/>
        </w:rPr>
        <w:t xml:space="preserve"> The role of fate, whether divinely ordained or influenced by fortune, is a central concern in all texts. Each work offers a different perspective on how much control humans truly have over their lives, with varying degrees of divine or political interference shaping their destinies.</w:t>
      </w:r>
    </w:p>
    <w:p w14:paraId="33AC60B4" w14:textId="77777777" w:rsidR="00D3509A" w:rsidRPr="006469CC" w:rsidRDefault="00D3509A" w:rsidP="00D3509A">
      <w:pPr>
        <w:numPr>
          <w:ilvl w:val="0"/>
          <w:numId w:val="206"/>
        </w:numPr>
        <w:rPr>
          <w:rFonts w:asciiTheme="majorHAnsi" w:hAnsiTheme="majorHAnsi"/>
          <w:b/>
          <w:bCs/>
        </w:rPr>
      </w:pPr>
      <w:r w:rsidRPr="006469CC">
        <w:rPr>
          <w:rFonts w:asciiTheme="majorHAnsi" w:hAnsiTheme="majorHAnsi"/>
          <w:b/>
          <w:bCs/>
        </w:rPr>
        <w:t>Shared Themes Across the Iliad, Ramayana, Mahabharata, Inferno, The Prince:</w:t>
      </w:r>
    </w:p>
    <w:p w14:paraId="7706AAC2" w14:textId="77777777" w:rsidR="00D3509A" w:rsidRPr="006469CC" w:rsidRDefault="00D3509A" w:rsidP="00D3509A">
      <w:pPr>
        <w:numPr>
          <w:ilvl w:val="0"/>
          <w:numId w:val="251"/>
        </w:numPr>
        <w:rPr>
          <w:rFonts w:asciiTheme="majorHAnsi" w:hAnsiTheme="majorHAnsi"/>
        </w:rPr>
      </w:pPr>
      <w:r w:rsidRPr="006469CC">
        <w:rPr>
          <w:rFonts w:asciiTheme="majorHAnsi" w:hAnsiTheme="majorHAnsi"/>
          <w:b/>
          <w:bCs/>
        </w:rPr>
        <w:t>Leadership and Morality:</w:t>
      </w:r>
    </w:p>
    <w:p w14:paraId="55D1DEB8" w14:textId="77777777" w:rsidR="00D3509A" w:rsidRPr="006469CC" w:rsidRDefault="00D3509A" w:rsidP="00D3509A">
      <w:pPr>
        <w:numPr>
          <w:ilvl w:val="1"/>
          <w:numId w:val="251"/>
        </w:numPr>
        <w:rPr>
          <w:rFonts w:asciiTheme="majorHAnsi" w:hAnsiTheme="majorHAnsi"/>
        </w:rPr>
      </w:pPr>
      <w:r w:rsidRPr="006469CC">
        <w:rPr>
          <w:rFonts w:asciiTheme="majorHAnsi" w:hAnsiTheme="majorHAnsi"/>
        </w:rPr>
        <w:t>Leadership is a central theme across all these works, but each offers a different perspective. Aeneas, Rama, and Arjuna are leaders guided by divine will and moral duty, while Machiavelli’s prince is a pragmatic ruler who bends morality to fit political needs. The Inferno emphasizes divine justice, showing the consequences of poor leadership and moral failure.</w:t>
      </w:r>
    </w:p>
    <w:p w14:paraId="6F5A17A0" w14:textId="77777777" w:rsidR="00D3509A" w:rsidRPr="006469CC" w:rsidRDefault="00D3509A" w:rsidP="00D3509A">
      <w:pPr>
        <w:numPr>
          <w:ilvl w:val="0"/>
          <w:numId w:val="251"/>
        </w:numPr>
        <w:rPr>
          <w:rFonts w:asciiTheme="majorHAnsi" w:hAnsiTheme="majorHAnsi"/>
        </w:rPr>
      </w:pPr>
      <w:r w:rsidRPr="006469CC">
        <w:rPr>
          <w:rFonts w:asciiTheme="majorHAnsi" w:hAnsiTheme="majorHAnsi"/>
          <w:b/>
          <w:bCs/>
        </w:rPr>
        <w:t>Fate, Duty, and Free Will:</w:t>
      </w:r>
    </w:p>
    <w:p w14:paraId="6E494CB5" w14:textId="77777777" w:rsidR="00D3509A" w:rsidRPr="006469CC" w:rsidRDefault="00D3509A" w:rsidP="00D3509A">
      <w:pPr>
        <w:numPr>
          <w:ilvl w:val="1"/>
          <w:numId w:val="251"/>
        </w:numPr>
        <w:rPr>
          <w:rFonts w:asciiTheme="majorHAnsi" w:hAnsiTheme="majorHAnsi"/>
        </w:rPr>
      </w:pPr>
      <w:r w:rsidRPr="006469CC">
        <w:rPr>
          <w:rFonts w:asciiTheme="majorHAnsi" w:hAnsiTheme="majorHAnsi"/>
        </w:rPr>
        <w:t>The tension between fate and free will is a recurring theme. In The Aeneid, Aeneas must fulfill his destiny, while in The Prince, Machiavelli advises rulers to shape their own fates. Similarly, The Ramayana and Mahabharata deal with duty (dharma) and its conflict with personal desires, mirroring the challenges faced by Dante in understanding divine justice and the afterlife.</w:t>
      </w:r>
    </w:p>
    <w:p w14:paraId="0D10B810" w14:textId="77777777" w:rsidR="00D3509A" w:rsidRPr="006469CC" w:rsidRDefault="00D3509A" w:rsidP="00D3509A">
      <w:pPr>
        <w:numPr>
          <w:ilvl w:val="0"/>
          <w:numId w:val="251"/>
        </w:numPr>
        <w:rPr>
          <w:rFonts w:asciiTheme="majorHAnsi" w:hAnsiTheme="majorHAnsi"/>
        </w:rPr>
      </w:pPr>
      <w:r w:rsidRPr="006469CC">
        <w:rPr>
          <w:rFonts w:asciiTheme="majorHAnsi" w:hAnsiTheme="majorHAnsi"/>
          <w:b/>
          <w:bCs/>
        </w:rPr>
        <w:t>Moral Dilemmas and Human Nature:</w:t>
      </w:r>
    </w:p>
    <w:p w14:paraId="5571FE7A" w14:textId="77777777" w:rsidR="00D3509A" w:rsidRPr="006469CC" w:rsidRDefault="00D3509A" w:rsidP="00D3509A">
      <w:pPr>
        <w:numPr>
          <w:ilvl w:val="1"/>
          <w:numId w:val="251"/>
        </w:numPr>
        <w:rPr>
          <w:rFonts w:asciiTheme="majorHAnsi" w:hAnsiTheme="majorHAnsi"/>
        </w:rPr>
      </w:pPr>
      <w:r w:rsidRPr="006469CC">
        <w:rPr>
          <w:rFonts w:asciiTheme="majorHAnsi" w:hAnsiTheme="majorHAnsi"/>
        </w:rPr>
        <w:t>Each of these works explores the complexities of human nature, particularly when it comes to ethical decision-making. Dante’s sinners, the characters in The Aeneid and Indian epics, and the rulers Machiavelli advises are all faced with choices that define their moral character and destiny.</w:t>
      </w:r>
    </w:p>
    <w:p w14:paraId="76D64987" w14:textId="77777777" w:rsidR="00411A45" w:rsidRDefault="00411A45" w:rsidP="00411A45">
      <w:pPr>
        <w:numPr>
          <w:ilvl w:val="0"/>
          <w:numId w:val="206"/>
        </w:numPr>
        <w:rPr>
          <w:rFonts w:asciiTheme="majorHAnsi" w:hAnsiTheme="majorHAnsi"/>
          <w:b/>
          <w:bCs/>
        </w:rPr>
      </w:pPr>
      <w:r>
        <w:rPr>
          <w:rFonts w:asciiTheme="majorHAnsi" w:hAnsiTheme="majorHAnsi"/>
          <w:b/>
          <w:bCs/>
        </w:rPr>
        <w:t xml:space="preserve">Key </w:t>
      </w:r>
      <w:r w:rsidR="00D3509A" w:rsidRPr="006469CC">
        <w:rPr>
          <w:rFonts w:asciiTheme="majorHAnsi" w:hAnsiTheme="majorHAnsi"/>
          <w:b/>
          <w:bCs/>
        </w:rPr>
        <w:t>Takeaways:</w:t>
      </w:r>
    </w:p>
    <w:p w14:paraId="540D6EBB" w14:textId="1244DCC6" w:rsidR="00D3509A" w:rsidRPr="00411A45" w:rsidRDefault="00D3509A" w:rsidP="00411A45">
      <w:pPr>
        <w:ind w:left="720"/>
        <w:rPr>
          <w:rFonts w:asciiTheme="majorHAnsi" w:hAnsiTheme="majorHAnsi"/>
          <w:b/>
          <w:bCs/>
        </w:rPr>
      </w:pPr>
      <w:r w:rsidRPr="00411A45">
        <w:rPr>
          <w:rFonts w:asciiTheme="majorHAnsi" w:hAnsiTheme="majorHAnsi"/>
        </w:rPr>
        <w:t>These texts provide valuable insights into the evolution of world literature, particularly in how they address leadership, morality, fate, and human responsibility. They reflect the cultural and historical contexts of their time while addressing universal human concerns that remain relevant in modern discussions of ethics and governance.</w:t>
      </w:r>
    </w:p>
    <w:p w14:paraId="225DE5BC" w14:textId="77777777" w:rsidR="00D3509A" w:rsidRPr="006469CC" w:rsidRDefault="00D3509A" w:rsidP="00D3509A">
      <w:pPr>
        <w:rPr>
          <w:rFonts w:asciiTheme="majorHAnsi" w:hAnsiTheme="majorHAnsi"/>
          <w:b/>
          <w:bCs/>
        </w:rPr>
      </w:pPr>
    </w:p>
    <w:p w14:paraId="0743230F" w14:textId="77777777" w:rsidR="00D3509A" w:rsidRPr="006469CC" w:rsidRDefault="00D3509A" w:rsidP="00D3509A">
      <w:pPr>
        <w:rPr>
          <w:rFonts w:asciiTheme="majorHAnsi" w:hAnsiTheme="majorHAnsi"/>
          <w:b/>
          <w:bCs/>
        </w:rPr>
      </w:pPr>
      <w:r w:rsidRPr="006469CC">
        <w:rPr>
          <w:rFonts w:asciiTheme="majorHAnsi" w:hAnsiTheme="majorHAnsi"/>
          <w:b/>
          <w:bCs/>
        </w:rPr>
        <w:t xml:space="preserve">Luo </w:t>
      </w:r>
      <w:proofErr w:type="spellStart"/>
      <w:r w:rsidRPr="006469CC">
        <w:rPr>
          <w:rFonts w:asciiTheme="majorHAnsi" w:hAnsiTheme="majorHAnsi"/>
          <w:b/>
          <w:bCs/>
        </w:rPr>
        <w:t>Guanzhong’s</w:t>
      </w:r>
      <w:proofErr w:type="spellEnd"/>
      <w:r w:rsidRPr="006469CC">
        <w:rPr>
          <w:rFonts w:asciiTheme="majorHAnsi" w:hAnsiTheme="majorHAnsi"/>
          <w:b/>
          <w:bCs/>
        </w:rPr>
        <w:t xml:space="preserve"> Romance of the Three Kingdoms</w:t>
      </w:r>
    </w:p>
    <w:p w14:paraId="35A4AE0C" w14:textId="77777777" w:rsidR="00D3509A" w:rsidRPr="006469CC" w:rsidRDefault="00D3509A" w:rsidP="00D3509A">
      <w:pPr>
        <w:numPr>
          <w:ilvl w:val="0"/>
          <w:numId w:val="206"/>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China during the late Eastern Han dynasty and the early Three Kingdoms period (circa 184–280 CE).</w:t>
      </w:r>
    </w:p>
    <w:p w14:paraId="09B5D3A9" w14:textId="77777777" w:rsidR="00D3509A" w:rsidRPr="006469CC" w:rsidRDefault="00D3509A" w:rsidP="00D3509A">
      <w:pPr>
        <w:numPr>
          <w:ilvl w:val="0"/>
          <w:numId w:val="235"/>
        </w:numPr>
        <w:rPr>
          <w:rFonts w:asciiTheme="majorHAnsi" w:hAnsiTheme="majorHAnsi"/>
        </w:rPr>
      </w:pPr>
      <w:r w:rsidRPr="006469CC">
        <w:rPr>
          <w:rFonts w:asciiTheme="majorHAnsi" w:hAnsiTheme="majorHAnsi"/>
          <w:b/>
          <w:bCs/>
        </w:rPr>
        <w:t>Key Characters:</w:t>
      </w:r>
    </w:p>
    <w:p w14:paraId="1F85B0F2" w14:textId="77777777" w:rsidR="00D3509A" w:rsidRPr="006469CC" w:rsidRDefault="00D3509A" w:rsidP="00D3509A">
      <w:pPr>
        <w:numPr>
          <w:ilvl w:val="1"/>
          <w:numId w:val="235"/>
        </w:numPr>
        <w:rPr>
          <w:rFonts w:asciiTheme="majorHAnsi" w:hAnsiTheme="majorHAnsi"/>
        </w:rPr>
      </w:pPr>
      <w:r w:rsidRPr="006469CC">
        <w:rPr>
          <w:rFonts w:asciiTheme="majorHAnsi" w:hAnsiTheme="majorHAnsi"/>
          <w:b/>
          <w:bCs/>
        </w:rPr>
        <w:t>Liu Bei:</w:t>
      </w:r>
      <w:r w:rsidRPr="006469CC">
        <w:rPr>
          <w:rFonts w:asciiTheme="majorHAnsi" w:hAnsiTheme="majorHAnsi"/>
        </w:rPr>
        <w:t xml:space="preserve"> A benevolent warlord and one of the leaders fighting to restore the Han dynasty.</w:t>
      </w:r>
    </w:p>
    <w:p w14:paraId="66E1F061" w14:textId="77777777" w:rsidR="00D3509A" w:rsidRPr="006469CC" w:rsidRDefault="00D3509A" w:rsidP="00D3509A">
      <w:pPr>
        <w:numPr>
          <w:ilvl w:val="1"/>
          <w:numId w:val="235"/>
        </w:numPr>
        <w:rPr>
          <w:rFonts w:asciiTheme="majorHAnsi" w:hAnsiTheme="majorHAnsi"/>
        </w:rPr>
      </w:pPr>
      <w:r w:rsidRPr="006469CC">
        <w:rPr>
          <w:rFonts w:asciiTheme="majorHAnsi" w:hAnsiTheme="majorHAnsi"/>
          <w:b/>
          <w:bCs/>
        </w:rPr>
        <w:t xml:space="preserve">Cao </w:t>
      </w:r>
      <w:proofErr w:type="spellStart"/>
      <w:r w:rsidRPr="006469CC">
        <w:rPr>
          <w:rFonts w:asciiTheme="majorHAnsi" w:hAnsiTheme="majorHAnsi"/>
          <w:b/>
          <w:bCs/>
        </w:rPr>
        <w:t>Cao</w:t>
      </w:r>
      <w:proofErr w:type="spellEnd"/>
      <w:r w:rsidRPr="006469CC">
        <w:rPr>
          <w:rFonts w:asciiTheme="majorHAnsi" w:hAnsiTheme="majorHAnsi"/>
          <w:b/>
          <w:bCs/>
        </w:rPr>
        <w:t>:</w:t>
      </w:r>
      <w:r w:rsidRPr="006469CC">
        <w:rPr>
          <w:rFonts w:asciiTheme="majorHAnsi" w:hAnsiTheme="majorHAnsi"/>
        </w:rPr>
        <w:t xml:space="preserve"> A cunning and ambitious warlord seeking to unify China under his rule.</w:t>
      </w:r>
    </w:p>
    <w:p w14:paraId="04CFA97C" w14:textId="77777777" w:rsidR="00D3509A" w:rsidRPr="006469CC" w:rsidRDefault="00D3509A" w:rsidP="00D3509A">
      <w:pPr>
        <w:numPr>
          <w:ilvl w:val="1"/>
          <w:numId w:val="235"/>
        </w:numPr>
        <w:rPr>
          <w:rFonts w:asciiTheme="majorHAnsi" w:hAnsiTheme="majorHAnsi"/>
        </w:rPr>
      </w:pPr>
      <w:r w:rsidRPr="006469CC">
        <w:rPr>
          <w:rFonts w:asciiTheme="majorHAnsi" w:hAnsiTheme="majorHAnsi"/>
          <w:b/>
          <w:bCs/>
        </w:rPr>
        <w:t>Sun Quan:</w:t>
      </w:r>
      <w:r w:rsidRPr="006469CC">
        <w:rPr>
          <w:rFonts w:asciiTheme="majorHAnsi" w:hAnsiTheme="majorHAnsi"/>
        </w:rPr>
        <w:t xml:space="preserve"> The ruler of Eastern Wu, one of the three main powers during the period.</w:t>
      </w:r>
    </w:p>
    <w:p w14:paraId="2DA5B145" w14:textId="77777777" w:rsidR="00D3509A" w:rsidRPr="006469CC" w:rsidRDefault="00D3509A" w:rsidP="00D3509A">
      <w:pPr>
        <w:numPr>
          <w:ilvl w:val="1"/>
          <w:numId w:val="235"/>
        </w:numPr>
        <w:rPr>
          <w:rFonts w:asciiTheme="majorHAnsi" w:hAnsiTheme="majorHAnsi"/>
        </w:rPr>
      </w:pPr>
      <w:proofErr w:type="spellStart"/>
      <w:r w:rsidRPr="006469CC">
        <w:rPr>
          <w:rFonts w:asciiTheme="majorHAnsi" w:hAnsiTheme="majorHAnsi"/>
          <w:b/>
          <w:bCs/>
        </w:rPr>
        <w:t>Zhuge</w:t>
      </w:r>
      <w:proofErr w:type="spellEnd"/>
      <w:r w:rsidRPr="006469CC">
        <w:rPr>
          <w:rFonts w:asciiTheme="majorHAnsi" w:hAnsiTheme="majorHAnsi"/>
          <w:b/>
          <w:bCs/>
        </w:rPr>
        <w:t xml:space="preserve"> Liang:</w:t>
      </w:r>
      <w:r w:rsidRPr="006469CC">
        <w:rPr>
          <w:rFonts w:asciiTheme="majorHAnsi" w:hAnsiTheme="majorHAnsi"/>
        </w:rPr>
        <w:t xml:space="preserve"> A brilliant strategist and advisor to Liu Bei, known for his wisdom and resourcefulness.</w:t>
      </w:r>
    </w:p>
    <w:p w14:paraId="488E78E3" w14:textId="77777777" w:rsidR="00D3509A" w:rsidRPr="006469CC" w:rsidRDefault="00D3509A" w:rsidP="00D3509A">
      <w:pPr>
        <w:numPr>
          <w:ilvl w:val="1"/>
          <w:numId w:val="235"/>
        </w:numPr>
        <w:rPr>
          <w:rFonts w:asciiTheme="majorHAnsi" w:hAnsiTheme="majorHAnsi"/>
        </w:rPr>
      </w:pPr>
      <w:r w:rsidRPr="006469CC">
        <w:rPr>
          <w:rFonts w:asciiTheme="majorHAnsi" w:hAnsiTheme="majorHAnsi"/>
          <w:b/>
          <w:bCs/>
        </w:rPr>
        <w:lastRenderedPageBreak/>
        <w:t>Guan Yu:</w:t>
      </w:r>
      <w:r w:rsidRPr="006469CC">
        <w:rPr>
          <w:rFonts w:asciiTheme="majorHAnsi" w:hAnsiTheme="majorHAnsi"/>
        </w:rPr>
        <w:t xml:space="preserve"> A loyal general under Liu Bei, renowned for his martial prowess and honor.</w:t>
      </w:r>
    </w:p>
    <w:p w14:paraId="1CC0679F" w14:textId="7B4E31E2" w:rsidR="00D3509A" w:rsidRPr="00411A45" w:rsidRDefault="00D3509A" w:rsidP="00411A45">
      <w:pPr>
        <w:numPr>
          <w:ilvl w:val="0"/>
          <w:numId w:val="235"/>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w:t>
      </w:r>
      <w:r w:rsidRPr="00411A45">
        <w:rPr>
          <w:rFonts w:asciiTheme="majorHAnsi" w:hAnsiTheme="majorHAnsi"/>
        </w:rPr>
        <w:t xml:space="preserve">Romance of the Three Kingdoms is a historical novel set during the chaotic fall of the Han dynasty and the ensuing power struggle between warlords, leading to the establishment of the Three Kingdoms (Wei, Shu, and Wu). The story follows the political and military conflicts among these factions as they vie for control of China. Central themes include loyalty, honor, strategy, and the complex relationships between personal ambition and collective responsibility. The novel also emphasizes the role of fate and divine intervention in human affairs. The Romance of the Three Kingdoms is one of China’s four great classical novels, blending history, legend, and myth. It depicts the political intrigue, warfare, and heroism during the chaotic era of the Three Kingdoms. The selections in the anthology focus on the famous Battle of Red Cliffs, where the allied forces of Liu Bei and Sun Quan defeat the overwhelming forces of Cao </w:t>
      </w:r>
      <w:proofErr w:type="spellStart"/>
      <w:r w:rsidRPr="00411A45">
        <w:rPr>
          <w:rFonts w:asciiTheme="majorHAnsi" w:hAnsiTheme="majorHAnsi"/>
        </w:rPr>
        <w:t>Cao</w:t>
      </w:r>
      <w:proofErr w:type="spellEnd"/>
      <w:r w:rsidRPr="00411A45">
        <w:rPr>
          <w:rFonts w:asciiTheme="majorHAnsi" w:hAnsiTheme="majorHAnsi"/>
        </w:rPr>
        <w:t>. The novel is known for its complexity, with numerous characters, moral dilemmas, and shifting alliances.</w:t>
      </w:r>
    </w:p>
    <w:p w14:paraId="1C53F95C" w14:textId="77777777" w:rsidR="00D3509A" w:rsidRPr="006469CC" w:rsidRDefault="00D3509A" w:rsidP="00D3509A">
      <w:pPr>
        <w:numPr>
          <w:ilvl w:val="0"/>
          <w:numId w:val="238"/>
        </w:numPr>
        <w:rPr>
          <w:rFonts w:asciiTheme="majorHAnsi" w:hAnsiTheme="majorHAnsi"/>
        </w:rPr>
      </w:pPr>
      <w:r w:rsidRPr="006469CC">
        <w:rPr>
          <w:rFonts w:asciiTheme="majorHAnsi" w:hAnsiTheme="majorHAnsi"/>
          <w:b/>
          <w:bCs/>
        </w:rPr>
        <w:t>Themes:</w:t>
      </w:r>
    </w:p>
    <w:p w14:paraId="5C91F38B" w14:textId="77777777" w:rsidR="00D3509A" w:rsidRPr="006469CC" w:rsidRDefault="00D3509A" w:rsidP="00D3509A">
      <w:pPr>
        <w:numPr>
          <w:ilvl w:val="1"/>
          <w:numId w:val="238"/>
        </w:numPr>
        <w:rPr>
          <w:rFonts w:asciiTheme="majorHAnsi" w:hAnsiTheme="majorHAnsi"/>
        </w:rPr>
      </w:pPr>
      <w:r w:rsidRPr="006469CC">
        <w:rPr>
          <w:rFonts w:asciiTheme="majorHAnsi" w:hAnsiTheme="majorHAnsi"/>
          <w:b/>
          <w:bCs/>
        </w:rPr>
        <w:t>Loyalty and Brotherhood:</w:t>
      </w:r>
      <w:r w:rsidRPr="006469CC">
        <w:rPr>
          <w:rFonts w:asciiTheme="majorHAnsi" w:hAnsiTheme="majorHAnsi"/>
        </w:rPr>
        <w:t xml:space="preserve"> The bonds of brotherhood and loyalty are central to the narrative, as seen in the famous oath sworn by the three heroes.</w:t>
      </w:r>
    </w:p>
    <w:p w14:paraId="66391361" w14:textId="77777777" w:rsidR="00D3509A" w:rsidRPr="006469CC" w:rsidRDefault="00D3509A" w:rsidP="00D3509A">
      <w:pPr>
        <w:numPr>
          <w:ilvl w:val="1"/>
          <w:numId w:val="238"/>
        </w:numPr>
        <w:rPr>
          <w:rFonts w:asciiTheme="majorHAnsi" w:hAnsiTheme="majorHAnsi"/>
        </w:rPr>
      </w:pPr>
      <w:r w:rsidRPr="006469CC">
        <w:rPr>
          <w:rFonts w:asciiTheme="majorHAnsi" w:hAnsiTheme="majorHAnsi"/>
          <w:b/>
          <w:bCs/>
        </w:rPr>
        <w:t>Warfare and Strategy:</w:t>
      </w:r>
      <w:r w:rsidRPr="006469CC">
        <w:rPr>
          <w:rFonts w:asciiTheme="majorHAnsi" w:hAnsiTheme="majorHAnsi"/>
        </w:rPr>
        <w:t xml:space="preserve"> The novel emphasizes the importance of military strategy and the wisdom of rulers and generals in achieving victory.</w:t>
      </w:r>
    </w:p>
    <w:p w14:paraId="36A9620E" w14:textId="77777777" w:rsidR="00D3509A" w:rsidRPr="006469CC" w:rsidRDefault="00D3509A" w:rsidP="00D3509A">
      <w:pPr>
        <w:numPr>
          <w:ilvl w:val="1"/>
          <w:numId w:val="238"/>
        </w:numPr>
        <w:rPr>
          <w:rFonts w:asciiTheme="majorHAnsi" w:hAnsiTheme="majorHAnsi"/>
        </w:rPr>
      </w:pPr>
      <w:r w:rsidRPr="006469CC">
        <w:rPr>
          <w:rFonts w:asciiTheme="majorHAnsi" w:hAnsiTheme="majorHAnsi"/>
          <w:b/>
          <w:bCs/>
        </w:rPr>
        <w:t>Moral Complexity:</w:t>
      </w:r>
      <w:r w:rsidRPr="006469CC">
        <w:rPr>
          <w:rFonts w:asciiTheme="majorHAnsi" w:hAnsiTheme="majorHAnsi"/>
        </w:rPr>
        <w:t xml:space="preserve"> Characters must navigate shifting allegiances, making difficult decisions that reflect the complexity of loyalty and governance.</w:t>
      </w:r>
    </w:p>
    <w:p w14:paraId="1B23898E" w14:textId="77777777" w:rsidR="00D3509A" w:rsidRPr="006469CC" w:rsidRDefault="00D3509A" w:rsidP="00D3509A">
      <w:pPr>
        <w:numPr>
          <w:ilvl w:val="0"/>
          <w:numId w:val="239"/>
        </w:numPr>
        <w:rPr>
          <w:rFonts w:asciiTheme="majorHAnsi" w:hAnsiTheme="majorHAnsi"/>
        </w:rPr>
      </w:pPr>
      <w:r w:rsidRPr="006469CC">
        <w:rPr>
          <w:rFonts w:asciiTheme="majorHAnsi" w:hAnsiTheme="majorHAnsi"/>
          <w:b/>
          <w:bCs/>
        </w:rPr>
        <w:t>Historical Context and Significance:</w:t>
      </w:r>
    </w:p>
    <w:p w14:paraId="3D60D797" w14:textId="77777777" w:rsidR="00D3509A" w:rsidRPr="006469CC" w:rsidRDefault="00D3509A" w:rsidP="00D3509A">
      <w:pPr>
        <w:numPr>
          <w:ilvl w:val="1"/>
          <w:numId w:val="239"/>
        </w:numPr>
        <w:rPr>
          <w:rFonts w:asciiTheme="majorHAnsi" w:hAnsiTheme="majorHAnsi"/>
        </w:rPr>
      </w:pPr>
      <w:r w:rsidRPr="006469CC">
        <w:rPr>
          <w:rFonts w:asciiTheme="majorHAnsi" w:hAnsiTheme="majorHAnsi"/>
        </w:rPr>
        <w:t>Written in the 14th century, Romance of the Three Kingdoms is based on the historical events of the late Han dynasty and the Three Kingdoms period (169–280 C.E.). The novel is both a historical account and a literary masterpiece that blends real events with fiction, emphasizing Confucian values of loyalty, righteousness, and moral governance.</w:t>
      </w:r>
    </w:p>
    <w:p w14:paraId="473B8EE0" w14:textId="77777777" w:rsidR="00D3509A" w:rsidRPr="006469CC" w:rsidRDefault="00D3509A" w:rsidP="00D3509A">
      <w:pPr>
        <w:numPr>
          <w:ilvl w:val="1"/>
          <w:numId w:val="239"/>
        </w:numPr>
        <w:rPr>
          <w:rFonts w:asciiTheme="majorHAnsi" w:hAnsiTheme="majorHAnsi"/>
        </w:rPr>
      </w:pPr>
      <w:r w:rsidRPr="006469CC">
        <w:rPr>
          <w:rFonts w:asciiTheme="majorHAnsi" w:hAnsiTheme="majorHAnsi"/>
          <w:b/>
          <w:bCs/>
        </w:rPr>
        <w:t>Significance in World Literature:</w:t>
      </w:r>
      <w:r w:rsidRPr="006469CC">
        <w:rPr>
          <w:rFonts w:asciiTheme="majorHAnsi" w:hAnsiTheme="majorHAnsi"/>
        </w:rPr>
        <w:t xml:space="preserve"> Romance of the Three Kingdoms is one of the Four Great Classical Novels of China. It provides a rich narrative about political strategy, warfare, and the ethical dilemmas faced by leaders. It is a major contribution to the historical and epic genres, comparable in scope to Western epics like The Iliad and The Aeneid.</w:t>
      </w:r>
    </w:p>
    <w:p w14:paraId="52E50B1B" w14:textId="77777777" w:rsidR="00D3509A" w:rsidRPr="006469CC" w:rsidRDefault="00D3509A" w:rsidP="00D3509A">
      <w:pPr>
        <w:numPr>
          <w:ilvl w:val="1"/>
          <w:numId w:val="239"/>
        </w:numPr>
        <w:rPr>
          <w:rFonts w:asciiTheme="majorHAnsi" w:hAnsiTheme="majorHAnsi"/>
        </w:rPr>
      </w:pPr>
      <w:r w:rsidRPr="006469CC">
        <w:rPr>
          <w:rFonts w:asciiTheme="majorHAnsi" w:hAnsiTheme="majorHAnsi"/>
          <w:b/>
          <w:bCs/>
        </w:rPr>
        <w:t>Themes and Literary Contribution:</w:t>
      </w:r>
      <w:r w:rsidRPr="006469CC">
        <w:rPr>
          <w:rFonts w:asciiTheme="majorHAnsi" w:hAnsiTheme="majorHAnsi"/>
        </w:rPr>
        <w:t xml:space="preserve"> The novel explores themes of loyalty, betrayal, the complexities of leadership, and military strategy, highlighting the cyclical nature of power and the moral obligations of rulers. These themes reflect those in The Analects and Confucian thought, where moral governance is essential. It examines the consequences of ambition and the importance of strategic thinking in both war and governance, much like Machiavelli’s The Prince and Sun Tzu’s Art of War.</w:t>
      </w:r>
    </w:p>
    <w:p w14:paraId="37E7DB95" w14:textId="77777777" w:rsidR="00D3509A" w:rsidRPr="006469CC" w:rsidRDefault="00D3509A" w:rsidP="00D3509A">
      <w:pPr>
        <w:numPr>
          <w:ilvl w:val="0"/>
          <w:numId w:val="239"/>
        </w:numPr>
        <w:rPr>
          <w:rFonts w:asciiTheme="majorHAnsi" w:hAnsiTheme="majorHAnsi"/>
        </w:rPr>
      </w:pPr>
      <w:r w:rsidRPr="006469CC">
        <w:rPr>
          <w:rFonts w:asciiTheme="majorHAnsi" w:hAnsiTheme="majorHAnsi"/>
          <w:b/>
          <w:bCs/>
        </w:rPr>
        <w:t>Shared Themes:</w:t>
      </w:r>
    </w:p>
    <w:p w14:paraId="54DFB5A0" w14:textId="77777777" w:rsidR="00D3509A" w:rsidRPr="006469CC" w:rsidRDefault="00D3509A" w:rsidP="00D3509A">
      <w:pPr>
        <w:numPr>
          <w:ilvl w:val="1"/>
          <w:numId w:val="241"/>
        </w:numPr>
        <w:rPr>
          <w:rFonts w:asciiTheme="majorHAnsi" w:hAnsiTheme="majorHAnsi"/>
        </w:rPr>
      </w:pPr>
      <w:r w:rsidRPr="006469CC">
        <w:rPr>
          <w:rFonts w:asciiTheme="majorHAnsi" w:hAnsiTheme="majorHAnsi"/>
          <w:b/>
          <w:bCs/>
        </w:rPr>
        <w:t>Loyalty and Governance:</w:t>
      </w:r>
      <w:r w:rsidRPr="006469CC">
        <w:rPr>
          <w:rFonts w:asciiTheme="majorHAnsi" w:hAnsiTheme="majorHAnsi"/>
        </w:rPr>
        <w:t xml:space="preserve"> The emphasis on loyalty and moral governance in Romance of the Three Kingdoms aligns with Confucian ideals seen in The Analects and contrasts with the pragmatic advice of The Prince. The novel’s heroes, like </w:t>
      </w:r>
      <w:r w:rsidRPr="006469CC">
        <w:rPr>
          <w:rFonts w:asciiTheme="majorHAnsi" w:hAnsiTheme="majorHAnsi"/>
        </w:rPr>
        <w:lastRenderedPageBreak/>
        <w:t>Aeneas and Arjuna, must navigate complex political landscapes while maintaining personal integrity. The theme of loyalty, particularly the bond between the three brothers Liu Bei, Guan Yu, and Zhang Fei, is central to Romance of the Three Kingdoms. This reflects the importance of loyalty in works like The Ramayana and The Iliad, where close relationships between warriors drive the plot. Like Hector and Achilles in The Iliad, the brothers in Romance of the Three Kingdoms must navigate personal and political loyalty.</w:t>
      </w:r>
    </w:p>
    <w:p w14:paraId="25479471" w14:textId="77777777" w:rsidR="00D3509A" w:rsidRPr="006469CC" w:rsidRDefault="00D3509A" w:rsidP="00D3509A">
      <w:pPr>
        <w:numPr>
          <w:ilvl w:val="1"/>
          <w:numId w:val="239"/>
        </w:numPr>
        <w:rPr>
          <w:rFonts w:asciiTheme="majorHAnsi" w:hAnsiTheme="majorHAnsi"/>
        </w:rPr>
      </w:pPr>
      <w:r w:rsidRPr="006469CC">
        <w:rPr>
          <w:rFonts w:asciiTheme="majorHAnsi" w:hAnsiTheme="majorHAnsi"/>
          <w:b/>
          <w:bCs/>
        </w:rPr>
        <w:t>Warfare and Strategy:</w:t>
      </w:r>
      <w:r w:rsidRPr="006469CC">
        <w:rPr>
          <w:rFonts w:asciiTheme="majorHAnsi" w:hAnsiTheme="majorHAnsi"/>
        </w:rPr>
        <w:t xml:space="preserve"> The novel’s detailed descriptions of warfare and military strategy are closely aligned with Sun Tzu’s Art of War, as well as the epic battle scenes in The Iliad, where battles serve as tests of leadership and moral character. However, the Chinese novel integrates Confucian ethics more explicitly, offering a vision of leadership rooted in moral responsibility. It emphasizes the importance of intelligence, diplomacy, and foresight in achieving victory, more in line with Sun Tzu’s teachings than the raw heroic combat in The Iliad.</w:t>
      </w:r>
    </w:p>
    <w:p w14:paraId="46167A4F" w14:textId="77777777" w:rsidR="00D3509A" w:rsidRPr="006469CC" w:rsidRDefault="00D3509A" w:rsidP="00D3509A">
      <w:pPr>
        <w:numPr>
          <w:ilvl w:val="1"/>
          <w:numId w:val="239"/>
        </w:numPr>
        <w:rPr>
          <w:rFonts w:asciiTheme="majorHAnsi" w:hAnsiTheme="majorHAnsi"/>
        </w:rPr>
      </w:pPr>
      <w:r w:rsidRPr="006469CC">
        <w:rPr>
          <w:rFonts w:asciiTheme="majorHAnsi" w:hAnsiTheme="majorHAnsi"/>
          <w:b/>
          <w:bCs/>
        </w:rPr>
        <w:t>Leadership and Ethics:</w:t>
      </w:r>
      <w:r w:rsidRPr="006469CC">
        <w:rPr>
          <w:rFonts w:asciiTheme="majorHAnsi" w:hAnsiTheme="majorHAnsi"/>
        </w:rPr>
        <w:t xml:space="preserve"> Like </w:t>
      </w:r>
      <w:proofErr w:type="gramStart"/>
      <w:r w:rsidRPr="006469CC">
        <w:rPr>
          <w:rFonts w:asciiTheme="majorHAnsi" w:hAnsiTheme="majorHAnsi"/>
        </w:rPr>
        <w:t>The</w:t>
      </w:r>
      <w:proofErr w:type="gramEnd"/>
      <w:r w:rsidRPr="006469CC">
        <w:rPr>
          <w:rFonts w:asciiTheme="majorHAnsi" w:hAnsiTheme="majorHAnsi"/>
        </w:rPr>
        <w:t xml:space="preserve"> Aeneid and The Mahabharata, Romance of the Three Kingdoms explores the moral dilemmas faced by rulers and the balance between personal ambition and ethical governance. Leaders like Liu Bei, who embodies Confucian ideals of righteousness, are contrasted with figures like Cao </w:t>
      </w:r>
      <w:proofErr w:type="spellStart"/>
      <w:r w:rsidRPr="006469CC">
        <w:rPr>
          <w:rFonts w:asciiTheme="majorHAnsi" w:hAnsiTheme="majorHAnsi"/>
        </w:rPr>
        <w:t>Cao</w:t>
      </w:r>
      <w:proofErr w:type="spellEnd"/>
      <w:r w:rsidRPr="006469CC">
        <w:rPr>
          <w:rFonts w:asciiTheme="majorHAnsi" w:hAnsiTheme="majorHAnsi"/>
        </w:rPr>
        <w:t>, who is more pragmatic and ruthless, reminiscent of Machiavelli’s Prince.</w:t>
      </w:r>
    </w:p>
    <w:p w14:paraId="675EF892" w14:textId="77777777" w:rsidR="00D3509A" w:rsidRPr="006469CC" w:rsidRDefault="00D3509A" w:rsidP="00D3509A">
      <w:pPr>
        <w:numPr>
          <w:ilvl w:val="1"/>
          <w:numId w:val="239"/>
        </w:numPr>
        <w:rPr>
          <w:rFonts w:asciiTheme="majorHAnsi" w:hAnsiTheme="majorHAnsi"/>
        </w:rPr>
      </w:pPr>
      <w:r w:rsidRPr="006469CC">
        <w:rPr>
          <w:rFonts w:asciiTheme="majorHAnsi" w:hAnsiTheme="majorHAnsi"/>
          <w:b/>
          <w:bCs/>
        </w:rPr>
        <w:t>Cultural Reflections on Leadership:</w:t>
      </w:r>
      <w:r w:rsidRPr="006469CC">
        <w:rPr>
          <w:rFonts w:asciiTheme="majorHAnsi" w:hAnsiTheme="majorHAnsi"/>
        </w:rPr>
        <w:t xml:space="preserve"> The novel's portrayal of virtuous leadership through figures like Liu Bei contrasts with the ambitious pragmatism of Macbeth and the philosophical reflections of The Prince. It offers a vision of leadership that combines Confucian virtues with the complex realities of political power.</w:t>
      </w:r>
    </w:p>
    <w:p w14:paraId="4172EB01" w14:textId="77777777" w:rsidR="00D3509A" w:rsidRPr="006469CC" w:rsidRDefault="00D3509A" w:rsidP="00D3509A">
      <w:pPr>
        <w:numPr>
          <w:ilvl w:val="0"/>
          <w:numId w:val="240"/>
        </w:numPr>
        <w:rPr>
          <w:rFonts w:asciiTheme="majorHAnsi" w:hAnsiTheme="majorHAnsi"/>
        </w:rPr>
      </w:pPr>
      <w:r w:rsidRPr="006469CC">
        <w:rPr>
          <w:rFonts w:asciiTheme="majorHAnsi" w:hAnsiTheme="majorHAnsi"/>
          <w:b/>
          <w:bCs/>
        </w:rPr>
        <w:t>Connection to Gilgamesh:</w:t>
      </w:r>
    </w:p>
    <w:p w14:paraId="70AE69C4" w14:textId="77777777" w:rsidR="00D3509A" w:rsidRPr="006469CC" w:rsidRDefault="00D3509A" w:rsidP="00D3509A">
      <w:pPr>
        <w:numPr>
          <w:ilvl w:val="1"/>
          <w:numId w:val="240"/>
        </w:numPr>
        <w:rPr>
          <w:rFonts w:asciiTheme="majorHAnsi" w:hAnsiTheme="majorHAnsi"/>
        </w:rPr>
      </w:pPr>
      <w:r w:rsidRPr="006469CC">
        <w:rPr>
          <w:rFonts w:asciiTheme="majorHAnsi" w:hAnsiTheme="majorHAnsi"/>
        </w:rPr>
        <w:t>Like Gilgamesh, Romance of the Three Kingdoms centers on the themes of leadership, loyalty, and the struggle for power. Gilgamesh’s quest to become a better king and leader mirrors the ethical and strategic challenges faced by the warlords in Romance of the Three Kingdoms.</w:t>
      </w:r>
    </w:p>
    <w:p w14:paraId="6E1C6D53" w14:textId="77777777" w:rsidR="00D3509A" w:rsidRPr="006469CC" w:rsidRDefault="00D3509A" w:rsidP="00D3509A">
      <w:pPr>
        <w:numPr>
          <w:ilvl w:val="1"/>
          <w:numId w:val="240"/>
        </w:numPr>
        <w:rPr>
          <w:rFonts w:asciiTheme="majorHAnsi" w:hAnsiTheme="majorHAnsi"/>
        </w:rPr>
      </w:pPr>
      <w:r w:rsidRPr="006469CC">
        <w:rPr>
          <w:rFonts w:asciiTheme="majorHAnsi" w:hAnsiTheme="majorHAnsi"/>
        </w:rPr>
        <w:t>Both works emphasize the importance of leadership and the complex interplay between personal ambition and the welfare of the people. While Gilgamesh ultimately learns the importance of legacy and wise rule, the characters in Romance of the Three Kingdoms must constantly navigate shifting loyalties and political alliances.</w:t>
      </w:r>
    </w:p>
    <w:p w14:paraId="539B035C" w14:textId="77777777" w:rsidR="00D3509A" w:rsidRPr="006469CC" w:rsidRDefault="00D3509A" w:rsidP="00D3509A">
      <w:pPr>
        <w:numPr>
          <w:ilvl w:val="0"/>
          <w:numId w:val="240"/>
        </w:numPr>
        <w:rPr>
          <w:rFonts w:asciiTheme="majorHAnsi" w:hAnsiTheme="majorHAnsi"/>
        </w:rPr>
      </w:pPr>
      <w:r w:rsidRPr="006469CC">
        <w:rPr>
          <w:rFonts w:asciiTheme="majorHAnsi" w:hAnsiTheme="majorHAnsi"/>
          <w:b/>
          <w:bCs/>
        </w:rPr>
        <w:t>Connection to Metamorphoses:</w:t>
      </w:r>
    </w:p>
    <w:p w14:paraId="7CDCC426" w14:textId="77777777" w:rsidR="00D3509A" w:rsidRPr="006469CC" w:rsidRDefault="00D3509A" w:rsidP="00D3509A">
      <w:pPr>
        <w:numPr>
          <w:ilvl w:val="1"/>
          <w:numId w:val="240"/>
        </w:numPr>
        <w:rPr>
          <w:rFonts w:asciiTheme="majorHAnsi" w:hAnsiTheme="majorHAnsi"/>
        </w:rPr>
      </w:pPr>
      <w:r w:rsidRPr="006469CC">
        <w:rPr>
          <w:rFonts w:asciiTheme="majorHAnsi" w:hAnsiTheme="majorHAnsi"/>
        </w:rPr>
        <w:t>Although Romance of the Three Kingdoms is not a mythological text, its portrayal of the constantly changing political landscape and the shifting alliances of its characters reflect the fluidity seen in Metamorphoses. Just as Ovid’s characters are transformed by external forces, the warlords in Romance of the Three Kingdoms are shaped by the circumstances and strategies they employ.</w:t>
      </w:r>
    </w:p>
    <w:p w14:paraId="3C5DDCF1" w14:textId="77777777" w:rsidR="00D3509A" w:rsidRPr="006469CC" w:rsidRDefault="00D3509A" w:rsidP="00D3509A">
      <w:pPr>
        <w:numPr>
          <w:ilvl w:val="0"/>
          <w:numId w:val="240"/>
        </w:numPr>
        <w:rPr>
          <w:rFonts w:asciiTheme="majorHAnsi" w:hAnsiTheme="majorHAnsi"/>
        </w:rPr>
      </w:pPr>
      <w:r w:rsidRPr="006469CC">
        <w:rPr>
          <w:rFonts w:asciiTheme="majorHAnsi" w:hAnsiTheme="majorHAnsi"/>
          <w:b/>
          <w:bCs/>
        </w:rPr>
        <w:t>Connection to Sun Tzu’s Art of War:</w:t>
      </w:r>
    </w:p>
    <w:p w14:paraId="77F1DC0B" w14:textId="77777777" w:rsidR="00D3509A" w:rsidRPr="006469CC" w:rsidRDefault="00D3509A" w:rsidP="00D3509A">
      <w:pPr>
        <w:numPr>
          <w:ilvl w:val="1"/>
          <w:numId w:val="240"/>
        </w:numPr>
        <w:rPr>
          <w:rFonts w:asciiTheme="majorHAnsi" w:hAnsiTheme="majorHAnsi"/>
        </w:rPr>
      </w:pPr>
      <w:r w:rsidRPr="006469CC">
        <w:rPr>
          <w:rFonts w:asciiTheme="majorHAnsi" w:hAnsiTheme="majorHAnsi"/>
        </w:rPr>
        <w:t xml:space="preserve">Romance of the Three Kingdoms draws heavily on The Art of War, with strategic thinking and military tactics playing a central role in the narrative. The novel’s depiction of warfare, alliances, and leadership directly reflects Sun Tzu’s teachings </w:t>
      </w:r>
      <w:r w:rsidRPr="006469CC">
        <w:rPr>
          <w:rFonts w:asciiTheme="majorHAnsi" w:hAnsiTheme="majorHAnsi"/>
        </w:rPr>
        <w:lastRenderedPageBreak/>
        <w:t>on strategy, the importance of knowing one’s enemy, and the necessity of adaptability in warfare.</w:t>
      </w:r>
    </w:p>
    <w:p w14:paraId="149391AD" w14:textId="77777777" w:rsidR="00D3509A" w:rsidRPr="006469CC" w:rsidRDefault="00D3509A" w:rsidP="00D3509A">
      <w:pPr>
        <w:numPr>
          <w:ilvl w:val="1"/>
          <w:numId w:val="240"/>
        </w:numPr>
        <w:rPr>
          <w:rFonts w:asciiTheme="majorHAnsi" w:hAnsiTheme="majorHAnsi"/>
        </w:rPr>
      </w:pPr>
      <w:r w:rsidRPr="006469CC">
        <w:rPr>
          <w:rFonts w:asciiTheme="majorHAnsi" w:hAnsiTheme="majorHAnsi"/>
        </w:rPr>
        <w:t xml:space="preserve">Characters like </w:t>
      </w:r>
      <w:proofErr w:type="spellStart"/>
      <w:r w:rsidRPr="006469CC">
        <w:rPr>
          <w:rFonts w:asciiTheme="majorHAnsi" w:hAnsiTheme="majorHAnsi"/>
        </w:rPr>
        <w:t>Zhuge</w:t>
      </w:r>
      <w:proofErr w:type="spellEnd"/>
      <w:r w:rsidRPr="006469CC">
        <w:rPr>
          <w:rFonts w:asciiTheme="majorHAnsi" w:hAnsiTheme="majorHAnsi"/>
        </w:rPr>
        <w:t xml:space="preserve"> Liang embody Sun Tzu’s ideal of the wise and strategic leader, using intelligence and foresight to achieve victory, much like the emphasis in The Art of War on winning through strategy rather than brute force.</w:t>
      </w:r>
    </w:p>
    <w:p w14:paraId="7C48611A" w14:textId="77777777" w:rsidR="00D3509A" w:rsidRPr="006469CC" w:rsidRDefault="00D3509A" w:rsidP="00D3509A">
      <w:pPr>
        <w:numPr>
          <w:ilvl w:val="0"/>
          <w:numId w:val="240"/>
        </w:numPr>
        <w:rPr>
          <w:rFonts w:asciiTheme="majorHAnsi" w:hAnsiTheme="majorHAnsi"/>
        </w:rPr>
      </w:pPr>
      <w:r w:rsidRPr="006469CC">
        <w:rPr>
          <w:rFonts w:asciiTheme="majorHAnsi" w:hAnsiTheme="majorHAnsi"/>
          <w:b/>
          <w:bCs/>
        </w:rPr>
        <w:t>Connection to Iliad:</w:t>
      </w:r>
    </w:p>
    <w:p w14:paraId="7FC218AE" w14:textId="77777777" w:rsidR="00D3509A" w:rsidRPr="006469CC" w:rsidRDefault="00D3509A" w:rsidP="00D3509A">
      <w:pPr>
        <w:numPr>
          <w:ilvl w:val="1"/>
          <w:numId w:val="240"/>
        </w:numPr>
        <w:rPr>
          <w:rFonts w:asciiTheme="majorHAnsi" w:hAnsiTheme="majorHAnsi"/>
          <w:b/>
          <w:bCs/>
        </w:rPr>
      </w:pPr>
      <w:r w:rsidRPr="006469CC">
        <w:rPr>
          <w:rFonts w:asciiTheme="majorHAnsi" w:hAnsiTheme="majorHAnsi"/>
        </w:rPr>
        <w:t>Both The Iliad and Romance of the Three Kingdoms depict epic conflicts and the personal dramas of war, with heroes facing both moral and strategic challenges. Just as Achilles and Hector are caught in a tragic struggle between personal honor and fate, the characters in Romance of the Three Kingdoms must navigate the tension between loyalty, ambition, and the larger political goals of unifying China.</w:t>
      </w:r>
    </w:p>
    <w:p w14:paraId="5439BD2D" w14:textId="01DCAA8F" w:rsidR="00D3509A" w:rsidRPr="006469CC" w:rsidRDefault="00D3509A" w:rsidP="00D3509A">
      <w:pPr>
        <w:rPr>
          <w:rFonts w:asciiTheme="majorHAnsi" w:hAnsiTheme="majorHAnsi"/>
          <w:b/>
          <w:bCs/>
        </w:rPr>
      </w:pPr>
      <w:r w:rsidRPr="006469CC">
        <w:rPr>
          <w:rFonts w:asciiTheme="majorHAnsi" w:hAnsiTheme="majorHAnsi"/>
          <w:b/>
          <w:bCs/>
        </w:rPr>
        <w:t>Shared Themes Across Romance of the Three Kingdoms, The Aeneid, Ramayana,</w:t>
      </w:r>
    </w:p>
    <w:p w14:paraId="461B4BD4" w14:textId="77777777" w:rsidR="00D3509A" w:rsidRPr="006469CC" w:rsidRDefault="00D3509A" w:rsidP="00D3509A">
      <w:pPr>
        <w:rPr>
          <w:rFonts w:asciiTheme="majorHAnsi" w:hAnsiTheme="majorHAnsi"/>
          <w:b/>
          <w:bCs/>
        </w:rPr>
      </w:pPr>
      <w:r w:rsidRPr="006469CC">
        <w:rPr>
          <w:rFonts w:asciiTheme="majorHAnsi" w:hAnsiTheme="majorHAnsi"/>
          <w:b/>
          <w:bCs/>
        </w:rPr>
        <w:t>Don Quixote, The Prince, Macbeth</w:t>
      </w:r>
    </w:p>
    <w:p w14:paraId="2038CDBF" w14:textId="77777777" w:rsidR="00D3509A" w:rsidRPr="006469CC" w:rsidRDefault="00D3509A" w:rsidP="00D3509A">
      <w:pPr>
        <w:rPr>
          <w:rFonts w:asciiTheme="majorHAnsi" w:hAnsiTheme="majorHAnsi"/>
        </w:rPr>
      </w:pPr>
      <w:r w:rsidRPr="006469CC">
        <w:rPr>
          <w:rFonts w:asciiTheme="majorHAnsi" w:hAnsiTheme="majorHAnsi"/>
        </w:rPr>
        <w:t>Across these works, several key themes recur, reflecting the evolving literary traditions and cultural contexts:</w:t>
      </w:r>
    </w:p>
    <w:p w14:paraId="3E39E809" w14:textId="77777777" w:rsidR="00D3509A" w:rsidRPr="006469CC" w:rsidRDefault="00D3509A" w:rsidP="00D3509A">
      <w:pPr>
        <w:numPr>
          <w:ilvl w:val="0"/>
          <w:numId w:val="242"/>
        </w:numPr>
        <w:rPr>
          <w:rFonts w:asciiTheme="majorHAnsi" w:hAnsiTheme="majorHAnsi"/>
        </w:rPr>
      </w:pPr>
      <w:r w:rsidRPr="006469CC">
        <w:rPr>
          <w:rFonts w:asciiTheme="majorHAnsi" w:hAnsiTheme="majorHAnsi"/>
          <w:b/>
          <w:bCs/>
        </w:rPr>
        <w:t>Leadership and Morality:</w:t>
      </w:r>
      <w:r w:rsidRPr="006469CC">
        <w:rPr>
          <w:rFonts w:asciiTheme="majorHAnsi" w:hAnsiTheme="majorHAnsi"/>
        </w:rPr>
        <w:t xml:space="preserve"> Whether in Shakespeare’s tragic portrayal of Macbeth, Cervantes' satire of idealism, or the epic tales of Romance of the Three Kingdoms, the question of what makes a good leader—whether guided by divine fate, personal ambition, or ethical governance—is central.</w:t>
      </w:r>
    </w:p>
    <w:p w14:paraId="4E877E54" w14:textId="77777777" w:rsidR="00D3509A" w:rsidRPr="006469CC" w:rsidRDefault="00D3509A" w:rsidP="00D3509A">
      <w:pPr>
        <w:numPr>
          <w:ilvl w:val="0"/>
          <w:numId w:val="242"/>
        </w:numPr>
        <w:rPr>
          <w:rFonts w:asciiTheme="majorHAnsi" w:hAnsiTheme="majorHAnsi"/>
        </w:rPr>
      </w:pPr>
      <w:r w:rsidRPr="006469CC">
        <w:rPr>
          <w:rFonts w:asciiTheme="majorHAnsi" w:hAnsiTheme="majorHAnsi"/>
          <w:b/>
          <w:bCs/>
        </w:rPr>
        <w:t>Supernatural Influence vs. Human Agency:</w:t>
      </w:r>
      <w:r w:rsidRPr="006469CC">
        <w:rPr>
          <w:rFonts w:asciiTheme="majorHAnsi" w:hAnsiTheme="majorHAnsi"/>
        </w:rPr>
        <w:t xml:space="preserve"> From the witches in Macbeth to the gods of The Aeneid and Ramayana, and even the fate-driven struggles of the characters in Romance of the Three Kingdoms, these works explore the tension between supernatural forces and human choices.</w:t>
      </w:r>
    </w:p>
    <w:p w14:paraId="3F064D48" w14:textId="77777777" w:rsidR="00D3509A" w:rsidRPr="006469CC" w:rsidRDefault="00D3509A" w:rsidP="00D3509A">
      <w:pPr>
        <w:numPr>
          <w:ilvl w:val="0"/>
          <w:numId w:val="242"/>
        </w:numPr>
        <w:rPr>
          <w:rFonts w:asciiTheme="majorHAnsi" w:hAnsiTheme="majorHAnsi"/>
          <w:b/>
          <w:bCs/>
        </w:rPr>
      </w:pPr>
      <w:r w:rsidRPr="006469CC">
        <w:rPr>
          <w:rFonts w:asciiTheme="majorHAnsi" w:hAnsiTheme="majorHAnsi"/>
          <w:b/>
          <w:bCs/>
        </w:rPr>
        <w:t>Idealism vs. Realism:</w:t>
      </w:r>
      <w:r w:rsidRPr="006469CC">
        <w:rPr>
          <w:rFonts w:asciiTheme="majorHAnsi" w:hAnsiTheme="majorHAnsi"/>
        </w:rPr>
        <w:t xml:space="preserve"> While Don Quixote critiques outdated ideals of knighthood, The Prince offers a pragmatic guide to rulership. These perspectives reflect differing approaches to morality and governance, with ancient texts like The Aeneid often blending the two.</w:t>
      </w:r>
    </w:p>
    <w:p w14:paraId="6FCFAB27" w14:textId="77777777" w:rsidR="00D3509A" w:rsidRPr="006469CC" w:rsidRDefault="00D3509A" w:rsidP="00D3509A">
      <w:pPr>
        <w:numPr>
          <w:ilvl w:val="0"/>
          <w:numId w:val="206"/>
        </w:numPr>
        <w:rPr>
          <w:rFonts w:asciiTheme="majorHAnsi" w:hAnsiTheme="majorHAnsi"/>
          <w:b/>
          <w:bCs/>
        </w:rPr>
      </w:pPr>
      <w:r w:rsidRPr="006469CC">
        <w:rPr>
          <w:rFonts w:asciiTheme="majorHAnsi" w:hAnsiTheme="majorHAnsi"/>
          <w:b/>
          <w:bCs/>
        </w:rPr>
        <w:t>Shared Themes Across Gilgamesh, The Iliad, The Aeneid, Romance of the Three Kingdoms, Metamorphoses, Mahabharata, Don Quixote, Macbeth:</w:t>
      </w:r>
    </w:p>
    <w:p w14:paraId="0CE5FBDF" w14:textId="77777777" w:rsidR="00D3509A" w:rsidRPr="006469CC" w:rsidRDefault="00D3509A" w:rsidP="00D3509A">
      <w:pPr>
        <w:numPr>
          <w:ilvl w:val="0"/>
          <w:numId w:val="243"/>
        </w:numPr>
        <w:rPr>
          <w:rFonts w:asciiTheme="majorHAnsi" w:hAnsiTheme="majorHAnsi"/>
        </w:rPr>
      </w:pPr>
      <w:r w:rsidRPr="006469CC">
        <w:rPr>
          <w:rFonts w:asciiTheme="majorHAnsi" w:hAnsiTheme="majorHAnsi"/>
          <w:b/>
          <w:bCs/>
        </w:rPr>
        <w:t>Leadership and Ambition:</w:t>
      </w:r>
      <w:r w:rsidRPr="006469CC">
        <w:rPr>
          <w:rFonts w:asciiTheme="majorHAnsi" w:hAnsiTheme="majorHAnsi"/>
        </w:rPr>
        <w:t xml:space="preserve"> Whether in Gilgamesh’s early tyrannical rule, Macbeth’s destructive ambition, or the warlords’ struggles for power in Romance of the Three Kingdoms, leadership is a central theme across these works. The texts explore the fine line between ambition for the common good (The Aeneid) and ambition that leads to personal or societal destruction (Macbeth).</w:t>
      </w:r>
    </w:p>
    <w:p w14:paraId="6DFC417F" w14:textId="77777777" w:rsidR="00D3509A" w:rsidRPr="006469CC" w:rsidRDefault="00D3509A" w:rsidP="00D3509A">
      <w:pPr>
        <w:numPr>
          <w:ilvl w:val="0"/>
          <w:numId w:val="243"/>
        </w:numPr>
        <w:rPr>
          <w:rFonts w:asciiTheme="majorHAnsi" w:hAnsiTheme="majorHAnsi"/>
        </w:rPr>
      </w:pPr>
      <w:r w:rsidRPr="006469CC">
        <w:rPr>
          <w:rFonts w:asciiTheme="majorHAnsi" w:hAnsiTheme="majorHAnsi"/>
          <w:b/>
          <w:bCs/>
        </w:rPr>
        <w:t>Fate, Free Will, and Supernatural Influence:</w:t>
      </w:r>
      <w:r w:rsidRPr="006469CC">
        <w:rPr>
          <w:rFonts w:asciiTheme="majorHAnsi" w:hAnsiTheme="majorHAnsi"/>
        </w:rPr>
        <w:t xml:space="preserve"> From the gods in The Iliad and Aeneid to the witches in Macbeth and the shifting realities in Metamorphoses, these works explore how much control individuals have over their destinies. While some characters fight to control their fates (Macbeth, Don Quixote), others, like Aeneas and Gilgamesh, learn to accept the limits of human agency.</w:t>
      </w:r>
    </w:p>
    <w:p w14:paraId="01699AC7" w14:textId="77777777" w:rsidR="00D3509A" w:rsidRPr="006469CC" w:rsidRDefault="00D3509A" w:rsidP="00D3509A">
      <w:pPr>
        <w:numPr>
          <w:ilvl w:val="0"/>
          <w:numId w:val="243"/>
        </w:numPr>
        <w:rPr>
          <w:rFonts w:asciiTheme="majorHAnsi" w:hAnsiTheme="majorHAnsi"/>
        </w:rPr>
      </w:pPr>
      <w:r w:rsidRPr="006469CC">
        <w:rPr>
          <w:rFonts w:asciiTheme="majorHAnsi" w:hAnsiTheme="majorHAnsi"/>
          <w:b/>
          <w:bCs/>
        </w:rPr>
        <w:t>Moral Dilemmas and Human Nature:</w:t>
      </w:r>
      <w:r w:rsidRPr="006469CC">
        <w:rPr>
          <w:rFonts w:asciiTheme="majorHAnsi" w:hAnsiTheme="majorHAnsi"/>
        </w:rPr>
        <w:t xml:space="preserve"> Across these texts, characters grapple with moral decisions that affect not only their lives but also their societies. Whether it’s Gilgamesh’s search for immortality, Arjuna’s reluctance to fight in The Mahabharata, or Liu Bei’s quest to restore the Han dynasty, these works explore the tension between personal desires and societal duty.</w:t>
      </w:r>
    </w:p>
    <w:p w14:paraId="4B637E83" w14:textId="77777777" w:rsidR="00D3509A" w:rsidRPr="006469CC" w:rsidRDefault="00D3509A" w:rsidP="00D3509A">
      <w:pPr>
        <w:numPr>
          <w:ilvl w:val="0"/>
          <w:numId w:val="241"/>
        </w:numPr>
        <w:rPr>
          <w:rFonts w:asciiTheme="majorHAnsi" w:hAnsiTheme="majorHAnsi"/>
        </w:rPr>
      </w:pPr>
      <w:r w:rsidRPr="006469CC">
        <w:rPr>
          <w:rFonts w:asciiTheme="majorHAnsi" w:hAnsiTheme="majorHAnsi"/>
          <w:b/>
          <w:bCs/>
        </w:rPr>
        <w:lastRenderedPageBreak/>
        <w:t>Complex Issues for Critical Thought:</w:t>
      </w:r>
    </w:p>
    <w:p w14:paraId="42F9469A" w14:textId="77777777" w:rsidR="00D3509A" w:rsidRPr="006469CC" w:rsidRDefault="00D3509A" w:rsidP="00D3509A">
      <w:pPr>
        <w:numPr>
          <w:ilvl w:val="1"/>
          <w:numId w:val="241"/>
        </w:numPr>
        <w:rPr>
          <w:rFonts w:asciiTheme="majorHAnsi" w:hAnsiTheme="majorHAnsi"/>
        </w:rPr>
      </w:pPr>
      <w:r w:rsidRPr="006469CC">
        <w:rPr>
          <w:rFonts w:asciiTheme="majorHAnsi" w:hAnsiTheme="majorHAnsi"/>
          <w:b/>
          <w:bCs/>
        </w:rPr>
        <w:t>Moral Leadership:</w:t>
      </w:r>
      <w:r w:rsidRPr="006469CC">
        <w:rPr>
          <w:rFonts w:asciiTheme="majorHAnsi" w:hAnsiTheme="majorHAnsi"/>
        </w:rPr>
        <w:t xml:space="preserve"> Students can explore the contrasts between Liu Bei’s Confucian moral leadership and Cao Cao’s more Machiavellian pragmatism, raising questions about the role of morality in governance.</w:t>
      </w:r>
    </w:p>
    <w:p w14:paraId="70164D2C" w14:textId="77777777" w:rsidR="00D3509A" w:rsidRPr="006469CC" w:rsidRDefault="00D3509A" w:rsidP="00D3509A">
      <w:pPr>
        <w:numPr>
          <w:ilvl w:val="1"/>
          <w:numId w:val="241"/>
        </w:numPr>
        <w:rPr>
          <w:rFonts w:asciiTheme="majorHAnsi" w:hAnsiTheme="majorHAnsi"/>
        </w:rPr>
      </w:pPr>
      <w:r w:rsidRPr="006469CC">
        <w:rPr>
          <w:rFonts w:asciiTheme="majorHAnsi" w:hAnsiTheme="majorHAnsi"/>
          <w:b/>
          <w:bCs/>
        </w:rPr>
        <w:t>Fate vs. Free Will:</w:t>
      </w:r>
      <w:r w:rsidRPr="006469CC">
        <w:rPr>
          <w:rFonts w:asciiTheme="majorHAnsi" w:hAnsiTheme="majorHAnsi"/>
        </w:rPr>
        <w:t xml:space="preserve"> The novel emphasizes the role of fate, but also highlights the importance of individual actions, reflecting a balance between destiny and human agency, </w:t>
      </w:r>
      <w:proofErr w:type="gramStart"/>
      <w:r w:rsidRPr="006469CC">
        <w:rPr>
          <w:rFonts w:asciiTheme="majorHAnsi" w:hAnsiTheme="majorHAnsi"/>
        </w:rPr>
        <w:t>similar to</w:t>
      </w:r>
      <w:proofErr w:type="gramEnd"/>
      <w:r w:rsidRPr="006469CC">
        <w:rPr>
          <w:rFonts w:asciiTheme="majorHAnsi" w:hAnsiTheme="majorHAnsi"/>
        </w:rPr>
        <w:t xml:space="preserve"> The Aeneid and The Mahabharata.</w:t>
      </w:r>
    </w:p>
    <w:p w14:paraId="229B78E9" w14:textId="77777777" w:rsidR="00D3509A" w:rsidRPr="006469CC" w:rsidRDefault="00D3509A" w:rsidP="00D3509A">
      <w:pPr>
        <w:numPr>
          <w:ilvl w:val="1"/>
          <w:numId w:val="241"/>
        </w:numPr>
        <w:rPr>
          <w:rFonts w:asciiTheme="majorHAnsi" w:hAnsiTheme="majorHAnsi"/>
        </w:rPr>
      </w:pPr>
      <w:r w:rsidRPr="006469CC">
        <w:rPr>
          <w:rFonts w:asciiTheme="majorHAnsi" w:hAnsiTheme="majorHAnsi"/>
          <w:b/>
          <w:bCs/>
        </w:rPr>
        <w:t>Loyalty and Betrayal:</w:t>
      </w:r>
      <w:r w:rsidRPr="006469CC">
        <w:rPr>
          <w:rFonts w:asciiTheme="majorHAnsi" w:hAnsiTheme="majorHAnsi"/>
        </w:rPr>
        <w:t xml:space="preserve"> The shifting allegiances and betrayals in the novel provide a rich field for analysis, inviting comparisons to Macbeth and The Prince, where ambition and loyalty are in constant tension.</w:t>
      </w:r>
    </w:p>
    <w:p w14:paraId="0F93CEDF" w14:textId="77777777" w:rsidR="00411A45" w:rsidRDefault="00D3509A" w:rsidP="00411A45">
      <w:pPr>
        <w:numPr>
          <w:ilvl w:val="0"/>
          <w:numId w:val="241"/>
        </w:numPr>
        <w:rPr>
          <w:rFonts w:asciiTheme="majorHAnsi" w:hAnsiTheme="majorHAnsi"/>
        </w:rPr>
      </w:pPr>
      <w:r w:rsidRPr="006469CC">
        <w:rPr>
          <w:rFonts w:asciiTheme="majorHAnsi" w:hAnsiTheme="majorHAnsi"/>
          <w:b/>
          <w:bCs/>
        </w:rPr>
        <w:t>Key Takeaways:</w:t>
      </w:r>
    </w:p>
    <w:p w14:paraId="0DDED6DC" w14:textId="592F887B" w:rsidR="00D3509A" w:rsidRPr="00411A45" w:rsidRDefault="00D3509A" w:rsidP="00411A45">
      <w:pPr>
        <w:ind w:left="720"/>
        <w:rPr>
          <w:rFonts w:asciiTheme="majorHAnsi" w:hAnsiTheme="majorHAnsi"/>
        </w:rPr>
      </w:pPr>
      <w:r w:rsidRPr="00411A45">
        <w:rPr>
          <w:rFonts w:asciiTheme="majorHAnsi" w:hAnsiTheme="majorHAnsi"/>
        </w:rPr>
        <w:t>Romance of the Three Kingdoms provides a complex exploration of leadership, strategy, and ethics, offering timeless lessons about loyalty, ambition, and the responsibilities of power. Its integration of Confucian values adds depth to its portrayal of political and military struggles, much like the moral dilemmas faced by heroes in Western epics.</w:t>
      </w:r>
    </w:p>
    <w:p w14:paraId="38E579BC" w14:textId="77777777" w:rsidR="00D3509A" w:rsidRPr="006469CC" w:rsidRDefault="00D3509A" w:rsidP="00D3509A">
      <w:pPr>
        <w:rPr>
          <w:rFonts w:asciiTheme="majorHAnsi" w:hAnsiTheme="majorHAnsi"/>
          <w:b/>
          <w:bCs/>
        </w:rPr>
      </w:pPr>
    </w:p>
    <w:p w14:paraId="567BE388" w14:textId="77777777" w:rsidR="00410AF5" w:rsidRPr="006469CC" w:rsidRDefault="00410AF5" w:rsidP="00410AF5">
      <w:pPr>
        <w:rPr>
          <w:rFonts w:asciiTheme="majorHAnsi" w:hAnsiTheme="majorHAnsi"/>
          <w:b/>
          <w:bCs/>
        </w:rPr>
      </w:pPr>
      <w:r w:rsidRPr="006469CC">
        <w:rPr>
          <w:rFonts w:asciiTheme="majorHAnsi" w:hAnsiTheme="majorHAnsi"/>
          <w:b/>
          <w:bCs/>
        </w:rPr>
        <w:t>Sijo Poetry</w:t>
      </w:r>
    </w:p>
    <w:p w14:paraId="69D4C81F" w14:textId="77777777" w:rsidR="00410AF5" w:rsidRPr="006469CC" w:rsidRDefault="00410AF5" w:rsidP="00410AF5">
      <w:pPr>
        <w:rPr>
          <w:rFonts w:asciiTheme="majorHAnsi" w:hAnsiTheme="majorHAnsi"/>
          <w:b/>
          <w:bCs/>
        </w:rPr>
      </w:pPr>
    </w:p>
    <w:p w14:paraId="230E46CC" w14:textId="77777777" w:rsidR="00410AF5" w:rsidRPr="006469CC" w:rsidRDefault="00410AF5" w:rsidP="00410AF5">
      <w:pPr>
        <w:rPr>
          <w:rFonts w:asciiTheme="majorHAnsi" w:hAnsiTheme="majorHAnsi"/>
          <w:b/>
          <w:bCs/>
        </w:rPr>
      </w:pPr>
      <w:r w:rsidRPr="006469CC">
        <w:rPr>
          <w:rFonts w:asciiTheme="majorHAnsi" w:hAnsiTheme="majorHAnsi"/>
          <w:b/>
          <w:bCs/>
        </w:rPr>
        <w:t>Setting:</w:t>
      </w:r>
    </w:p>
    <w:p w14:paraId="75BECB69" w14:textId="77777777" w:rsidR="00410AF5" w:rsidRPr="006469CC" w:rsidRDefault="00410AF5" w:rsidP="00410AF5">
      <w:pPr>
        <w:rPr>
          <w:rFonts w:asciiTheme="majorHAnsi" w:hAnsiTheme="majorHAnsi"/>
        </w:rPr>
      </w:pPr>
      <w:r w:rsidRPr="006469CC">
        <w:rPr>
          <w:rFonts w:asciiTheme="majorHAnsi" w:hAnsiTheme="majorHAnsi"/>
        </w:rPr>
        <w:t xml:space="preserve">Sijo is a classical Korean poetic form originating in the </w:t>
      </w:r>
      <w:proofErr w:type="spellStart"/>
      <w:r w:rsidRPr="006469CC">
        <w:rPr>
          <w:rFonts w:asciiTheme="majorHAnsi" w:hAnsiTheme="majorHAnsi"/>
        </w:rPr>
        <w:t>Goryeo</w:t>
      </w:r>
      <w:proofErr w:type="spellEnd"/>
      <w:r w:rsidRPr="006469CC">
        <w:rPr>
          <w:rFonts w:asciiTheme="majorHAnsi" w:hAnsiTheme="majorHAnsi"/>
        </w:rPr>
        <w:t xml:space="preserve"> (918–1392) and Joseon (1392–1897) dynasties, deeply rooted in Confucian, Buddhist, and folk traditions.</w:t>
      </w:r>
    </w:p>
    <w:p w14:paraId="338E6A0A" w14:textId="77777777" w:rsidR="00410AF5" w:rsidRPr="006469CC" w:rsidRDefault="00410AF5" w:rsidP="00410AF5">
      <w:pPr>
        <w:rPr>
          <w:rFonts w:asciiTheme="majorHAnsi" w:hAnsiTheme="majorHAnsi"/>
          <w:b/>
          <w:bCs/>
        </w:rPr>
      </w:pPr>
      <w:r w:rsidRPr="006469CC">
        <w:rPr>
          <w:rFonts w:asciiTheme="majorHAnsi" w:hAnsiTheme="majorHAnsi"/>
          <w:b/>
          <w:bCs/>
        </w:rPr>
        <w:t>Key Figures:</w:t>
      </w:r>
    </w:p>
    <w:p w14:paraId="7986D4E0" w14:textId="77777777" w:rsidR="00410AF5" w:rsidRPr="006469CC" w:rsidRDefault="00410AF5" w:rsidP="00410AF5">
      <w:pPr>
        <w:pStyle w:val="ListParagraph"/>
        <w:numPr>
          <w:ilvl w:val="0"/>
          <w:numId w:val="419"/>
        </w:numPr>
        <w:rPr>
          <w:rFonts w:asciiTheme="majorHAnsi" w:hAnsiTheme="majorHAnsi"/>
        </w:rPr>
      </w:pPr>
      <w:r w:rsidRPr="006469CC">
        <w:rPr>
          <w:rFonts w:asciiTheme="majorHAnsi" w:hAnsiTheme="majorHAnsi"/>
          <w:b/>
          <w:bCs/>
        </w:rPr>
        <w:t xml:space="preserve">Yi </w:t>
      </w:r>
      <w:proofErr w:type="spellStart"/>
      <w:r w:rsidRPr="006469CC">
        <w:rPr>
          <w:rFonts w:asciiTheme="majorHAnsi" w:hAnsiTheme="majorHAnsi"/>
          <w:b/>
          <w:bCs/>
        </w:rPr>
        <w:t>Saek</w:t>
      </w:r>
      <w:proofErr w:type="spellEnd"/>
      <w:r w:rsidRPr="006469CC">
        <w:rPr>
          <w:rFonts w:asciiTheme="majorHAnsi" w:hAnsiTheme="majorHAnsi"/>
          <w:b/>
          <w:bCs/>
        </w:rPr>
        <w:t xml:space="preserve"> (1328–1396): </w:t>
      </w:r>
      <w:r w:rsidRPr="006469CC">
        <w:rPr>
          <w:rFonts w:asciiTheme="majorHAnsi" w:hAnsiTheme="majorHAnsi"/>
        </w:rPr>
        <w:t xml:space="preserve">An early master of sijo, blending elegance with moral philosophy. </w:t>
      </w:r>
    </w:p>
    <w:p w14:paraId="44A18E02" w14:textId="77777777" w:rsidR="00410AF5" w:rsidRPr="006469CC" w:rsidRDefault="00410AF5" w:rsidP="00410AF5">
      <w:pPr>
        <w:pStyle w:val="ListParagraph"/>
        <w:numPr>
          <w:ilvl w:val="0"/>
          <w:numId w:val="419"/>
        </w:numPr>
        <w:rPr>
          <w:rFonts w:asciiTheme="majorHAnsi" w:hAnsiTheme="majorHAnsi"/>
        </w:rPr>
      </w:pPr>
      <w:r w:rsidRPr="006469CC">
        <w:rPr>
          <w:rFonts w:asciiTheme="majorHAnsi" w:hAnsiTheme="majorHAnsi"/>
          <w:b/>
          <w:bCs/>
        </w:rPr>
        <w:t xml:space="preserve">Hwang </w:t>
      </w:r>
      <w:proofErr w:type="spellStart"/>
      <w:r w:rsidRPr="006469CC">
        <w:rPr>
          <w:rFonts w:asciiTheme="majorHAnsi" w:hAnsiTheme="majorHAnsi"/>
          <w:b/>
          <w:bCs/>
        </w:rPr>
        <w:t>Jini</w:t>
      </w:r>
      <w:proofErr w:type="spellEnd"/>
      <w:r w:rsidRPr="006469CC">
        <w:rPr>
          <w:rFonts w:asciiTheme="majorHAnsi" w:hAnsiTheme="majorHAnsi"/>
          <w:b/>
          <w:bCs/>
        </w:rPr>
        <w:t xml:space="preserve"> (16th century</w:t>
      </w:r>
      <w:r w:rsidRPr="006469CC">
        <w:rPr>
          <w:rFonts w:asciiTheme="majorHAnsi" w:hAnsiTheme="majorHAnsi"/>
        </w:rPr>
        <w:t xml:space="preserve">): A famed female sijo poet, known for her romantic and philosophical works. </w:t>
      </w:r>
    </w:p>
    <w:p w14:paraId="04D1CD81" w14:textId="77777777" w:rsidR="00410AF5" w:rsidRPr="006469CC" w:rsidRDefault="00410AF5" w:rsidP="00410AF5">
      <w:pPr>
        <w:pStyle w:val="ListParagraph"/>
        <w:numPr>
          <w:ilvl w:val="0"/>
          <w:numId w:val="419"/>
        </w:numPr>
        <w:rPr>
          <w:rFonts w:asciiTheme="majorHAnsi" w:hAnsiTheme="majorHAnsi"/>
          <w:b/>
          <w:bCs/>
        </w:rPr>
      </w:pPr>
      <w:r w:rsidRPr="006469CC">
        <w:rPr>
          <w:rFonts w:asciiTheme="majorHAnsi" w:hAnsiTheme="majorHAnsi"/>
          <w:b/>
          <w:bCs/>
        </w:rPr>
        <w:t xml:space="preserve">Yi Sun-sin (1545–1598): </w:t>
      </w:r>
      <w:r w:rsidRPr="006469CC">
        <w:rPr>
          <w:rFonts w:asciiTheme="majorHAnsi" w:hAnsiTheme="majorHAnsi"/>
        </w:rPr>
        <w:t>A military hero who composed sijo before his battles.</w:t>
      </w:r>
    </w:p>
    <w:p w14:paraId="7FC57B1E" w14:textId="77777777" w:rsidR="00410AF5" w:rsidRPr="006469CC" w:rsidRDefault="00410AF5" w:rsidP="00410AF5">
      <w:pPr>
        <w:rPr>
          <w:rFonts w:asciiTheme="majorHAnsi" w:hAnsiTheme="majorHAnsi"/>
          <w:b/>
          <w:bCs/>
        </w:rPr>
      </w:pPr>
      <w:r w:rsidRPr="006469CC">
        <w:rPr>
          <w:rFonts w:asciiTheme="majorHAnsi" w:hAnsiTheme="majorHAnsi"/>
          <w:b/>
          <w:bCs/>
        </w:rPr>
        <w:t>Structure &amp; Plot Summary:</w:t>
      </w:r>
    </w:p>
    <w:p w14:paraId="56112303" w14:textId="77777777" w:rsidR="00410AF5" w:rsidRPr="006469CC" w:rsidRDefault="00410AF5" w:rsidP="00410AF5">
      <w:pPr>
        <w:numPr>
          <w:ilvl w:val="0"/>
          <w:numId w:val="416"/>
        </w:numPr>
        <w:rPr>
          <w:rFonts w:asciiTheme="majorHAnsi" w:hAnsiTheme="majorHAnsi"/>
        </w:rPr>
      </w:pPr>
      <w:r w:rsidRPr="006469CC">
        <w:rPr>
          <w:rFonts w:asciiTheme="majorHAnsi" w:hAnsiTheme="majorHAnsi"/>
        </w:rPr>
        <w:t xml:space="preserve">Sijo follows a three-line structure (with variations in syllabic patterns), often featuring a setup, development, and resolution (twist or reflection). Themes range from love and nature </w:t>
      </w:r>
      <w:r w:rsidRPr="006469CC">
        <w:rPr>
          <w:rFonts w:asciiTheme="majorHAnsi" w:hAnsiTheme="majorHAnsi"/>
          <w:b/>
          <w:bCs/>
        </w:rPr>
        <w:t xml:space="preserve">Yi Sun-sin (1545–1598): A military hero who composed </w:t>
      </w:r>
      <w:r w:rsidRPr="006469CC">
        <w:rPr>
          <w:rFonts w:asciiTheme="majorHAnsi" w:hAnsiTheme="majorHAnsi"/>
        </w:rPr>
        <w:t>to political commentary.</w:t>
      </w:r>
    </w:p>
    <w:p w14:paraId="6A790054" w14:textId="77777777" w:rsidR="00410AF5" w:rsidRPr="006469CC" w:rsidRDefault="00410AF5" w:rsidP="00410AF5">
      <w:pPr>
        <w:rPr>
          <w:rFonts w:asciiTheme="majorHAnsi" w:hAnsiTheme="majorHAnsi"/>
          <w:b/>
          <w:bCs/>
        </w:rPr>
      </w:pPr>
      <w:r w:rsidRPr="006469CC">
        <w:rPr>
          <w:rFonts w:asciiTheme="majorHAnsi" w:hAnsiTheme="majorHAnsi"/>
          <w:b/>
          <w:bCs/>
        </w:rPr>
        <w:t>Themes:</w:t>
      </w:r>
    </w:p>
    <w:p w14:paraId="3F0E9957" w14:textId="77777777" w:rsidR="00410AF5" w:rsidRPr="006469CC" w:rsidRDefault="00410AF5" w:rsidP="00410AF5">
      <w:pPr>
        <w:numPr>
          <w:ilvl w:val="0"/>
          <w:numId w:val="417"/>
        </w:numPr>
        <w:rPr>
          <w:rFonts w:asciiTheme="majorHAnsi" w:hAnsiTheme="majorHAnsi"/>
        </w:rPr>
      </w:pPr>
      <w:r w:rsidRPr="006469CC">
        <w:rPr>
          <w:rFonts w:asciiTheme="majorHAnsi" w:hAnsiTheme="majorHAnsi"/>
        </w:rPr>
        <w:t>Philosophical Reflection: A fusion of Confucian duty, Buddhist impermanence, and personal longing.</w:t>
      </w:r>
    </w:p>
    <w:p w14:paraId="2E1D7DFE" w14:textId="77777777" w:rsidR="00410AF5" w:rsidRPr="006469CC" w:rsidRDefault="00410AF5" w:rsidP="00410AF5">
      <w:pPr>
        <w:numPr>
          <w:ilvl w:val="0"/>
          <w:numId w:val="417"/>
        </w:numPr>
        <w:rPr>
          <w:rFonts w:asciiTheme="majorHAnsi" w:hAnsiTheme="majorHAnsi"/>
        </w:rPr>
      </w:pPr>
      <w:r w:rsidRPr="006469CC">
        <w:rPr>
          <w:rFonts w:asciiTheme="majorHAnsi" w:hAnsiTheme="majorHAnsi"/>
        </w:rPr>
        <w:t>Concise Expression: Emphasis on brevity while maintaining depth.</w:t>
      </w:r>
    </w:p>
    <w:p w14:paraId="3C773584" w14:textId="77777777" w:rsidR="00410AF5" w:rsidRPr="006469CC" w:rsidRDefault="00410AF5" w:rsidP="00410AF5">
      <w:pPr>
        <w:numPr>
          <w:ilvl w:val="0"/>
          <w:numId w:val="417"/>
        </w:numPr>
        <w:rPr>
          <w:rFonts w:asciiTheme="majorHAnsi" w:hAnsiTheme="majorHAnsi"/>
        </w:rPr>
      </w:pPr>
      <w:r w:rsidRPr="006469CC">
        <w:rPr>
          <w:rFonts w:asciiTheme="majorHAnsi" w:hAnsiTheme="majorHAnsi"/>
        </w:rPr>
        <w:t>Interplay Between Public and Private Realms: Poems often reflect personal emotions within social or political contexts.</w:t>
      </w:r>
    </w:p>
    <w:p w14:paraId="444CE44A" w14:textId="77777777" w:rsidR="00410AF5" w:rsidRPr="006469CC" w:rsidRDefault="00410AF5" w:rsidP="00410AF5">
      <w:pPr>
        <w:rPr>
          <w:rFonts w:asciiTheme="majorHAnsi" w:hAnsiTheme="majorHAnsi"/>
          <w:b/>
          <w:bCs/>
        </w:rPr>
      </w:pPr>
      <w:r w:rsidRPr="006469CC">
        <w:rPr>
          <w:rFonts w:asciiTheme="majorHAnsi" w:hAnsiTheme="majorHAnsi"/>
          <w:b/>
          <w:bCs/>
        </w:rPr>
        <w:t>Historical Context &amp; Significance:</w:t>
      </w:r>
    </w:p>
    <w:p w14:paraId="54DED4D5" w14:textId="77777777" w:rsidR="00410AF5" w:rsidRPr="006469CC" w:rsidRDefault="00410AF5" w:rsidP="00410AF5">
      <w:pPr>
        <w:rPr>
          <w:rFonts w:asciiTheme="majorHAnsi" w:hAnsiTheme="majorHAnsi"/>
        </w:rPr>
      </w:pPr>
      <w:r w:rsidRPr="006469CC">
        <w:rPr>
          <w:rFonts w:asciiTheme="majorHAnsi" w:hAnsiTheme="majorHAnsi"/>
        </w:rPr>
        <w:t>Sijo evolved as an oral and written form, used by both scholars and commoners. It remains a living tradition in Korean literary culture.</w:t>
      </w:r>
    </w:p>
    <w:p w14:paraId="0397C314" w14:textId="77777777" w:rsidR="00410AF5" w:rsidRPr="006469CC" w:rsidRDefault="00410AF5" w:rsidP="00410AF5">
      <w:pPr>
        <w:rPr>
          <w:rFonts w:asciiTheme="majorHAnsi" w:hAnsiTheme="majorHAnsi"/>
          <w:b/>
          <w:bCs/>
        </w:rPr>
      </w:pPr>
      <w:r w:rsidRPr="006469CC">
        <w:rPr>
          <w:rFonts w:asciiTheme="majorHAnsi" w:hAnsiTheme="majorHAnsi"/>
          <w:b/>
          <w:bCs/>
        </w:rPr>
        <w:t>Complex Issues for Critical Thought:</w:t>
      </w:r>
    </w:p>
    <w:p w14:paraId="7023859E" w14:textId="77777777" w:rsidR="00410AF5" w:rsidRPr="006469CC" w:rsidRDefault="00410AF5" w:rsidP="00410AF5">
      <w:pPr>
        <w:numPr>
          <w:ilvl w:val="0"/>
          <w:numId w:val="418"/>
        </w:numPr>
        <w:rPr>
          <w:rFonts w:asciiTheme="majorHAnsi" w:hAnsiTheme="majorHAnsi"/>
        </w:rPr>
      </w:pPr>
      <w:r w:rsidRPr="006469CC">
        <w:rPr>
          <w:rFonts w:asciiTheme="majorHAnsi" w:hAnsiTheme="majorHAnsi"/>
        </w:rPr>
        <w:t>How does sijo compare structurally and thematically to haiku or sonnets?</w:t>
      </w:r>
    </w:p>
    <w:p w14:paraId="1DC9F6D0" w14:textId="77777777" w:rsidR="00410AF5" w:rsidRPr="006469CC" w:rsidRDefault="00410AF5" w:rsidP="00410AF5">
      <w:pPr>
        <w:numPr>
          <w:ilvl w:val="0"/>
          <w:numId w:val="418"/>
        </w:numPr>
        <w:rPr>
          <w:rFonts w:asciiTheme="majorHAnsi" w:hAnsiTheme="majorHAnsi"/>
        </w:rPr>
      </w:pPr>
      <w:r w:rsidRPr="006469CC">
        <w:rPr>
          <w:rFonts w:asciiTheme="majorHAnsi" w:hAnsiTheme="majorHAnsi"/>
        </w:rPr>
        <w:t>How does it reflect the hierarchical Confucian society of Joseon Korea?</w:t>
      </w:r>
    </w:p>
    <w:p w14:paraId="680E3924" w14:textId="77777777" w:rsidR="00410AF5" w:rsidRPr="006469CC" w:rsidRDefault="00410AF5" w:rsidP="00410AF5">
      <w:pPr>
        <w:numPr>
          <w:ilvl w:val="0"/>
          <w:numId w:val="418"/>
        </w:numPr>
        <w:rPr>
          <w:rFonts w:asciiTheme="majorHAnsi" w:hAnsiTheme="majorHAnsi"/>
        </w:rPr>
      </w:pPr>
      <w:r w:rsidRPr="006469CC">
        <w:rPr>
          <w:rFonts w:asciiTheme="majorHAnsi" w:hAnsiTheme="majorHAnsi"/>
        </w:rPr>
        <w:t>In what ways has sijo been modernized in contemporary Korean literature?</w:t>
      </w:r>
    </w:p>
    <w:p w14:paraId="04B30109" w14:textId="77777777" w:rsidR="00410AF5" w:rsidRPr="006469CC" w:rsidRDefault="00410AF5" w:rsidP="00410AF5">
      <w:pPr>
        <w:rPr>
          <w:rFonts w:asciiTheme="majorHAnsi" w:hAnsiTheme="majorHAnsi"/>
          <w:b/>
          <w:bCs/>
        </w:rPr>
      </w:pPr>
      <w:r w:rsidRPr="006469CC">
        <w:rPr>
          <w:rFonts w:asciiTheme="majorHAnsi" w:hAnsiTheme="majorHAnsi"/>
          <w:b/>
          <w:bCs/>
        </w:rPr>
        <w:t>Key Takeaways:</w:t>
      </w:r>
    </w:p>
    <w:p w14:paraId="623B5969" w14:textId="77777777" w:rsidR="00410AF5" w:rsidRPr="006469CC" w:rsidRDefault="00410AF5" w:rsidP="00410AF5">
      <w:pPr>
        <w:rPr>
          <w:rFonts w:asciiTheme="majorHAnsi" w:hAnsiTheme="majorHAnsi"/>
        </w:rPr>
      </w:pPr>
      <w:r w:rsidRPr="006469CC">
        <w:rPr>
          <w:rFonts w:asciiTheme="majorHAnsi" w:hAnsiTheme="majorHAnsi"/>
        </w:rPr>
        <w:lastRenderedPageBreak/>
        <w:t>Sijo poetry exemplifies how brevity can encapsulate profound human experiences, blending tradition with artistic innovation.</w:t>
      </w:r>
    </w:p>
    <w:p w14:paraId="19E1F241" w14:textId="77777777" w:rsidR="00410AF5" w:rsidRPr="006469CC" w:rsidRDefault="00410AF5" w:rsidP="00D3509A">
      <w:pPr>
        <w:rPr>
          <w:rFonts w:asciiTheme="majorHAnsi" w:hAnsiTheme="majorHAnsi"/>
          <w:b/>
          <w:bCs/>
        </w:rPr>
      </w:pPr>
    </w:p>
    <w:p w14:paraId="0C176AAD" w14:textId="77777777" w:rsidR="00D3509A" w:rsidRPr="006469CC" w:rsidRDefault="00D3509A" w:rsidP="00D3509A">
      <w:pPr>
        <w:rPr>
          <w:rFonts w:asciiTheme="majorHAnsi" w:hAnsiTheme="majorHAnsi"/>
          <w:b/>
          <w:bCs/>
        </w:rPr>
      </w:pPr>
      <w:r w:rsidRPr="006469CC">
        <w:rPr>
          <w:rFonts w:asciiTheme="majorHAnsi" w:hAnsiTheme="majorHAnsi"/>
          <w:b/>
          <w:bCs/>
        </w:rPr>
        <w:t xml:space="preserve">Marie de France’s "Sir </w:t>
      </w:r>
      <w:proofErr w:type="spellStart"/>
      <w:r w:rsidRPr="006469CC">
        <w:rPr>
          <w:rFonts w:asciiTheme="majorHAnsi" w:hAnsiTheme="majorHAnsi"/>
          <w:b/>
          <w:bCs/>
        </w:rPr>
        <w:t>Launfal</w:t>
      </w:r>
      <w:proofErr w:type="spellEnd"/>
      <w:r w:rsidRPr="006469CC">
        <w:rPr>
          <w:rFonts w:asciiTheme="majorHAnsi" w:hAnsiTheme="majorHAnsi"/>
          <w:b/>
          <w:bCs/>
        </w:rPr>
        <w:t>" and "Lai of the Were-</w:t>
      </w:r>
      <w:proofErr w:type="gramStart"/>
      <w:r w:rsidRPr="006469CC">
        <w:rPr>
          <w:rFonts w:asciiTheme="majorHAnsi" w:hAnsiTheme="majorHAnsi"/>
          <w:b/>
          <w:bCs/>
        </w:rPr>
        <w:t>Wolf</w:t>
      </w:r>
      <w:proofErr w:type="gramEnd"/>
      <w:r w:rsidRPr="006469CC">
        <w:rPr>
          <w:rFonts w:asciiTheme="majorHAnsi" w:hAnsiTheme="majorHAnsi"/>
          <w:b/>
          <w:bCs/>
        </w:rPr>
        <w:t>"</w:t>
      </w:r>
    </w:p>
    <w:p w14:paraId="79643820" w14:textId="77777777" w:rsidR="00D3509A" w:rsidRPr="006469CC" w:rsidRDefault="00D3509A" w:rsidP="00D3509A">
      <w:pPr>
        <w:rPr>
          <w:rFonts w:asciiTheme="majorHAnsi" w:hAnsiTheme="majorHAnsi"/>
          <w:b/>
          <w:bCs/>
        </w:rPr>
      </w:pPr>
    </w:p>
    <w:p w14:paraId="14CA1631" w14:textId="77777777" w:rsidR="00D3509A" w:rsidRPr="006469CC" w:rsidRDefault="00D3509A" w:rsidP="00D3509A">
      <w:pPr>
        <w:rPr>
          <w:rFonts w:asciiTheme="majorHAnsi" w:hAnsiTheme="majorHAnsi"/>
          <w:b/>
          <w:bCs/>
        </w:rPr>
      </w:pPr>
      <w:r w:rsidRPr="006469CC">
        <w:rPr>
          <w:rFonts w:asciiTheme="majorHAnsi" w:hAnsiTheme="majorHAnsi"/>
          <w:b/>
          <w:bCs/>
        </w:rPr>
        <w:t xml:space="preserve">Sir </w:t>
      </w:r>
      <w:proofErr w:type="spellStart"/>
      <w:r w:rsidRPr="006469CC">
        <w:rPr>
          <w:rFonts w:asciiTheme="majorHAnsi" w:hAnsiTheme="majorHAnsi"/>
          <w:b/>
          <w:bCs/>
        </w:rPr>
        <w:t>Launfal</w:t>
      </w:r>
      <w:proofErr w:type="spellEnd"/>
    </w:p>
    <w:p w14:paraId="27C2254D" w14:textId="77777777" w:rsidR="00D3509A" w:rsidRPr="006469CC" w:rsidRDefault="00D3509A" w:rsidP="00D3509A">
      <w:pPr>
        <w:numPr>
          <w:ilvl w:val="0"/>
          <w:numId w:val="227"/>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The story takes place in King Arthur's court in Wales and moves to a magical realm as Sir </w:t>
      </w:r>
      <w:proofErr w:type="spellStart"/>
      <w:r w:rsidRPr="006469CC">
        <w:rPr>
          <w:rFonts w:asciiTheme="majorHAnsi" w:hAnsiTheme="majorHAnsi"/>
        </w:rPr>
        <w:t>Launfal</w:t>
      </w:r>
      <w:proofErr w:type="spellEnd"/>
      <w:r w:rsidRPr="006469CC">
        <w:rPr>
          <w:rFonts w:asciiTheme="majorHAnsi" w:hAnsiTheme="majorHAnsi"/>
        </w:rPr>
        <w:t xml:space="preserve"> is helped by a fairy lady.</w:t>
      </w:r>
    </w:p>
    <w:p w14:paraId="5E1DCA18" w14:textId="77777777" w:rsidR="00D3509A" w:rsidRPr="006469CC" w:rsidRDefault="00D3509A" w:rsidP="00D3509A">
      <w:pPr>
        <w:numPr>
          <w:ilvl w:val="0"/>
          <w:numId w:val="227"/>
        </w:numPr>
        <w:rPr>
          <w:rFonts w:asciiTheme="majorHAnsi" w:hAnsiTheme="majorHAnsi"/>
        </w:rPr>
      </w:pPr>
      <w:r w:rsidRPr="006469CC">
        <w:rPr>
          <w:rFonts w:asciiTheme="majorHAnsi" w:hAnsiTheme="majorHAnsi"/>
          <w:b/>
          <w:bCs/>
        </w:rPr>
        <w:t>Key Characters:</w:t>
      </w:r>
    </w:p>
    <w:p w14:paraId="37DEF3BB" w14:textId="77777777" w:rsidR="00D3509A" w:rsidRPr="006469CC" w:rsidRDefault="00D3509A" w:rsidP="00D3509A">
      <w:pPr>
        <w:numPr>
          <w:ilvl w:val="1"/>
          <w:numId w:val="227"/>
        </w:numPr>
        <w:rPr>
          <w:rFonts w:asciiTheme="majorHAnsi" w:hAnsiTheme="majorHAnsi"/>
        </w:rPr>
      </w:pPr>
      <w:r w:rsidRPr="006469CC">
        <w:rPr>
          <w:rFonts w:asciiTheme="majorHAnsi" w:hAnsiTheme="majorHAnsi"/>
          <w:b/>
          <w:bCs/>
        </w:rPr>
        <w:t xml:space="preserve">Sir </w:t>
      </w:r>
      <w:proofErr w:type="spellStart"/>
      <w:r w:rsidRPr="006469CC">
        <w:rPr>
          <w:rFonts w:asciiTheme="majorHAnsi" w:hAnsiTheme="majorHAnsi"/>
          <w:b/>
          <w:bCs/>
        </w:rPr>
        <w:t>Launfal</w:t>
      </w:r>
      <w:proofErr w:type="spellEnd"/>
      <w:r w:rsidRPr="006469CC">
        <w:rPr>
          <w:rFonts w:asciiTheme="majorHAnsi" w:hAnsiTheme="majorHAnsi"/>
          <w:b/>
          <w:bCs/>
        </w:rPr>
        <w:t>:</w:t>
      </w:r>
      <w:r w:rsidRPr="006469CC">
        <w:rPr>
          <w:rFonts w:asciiTheme="majorHAnsi" w:hAnsiTheme="majorHAnsi"/>
        </w:rPr>
        <w:t xml:space="preserve"> A noble knight who is neglected by King Arthur but later aided by a fairy lover.</w:t>
      </w:r>
    </w:p>
    <w:p w14:paraId="7F390DD1" w14:textId="77777777" w:rsidR="00D3509A" w:rsidRPr="006469CC" w:rsidRDefault="00D3509A" w:rsidP="00D3509A">
      <w:pPr>
        <w:numPr>
          <w:ilvl w:val="1"/>
          <w:numId w:val="227"/>
        </w:numPr>
        <w:rPr>
          <w:rFonts w:asciiTheme="majorHAnsi" w:hAnsiTheme="majorHAnsi"/>
        </w:rPr>
      </w:pPr>
      <w:r w:rsidRPr="006469CC">
        <w:rPr>
          <w:rFonts w:asciiTheme="majorHAnsi" w:hAnsiTheme="majorHAnsi"/>
          <w:b/>
          <w:bCs/>
        </w:rPr>
        <w:t>The Fairy Queen:</w:t>
      </w:r>
      <w:r w:rsidRPr="006469CC">
        <w:rPr>
          <w:rFonts w:asciiTheme="majorHAnsi" w:hAnsiTheme="majorHAnsi"/>
        </w:rPr>
        <w:t xml:space="preserve"> A mysterious and beautiful woman who helps </w:t>
      </w:r>
      <w:proofErr w:type="spellStart"/>
      <w:r w:rsidRPr="006469CC">
        <w:rPr>
          <w:rFonts w:asciiTheme="majorHAnsi" w:hAnsiTheme="majorHAnsi"/>
        </w:rPr>
        <w:t>Launfal</w:t>
      </w:r>
      <w:proofErr w:type="spellEnd"/>
      <w:r w:rsidRPr="006469CC">
        <w:rPr>
          <w:rFonts w:asciiTheme="majorHAnsi" w:hAnsiTheme="majorHAnsi"/>
        </w:rPr>
        <w:t xml:space="preserve"> with riches and love but imposes conditions on their relationship.</w:t>
      </w:r>
    </w:p>
    <w:p w14:paraId="4AD416AB" w14:textId="77777777" w:rsidR="00D3509A" w:rsidRPr="006469CC" w:rsidRDefault="00D3509A" w:rsidP="00D3509A">
      <w:pPr>
        <w:numPr>
          <w:ilvl w:val="1"/>
          <w:numId w:val="227"/>
        </w:numPr>
        <w:rPr>
          <w:rFonts w:asciiTheme="majorHAnsi" w:hAnsiTheme="majorHAnsi"/>
        </w:rPr>
      </w:pPr>
      <w:r w:rsidRPr="006469CC">
        <w:rPr>
          <w:rFonts w:asciiTheme="majorHAnsi" w:hAnsiTheme="majorHAnsi"/>
          <w:b/>
          <w:bCs/>
        </w:rPr>
        <w:t>Queen Guinevere:</w:t>
      </w:r>
      <w:r w:rsidRPr="006469CC">
        <w:rPr>
          <w:rFonts w:asciiTheme="majorHAnsi" w:hAnsiTheme="majorHAnsi"/>
        </w:rPr>
        <w:t xml:space="preserve"> The queen, who accuses </w:t>
      </w:r>
      <w:proofErr w:type="spellStart"/>
      <w:r w:rsidRPr="006469CC">
        <w:rPr>
          <w:rFonts w:asciiTheme="majorHAnsi" w:hAnsiTheme="majorHAnsi"/>
        </w:rPr>
        <w:t>Launfal</w:t>
      </w:r>
      <w:proofErr w:type="spellEnd"/>
      <w:r w:rsidRPr="006469CC">
        <w:rPr>
          <w:rFonts w:asciiTheme="majorHAnsi" w:hAnsiTheme="majorHAnsi"/>
        </w:rPr>
        <w:t xml:space="preserve"> of dishonoring her, setting the stage for the climax of the tale.</w:t>
      </w:r>
    </w:p>
    <w:p w14:paraId="45766ED2" w14:textId="77777777" w:rsidR="00D3509A" w:rsidRPr="006469CC" w:rsidRDefault="00D3509A" w:rsidP="00D3509A">
      <w:pPr>
        <w:numPr>
          <w:ilvl w:val="0"/>
          <w:numId w:val="227"/>
        </w:num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Sir </w:t>
      </w:r>
      <w:proofErr w:type="spellStart"/>
      <w:r w:rsidRPr="006469CC">
        <w:rPr>
          <w:rFonts w:asciiTheme="majorHAnsi" w:hAnsiTheme="majorHAnsi"/>
        </w:rPr>
        <w:t>Launfal</w:t>
      </w:r>
      <w:proofErr w:type="spellEnd"/>
      <w:r w:rsidRPr="006469CC">
        <w:rPr>
          <w:rFonts w:asciiTheme="majorHAnsi" w:hAnsiTheme="majorHAnsi"/>
        </w:rPr>
        <w:t xml:space="preserve">, neglected by King Arthur, meets a fairy queen who offers him wealth and her love, </w:t>
      </w:r>
      <w:proofErr w:type="gramStart"/>
      <w:r w:rsidRPr="006469CC">
        <w:rPr>
          <w:rFonts w:asciiTheme="majorHAnsi" w:hAnsiTheme="majorHAnsi"/>
        </w:rPr>
        <w:t>provided that</w:t>
      </w:r>
      <w:proofErr w:type="gramEnd"/>
      <w:r w:rsidRPr="006469CC">
        <w:rPr>
          <w:rFonts w:asciiTheme="majorHAnsi" w:hAnsiTheme="majorHAnsi"/>
        </w:rPr>
        <w:t xml:space="preserve"> he never reveals her existence. When Queen Guinevere insults him, </w:t>
      </w:r>
      <w:proofErr w:type="spellStart"/>
      <w:r w:rsidRPr="006469CC">
        <w:rPr>
          <w:rFonts w:asciiTheme="majorHAnsi" w:hAnsiTheme="majorHAnsi"/>
        </w:rPr>
        <w:t>Launfal</w:t>
      </w:r>
      <w:proofErr w:type="spellEnd"/>
      <w:r w:rsidRPr="006469CC">
        <w:rPr>
          <w:rFonts w:asciiTheme="majorHAnsi" w:hAnsiTheme="majorHAnsi"/>
        </w:rPr>
        <w:t xml:space="preserve"> boasts about his fairy lover, leading to a trial of his honor. In the end, </w:t>
      </w:r>
      <w:proofErr w:type="spellStart"/>
      <w:r w:rsidRPr="006469CC">
        <w:rPr>
          <w:rFonts w:asciiTheme="majorHAnsi" w:hAnsiTheme="majorHAnsi"/>
        </w:rPr>
        <w:t>Launfal</w:t>
      </w:r>
      <w:proofErr w:type="spellEnd"/>
      <w:r w:rsidRPr="006469CC">
        <w:rPr>
          <w:rFonts w:asciiTheme="majorHAnsi" w:hAnsiTheme="majorHAnsi"/>
        </w:rPr>
        <w:t xml:space="preserve"> is saved by the fairy queen, who takes him away to live with her in a magical land, where they are happily united.</w:t>
      </w:r>
    </w:p>
    <w:p w14:paraId="6B8639D0" w14:textId="77777777" w:rsidR="00D3509A" w:rsidRPr="006469CC" w:rsidRDefault="00D3509A" w:rsidP="00D3509A">
      <w:pPr>
        <w:rPr>
          <w:rFonts w:asciiTheme="majorHAnsi" w:hAnsiTheme="majorHAnsi"/>
          <w:b/>
          <w:bCs/>
        </w:rPr>
      </w:pPr>
    </w:p>
    <w:p w14:paraId="1764E45D" w14:textId="77777777" w:rsidR="00D3509A" w:rsidRPr="006469CC" w:rsidRDefault="00D3509A" w:rsidP="00D3509A">
      <w:pPr>
        <w:rPr>
          <w:rFonts w:asciiTheme="majorHAnsi" w:hAnsiTheme="majorHAnsi"/>
          <w:b/>
          <w:bCs/>
        </w:rPr>
      </w:pPr>
      <w:r w:rsidRPr="006469CC">
        <w:rPr>
          <w:rFonts w:asciiTheme="majorHAnsi" w:hAnsiTheme="majorHAnsi"/>
          <w:b/>
          <w:bCs/>
        </w:rPr>
        <w:t>Lai of the Were-Wolf (Bisclavret)</w:t>
      </w:r>
    </w:p>
    <w:p w14:paraId="14998ABF" w14:textId="77777777" w:rsidR="00D3509A" w:rsidRPr="006469CC" w:rsidRDefault="00D3509A" w:rsidP="00D3509A">
      <w:pPr>
        <w:numPr>
          <w:ilvl w:val="0"/>
          <w:numId w:val="228"/>
        </w:numPr>
        <w:rPr>
          <w:rFonts w:asciiTheme="majorHAnsi" w:hAnsiTheme="majorHAnsi"/>
        </w:rPr>
      </w:pPr>
      <w:r w:rsidRPr="006469CC">
        <w:rPr>
          <w:rFonts w:asciiTheme="majorHAnsi" w:hAnsiTheme="majorHAnsi"/>
          <w:b/>
          <w:bCs/>
        </w:rPr>
        <w:t>Setting:</w:t>
      </w:r>
      <w:r w:rsidRPr="006469CC">
        <w:rPr>
          <w:rFonts w:asciiTheme="majorHAnsi" w:hAnsiTheme="majorHAnsi"/>
        </w:rPr>
        <w:t xml:space="preserve"> Medieval Brittany, France.</w:t>
      </w:r>
    </w:p>
    <w:p w14:paraId="616C7563" w14:textId="77777777" w:rsidR="00D3509A" w:rsidRPr="006469CC" w:rsidRDefault="00D3509A" w:rsidP="00D3509A">
      <w:pPr>
        <w:numPr>
          <w:ilvl w:val="0"/>
          <w:numId w:val="228"/>
        </w:numPr>
        <w:rPr>
          <w:rFonts w:asciiTheme="majorHAnsi" w:hAnsiTheme="majorHAnsi"/>
        </w:rPr>
      </w:pPr>
      <w:r w:rsidRPr="006469CC">
        <w:rPr>
          <w:rFonts w:asciiTheme="majorHAnsi" w:hAnsiTheme="majorHAnsi"/>
          <w:b/>
          <w:bCs/>
        </w:rPr>
        <w:t>Key Characters:</w:t>
      </w:r>
    </w:p>
    <w:p w14:paraId="18E0330E" w14:textId="77777777" w:rsidR="00D3509A" w:rsidRPr="006469CC" w:rsidRDefault="00D3509A" w:rsidP="00D3509A">
      <w:pPr>
        <w:numPr>
          <w:ilvl w:val="1"/>
          <w:numId w:val="228"/>
        </w:numPr>
        <w:rPr>
          <w:rFonts w:asciiTheme="majorHAnsi" w:hAnsiTheme="majorHAnsi"/>
        </w:rPr>
      </w:pPr>
      <w:r w:rsidRPr="006469CC">
        <w:rPr>
          <w:rFonts w:asciiTheme="majorHAnsi" w:hAnsiTheme="majorHAnsi"/>
          <w:b/>
          <w:bCs/>
        </w:rPr>
        <w:t>Bisclavret:</w:t>
      </w:r>
      <w:r w:rsidRPr="006469CC">
        <w:rPr>
          <w:rFonts w:asciiTheme="majorHAnsi" w:hAnsiTheme="majorHAnsi"/>
        </w:rPr>
        <w:t xml:space="preserve"> A knight who turns into a werewolf.</w:t>
      </w:r>
    </w:p>
    <w:p w14:paraId="6C135CA0" w14:textId="77777777" w:rsidR="00D3509A" w:rsidRPr="006469CC" w:rsidRDefault="00D3509A" w:rsidP="00D3509A">
      <w:pPr>
        <w:numPr>
          <w:ilvl w:val="1"/>
          <w:numId w:val="228"/>
        </w:numPr>
        <w:rPr>
          <w:rFonts w:asciiTheme="majorHAnsi" w:hAnsiTheme="majorHAnsi"/>
        </w:rPr>
      </w:pPr>
      <w:r w:rsidRPr="006469CC">
        <w:rPr>
          <w:rFonts w:asciiTheme="majorHAnsi" w:hAnsiTheme="majorHAnsi"/>
          <w:b/>
          <w:bCs/>
        </w:rPr>
        <w:t>Bisclavret’s Wife:</w:t>
      </w:r>
      <w:r w:rsidRPr="006469CC">
        <w:rPr>
          <w:rFonts w:asciiTheme="majorHAnsi" w:hAnsiTheme="majorHAnsi"/>
        </w:rPr>
        <w:t xml:space="preserve"> She betrays her husband by stealing his clothing, which prevents him from returning to human form.</w:t>
      </w:r>
    </w:p>
    <w:p w14:paraId="3DD55D56" w14:textId="77777777" w:rsidR="00D3509A" w:rsidRPr="006469CC" w:rsidRDefault="00D3509A" w:rsidP="00D3509A">
      <w:pPr>
        <w:numPr>
          <w:ilvl w:val="1"/>
          <w:numId w:val="228"/>
        </w:numPr>
        <w:rPr>
          <w:rFonts w:asciiTheme="majorHAnsi" w:hAnsiTheme="majorHAnsi"/>
        </w:rPr>
      </w:pPr>
      <w:r w:rsidRPr="006469CC">
        <w:rPr>
          <w:rFonts w:asciiTheme="majorHAnsi" w:hAnsiTheme="majorHAnsi"/>
          <w:b/>
          <w:bCs/>
        </w:rPr>
        <w:t>The King:</w:t>
      </w:r>
      <w:r w:rsidRPr="006469CC">
        <w:rPr>
          <w:rFonts w:asciiTheme="majorHAnsi" w:hAnsiTheme="majorHAnsi"/>
        </w:rPr>
        <w:t xml:space="preserve"> He shows mercy to Bisclavret and helps him regain his human form and life.</w:t>
      </w:r>
    </w:p>
    <w:p w14:paraId="3D6A85C8" w14:textId="77777777" w:rsidR="00D3509A" w:rsidRPr="006469CC" w:rsidRDefault="00D3509A" w:rsidP="00D3509A">
      <w:pPr>
        <w:rPr>
          <w:rFonts w:asciiTheme="majorHAnsi" w:hAnsiTheme="majorHAnsi"/>
        </w:rPr>
      </w:pPr>
      <w:r w:rsidRPr="006469CC">
        <w:rPr>
          <w:rFonts w:asciiTheme="majorHAnsi" w:hAnsiTheme="majorHAnsi"/>
          <w:b/>
          <w:bCs/>
        </w:rPr>
        <w:t>Plot Summary:</w:t>
      </w:r>
      <w:r w:rsidRPr="006469CC">
        <w:rPr>
          <w:rFonts w:asciiTheme="majorHAnsi" w:hAnsiTheme="majorHAnsi"/>
        </w:rPr>
        <w:t xml:space="preserve"> Bisclavret, a noble knight, turns into a werewolf for several days each month. When he confesses this secret to his wife, she betrays him by stealing his clothes, trapping him in wolf form. Eventually, the king finds the wolf and, recognizing its noble behavior, takes it in. When the truth is revealed, the treacherous wife is banished, and Bisclavret returns to his human life. This </w:t>
      </w:r>
      <w:proofErr w:type="spellStart"/>
      <w:r w:rsidRPr="006469CC">
        <w:rPr>
          <w:rFonts w:asciiTheme="majorHAnsi" w:hAnsiTheme="majorHAnsi"/>
        </w:rPr>
        <w:t>lai</w:t>
      </w:r>
      <w:proofErr w:type="spellEnd"/>
      <w:r w:rsidRPr="006469CC">
        <w:rPr>
          <w:rFonts w:asciiTheme="majorHAnsi" w:hAnsiTheme="majorHAnsi"/>
        </w:rPr>
        <w:t xml:space="preserve"> explores themes of loyalty, betrayal, and transformation.</w:t>
      </w:r>
    </w:p>
    <w:p w14:paraId="3A9B25D2" w14:textId="77777777" w:rsidR="00D3509A" w:rsidRPr="006469CC" w:rsidRDefault="00D3509A" w:rsidP="00D3509A">
      <w:pPr>
        <w:numPr>
          <w:ilvl w:val="0"/>
          <w:numId w:val="229"/>
        </w:numPr>
        <w:rPr>
          <w:rFonts w:asciiTheme="majorHAnsi" w:hAnsiTheme="majorHAnsi"/>
        </w:rPr>
      </w:pPr>
      <w:r w:rsidRPr="006469CC">
        <w:rPr>
          <w:rFonts w:asciiTheme="majorHAnsi" w:hAnsiTheme="majorHAnsi"/>
          <w:b/>
          <w:bCs/>
        </w:rPr>
        <w:t>Historical Context &amp; Significance:</w:t>
      </w:r>
    </w:p>
    <w:p w14:paraId="6D06ACCC" w14:textId="77777777" w:rsidR="00D3509A" w:rsidRPr="006469CC" w:rsidRDefault="00D3509A" w:rsidP="00D3509A">
      <w:pPr>
        <w:numPr>
          <w:ilvl w:val="1"/>
          <w:numId w:val="229"/>
        </w:numPr>
        <w:rPr>
          <w:rFonts w:asciiTheme="majorHAnsi" w:hAnsiTheme="majorHAnsi"/>
        </w:rPr>
      </w:pPr>
      <w:r w:rsidRPr="006469CC">
        <w:rPr>
          <w:rFonts w:asciiTheme="majorHAnsi" w:hAnsiTheme="majorHAnsi"/>
        </w:rPr>
        <w:t xml:space="preserve">Written in the late 12th century, Marie de France’s </w:t>
      </w:r>
      <w:proofErr w:type="spellStart"/>
      <w:r w:rsidRPr="006469CC">
        <w:rPr>
          <w:rFonts w:asciiTheme="majorHAnsi" w:hAnsiTheme="majorHAnsi"/>
        </w:rPr>
        <w:t>lais</w:t>
      </w:r>
      <w:proofErr w:type="spellEnd"/>
      <w:r w:rsidRPr="006469CC">
        <w:rPr>
          <w:rFonts w:asciiTheme="majorHAnsi" w:hAnsiTheme="majorHAnsi"/>
        </w:rPr>
        <w:t xml:space="preserve"> were among the first examples of the genre of courtly love, an important contribution to the development of romance literature in the medieval </w:t>
      </w:r>
      <w:proofErr w:type="gramStart"/>
      <w:r w:rsidRPr="006469CC">
        <w:rPr>
          <w:rFonts w:asciiTheme="majorHAnsi" w:hAnsiTheme="majorHAnsi"/>
        </w:rPr>
        <w:t>period .</w:t>
      </w:r>
      <w:proofErr w:type="gramEnd"/>
    </w:p>
    <w:p w14:paraId="34200133" w14:textId="77777777" w:rsidR="00D3509A" w:rsidRPr="006469CC" w:rsidRDefault="00D3509A" w:rsidP="00D3509A">
      <w:pPr>
        <w:numPr>
          <w:ilvl w:val="1"/>
          <w:numId w:val="229"/>
        </w:numPr>
        <w:rPr>
          <w:rFonts w:asciiTheme="majorHAnsi" w:hAnsiTheme="majorHAnsi"/>
        </w:rPr>
      </w:pPr>
      <w:r w:rsidRPr="006469CC">
        <w:rPr>
          <w:rFonts w:asciiTheme="majorHAnsi" w:hAnsiTheme="majorHAnsi"/>
          <w:b/>
          <w:bCs/>
        </w:rPr>
        <w:t>Literary Contribution:</w:t>
      </w:r>
      <w:r w:rsidRPr="006469CC">
        <w:rPr>
          <w:rFonts w:asciiTheme="majorHAnsi" w:hAnsiTheme="majorHAnsi"/>
        </w:rPr>
        <w:t xml:space="preserve"> Marie de France drew on oral Breton storytelling traditions, weaving themes of love, loyalty, and transformation into poetic narratives that influenced later Arthurian romances.</w:t>
      </w:r>
    </w:p>
    <w:p w14:paraId="4ADADB5E" w14:textId="77777777" w:rsidR="00D3509A" w:rsidRPr="006469CC" w:rsidRDefault="00D3509A" w:rsidP="00D3509A">
      <w:pPr>
        <w:numPr>
          <w:ilvl w:val="0"/>
          <w:numId w:val="229"/>
        </w:numPr>
        <w:rPr>
          <w:rFonts w:asciiTheme="majorHAnsi" w:hAnsiTheme="majorHAnsi"/>
        </w:rPr>
      </w:pPr>
      <w:r w:rsidRPr="006469CC">
        <w:rPr>
          <w:rFonts w:asciiTheme="majorHAnsi" w:hAnsiTheme="majorHAnsi"/>
          <w:b/>
          <w:bCs/>
        </w:rPr>
        <w:t>Themes &amp; Shared Concepts:</w:t>
      </w:r>
    </w:p>
    <w:p w14:paraId="491E76D2" w14:textId="77777777" w:rsidR="00D3509A" w:rsidRPr="006469CC" w:rsidRDefault="00D3509A" w:rsidP="00D3509A">
      <w:pPr>
        <w:numPr>
          <w:ilvl w:val="1"/>
          <w:numId w:val="229"/>
        </w:numPr>
        <w:rPr>
          <w:rFonts w:asciiTheme="majorHAnsi" w:hAnsiTheme="majorHAnsi"/>
        </w:rPr>
      </w:pPr>
      <w:r w:rsidRPr="006469CC">
        <w:rPr>
          <w:rFonts w:asciiTheme="majorHAnsi" w:hAnsiTheme="majorHAnsi"/>
          <w:b/>
          <w:bCs/>
        </w:rPr>
        <w:t>Courtly Love and Feminine Power:</w:t>
      </w:r>
      <w:r w:rsidRPr="006469CC">
        <w:rPr>
          <w:rFonts w:asciiTheme="majorHAnsi" w:hAnsiTheme="majorHAnsi"/>
        </w:rPr>
        <w:t xml:space="preserve"> Sir </w:t>
      </w:r>
      <w:proofErr w:type="spellStart"/>
      <w:r w:rsidRPr="006469CC">
        <w:rPr>
          <w:rFonts w:asciiTheme="majorHAnsi" w:hAnsiTheme="majorHAnsi"/>
        </w:rPr>
        <w:t>Launfal</w:t>
      </w:r>
      <w:proofErr w:type="spellEnd"/>
      <w:r w:rsidRPr="006469CC">
        <w:rPr>
          <w:rFonts w:asciiTheme="majorHAnsi" w:hAnsiTheme="majorHAnsi"/>
        </w:rPr>
        <w:t xml:space="preserve"> portrays courtly love with an emphasis on the hero’s relationship with a fairy queen, a powerful figure who both </w:t>
      </w:r>
      <w:r w:rsidRPr="006469CC">
        <w:rPr>
          <w:rFonts w:asciiTheme="majorHAnsi" w:hAnsiTheme="majorHAnsi"/>
        </w:rPr>
        <w:lastRenderedPageBreak/>
        <w:t>rewards and punishes based on loyalty. Similarly, the Lai of the Were-Wolf features betrayal and transformation, dealing with the tension between human and animal nature.</w:t>
      </w:r>
    </w:p>
    <w:p w14:paraId="30C12FAE" w14:textId="77777777" w:rsidR="00D3509A" w:rsidRPr="006469CC" w:rsidRDefault="00D3509A" w:rsidP="00D3509A">
      <w:pPr>
        <w:numPr>
          <w:ilvl w:val="1"/>
          <w:numId w:val="229"/>
        </w:numPr>
        <w:rPr>
          <w:rFonts w:asciiTheme="majorHAnsi" w:hAnsiTheme="majorHAnsi"/>
        </w:rPr>
      </w:pPr>
      <w:r w:rsidRPr="006469CC">
        <w:rPr>
          <w:rFonts w:asciiTheme="majorHAnsi" w:hAnsiTheme="majorHAnsi"/>
          <w:b/>
          <w:bCs/>
        </w:rPr>
        <w:t>Loyalty and Transformation:</w:t>
      </w:r>
      <w:r w:rsidRPr="006469CC">
        <w:rPr>
          <w:rFonts w:asciiTheme="majorHAnsi" w:hAnsiTheme="majorHAnsi"/>
        </w:rPr>
        <w:t xml:space="preserve"> Both stories explore loyalty, particularly in relationships. The werewolf (Bisclavret) and </w:t>
      </w:r>
      <w:proofErr w:type="spellStart"/>
      <w:r w:rsidRPr="006469CC">
        <w:rPr>
          <w:rFonts w:asciiTheme="majorHAnsi" w:hAnsiTheme="majorHAnsi"/>
        </w:rPr>
        <w:t>Launfal</w:t>
      </w:r>
      <w:proofErr w:type="spellEnd"/>
      <w:r w:rsidRPr="006469CC">
        <w:rPr>
          <w:rFonts w:asciiTheme="majorHAnsi" w:hAnsiTheme="majorHAnsi"/>
        </w:rPr>
        <w:t xml:space="preserve"> each face betrayal, but their journeys reveal deeper truths about personal identity and transformation, echoing themes of fate and destiny in The Aeneid and The Iliad.</w:t>
      </w:r>
    </w:p>
    <w:p w14:paraId="7E4EF46F" w14:textId="77777777" w:rsidR="00D3509A" w:rsidRPr="006469CC" w:rsidRDefault="00D3509A" w:rsidP="00D3509A">
      <w:pPr>
        <w:numPr>
          <w:ilvl w:val="0"/>
          <w:numId w:val="229"/>
        </w:numPr>
        <w:rPr>
          <w:rFonts w:asciiTheme="majorHAnsi" w:hAnsiTheme="majorHAnsi"/>
        </w:rPr>
      </w:pPr>
      <w:r w:rsidRPr="006469CC">
        <w:rPr>
          <w:rFonts w:asciiTheme="majorHAnsi" w:hAnsiTheme="majorHAnsi"/>
          <w:b/>
          <w:bCs/>
        </w:rPr>
        <w:t>Complex Issues for Critical Thought:</w:t>
      </w:r>
    </w:p>
    <w:p w14:paraId="36043871" w14:textId="77777777" w:rsidR="00D3509A" w:rsidRPr="006469CC" w:rsidRDefault="00D3509A" w:rsidP="00D3509A">
      <w:pPr>
        <w:numPr>
          <w:ilvl w:val="1"/>
          <w:numId w:val="229"/>
        </w:numPr>
        <w:rPr>
          <w:rFonts w:asciiTheme="majorHAnsi" w:hAnsiTheme="majorHAnsi"/>
        </w:rPr>
      </w:pPr>
      <w:r w:rsidRPr="006469CC">
        <w:rPr>
          <w:rFonts w:asciiTheme="majorHAnsi" w:hAnsiTheme="majorHAnsi"/>
          <w:b/>
          <w:bCs/>
        </w:rPr>
        <w:t>Betrayal and Gender Roles:</w:t>
      </w:r>
      <w:r w:rsidRPr="006469CC">
        <w:rPr>
          <w:rFonts w:asciiTheme="majorHAnsi" w:hAnsiTheme="majorHAnsi"/>
        </w:rPr>
        <w:t xml:space="preserve"> The </w:t>
      </w:r>
      <w:proofErr w:type="spellStart"/>
      <w:r w:rsidRPr="006469CC">
        <w:rPr>
          <w:rFonts w:asciiTheme="majorHAnsi" w:hAnsiTheme="majorHAnsi"/>
        </w:rPr>
        <w:t>lais</w:t>
      </w:r>
      <w:proofErr w:type="spellEnd"/>
      <w:r w:rsidRPr="006469CC">
        <w:rPr>
          <w:rFonts w:asciiTheme="majorHAnsi" w:hAnsiTheme="majorHAnsi"/>
        </w:rPr>
        <w:t xml:space="preserve"> present opportunities to discuss the roles of women and men in medieval literature, focusing on the moral complexities of betrayal, punishment, and redemption.</w:t>
      </w:r>
    </w:p>
    <w:p w14:paraId="5AF6131A" w14:textId="77777777" w:rsidR="00D3509A" w:rsidRPr="006469CC" w:rsidRDefault="00D3509A" w:rsidP="00D3509A">
      <w:pPr>
        <w:numPr>
          <w:ilvl w:val="1"/>
          <w:numId w:val="229"/>
        </w:numPr>
        <w:rPr>
          <w:rFonts w:asciiTheme="majorHAnsi" w:hAnsiTheme="majorHAnsi"/>
        </w:rPr>
      </w:pPr>
      <w:r w:rsidRPr="006469CC">
        <w:rPr>
          <w:rFonts w:asciiTheme="majorHAnsi" w:hAnsiTheme="majorHAnsi"/>
          <w:b/>
          <w:bCs/>
        </w:rPr>
        <w:t>Human vs. Animal Nature:</w:t>
      </w:r>
      <w:r w:rsidRPr="006469CC">
        <w:rPr>
          <w:rFonts w:asciiTheme="majorHAnsi" w:hAnsiTheme="majorHAnsi"/>
        </w:rPr>
        <w:t xml:space="preserve"> The transformation of Bisclavret in The Lai of the Were-Wolf provides an avenue to explore the blurred lines between human nature and primal instincts, drawing comparisons to metamorphosis as a thematic device, such as in Ovid’s </w:t>
      </w:r>
      <w:proofErr w:type="gramStart"/>
      <w:r w:rsidRPr="006469CC">
        <w:rPr>
          <w:rFonts w:asciiTheme="majorHAnsi" w:hAnsiTheme="majorHAnsi"/>
        </w:rPr>
        <w:t>Metamorphoses .</w:t>
      </w:r>
      <w:proofErr w:type="gramEnd"/>
    </w:p>
    <w:p w14:paraId="050792A7" w14:textId="77777777" w:rsidR="00411A45" w:rsidRDefault="00D3509A" w:rsidP="00411A45">
      <w:pPr>
        <w:numPr>
          <w:ilvl w:val="0"/>
          <w:numId w:val="229"/>
        </w:numPr>
        <w:rPr>
          <w:rFonts w:asciiTheme="majorHAnsi" w:hAnsiTheme="majorHAnsi"/>
        </w:rPr>
      </w:pPr>
      <w:r w:rsidRPr="006469CC">
        <w:rPr>
          <w:rFonts w:asciiTheme="majorHAnsi" w:hAnsiTheme="majorHAnsi"/>
          <w:b/>
          <w:bCs/>
        </w:rPr>
        <w:t>Key Takeaways:</w:t>
      </w:r>
    </w:p>
    <w:p w14:paraId="32DC9802" w14:textId="7A6B64D1" w:rsidR="00D3509A" w:rsidRPr="00411A45" w:rsidRDefault="00D3509A" w:rsidP="00411A45">
      <w:pPr>
        <w:ind w:left="720"/>
        <w:rPr>
          <w:rFonts w:asciiTheme="majorHAnsi" w:hAnsiTheme="majorHAnsi"/>
        </w:rPr>
      </w:pPr>
      <w:r w:rsidRPr="00411A45">
        <w:rPr>
          <w:rFonts w:asciiTheme="majorHAnsi" w:hAnsiTheme="majorHAnsi"/>
        </w:rPr>
        <w:t xml:space="preserve">Marie de France’s </w:t>
      </w:r>
      <w:proofErr w:type="spellStart"/>
      <w:r w:rsidRPr="00411A45">
        <w:rPr>
          <w:rFonts w:asciiTheme="majorHAnsi" w:hAnsiTheme="majorHAnsi"/>
        </w:rPr>
        <w:t>lais</w:t>
      </w:r>
      <w:proofErr w:type="spellEnd"/>
      <w:r w:rsidRPr="00411A45">
        <w:rPr>
          <w:rFonts w:asciiTheme="majorHAnsi" w:hAnsiTheme="majorHAnsi"/>
        </w:rPr>
        <w:t xml:space="preserve"> delve into the complexities of courtly love, loyalty, and transformation, providing early examples of the romance genre that set the stage for later medieval narratives.</w:t>
      </w:r>
    </w:p>
    <w:p w14:paraId="53C05ABE" w14:textId="77777777" w:rsidR="00D3509A" w:rsidRPr="006469CC" w:rsidRDefault="00D3509A" w:rsidP="00D3509A">
      <w:pPr>
        <w:numPr>
          <w:ilvl w:val="0"/>
          <w:numId w:val="206"/>
        </w:numPr>
        <w:rPr>
          <w:rFonts w:asciiTheme="majorHAnsi" w:hAnsiTheme="majorHAnsi"/>
        </w:rPr>
      </w:pPr>
      <w:r w:rsidRPr="006469CC">
        <w:rPr>
          <w:rFonts w:asciiTheme="majorHAnsi" w:hAnsiTheme="majorHAnsi"/>
          <w:b/>
          <w:bCs/>
        </w:rPr>
        <w:t xml:space="preserve">Sir </w:t>
      </w:r>
      <w:proofErr w:type="spellStart"/>
      <w:r w:rsidRPr="006469CC">
        <w:rPr>
          <w:rFonts w:asciiTheme="majorHAnsi" w:hAnsiTheme="majorHAnsi"/>
          <w:b/>
          <w:bCs/>
        </w:rPr>
        <w:t>Launfal</w:t>
      </w:r>
      <w:proofErr w:type="spellEnd"/>
      <w:r w:rsidRPr="006469CC">
        <w:rPr>
          <w:rFonts w:asciiTheme="majorHAnsi" w:hAnsiTheme="majorHAnsi"/>
          <w:b/>
          <w:bCs/>
        </w:rPr>
        <w:t xml:space="preserve"> and Lai of the Were-Wolf and The Aeneid, Ramayana, Mahabharata, and Analects</w:t>
      </w:r>
    </w:p>
    <w:p w14:paraId="156618F2" w14:textId="77777777" w:rsidR="00D3509A" w:rsidRPr="006469CC" w:rsidRDefault="00D3509A" w:rsidP="00D3509A">
      <w:pPr>
        <w:numPr>
          <w:ilvl w:val="0"/>
          <w:numId w:val="230"/>
        </w:numPr>
        <w:rPr>
          <w:rFonts w:asciiTheme="majorHAnsi" w:hAnsiTheme="majorHAnsi"/>
        </w:rPr>
      </w:pPr>
      <w:r w:rsidRPr="006469CC">
        <w:rPr>
          <w:rFonts w:asciiTheme="majorHAnsi" w:hAnsiTheme="majorHAnsi"/>
          <w:b/>
          <w:bCs/>
        </w:rPr>
        <w:t>Connection to The Aeneid:</w:t>
      </w:r>
    </w:p>
    <w:p w14:paraId="08D7C14D" w14:textId="77777777" w:rsidR="00D3509A" w:rsidRPr="006469CC" w:rsidRDefault="00D3509A" w:rsidP="00D3509A">
      <w:pPr>
        <w:numPr>
          <w:ilvl w:val="1"/>
          <w:numId w:val="230"/>
        </w:numPr>
        <w:rPr>
          <w:rFonts w:asciiTheme="majorHAnsi" w:hAnsiTheme="majorHAnsi"/>
        </w:rPr>
      </w:pPr>
      <w:r w:rsidRPr="006469CC">
        <w:rPr>
          <w:rFonts w:asciiTheme="majorHAnsi" w:hAnsiTheme="majorHAnsi"/>
        </w:rPr>
        <w:t xml:space="preserve">Sir </w:t>
      </w:r>
      <w:proofErr w:type="spellStart"/>
      <w:r w:rsidRPr="006469CC">
        <w:rPr>
          <w:rFonts w:asciiTheme="majorHAnsi" w:hAnsiTheme="majorHAnsi"/>
        </w:rPr>
        <w:t>Launfal</w:t>
      </w:r>
      <w:proofErr w:type="spellEnd"/>
      <w:r w:rsidRPr="006469CC">
        <w:rPr>
          <w:rFonts w:asciiTheme="majorHAnsi" w:hAnsiTheme="majorHAnsi"/>
        </w:rPr>
        <w:t xml:space="preserve"> and Lai of the Were-Wolf reflect the tension between personal desire and societal duty, much like Aeneas’ struggle between his love for Dido and his duty to found Rome. In both cases, the protagonists are torn between individual emotional needs and larger, societal obligations.</w:t>
      </w:r>
    </w:p>
    <w:p w14:paraId="581F6217" w14:textId="77777777" w:rsidR="00D3509A" w:rsidRPr="006469CC" w:rsidRDefault="00D3509A" w:rsidP="00D3509A">
      <w:pPr>
        <w:numPr>
          <w:ilvl w:val="1"/>
          <w:numId w:val="230"/>
        </w:numPr>
        <w:rPr>
          <w:rFonts w:asciiTheme="majorHAnsi" w:hAnsiTheme="majorHAnsi"/>
        </w:rPr>
      </w:pPr>
      <w:r w:rsidRPr="006469CC">
        <w:rPr>
          <w:rFonts w:asciiTheme="majorHAnsi" w:hAnsiTheme="majorHAnsi"/>
        </w:rPr>
        <w:t>The transformation in Lai of the Were-Wolf can be compared to the metamorphoses in The Aeneid—such as the transformation of Aeneas’ destiny from warrior to ruler, and the transformations of places and events based on divine will.</w:t>
      </w:r>
    </w:p>
    <w:p w14:paraId="4702F242" w14:textId="77777777" w:rsidR="00D3509A" w:rsidRPr="006469CC" w:rsidRDefault="00D3509A" w:rsidP="00D3509A">
      <w:pPr>
        <w:numPr>
          <w:ilvl w:val="0"/>
          <w:numId w:val="230"/>
        </w:numPr>
        <w:rPr>
          <w:rFonts w:asciiTheme="majorHAnsi" w:hAnsiTheme="majorHAnsi"/>
        </w:rPr>
      </w:pPr>
      <w:r w:rsidRPr="006469CC">
        <w:rPr>
          <w:rFonts w:asciiTheme="majorHAnsi" w:hAnsiTheme="majorHAnsi"/>
          <w:b/>
          <w:bCs/>
        </w:rPr>
        <w:t>Connection to The Ramayana and Mahabharata:</w:t>
      </w:r>
    </w:p>
    <w:p w14:paraId="5714A903" w14:textId="77777777" w:rsidR="00D3509A" w:rsidRPr="006469CC" w:rsidRDefault="00D3509A" w:rsidP="00D3509A">
      <w:pPr>
        <w:numPr>
          <w:ilvl w:val="1"/>
          <w:numId w:val="230"/>
        </w:numPr>
        <w:rPr>
          <w:rFonts w:asciiTheme="majorHAnsi" w:hAnsiTheme="majorHAnsi"/>
        </w:rPr>
      </w:pPr>
      <w:r w:rsidRPr="006469CC">
        <w:rPr>
          <w:rFonts w:asciiTheme="majorHAnsi" w:hAnsiTheme="majorHAnsi"/>
        </w:rPr>
        <w:t xml:space="preserve">The themes of loyalty and betrayal in Marie de France’s works echo the familial and societal betrayals found in The Mahabharata, particularly in the </w:t>
      </w:r>
      <w:proofErr w:type="spellStart"/>
      <w:r w:rsidRPr="006469CC">
        <w:rPr>
          <w:rFonts w:asciiTheme="majorHAnsi" w:hAnsiTheme="majorHAnsi"/>
        </w:rPr>
        <w:t>Pandavas</w:t>
      </w:r>
      <w:proofErr w:type="spellEnd"/>
      <w:r w:rsidRPr="006469CC">
        <w:rPr>
          <w:rFonts w:asciiTheme="majorHAnsi" w:hAnsiTheme="majorHAnsi"/>
        </w:rPr>
        <w:t>' exile. Like the werewolf Bisclavret, characters in the Indian epics undergo metaphorical transformations as they navigate complex moral landscapes.</w:t>
      </w:r>
    </w:p>
    <w:p w14:paraId="4EA4CC87" w14:textId="77777777" w:rsidR="00D3509A" w:rsidRPr="006469CC" w:rsidRDefault="00D3509A" w:rsidP="00D3509A">
      <w:pPr>
        <w:numPr>
          <w:ilvl w:val="1"/>
          <w:numId w:val="230"/>
        </w:numPr>
        <w:rPr>
          <w:rFonts w:asciiTheme="majorHAnsi" w:hAnsiTheme="majorHAnsi"/>
        </w:rPr>
      </w:pPr>
      <w:r w:rsidRPr="006469CC">
        <w:rPr>
          <w:rFonts w:asciiTheme="majorHAnsi" w:hAnsiTheme="majorHAnsi"/>
        </w:rPr>
        <w:t xml:space="preserve">Both Sir </w:t>
      </w:r>
      <w:proofErr w:type="spellStart"/>
      <w:r w:rsidRPr="006469CC">
        <w:rPr>
          <w:rFonts w:asciiTheme="majorHAnsi" w:hAnsiTheme="majorHAnsi"/>
        </w:rPr>
        <w:t>Launfal</w:t>
      </w:r>
      <w:proofErr w:type="spellEnd"/>
      <w:r w:rsidRPr="006469CC">
        <w:rPr>
          <w:rFonts w:asciiTheme="majorHAnsi" w:hAnsiTheme="majorHAnsi"/>
        </w:rPr>
        <w:t xml:space="preserve"> and The Ramayana feature supernatural interventions (</w:t>
      </w:r>
      <w:proofErr w:type="spellStart"/>
      <w:r w:rsidRPr="006469CC">
        <w:rPr>
          <w:rFonts w:asciiTheme="majorHAnsi" w:hAnsiTheme="majorHAnsi"/>
        </w:rPr>
        <w:t>Launfal’s</w:t>
      </w:r>
      <w:proofErr w:type="spellEnd"/>
      <w:r w:rsidRPr="006469CC">
        <w:rPr>
          <w:rFonts w:asciiTheme="majorHAnsi" w:hAnsiTheme="majorHAnsi"/>
        </w:rPr>
        <w:t xml:space="preserve"> fairy queen and Rama’s divine origins), showing how the divine or magical influence can guide or hinder the hero’s journey. However, while The Ramayana emphasizes righteousness (dharma), Sir </w:t>
      </w:r>
      <w:proofErr w:type="spellStart"/>
      <w:r w:rsidRPr="006469CC">
        <w:rPr>
          <w:rFonts w:asciiTheme="majorHAnsi" w:hAnsiTheme="majorHAnsi"/>
        </w:rPr>
        <w:t>Launfal</w:t>
      </w:r>
      <w:proofErr w:type="spellEnd"/>
      <w:r w:rsidRPr="006469CC">
        <w:rPr>
          <w:rFonts w:asciiTheme="majorHAnsi" w:hAnsiTheme="majorHAnsi"/>
        </w:rPr>
        <w:t xml:space="preserve"> deals more with personal honor and courtly love.</w:t>
      </w:r>
    </w:p>
    <w:p w14:paraId="23473B39" w14:textId="77777777" w:rsidR="00D3509A" w:rsidRPr="006469CC" w:rsidRDefault="00D3509A" w:rsidP="00D3509A">
      <w:pPr>
        <w:numPr>
          <w:ilvl w:val="0"/>
          <w:numId w:val="230"/>
        </w:numPr>
        <w:rPr>
          <w:rFonts w:asciiTheme="majorHAnsi" w:hAnsiTheme="majorHAnsi"/>
        </w:rPr>
      </w:pPr>
      <w:r w:rsidRPr="006469CC">
        <w:rPr>
          <w:rFonts w:asciiTheme="majorHAnsi" w:hAnsiTheme="majorHAnsi"/>
          <w:b/>
          <w:bCs/>
        </w:rPr>
        <w:t>Connection to The Analects:</w:t>
      </w:r>
    </w:p>
    <w:p w14:paraId="7EB7CDEC" w14:textId="77777777" w:rsidR="00D3509A" w:rsidRPr="006469CC" w:rsidRDefault="00D3509A" w:rsidP="00D3509A">
      <w:pPr>
        <w:numPr>
          <w:ilvl w:val="1"/>
          <w:numId w:val="230"/>
        </w:numPr>
        <w:rPr>
          <w:rFonts w:asciiTheme="majorHAnsi" w:hAnsiTheme="majorHAnsi"/>
        </w:rPr>
      </w:pPr>
      <w:r w:rsidRPr="006469CC">
        <w:rPr>
          <w:rFonts w:asciiTheme="majorHAnsi" w:hAnsiTheme="majorHAnsi"/>
        </w:rPr>
        <w:t xml:space="preserve">The theme of loyalty in Sir </w:t>
      </w:r>
      <w:proofErr w:type="spellStart"/>
      <w:r w:rsidRPr="006469CC">
        <w:rPr>
          <w:rFonts w:asciiTheme="majorHAnsi" w:hAnsiTheme="majorHAnsi"/>
        </w:rPr>
        <w:t>Launfal</w:t>
      </w:r>
      <w:proofErr w:type="spellEnd"/>
      <w:r w:rsidRPr="006469CC">
        <w:rPr>
          <w:rFonts w:asciiTheme="majorHAnsi" w:hAnsiTheme="majorHAnsi"/>
        </w:rPr>
        <w:t xml:space="preserve"> and Lai of the Were-Wolf aligns with Confucian ideals of loyalty to superiors and moral responsibility. However, Marie de France adds complexity by portraying betrayal in close relationships </w:t>
      </w:r>
      <w:r w:rsidRPr="006469CC">
        <w:rPr>
          <w:rFonts w:asciiTheme="majorHAnsi" w:hAnsiTheme="majorHAnsi"/>
        </w:rPr>
        <w:lastRenderedPageBreak/>
        <w:t>(as with Bisclavret’s wife), whereas Confucian teachings are more focused on social harmony.</w:t>
      </w:r>
    </w:p>
    <w:p w14:paraId="6C63DD3A" w14:textId="77777777" w:rsidR="004E1F8C" w:rsidRPr="006469CC" w:rsidRDefault="004E1F8C" w:rsidP="004E1F8C">
      <w:pPr>
        <w:rPr>
          <w:rFonts w:asciiTheme="majorHAnsi" w:hAnsiTheme="majorHAnsi"/>
        </w:rPr>
      </w:pPr>
    </w:p>
    <w:p w14:paraId="4E2AFC12" w14:textId="77777777" w:rsidR="004E1F8C" w:rsidRPr="006469CC" w:rsidRDefault="004E1F8C" w:rsidP="004E1F8C">
      <w:pPr>
        <w:rPr>
          <w:rFonts w:asciiTheme="majorHAnsi" w:hAnsiTheme="majorHAnsi"/>
          <w:b/>
          <w:bCs/>
        </w:rPr>
      </w:pPr>
      <w:r w:rsidRPr="006469CC">
        <w:rPr>
          <w:rFonts w:asciiTheme="majorHAnsi" w:hAnsiTheme="majorHAnsi"/>
          <w:b/>
          <w:bCs/>
        </w:rPr>
        <w:t xml:space="preserve">The Tale of </w:t>
      </w:r>
      <w:proofErr w:type="spellStart"/>
      <w:r w:rsidRPr="006469CC">
        <w:rPr>
          <w:rFonts w:asciiTheme="majorHAnsi" w:hAnsiTheme="majorHAnsi"/>
          <w:b/>
          <w:bCs/>
        </w:rPr>
        <w:t>Genji</w:t>
      </w:r>
      <w:proofErr w:type="spellEnd"/>
      <w:r w:rsidRPr="006469CC">
        <w:rPr>
          <w:rFonts w:asciiTheme="majorHAnsi" w:hAnsiTheme="majorHAnsi"/>
          <w:b/>
          <w:bCs/>
        </w:rPr>
        <w:t xml:space="preserve"> by Murasaki Shikibu</w:t>
      </w:r>
    </w:p>
    <w:p w14:paraId="62151E12" w14:textId="77777777" w:rsidR="004E1F8C" w:rsidRPr="006469CC" w:rsidRDefault="004E1F8C" w:rsidP="004E1F8C">
      <w:pPr>
        <w:rPr>
          <w:rFonts w:asciiTheme="majorHAnsi" w:hAnsiTheme="majorHAnsi"/>
          <w:b/>
          <w:bCs/>
        </w:rPr>
      </w:pPr>
    </w:p>
    <w:p w14:paraId="5F2F8914" w14:textId="77777777" w:rsidR="004E1F8C" w:rsidRPr="006469CC" w:rsidRDefault="004E1F8C" w:rsidP="004E1F8C">
      <w:pPr>
        <w:rPr>
          <w:rFonts w:asciiTheme="majorHAnsi" w:hAnsiTheme="majorHAnsi"/>
        </w:rPr>
      </w:pPr>
      <w:r w:rsidRPr="006469CC">
        <w:rPr>
          <w:rFonts w:asciiTheme="majorHAnsi" w:hAnsiTheme="majorHAnsi"/>
          <w:b/>
          <w:bCs/>
        </w:rPr>
        <w:t>Setting:</w:t>
      </w:r>
      <w:r w:rsidRPr="006469CC">
        <w:rPr>
          <w:rFonts w:asciiTheme="majorHAnsi" w:hAnsiTheme="majorHAnsi"/>
          <w:b/>
          <w:bCs/>
        </w:rPr>
        <w:br/>
      </w:r>
      <w:r w:rsidRPr="006469CC">
        <w:rPr>
          <w:rFonts w:asciiTheme="majorHAnsi" w:hAnsiTheme="majorHAnsi"/>
        </w:rPr>
        <w:t>Heian Japan, a courtly aristocracy centered on aesthetic refinement and rigid social hierarchies.</w:t>
      </w:r>
    </w:p>
    <w:p w14:paraId="3DAABDBA" w14:textId="77777777" w:rsidR="004E1F8C" w:rsidRPr="006469CC" w:rsidRDefault="004E1F8C" w:rsidP="004E1F8C">
      <w:pPr>
        <w:rPr>
          <w:rFonts w:asciiTheme="majorHAnsi" w:hAnsiTheme="majorHAnsi"/>
          <w:b/>
          <w:bCs/>
        </w:rPr>
      </w:pPr>
      <w:r w:rsidRPr="006469CC">
        <w:rPr>
          <w:rFonts w:asciiTheme="majorHAnsi" w:hAnsiTheme="majorHAnsi"/>
          <w:b/>
          <w:bCs/>
        </w:rPr>
        <w:t>Key Characters:</w:t>
      </w:r>
    </w:p>
    <w:p w14:paraId="5A3D4CE7" w14:textId="77777777" w:rsidR="004E1F8C" w:rsidRPr="006469CC" w:rsidRDefault="004E1F8C" w:rsidP="004E1F8C">
      <w:pPr>
        <w:numPr>
          <w:ilvl w:val="0"/>
          <w:numId w:val="402"/>
        </w:numPr>
        <w:rPr>
          <w:rFonts w:asciiTheme="majorHAnsi" w:hAnsiTheme="majorHAnsi"/>
        </w:rPr>
      </w:pPr>
      <w:proofErr w:type="spellStart"/>
      <w:r w:rsidRPr="006469CC">
        <w:rPr>
          <w:rFonts w:asciiTheme="majorHAnsi" w:hAnsiTheme="majorHAnsi"/>
        </w:rPr>
        <w:t>Genji</w:t>
      </w:r>
      <w:proofErr w:type="spellEnd"/>
      <w:r w:rsidRPr="006469CC">
        <w:rPr>
          <w:rFonts w:asciiTheme="majorHAnsi" w:hAnsiTheme="majorHAnsi"/>
        </w:rPr>
        <w:t>: The “Shining Prince,” embodying beauty, privilege, and romantic idealism.</w:t>
      </w:r>
    </w:p>
    <w:p w14:paraId="7CBC2CEE" w14:textId="77777777" w:rsidR="004E1F8C" w:rsidRPr="006469CC" w:rsidRDefault="004E1F8C" w:rsidP="004E1F8C">
      <w:pPr>
        <w:numPr>
          <w:ilvl w:val="0"/>
          <w:numId w:val="402"/>
        </w:numPr>
        <w:rPr>
          <w:rFonts w:asciiTheme="majorHAnsi" w:hAnsiTheme="majorHAnsi"/>
        </w:rPr>
      </w:pPr>
      <w:r w:rsidRPr="006469CC">
        <w:rPr>
          <w:rFonts w:asciiTheme="majorHAnsi" w:hAnsiTheme="majorHAnsi"/>
        </w:rPr>
        <w:t>Murasaki: His lifelong companion, representing idealized femininity.</w:t>
      </w:r>
    </w:p>
    <w:p w14:paraId="5A149FB2" w14:textId="77777777" w:rsidR="004E1F8C" w:rsidRPr="006469CC" w:rsidRDefault="004E1F8C" w:rsidP="004E1F8C">
      <w:pPr>
        <w:numPr>
          <w:ilvl w:val="0"/>
          <w:numId w:val="402"/>
        </w:numPr>
        <w:rPr>
          <w:rFonts w:asciiTheme="majorHAnsi" w:hAnsiTheme="majorHAnsi"/>
        </w:rPr>
      </w:pPr>
      <w:proofErr w:type="spellStart"/>
      <w:r w:rsidRPr="006469CC">
        <w:rPr>
          <w:rFonts w:asciiTheme="majorHAnsi" w:hAnsiTheme="majorHAnsi"/>
        </w:rPr>
        <w:t>Fujitsubo</w:t>
      </w:r>
      <w:proofErr w:type="spellEnd"/>
      <w:r w:rsidRPr="006469CC">
        <w:rPr>
          <w:rFonts w:asciiTheme="majorHAnsi" w:hAnsiTheme="majorHAnsi"/>
        </w:rPr>
        <w:t xml:space="preserve">: </w:t>
      </w:r>
      <w:proofErr w:type="spellStart"/>
      <w:r w:rsidRPr="006469CC">
        <w:rPr>
          <w:rFonts w:asciiTheme="majorHAnsi" w:hAnsiTheme="majorHAnsi"/>
        </w:rPr>
        <w:t>Genji’s</w:t>
      </w:r>
      <w:proofErr w:type="spellEnd"/>
      <w:r w:rsidRPr="006469CC">
        <w:rPr>
          <w:rFonts w:asciiTheme="majorHAnsi" w:hAnsiTheme="majorHAnsi"/>
        </w:rPr>
        <w:t xml:space="preserve"> unattainable love and mother figure.</w:t>
      </w:r>
    </w:p>
    <w:p w14:paraId="643F4574" w14:textId="77777777" w:rsidR="004E1F8C" w:rsidRPr="006469CC" w:rsidRDefault="004E1F8C" w:rsidP="004E1F8C">
      <w:pPr>
        <w:rPr>
          <w:rFonts w:asciiTheme="majorHAnsi" w:hAnsiTheme="majorHAnsi"/>
        </w:rPr>
      </w:pPr>
      <w:r w:rsidRPr="006469CC">
        <w:rPr>
          <w:rFonts w:asciiTheme="majorHAnsi" w:hAnsiTheme="majorHAnsi"/>
          <w:b/>
          <w:bCs/>
        </w:rPr>
        <w:t>Plot Summary:</w:t>
      </w:r>
      <w:r w:rsidRPr="006469CC">
        <w:rPr>
          <w:rFonts w:asciiTheme="majorHAnsi" w:hAnsiTheme="majorHAnsi"/>
          <w:b/>
          <w:bCs/>
        </w:rPr>
        <w:br/>
      </w:r>
      <w:proofErr w:type="spellStart"/>
      <w:r w:rsidRPr="006469CC">
        <w:rPr>
          <w:rFonts w:asciiTheme="majorHAnsi" w:hAnsiTheme="majorHAnsi"/>
        </w:rPr>
        <w:t>Genji’s</w:t>
      </w:r>
      <w:proofErr w:type="spellEnd"/>
      <w:r w:rsidRPr="006469CC">
        <w:rPr>
          <w:rFonts w:asciiTheme="majorHAnsi" w:hAnsiTheme="majorHAnsi"/>
        </w:rPr>
        <w:t xml:space="preserve"> life unfolds through courtly affairs, exile, and his eventual decline, paralleling Buddhist impermanence (mono no aware).</w:t>
      </w:r>
    </w:p>
    <w:p w14:paraId="6A587284" w14:textId="77777777" w:rsidR="004E1F8C" w:rsidRPr="006469CC" w:rsidRDefault="004E1F8C" w:rsidP="004E1F8C">
      <w:pPr>
        <w:rPr>
          <w:rFonts w:asciiTheme="majorHAnsi" w:hAnsiTheme="majorHAnsi"/>
          <w:b/>
          <w:bCs/>
        </w:rPr>
      </w:pPr>
      <w:r w:rsidRPr="006469CC">
        <w:rPr>
          <w:rFonts w:asciiTheme="majorHAnsi" w:hAnsiTheme="majorHAnsi"/>
          <w:b/>
          <w:bCs/>
        </w:rPr>
        <w:t>Themes:</w:t>
      </w:r>
    </w:p>
    <w:p w14:paraId="5E2E2A10" w14:textId="77777777" w:rsidR="004E1F8C" w:rsidRPr="006469CC" w:rsidRDefault="004E1F8C" w:rsidP="004E1F8C">
      <w:pPr>
        <w:numPr>
          <w:ilvl w:val="0"/>
          <w:numId w:val="403"/>
        </w:numPr>
        <w:rPr>
          <w:rFonts w:asciiTheme="majorHAnsi" w:hAnsiTheme="majorHAnsi"/>
        </w:rPr>
      </w:pPr>
      <w:r w:rsidRPr="006469CC">
        <w:rPr>
          <w:rFonts w:asciiTheme="majorHAnsi" w:hAnsiTheme="majorHAnsi"/>
        </w:rPr>
        <w:t>Ephemeral Beauty: The fleeting nature of love and youth.</w:t>
      </w:r>
    </w:p>
    <w:p w14:paraId="2C10882C" w14:textId="77777777" w:rsidR="004E1F8C" w:rsidRPr="006469CC" w:rsidRDefault="004E1F8C" w:rsidP="004E1F8C">
      <w:pPr>
        <w:numPr>
          <w:ilvl w:val="0"/>
          <w:numId w:val="403"/>
        </w:numPr>
        <w:rPr>
          <w:rFonts w:asciiTheme="majorHAnsi" w:hAnsiTheme="majorHAnsi"/>
        </w:rPr>
      </w:pPr>
      <w:r w:rsidRPr="006469CC">
        <w:rPr>
          <w:rFonts w:asciiTheme="majorHAnsi" w:hAnsiTheme="majorHAnsi"/>
        </w:rPr>
        <w:t>Gender and Power: Women’s agency is constrained within patriarchal structures.</w:t>
      </w:r>
    </w:p>
    <w:p w14:paraId="1144CA17" w14:textId="77777777" w:rsidR="004E1F8C" w:rsidRPr="006469CC" w:rsidRDefault="004E1F8C" w:rsidP="004E1F8C">
      <w:pPr>
        <w:numPr>
          <w:ilvl w:val="0"/>
          <w:numId w:val="403"/>
        </w:numPr>
        <w:rPr>
          <w:rFonts w:asciiTheme="majorHAnsi" w:hAnsiTheme="majorHAnsi"/>
        </w:rPr>
      </w:pPr>
      <w:r w:rsidRPr="006469CC">
        <w:rPr>
          <w:rFonts w:asciiTheme="majorHAnsi" w:hAnsiTheme="majorHAnsi"/>
        </w:rPr>
        <w:t>Buddhist Fatalism: Human attachments lead to suffering.</w:t>
      </w:r>
    </w:p>
    <w:p w14:paraId="1709A07C" w14:textId="77777777" w:rsidR="004E1F8C" w:rsidRPr="006469CC" w:rsidRDefault="004E1F8C" w:rsidP="004E1F8C">
      <w:pPr>
        <w:rPr>
          <w:rFonts w:asciiTheme="majorHAnsi" w:hAnsiTheme="majorHAnsi"/>
          <w:b/>
          <w:bCs/>
        </w:rPr>
      </w:pPr>
      <w:r w:rsidRPr="006469CC">
        <w:rPr>
          <w:rFonts w:asciiTheme="majorHAnsi" w:hAnsiTheme="majorHAnsi"/>
          <w:b/>
          <w:bCs/>
        </w:rPr>
        <w:t>Historical Context &amp; Significance:</w:t>
      </w:r>
    </w:p>
    <w:p w14:paraId="675E7D80" w14:textId="77777777" w:rsidR="001E0B85" w:rsidRPr="006469CC" w:rsidRDefault="001E0B85" w:rsidP="001E0B85">
      <w:pPr>
        <w:pStyle w:val="ListParagraph"/>
        <w:numPr>
          <w:ilvl w:val="0"/>
          <w:numId w:val="206"/>
        </w:numPr>
        <w:spacing w:before="100" w:beforeAutospacing="1" w:after="100" w:afterAutospacing="1"/>
      </w:pPr>
      <w:r w:rsidRPr="006469CC">
        <w:rPr>
          <w:rFonts w:eastAsia="Times New Roman"/>
        </w:rPr>
        <w:t xml:space="preserve">The Tale of </w:t>
      </w:r>
      <w:proofErr w:type="spellStart"/>
      <w:r w:rsidRPr="006469CC">
        <w:rPr>
          <w:rFonts w:eastAsia="Times New Roman"/>
        </w:rPr>
        <w:t>Genji</w:t>
      </w:r>
      <w:proofErr w:type="spellEnd"/>
      <w:r w:rsidRPr="006469CC">
        <w:t xml:space="preserve"> was written by Murasaki Shikibu in the early 11th century during Japan’s </w:t>
      </w:r>
      <w:r w:rsidRPr="006469CC">
        <w:rPr>
          <w:rFonts w:eastAsia="Times New Roman"/>
          <w:b/>
          <w:bCs/>
        </w:rPr>
        <w:t>Heian period</w:t>
      </w:r>
      <w:r w:rsidRPr="006469CC">
        <w:t xml:space="preserve"> (794–1185), a time when the imperial court was the center of political and cultural life. Court society emphasized elegance, aesthetic refinement, and mastery of arts such as poetry and calligraphy. Women, often sidelined from formal political power, became key innovators in vernacular literature, writing in Japanese kana rather than Chinese. Murasaki, a lady-in-waiting at court, composed </w:t>
      </w:r>
      <w:r w:rsidRPr="006469CC">
        <w:rPr>
          <w:rFonts w:eastAsia="Times New Roman"/>
        </w:rPr>
        <w:t xml:space="preserve">The Tale of </w:t>
      </w:r>
      <w:proofErr w:type="spellStart"/>
      <w:r w:rsidRPr="006469CC">
        <w:rPr>
          <w:rFonts w:eastAsia="Times New Roman"/>
        </w:rPr>
        <w:t>Genji</w:t>
      </w:r>
      <w:proofErr w:type="spellEnd"/>
      <w:r w:rsidRPr="006469CC">
        <w:t xml:space="preserve"> against this backdrop of aristocratic sophistication, blending poetic sensibility with subtle psychological insight to capture the emotional depth of court life.</w:t>
      </w:r>
    </w:p>
    <w:p w14:paraId="2F018A24" w14:textId="77777777" w:rsidR="001E0B85" w:rsidRPr="006469CC" w:rsidRDefault="001E0B85" w:rsidP="001E0B85">
      <w:pPr>
        <w:pStyle w:val="ListParagraph"/>
        <w:numPr>
          <w:ilvl w:val="0"/>
          <w:numId w:val="206"/>
        </w:numPr>
        <w:spacing w:before="100" w:beforeAutospacing="1" w:after="100" w:afterAutospacing="1"/>
      </w:pPr>
      <w:r w:rsidRPr="006469CC">
        <w:rPr>
          <w:rFonts w:eastAsia="Times New Roman"/>
        </w:rPr>
        <w:t xml:space="preserve">The Tale of </w:t>
      </w:r>
      <w:proofErr w:type="spellStart"/>
      <w:r w:rsidRPr="006469CC">
        <w:rPr>
          <w:rFonts w:eastAsia="Times New Roman"/>
        </w:rPr>
        <w:t>Genji</w:t>
      </w:r>
      <w:proofErr w:type="spellEnd"/>
      <w:r w:rsidRPr="006469CC">
        <w:t xml:space="preserve"> is often considered the </w:t>
      </w:r>
      <w:r w:rsidRPr="006469CC">
        <w:rPr>
          <w:rFonts w:eastAsia="Times New Roman"/>
          <w:b/>
          <w:bCs/>
        </w:rPr>
        <w:t>world’s first novel</w:t>
      </w:r>
      <w:r w:rsidRPr="006469CC">
        <w:t xml:space="preserve">, notable for its complex characters, psychological realism, and elegant narrative style. It provides a vivid portrait of Heian society while expressing the profound theme of </w:t>
      </w:r>
      <w:r w:rsidRPr="006469CC">
        <w:rPr>
          <w:rFonts w:eastAsia="Times New Roman"/>
          <w:b/>
          <w:bCs/>
        </w:rPr>
        <w:t>mono no aware</w:t>
      </w:r>
      <w:r w:rsidRPr="006469CC">
        <w:t xml:space="preserve"> — the awareness of life’s impermanence. The work established a foundational tradition for Japanese prose literature and continues to influence Japanese art, culture, and aesthetics. Globally, it stands as a landmark achievement in literary history, offering one of the earliest and most sophisticated explorations of human emotions and relationships.</w:t>
      </w:r>
    </w:p>
    <w:p w14:paraId="691D5D78" w14:textId="77777777" w:rsidR="004E1F8C" w:rsidRPr="006469CC" w:rsidRDefault="004E1F8C" w:rsidP="004E1F8C">
      <w:pPr>
        <w:rPr>
          <w:rFonts w:asciiTheme="majorHAnsi" w:hAnsiTheme="majorHAnsi"/>
          <w:b/>
          <w:bCs/>
        </w:rPr>
      </w:pPr>
      <w:r w:rsidRPr="006469CC">
        <w:rPr>
          <w:rFonts w:asciiTheme="majorHAnsi" w:hAnsiTheme="majorHAnsi"/>
          <w:b/>
          <w:bCs/>
        </w:rPr>
        <w:t>Complex Issues for Critical Thought:</w:t>
      </w:r>
    </w:p>
    <w:p w14:paraId="2697AEFE" w14:textId="77777777" w:rsidR="004E1F8C" w:rsidRPr="006469CC" w:rsidRDefault="004E1F8C" w:rsidP="004E1F8C">
      <w:pPr>
        <w:numPr>
          <w:ilvl w:val="0"/>
          <w:numId w:val="404"/>
        </w:numPr>
        <w:rPr>
          <w:rFonts w:asciiTheme="majorHAnsi" w:hAnsiTheme="majorHAnsi"/>
        </w:rPr>
      </w:pPr>
      <w:r w:rsidRPr="006469CC">
        <w:rPr>
          <w:rFonts w:asciiTheme="majorHAnsi" w:hAnsiTheme="majorHAnsi"/>
        </w:rPr>
        <w:t xml:space="preserve">Does </w:t>
      </w:r>
      <w:proofErr w:type="spellStart"/>
      <w:r w:rsidRPr="006469CC">
        <w:rPr>
          <w:rFonts w:asciiTheme="majorHAnsi" w:hAnsiTheme="majorHAnsi"/>
        </w:rPr>
        <w:t>Genji’s</w:t>
      </w:r>
      <w:proofErr w:type="spellEnd"/>
      <w:r w:rsidRPr="006469CC">
        <w:rPr>
          <w:rFonts w:asciiTheme="majorHAnsi" w:hAnsiTheme="majorHAnsi"/>
        </w:rPr>
        <w:t xml:space="preserve"> charm excuse his transgressions?</w:t>
      </w:r>
      <w:r w:rsidRPr="006469CC">
        <w:rPr>
          <w:rFonts w:asciiTheme="majorHAnsi" w:hAnsiTheme="majorHAnsi"/>
          <w:b/>
          <w:bCs/>
        </w:rPr>
        <w:t xml:space="preserve"> </w:t>
      </w:r>
    </w:p>
    <w:p w14:paraId="24211D6B" w14:textId="77777777" w:rsidR="004E1F8C" w:rsidRPr="006469CC" w:rsidRDefault="004E1F8C" w:rsidP="004E1F8C">
      <w:pPr>
        <w:numPr>
          <w:ilvl w:val="0"/>
          <w:numId w:val="404"/>
        </w:numPr>
        <w:rPr>
          <w:rFonts w:asciiTheme="majorHAnsi" w:hAnsiTheme="majorHAnsi"/>
        </w:rPr>
      </w:pPr>
      <w:r w:rsidRPr="006469CC">
        <w:rPr>
          <w:rFonts w:asciiTheme="majorHAnsi" w:hAnsiTheme="majorHAnsi"/>
        </w:rPr>
        <w:t>How does Murasaki Shikibu critique her own society?</w:t>
      </w:r>
    </w:p>
    <w:p w14:paraId="25724EDD" w14:textId="77777777" w:rsidR="004E1F8C" w:rsidRPr="006469CC" w:rsidRDefault="004E1F8C" w:rsidP="004E1F8C">
      <w:pPr>
        <w:rPr>
          <w:rFonts w:asciiTheme="majorHAnsi" w:hAnsiTheme="majorHAnsi"/>
        </w:rPr>
      </w:pPr>
      <w:r w:rsidRPr="006469CC">
        <w:rPr>
          <w:rFonts w:asciiTheme="majorHAnsi" w:hAnsiTheme="majorHAnsi"/>
          <w:b/>
          <w:bCs/>
        </w:rPr>
        <w:t>Key Takeaways:</w:t>
      </w:r>
      <w:r w:rsidRPr="006469CC">
        <w:rPr>
          <w:rFonts w:asciiTheme="majorHAnsi" w:hAnsiTheme="majorHAnsi"/>
          <w:b/>
          <w:bCs/>
        </w:rPr>
        <w:br/>
      </w:r>
      <w:r w:rsidRPr="006469CC">
        <w:rPr>
          <w:rFonts w:asciiTheme="majorHAnsi" w:hAnsiTheme="majorHAnsi"/>
        </w:rPr>
        <w:t>A seminal work of world literature, blending romance, philosophy, and cultural critique.</w:t>
      </w:r>
    </w:p>
    <w:p w14:paraId="2D484895" w14:textId="77777777" w:rsidR="004E1F8C" w:rsidRPr="006469CC" w:rsidRDefault="004E1F8C" w:rsidP="004E1F8C">
      <w:pPr>
        <w:rPr>
          <w:rFonts w:asciiTheme="majorHAnsi" w:hAnsiTheme="majorHAnsi"/>
          <w:b/>
          <w:bCs/>
        </w:rPr>
      </w:pPr>
    </w:p>
    <w:p w14:paraId="49153CDE" w14:textId="77777777" w:rsidR="00410AF5" w:rsidRPr="006469CC" w:rsidRDefault="00410AF5" w:rsidP="00410AF5">
      <w:pPr>
        <w:rPr>
          <w:rFonts w:asciiTheme="majorHAnsi" w:hAnsiTheme="majorHAnsi"/>
          <w:b/>
          <w:bCs/>
        </w:rPr>
      </w:pPr>
      <w:r w:rsidRPr="006469CC">
        <w:rPr>
          <w:rFonts w:asciiTheme="majorHAnsi" w:hAnsiTheme="majorHAnsi"/>
          <w:b/>
          <w:bCs/>
        </w:rPr>
        <w:t>The Travels of Marco Polo</w:t>
      </w:r>
    </w:p>
    <w:p w14:paraId="4ECCE817" w14:textId="77777777" w:rsidR="00410AF5" w:rsidRPr="006469CC" w:rsidRDefault="00410AF5" w:rsidP="00410AF5">
      <w:pPr>
        <w:rPr>
          <w:rFonts w:asciiTheme="majorHAnsi" w:hAnsiTheme="majorHAnsi"/>
          <w:b/>
          <w:bCs/>
        </w:rPr>
      </w:pPr>
    </w:p>
    <w:p w14:paraId="25F09339" w14:textId="77777777" w:rsidR="00410AF5" w:rsidRPr="006469CC" w:rsidRDefault="00410AF5" w:rsidP="00410AF5">
      <w:pPr>
        <w:rPr>
          <w:rFonts w:asciiTheme="majorHAnsi" w:hAnsiTheme="majorHAnsi"/>
          <w:b/>
          <w:bCs/>
        </w:rPr>
      </w:pPr>
      <w:r w:rsidRPr="006469CC">
        <w:rPr>
          <w:rFonts w:asciiTheme="majorHAnsi" w:hAnsiTheme="majorHAnsi"/>
          <w:b/>
          <w:bCs/>
        </w:rPr>
        <w:t>Setting:</w:t>
      </w:r>
    </w:p>
    <w:p w14:paraId="194CB585" w14:textId="77777777" w:rsidR="00410AF5" w:rsidRPr="006469CC" w:rsidRDefault="00410AF5" w:rsidP="00410AF5">
      <w:pPr>
        <w:rPr>
          <w:rFonts w:asciiTheme="majorHAnsi" w:hAnsiTheme="majorHAnsi"/>
        </w:rPr>
      </w:pPr>
      <w:r w:rsidRPr="006469CC">
        <w:rPr>
          <w:rFonts w:asciiTheme="majorHAnsi" w:hAnsiTheme="majorHAnsi"/>
        </w:rPr>
        <w:t>Marco Polo’s travels (1271–1295) take place across the Mongol Empire, including China, Persia, and India, during the reign of Kublai Khan.</w:t>
      </w:r>
    </w:p>
    <w:p w14:paraId="2EDC718E" w14:textId="77777777" w:rsidR="00410AF5" w:rsidRPr="006469CC" w:rsidRDefault="00410AF5" w:rsidP="00410AF5">
      <w:pPr>
        <w:rPr>
          <w:rFonts w:asciiTheme="majorHAnsi" w:hAnsiTheme="majorHAnsi"/>
          <w:b/>
          <w:bCs/>
        </w:rPr>
      </w:pPr>
      <w:r w:rsidRPr="006469CC">
        <w:rPr>
          <w:rFonts w:asciiTheme="majorHAnsi" w:hAnsiTheme="majorHAnsi"/>
          <w:b/>
          <w:bCs/>
        </w:rPr>
        <w:t>Key Figures:</w:t>
      </w:r>
    </w:p>
    <w:p w14:paraId="59FD1DF1" w14:textId="77777777" w:rsidR="00410AF5" w:rsidRPr="006469CC" w:rsidRDefault="00410AF5" w:rsidP="00410AF5">
      <w:pPr>
        <w:numPr>
          <w:ilvl w:val="0"/>
          <w:numId w:val="420"/>
        </w:numPr>
        <w:rPr>
          <w:rFonts w:asciiTheme="majorHAnsi" w:hAnsiTheme="majorHAnsi"/>
        </w:rPr>
      </w:pPr>
      <w:r w:rsidRPr="006469CC">
        <w:rPr>
          <w:rFonts w:asciiTheme="majorHAnsi" w:hAnsiTheme="majorHAnsi"/>
        </w:rPr>
        <w:t>Marco Polo: A Venetian merchant whose accounts detail foreign lands and customs.</w:t>
      </w:r>
    </w:p>
    <w:p w14:paraId="5E7279B8" w14:textId="77777777" w:rsidR="00410AF5" w:rsidRPr="006469CC" w:rsidRDefault="00410AF5" w:rsidP="00410AF5">
      <w:pPr>
        <w:numPr>
          <w:ilvl w:val="0"/>
          <w:numId w:val="420"/>
        </w:numPr>
        <w:rPr>
          <w:rFonts w:asciiTheme="majorHAnsi" w:hAnsiTheme="majorHAnsi"/>
        </w:rPr>
      </w:pPr>
      <w:r w:rsidRPr="006469CC">
        <w:rPr>
          <w:rFonts w:asciiTheme="majorHAnsi" w:hAnsiTheme="majorHAnsi"/>
        </w:rPr>
        <w:t>Kublai Khan: The Mongol emperor who integrates Polo into his court.</w:t>
      </w:r>
    </w:p>
    <w:p w14:paraId="68B47982" w14:textId="77777777" w:rsidR="00410AF5" w:rsidRPr="006469CC" w:rsidRDefault="00410AF5" w:rsidP="00410AF5">
      <w:pPr>
        <w:numPr>
          <w:ilvl w:val="0"/>
          <w:numId w:val="420"/>
        </w:numPr>
        <w:rPr>
          <w:rFonts w:asciiTheme="majorHAnsi" w:hAnsiTheme="majorHAnsi"/>
        </w:rPr>
      </w:pPr>
      <w:proofErr w:type="spellStart"/>
      <w:r w:rsidRPr="006469CC">
        <w:rPr>
          <w:rFonts w:asciiTheme="majorHAnsi" w:hAnsiTheme="majorHAnsi"/>
        </w:rPr>
        <w:t>Rustichello</w:t>
      </w:r>
      <w:proofErr w:type="spellEnd"/>
      <w:r w:rsidRPr="006469CC">
        <w:rPr>
          <w:rFonts w:asciiTheme="majorHAnsi" w:hAnsiTheme="majorHAnsi"/>
        </w:rPr>
        <w:t xml:space="preserve"> da Pisa: The scribe who transcribes Polo’s experiences.</w:t>
      </w:r>
    </w:p>
    <w:p w14:paraId="6EA65F1E" w14:textId="77777777" w:rsidR="00410AF5" w:rsidRPr="006469CC" w:rsidRDefault="00410AF5" w:rsidP="00410AF5">
      <w:pPr>
        <w:rPr>
          <w:rFonts w:asciiTheme="majorHAnsi" w:hAnsiTheme="majorHAnsi"/>
          <w:b/>
          <w:bCs/>
        </w:rPr>
      </w:pPr>
      <w:r w:rsidRPr="006469CC">
        <w:rPr>
          <w:rFonts w:asciiTheme="majorHAnsi" w:hAnsiTheme="majorHAnsi"/>
          <w:b/>
          <w:bCs/>
        </w:rPr>
        <w:t>Plot Summary:</w:t>
      </w:r>
    </w:p>
    <w:p w14:paraId="7F9BFB81" w14:textId="77777777" w:rsidR="00410AF5" w:rsidRPr="006469CC" w:rsidRDefault="00410AF5" w:rsidP="00410AF5">
      <w:pPr>
        <w:rPr>
          <w:rFonts w:asciiTheme="majorHAnsi" w:hAnsiTheme="majorHAnsi"/>
        </w:rPr>
      </w:pPr>
      <w:r w:rsidRPr="006469CC">
        <w:rPr>
          <w:rFonts w:asciiTheme="majorHAnsi" w:hAnsiTheme="majorHAnsi"/>
        </w:rPr>
        <w:t>Polo describes the grandeur of Kublai Khan’s court, exotic animals, customs, and economic systems. His work mixes factual observation with mythic exaggeration.</w:t>
      </w:r>
    </w:p>
    <w:p w14:paraId="1E0C7C93" w14:textId="77777777" w:rsidR="00410AF5" w:rsidRPr="006469CC" w:rsidRDefault="00410AF5" w:rsidP="00410AF5">
      <w:pPr>
        <w:rPr>
          <w:rFonts w:asciiTheme="majorHAnsi" w:hAnsiTheme="majorHAnsi"/>
          <w:b/>
          <w:bCs/>
        </w:rPr>
      </w:pPr>
      <w:r w:rsidRPr="006469CC">
        <w:rPr>
          <w:rFonts w:asciiTheme="majorHAnsi" w:hAnsiTheme="majorHAnsi"/>
          <w:b/>
          <w:bCs/>
        </w:rPr>
        <w:t>Themes:</w:t>
      </w:r>
    </w:p>
    <w:p w14:paraId="6013DEDA" w14:textId="77777777" w:rsidR="00410AF5" w:rsidRPr="006469CC" w:rsidRDefault="00410AF5" w:rsidP="00410AF5">
      <w:pPr>
        <w:numPr>
          <w:ilvl w:val="0"/>
          <w:numId w:val="421"/>
        </w:numPr>
        <w:rPr>
          <w:rFonts w:asciiTheme="majorHAnsi" w:hAnsiTheme="majorHAnsi"/>
        </w:rPr>
      </w:pPr>
      <w:r w:rsidRPr="006469CC">
        <w:rPr>
          <w:rFonts w:asciiTheme="majorHAnsi" w:hAnsiTheme="majorHAnsi"/>
        </w:rPr>
        <w:t>Cultural Exchange: The interconnectivity of Eurasian civilizations.</w:t>
      </w:r>
    </w:p>
    <w:p w14:paraId="75594E06" w14:textId="77777777" w:rsidR="00410AF5" w:rsidRPr="006469CC" w:rsidRDefault="00410AF5" w:rsidP="00410AF5">
      <w:pPr>
        <w:numPr>
          <w:ilvl w:val="0"/>
          <w:numId w:val="421"/>
        </w:numPr>
        <w:rPr>
          <w:rFonts w:asciiTheme="majorHAnsi" w:hAnsiTheme="majorHAnsi"/>
        </w:rPr>
      </w:pPr>
      <w:r w:rsidRPr="006469CC">
        <w:rPr>
          <w:rFonts w:asciiTheme="majorHAnsi" w:hAnsiTheme="majorHAnsi"/>
        </w:rPr>
        <w:t>The Limits of Objectivity: How travel narratives blur fact and fiction.</w:t>
      </w:r>
    </w:p>
    <w:p w14:paraId="7E132D8B" w14:textId="77777777" w:rsidR="00410AF5" w:rsidRPr="006469CC" w:rsidRDefault="00410AF5" w:rsidP="00410AF5">
      <w:pPr>
        <w:numPr>
          <w:ilvl w:val="0"/>
          <w:numId w:val="421"/>
        </w:numPr>
        <w:rPr>
          <w:rFonts w:asciiTheme="majorHAnsi" w:hAnsiTheme="majorHAnsi"/>
        </w:rPr>
      </w:pPr>
      <w:r w:rsidRPr="006469CC">
        <w:rPr>
          <w:rFonts w:asciiTheme="majorHAnsi" w:hAnsiTheme="majorHAnsi"/>
        </w:rPr>
        <w:t>Imperial Power: The Mongol Empire’s influence on global history.</w:t>
      </w:r>
    </w:p>
    <w:p w14:paraId="40C726F5" w14:textId="77777777" w:rsidR="00410AF5" w:rsidRPr="006469CC" w:rsidRDefault="00410AF5" w:rsidP="00410AF5">
      <w:pPr>
        <w:rPr>
          <w:rFonts w:asciiTheme="majorHAnsi" w:hAnsiTheme="majorHAnsi"/>
          <w:b/>
          <w:bCs/>
        </w:rPr>
      </w:pPr>
      <w:r w:rsidRPr="006469CC">
        <w:rPr>
          <w:rFonts w:asciiTheme="majorHAnsi" w:hAnsiTheme="majorHAnsi"/>
          <w:b/>
          <w:bCs/>
        </w:rPr>
        <w:t>Historical Context &amp; Significance:</w:t>
      </w:r>
    </w:p>
    <w:p w14:paraId="332E496A" w14:textId="77777777" w:rsidR="00410AF5" w:rsidRPr="006469CC" w:rsidRDefault="00410AF5" w:rsidP="00410AF5">
      <w:pPr>
        <w:rPr>
          <w:rFonts w:asciiTheme="majorHAnsi" w:hAnsiTheme="majorHAnsi"/>
        </w:rPr>
      </w:pPr>
      <w:r w:rsidRPr="006469CC">
        <w:rPr>
          <w:rFonts w:asciiTheme="majorHAnsi" w:hAnsiTheme="majorHAnsi"/>
        </w:rPr>
        <w:t>Polo’s Travels shaped European perceptions of Asia, fueling later exploration, but also perpetuating Orientalist myths.</w:t>
      </w:r>
    </w:p>
    <w:p w14:paraId="11C33B22" w14:textId="77777777" w:rsidR="00410AF5" w:rsidRPr="006469CC" w:rsidRDefault="00410AF5" w:rsidP="00410AF5">
      <w:pPr>
        <w:rPr>
          <w:rFonts w:asciiTheme="majorHAnsi" w:hAnsiTheme="majorHAnsi"/>
          <w:b/>
          <w:bCs/>
        </w:rPr>
      </w:pPr>
      <w:r w:rsidRPr="006469CC">
        <w:rPr>
          <w:rFonts w:asciiTheme="majorHAnsi" w:hAnsiTheme="majorHAnsi"/>
          <w:b/>
          <w:bCs/>
        </w:rPr>
        <w:t>Complex Issues for Critical Thought:</w:t>
      </w:r>
    </w:p>
    <w:p w14:paraId="09C02FBE" w14:textId="77777777" w:rsidR="00410AF5" w:rsidRPr="006469CC" w:rsidRDefault="00410AF5" w:rsidP="00410AF5">
      <w:pPr>
        <w:numPr>
          <w:ilvl w:val="0"/>
          <w:numId w:val="422"/>
        </w:numPr>
        <w:rPr>
          <w:rFonts w:asciiTheme="majorHAnsi" w:hAnsiTheme="majorHAnsi"/>
        </w:rPr>
      </w:pPr>
      <w:r w:rsidRPr="006469CC">
        <w:rPr>
          <w:rFonts w:asciiTheme="majorHAnsi" w:hAnsiTheme="majorHAnsi"/>
        </w:rPr>
        <w:t>To what extent is The Travels a reliable historical document?</w:t>
      </w:r>
    </w:p>
    <w:p w14:paraId="2CF43BD4" w14:textId="77777777" w:rsidR="00410AF5" w:rsidRPr="006469CC" w:rsidRDefault="00410AF5" w:rsidP="00410AF5">
      <w:pPr>
        <w:numPr>
          <w:ilvl w:val="0"/>
          <w:numId w:val="422"/>
        </w:numPr>
        <w:rPr>
          <w:rFonts w:asciiTheme="majorHAnsi" w:hAnsiTheme="majorHAnsi"/>
        </w:rPr>
      </w:pPr>
      <w:r w:rsidRPr="006469CC">
        <w:rPr>
          <w:rFonts w:asciiTheme="majorHAnsi" w:hAnsiTheme="majorHAnsi"/>
        </w:rPr>
        <w:t>How does Polo’s perspective reflect Eurocentrism?</w:t>
      </w:r>
    </w:p>
    <w:p w14:paraId="30A80983" w14:textId="77777777" w:rsidR="00410AF5" w:rsidRPr="006469CC" w:rsidRDefault="00410AF5" w:rsidP="00410AF5">
      <w:pPr>
        <w:rPr>
          <w:rFonts w:asciiTheme="majorHAnsi" w:hAnsiTheme="majorHAnsi"/>
          <w:b/>
          <w:bCs/>
        </w:rPr>
      </w:pPr>
      <w:r w:rsidRPr="006469CC">
        <w:rPr>
          <w:rFonts w:asciiTheme="majorHAnsi" w:hAnsiTheme="majorHAnsi"/>
          <w:b/>
          <w:bCs/>
        </w:rPr>
        <w:t>Key Takeaways:</w:t>
      </w:r>
    </w:p>
    <w:p w14:paraId="3981A3BB" w14:textId="77777777" w:rsidR="00410AF5" w:rsidRPr="006469CC" w:rsidRDefault="00410AF5" w:rsidP="00410AF5">
      <w:pPr>
        <w:rPr>
          <w:rFonts w:asciiTheme="majorHAnsi" w:hAnsiTheme="majorHAnsi"/>
        </w:rPr>
      </w:pPr>
      <w:r w:rsidRPr="006469CC">
        <w:rPr>
          <w:rFonts w:asciiTheme="majorHAnsi" w:hAnsiTheme="majorHAnsi"/>
        </w:rPr>
        <w:t>Polo’s work provides invaluable insights into medieval cross-cultural interactions while raising questions about the construction of knowledge.</w:t>
      </w:r>
    </w:p>
    <w:p w14:paraId="3D731F2A" w14:textId="77777777" w:rsidR="00410AF5" w:rsidRPr="006469CC" w:rsidRDefault="00410AF5" w:rsidP="004E1F8C">
      <w:pPr>
        <w:rPr>
          <w:rFonts w:asciiTheme="majorHAnsi" w:hAnsiTheme="majorHAnsi"/>
          <w:b/>
          <w:bCs/>
        </w:rPr>
      </w:pPr>
    </w:p>
    <w:p w14:paraId="047F6D1F" w14:textId="77777777" w:rsidR="004E1F8C" w:rsidRPr="006469CC" w:rsidRDefault="004E1F8C" w:rsidP="004E1F8C">
      <w:pPr>
        <w:rPr>
          <w:rFonts w:asciiTheme="majorHAnsi" w:hAnsiTheme="majorHAnsi"/>
          <w:b/>
          <w:bCs/>
        </w:rPr>
      </w:pPr>
      <w:r w:rsidRPr="006469CC">
        <w:rPr>
          <w:rFonts w:asciiTheme="majorHAnsi" w:hAnsiTheme="majorHAnsi"/>
          <w:b/>
          <w:bCs/>
        </w:rPr>
        <w:t>Zhuangzi – The Zhuangzi</w:t>
      </w:r>
    </w:p>
    <w:p w14:paraId="2789F017" w14:textId="77777777" w:rsidR="004E1F8C" w:rsidRPr="006469CC" w:rsidRDefault="004E1F8C" w:rsidP="004E1F8C">
      <w:pPr>
        <w:rPr>
          <w:rFonts w:asciiTheme="majorHAnsi" w:hAnsiTheme="majorHAnsi"/>
        </w:rPr>
      </w:pPr>
      <w:r w:rsidRPr="006469CC">
        <w:rPr>
          <w:rFonts w:asciiTheme="majorHAnsi" w:hAnsiTheme="majorHAnsi"/>
          <w:b/>
          <w:bCs/>
        </w:rPr>
        <w:t>Setting:</w:t>
      </w:r>
      <w:r w:rsidRPr="006469CC">
        <w:rPr>
          <w:rFonts w:asciiTheme="majorHAnsi" w:hAnsiTheme="majorHAnsi"/>
        </w:rPr>
        <w:br/>
        <w:t>Composed during the Warring States period (476–221 BCE), a time of political fragmentation in China. Daoist philosophy, as opposed to Confucianism, sought to transcend rigid social structures.</w:t>
      </w:r>
    </w:p>
    <w:p w14:paraId="71CC742D" w14:textId="77777777" w:rsidR="004E1F8C" w:rsidRPr="006469CC" w:rsidRDefault="004E1F8C" w:rsidP="004E1F8C">
      <w:pPr>
        <w:rPr>
          <w:rFonts w:asciiTheme="majorHAnsi" w:hAnsiTheme="majorHAnsi"/>
        </w:rPr>
      </w:pPr>
      <w:r w:rsidRPr="006469CC">
        <w:rPr>
          <w:rFonts w:asciiTheme="majorHAnsi" w:hAnsiTheme="majorHAnsi"/>
          <w:b/>
          <w:bCs/>
        </w:rPr>
        <w:t>Key Characters:</w:t>
      </w:r>
    </w:p>
    <w:p w14:paraId="4B91C9AC" w14:textId="77777777" w:rsidR="004E1F8C" w:rsidRPr="006469CC" w:rsidRDefault="004E1F8C" w:rsidP="004E1F8C">
      <w:pPr>
        <w:numPr>
          <w:ilvl w:val="0"/>
          <w:numId w:val="393"/>
        </w:numPr>
        <w:rPr>
          <w:rFonts w:asciiTheme="majorHAnsi" w:hAnsiTheme="majorHAnsi"/>
        </w:rPr>
      </w:pPr>
      <w:r w:rsidRPr="006469CC">
        <w:rPr>
          <w:rFonts w:asciiTheme="majorHAnsi" w:hAnsiTheme="majorHAnsi"/>
          <w:b/>
          <w:bCs/>
        </w:rPr>
        <w:t>Zhuangzi:</w:t>
      </w:r>
      <w:r w:rsidRPr="006469CC">
        <w:rPr>
          <w:rFonts w:asciiTheme="majorHAnsi" w:hAnsiTheme="majorHAnsi"/>
        </w:rPr>
        <w:t xml:space="preserve"> The enigmatic philosopher whose parables challenge conventional wisdom.</w:t>
      </w:r>
    </w:p>
    <w:p w14:paraId="32F2B7E8" w14:textId="77777777" w:rsidR="004E1F8C" w:rsidRPr="006469CC" w:rsidRDefault="004E1F8C" w:rsidP="004E1F8C">
      <w:pPr>
        <w:numPr>
          <w:ilvl w:val="0"/>
          <w:numId w:val="393"/>
        </w:numPr>
        <w:rPr>
          <w:rFonts w:asciiTheme="majorHAnsi" w:hAnsiTheme="majorHAnsi"/>
        </w:rPr>
      </w:pPr>
      <w:r w:rsidRPr="006469CC">
        <w:rPr>
          <w:rFonts w:asciiTheme="majorHAnsi" w:hAnsiTheme="majorHAnsi"/>
          <w:b/>
          <w:bCs/>
        </w:rPr>
        <w:t>Confucius (as depicted by Zhuangzi):</w:t>
      </w:r>
      <w:r w:rsidRPr="006469CC">
        <w:rPr>
          <w:rFonts w:asciiTheme="majorHAnsi" w:hAnsiTheme="majorHAnsi"/>
        </w:rPr>
        <w:t xml:space="preserve"> A foil representing rigid morality and hierarchical order.</w:t>
      </w:r>
    </w:p>
    <w:p w14:paraId="248612C1" w14:textId="77777777" w:rsidR="004E1F8C" w:rsidRPr="006469CC" w:rsidRDefault="004E1F8C" w:rsidP="004E1F8C">
      <w:pPr>
        <w:numPr>
          <w:ilvl w:val="0"/>
          <w:numId w:val="393"/>
        </w:numPr>
        <w:rPr>
          <w:rFonts w:asciiTheme="majorHAnsi" w:hAnsiTheme="majorHAnsi"/>
        </w:rPr>
      </w:pPr>
      <w:r w:rsidRPr="006469CC">
        <w:rPr>
          <w:rFonts w:asciiTheme="majorHAnsi" w:hAnsiTheme="majorHAnsi"/>
          <w:b/>
          <w:bCs/>
        </w:rPr>
        <w:t>Butterfly Dream Figure:</w:t>
      </w:r>
      <w:r w:rsidRPr="006469CC">
        <w:rPr>
          <w:rFonts w:asciiTheme="majorHAnsi" w:hAnsiTheme="majorHAnsi"/>
        </w:rPr>
        <w:t xml:space="preserve"> A symbol of the fluidity of identity and perception.</w:t>
      </w:r>
    </w:p>
    <w:p w14:paraId="468A36ED" w14:textId="77777777" w:rsidR="004E1F8C" w:rsidRPr="006469CC" w:rsidRDefault="004E1F8C" w:rsidP="004E1F8C">
      <w:pPr>
        <w:rPr>
          <w:rFonts w:asciiTheme="majorHAnsi" w:hAnsiTheme="majorHAnsi"/>
        </w:rPr>
      </w:pPr>
      <w:r w:rsidRPr="006469CC">
        <w:rPr>
          <w:rFonts w:asciiTheme="majorHAnsi" w:hAnsiTheme="majorHAnsi"/>
          <w:b/>
          <w:bCs/>
        </w:rPr>
        <w:t>Plot Summary:</w:t>
      </w:r>
      <w:r w:rsidRPr="006469CC">
        <w:rPr>
          <w:rFonts w:asciiTheme="majorHAnsi" w:hAnsiTheme="majorHAnsi"/>
        </w:rPr>
        <w:br/>
        <w:t>A collection of allegorical stories, The Zhuangzi employs paradox and humor to deconstruct human attachment to logic, ambition, and social roles.</w:t>
      </w:r>
    </w:p>
    <w:p w14:paraId="3F6A0082" w14:textId="77777777" w:rsidR="004E1F8C" w:rsidRPr="006469CC" w:rsidRDefault="004E1F8C" w:rsidP="004E1F8C">
      <w:pPr>
        <w:rPr>
          <w:rFonts w:asciiTheme="majorHAnsi" w:hAnsiTheme="majorHAnsi"/>
        </w:rPr>
      </w:pPr>
      <w:r w:rsidRPr="006469CC">
        <w:rPr>
          <w:rFonts w:asciiTheme="majorHAnsi" w:hAnsiTheme="majorHAnsi"/>
          <w:b/>
          <w:bCs/>
        </w:rPr>
        <w:t>Themes:</w:t>
      </w:r>
    </w:p>
    <w:p w14:paraId="60A24FF8" w14:textId="77777777" w:rsidR="004E1F8C" w:rsidRPr="006469CC" w:rsidRDefault="004E1F8C" w:rsidP="004E1F8C">
      <w:pPr>
        <w:numPr>
          <w:ilvl w:val="0"/>
          <w:numId w:val="394"/>
        </w:numPr>
        <w:rPr>
          <w:rFonts w:asciiTheme="majorHAnsi" w:hAnsiTheme="majorHAnsi"/>
        </w:rPr>
      </w:pPr>
      <w:r w:rsidRPr="006469CC">
        <w:rPr>
          <w:rFonts w:asciiTheme="majorHAnsi" w:hAnsiTheme="majorHAnsi"/>
          <w:b/>
          <w:bCs/>
        </w:rPr>
        <w:t>Relativity of Knowledge:</w:t>
      </w:r>
      <w:r w:rsidRPr="006469CC">
        <w:rPr>
          <w:rFonts w:asciiTheme="majorHAnsi" w:hAnsiTheme="majorHAnsi"/>
        </w:rPr>
        <w:t xml:space="preserve"> Truth is subjective, challenging rigid epistemologies.</w:t>
      </w:r>
    </w:p>
    <w:p w14:paraId="4DE2C7A4" w14:textId="77777777" w:rsidR="004E1F8C" w:rsidRPr="006469CC" w:rsidRDefault="004E1F8C" w:rsidP="004E1F8C">
      <w:pPr>
        <w:numPr>
          <w:ilvl w:val="0"/>
          <w:numId w:val="394"/>
        </w:numPr>
        <w:rPr>
          <w:rFonts w:asciiTheme="majorHAnsi" w:hAnsiTheme="majorHAnsi"/>
        </w:rPr>
      </w:pPr>
      <w:r w:rsidRPr="006469CC">
        <w:rPr>
          <w:rFonts w:asciiTheme="majorHAnsi" w:hAnsiTheme="majorHAnsi"/>
          <w:b/>
          <w:bCs/>
        </w:rPr>
        <w:t>Natural Spontaneity (Wu Wei):</w:t>
      </w:r>
      <w:r w:rsidRPr="006469CC">
        <w:rPr>
          <w:rFonts w:asciiTheme="majorHAnsi" w:hAnsiTheme="majorHAnsi"/>
        </w:rPr>
        <w:t xml:space="preserve"> Living in harmony with the Dao rather than imposing artificial order.</w:t>
      </w:r>
    </w:p>
    <w:p w14:paraId="1011C3A9" w14:textId="77777777" w:rsidR="004E1F8C" w:rsidRPr="006469CC" w:rsidRDefault="004E1F8C" w:rsidP="004E1F8C">
      <w:pPr>
        <w:numPr>
          <w:ilvl w:val="0"/>
          <w:numId w:val="394"/>
        </w:numPr>
        <w:rPr>
          <w:rFonts w:asciiTheme="majorHAnsi" w:hAnsiTheme="majorHAnsi"/>
        </w:rPr>
      </w:pPr>
      <w:r w:rsidRPr="006469CC">
        <w:rPr>
          <w:rFonts w:asciiTheme="majorHAnsi" w:hAnsiTheme="majorHAnsi"/>
          <w:b/>
          <w:bCs/>
        </w:rPr>
        <w:t>Illusion and Reality:</w:t>
      </w:r>
      <w:r w:rsidRPr="006469CC">
        <w:rPr>
          <w:rFonts w:asciiTheme="majorHAnsi" w:hAnsiTheme="majorHAnsi"/>
        </w:rPr>
        <w:t xml:space="preserve"> The butterfly dream parable questions self-identity and consciousness.</w:t>
      </w:r>
    </w:p>
    <w:p w14:paraId="148BDF26" w14:textId="77777777" w:rsidR="004E1F8C" w:rsidRPr="006469CC" w:rsidRDefault="004E1F8C" w:rsidP="004E1F8C">
      <w:pPr>
        <w:rPr>
          <w:rFonts w:asciiTheme="majorHAnsi" w:hAnsiTheme="majorHAnsi"/>
        </w:rPr>
      </w:pPr>
      <w:r w:rsidRPr="006469CC">
        <w:rPr>
          <w:rFonts w:asciiTheme="majorHAnsi" w:hAnsiTheme="majorHAnsi"/>
          <w:b/>
          <w:bCs/>
        </w:rPr>
        <w:lastRenderedPageBreak/>
        <w:t>Historical Context &amp; Significance:</w:t>
      </w:r>
      <w:r w:rsidRPr="006469CC">
        <w:rPr>
          <w:rFonts w:asciiTheme="majorHAnsi" w:hAnsiTheme="majorHAnsi"/>
        </w:rPr>
        <w:br/>
        <w:t>A foundational Daoist text, The Zhuangzi critiques Confucian rationalism, emphasizing individual freedom and cosmic relativism.</w:t>
      </w:r>
    </w:p>
    <w:p w14:paraId="54FC637C" w14:textId="77777777" w:rsidR="004E1F8C" w:rsidRPr="006469CC" w:rsidRDefault="004E1F8C" w:rsidP="004E1F8C">
      <w:pPr>
        <w:rPr>
          <w:rFonts w:asciiTheme="majorHAnsi" w:hAnsiTheme="majorHAnsi"/>
        </w:rPr>
      </w:pPr>
      <w:r w:rsidRPr="006469CC">
        <w:rPr>
          <w:rFonts w:asciiTheme="majorHAnsi" w:hAnsiTheme="majorHAnsi"/>
          <w:b/>
          <w:bCs/>
        </w:rPr>
        <w:t>Complex Issues for Critical Thought:</w:t>
      </w:r>
    </w:p>
    <w:p w14:paraId="71816C1A" w14:textId="77777777" w:rsidR="004E1F8C" w:rsidRPr="006469CC" w:rsidRDefault="004E1F8C" w:rsidP="004E1F8C">
      <w:pPr>
        <w:numPr>
          <w:ilvl w:val="0"/>
          <w:numId w:val="395"/>
        </w:numPr>
        <w:rPr>
          <w:rFonts w:asciiTheme="majorHAnsi" w:hAnsiTheme="majorHAnsi"/>
        </w:rPr>
      </w:pPr>
      <w:r w:rsidRPr="006469CC">
        <w:rPr>
          <w:rFonts w:asciiTheme="majorHAnsi" w:hAnsiTheme="majorHAnsi"/>
        </w:rPr>
        <w:t>How does The Zhuangzi function as both a critique and an expansion of Daoism?</w:t>
      </w:r>
    </w:p>
    <w:p w14:paraId="0D1D1C68" w14:textId="77777777" w:rsidR="004E1F8C" w:rsidRPr="006469CC" w:rsidRDefault="004E1F8C" w:rsidP="004E1F8C">
      <w:pPr>
        <w:numPr>
          <w:ilvl w:val="0"/>
          <w:numId w:val="395"/>
        </w:numPr>
        <w:rPr>
          <w:rFonts w:asciiTheme="majorHAnsi" w:hAnsiTheme="majorHAnsi"/>
        </w:rPr>
      </w:pPr>
      <w:r w:rsidRPr="006469CC">
        <w:rPr>
          <w:rFonts w:asciiTheme="majorHAnsi" w:hAnsiTheme="majorHAnsi"/>
        </w:rPr>
        <w:t>Can its skepticism of human knowledge be reconciled with modern scientific thought?</w:t>
      </w:r>
    </w:p>
    <w:p w14:paraId="30D7781B" w14:textId="77777777" w:rsidR="004E1F8C" w:rsidRPr="006469CC" w:rsidRDefault="004E1F8C" w:rsidP="004E1F8C">
      <w:pPr>
        <w:rPr>
          <w:rFonts w:asciiTheme="majorHAnsi" w:hAnsiTheme="majorHAnsi"/>
        </w:rPr>
      </w:pPr>
      <w:r w:rsidRPr="006469CC">
        <w:rPr>
          <w:rFonts w:asciiTheme="majorHAnsi" w:hAnsiTheme="majorHAnsi"/>
          <w:b/>
          <w:bCs/>
        </w:rPr>
        <w:t>Key Takeaways:</w:t>
      </w:r>
      <w:r w:rsidRPr="006469CC">
        <w:rPr>
          <w:rFonts w:asciiTheme="majorHAnsi" w:hAnsiTheme="majorHAnsi"/>
        </w:rPr>
        <w:br/>
        <w:t>This text remains a vital counterpoint to state-oriented philosophies, influencing existential and postmodern discourse.</w:t>
      </w:r>
    </w:p>
    <w:p w14:paraId="552771BC" w14:textId="77777777" w:rsidR="004E1F8C" w:rsidRPr="006469CC" w:rsidRDefault="004E1F8C" w:rsidP="004E1F8C">
      <w:pPr>
        <w:rPr>
          <w:rFonts w:asciiTheme="majorHAnsi" w:hAnsiTheme="majorHAnsi"/>
        </w:rPr>
      </w:pPr>
    </w:p>
    <w:p w14:paraId="65430F8A" w14:textId="77777777" w:rsidR="00834BCE" w:rsidRPr="006469CC" w:rsidRDefault="00834BCE" w:rsidP="00834BCE">
      <w:pPr>
        <w:rPr>
          <w:rFonts w:asciiTheme="majorHAnsi" w:hAnsiTheme="majorHAnsi"/>
          <w:b/>
          <w:bCs/>
        </w:rPr>
      </w:pPr>
      <w:r w:rsidRPr="006469CC">
        <w:rPr>
          <w:rFonts w:asciiTheme="majorHAnsi" w:hAnsiTheme="majorHAnsi"/>
          <w:b/>
          <w:bCs/>
        </w:rPr>
        <w:t>Intertextual Connections Across the Texts</w:t>
      </w:r>
    </w:p>
    <w:p w14:paraId="58B7FD98" w14:textId="77777777" w:rsidR="00834BCE" w:rsidRPr="006469CC" w:rsidRDefault="00834BCE" w:rsidP="00834BCE">
      <w:pPr>
        <w:rPr>
          <w:rFonts w:asciiTheme="majorHAnsi" w:hAnsiTheme="majorHAnsi"/>
          <w:b/>
          <w:bCs/>
        </w:rPr>
      </w:pPr>
    </w:p>
    <w:p w14:paraId="25888F9B" w14:textId="77777777" w:rsidR="00834BCE" w:rsidRPr="006469CC" w:rsidRDefault="00834BCE" w:rsidP="00834BCE">
      <w:pPr>
        <w:rPr>
          <w:rFonts w:asciiTheme="majorHAnsi" w:hAnsiTheme="majorHAnsi"/>
          <w:b/>
          <w:bCs/>
        </w:rPr>
      </w:pPr>
      <w:r w:rsidRPr="006469CC">
        <w:rPr>
          <w:rFonts w:asciiTheme="majorHAnsi" w:hAnsiTheme="majorHAnsi"/>
          <w:b/>
          <w:bCs/>
        </w:rPr>
        <w:t>1. Exploration, Travel, and Cultural Encounter</w:t>
      </w:r>
    </w:p>
    <w:p w14:paraId="02F9E98E" w14:textId="77777777" w:rsidR="00834BCE" w:rsidRPr="006469CC" w:rsidRDefault="00834BCE" w:rsidP="00834BCE">
      <w:pPr>
        <w:rPr>
          <w:rFonts w:asciiTheme="majorHAnsi" w:hAnsiTheme="majorHAnsi"/>
        </w:rPr>
      </w:pPr>
      <w:r w:rsidRPr="006469CC">
        <w:rPr>
          <w:rFonts w:asciiTheme="majorHAnsi" w:hAnsiTheme="majorHAnsi"/>
          <w:b/>
          <w:bCs/>
        </w:rPr>
        <w:t>The Travels of Marco Polo, The Journals of Christopher Columbus, and The Hebrew Bible (Exodus)</w:t>
      </w:r>
    </w:p>
    <w:p w14:paraId="4881A18F" w14:textId="77777777" w:rsidR="00834BCE" w:rsidRPr="00411A45" w:rsidRDefault="00834BCE" w:rsidP="00834BCE">
      <w:pPr>
        <w:numPr>
          <w:ilvl w:val="0"/>
          <w:numId w:val="426"/>
        </w:numPr>
        <w:rPr>
          <w:rFonts w:asciiTheme="majorHAnsi" w:hAnsiTheme="majorHAnsi"/>
        </w:rPr>
      </w:pPr>
      <w:r w:rsidRPr="006469CC">
        <w:rPr>
          <w:rFonts w:asciiTheme="majorHAnsi" w:hAnsiTheme="majorHAnsi"/>
        </w:rPr>
        <w:t xml:space="preserve">These texts </w:t>
      </w:r>
      <w:r w:rsidRPr="00411A45">
        <w:rPr>
          <w:rFonts w:asciiTheme="majorHAnsi" w:hAnsiTheme="majorHAnsi"/>
        </w:rPr>
        <w:t>explore journeys into the unknown, whether Polo’s venture into the Mongol Empire, Columbus’s "discovery" of the New World, or Moses leading the Israelites out of Egypt.</w:t>
      </w:r>
    </w:p>
    <w:p w14:paraId="301FD4E7" w14:textId="77777777" w:rsidR="00834BCE" w:rsidRPr="00411A45" w:rsidRDefault="00834BCE" w:rsidP="00834BCE">
      <w:pPr>
        <w:numPr>
          <w:ilvl w:val="0"/>
          <w:numId w:val="426"/>
        </w:numPr>
        <w:rPr>
          <w:rFonts w:asciiTheme="majorHAnsi" w:hAnsiTheme="majorHAnsi"/>
        </w:rPr>
      </w:pPr>
      <w:r w:rsidRPr="00411A45">
        <w:rPr>
          <w:rFonts w:asciiTheme="majorHAnsi" w:hAnsiTheme="majorHAnsi"/>
        </w:rPr>
        <w:t xml:space="preserve">Each text conveys a fascination with foreign </w:t>
      </w:r>
      <w:proofErr w:type="gramStart"/>
      <w:r w:rsidRPr="00411A45">
        <w:rPr>
          <w:rFonts w:asciiTheme="majorHAnsi" w:hAnsiTheme="majorHAnsi"/>
        </w:rPr>
        <w:t>lands, yet</w:t>
      </w:r>
      <w:proofErr w:type="gramEnd"/>
      <w:r w:rsidRPr="00411A45">
        <w:rPr>
          <w:rFonts w:asciiTheme="majorHAnsi" w:hAnsiTheme="majorHAnsi"/>
        </w:rPr>
        <w:t xml:space="preserve"> frames the "other" differently—Polo’s account is filled with wonder and admiration, while Columbus’s journals often reflect imperialistic and exploitative motives.</w:t>
      </w:r>
    </w:p>
    <w:p w14:paraId="50376640" w14:textId="77777777" w:rsidR="00834BCE" w:rsidRPr="00411A45" w:rsidRDefault="00834BCE" w:rsidP="00834BCE">
      <w:pPr>
        <w:numPr>
          <w:ilvl w:val="0"/>
          <w:numId w:val="426"/>
        </w:numPr>
        <w:rPr>
          <w:rFonts w:asciiTheme="majorHAnsi" w:hAnsiTheme="majorHAnsi"/>
        </w:rPr>
      </w:pPr>
      <w:r w:rsidRPr="00411A45">
        <w:rPr>
          <w:rFonts w:asciiTheme="majorHAnsi" w:hAnsiTheme="majorHAnsi"/>
        </w:rPr>
        <w:t>The Hebrew Bible’s Exodus presents travel as divinely sanctioned migration, whereas Polo and Columbus reflect economic and colonial ambitions.</w:t>
      </w:r>
    </w:p>
    <w:p w14:paraId="785A9843" w14:textId="77777777" w:rsidR="00834BCE" w:rsidRPr="006469CC" w:rsidRDefault="00834BCE" w:rsidP="00834BCE">
      <w:pPr>
        <w:ind w:left="720"/>
        <w:rPr>
          <w:rFonts w:asciiTheme="majorHAnsi" w:hAnsiTheme="majorHAnsi"/>
        </w:rPr>
      </w:pPr>
    </w:p>
    <w:p w14:paraId="46903B93" w14:textId="77777777" w:rsidR="00834BCE" w:rsidRPr="006469CC" w:rsidRDefault="00834BCE" w:rsidP="00834BCE">
      <w:pPr>
        <w:rPr>
          <w:rFonts w:asciiTheme="majorHAnsi" w:hAnsiTheme="majorHAnsi"/>
          <w:b/>
          <w:bCs/>
        </w:rPr>
      </w:pPr>
      <w:r w:rsidRPr="006469CC">
        <w:rPr>
          <w:rFonts w:asciiTheme="majorHAnsi" w:hAnsiTheme="majorHAnsi"/>
          <w:b/>
          <w:bCs/>
        </w:rPr>
        <w:t>2. Imperial Power and Governance</w:t>
      </w:r>
    </w:p>
    <w:p w14:paraId="264A4C32" w14:textId="77777777" w:rsidR="00834BCE" w:rsidRPr="006469CC" w:rsidRDefault="00834BCE" w:rsidP="00834BCE">
      <w:pPr>
        <w:rPr>
          <w:rFonts w:asciiTheme="majorHAnsi" w:hAnsiTheme="majorHAnsi"/>
        </w:rPr>
      </w:pPr>
      <w:r w:rsidRPr="006469CC">
        <w:rPr>
          <w:rFonts w:asciiTheme="majorHAnsi" w:hAnsiTheme="majorHAnsi"/>
          <w:b/>
          <w:bCs/>
        </w:rPr>
        <w:t>The Travels of Marco Polo, The Journals of Christopher Columbus, Hamlet, and Mencius – The Life of Mencius</w:t>
      </w:r>
    </w:p>
    <w:p w14:paraId="0B59F32F" w14:textId="77777777" w:rsidR="00834BCE" w:rsidRPr="00411A45" w:rsidRDefault="00834BCE" w:rsidP="00834BCE">
      <w:pPr>
        <w:numPr>
          <w:ilvl w:val="0"/>
          <w:numId w:val="427"/>
        </w:numPr>
        <w:rPr>
          <w:rFonts w:asciiTheme="majorHAnsi" w:hAnsiTheme="majorHAnsi"/>
        </w:rPr>
      </w:pPr>
      <w:r w:rsidRPr="006469CC">
        <w:rPr>
          <w:rFonts w:asciiTheme="majorHAnsi" w:hAnsiTheme="majorHAnsi"/>
        </w:rPr>
        <w:t xml:space="preserve">Polo’s descriptions </w:t>
      </w:r>
      <w:r w:rsidRPr="00411A45">
        <w:rPr>
          <w:rFonts w:asciiTheme="majorHAnsi" w:hAnsiTheme="majorHAnsi"/>
        </w:rPr>
        <w:t>of Kublai Khan’s empire and Columbus’s observations of native governance contrast with the Confucian ideal of leadership found in Mencius.</w:t>
      </w:r>
    </w:p>
    <w:p w14:paraId="14D2FD76" w14:textId="77777777" w:rsidR="00834BCE" w:rsidRPr="00411A45" w:rsidRDefault="00834BCE" w:rsidP="00834BCE">
      <w:pPr>
        <w:numPr>
          <w:ilvl w:val="0"/>
          <w:numId w:val="427"/>
        </w:numPr>
        <w:rPr>
          <w:rFonts w:asciiTheme="majorHAnsi" w:hAnsiTheme="majorHAnsi"/>
        </w:rPr>
      </w:pPr>
      <w:r w:rsidRPr="00411A45">
        <w:rPr>
          <w:rFonts w:asciiTheme="majorHAnsi" w:hAnsiTheme="majorHAnsi"/>
        </w:rPr>
        <w:t>While Polo portrays Kublai Khan as a sophisticated, centralized ruler, Columbus’s account distorts and diminishes indigenous governance to justify European dominance.</w:t>
      </w:r>
    </w:p>
    <w:p w14:paraId="7D5251DC" w14:textId="77777777" w:rsidR="00834BCE" w:rsidRPr="00411A45" w:rsidRDefault="00834BCE" w:rsidP="00834BCE">
      <w:pPr>
        <w:numPr>
          <w:ilvl w:val="0"/>
          <w:numId w:val="427"/>
        </w:numPr>
        <w:rPr>
          <w:rFonts w:asciiTheme="majorHAnsi" w:hAnsiTheme="majorHAnsi"/>
        </w:rPr>
      </w:pPr>
      <w:r w:rsidRPr="00411A45">
        <w:rPr>
          <w:rFonts w:asciiTheme="majorHAnsi" w:hAnsiTheme="majorHAnsi"/>
        </w:rPr>
        <w:t>Shakespeare’s Hamlet explores a corrupt monarchy, providing a Western literary counterpart to Mencius’ emphasis on moral leadership.</w:t>
      </w:r>
    </w:p>
    <w:p w14:paraId="5A1B5563" w14:textId="77777777" w:rsidR="00834BCE" w:rsidRPr="00411A45" w:rsidRDefault="00834BCE" w:rsidP="00834BCE">
      <w:pPr>
        <w:ind w:left="720"/>
        <w:rPr>
          <w:rFonts w:asciiTheme="majorHAnsi" w:hAnsiTheme="majorHAnsi"/>
        </w:rPr>
      </w:pPr>
    </w:p>
    <w:p w14:paraId="65A7A987" w14:textId="77777777" w:rsidR="00834BCE" w:rsidRPr="006469CC" w:rsidRDefault="00834BCE" w:rsidP="00834BCE">
      <w:pPr>
        <w:rPr>
          <w:rFonts w:asciiTheme="majorHAnsi" w:hAnsiTheme="majorHAnsi"/>
          <w:b/>
          <w:bCs/>
        </w:rPr>
      </w:pPr>
      <w:r w:rsidRPr="006469CC">
        <w:rPr>
          <w:rFonts w:asciiTheme="majorHAnsi" w:hAnsiTheme="majorHAnsi"/>
          <w:b/>
          <w:bCs/>
        </w:rPr>
        <w:t>3. The Nature of Heroism and Duty</w:t>
      </w:r>
    </w:p>
    <w:p w14:paraId="6C1F95D4" w14:textId="77777777" w:rsidR="00834BCE" w:rsidRPr="006469CC" w:rsidRDefault="00834BCE" w:rsidP="00834BCE">
      <w:pPr>
        <w:rPr>
          <w:rFonts w:asciiTheme="majorHAnsi" w:hAnsiTheme="majorHAnsi"/>
        </w:rPr>
      </w:pPr>
      <w:r w:rsidRPr="006469CC">
        <w:rPr>
          <w:rFonts w:asciiTheme="majorHAnsi" w:hAnsiTheme="majorHAnsi"/>
          <w:b/>
          <w:bCs/>
        </w:rPr>
        <w:t xml:space="preserve">Hamlet, The Tale of </w:t>
      </w:r>
      <w:proofErr w:type="spellStart"/>
      <w:r w:rsidRPr="006469CC">
        <w:rPr>
          <w:rFonts w:asciiTheme="majorHAnsi" w:hAnsiTheme="majorHAnsi"/>
          <w:b/>
          <w:bCs/>
        </w:rPr>
        <w:t>Genji</w:t>
      </w:r>
      <w:proofErr w:type="spellEnd"/>
      <w:r w:rsidRPr="006469CC">
        <w:rPr>
          <w:rFonts w:asciiTheme="majorHAnsi" w:hAnsiTheme="majorHAnsi"/>
          <w:b/>
          <w:bCs/>
        </w:rPr>
        <w:t>, The Hebrew Bible (Genesis and Exodus), and Myths of the Cherokee</w:t>
      </w:r>
    </w:p>
    <w:p w14:paraId="12C3D48A" w14:textId="77777777" w:rsidR="00834BCE" w:rsidRPr="00411A45" w:rsidRDefault="00834BCE" w:rsidP="00834BCE">
      <w:pPr>
        <w:numPr>
          <w:ilvl w:val="0"/>
          <w:numId w:val="428"/>
        </w:numPr>
        <w:rPr>
          <w:rFonts w:asciiTheme="majorHAnsi" w:hAnsiTheme="majorHAnsi"/>
        </w:rPr>
      </w:pPr>
      <w:r w:rsidRPr="00411A45">
        <w:rPr>
          <w:rFonts w:asciiTheme="majorHAnsi" w:hAnsiTheme="majorHAnsi"/>
        </w:rPr>
        <w:t xml:space="preserve">Hamlet and </w:t>
      </w:r>
      <w:proofErr w:type="spellStart"/>
      <w:r w:rsidRPr="00411A45">
        <w:rPr>
          <w:rFonts w:asciiTheme="majorHAnsi" w:hAnsiTheme="majorHAnsi"/>
        </w:rPr>
        <w:t>Genji</w:t>
      </w:r>
      <w:proofErr w:type="spellEnd"/>
      <w:r w:rsidRPr="00411A45">
        <w:rPr>
          <w:rFonts w:asciiTheme="majorHAnsi" w:hAnsiTheme="majorHAnsi"/>
        </w:rPr>
        <w:t xml:space="preserve"> are both aristocratic figures burdened by duty, yet while Hamlet hesitates in avenging his father, </w:t>
      </w:r>
      <w:proofErr w:type="spellStart"/>
      <w:r w:rsidRPr="00411A45">
        <w:rPr>
          <w:rFonts w:asciiTheme="majorHAnsi" w:hAnsiTheme="majorHAnsi"/>
        </w:rPr>
        <w:t>Genji</w:t>
      </w:r>
      <w:proofErr w:type="spellEnd"/>
      <w:r w:rsidRPr="00411A45">
        <w:rPr>
          <w:rFonts w:asciiTheme="majorHAnsi" w:hAnsiTheme="majorHAnsi"/>
        </w:rPr>
        <w:t xml:space="preserve"> indulges in his desires, raising questions about leadership, morality, and fate.</w:t>
      </w:r>
    </w:p>
    <w:p w14:paraId="7DBD629C" w14:textId="77777777" w:rsidR="00834BCE" w:rsidRPr="00411A45" w:rsidRDefault="00834BCE" w:rsidP="00834BCE">
      <w:pPr>
        <w:numPr>
          <w:ilvl w:val="0"/>
          <w:numId w:val="428"/>
        </w:numPr>
        <w:rPr>
          <w:rFonts w:asciiTheme="majorHAnsi" w:hAnsiTheme="majorHAnsi"/>
        </w:rPr>
      </w:pPr>
      <w:r w:rsidRPr="00411A45">
        <w:rPr>
          <w:rFonts w:asciiTheme="majorHAnsi" w:hAnsiTheme="majorHAnsi"/>
        </w:rPr>
        <w:t>Moses (Exodus) and Cherokee mythic figures embody heroism rooted in responsibility—Moses leads his people out of bondage, and Cherokee myths emphasize communal wisdom and nature’s balance, contrasting Hamlet’s solitary existential struggle.</w:t>
      </w:r>
    </w:p>
    <w:p w14:paraId="657CE884" w14:textId="77777777" w:rsidR="00834BCE" w:rsidRPr="00411A45" w:rsidRDefault="00834BCE" w:rsidP="00834BCE">
      <w:pPr>
        <w:numPr>
          <w:ilvl w:val="0"/>
          <w:numId w:val="428"/>
        </w:numPr>
        <w:rPr>
          <w:rFonts w:asciiTheme="majorHAnsi" w:hAnsiTheme="majorHAnsi"/>
        </w:rPr>
      </w:pPr>
      <w:r w:rsidRPr="006469CC">
        <w:rPr>
          <w:rFonts w:asciiTheme="majorHAnsi" w:hAnsiTheme="majorHAnsi"/>
        </w:rPr>
        <w:lastRenderedPageBreak/>
        <w:t xml:space="preserve">Myths of the Cherokee </w:t>
      </w:r>
      <w:r w:rsidRPr="00411A45">
        <w:rPr>
          <w:rFonts w:asciiTheme="majorHAnsi" w:hAnsiTheme="majorHAnsi"/>
        </w:rPr>
        <w:t>and Genesis share creation myth elements, reinforcing cultural identity through ancestral storytelling.</w:t>
      </w:r>
    </w:p>
    <w:p w14:paraId="03F0F4BC" w14:textId="77777777" w:rsidR="00834BCE" w:rsidRPr="00411A45" w:rsidRDefault="00834BCE" w:rsidP="00834BCE">
      <w:pPr>
        <w:ind w:left="720"/>
        <w:rPr>
          <w:rFonts w:asciiTheme="majorHAnsi" w:hAnsiTheme="majorHAnsi"/>
        </w:rPr>
      </w:pPr>
    </w:p>
    <w:p w14:paraId="4DE98F89" w14:textId="77777777" w:rsidR="00834BCE" w:rsidRPr="006469CC" w:rsidRDefault="00834BCE" w:rsidP="00834BCE">
      <w:pPr>
        <w:rPr>
          <w:rFonts w:asciiTheme="majorHAnsi" w:hAnsiTheme="majorHAnsi"/>
          <w:b/>
          <w:bCs/>
        </w:rPr>
      </w:pPr>
      <w:r w:rsidRPr="006469CC">
        <w:rPr>
          <w:rFonts w:asciiTheme="majorHAnsi" w:hAnsiTheme="majorHAnsi"/>
          <w:b/>
          <w:bCs/>
        </w:rPr>
        <w:t>4. The Role of Nature and Transience</w:t>
      </w:r>
    </w:p>
    <w:p w14:paraId="1434604D" w14:textId="77777777" w:rsidR="00834BCE" w:rsidRPr="006469CC" w:rsidRDefault="00834BCE" w:rsidP="00834BCE">
      <w:pPr>
        <w:rPr>
          <w:rFonts w:asciiTheme="majorHAnsi" w:hAnsiTheme="majorHAnsi"/>
        </w:rPr>
      </w:pPr>
      <w:r w:rsidRPr="006469CC">
        <w:rPr>
          <w:rFonts w:asciiTheme="majorHAnsi" w:hAnsiTheme="majorHAnsi"/>
          <w:b/>
          <w:bCs/>
        </w:rPr>
        <w:t xml:space="preserve">The Poetry of Li Bo, Sijo Poetry, The Tale of </w:t>
      </w:r>
      <w:proofErr w:type="spellStart"/>
      <w:r w:rsidRPr="006469CC">
        <w:rPr>
          <w:rFonts w:asciiTheme="majorHAnsi" w:hAnsiTheme="majorHAnsi"/>
          <w:b/>
          <w:bCs/>
        </w:rPr>
        <w:t>Genji</w:t>
      </w:r>
      <w:proofErr w:type="spellEnd"/>
      <w:r w:rsidRPr="006469CC">
        <w:rPr>
          <w:rFonts w:asciiTheme="majorHAnsi" w:hAnsiTheme="majorHAnsi"/>
          <w:b/>
          <w:bCs/>
        </w:rPr>
        <w:t>, and The Zhuangzi</w:t>
      </w:r>
    </w:p>
    <w:p w14:paraId="385F222B" w14:textId="77777777" w:rsidR="00834BCE" w:rsidRPr="00411A45" w:rsidRDefault="00834BCE" w:rsidP="00834BCE">
      <w:pPr>
        <w:numPr>
          <w:ilvl w:val="0"/>
          <w:numId w:val="429"/>
        </w:numPr>
        <w:rPr>
          <w:rFonts w:asciiTheme="majorHAnsi" w:hAnsiTheme="majorHAnsi"/>
        </w:rPr>
      </w:pPr>
      <w:r w:rsidRPr="006469CC">
        <w:rPr>
          <w:rFonts w:asciiTheme="majorHAnsi" w:hAnsiTheme="majorHAnsi"/>
        </w:rPr>
        <w:t xml:space="preserve">Li Bo, Sijo poets, and Zhuangzi </w:t>
      </w:r>
      <w:r w:rsidRPr="00411A45">
        <w:rPr>
          <w:rFonts w:asciiTheme="majorHAnsi" w:hAnsiTheme="majorHAnsi"/>
        </w:rPr>
        <w:t>embrace nature as a spiritual and philosophical force, promoting Daoist ideas of impermanence and balance.</w:t>
      </w:r>
    </w:p>
    <w:p w14:paraId="34AEAE4D" w14:textId="77777777" w:rsidR="00834BCE" w:rsidRPr="00411A45" w:rsidRDefault="00834BCE" w:rsidP="00834BCE">
      <w:pPr>
        <w:numPr>
          <w:ilvl w:val="0"/>
          <w:numId w:val="429"/>
        </w:numPr>
        <w:rPr>
          <w:rFonts w:asciiTheme="majorHAnsi" w:hAnsiTheme="majorHAnsi"/>
        </w:rPr>
      </w:pPr>
      <w:r w:rsidRPr="00411A45">
        <w:rPr>
          <w:rFonts w:asciiTheme="majorHAnsi" w:hAnsiTheme="majorHAnsi"/>
        </w:rPr>
        <w:t xml:space="preserve">The Tale of </w:t>
      </w:r>
      <w:proofErr w:type="spellStart"/>
      <w:r w:rsidRPr="00411A45">
        <w:rPr>
          <w:rFonts w:asciiTheme="majorHAnsi" w:hAnsiTheme="majorHAnsi"/>
        </w:rPr>
        <w:t>Genji</w:t>
      </w:r>
      <w:proofErr w:type="spellEnd"/>
      <w:r w:rsidRPr="00411A45">
        <w:rPr>
          <w:rFonts w:asciiTheme="majorHAnsi" w:hAnsiTheme="majorHAnsi"/>
        </w:rPr>
        <w:t xml:space="preserve"> shares a similar theme with its mono no aware concept—an awareness of the fleeting beauty of life.</w:t>
      </w:r>
    </w:p>
    <w:p w14:paraId="2C61A248" w14:textId="77777777" w:rsidR="00834BCE" w:rsidRPr="006469CC" w:rsidRDefault="00834BCE" w:rsidP="00834BCE">
      <w:pPr>
        <w:numPr>
          <w:ilvl w:val="0"/>
          <w:numId w:val="429"/>
        </w:numPr>
        <w:rPr>
          <w:rFonts w:asciiTheme="majorHAnsi" w:hAnsiTheme="majorHAnsi"/>
        </w:rPr>
      </w:pPr>
      <w:r w:rsidRPr="00411A45">
        <w:rPr>
          <w:rFonts w:asciiTheme="majorHAnsi" w:hAnsiTheme="majorHAnsi"/>
        </w:rPr>
        <w:t>While Li Bo celebrates escapism through nature, sijo poets use nature to encode Confucian moral reflections, adding</w:t>
      </w:r>
      <w:r w:rsidRPr="006469CC">
        <w:rPr>
          <w:rFonts w:asciiTheme="majorHAnsi" w:hAnsiTheme="majorHAnsi"/>
        </w:rPr>
        <w:t xml:space="preserve"> a layer of social commentary.</w:t>
      </w:r>
    </w:p>
    <w:p w14:paraId="389B639F" w14:textId="77777777" w:rsidR="00834BCE" w:rsidRPr="006469CC" w:rsidRDefault="00834BCE" w:rsidP="00834BCE">
      <w:pPr>
        <w:ind w:left="720"/>
        <w:rPr>
          <w:rFonts w:asciiTheme="majorHAnsi" w:hAnsiTheme="majorHAnsi"/>
        </w:rPr>
      </w:pPr>
    </w:p>
    <w:p w14:paraId="3C499ED5" w14:textId="77777777" w:rsidR="00834BCE" w:rsidRPr="006469CC" w:rsidRDefault="00834BCE" w:rsidP="00834BCE">
      <w:pPr>
        <w:rPr>
          <w:rFonts w:asciiTheme="majorHAnsi" w:hAnsiTheme="majorHAnsi"/>
          <w:b/>
          <w:bCs/>
        </w:rPr>
      </w:pPr>
      <w:r w:rsidRPr="006469CC">
        <w:rPr>
          <w:rFonts w:asciiTheme="majorHAnsi" w:hAnsiTheme="majorHAnsi"/>
          <w:b/>
          <w:bCs/>
        </w:rPr>
        <w:t>5. Colonial Narratives vs. Indigenous Knowledge</w:t>
      </w:r>
    </w:p>
    <w:p w14:paraId="6F5F2393" w14:textId="77777777" w:rsidR="00834BCE" w:rsidRPr="006469CC" w:rsidRDefault="00834BCE" w:rsidP="00834BCE">
      <w:pPr>
        <w:rPr>
          <w:rFonts w:asciiTheme="majorHAnsi" w:hAnsiTheme="majorHAnsi"/>
        </w:rPr>
      </w:pPr>
      <w:r w:rsidRPr="006469CC">
        <w:rPr>
          <w:rFonts w:asciiTheme="majorHAnsi" w:hAnsiTheme="majorHAnsi"/>
          <w:b/>
          <w:bCs/>
        </w:rPr>
        <w:t>The Journals of Christopher Columbus, The Travels of Marco Polo, Myths of the Cherokee, and The Hebrew Bible</w:t>
      </w:r>
    </w:p>
    <w:p w14:paraId="2FE4A235" w14:textId="77777777" w:rsidR="00834BCE" w:rsidRPr="00411A45" w:rsidRDefault="00834BCE" w:rsidP="00834BCE">
      <w:pPr>
        <w:numPr>
          <w:ilvl w:val="0"/>
          <w:numId w:val="430"/>
        </w:numPr>
        <w:rPr>
          <w:rFonts w:asciiTheme="majorHAnsi" w:hAnsiTheme="majorHAnsi"/>
        </w:rPr>
      </w:pPr>
      <w:r w:rsidRPr="006469CC">
        <w:rPr>
          <w:rFonts w:asciiTheme="majorHAnsi" w:hAnsiTheme="majorHAnsi"/>
        </w:rPr>
        <w:t xml:space="preserve">Columbus's </w:t>
      </w:r>
      <w:r w:rsidRPr="00411A45">
        <w:rPr>
          <w:rFonts w:asciiTheme="majorHAnsi" w:hAnsiTheme="majorHAnsi"/>
        </w:rPr>
        <w:t>journal frames the New World as an empty space awaiting European control, whereas Myths of the Cherokee preserve indigenous cosmology and sacred relationships with the land.</w:t>
      </w:r>
    </w:p>
    <w:p w14:paraId="712FA2FE" w14:textId="77777777" w:rsidR="00834BCE" w:rsidRPr="00411A45" w:rsidRDefault="00834BCE" w:rsidP="00834BCE">
      <w:pPr>
        <w:numPr>
          <w:ilvl w:val="0"/>
          <w:numId w:val="430"/>
        </w:numPr>
        <w:rPr>
          <w:rFonts w:asciiTheme="majorHAnsi" w:hAnsiTheme="majorHAnsi"/>
        </w:rPr>
      </w:pPr>
      <w:r w:rsidRPr="00411A45">
        <w:rPr>
          <w:rFonts w:asciiTheme="majorHAnsi" w:hAnsiTheme="majorHAnsi"/>
        </w:rPr>
        <w:t>Polo, unlike Columbus, presents detailed observations of the Mongol world, sometimes admiring rather than diminishing foreign cultures.</w:t>
      </w:r>
    </w:p>
    <w:p w14:paraId="4B8CDF03" w14:textId="77777777" w:rsidR="00834BCE" w:rsidRPr="00411A45" w:rsidRDefault="00834BCE" w:rsidP="00834BCE">
      <w:pPr>
        <w:numPr>
          <w:ilvl w:val="0"/>
          <w:numId w:val="430"/>
        </w:numPr>
        <w:rPr>
          <w:rFonts w:asciiTheme="majorHAnsi" w:hAnsiTheme="majorHAnsi"/>
        </w:rPr>
      </w:pPr>
      <w:r w:rsidRPr="00411A45">
        <w:rPr>
          <w:rFonts w:asciiTheme="majorHAnsi" w:hAnsiTheme="majorHAnsi"/>
        </w:rPr>
        <w:t>Biblical narratives like Exodus emphasize a chosen people claiming a promised land, paralleling colonial justifications but from a theological rather than economic perspective.</w:t>
      </w:r>
    </w:p>
    <w:p w14:paraId="76544FC7" w14:textId="77777777" w:rsidR="00834BCE" w:rsidRPr="006469CC" w:rsidRDefault="00834BCE" w:rsidP="00834BCE">
      <w:pPr>
        <w:ind w:left="720"/>
        <w:rPr>
          <w:rFonts w:asciiTheme="majorHAnsi" w:hAnsiTheme="majorHAnsi"/>
        </w:rPr>
      </w:pPr>
    </w:p>
    <w:p w14:paraId="1B856F65" w14:textId="77777777" w:rsidR="00834BCE" w:rsidRPr="006469CC" w:rsidRDefault="00834BCE" w:rsidP="00834BCE">
      <w:pPr>
        <w:rPr>
          <w:rFonts w:asciiTheme="majorHAnsi" w:hAnsiTheme="majorHAnsi"/>
          <w:b/>
          <w:bCs/>
        </w:rPr>
      </w:pPr>
      <w:r w:rsidRPr="006469CC">
        <w:rPr>
          <w:rFonts w:asciiTheme="majorHAnsi" w:hAnsiTheme="majorHAnsi"/>
          <w:b/>
          <w:bCs/>
        </w:rPr>
        <w:t>6. Fate, Free Will, and Human Nature</w:t>
      </w:r>
    </w:p>
    <w:p w14:paraId="690F30F5" w14:textId="77777777" w:rsidR="00834BCE" w:rsidRPr="006469CC" w:rsidRDefault="00834BCE" w:rsidP="00834BCE">
      <w:pPr>
        <w:rPr>
          <w:rFonts w:asciiTheme="majorHAnsi" w:hAnsiTheme="majorHAnsi"/>
        </w:rPr>
      </w:pPr>
      <w:r w:rsidRPr="006469CC">
        <w:rPr>
          <w:rFonts w:asciiTheme="majorHAnsi" w:hAnsiTheme="majorHAnsi"/>
          <w:b/>
          <w:bCs/>
        </w:rPr>
        <w:t xml:space="preserve">Hamlet, The Tale of </w:t>
      </w:r>
      <w:proofErr w:type="spellStart"/>
      <w:r w:rsidRPr="006469CC">
        <w:rPr>
          <w:rFonts w:asciiTheme="majorHAnsi" w:hAnsiTheme="majorHAnsi"/>
          <w:b/>
          <w:bCs/>
        </w:rPr>
        <w:t>Genji</w:t>
      </w:r>
      <w:proofErr w:type="spellEnd"/>
      <w:r w:rsidRPr="006469CC">
        <w:rPr>
          <w:rFonts w:asciiTheme="majorHAnsi" w:hAnsiTheme="majorHAnsi"/>
          <w:b/>
          <w:bCs/>
        </w:rPr>
        <w:t>, The Zhuangzi, and Mencius – The Life of Mencius</w:t>
      </w:r>
    </w:p>
    <w:p w14:paraId="06D61AD9" w14:textId="77777777" w:rsidR="00834BCE" w:rsidRPr="00411A45" w:rsidRDefault="00834BCE" w:rsidP="00834BCE">
      <w:pPr>
        <w:numPr>
          <w:ilvl w:val="0"/>
          <w:numId w:val="431"/>
        </w:numPr>
        <w:rPr>
          <w:rFonts w:asciiTheme="majorHAnsi" w:hAnsiTheme="majorHAnsi"/>
        </w:rPr>
      </w:pPr>
      <w:r w:rsidRPr="006469CC">
        <w:rPr>
          <w:rFonts w:asciiTheme="majorHAnsi" w:hAnsiTheme="majorHAnsi"/>
        </w:rPr>
        <w:t xml:space="preserve">Shakespeare’s Hamlet and The Tale of </w:t>
      </w:r>
      <w:proofErr w:type="spellStart"/>
      <w:r w:rsidRPr="006469CC">
        <w:rPr>
          <w:rFonts w:asciiTheme="majorHAnsi" w:hAnsiTheme="majorHAnsi"/>
        </w:rPr>
        <w:t>Genji</w:t>
      </w:r>
      <w:proofErr w:type="spellEnd"/>
      <w:r w:rsidRPr="006469CC">
        <w:rPr>
          <w:rFonts w:asciiTheme="majorHAnsi" w:hAnsiTheme="majorHAnsi"/>
        </w:rPr>
        <w:t xml:space="preserve"> wrestle with </w:t>
      </w:r>
      <w:r w:rsidRPr="00411A45">
        <w:rPr>
          <w:rFonts w:asciiTheme="majorHAnsi" w:hAnsiTheme="majorHAnsi"/>
        </w:rPr>
        <w:t xml:space="preserve">personal agency versus destiny—Hamlet feels trapped by fate, while </w:t>
      </w:r>
      <w:proofErr w:type="spellStart"/>
      <w:r w:rsidRPr="00411A45">
        <w:rPr>
          <w:rFonts w:asciiTheme="majorHAnsi" w:hAnsiTheme="majorHAnsi"/>
        </w:rPr>
        <w:t>Genji</w:t>
      </w:r>
      <w:proofErr w:type="spellEnd"/>
      <w:r w:rsidRPr="00411A45">
        <w:rPr>
          <w:rFonts w:asciiTheme="majorHAnsi" w:hAnsiTheme="majorHAnsi"/>
        </w:rPr>
        <w:t xml:space="preserve"> succumbs to courtly and romantic obligations.</w:t>
      </w:r>
    </w:p>
    <w:p w14:paraId="5ED0A343" w14:textId="77777777" w:rsidR="00834BCE" w:rsidRPr="00411A45" w:rsidRDefault="00834BCE" w:rsidP="00834BCE">
      <w:pPr>
        <w:numPr>
          <w:ilvl w:val="0"/>
          <w:numId w:val="431"/>
        </w:numPr>
        <w:rPr>
          <w:rFonts w:asciiTheme="majorHAnsi" w:hAnsiTheme="majorHAnsi"/>
        </w:rPr>
      </w:pPr>
      <w:r w:rsidRPr="00411A45">
        <w:rPr>
          <w:rFonts w:asciiTheme="majorHAnsi" w:hAnsiTheme="majorHAnsi"/>
        </w:rPr>
        <w:t>Zhuangzi challenges Confucian determinism, promoting relativism and free-flowing existence, in contrast to Mencius, who asserts that humans are naturally predisposed toward virtue.</w:t>
      </w:r>
    </w:p>
    <w:p w14:paraId="05143688" w14:textId="77777777" w:rsidR="00834BCE" w:rsidRPr="006469CC" w:rsidRDefault="00834BCE" w:rsidP="00834BCE">
      <w:pPr>
        <w:rPr>
          <w:rFonts w:asciiTheme="majorHAnsi" w:hAnsiTheme="majorHAnsi"/>
        </w:rPr>
      </w:pPr>
    </w:p>
    <w:p w14:paraId="737CB62D" w14:textId="77777777" w:rsidR="00834BCE" w:rsidRPr="006469CC" w:rsidRDefault="00834BCE" w:rsidP="00834BCE">
      <w:pPr>
        <w:rPr>
          <w:rFonts w:asciiTheme="majorHAnsi" w:hAnsiTheme="majorHAnsi"/>
          <w:b/>
          <w:bCs/>
        </w:rPr>
      </w:pPr>
      <w:r w:rsidRPr="006469CC">
        <w:rPr>
          <w:rFonts w:asciiTheme="majorHAnsi" w:hAnsiTheme="majorHAnsi"/>
          <w:b/>
          <w:bCs/>
        </w:rPr>
        <w:t>Complex Issues for Critical Thought</w:t>
      </w:r>
    </w:p>
    <w:p w14:paraId="1265D416" w14:textId="77777777" w:rsidR="00834BCE" w:rsidRPr="00411A45" w:rsidRDefault="00834BCE" w:rsidP="00834BCE">
      <w:pPr>
        <w:numPr>
          <w:ilvl w:val="0"/>
          <w:numId w:val="432"/>
        </w:numPr>
        <w:rPr>
          <w:rFonts w:asciiTheme="majorHAnsi" w:hAnsiTheme="majorHAnsi"/>
        </w:rPr>
      </w:pPr>
      <w:r w:rsidRPr="00411A45">
        <w:rPr>
          <w:rFonts w:asciiTheme="majorHAnsi" w:hAnsiTheme="majorHAnsi"/>
        </w:rPr>
        <w:t>How does travel literature shape perceptions of "foreign" lands? (Marco Polo vs. Columbus vs. Exodus)</w:t>
      </w:r>
    </w:p>
    <w:p w14:paraId="67860D82" w14:textId="77777777" w:rsidR="00834BCE" w:rsidRPr="00411A45" w:rsidRDefault="00834BCE" w:rsidP="00834BCE">
      <w:pPr>
        <w:numPr>
          <w:ilvl w:val="0"/>
          <w:numId w:val="432"/>
        </w:numPr>
        <w:rPr>
          <w:rFonts w:asciiTheme="majorHAnsi" w:hAnsiTheme="majorHAnsi"/>
        </w:rPr>
      </w:pPr>
      <w:r w:rsidRPr="00411A45">
        <w:rPr>
          <w:rFonts w:asciiTheme="majorHAnsi" w:hAnsiTheme="majorHAnsi"/>
        </w:rPr>
        <w:t>How do leadership ideals vary between Western and Eastern traditions? (Hamlet vs. Mencius vs. Cherokee Myths)</w:t>
      </w:r>
    </w:p>
    <w:p w14:paraId="1CC112F0" w14:textId="77777777" w:rsidR="00834BCE" w:rsidRPr="00411A45" w:rsidRDefault="00834BCE" w:rsidP="00834BCE">
      <w:pPr>
        <w:numPr>
          <w:ilvl w:val="0"/>
          <w:numId w:val="432"/>
        </w:numPr>
        <w:rPr>
          <w:rFonts w:asciiTheme="majorHAnsi" w:hAnsiTheme="majorHAnsi"/>
        </w:rPr>
      </w:pPr>
      <w:r w:rsidRPr="00411A45">
        <w:rPr>
          <w:rFonts w:asciiTheme="majorHAnsi" w:hAnsiTheme="majorHAnsi"/>
        </w:rPr>
        <w:t>How do poetic traditions reflect cultural values? (Li Bo vs. Sijo Poetry vs. Zhuangzi)</w:t>
      </w:r>
    </w:p>
    <w:p w14:paraId="36004B71" w14:textId="77777777" w:rsidR="00834BCE" w:rsidRPr="00411A45" w:rsidRDefault="00834BCE" w:rsidP="00834BCE">
      <w:pPr>
        <w:numPr>
          <w:ilvl w:val="0"/>
          <w:numId w:val="432"/>
        </w:numPr>
        <w:rPr>
          <w:rFonts w:asciiTheme="majorHAnsi" w:hAnsiTheme="majorHAnsi"/>
        </w:rPr>
      </w:pPr>
      <w:r w:rsidRPr="00411A45">
        <w:rPr>
          <w:rFonts w:asciiTheme="majorHAnsi" w:hAnsiTheme="majorHAnsi"/>
        </w:rPr>
        <w:t>To what extent does literature reinforce or challenge imperialism? (Columbus vs. Cherokee Myths vs. Polo vs. Exodus)</w:t>
      </w:r>
    </w:p>
    <w:p w14:paraId="445B081D" w14:textId="77777777" w:rsidR="00834BCE" w:rsidRPr="00411A45" w:rsidRDefault="00834BCE" w:rsidP="00834BCE">
      <w:pPr>
        <w:rPr>
          <w:rFonts w:asciiTheme="majorHAnsi" w:hAnsiTheme="majorHAnsi"/>
        </w:rPr>
      </w:pPr>
    </w:p>
    <w:p w14:paraId="7353271C" w14:textId="77777777" w:rsidR="00834BCE" w:rsidRPr="006469CC" w:rsidRDefault="00834BCE" w:rsidP="00834BCE">
      <w:pPr>
        <w:rPr>
          <w:rFonts w:asciiTheme="majorHAnsi" w:hAnsiTheme="majorHAnsi"/>
          <w:b/>
          <w:bCs/>
        </w:rPr>
      </w:pPr>
      <w:r w:rsidRPr="006469CC">
        <w:rPr>
          <w:rFonts w:asciiTheme="majorHAnsi" w:hAnsiTheme="majorHAnsi"/>
          <w:b/>
          <w:bCs/>
        </w:rPr>
        <w:t>Key Takeaways:</w:t>
      </w:r>
    </w:p>
    <w:p w14:paraId="5810508F" w14:textId="77777777" w:rsidR="00834BCE" w:rsidRPr="00411A45" w:rsidRDefault="00834BCE" w:rsidP="00834BCE">
      <w:pPr>
        <w:numPr>
          <w:ilvl w:val="0"/>
          <w:numId w:val="433"/>
        </w:numPr>
        <w:rPr>
          <w:rFonts w:asciiTheme="majorHAnsi" w:hAnsiTheme="majorHAnsi"/>
        </w:rPr>
      </w:pPr>
      <w:r w:rsidRPr="00411A45">
        <w:rPr>
          <w:rFonts w:asciiTheme="majorHAnsi" w:hAnsiTheme="majorHAnsi"/>
        </w:rPr>
        <w:t>Literature across cultures engages with themes of identity, power, and human nature, though from distinct perspectives.</w:t>
      </w:r>
    </w:p>
    <w:p w14:paraId="04EF73AA" w14:textId="77777777" w:rsidR="00834BCE" w:rsidRPr="00411A45" w:rsidRDefault="00834BCE" w:rsidP="00834BCE">
      <w:pPr>
        <w:numPr>
          <w:ilvl w:val="0"/>
          <w:numId w:val="433"/>
        </w:numPr>
        <w:rPr>
          <w:rFonts w:asciiTheme="majorHAnsi" w:hAnsiTheme="majorHAnsi"/>
        </w:rPr>
      </w:pPr>
      <w:r w:rsidRPr="00411A45">
        <w:rPr>
          <w:rFonts w:asciiTheme="majorHAnsi" w:hAnsiTheme="majorHAnsi"/>
        </w:rPr>
        <w:lastRenderedPageBreak/>
        <w:t>The tension between imperialism and indigenous perspectives is a central force in Columbus, Polo, and Cherokee myths.</w:t>
      </w:r>
    </w:p>
    <w:p w14:paraId="713501F1" w14:textId="77777777" w:rsidR="00834BCE" w:rsidRPr="00411A45" w:rsidRDefault="00834BCE" w:rsidP="00834BCE">
      <w:pPr>
        <w:numPr>
          <w:ilvl w:val="0"/>
          <w:numId w:val="433"/>
        </w:numPr>
        <w:rPr>
          <w:rFonts w:asciiTheme="majorHAnsi" w:hAnsiTheme="majorHAnsi"/>
        </w:rPr>
      </w:pPr>
      <w:r w:rsidRPr="00411A45">
        <w:rPr>
          <w:rFonts w:asciiTheme="majorHAnsi" w:hAnsiTheme="majorHAnsi"/>
        </w:rPr>
        <w:t>Philosophical ideas about fate, free will, and morality connect Confucian, Daoist, Buddhist, and Western traditions.</w:t>
      </w:r>
    </w:p>
    <w:p w14:paraId="19987BCE" w14:textId="77777777" w:rsidR="00834BCE" w:rsidRPr="00411A45" w:rsidRDefault="00834BCE" w:rsidP="00834BCE">
      <w:pPr>
        <w:numPr>
          <w:ilvl w:val="0"/>
          <w:numId w:val="433"/>
        </w:numPr>
        <w:rPr>
          <w:rFonts w:asciiTheme="majorHAnsi" w:hAnsiTheme="majorHAnsi"/>
        </w:rPr>
      </w:pPr>
      <w:r w:rsidRPr="00411A45">
        <w:rPr>
          <w:rFonts w:asciiTheme="majorHAnsi" w:hAnsiTheme="majorHAnsi"/>
        </w:rPr>
        <w:t>Poetic traditions across cultures serve as both artistic expression and moral philosophy, as seen in Li Bo, Sijo, and Zhuangzi.</w:t>
      </w:r>
    </w:p>
    <w:p w14:paraId="09D24E0E" w14:textId="77777777" w:rsidR="00D3509A" w:rsidRPr="006469CC" w:rsidRDefault="00D3509A" w:rsidP="00D3509A">
      <w:pPr>
        <w:rPr>
          <w:rFonts w:asciiTheme="majorHAnsi" w:hAnsiTheme="majorHAnsi"/>
          <w:b/>
          <w:bCs/>
        </w:rPr>
      </w:pPr>
    </w:p>
    <w:p w14:paraId="640915BF" w14:textId="77777777" w:rsidR="00D3509A" w:rsidRPr="006469CC" w:rsidRDefault="00D3509A" w:rsidP="00D3509A">
      <w:pPr>
        <w:rPr>
          <w:rFonts w:asciiTheme="majorHAnsi" w:hAnsiTheme="majorHAnsi"/>
        </w:rPr>
      </w:pPr>
    </w:p>
    <w:p w14:paraId="4B943619" w14:textId="77777777" w:rsidR="00827676" w:rsidRPr="006469CC" w:rsidRDefault="00827676" w:rsidP="00827676">
      <w:pPr>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Study Guide Version 2</w:t>
      </w:r>
    </w:p>
    <w:p w14:paraId="0FEC44A3"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Epic of Gilgamesh (Ancient Mesopotamia)</w:t>
      </w:r>
    </w:p>
    <w:p w14:paraId="7611D5B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Setting: The epic is set in ancient Mesopotamia, primarily the walled city of </w:t>
      </w:r>
      <w:proofErr w:type="spellStart"/>
      <w:r w:rsidRPr="006469CC">
        <w:rPr>
          <w:rFonts w:asciiTheme="majorHAnsi" w:eastAsia="Times New Roman" w:hAnsiTheme="majorHAnsi" w:cs="Times New Roman"/>
          <w:kern w:val="0"/>
          <w14:ligatures w14:val="none"/>
        </w:rPr>
        <w:t>Uruk</w:t>
      </w:r>
      <w:proofErr w:type="spellEnd"/>
      <w:r w:rsidRPr="006469CC">
        <w:rPr>
          <w:rFonts w:asciiTheme="majorHAnsi" w:eastAsia="Times New Roman" w:hAnsiTheme="majorHAnsi" w:cs="Times New Roman"/>
          <w:kern w:val="0"/>
          <w14:ligatures w14:val="none"/>
        </w:rPr>
        <w:t>, a thriving civilization near the Euphrates River, and the surrounding wilderness where the protagonist seeks wisdom and immortality. The journey takes Gilgamesh through sacred forests, divine realms, and distant lands, emphasizing human limitation in contrast to the gods' power.</w:t>
      </w:r>
    </w:p>
    <w:p w14:paraId="25419A2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60C4035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Gilgamesh – A semi-divine king of </w:t>
      </w:r>
      <w:proofErr w:type="spellStart"/>
      <w:r w:rsidRPr="006469CC">
        <w:rPr>
          <w:rFonts w:asciiTheme="majorHAnsi" w:eastAsia="Times New Roman" w:hAnsiTheme="majorHAnsi" w:cs="Times New Roman"/>
          <w:kern w:val="0"/>
          <w14:ligatures w14:val="none"/>
        </w:rPr>
        <w:t>Uruk</w:t>
      </w:r>
      <w:proofErr w:type="spellEnd"/>
      <w:r w:rsidRPr="006469CC">
        <w:rPr>
          <w:rFonts w:asciiTheme="majorHAnsi" w:eastAsia="Times New Roman" w:hAnsiTheme="majorHAnsi" w:cs="Times New Roman"/>
          <w:kern w:val="0"/>
          <w14:ligatures w14:val="none"/>
        </w:rPr>
        <w:t>, two-thirds god and one-third man, who undergoes a transformation from tyranny to wisdom.</w:t>
      </w:r>
    </w:p>
    <w:p w14:paraId="5AC00DE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Enkidu – A wild man created by the gods to balance Gilgamesh's power; he becomes Gilgamesh’s companion and moral counterpart.</w:t>
      </w:r>
    </w:p>
    <w:p w14:paraId="14E1F15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Utnapishtim – A mortal who survives a divine flood and is granted immortality, teaching Gilgamesh the limitations of human life.</w:t>
      </w:r>
    </w:p>
    <w:p w14:paraId="3AF5818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Humbaba – A monstrous guardian of the Cedar Forest, defeated by Gilgamesh and Enkidu.</w:t>
      </w:r>
    </w:p>
    <w:p w14:paraId="77781FB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Gilgamesh, an oppressive king, is tamed by his friendship with Enkidu. Together, they embark on heroic exploits, including defeating Humbaba and slaying the Bull of Heaven. However, after defying the gods, Enkidu is struck down, forcing Gilgamesh to confront his own mortality. In despair, he seeks eternal life from Utnapishtim but learns that death is inevitable. The epic concludes with Gilgamesh accepting his mortality and his legacy as a ruler.</w:t>
      </w:r>
    </w:p>
    <w:p w14:paraId="5664B3D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The Epic of Gilgamesh is one of the oldest surviving literary works, dating back to Sumerian texts (c. 2500 BCE) and later compiled into Akkadian cuneiform tablets. It reflects Mesopotamian views on kingship, divine justice, and existential inquiry. The story influences later epics like The Iliad and The Aeneid by defining the heroic journey.</w:t>
      </w:r>
    </w:p>
    <w:p w14:paraId="705470E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727C75C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Establishes epic structure – The hero's quest for meaning beyond physical accomplishments.</w:t>
      </w:r>
    </w:p>
    <w:p w14:paraId="2BBE688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Explores mortality and legacy – Unlike later Greek and Roman epics, which emphasize war and conquest, Gilgamesh focuses on personal transformation and the acceptance of fate.</w:t>
      </w:r>
    </w:p>
    <w:p w14:paraId="42BC967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57E4955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Mortality vs. Immortality – Gilgamesh’s journey highlights the limits of human power.</w:t>
      </w:r>
    </w:p>
    <w:p w14:paraId="7742031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Friendship and Loss – Enkidu's death marks the hero’s deepest personal growth.</w:t>
      </w:r>
    </w:p>
    <w:p w14:paraId="3A7D9D6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Power and Wisdom – True strength is found not in conquest but in understanding.</w:t>
      </w:r>
    </w:p>
    <w:p w14:paraId="000CC25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0488BE2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Gilgamesh's transformation suggest about leadership and responsibility?</w:t>
      </w:r>
    </w:p>
    <w:p w14:paraId="0CF4A92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epic compare to other hero’s journeys, such as Achilles or Odysseus?</w:t>
      </w:r>
    </w:p>
    <w:p w14:paraId="210923E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role do the gods play in shaping human destiny?</w:t>
      </w:r>
    </w:p>
    <w:p w14:paraId="76B27507"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The Epic of Gilgamesh is foundational for world literature. It explores the human condition, mortality, and wisdom, themes that persist in later epics like Homer’s Iliad and Odyssey.</w:t>
      </w:r>
    </w:p>
    <w:p w14:paraId="374072BC"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Genesis &amp; Exodus (Hebrew Bible)</w:t>
      </w:r>
    </w:p>
    <w:p w14:paraId="3E7E68A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 The Ancient Near East, including the Garden of Eden, Egypt, and the deserts of Sinai. These settings reflect creation, captivity, divine testing, and liberation.</w:t>
      </w:r>
    </w:p>
    <w:p w14:paraId="12814D5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0580124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Adam and Eve – The first humans, whose disobedience causes the fall of mankind.</w:t>
      </w:r>
    </w:p>
    <w:p w14:paraId="1D4A700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Noah – Chosen by God to survive a great flood, mirroring Utnapishtim’s role in Gilgamesh.</w:t>
      </w:r>
    </w:p>
    <w:p w14:paraId="4BB7CF5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Moses – A prophet and leader who liberates the Israelites from Egyptian slavery and receives divine law.</w:t>
      </w:r>
    </w:p>
    <w:p w14:paraId="659B56C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The book of Genesis details the creation of the world, the first sin, and humanity’s descent into moral corruption, culminating in the flood narrative. Exodus follows Moses leading the Israelites out of Egypt, guided by divine intervention, plagues, and miracles, and receiving the Ten Commandments at Mount Sinai.</w:t>
      </w:r>
    </w:p>
    <w:p w14:paraId="135C5C3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Historical Context &amp; Significance:</w:t>
      </w:r>
      <w:r w:rsidRPr="006469CC">
        <w:rPr>
          <w:rFonts w:asciiTheme="majorHAnsi" w:eastAsia="Times New Roman" w:hAnsiTheme="majorHAnsi" w:cs="Times New Roman"/>
          <w:kern w:val="0"/>
          <w14:ligatures w14:val="none"/>
        </w:rPr>
        <w:br/>
        <w:t>These texts form the foundation of Jewish, Christian, and Islamic traditions. They were written over centuries and compiled into the Hebrew Bible, shaping Western ethical and religious thought.</w:t>
      </w:r>
    </w:p>
    <w:p w14:paraId="594AA0F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1F0E0EA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Introduces monotheism into epic storytelling.</w:t>
      </w:r>
    </w:p>
    <w:p w14:paraId="7954FE3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Emphasizes moral laws and divine justice rather than heroic conquest.</w:t>
      </w:r>
    </w:p>
    <w:p w14:paraId="4CA9BD9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26DAADC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Divine Justice &amp; Human Free Will – God grants choice but punishes sin.</w:t>
      </w:r>
    </w:p>
    <w:p w14:paraId="2E48C0E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Faith and Leadership – Moses as a </w:t>
      </w:r>
      <w:proofErr w:type="gramStart"/>
      <w:r w:rsidRPr="006469CC">
        <w:rPr>
          <w:rFonts w:asciiTheme="majorHAnsi" w:eastAsia="Times New Roman" w:hAnsiTheme="majorHAnsi" w:cs="Times New Roman"/>
          <w:kern w:val="0"/>
          <w14:ligatures w14:val="none"/>
        </w:rPr>
        <w:t>leader contrasts</w:t>
      </w:r>
      <w:proofErr w:type="gramEnd"/>
      <w:r w:rsidRPr="006469CC">
        <w:rPr>
          <w:rFonts w:asciiTheme="majorHAnsi" w:eastAsia="Times New Roman" w:hAnsiTheme="majorHAnsi" w:cs="Times New Roman"/>
          <w:kern w:val="0"/>
          <w14:ligatures w14:val="none"/>
        </w:rPr>
        <w:t xml:space="preserve"> with Aeneas and Gilgamesh.</w:t>
      </w:r>
    </w:p>
    <w:p w14:paraId="381CEDB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Covenant &amp; Law – The Israelites’ relationship with God reflects morality-based leadership.</w:t>
      </w:r>
    </w:p>
    <w:p w14:paraId="48D8DEE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42ECE23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divine justice in Genesis compare to the gods’ justice in The Iliad or Inferno?</w:t>
      </w:r>
    </w:p>
    <w:p w14:paraId="14AF5A0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Moses' leadership reveal about power and morality?</w:t>
      </w:r>
    </w:p>
    <w:p w14:paraId="261EB18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flood story in Genesis parallel Gilgamesh?</w:t>
      </w:r>
    </w:p>
    <w:p w14:paraId="028CD40C"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Genesis &amp; Exodus emphasize faith, ethical laws, and divine justice, establishing concepts of free will, morality, and leadership that influence world literature.</w:t>
      </w:r>
    </w:p>
    <w:p w14:paraId="6FAF8196"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Iliad (Homer)</w:t>
      </w:r>
    </w:p>
    <w:p w14:paraId="3B0B3E4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The Iliad takes place during the final weeks of the Trojan War, set in and around the walled city of Troy (Ilion). The Greeks (Achaeans) and Trojans battle on the plains of Troy, where divine and human conflicts intertwine. The setting is marked by bloody battlefields, divine interference, and moral dilemmas of honor and fate.</w:t>
      </w:r>
    </w:p>
    <w:p w14:paraId="3961BC1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757A311F"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Achilles – The mightiest Greek warrior, driven by rage and personal honor.\n- Hector – The noble Trojan prince, who values family and duty over personal glory.\n- Agamemnon – Leader of the Greek forces; his greed and arrogance insult Achilles, causing the hero’s withdrawal from battle.</w:t>
      </w:r>
    </w:p>
    <w:p w14:paraId="6BBB5FE1"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Patroclus – Achilles’ closest companion, whose death drives Achilles back into the war.</w:t>
      </w:r>
    </w:p>
    <w:p w14:paraId="0E5A310E"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Priam – The aging king of Troy, who appeals to Achilles for his son’s body.</w:t>
      </w:r>
    </w:p>
    <w:p w14:paraId="3518925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Gods – Zeus, Athena, Hera, Apollo, and others constantly intervene, manipulating human fates.</w:t>
      </w:r>
    </w:p>
    <w:p w14:paraId="0AB4076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The Iliad begins in medias res, with Achilles’ wrath after Agamemnon dishonors him by taking his war prize, Briseis. Achilles withdraws from the battlefield, leading to Greek losses at the hands of the Trojans, particularly Hector. His friend Patroclus, wearing Achilles’ armor, is killed by Hector, forcing Achilles to seek vengeance. Achilles slays Hector and desecrates his body but ultimately relents when Priam, Hector’s father, begs for mercy. The epic ends with Achilles recognizing shared human suffering, but Troy’s fate remains sealed.</w:t>
      </w:r>
    </w:p>
    <w:p w14:paraId="378CB96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Composed in the 8th century BCE, The Iliad is one of the earliest and most influential works of Western literature. Rooted in oral tradition, it reflects Greek heroic ideals, the brutality of war, and divine intervention. The Trojan War, though mythological, is based on real conflicts from the Bronze Age (c. 1200 BCE).</w:t>
      </w:r>
    </w:p>
    <w:p w14:paraId="2CB2A7F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5CE1D9D6"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Defines the epic hero and the warrior’s code (</w:t>
      </w:r>
      <w:proofErr w:type="spellStart"/>
      <w:r w:rsidRPr="006469CC">
        <w:rPr>
          <w:rFonts w:asciiTheme="majorHAnsi" w:eastAsia="Times New Roman" w:hAnsiTheme="majorHAnsi" w:cs="Times New Roman"/>
          <w:kern w:val="0"/>
          <w14:ligatures w14:val="none"/>
        </w:rPr>
        <w:t>kleos</w:t>
      </w:r>
      <w:proofErr w:type="spellEnd"/>
      <w:r w:rsidRPr="006469CC">
        <w:rPr>
          <w:rFonts w:asciiTheme="majorHAnsi" w:eastAsia="Times New Roman" w:hAnsiTheme="majorHAnsi" w:cs="Times New Roman"/>
          <w:kern w:val="0"/>
          <w14:ligatures w14:val="none"/>
        </w:rPr>
        <w:t>, or everlasting glory).</w:t>
      </w:r>
      <w:r w:rsidR="001E0B85" w:rsidRPr="006469CC">
        <w:rPr>
          <w:rFonts w:asciiTheme="majorHAnsi" w:eastAsia="Times New Roman" w:hAnsiTheme="majorHAnsi" w:cs="Times New Roman"/>
          <w:kern w:val="0"/>
          <w14:ligatures w14:val="none"/>
        </w:rPr>
        <w:t xml:space="preserve"> </w:t>
      </w:r>
    </w:p>
    <w:p w14:paraId="5F6EC84C"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Establishes tragic fate and human limitations.</w:t>
      </w:r>
    </w:p>
    <w:p w14:paraId="3806F87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Blends history and mythology, influencing later works like The Aeneid and The Mahabharata.</w:t>
      </w:r>
    </w:p>
    <w:p w14:paraId="7E775D9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444EAB65"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Glory &amp; Honor (</w:t>
      </w:r>
      <w:proofErr w:type="spellStart"/>
      <w:r w:rsidRPr="006469CC">
        <w:rPr>
          <w:rFonts w:asciiTheme="majorHAnsi" w:eastAsia="Times New Roman" w:hAnsiTheme="majorHAnsi" w:cs="Times New Roman"/>
          <w:kern w:val="0"/>
          <w14:ligatures w14:val="none"/>
        </w:rPr>
        <w:t>Kleos</w:t>
      </w:r>
      <w:proofErr w:type="spellEnd"/>
      <w:r w:rsidRPr="006469CC">
        <w:rPr>
          <w:rFonts w:asciiTheme="majorHAnsi" w:eastAsia="Times New Roman" w:hAnsiTheme="majorHAnsi" w:cs="Times New Roman"/>
          <w:kern w:val="0"/>
          <w14:ligatures w14:val="none"/>
        </w:rPr>
        <w:t xml:space="preserve">): Achilles prioritizes eternal </w:t>
      </w:r>
      <w:proofErr w:type="spellStart"/>
      <w:r w:rsidRPr="006469CC">
        <w:rPr>
          <w:rFonts w:asciiTheme="majorHAnsi" w:eastAsia="Times New Roman" w:hAnsiTheme="majorHAnsi" w:cs="Times New Roman"/>
          <w:kern w:val="0"/>
          <w14:ligatures w14:val="none"/>
        </w:rPr>
        <w:t>fame</w:t>
      </w:r>
      <w:proofErr w:type="spellEnd"/>
      <w:r w:rsidRPr="006469CC">
        <w:rPr>
          <w:rFonts w:asciiTheme="majorHAnsi" w:eastAsia="Times New Roman" w:hAnsiTheme="majorHAnsi" w:cs="Times New Roman"/>
          <w:kern w:val="0"/>
          <w14:ligatures w14:val="none"/>
        </w:rPr>
        <w:t xml:space="preserve"> over life itself.</w:t>
      </w:r>
    </w:p>
    <w:p w14:paraId="1912226D"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Mortality &amp; Fate: Death is inescapable, even for the strongest heroes.</w:t>
      </w:r>
    </w:p>
    <w:p w14:paraId="67BF762E"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Divine Intervention: The gods manipulate and test humans.</w:t>
      </w:r>
    </w:p>
    <w:p w14:paraId="3725A09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Costs of War: Though warriors seek honor, war results in suffering and loss.</w:t>
      </w:r>
    </w:p>
    <w:p w14:paraId="398ED7E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37FDE6AD"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Achilles’ rage justified, or does it make him a flawed hero?</w:t>
      </w:r>
    </w:p>
    <w:p w14:paraId="22875D4E"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 roles of fate and free will interact in the epic?</w:t>
      </w:r>
    </w:p>
    <w:p w14:paraId="3E1346BD"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What does The Iliad say about the cost of vengeance?</w:t>
      </w:r>
    </w:p>
    <w:p w14:paraId="048D8C7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Hector’s sense of duty contrast with Achilles’ desire for glory?</w:t>
      </w:r>
    </w:p>
    <w:p w14:paraId="45536A5B"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The Iliad presents a tragic and unflinching look at heroism, war, and fate. It questions the nature of honor, examines the consequences of wrath, and highlights humanity’s struggle with mortality. Achilles’ development from pure rage to reluctant mercy marks one of the first great character arcs in literature.</w:t>
      </w:r>
    </w:p>
    <w:p w14:paraId="2C2401D2"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Odyssey (</w:t>
      </w:r>
      <w:r w:rsidR="00E61F2E" w:rsidRPr="006469CC">
        <w:rPr>
          <w:rFonts w:asciiTheme="majorHAnsi" w:eastAsia="Times New Roman" w:hAnsiTheme="majorHAnsi" w:cs="Times New Roman"/>
          <w:b/>
          <w:bCs/>
          <w:kern w:val="0"/>
          <w14:ligatures w14:val="none"/>
        </w:rPr>
        <w:t>H</w:t>
      </w:r>
      <w:r w:rsidRPr="006469CC">
        <w:rPr>
          <w:rFonts w:asciiTheme="majorHAnsi" w:eastAsia="Times New Roman" w:hAnsiTheme="majorHAnsi" w:cs="Times New Roman"/>
          <w:b/>
          <w:bCs/>
          <w:kern w:val="0"/>
          <w14:ligatures w14:val="none"/>
        </w:rPr>
        <w:t>omer)</w:t>
      </w:r>
    </w:p>
    <w:p w14:paraId="7C66AA2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 xml:space="preserve">Unlike </w:t>
      </w:r>
      <w:proofErr w:type="gramStart"/>
      <w:r w:rsidRPr="006469CC">
        <w:rPr>
          <w:rFonts w:asciiTheme="majorHAnsi" w:eastAsia="Times New Roman" w:hAnsiTheme="majorHAnsi" w:cs="Times New Roman"/>
          <w:kern w:val="0"/>
          <w14:ligatures w14:val="none"/>
        </w:rPr>
        <w:t>The</w:t>
      </w:r>
      <w:proofErr w:type="gramEnd"/>
      <w:r w:rsidRPr="006469CC">
        <w:rPr>
          <w:rFonts w:asciiTheme="majorHAnsi" w:eastAsia="Times New Roman" w:hAnsiTheme="majorHAnsi" w:cs="Times New Roman"/>
          <w:kern w:val="0"/>
          <w14:ligatures w14:val="none"/>
        </w:rPr>
        <w:t xml:space="preserve"> Iliad, which takes place in a single war setting, The Odyssey spans multiple islands, seas, and mythical realms, charting Odysseus’ 10-year journey home to Ithaca. Key locations include Troy, the land of the Cyclopes, the island of Circe, the Underworld, and Ithaca.</w:t>
      </w:r>
    </w:p>
    <w:p w14:paraId="099B9F3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32371E00"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Odysseus – The cunning Greek hero, known for his intelligence and perseverance rather than brute strength.</w:t>
      </w:r>
    </w:p>
    <w:p w14:paraId="0786C1DE"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Penelope – His loyal wife, who fends off suitors while awaiting Odysseus’ return.</w:t>
      </w:r>
    </w:p>
    <w:p w14:paraId="57C80949"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Telemachus – His son, who comes of age in his father’s absence.</w:t>
      </w:r>
    </w:p>
    <w:p w14:paraId="301912BB"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Gods – Athena aids Odysseus; Poseidon punishes him for blinding his son, Polyphemus.</w:t>
      </w:r>
    </w:p>
    <w:p w14:paraId="4CF0684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Circe, Calypso, and the Sirens – Female figures who challenge Odysseus’ resolve.</w:t>
      </w:r>
    </w:p>
    <w:p w14:paraId="3DDD253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After the fall of Troy, Odysseus embarks on a perilous journey home. Along the way, he faces monsters, enchantresses, and divine wrath, losing his entire crew. He visits the Underworld, where he gains insight into human fate. After years of trials, he returns home disguised, slaughters the suitors, and reunites with Penelope.</w:t>
      </w:r>
    </w:p>
    <w:p w14:paraId="67E8818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Written in the 8th century BCE, The Odyssey is foundational to Western literature, emphasizing homecoming, intelligence, and endurance. It represents the Greek shift from warrior culture (The Iliad) to a more diplomatic, cunning hero archetype.</w:t>
      </w:r>
    </w:p>
    <w:p w14:paraId="5DBDB86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52587FF7"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Establishes the hero’s journey and adventure narrative.</w:t>
      </w:r>
    </w:p>
    <w:p w14:paraId="28320F2F"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Focuses on intelligence (</w:t>
      </w:r>
      <w:proofErr w:type="spellStart"/>
      <w:r w:rsidRPr="006469CC">
        <w:rPr>
          <w:rFonts w:asciiTheme="majorHAnsi" w:eastAsia="Times New Roman" w:hAnsiTheme="majorHAnsi" w:cs="Times New Roman"/>
          <w:kern w:val="0"/>
          <w14:ligatures w14:val="none"/>
        </w:rPr>
        <w:t>metis</w:t>
      </w:r>
      <w:proofErr w:type="spellEnd"/>
      <w:r w:rsidRPr="006469CC">
        <w:rPr>
          <w:rFonts w:asciiTheme="majorHAnsi" w:eastAsia="Times New Roman" w:hAnsiTheme="majorHAnsi" w:cs="Times New Roman"/>
          <w:kern w:val="0"/>
          <w14:ligatures w14:val="none"/>
        </w:rPr>
        <w:t>) rather than brute force.</w:t>
      </w:r>
    </w:p>
    <w:p w14:paraId="237D397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Introduces the concept of nostos (homecoming), which influences later literature.</w:t>
      </w:r>
    </w:p>
    <w:p w14:paraId="1613723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031065FF"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Power of Cunning over Strength: Odysseus succeeds through wit, not just battle.</w:t>
      </w:r>
    </w:p>
    <w:p w14:paraId="272590D9"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Temptation and Restraint: The hero must resist seductions and distractions to return home.</w:t>
      </w:r>
    </w:p>
    <w:p w14:paraId="6732AAED"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and Free Will: The gods interfere, but Odysseus’ choices shape his journey.</w:t>
      </w:r>
    </w:p>
    <w:p w14:paraId="1DD42BA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Loyalty and Identity: Penelope’s faithfulness contrasts with the disloyalty of the suitors.</w:t>
      </w:r>
    </w:p>
    <w:p w14:paraId="6F9A77A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13EE5742"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Odysseus compare to Achilles as a hero?</w:t>
      </w:r>
    </w:p>
    <w:p w14:paraId="39963AFF"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Does Odysseus’ deception make him less honorable?</w:t>
      </w:r>
    </w:p>
    <w:p w14:paraId="53620F12"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gender roles function in the epic, particularly through Penelope?</w:t>
      </w:r>
    </w:p>
    <w:p w14:paraId="73E8F57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role do monsters and supernatural beings play in shaping Odysseus’ journey?</w:t>
      </w:r>
    </w:p>
    <w:p w14:paraId="4B1E8EFB"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 xml:space="preserve">Unlike </w:t>
      </w:r>
      <w:proofErr w:type="gramStart"/>
      <w:r w:rsidRPr="006469CC">
        <w:rPr>
          <w:rFonts w:asciiTheme="majorHAnsi" w:eastAsia="Times New Roman" w:hAnsiTheme="majorHAnsi" w:cs="Times New Roman"/>
          <w:kern w:val="0"/>
          <w14:ligatures w14:val="none"/>
        </w:rPr>
        <w:t>The</w:t>
      </w:r>
      <w:proofErr w:type="gramEnd"/>
      <w:r w:rsidRPr="006469CC">
        <w:rPr>
          <w:rFonts w:asciiTheme="majorHAnsi" w:eastAsia="Times New Roman" w:hAnsiTheme="majorHAnsi" w:cs="Times New Roman"/>
          <w:kern w:val="0"/>
          <w14:ligatures w14:val="none"/>
        </w:rPr>
        <w:t xml:space="preserve"> Iliad, which glorifies war and heroism, The Odyssey focuses on endurance, adaptability, and homecoming. Odysseus is a complex hero, neither entirely noble nor purely deceitful. His journey home serves as a metaphor for self-discovery and human resilience.</w:t>
      </w:r>
    </w:p>
    <w:p w14:paraId="6E60137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Aeneid (Virgil</w:t>
      </w:r>
      <w:r w:rsidR="00AB246F" w:rsidRPr="006469CC">
        <w:rPr>
          <w:rFonts w:asciiTheme="majorHAnsi" w:eastAsia="Times New Roman" w:hAnsiTheme="majorHAnsi" w:cs="Times New Roman"/>
          <w:b/>
          <w:bCs/>
          <w:kern w:val="0"/>
          <w14:ligatures w14:val="none"/>
        </w:rPr>
        <w:t>)</w:t>
      </w:r>
    </w:p>
    <w:p w14:paraId="76D7A5B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The Aeneid spans Troy, Carthage, and Italy, following Aeneas’ journey from a fallen city to the foundation of Rome.</w:t>
      </w:r>
    </w:p>
    <w:p w14:paraId="49FDC72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27CF1E3B"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Aeneas – A Trojan prince destined to found Rome.</w:t>
      </w:r>
    </w:p>
    <w:p w14:paraId="4FC79433"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Dido – Queen of Carthage, who falls in love with Aeneas.</w:t>
      </w:r>
    </w:p>
    <w:p w14:paraId="368D4F68"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Turnus – A Latin prince who opposes Aeneas’ settlement in Italy.</w:t>
      </w:r>
    </w:p>
    <w:p w14:paraId="662C0B51"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Anchises – Aeneas’ father, representing duty and tradition.</w:t>
      </w:r>
    </w:p>
    <w:p w14:paraId="42BB07A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The Gods – Juno opposes Aeneas; Venus protects him.</w:t>
      </w:r>
    </w:p>
    <w:p w14:paraId="1C217AB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 xml:space="preserve">After Troy’s destruction, Aeneas flees with survivors, enduring trials </w:t>
      </w:r>
      <w:proofErr w:type="gramStart"/>
      <w:r w:rsidRPr="006469CC">
        <w:rPr>
          <w:rFonts w:asciiTheme="majorHAnsi" w:eastAsia="Times New Roman" w:hAnsiTheme="majorHAnsi" w:cs="Times New Roman"/>
          <w:kern w:val="0"/>
          <w14:ligatures w14:val="none"/>
        </w:rPr>
        <w:t>similar to</w:t>
      </w:r>
      <w:proofErr w:type="gramEnd"/>
      <w:r w:rsidRPr="006469CC">
        <w:rPr>
          <w:rFonts w:asciiTheme="majorHAnsi" w:eastAsia="Times New Roman" w:hAnsiTheme="majorHAnsi" w:cs="Times New Roman"/>
          <w:kern w:val="0"/>
          <w14:ligatures w14:val="none"/>
        </w:rPr>
        <w:t xml:space="preserve"> Odysseus’. In Carthage, he falls for Queen Dido, but abandons her to fulfill his destiny, leading to her tragic suicide. In Italy, he fights Turnus, securing a new homeland. The epic ends with Aeneas killing Turnus, embodying the brutal cost of empire-building.</w:t>
      </w:r>
    </w:p>
    <w:p w14:paraId="4B6DB1A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Written under Augustus (1st century BCE), the Aeneid legitimizes Rome’s divine origins, portraying Aeneas as a model of duty over personal desires.</w:t>
      </w:r>
    </w:p>
    <w:p w14:paraId="4A44E7C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507B7E4D"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Blends Greek epic tradition with Roman nationalism.</w:t>
      </w:r>
    </w:p>
    <w:p w14:paraId="2CA929B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Redefines heroism as duty (pietas) rather than individual glory.</w:t>
      </w:r>
    </w:p>
    <w:p w14:paraId="70B3025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1E6E874C"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&amp; Duty: Aeneas’ personal sacrifices for Rome.</w:t>
      </w:r>
    </w:p>
    <w:p w14:paraId="11493C77"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War &amp; Empire: The inevitability of conflict in founding nations.</w:t>
      </w:r>
    </w:p>
    <w:p w14:paraId="41A14A2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Divine Will vs. Human Emotion: Love vs. obligation (Dido &amp; Aeneas).</w:t>
      </w:r>
    </w:p>
    <w:p w14:paraId="63A627A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784C5D67"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Aeneas compare to Achilles and Odysseus?</w:t>
      </w:r>
    </w:p>
    <w:p w14:paraId="24A81E8C" w14:textId="77777777" w:rsidR="001E0B85"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Does the epic justify imperialism?</w:t>
      </w:r>
    </w:p>
    <w:p w14:paraId="60A8AA8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Aeneas a hero, or merely a tool of fate?</w:t>
      </w:r>
    </w:p>
    <w:p w14:paraId="41A252A2"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The Aeneid defines Roman virtue and imperial destiny, contrasting Greek heroism with duty-driven leadership.</w:t>
      </w:r>
    </w:p>
    <w:p w14:paraId="0B48F209"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Bhagavad Gita (from The Mahabharata)</w:t>
      </w:r>
    </w:p>
    <w:p w14:paraId="087A0D4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 xml:space="preserve">The Bhagavad Gita is set on the battlefield of Kurukshetra, moments before the great war between the </w:t>
      </w:r>
      <w:proofErr w:type="spellStart"/>
      <w:r w:rsidRPr="006469CC">
        <w:rPr>
          <w:rFonts w:asciiTheme="majorHAnsi" w:eastAsia="Times New Roman" w:hAnsiTheme="majorHAnsi" w:cs="Times New Roman"/>
          <w:kern w:val="0"/>
          <w14:ligatures w14:val="none"/>
        </w:rPr>
        <w:t>Pandavas</w:t>
      </w:r>
      <w:proofErr w:type="spellEnd"/>
      <w:r w:rsidRPr="006469CC">
        <w:rPr>
          <w:rFonts w:asciiTheme="majorHAnsi" w:eastAsia="Times New Roman" w:hAnsiTheme="majorHAnsi" w:cs="Times New Roman"/>
          <w:kern w:val="0"/>
          <w14:ligatures w14:val="none"/>
        </w:rPr>
        <w:t xml:space="preserve"> and </w:t>
      </w:r>
      <w:proofErr w:type="spellStart"/>
      <w:r w:rsidRPr="006469CC">
        <w:rPr>
          <w:rFonts w:asciiTheme="majorHAnsi" w:eastAsia="Times New Roman" w:hAnsiTheme="majorHAnsi" w:cs="Times New Roman"/>
          <w:kern w:val="0"/>
          <w14:ligatures w14:val="none"/>
        </w:rPr>
        <w:t>Kauravas</w:t>
      </w:r>
      <w:proofErr w:type="spellEnd"/>
      <w:r w:rsidRPr="006469CC">
        <w:rPr>
          <w:rFonts w:asciiTheme="majorHAnsi" w:eastAsia="Times New Roman" w:hAnsiTheme="majorHAnsi" w:cs="Times New Roman"/>
          <w:kern w:val="0"/>
          <w14:ligatures w14:val="none"/>
        </w:rPr>
        <w:t xml:space="preserve"> begins. The battlefield represents both a literal war and a metaphorical conflict between duty and moral hesitation. The setting reflects Hindu concepts of </w:t>
      </w:r>
      <w:r w:rsidRPr="006469CC">
        <w:rPr>
          <w:rFonts w:asciiTheme="majorHAnsi" w:eastAsia="Times New Roman" w:hAnsiTheme="majorHAnsi" w:cs="Times New Roman"/>
          <w:kern w:val="0"/>
          <w14:ligatures w14:val="none"/>
        </w:rPr>
        <w:lastRenderedPageBreak/>
        <w:t>dharma (duty), karma (action and consequence), and moksha (liberation from the cycle of rebirth).</w:t>
      </w:r>
    </w:p>
    <w:p w14:paraId="4D5D082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050DCCE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Arjuna – A warrior-prince of the </w:t>
      </w:r>
      <w:proofErr w:type="spellStart"/>
      <w:r w:rsidRPr="006469CC">
        <w:rPr>
          <w:rFonts w:asciiTheme="majorHAnsi" w:eastAsia="Times New Roman" w:hAnsiTheme="majorHAnsi" w:cs="Times New Roman"/>
          <w:kern w:val="0"/>
          <w14:ligatures w14:val="none"/>
        </w:rPr>
        <w:t>Pandavas</w:t>
      </w:r>
      <w:proofErr w:type="spellEnd"/>
      <w:r w:rsidRPr="006469CC">
        <w:rPr>
          <w:rFonts w:asciiTheme="majorHAnsi" w:eastAsia="Times New Roman" w:hAnsiTheme="majorHAnsi" w:cs="Times New Roman"/>
          <w:kern w:val="0"/>
          <w14:ligatures w14:val="none"/>
        </w:rPr>
        <w:t>, who faces a moral crisis about fighting in the war.</w:t>
      </w:r>
    </w:p>
    <w:p w14:paraId="7D7B925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Krishna – An incarnation of the god Vishnu, serving as Arjuna’s charioteer and divine guide, who imparts spiritual and ethical wisdom.</w:t>
      </w:r>
    </w:p>
    <w:p w14:paraId="08AAD3B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The </w:t>
      </w:r>
      <w:proofErr w:type="spellStart"/>
      <w:r w:rsidRPr="006469CC">
        <w:rPr>
          <w:rFonts w:asciiTheme="majorHAnsi" w:eastAsia="Times New Roman" w:hAnsiTheme="majorHAnsi" w:cs="Times New Roman"/>
          <w:kern w:val="0"/>
          <w14:ligatures w14:val="none"/>
        </w:rPr>
        <w:t>Kauravas</w:t>
      </w:r>
      <w:proofErr w:type="spellEnd"/>
      <w:r w:rsidRPr="006469CC">
        <w:rPr>
          <w:rFonts w:asciiTheme="majorHAnsi" w:eastAsia="Times New Roman" w:hAnsiTheme="majorHAnsi" w:cs="Times New Roman"/>
          <w:kern w:val="0"/>
          <w14:ligatures w14:val="none"/>
        </w:rPr>
        <w:t xml:space="preserve"> – The opposing side of the war, consisting of Arjuna’s cousins and rivals.</w:t>
      </w:r>
    </w:p>
    <w:p w14:paraId="1C8852A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As the war is about to begin, Arjuna hesitates to fight, torn between his duty as a warrior (kshatriya dharma) and the moral weight of killing his own relatives. Krishna instructs him on the nature of duty, the eternal soul, and the concept of selfless action (karma yoga). He reveals that death is an illusion since the soul is eternal and advises Arjuna to act without attachment to personal gain. The text serves as both a philosophical dialogue and a call to fulfill one’s cosmic duty.</w:t>
      </w:r>
    </w:p>
    <w:p w14:paraId="34D83F6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The Bhagavad Gita, written between 400 BCE and 200 CE, is part of the larger Hindu epic The Mahabharata. It is one of the most influential religious and philosophical texts in Hinduism, shaping ethical and spiritual traditions in South Asia. Its teachings influenced Mahatma Gandhi’s philosophy of non-attachment and action.</w:t>
      </w:r>
    </w:p>
    <w:p w14:paraId="6704ADE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39914BB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Blends epic narrative with philosophical discourse, unlike purely war-driven epics.</w:t>
      </w:r>
    </w:p>
    <w:p w14:paraId="1611A30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Introduces yoga (paths of devotion, knowledge, and action) as moral guidance.</w:t>
      </w:r>
    </w:p>
    <w:p w14:paraId="3DA8730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and Roman epics, which focus on heroism and conquest, The Gita emphasizes internal transformation and duty over personal desire.</w:t>
      </w:r>
    </w:p>
    <w:p w14:paraId="0251967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0F05C1D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Dharma (Duty) vs. Emotion – Arjuna must overcome his personal grief to fulfill his cosmic role.</w:t>
      </w:r>
    </w:p>
    <w:p w14:paraId="6AEA764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vs. Free Will – While karma determines consequences, action itself is a choice.</w:t>
      </w:r>
    </w:p>
    <w:p w14:paraId="3FC8677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Selflessness and Detachment – Krishna teaches that action should be performed without selfish motives.</w:t>
      </w:r>
    </w:p>
    <w:p w14:paraId="0636532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The Nature of Reality – The text explores illusion (maya) and the eternal nature of the soul.</w:t>
      </w:r>
    </w:p>
    <w:p w14:paraId="6D2153A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32937FB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Krishna’s concept of duty compare to Aeneas’ in The Aeneid?</w:t>
      </w:r>
    </w:p>
    <w:p w14:paraId="5F96888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Arjuna’s hesitation a weakness or a sign of moral growth?</w:t>
      </w:r>
    </w:p>
    <w:p w14:paraId="2D00C47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The Gita’s perspective on fate differ from The Iliad and Inferno?</w:t>
      </w:r>
    </w:p>
    <w:p w14:paraId="117CE045"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The Bhagavad Gita provides a spiritual framework for action, morality, and self-discipline, shifting the idea of heroism from physical strength to ethical responsibility. It remains a cornerstone of Hindu philosophy and global ethics.</w:t>
      </w:r>
    </w:p>
    <w:p w14:paraId="7EB479E6"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Ramayana</w:t>
      </w:r>
    </w:p>
    <w:p w14:paraId="6CB56DA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 xml:space="preserve">Set in ancient India, The Ramayana moves between </w:t>
      </w:r>
      <w:proofErr w:type="spellStart"/>
      <w:r w:rsidRPr="006469CC">
        <w:rPr>
          <w:rFonts w:asciiTheme="majorHAnsi" w:eastAsia="Times New Roman" w:hAnsiTheme="majorHAnsi" w:cs="Times New Roman"/>
          <w:kern w:val="0"/>
          <w14:ligatures w14:val="none"/>
        </w:rPr>
        <w:t>Ayodhya</w:t>
      </w:r>
      <w:proofErr w:type="spellEnd"/>
      <w:r w:rsidRPr="006469CC">
        <w:rPr>
          <w:rFonts w:asciiTheme="majorHAnsi" w:eastAsia="Times New Roman" w:hAnsiTheme="majorHAnsi" w:cs="Times New Roman"/>
          <w:kern w:val="0"/>
          <w14:ligatures w14:val="none"/>
        </w:rPr>
        <w:t xml:space="preserve"> (Rama’s homeland), the wilderness (his exile), and Lanka (the kingdom of the demon king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These locations reflect the trials of righteousness, exile as a test of virtue, and the battle between good and evil.</w:t>
      </w:r>
    </w:p>
    <w:p w14:paraId="073C9EA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3BA001D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Rama – The rightful heir to </w:t>
      </w:r>
      <w:proofErr w:type="spellStart"/>
      <w:r w:rsidRPr="006469CC">
        <w:rPr>
          <w:rFonts w:asciiTheme="majorHAnsi" w:eastAsia="Times New Roman" w:hAnsiTheme="majorHAnsi" w:cs="Times New Roman"/>
          <w:kern w:val="0"/>
          <w14:ligatures w14:val="none"/>
        </w:rPr>
        <w:t>Ayodhya</w:t>
      </w:r>
      <w:proofErr w:type="spellEnd"/>
      <w:r w:rsidRPr="006469CC">
        <w:rPr>
          <w:rFonts w:asciiTheme="majorHAnsi" w:eastAsia="Times New Roman" w:hAnsiTheme="majorHAnsi" w:cs="Times New Roman"/>
          <w:kern w:val="0"/>
          <w14:ligatures w14:val="none"/>
        </w:rPr>
        <w:t xml:space="preserve"> and an incarnation of Vishnu, embodying dharma (righteousness).</w:t>
      </w:r>
    </w:p>
    <w:p w14:paraId="0472F79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Sita – His devoted wife, who is kidnapped by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xml:space="preserve"> and serves as a symbol of purity and faithfulness.</w:t>
      </w:r>
    </w:p>
    <w:p w14:paraId="4990F99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Lakshmana – Rama’s loyal brother, accompanying him in exile.</w:t>
      </w:r>
    </w:p>
    <w:p w14:paraId="59C4670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Hanuman – The monkey-</w:t>
      </w:r>
      <w:proofErr w:type="gramStart"/>
      <w:r w:rsidRPr="006469CC">
        <w:rPr>
          <w:rFonts w:asciiTheme="majorHAnsi" w:eastAsia="Times New Roman" w:hAnsiTheme="majorHAnsi" w:cs="Times New Roman"/>
          <w:kern w:val="0"/>
          <w14:ligatures w14:val="none"/>
        </w:rPr>
        <w:t>god</w:t>
      </w:r>
      <w:proofErr w:type="gramEnd"/>
      <w:r w:rsidRPr="006469CC">
        <w:rPr>
          <w:rFonts w:asciiTheme="majorHAnsi" w:eastAsia="Times New Roman" w:hAnsiTheme="majorHAnsi" w:cs="Times New Roman"/>
          <w:kern w:val="0"/>
          <w14:ligatures w14:val="none"/>
        </w:rPr>
        <w:t xml:space="preserve"> who aids Rama in rescuing Sita.</w:t>
      </w:r>
    </w:p>
    <w:p w14:paraId="5EB2635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xml:space="preserve"> – The ten-headed demon king of Lanka, who challenges divine justice by abducting Sita.</w:t>
      </w:r>
    </w:p>
    <w:p w14:paraId="7C99157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 xml:space="preserve">Rama, heir to the throne, is wrongfully exiled due to palace intrigue. His wife, Sita, follows him into the forest, where she is kidnapped by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xml:space="preserve">. With the help of Hanuman and an army of monkeys, Rama wages a war against Lanka to rescue her. He ultimately defeats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xml:space="preserve"> and returns to </w:t>
      </w:r>
      <w:proofErr w:type="spellStart"/>
      <w:r w:rsidRPr="006469CC">
        <w:rPr>
          <w:rFonts w:asciiTheme="majorHAnsi" w:eastAsia="Times New Roman" w:hAnsiTheme="majorHAnsi" w:cs="Times New Roman"/>
          <w:kern w:val="0"/>
          <w14:ligatures w14:val="none"/>
        </w:rPr>
        <w:t>Ayodhya</w:t>
      </w:r>
      <w:proofErr w:type="spellEnd"/>
      <w:r w:rsidRPr="006469CC">
        <w:rPr>
          <w:rFonts w:asciiTheme="majorHAnsi" w:eastAsia="Times New Roman" w:hAnsiTheme="majorHAnsi" w:cs="Times New Roman"/>
          <w:kern w:val="0"/>
          <w14:ligatures w14:val="none"/>
        </w:rPr>
        <w:t>, but Sita is later forced to prove her purity, reflecting societal expectations of women’s virtue.</w:t>
      </w:r>
    </w:p>
    <w:p w14:paraId="17D90D1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Historical Context &amp; Significance:</w:t>
      </w:r>
      <w:r w:rsidRPr="006469CC">
        <w:rPr>
          <w:rFonts w:asciiTheme="majorHAnsi" w:eastAsia="Times New Roman" w:hAnsiTheme="majorHAnsi" w:cs="Times New Roman"/>
          <w:kern w:val="0"/>
          <w14:ligatures w14:val="none"/>
        </w:rPr>
        <w:br/>
        <w:t>Composed between the 4th and 2nd century BCE, The Ramayana became one of the most influential epics in Hinduism, Buddhism, and Jainism. It serves as a moral and political allegory, influencing leadership models, gender roles, and ethical conduct in Indian and Southeast Asian traditions.</w:t>
      </w:r>
    </w:p>
    <w:p w14:paraId="7CD7C7E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7D1CCA9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Homeric epics, The Ramayana focuses on moral leadership rather than physical prowess.</w:t>
      </w:r>
    </w:p>
    <w:p w14:paraId="5496309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It establishes the archetype of the noble king, influencing later literature.</w:t>
      </w:r>
    </w:p>
    <w:p w14:paraId="20D21FC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Its themes of exile, devotion, and righteousness resonate across multiple cultures.</w:t>
      </w:r>
    </w:p>
    <w:p w14:paraId="381A5E8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66AA1CB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Dharma &amp; Leadership – Rama prioritizes duty over personal happiness, </w:t>
      </w:r>
      <w:proofErr w:type="gramStart"/>
      <w:r w:rsidRPr="006469CC">
        <w:rPr>
          <w:rFonts w:asciiTheme="majorHAnsi" w:eastAsia="Times New Roman" w:hAnsiTheme="majorHAnsi" w:cs="Times New Roman"/>
          <w:kern w:val="0"/>
          <w14:ligatures w14:val="none"/>
        </w:rPr>
        <w:t>similar to</w:t>
      </w:r>
      <w:proofErr w:type="gramEnd"/>
      <w:r w:rsidRPr="006469CC">
        <w:rPr>
          <w:rFonts w:asciiTheme="majorHAnsi" w:eastAsia="Times New Roman" w:hAnsiTheme="majorHAnsi" w:cs="Times New Roman"/>
          <w:kern w:val="0"/>
          <w14:ligatures w14:val="none"/>
        </w:rPr>
        <w:t xml:space="preserve"> Aeneas.</w:t>
      </w:r>
    </w:p>
    <w:p w14:paraId="271C7BF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Battle of Good vs. Evil – Unlike Greek and Roman epics, which emphasize political conquest, The Ramayana frames heroism as a struggle between righteousness and corruption.</w:t>
      </w:r>
    </w:p>
    <w:p w14:paraId="0ACD54C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Gender and Virtue – Sita’s trials reflect traditional expectations of women’s purity and devotion.</w:t>
      </w:r>
    </w:p>
    <w:p w14:paraId="023A352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0E15F15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Rama’s adherence to duty always just?</w:t>
      </w:r>
    </w:p>
    <w:p w14:paraId="7AD9283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How does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 xml:space="preserve"> compare to tragic figures like Macbeth?</w:t>
      </w:r>
    </w:p>
    <w:p w14:paraId="77E9D0D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does Sita’s trial reveal about gender norms in ancient epics?</w:t>
      </w:r>
    </w:p>
    <w:p w14:paraId="5FFE1E79"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The Ramayana defines heroic duty and righteous kingship, contrasting Greek and Roman models of leadership with moral and spiritual responsibility.</w:t>
      </w:r>
    </w:p>
    <w:p w14:paraId="32E3FBB9"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Metamorphoses (Ovid)</w:t>
      </w:r>
    </w:p>
    <w:p w14:paraId="6F3CB40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Unlike traditional epics, Metamorphoses spans various mythological realms, tracing creation, divine transformations, and historical events in an ever-changing world.</w:t>
      </w:r>
    </w:p>
    <w:p w14:paraId="06D3903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7D506AD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Jupiter (Zeus) – The king of the gods, often using his power selfishly.</w:t>
      </w:r>
    </w:p>
    <w:p w14:paraId="111EAFC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Juno (Hera) – Jupiter’s vengeful wife, punishing mortals who offend her.</w:t>
      </w:r>
    </w:p>
    <w:p w14:paraId="614AA66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Apollo &amp; Daphne – Daphne is transformed into a laurel tree to escape Apollo’s advances.</w:t>
      </w:r>
    </w:p>
    <w:p w14:paraId="07DDDAD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Narcissus &amp; Echo – Narcissus falls in love with his own </w:t>
      </w:r>
      <w:proofErr w:type="gramStart"/>
      <w:r w:rsidRPr="006469CC">
        <w:rPr>
          <w:rFonts w:asciiTheme="majorHAnsi" w:eastAsia="Times New Roman" w:hAnsiTheme="majorHAnsi" w:cs="Times New Roman"/>
          <w:kern w:val="0"/>
          <w14:ligatures w14:val="none"/>
        </w:rPr>
        <w:t>reflection;</w:t>
      </w:r>
      <w:proofErr w:type="gramEnd"/>
      <w:r w:rsidRPr="006469CC">
        <w:rPr>
          <w:rFonts w:asciiTheme="majorHAnsi" w:eastAsia="Times New Roman" w:hAnsiTheme="majorHAnsi" w:cs="Times New Roman"/>
          <w:kern w:val="0"/>
          <w14:ligatures w14:val="none"/>
        </w:rPr>
        <w:t xml:space="preserve"> Echo fades into nothingness.</w:t>
      </w:r>
    </w:p>
    <w:p w14:paraId="652035E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A collection of over 250 myths, Metamorphoses explores themes of transformation, divine punishment, and love. It begins with the world’s creation and ends with Julius Caesar’s deification, blending mythology, philosophy, and Roman history.</w:t>
      </w:r>
    </w:p>
    <w:p w14:paraId="1FC0BEA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Written in 8 CE, during the reign of Augustus, Ovid’s work indirectly critiques Roman authority. Unlike The Aeneid, which glorifies Rome’s destiny, Metamorphoses portrays the gods as chaotic, emotional, and often unjust.</w:t>
      </w:r>
    </w:p>
    <w:p w14:paraId="405FD1E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3705848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Shifts epic structure toward mythological storytelling.</w:t>
      </w:r>
    </w:p>
    <w:p w14:paraId="69BB276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Introduces psychological depth to mythological figures.</w:t>
      </w:r>
    </w:p>
    <w:p w14:paraId="4BE3A93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Inspired later writers like Dante, Shakespeare, and Milton.</w:t>
      </w:r>
    </w:p>
    <w:p w14:paraId="77E01E3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6BF3FF6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Transformation &amp; Identity – Change is both punishment and liberation.</w:t>
      </w:r>
    </w:p>
    <w:p w14:paraId="0A99904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Power &amp; Desire – The gods use power selfishly, unlike divinities in The Bhagavad Gita.</w:t>
      </w:r>
    </w:p>
    <w:p w14:paraId="403F908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Fallibility of the Gods – Roman gods act emotionally, unlike Homer’s fate-driven deities.</w:t>
      </w:r>
    </w:p>
    <w:p w14:paraId="6198B4D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3A5E19C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Are Ovid’s gods just or cruel?</w:t>
      </w:r>
    </w:p>
    <w:p w14:paraId="470FF5A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transformation function as a form of divine justice?</w:t>
      </w:r>
    </w:p>
    <w:p w14:paraId="4A500C5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Ovid’s portrayal of myth compare to Homer and Virgil?</w:t>
      </w:r>
    </w:p>
    <w:p w14:paraId="7BF73FEC"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Ovid challenges epic heroism and questions divine morality, influencing Western literary tradition and artistic interpretation.</w:t>
      </w:r>
    </w:p>
    <w:p w14:paraId="575C2F6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Inferno (Dante Alighieri)</w:t>
      </w:r>
    </w:p>
    <w:p w14:paraId="0693673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Setting:</w:t>
      </w:r>
      <w:r w:rsidRPr="006469CC">
        <w:rPr>
          <w:rFonts w:asciiTheme="majorHAnsi" w:eastAsia="Times New Roman" w:hAnsiTheme="majorHAnsi" w:cs="Times New Roman"/>
          <w:kern w:val="0"/>
          <w14:ligatures w14:val="none"/>
        </w:rPr>
        <w:br/>
        <w:t>The Inferno is set in Hell, depicted as a vast, structured underworld divided into Nine Circles, each representing a different category of sin. Dante and his guide, Virgil, journey through these circles, encountering sinners suffering punishments that align with their earthly sins. The lowest circle houses Satan himself, trapped in ice. The setting is deeply symbolic of medieval Christian theology, where divine justice is meted out with precise and poetic punishments (contrapasso).</w:t>
      </w:r>
    </w:p>
    <w:p w14:paraId="5FEACEC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4E0B1AB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Dante (The Pilgrim) – The protagonist, who undertakes a spiritual journey through Hell to gain moral enlightenment.</w:t>
      </w:r>
    </w:p>
    <w:p w14:paraId="1B0D567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Virgil – The Roman poet, serving as Dante’s guide, symbolizing </w:t>
      </w:r>
      <w:proofErr w:type="gramStart"/>
      <w:r w:rsidRPr="006469CC">
        <w:rPr>
          <w:rFonts w:asciiTheme="majorHAnsi" w:eastAsia="Times New Roman" w:hAnsiTheme="majorHAnsi" w:cs="Times New Roman"/>
          <w:kern w:val="0"/>
          <w14:ligatures w14:val="none"/>
        </w:rPr>
        <w:t>reason</w:t>
      </w:r>
      <w:proofErr w:type="gramEnd"/>
      <w:r w:rsidRPr="006469CC">
        <w:rPr>
          <w:rFonts w:asciiTheme="majorHAnsi" w:eastAsia="Times New Roman" w:hAnsiTheme="majorHAnsi" w:cs="Times New Roman"/>
          <w:kern w:val="0"/>
          <w14:ligatures w14:val="none"/>
        </w:rPr>
        <w:t xml:space="preserve"> and classical wisdom.</w:t>
      </w:r>
    </w:p>
    <w:p w14:paraId="69BC027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Beatrice – Dante’s lost love, who represents divine grace and later guides him in Paradiso.</w:t>
      </w:r>
    </w:p>
    <w:p w14:paraId="6CB6FE7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Sinners in Hell – Various historical, mythological, and contemporary figures, including Francesca da Rimini (Circle of Lust), Ulysses (Circle of Fraud), and Judas Iscariot (Circle of Treachery).</w:t>
      </w:r>
    </w:p>
    <w:p w14:paraId="434C413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Dante, lost in a dark wood, is rescued by Virgil, who guides him through Hell’s Nine Circles. Each circle punishes different sins, from lust and gluttony to treachery and heresy. The punishments reflect divine justice, such as sinners who committed violent crimes eternally submerged in boiling blood. In the final circle, Satan is frozen at the center of Hell, gnawing on Judas, Brutus, and Cassius. The journey concludes with Dante and Virgil emerging from Hell, preparing to ascend toward spiritual redemption.</w:t>
      </w:r>
    </w:p>
    <w:p w14:paraId="5F6FBBA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Written in early 14th-century Italy, Inferno is part of The Divine Comedy, a religious allegory deeply tied to Catholic doctrine and medieval philosophy. It also satirizes political corruption, criticizing real figures Dante opposed in exile.</w:t>
      </w:r>
    </w:p>
    <w:p w14:paraId="5C7F684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1ED0983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Blends classical epic tradition with Christian theology, creating the first major Christian epic.</w:t>
      </w:r>
    </w:p>
    <w:p w14:paraId="436BDB0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Establishes a structured vision of divine justice, influencing Western portrayals of Hell.</w:t>
      </w:r>
    </w:p>
    <w:p w14:paraId="1BBDA69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Introduces allegory as a dominant literary technique, shaping later literature.</w:t>
      </w:r>
    </w:p>
    <w:p w14:paraId="55AC673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52006E9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Sin and Justice – Punishments reflect the moral weight of sin.</w:t>
      </w:r>
    </w:p>
    <w:p w14:paraId="759F66E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Guidance and Redemption – Dante must learn moral truth before ascending.</w:t>
      </w:r>
    </w:p>
    <w:p w14:paraId="7F3A9F4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vs. Free Will – Sinners are in Hell by choice, unlike Aeneas’ fate-driven journey.</w:t>
      </w:r>
    </w:p>
    <w:p w14:paraId="06FD430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3D01547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Does eternal punishment fit Dante’s sinners?</w:t>
      </w:r>
    </w:p>
    <w:p w14:paraId="7712027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Dante’s Hell compare to other depictions of the afterlife (e.g., The Aeneid, The Bhagavad Gita)?</w:t>
      </w:r>
    </w:p>
    <w:p w14:paraId="08F47F2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Dante’s moral system more about justice or personal vengeance?</w:t>
      </w:r>
    </w:p>
    <w:p w14:paraId="26BE7D0B"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Dante’s Inferno provides one of the most influential depictions of divine justice, shaping Western notions of sin, redemption, and the afterlife.</w:t>
      </w:r>
    </w:p>
    <w:p w14:paraId="74CFD739"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Macbeth (William Shakespeare)</w:t>
      </w:r>
    </w:p>
    <w:p w14:paraId="6480A9C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Macbeth takes place in medieval Scotland, a land plagued by political chaos, supernatural forces, and moral corruption. The eerie atmosphere—marked by stormy weather, dark castles, and ghostly visions—reflects Macbeth’s descent into tyranny and madness.</w:t>
      </w:r>
    </w:p>
    <w:p w14:paraId="36FF26A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757B37F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Macbeth – A Scottish general whose unchecked ambition and paranoia drive him to murder King Duncan and seize the throne.</w:t>
      </w:r>
    </w:p>
    <w:p w14:paraId="1320359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Lady Macbeth – His wife, who encourages his ruthless rise to power but later succumbs to guilt.</w:t>
      </w:r>
    </w:p>
    <w:p w14:paraId="55B4906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King Duncan – The rightful ruler of Scotland, whose murder initiates chaos.</w:t>
      </w:r>
    </w:p>
    <w:p w14:paraId="0B13F81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Banquo – Macbeth’s friend, whose descendants are prophesied to rule, making him a threat.</w:t>
      </w:r>
    </w:p>
    <w:p w14:paraId="182140D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The Witches – Mysterious figures who plant the seed of ambition in Macbeth’s mind, symbolizing </w:t>
      </w:r>
      <w:proofErr w:type="gramStart"/>
      <w:r w:rsidRPr="006469CC">
        <w:rPr>
          <w:rFonts w:asciiTheme="majorHAnsi" w:eastAsia="Times New Roman" w:hAnsiTheme="majorHAnsi" w:cs="Times New Roman"/>
          <w:kern w:val="0"/>
          <w14:ligatures w14:val="none"/>
        </w:rPr>
        <w:t>fate</w:t>
      </w:r>
      <w:proofErr w:type="gramEnd"/>
      <w:r w:rsidRPr="006469CC">
        <w:rPr>
          <w:rFonts w:asciiTheme="majorHAnsi" w:eastAsia="Times New Roman" w:hAnsiTheme="majorHAnsi" w:cs="Times New Roman"/>
          <w:kern w:val="0"/>
          <w14:ligatures w14:val="none"/>
        </w:rPr>
        <w:t xml:space="preserve"> and manipulation.</w:t>
      </w:r>
    </w:p>
    <w:p w14:paraId="4EC0E0E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After receiving a prophecy from three witches that he will become king, Macbeth—encouraged by Lady Macbeth—murders King Duncan and takes the throne. However, paranoia consumes him, leading him to kill Banquo and Macduff’s family. Lady Macbeth descends into madness and dies, while Macbeth faces rebellion and is ultimately slain by Macduff, restoring order to Scotland.</w:t>
      </w:r>
    </w:p>
    <w:p w14:paraId="587FE5B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Historical Context &amp; Significance:</w:t>
      </w:r>
      <w:r w:rsidRPr="006469CC">
        <w:rPr>
          <w:rFonts w:asciiTheme="majorHAnsi" w:eastAsia="Times New Roman" w:hAnsiTheme="majorHAnsi" w:cs="Times New Roman"/>
          <w:kern w:val="0"/>
          <w14:ligatures w14:val="none"/>
        </w:rPr>
        <w:br/>
        <w:t>Written in 1606 during King James I’s reign, Macbeth reflects concerns about legitimate rule, divine right, and the consequences of unchecked ambition. The inclusion of witches and supernatural elements aligns with King James' interest in witchcraft and divine rule.</w:t>
      </w:r>
    </w:p>
    <w:p w14:paraId="3D9D60D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599A235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 psychological tragedy, exploring ambition, guilt, and fate.</w:t>
      </w:r>
    </w:p>
    <w:p w14:paraId="094B137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Uses supernatural elements as psychological metaphors, unlike earlier tragedies.</w:t>
      </w:r>
    </w:p>
    <w:p w14:paraId="2036283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One of the first major depictions of internalized guilt in literature.</w:t>
      </w:r>
    </w:p>
    <w:p w14:paraId="58B1FFC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3FAF474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Ambition &amp; Corruption – Macbeth’s unchecked ambition leads to destruction.</w:t>
      </w:r>
    </w:p>
    <w:p w14:paraId="424EF0B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vs. Free Will – The witches predict the future, but does Macbeth shape his destiny?</w:t>
      </w:r>
    </w:p>
    <w:p w14:paraId="6974BE7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Guilt &amp; Madness – Both Macbeth and Lady Macbeth succumb to psychological torment.</w:t>
      </w:r>
    </w:p>
    <w:p w14:paraId="3EBAF6D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259BED9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Does Macbeth control his fate, or is he doomed by prophecy?</w:t>
      </w:r>
    </w:p>
    <w:p w14:paraId="69F5C99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Shakespeare explore the dangers of unchecked ambition?</w:t>
      </w:r>
    </w:p>
    <w:p w14:paraId="1544622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Lady Macbeth’s downfall compare to Macbeth’s?</w:t>
      </w:r>
    </w:p>
    <w:p w14:paraId="7B755A8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Unlike traditional epics, Macbeth presents a hero who descends into villainy, making it one of the most complex studies of ambition and morality in literature.</w:t>
      </w:r>
    </w:p>
    <w:p w14:paraId="601E3B3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 xml:space="preserve">The </w:t>
      </w:r>
      <w:proofErr w:type="gramStart"/>
      <w:r w:rsidRPr="006469CC">
        <w:rPr>
          <w:rFonts w:asciiTheme="majorHAnsi" w:eastAsia="Times New Roman" w:hAnsiTheme="majorHAnsi" w:cs="Times New Roman"/>
          <w:b/>
          <w:bCs/>
          <w:kern w:val="0"/>
          <w14:ligatures w14:val="none"/>
        </w:rPr>
        <w:t>Prince</w:t>
      </w:r>
      <w:proofErr w:type="gramEnd"/>
      <w:r w:rsidRPr="006469CC">
        <w:rPr>
          <w:rFonts w:asciiTheme="majorHAnsi" w:eastAsia="Times New Roman" w:hAnsiTheme="majorHAnsi" w:cs="Times New Roman"/>
          <w:b/>
          <w:bCs/>
          <w:kern w:val="0"/>
          <w14:ligatures w14:val="none"/>
        </w:rPr>
        <w:t xml:space="preserve"> (Niccolò Machiavelli)</w:t>
      </w:r>
    </w:p>
    <w:p w14:paraId="02D28EE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Setting:</w:t>
      </w:r>
      <w:r w:rsidRPr="006469CC">
        <w:rPr>
          <w:rFonts w:asciiTheme="majorHAnsi" w:eastAsia="Times New Roman" w:hAnsiTheme="majorHAnsi" w:cs="Times New Roman"/>
          <w:kern w:val="0"/>
          <w14:ligatures w14:val="none"/>
        </w:rPr>
        <w:br/>
        <w:t>Unlike other texts in this course, The Prince is a political treatise rather than a narrative. It reflects the political instability of Renaissance Italy, where warring city-states and foreign invasions demanded ruthless leadership.</w:t>
      </w:r>
    </w:p>
    <w:p w14:paraId="62C169F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Characters:</w:t>
      </w:r>
    </w:p>
    <w:p w14:paraId="310C1DF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Machiavelli (The Author) – A former Florentine diplomat, writing in exile to advise rulers.</w:t>
      </w:r>
    </w:p>
    <w:p w14:paraId="38E5DA9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Cesare Borgia – The ideal Machiavellian ruler, using both cunning and cruelty to maintain power.</w:t>
      </w:r>
    </w:p>
    <w:p w14:paraId="6500324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Lorenzo de Medici – The dedicatee of The Prince, representing the hope for a strong, centralized rule.</w:t>
      </w:r>
    </w:p>
    <w:p w14:paraId="539633B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Plot Summary:</w:t>
      </w:r>
      <w:r w:rsidRPr="006469CC">
        <w:rPr>
          <w:rFonts w:asciiTheme="majorHAnsi" w:eastAsia="Times New Roman" w:hAnsiTheme="majorHAnsi" w:cs="Times New Roman"/>
          <w:kern w:val="0"/>
          <w14:ligatures w14:val="none"/>
        </w:rPr>
        <w:br/>
        <w:t>Machiavelli advises rulers to abandon morality when necessary to maintain stability. He argues that a successful prince should be feared rather than loved, willing to use deception and violence when needed. He warns that rulers must control fate through calculated actions, echoing themes of strategy from The Art of War and leadership from The Aeneid and The Ramayana.</w:t>
      </w:r>
    </w:p>
    <w:p w14:paraId="444C11A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Historical Context &amp; Significance:</w:t>
      </w:r>
      <w:r w:rsidRPr="006469CC">
        <w:rPr>
          <w:rFonts w:asciiTheme="majorHAnsi" w:eastAsia="Times New Roman" w:hAnsiTheme="majorHAnsi" w:cs="Times New Roman"/>
          <w:kern w:val="0"/>
          <w14:ligatures w14:val="none"/>
        </w:rPr>
        <w:br/>
        <w:t>Written in 1513, The Prince was influenced by the chaotic Italian wars and shifting alliances. Unlike previous works that emphasized virtue in leadership, Machiavelli proposed pragmatism over morality. His ideas later influenced realpolitik, military strategy, and political philosophy.</w:t>
      </w:r>
    </w:p>
    <w:p w14:paraId="354F449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Contribution to Genre:</w:t>
      </w:r>
    </w:p>
    <w:p w14:paraId="3D07ECF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 political guidebook, shifting literature from heroic ideals to pragmatic power dynamics.</w:t>
      </w:r>
    </w:p>
    <w:p w14:paraId="74198BF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Challenges the divine right of kings, arguing that rulers should shape their own destinies.</w:t>
      </w:r>
    </w:p>
    <w:p w14:paraId="131BD90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One of the first works to separate politics from ethics, influencing modern governance.</w:t>
      </w:r>
    </w:p>
    <w:p w14:paraId="2E61A7E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Themes &amp; Shared Concepts:</w:t>
      </w:r>
    </w:p>
    <w:p w14:paraId="737311E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Power &amp; Morality – A ruler should prioritize stability over ethics.</w:t>
      </w:r>
    </w:p>
    <w:p w14:paraId="20827B4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Fortune vs. Control – Unlike Inferno or The Aeneid, The Prince argues that fate can be manipulated.</w:t>
      </w:r>
    </w:p>
    <w:p w14:paraId="48BEFFD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Deception as a Leadership Tool – Leaders must appear virtuous but act ruthlessly when needed.</w:t>
      </w:r>
    </w:p>
    <w:p w14:paraId="626ADBA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Complex Issues for Critical Thought:</w:t>
      </w:r>
    </w:p>
    <w:p w14:paraId="3878DCF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Machiavelli’s vision of leadership realistic or cynical?</w:t>
      </w:r>
    </w:p>
    <w:p w14:paraId="0FC11CD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his idea of power compare to Confucian or Hindu leadership ideals?</w:t>
      </w:r>
    </w:p>
    <w:p w14:paraId="7E7D01C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Would Achilles or Aeneas be considered Machiavellian leaders?</w:t>
      </w:r>
    </w:p>
    <w:p w14:paraId="1CBB2C88"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Important Takeaways:</w:t>
      </w:r>
      <w:r w:rsidRPr="006469CC">
        <w:rPr>
          <w:rFonts w:asciiTheme="majorHAnsi" w:eastAsia="Times New Roman" w:hAnsiTheme="majorHAnsi" w:cs="Times New Roman"/>
          <w:kern w:val="0"/>
          <w14:ligatures w14:val="none"/>
        </w:rPr>
        <w:br/>
        <w:t>Unlike moral-driven leadership in The Aeneid or The Bhagavad Gita, The Prince presents a ruthless, pragmatic vision of power, influencing modern politics and strategy.</w:t>
      </w:r>
    </w:p>
    <w:p w14:paraId="53A81813"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 xml:space="preserve">Shared Themes Across </w:t>
      </w:r>
      <w:proofErr w:type="gramStart"/>
      <w:r w:rsidRPr="006469CC">
        <w:rPr>
          <w:rFonts w:asciiTheme="majorHAnsi" w:eastAsia="Times New Roman" w:hAnsiTheme="majorHAnsi" w:cs="Times New Roman"/>
          <w:b/>
          <w:bCs/>
          <w:kern w:val="0"/>
          <w14:ligatures w14:val="none"/>
        </w:rPr>
        <w:t>The</w:t>
      </w:r>
      <w:proofErr w:type="gramEnd"/>
      <w:r w:rsidRPr="006469CC">
        <w:rPr>
          <w:rFonts w:asciiTheme="majorHAnsi" w:eastAsia="Times New Roman" w:hAnsiTheme="majorHAnsi" w:cs="Times New Roman"/>
          <w:b/>
          <w:bCs/>
          <w:kern w:val="0"/>
          <w14:ligatures w14:val="none"/>
        </w:rPr>
        <w:t xml:space="preserve"> Epic of Gilgamesh, Genesis &amp; Exodus, and The Iliad</w:t>
      </w:r>
    </w:p>
    <w:p w14:paraId="72B0735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These three texts share a preoccupation with divine justice, mortality, and human ambition.</w:t>
      </w:r>
    </w:p>
    <w:p w14:paraId="76465DD2"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1. Mortality and the Search for Immortality</w:t>
      </w:r>
    </w:p>
    <w:p w14:paraId="048A338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Gilgamesh seeks eternal life after Enkidu’s death but learns that immortality is reserved for the gods.</w:t>
      </w:r>
    </w:p>
    <w:p w14:paraId="44E8A89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Genesis &amp; Exodus describe humanity’s fall from divine favor (Adam and Eve’s expulsion) and Noah’s survival of the flood, echoing Gilgamesh’s encounter with Utnapishtim.</w:t>
      </w:r>
    </w:p>
    <w:p w14:paraId="2C97EF0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Iliad presents Achilles grappling with his mortality, choosing eternal glory in death over a long, quiet life.</w:t>
      </w:r>
    </w:p>
    <w:p w14:paraId="5BB9173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66BD4E2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these texts define immortality—as literal eternal life (Gilgamesh), divine favor (Genesis), or legacy (The Iliad)?</w:t>
      </w:r>
    </w:p>
    <w:p w14:paraId="076B596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What is the role of human suffering in confronting death and divine justice?</w:t>
      </w:r>
    </w:p>
    <w:p w14:paraId="3C5273BA"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2. Divine Justice and Human Defiance</w:t>
      </w:r>
    </w:p>
    <w:p w14:paraId="422E8B3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In Genesis, </w:t>
      </w:r>
      <w:proofErr w:type="gramStart"/>
      <w:r w:rsidRPr="006469CC">
        <w:rPr>
          <w:rFonts w:asciiTheme="majorHAnsi" w:eastAsia="Times New Roman" w:hAnsiTheme="majorHAnsi" w:cs="Times New Roman"/>
          <w:kern w:val="0"/>
          <w14:ligatures w14:val="none"/>
        </w:rPr>
        <w:t>Adam</w:t>
      </w:r>
      <w:proofErr w:type="gramEnd"/>
      <w:r w:rsidRPr="006469CC">
        <w:rPr>
          <w:rFonts w:asciiTheme="majorHAnsi" w:eastAsia="Times New Roman" w:hAnsiTheme="majorHAnsi" w:cs="Times New Roman"/>
          <w:kern w:val="0"/>
          <w14:ligatures w14:val="none"/>
        </w:rPr>
        <w:t xml:space="preserve"> and Eve’s disobedience results in expulsion from Eden, and the Flood punishes human wickedness.</w:t>
      </w:r>
    </w:p>
    <w:p w14:paraId="0E9EFB3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Gilgamesh portrays gods sending the flood as punishment, paralleling Noah’s story.</w:t>
      </w:r>
    </w:p>
    <w:p w14:paraId="0417749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The Iliad, the gods intervene in mortal affairs, but they act capriciously rather than morally. Achilles rejects divine will in his anger, mirroring Gilgamesh’s initial defiance of fate.</w:t>
      </w:r>
    </w:p>
    <w:p w14:paraId="12DFE2D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320E888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gods interact with mortal leadership in these texts?</w:t>
      </w:r>
    </w:p>
    <w:p w14:paraId="729994B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divine punishment justified or arbitrary in each narrative?</w:t>
      </w:r>
    </w:p>
    <w:p w14:paraId="08EBF8BF"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3. The Role of the Hero in a Violent World</w:t>
      </w:r>
    </w:p>
    <w:p w14:paraId="5FB2620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Gilgamesh and Achilles start as violent, unchecked warriors, only finding wisdom through loss (Enkidu and Patroclus).</w:t>
      </w:r>
    </w:p>
    <w:p w14:paraId="5967413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Moses in Exodus must channel divine power to become a leader, yet his human limitations prevent him from entering the Promised Land.</w:t>
      </w:r>
    </w:p>
    <w:p w14:paraId="693DCE4B" w14:textId="77777777" w:rsidR="00827676" w:rsidRPr="006469CC" w:rsidRDefault="00827676" w:rsidP="00AB246F">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All three heroes must navigate their relationships with the divine and their people, struggling between personal ambition and communal duty.</w:t>
      </w:r>
    </w:p>
    <w:p w14:paraId="032001FF"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 xml:space="preserve">Shared Themes Across </w:t>
      </w:r>
      <w:proofErr w:type="gramStart"/>
      <w:r w:rsidRPr="006469CC">
        <w:rPr>
          <w:rFonts w:asciiTheme="majorHAnsi" w:eastAsia="Times New Roman" w:hAnsiTheme="majorHAnsi" w:cs="Times New Roman"/>
          <w:b/>
          <w:bCs/>
          <w:kern w:val="0"/>
          <w14:ligatures w14:val="none"/>
        </w:rPr>
        <w:t>The</w:t>
      </w:r>
      <w:proofErr w:type="gramEnd"/>
      <w:r w:rsidRPr="006469CC">
        <w:rPr>
          <w:rFonts w:asciiTheme="majorHAnsi" w:eastAsia="Times New Roman" w:hAnsiTheme="majorHAnsi" w:cs="Times New Roman"/>
          <w:b/>
          <w:bCs/>
          <w:kern w:val="0"/>
          <w14:ligatures w14:val="none"/>
        </w:rPr>
        <w:t xml:space="preserve"> Iliad, The Odyssey, The Aeneid, The Bhagavad Gita, and The Ramayana</w:t>
      </w:r>
    </w:p>
    <w:p w14:paraId="7DF9329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These texts explore war, fate, duty, and heroism, but each offers culturally distinct perspectives on leadership and morality.</w:t>
      </w:r>
    </w:p>
    <w:p w14:paraId="5C1658A5"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1. Heroism and the Burden of Duty</w:t>
      </w:r>
    </w:p>
    <w:p w14:paraId="60538C8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Achilles (Iliad) fights for personal glory, Odysseus (Odyssey) for homecoming, and Aeneas (Aeneid) for imperial destiny.</w:t>
      </w:r>
    </w:p>
    <w:p w14:paraId="0043080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Arjuna (Bhagavad Gita) and Rama (Ramayana) are duty-bound warriors who prioritize moral righteousness over personal desires.</w:t>
      </w:r>
    </w:p>
    <w:p w14:paraId="269817D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Aeneid and The Ramayana emphasize state-building and righteous rule, whereas The Iliad and The Odyssey explore individual honor and survival.</w:t>
      </w:r>
    </w:p>
    <w:p w14:paraId="33D6588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410F5D0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Eastern and Western epics differ in their treatment of heroic duty?</w:t>
      </w:r>
    </w:p>
    <w:p w14:paraId="0571C16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Does personal ambition corrupt or enhance heroism in these works?</w:t>
      </w:r>
    </w:p>
    <w:p w14:paraId="78151B53"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2. Fate, Free Will, and Divine Intervention</w:t>
      </w:r>
    </w:p>
    <w:p w14:paraId="5CC644F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Achilles and Hector’s deaths in The Iliad are preordained, as is Aeneas’ founding of Rome.</w:t>
      </w:r>
    </w:p>
    <w:p w14:paraId="3D50EE0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Odysseus uses wit to shape his own fate, unlike Arjuna, who is taught that fate is intertwined with dharma (cosmic order).</w:t>
      </w:r>
    </w:p>
    <w:p w14:paraId="64C8801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Rama embodies divine will itself, whereas Achilles and Odysseus challenge gods who meddle in human affairs.</w:t>
      </w:r>
    </w:p>
    <w:p w14:paraId="7AE80F9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33AABDA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 heroes have true agency, or are they merely fulfilling prewritten destinies?</w:t>
      </w:r>
    </w:p>
    <w:p w14:paraId="383B0A3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karma (Bhagavad Gita) compare to Greek fatalism (Iliad, Aeneid)?</w:t>
      </w:r>
    </w:p>
    <w:p w14:paraId="4C0473B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3. Leadership and the Costs of War</w:t>
      </w:r>
    </w:p>
    <w:p w14:paraId="61D81E1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Achilles chooses war for personal glory, while Aeneas fights to fulfill Rome’s destiny.</w:t>
      </w:r>
    </w:p>
    <w:p w14:paraId="3B07B77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Arjuna in The Bhagavad Gita struggles with the morality of war but learns that duty must override personal sentiment.</w:t>
      </w:r>
    </w:p>
    <w:p w14:paraId="321733C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Ramayana presents Rama as the ideal leader, upholding dharma (moral duty) at any cost, including rejecting his own wife.</w:t>
      </w:r>
    </w:p>
    <w:p w14:paraId="3F29BB9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3F0F9F4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war define leadership in these texts?</w:t>
      </w:r>
    </w:p>
    <w:p w14:paraId="555F0CF6"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What distinguishes righteous leadership (Rama, Aeneas) from destructive leadership (Achilles, </w:t>
      </w:r>
      <w:proofErr w:type="spellStart"/>
      <w:r w:rsidRPr="006469CC">
        <w:rPr>
          <w:rFonts w:asciiTheme="majorHAnsi" w:eastAsia="Times New Roman" w:hAnsiTheme="majorHAnsi" w:cs="Times New Roman"/>
          <w:kern w:val="0"/>
          <w14:ligatures w14:val="none"/>
        </w:rPr>
        <w:t>Ravana</w:t>
      </w:r>
      <w:proofErr w:type="spellEnd"/>
      <w:r w:rsidRPr="006469CC">
        <w:rPr>
          <w:rFonts w:asciiTheme="majorHAnsi" w:eastAsia="Times New Roman" w:hAnsiTheme="majorHAnsi" w:cs="Times New Roman"/>
          <w:kern w:val="0"/>
          <w14:ligatures w14:val="none"/>
        </w:rPr>
        <w:t>)?</w:t>
      </w:r>
    </w:p>
    <w:p w14:paraId="3A8117DA"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Shared Themes Across Metamorphoses, Gilgamesh, Genesis &amp; Exodus, The Iliad, The Odyssey, and The Aeneid</w:t>
      </w:r>
    </w:p>
    <w:p w14:paraId="057CE1E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These works explore transformation, divine justice, and the blurred lines between myth and history.</w:t>
      </w:r>
    </w:p>
    <w:p w14:paraId="22F367B6"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1. Transformation and Divine Power</w:t>
      </w:r>
    </w:p>
    <w:p w14:paraId="6EDE703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Metamorphoses presents transformation as both punishment and transcendence, from Daphne turning into a tree to Julius Caesar becoming a god.</w:t>
      </w:r>
    </w:p>
    <w:p w14:paraId="668378D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Gilgamesh transforms from tyranny to </w:t>
      </w:r>
      <w:proofErr w:type="gramStart"/>
      <w:r w:rsidRPr="006469CC">
        <w:rPr>
          <w:rFonts w:asciiTheme="majorHAnsi" w:eastAsia="Times New Roman" w:hAnsiTheme="majorHAnsi" w:cs="Times New Roman"/>
          <w:kern w:val="0"/>
          <w14:ligatures w14:val="none"/>
        </w:rPr>
        <w:t>wisdom, but</w:t>
      </w:r>
      <w:proofErr w:type="gramEnd"/>
      <w:r w:rsidRPr="006469CC">
        <w:rPr>
          <w:rFonts w:asciiTheme="majorHAnsi" w:eastAsia="Times New Roman" w:hAnsiTheme="majorHAnsi" w:cs="Times New Roman"/>
          <w:kern w:val="0"/>
          <w14:ligatures w14:val="none"/>
        </w:rPr>
        <w:t xml:space="preserve"> fails to attain physical immortality.</w:t>
      </w:r>
    </w:p>
    <w:p w14:paraId="5CBFDD5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Genesis describes humanity’s spiritual transformation after sin.</w:t>
      </w:r>
    </w:p>
    <w:p w14:paraId="479B61D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Odysseus is constantly tested and reshaped throughout The Odyssey, while Aeneas transforms into Rome’s divine leader.</w:t>
      </w:r>
    </w:p>
    <w:p w14:paraId="2F0666E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23A5886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Are transformations acts of divine justice or cruelty?</w:t>
      </w:r>
    </w:p>
    <w:p w14:paraId="206F8A6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transformation reflect heroic or moral growth?</w:t>
      </w:r>
    </w:p>
    <w:p w14:paraId="721D4BDC"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2. Divine Control vs. Human Ambition</w:t>
      </w:r>
    </w:p>
    <w:p w14:paraId="68F42AD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Gods dictate fate in The Iliad, The Aeneid, and The Bhagavad Gita.</w:t>
      </w:r>
    </w:p>
    <w:p w14:paraId="7A1C2D9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In Genesis, humans challenge divine power (Tower of Babel, </w:t>
      </w:r>
      <w:proofErr w:type="gramStart"/>
      <w:r w:rsidRPr="006469CC">
        <w:rPr>
          <w:rFonts w:asciiTheme="majorHAnsi" w:eastAsia="Times New Roman" w:hAnsiTheme="majorHAnsi" w:cs="Times New Roman"/>
          <w:kern w:val="0"/>
          <w14:ligatures w14:val="none"/>
        </w:rPr>
        <w:t>Adam</w:t>
      </w:r>
      <w:proofErr w:type="gramEnd"/>
      <w:r w:rsidRPr="006469CC">
        <w:rPr>
          <w:rFonts w:asciiTheme="majorHAnsi" w:eastAsia="Times New Roman" w:hAnsiTheme="majorHAnsi" w:cs="Times New Roman"/>
          <w:kern w:val="0"/>
          <w14:ligatures w14:val="none"/>
        </w:rPr>
        <w:t xml:space="preserve"> and Eve).</w:t>
      </w:r>
    </w:p>
    <w:p w14:paraId="260D7EC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Gilgamesh, the gods are resentful of human ambition, denying eternal life.</w:t>
      </w:r>
    </w:p>
    <w:p w14:paraId="6EC657D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Key Questions:</w:t>
      </w:r>
    </w:p>
    <w:p w14:paraId="4A25878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divine justice function across Western, Near Eastern, and Hindu traditions?</w:t>
      </w:r>
    </w:p>
    <w:p w14:paraId="1CCC785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Are gods portrayed as just, indifferent, or vindictive?</w:t>
      </w:r>
    </w:p>
    <w:p w14:paraId="6B3193F2" w14:textId="77777777" w:rsidR="00827676" w:rsidRPr="006469CC" w:rsidRDefault="00827676" w:rsidP="00827676">
      <w:pPr>
        <w:rPr>
          <w:rFonts w:asciiTheme="majorHAnsi" w:eastAsia="Times New Roman" w:hAnsiTheme="majorHAnsi" w:cs="Times New Roman"/>
          <w:kern w:val="0"/>
          <w14:ligatures w14:val="none"/>
        </w:rPr>
      </w:pPr>
    </w:p>
    <w:p w14:paraId="68058BCB"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Shared Themes Across Inferno, Genesis &amp; Exodus, and Macbeth</w:t>
      </w:r>
    </w:p>
    <w:p w14:paraId="37D0E5B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These texts explore sin, divine punishment, and the struggle for redemption.</w:t>
      </w:r>
    </w:p>
    <w:p w14:paraId="64090700"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1. Justice, Sin, and Divine Punishment</w:t>
      </w:r>
    </w:p>
    <w:p w14:paraId="495E785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Inferno, sinners are eternally punished based on contrapasso (poetic justice).</w:t>
      </w:r>
    </w:p>
    <w:p w14:paraId="483ABC2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Genesis &amp; Exodus frame divine justice as punitive (the Flood, </w:t>
      </w:r>
      <w:proofErr w:type="gramStart"/>
      <w:r w:rsidRPr="006469CC">
        <w:rPr>
          <w:rFonts w:asciiTheme="majorHAnsi" w:eastAsia="Times New Roman" w:hAnsiTheme="majorHAnsi" w:cs="Times New Roman"/>
          <w:kern w:val="0"/>
          <w14:ligatures w14:val="none"/>
        </w:rPr>
        <w:t>Sodom</w:t>
      </w:r>
      <w:proofErr w:type="gramEnd"/>
      <w:r w:rsidRPr="006469CC">
        <w:rPr>
          <w:rFonts w:asciiTheme="majorHAnsi" w:eastAsia="Times New Roman" w:hAnsiTheme="majorHAnsi" w:cs="Times New Roman"/>
          <w:kern w:val="0"/>
          <w14:ligatures w14:val="none"/>
        </w:rPr>
        <w:t xml:space="preserve"> and Gomorrah) but also merciful (Moses leading the Israelites to freedom).</w:t>
      </w:r>
    </w:p>
    <w:p w14:paraId="1051004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Macbeth explores self-inflicted punishment, as his guilt manifests in hallucinations and madness.</w:t>
      </w:r>
    </w:p>
    <w:p w14:paraId="0E83A08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6AB1DF2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Does justice in these texts serve as redemption or eternal condemnation?</w:t>
      </w:r>
    </w:p>
    <w:p w14:paraId="44CB27B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does Macbeth’s psychological torment compare to the physical punishments in Inferno?</w:t>
      </w:r>
    </w:p>
    <w:p w14:paraId="40BFB96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2. The Role of Fate and Choice</w:t>
      </w:r>
    </w:p>
    <w:p w14:paraId="16386C0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Macbeth initially seems to control his own destiny, but is he manipulated by fate and the witches?</w:t>
      </w:r>
    </w:p>
    <w:p w14:paraId="0D95FB1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Inferno suggests that sinners chose their own damnation, </w:t>
      </w:r>
      <w:proofErr w:type="gramStart"/>
      <w:r w:rsidRPr="006469CC">
        <w:rPr>
          <w:rFonts w:asciiTheme="majorHAnsi" w:eastAsia="Times New Roman" w:hAnsiTheme="majorHAnsi" w:cs="Times New Roman"/>
          <w:kern w:val="0"/>
          <w14:ligatures w14:val="none"/>
        </w:rPr>
        <w:t>similar to</w:t>
      </w:r>
      <w:proofErr w:type="gramEnd"/>
      <w:r w:rsidRPr="006469CC">
        <w:rPr>
          <w:rFonts w:asciiTheme="majorHAnsi" w:eastAsia="Times New Roman" w:hAnsiTheme="majorHAnsi" w:cs="Times New Roman"/>
          <w:kern w:val="0"/>
          <w14:ligatures w14:val="none"/>
        </w:rPr>
        <w:t xml:space="preserve"> Pharaoh in Exodus.</w:t>
      </w:r>
    </w:p>
    <w:p w14:paraId="4DCDE54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Questions:</w:t>
      </w:r>
    </w:p>
    <w:p w14:paraId="6EE1219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these texts define moral responsibility?</w:t>
      </w:r>
    </w:p>
    <w:p w14:paraId="4DD381EA"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Are the characters in these stories capable of true redemption?</w:t>
      </w:r>
    </w:p>
    <w:p w14:paraId="462BCDD7"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Universal Themes Across World Literature</w:t>
      </w:r>
    </w:p>
    <w:p w14:paraId="1984972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Hero’s Journey – Every culture has heroic quests (Gilgamesh, The Iliad, The Aeneid, The Ramayana) that define leadership, sacrifice, and fate.</w:t>
      </w:r>
    </w:p>
    <w:p w14:paraId="0EA7C28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Divine Intervention – Gods shape human affairs, whether as guides (Krishna, Athena), punishers (Yahweh, Zeus), or manipulators (Juno, the witches in Macbeth).</w:t>
      </w:r>
    </w:p>
    <w:p w14:paraId="54DDBB0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Moral Dilemmas and Leadership – Heroes struggle with power (Gilgamesh, Achilles, Macbeth), justice (Inferno, Exodus), and duty (Aeneas, Rama, Arjuna).</w:t>
      </w:r>
    </w:p>
    <w:p w14:paraId="595E1360"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vs. Free Will – Are humans truly free (Odyssey, Bhagavad Gita) or bound by destiny (Aeneid, Inferno)</w:t>
      </w:r>
    </w:p>
    <w:p w14:paraId="091A3D6B"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1.Heroism and Leadership Across Cultures</w:t>
      </w:r>
    </w:p>
    <w:p w14:paraId="4EB2E8C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heroic ideal varies significantly between Mesopotamian, Greek, Roman, Indian, and medieval traditions.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5"/>
        <w:gridCol w:w="2845"/>
        <w:gridCol w:w="1414"/>
        <w:gridCol w:w="2596"/>
      </w:tblGrid>
      <w:tr w:rsidR="00827676" w:rsidRPr="006469CC" w14:paraId="1745AA2C" w14:textId="77777777" w:rsidTr="00247B7C">
        <w:trPr>
          <w:tblHeader/>
          <w:tblCellSpacing w:w="15" w:type="dxa"/>
        </w:trPr>
        <w:tc>
          <w:tcPr>
            <w:tcW w:w="0" w:type="auto"/>
            <w:vAlign w:val="center"/>
            <w:hideMark/>
          </w:tcPr>
          <w:p w14:paraId="4099930E"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Culture</w:t>
            </w:r>
          </w:p>
        </w:tc>
        <w:tc>
          <w:tcPr>
            <w:tcW w:w="0" w:type="auto"/>
            <w:vAlign w:val="center"/>
            <w:hideMark/>
          </w:tcPr>
          <w:p w14:paraId="5EAB5BB9"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Heroic Ideals</w:t>
            </w:r>
          </w:p>
        </w:tc>
        <w:tc>
          <w:tcPr>
            <w:tcW w:w="0" w:type="auto"/>
            <w:vAlign w:val="center"/>
            <w:hideMark/>
          </w:tcPr>
          <w:p w14:paraId="6EEAA7AA"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Texts</w:t>
            </w:r>
          </w:p>
        </w:tc>
        <w:tc>
          <w:tcPr>
            <w:tcW w:w="0" w:type="auto"/>
            <w:vAlign w:val="center"/>
            <w:hideMark/>
          </w:tcPr>
          <w:p w14:paraId="3B2F0E55"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Comparison to Other Cultures</w:t>
            </w:r>
          </w:p>
        </w:tc>
      </w:tr>
      <w:tr w:rsidR="00827676" w:rsidRPr="006469CC" w14:paraId="132F1888" w14:textId="77777777" w:rsidTr="00247B7C">
        <w:trPr>
          <w:tblCellSpacing w:w="15" w:type="dxa"/>
        </w:trPr>
        <w:tc>
          <w:tcPr>
            <w:tcW w:w="0" w:type="auto"/>
            <w:vAlign w:val="center"/>
            <w:hideMark/>
          </w:tcPr>
          <w:p w14:paraId="669E24E9"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Mesopotamian (Sumerian/Babylonian)</w:t>
            </w:r>
          </w:p>
        </w:tc>
        <w:tc>
          <w:tcPr>
            <w:tcW w:w="0" w:type="auto"/>
            <w:vAlign w:val="center"/>
            <w:hideMark/>
          </w:tcPr>
          <w:p w14:paraId="5BFAF10F"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Wisdom over strength – Gilgamesh starts as a tyrannical ruler but learns that leadership requires humility and understanding mortality.</w:t>
            </w:r>
          </w:p>
        </w:tc>
        <w:tc>
          <w:tcPr>
            <w:tcW w:w="0" w:type="auto"/>
            <w:vAlign w:val="center"/>
            <w:hideMark/>
          </w:tcPr>
          <w:p w14:paraId="44FEB44D"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Epic of Gilgamesh</w:t>
            </w:r>
          </w:p>
        </w:tc>
        <w:tc>
          <w:tcPr>
            <w:tcW w:w="0" w:type="auto"/>
            <w:vAlign w:val="center"/>
            <w:hideMark/>
          </w:tcPr>
          <w:p w14:paraId="7A57BE5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heroes, Gilgamesh is not a warrior seeking glory, but a ruler who transforms through experience.</w:t>
            </w:r>
          </w:p>
        </w:tc>
      </w:tr>
      <w:tr w:rsidR="00827676" w:rsidRPr="006469CC" w14:paraId="6B97F818" w14:textId="77777777" w:rsidTr="00247B7C">
        <w:trPr>
          <w:tblCellSpacing w:w="15" w:type="dxa"/>
        </w:trPr>
        <w:tc>
          <w:tcPr>
            <w:tcW w:w="0" w:type="auto"/>
            <w:vAlign w:val="center"/>
            <w:hideMark/>
          </w:tcPr>
          <w:p w14:paraId="10CCE0F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Hebrew (Judeo-Christian)</w:t>
            </w:r>
          </w:p>
        </w:tc>
        <w:tc>
          <w:tcPr>
            <w:tcW w:w="0" w:type="auto"/>
            <w:vAlign w:val="center"/>
            <w:hideMark/>
          </w:tcPr>
          <w:p w14:paraId="1EDF291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Moral and spiritual leadership – Moses is a prophet-king who leads not by strength, but by divine law and justice.</w:t>
            </w:r>
          </w:p>
        </w:tc>
        <w:tc>
          <w:tcPr>
            <w:tcW w:w="0" w:type="auto"/>
            <w:vAlign w:val="center"/>
            <w:hideMark/>
          </w:tcPr>
          <w:p w14:paraId="72391F04"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Genesis &amp; Exodus</w:t>
            </w:r>
          </w:p>
        </w:tc>
        <w:tc>
          <w:tcPr>
            <w:tcW w:w="0" w:type="auto"/>
            <w:vAlign w:val="center"/>
            <w:hideMark/>
          </w:tcPr>
          <w:p w14:paraId="1467C25C"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Contrasts with Greek and Roman warrior-kings; </w:t>
            </w:r>
            <w:proofErr w:type="gramStart"/>
            <w:r w:rsidRPr="006469CC">
              <w:rPr>
                <w:rFonts w:asciiTheme="majorHAnsi" w:eastAsia="Times New Roman" w:hAnsiTheme="majorHAnsi" w:cs="Times New Roman"/>
                <w:kern w:val="0"/>
                <w14:ligatures w14:val="none"/>
              </w:rPr>
              <w:t>similar to</w:t>
            </w:r>
            <w:proofErr w:type="gramEnd"/>
            <w:r w:rsidRPr="006469CC">
              <w:rPr>
                <w:rFonts w:asciiTheme="majorHAnsi" w:eastAsia="Times New Roman" w:hAnsiTheme="majorHAnsi" w:cs="Times New Roman"/>
                <w:kern w:val="0"/>
                <w14:ligatures w14:val="none"/>
              </w:rPr>
              <w:t xml:space="preserve"> The Bhagavad Gita, where dharma (duty) defines leadership.</w:t>
            </w:r>
          </w:p>
        </w:tc>
      </w:tr>
      <w:tr w:rsidR="00827676" w:rsidRPr="006469CC" w14:paraId="4F149E70" w14:textId="77777777" w:rsidTr="00247B7C">
        <w:trPr>
          <w:tblCellSpacing w:w="15" w:type="dxa"/>
        </w:trPr>
        <w:tc>
          <w:tcPr>
            <w:tcW w:w="0" w:type="auto"/>
            <w:vAlign w:val="center"/>
            <w:hideMark/>
          </w:tcPr>
          <w:p w14:paraId="4015A528"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(Homeric &amp; Classical)</w:t>
            </w:r>
          </w:p>
        </w:tc>
        <w:tc>
          <w:tcPr>
            <w:tcW w:w="0" w:type="auto"/>
            <w:vAlign w:val="center"/>
            <w:hideMark/>
          </w:tcPr>
          <w:p w14:paraId="196DD3B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Glory in war (</w:t>
            </w:r>
            <w:proofErr w:type="spellStart"/>
            <w:r w:rsidRPr="006469CC">
              <w:rPr>
                <w:rFonts w:asciiTheme="majorHAnsi" w:eastAsia="Times New Roman" w:hAnsiTheme="majorHAnsi" w:cs="Times New Roman"/>
                <w:kern w:val="0"/>
                <w14:ligatures w14:val="none"/>
              </w:rPr>
              <w:t>kleos</w:t>
            </w:r>
            <w:proofErr w:type="spellEnd"/>
            <w:r w:rsidRPr="006469CC">
              <w:rPr>
                <w:rFonts w:asciiTheme="majorHAnsi" w:eastAsia="Times New Roman" w:hAnsiTheme="majorHAnsi" w:cs="Times New Roman"/>
                <w:kern w:val="0"/>
                <w14:ligatures w14:val="none"/>
              </w:rPr>
              <w:t>) – Achilles, Odysseus, and Hector seek fame through battle and cunning strategy.</w:t>
            </w:r>
          </w:p>
        </w:tc>
        <w:tc>
          <w:tcPr>
            <w:tcW w:w="0" w:type="auto"/>
            <w:vAlign w:val="center"/>
            <w:hideMark/>
          </w:tcPr>
          <w:p w14:paraId="255FC15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Iliad, The Odyssey</w:t>
            </w:r>
          </w:p>
        </w:tc>
        <w:tc>
          <w:tcPr>
            <w:tcW w:w="0" w:type="auto"/>
            <w:vAlign w:val="center"/>
            <w:hideMark/>
          </w:tcPr>
          <w:p w14:paraId="6588E060"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heroes fight for personal honor, unlike Aeneas, who fights for a national destiny.</w:t>
            </w:r>
          </w:p>
        </w:tc>
      </w:tr>
      <w:tr w:rsidR="00827676" w:rsidRPr="006469CC" w14:paraId="33197146" w14:textId="77777777" w:rsidTr="00247B7C">
        <w:trPr>
          <w:tblCellSpacing w:w="15" w:type="dxa"/>
        </w:trPr>
        <w:tc>
          <w:tcPr>
            <w:tcW w:w="0" w:type="auto"/>
            <w:vAlign w:val="center"/>
            <w:hideMark/>
          </w:tcPr>
          <w:p w14:paraId="650F072D"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 (Imperial)</w:t>
            </w:r>
          </w:p>
        </w:tc>
        <w:tc>
          <w:tcPr>
            <w:tcW w:w="0" w:type="auto"/>
            <w:vAlign w:val="center"/>
            <w:hideMark/>
          </w:tcPr>
          <w:p w14:paraId="0C93370C"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Duty to the state (pietas) – Aeneas prioritizes Rome’s future over personal desires.</w:t>
            </w:r>
          </w:p>
        </w:tc>
        <w:tc>
          <w:tcPr>
            <w:tcW w:w="0" w:type="auto"/>
            <w:vAlign w:val="center"/>
            <w:hideMark/>
          </w:tcPr>
          <w:p w14:paraId="06B377D8"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Aeneid</w:t>
            </w:r>
          </w:p>
        </w:tc>
        <w:tc>
          <w:tcPr>
            <w:tcW w:w="0" w:type="auto"/>
            <w:vAlign w:val="center"/>
            <w:hideMark/>
          </w:tcPr>
          <w:p w14:paraId="2E093A9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 heroism is less about individual greatness and more about duty to empire.</w:t>
            </w:r>
          </w:p>
        </w:tc>
      </w:tr>
      <w:tr w:rsidR="00827676" w:rsidRPr="006469CC" w14:paraId="2E64AFEE" w14:textId="77777777" w:rsidTr="00247B7C">
        <w:trPr>
          <w:tblCellSpacing w:w="15" w:type="dxa"/>
        </w:trPr>
        <w:tc>
          <w:tcPr>
            <w:tcW w:w="0" w:type="auto"/>
            <w:vAlign w:val="center"/>
            <w:hideMark/>
          </w:tcPr>
          <w:p w14:paraId="721B49AB"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Indian (Hindu-Buddhist)</w:t>
            </w:r>
          </w:p>
        </w:tc>
        <w:tc>
          <w:tcPr>
            <w:tcW w:w="0" w:type="auto"/>
            <w:vAlign w:val="center"/>
            <w:hideMark/>
          </w:tcPr>
          <w:p w14:paraId="1BE60AA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Righteousness (dharma) – Rama and Arjuna follow divine law, prioritizing moral obligation over personal feelings.</w:t>
            </w:r>
          </w:p>
        </w:tc>
        <w:tc>
          <w:tcPr>
            <w:tcW w:w="0" w:type="auto"/>
            <w:vAlign w:val="center"/>
            <w:hideMark/>
          </w:tcPr>
          <w:p w14:paraId="633360F0"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Ramayana, The Bhagavad Gita</w:t>
            </w:r>
          </w:p>
        </w:tc>
        <w:tc>
          <w:tcPr>
            <w:tcW w:w="0" w:type="auto"/>
            <w:vAlign w:val="center"/>
            <w:hideMark/>
          </w:tcPr>
          <w:p w14:paraId="451AC0D6"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Achilles, who fights for personal revenge, Indian heroes accept cosmic duty (karma, dharma).</w:t>
            </w:r>
          </w:p>
        </w:tc>
      </w:tr>
      <w:tr w:rsidR="00827676" w:rsidRPr="006469CC" w14:paraId="1A016286" w14:textId="77777777" w:rsidTr="00247B7C">
        <w:trPr>
          <w:tblCellSpacing w:w="15" w:type="dxa"/>
        </w:trPr>
        <w:tc>
          <w:tcPr>
            <w:tcW w:w="0" w:type="auto"/>
            <w:vAlign w:val="center"/>
            <w:hideMark/>
          </w:tcPr>
          <w:p w14:paraId="67BDFD4C"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Medieval Christian (Dante, Shakespeare)</w:t>
            </w:r>
          </w:p>
        </w:tc>
        <w:tc>
          <w:tcPr>
            <w:tcW w:w="0" w:type="auto"/>
            <w:vAlign w:val="center"/>
            <w:hideMark/>
          </w:tcPr>
          <w:p w14:paraId="7EAB4384"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Moral struggle and redemption – Heroes like </w:t>
            </w:r>
            <w:r w:rsidRPr="006469CC">
              <w:rPr>
                <w:rFonts w:asciiTheme="majorHAnsi" w:eastAsia="Times New Roman" w:hAnsiTheme="majorHAnsi" w:cs="Times New Roman"/>
                <w:kern w:val="0"/>
                <w14:ligatures w14:val="none"/>
              </w:rPr>
              <w:lastRenderedPageBreak/>
              <w:t>Dante and Macbeth wrestle with sin, guilt, and divine judgment.</w:t>
            </w:r>
          </w:p>
        </w:tc>
        <w:tc>
          <w:tcPr>
            <w:tcW w:w="0" w:type="auto"/>
            <w:vAlign w:val="center"/>
            <w:hideMark/>
          </w:tcPr>
          <w:p w14:paraId="0B4A2946"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Inferno, Macbeth</w:t>
            </w:r>
          </w:p>
        </w:tc>
        <w:tc>
          <w:tcPr>
            <w:tcW w:w="0" w:type="auto"/>
            <w:vAlign w:val="center"/>
            <w:hideMark/>
          </w:tcPr>
          <w:p w14:paraId="371E21BF"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More psychological than physical – Unlike </w:t>
            </w:r>
            <w:r w:rsidRPr="006469CC">
              <w:rPr>
                <w:rFonts w:asciiTheme="majorHAnsi" w:eastAsia="Times New Roman" w:hAnsiTheme="majorHAnsi" w:cs="Times New Roman"/>
                <w:kern w:val="0"/>
                <w14:ligatures w14:val="none"/>
              </w:rPr>
              <w:lastRenderedPageBreak/>
              <w:t>Odysseus or Aeneas, Macbeth’s battles are internal.</w:t>
            </w:r>
          </w:p>
        </w:tc>
      </w:tr>
    </w:tbl>
    <w:p w14:paraId="422D62C1"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Key Takeaways:</w:t>
      </w:r>
    </w:p>
    <w:p w14:paraId="6232692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Greek heroes (Achilles, Odysseus) seek personal </w:t>
      </w:r>
      <w:proofErr w:type="gramStart"/>
      <w:r w:rsidRPr="006469CC">
        <w:rPr>
          <w:rFonts w:asciiTheme="majorHAnsi" w:eastAsia="Times New Roman" w:hAnsiTheme="majorHAnsi" w:cs="Times New Roman"/>
          <w:kern w:val="0"/>
          <w14:ligatures w14:val="none"/>
        </w:rPr>
        <w:t>honor;</w:t>
      </w:r>
      <w:proofErr w:type="gramEnd"/>
    </w:p>
    <w:p w14:paraId="42F9756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Roman heroes (Aeneas) prioritize national </w:t>
      </w:r>
      <w:proofErr w:type="gramStart"/>
      <w:r w:rsidRPr="006469CC">
        <w:rPr>
          <w:rFonts w:asciiTheme="majorHAnsi" w:eastAsia="Times New Roman" w:hAnsiTheme="majorHAnsi" w:cs="Times New Roman"/>
          <w:kern w:val="0"/>
          <w14:ligatures w14:val="none"/>
        </w:rPr>
        <w:t>destiny;</w:t>
      </w:r>
      <w:proofErr w:type="gramEnd"/>
    </w:p>
    <w:p w14:paraId="7719E80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Hindu epics emphasize moral duty over personal </w:t>
      </w:r>
      <w:proofErr w:type="gramStart"/>
      <w:r w:rsidRPr="006469CC">
        <w:rPr>
          <w:rFonts w:asciiTheme="majorHAnsi" w:eastAsia="Times New Roman" w:hAnsiTheme="majorHAnsi" w:cs="Times New Roman"/>
          <w:kern w:val="0"/>
          <w14:ligatures w14:val="none"/>
        </w:rPr>
        <w:t>desires;</w:t>
      </w:r>
      <w:proofErr w:type="gramEnd"/>
    </w:p>
    <w:p w14:paraId="37E6444F"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Medieval literature introduces moral conflict and spiritual redemption.</w:t>
      </w:r>
    </w:p>
    <w:p w14:paraId="17D74B5D"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2. Fate, Free Will, and Divine Intervention Across Cultures</w:t>
      </w:r>
    </w:p>
    <w:p w14:paraId="3972FF4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different traditions view fate, divine justice, and human choice?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1"/>
        <w:gridCol w:w="3335"/>
        <w:gridCol w:w="1328"/>
        <w:gridCol w:w="3166"/>
      </w:tblGrid>
      <w:tr w:rsidR="00827676" w:rsidRPr="006469CC" w14:paraId="2A01C5D4" w14:textId="77777777" w:rsidTr="00247B7C">
        <w:trPr>
          <w:tblHeader/>
          <w:tblCellSpacing w:w="15" w:type="dxa"/>
        </w:trPr>
        <w:tc>
          <w:tcPr>
            <w:tcW w:w="0" w:type="auto"/>
            <w:vAlign w:val="center"/>
            <w:hideMark/>
          </w:tcPr>
          <w:p w14:paraId="0BB763F7"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Culture</w:t>
            </w:r>
          </w:p>
        </w:tc>
        <w:tc>
          <w:tcPr>
            <w:tcW w:w="0" w:type="auto"/>
            <w:vAlign w:val="center"/>
            <w:hideMark/>
          </w:tcPr>
          <w:p w14:paraId="1582BE2B"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vs. Free Will</w:t>
            </w:r>
          </w:p>
        </w:tc>
        <w:tc>
          <w:tcPr>
            <w:tcW w:w="0" w:type="auto"/>
            <w:vAlign w:val="center"/>
            <w:hideMark/>
          </w:tcPr>
          <w:p w14:paraId="53C63D61"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Texts</w:t>
            </w:r>
          </w:p>
        </w:tc>
        <w:tc>
          <w:tcPr>
            <w:tcW w:w="0" w:type="auto"/>
            <w:vAlign w:val="center"/>
            <w:hideMark/>
          </w:tcPr>
          <w:p w14:paraId="772D9032"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Comparison to Other Cultures</w:t>
            </w:r>
          </w:p>
        </w:tc>
      </w:tr>
      <w:tr w:rsidR="00827676" w:rsidRPr="006469CC" w14:paraId="7F90160F" w14:textId="77777777" w:rsidTr="00247B7C">
        <w:trPr>
          <w:tblCellSpacing w:w="15" w:type="dxa"/>
        </w:trPr>
        <w:tc>
          <w:tcPr>
            <w:tcW w:w="0" w:type="auto"/>
            <w:vAlign w:val="center"/>
            <w:hideMark/>
          </w:tcPr>
          <w:p w14:paraId="210F0CA4"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Mesopotamian</w:t>
            </w:r>
          </w:p>
        </w:tc>
        <w:tc>
          <w:tcPr>
            <w:tcW w:w="0" w:type="auto"/>
            <w:vAlign w:val="center"/>
            <w:hideMark/>
          </w:tcPr>
          <w:p w14:paraId="5964B303"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is absolute – Gilgamesh cannot escape mortality, and the gods are distant and indifferent.</w:t>
            </w:r>
          </w:p>
        </w:tc>
        <w:tc>
          <w:tcPr>
            <w:tcW w:w="0" w:type="auto"/>
            <w:vAlign w:val="center"/>
            <w:hideMark/>
          </w:tcPr>
          <w:p w14:paraId="0734663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Epic of Gilgamesh</w:t>
            </w:r>
          </w:p>
        </w:tc>
        <w:tc>
          <w:tcPr>
            <w:tcW w:w="0" w:type="auto"/>
            <w:vAlign w:val="center"/>
            <w:hideMark/>
          </w:tcPr>
          <w:p w14:paraId="00420395"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or Hindu gods, Mesopotamian gods do not guide humans; they act as remote judges.</w:t>
            </w:r>
          </w:p>
        </w:tc>
      </w:tr>
      <w:tr w:rsidR="00827676" w:rsidRPr="006469CC" w14:paraId="304E7A2D" w14:textId="77777777" w:rsidTr="00247B7C">
        <w:trPr>
          <w:tblCellSpacing w:w="15" w:type="dxa"/>
        </w:trPr>
        <w:tc>
          <w:tcPr>
            <w:tcW w:w="0" w:type="auto"/>
            <w:vAlign w:val="center"/>
            <w:hideMark/>
          </w:tcPr>
          <w:p w14:paraId="55AB40B9"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w:t>
            </w:r>
          </w:p>
        </w:tc>
        <w:tc>
          <w:tcPr>
            <w:tcW w:w="0" w:type="auto"/>
            <w:vAlign w:val="center"/>
            <w:hideMark/>
          </w:tcPr>
          <w:p w14:paraId="25DEEA6D"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Fate is preordained but can be delayed – Achilles and Hector are destined to die, but they make choices along the way.</w:t>
            </w:r>
          </w:p>
        </w:tc>
        <w:tc>
          <w:tcPr>
            <w:tcW w:w="0" w:type="auto"/>
            <w:vAlign w:val="center"/>
            <w:hideMark/>
          </w:tcPr>
          <w:p w14:paraId="73D41CA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Iliad, The Odyssey</w:t>
            </w:r>
          </w:p>
        </w:tc>
        <w:tc>
          <w:tcPr>
            <w:tcW w:w="0" w:type="auto"/>
            <w:vAlign w:val="center"/>
            <w:hideMark/>
          </w:tcPr>
          <w:p w14:paraId="2B5D2B2F"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fate is fixed, whereas Hindu dharma allows for karmic choices.</w:t>
            </w:r>
          </w:p>
        </w:tc>
      </w:tr>
      <w:tr w:rsidR="00827676" w:rsidRPr="006469CC" w14:paraId="0E09F2CE" w14:textId="77777777" w:rsidTr="00247B7C">
        <w:trPr>
          <w:tblCellSpacing w:w="15" w:type="dxa"/>
        </w:trPr>
        <w:tc>
          <w:tcPr>
            <w:tcW w:w="0" w:type="auto"/>
            <w:vAlign w:val="center"/>
            <w:hideMark/>
          </w:tcPr>
          <w:p w14:paraId="4DB1CA7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w:t>
            </w:r>
          </w:p>
        </w:tc>
        <w:tc>
          <w:tcPr>
            <w:tcW w:w="0" w:type="auto"/>
            <w:vAlign w:val="center"/>
            <w:hideMark/>
          </w:tcPr>
          <w:p w14:paraId="38B21BD1"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Fate is destiny (imperial fate) – Aeneas must </w:t>
            </w:r>
            <w:proofErr w:type="gramStart"/>
            <w:r w:rsidRPr="006469CC">
              <w:rPr>
                <w:rFonts w:asciiTheme="majorHAnsi" w:eastAsia="Times New Roman" w:hAnsiTheme="majorHAnsi" w:cs="Times New Roman"/>
                <w:kern w:val="0"/>
                <w14:ligatures w14:val="none"/>
              </w:rPr>
              <w:t>found</w:t>
            </w:r>
            <w:proofErr w:type="gramEnd"/>
            <w:r w:rsidRPr="006469CC">
              <w:rPr>
                <w:rFonts w:asciiTheme="majorHAnsi" w:eastAsia="Times New Roman" w:hAnsiTheme="majorHAnsi" w:cs="Times New Roman"/>
                <w:kern w:val="0"/>
                <w14:ligatures w14:val="none"/>
              </w:rPr>
              <w:t xml:space="preserve"> Rome, even at the cost of love (Dido).</w:t>
            </w:r>
          </w:p>
        </w:tc>
        <w:tc>
          <w:tcPr>
            <w:tcW w:w="0" w:type="auto"/>
            <w:vAlign w:val="center"/>
            <w:hideMark/>
          </w:tcPr>
          <w:p w14:paraId="23E1E4D0"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Aeneid</w:t>
            </w:r>
          </w:p>
        </w:tc>
        <w:tc>
          <w:tcPr>
            <w:tcW w:w="0" w:type="auto"/>
            <w:vAlign w:val="center"/>
            <w:hideMark/>
          </w:tcPr>
          <w:p w14:paraId="2C13C8C5"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Achilles, who fights for personal glory, Aeneas follows historical destiny.</w:t>
            </w:r>
          </w:p>
        </w:tc>
      </w:tr>
      <w:tr w:rsidR="00827676" w:rsidRPr="006469CC" w14:paraId="64EB5103" w14:textId="77777777" w:rsidTr="00247B7C">
        <w:trPr>
          <w:tblCellSpacing w:w="15" w:type="dxa"/>
        </w:trPr>
        <w:tc>
          <w:tcPr>
            <w:tcW w:w="0" w:type="auto"/>
            <w:vAlign w:val="center"/>
            <w:hideMark/>
          </w:tcPr>
          <w:p w14:paraId="2EB47605"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Indian</w:t>
            </w:r>
          </w:p>
        </w:tc>
        <w:tc>
          <w:tcPr>
            <w:tcW w:w="0" w:type="auto"/>
            <w:vAlign w:val="center"/>
            <w:hideMark/>
          </w:tcPr>
          <w:p w14:paraId="5C206599"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Karma dictates fate – Arjuna must fight, but his dharma (duty) determines his soul’s path.</w:t>
            </w:r>
          </w:p>
        </w:tc>
        <w:tc>
          <w:tcPr>
            <w:tcW w:w="0" w:type="auto"/>
            <w:vAlign w:val="center"/>
            <w:hideMark/>
          </w:tcPr>
          <w:p w14:paraId="61E678D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Bhagavad Gita</w:t>
            </w:r>
          </w:p>
        </w:tc>
        <w:tc>
          <w:tcPr>
            <w:tcW w:w="0" w:type="auto"/>
            <w:vAlign w:val="center"/>
            <w:hideMark/>
          </w:tcPr>
          <w:p w14:paraId="61B7D821"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heroes, Hindu figures do not resist fate—they align with it.</w:t>
            </w:r>
          </w:p>
        </w:tc>
      </w:tr>
      <w:tr w:rsidR="00827676" w:rsidRPr="006469CC" w14:paraId="455F6FCE" w14:textId="77777777" w:rsidTr="00247B7C">
        <w:trPr>
          <w:tblCellSpacing w:w="15" w:type="dxa"/>
        </w:trPr>
        <w:tc>
          <w:tcPr>
            <w:tcW w:w="0" w:type="auto"/>
            <w:vAlign w:val="center"/>
            <w:hideMark/>
          </w:tcPr>
          <w:p w14:paraId="328FD6ED"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Christian</w:t>
            </w:r>
          </w:p>
        </w:tc>
        <w:tc>
          <w:tcPr>
            <w:tcW w:w="0" w:type="auto"/>
            <w:vAlign w:val="center"/>
            <w:hideMark/>
          </w:tcPr>
          <w:p w14:paraId="53351F15"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Free will exists, but divine justice is final – Sinners in Inferno chose their sins, and Macbeth chooses ambition.</w:t>
            </w:r>
          </w:p>
        </w:tc>
        <w:tc>
          <w:tcPr>
            <w:tcW w:w="0" w:type="auto"/>
            <w:vAlign w:val="center"/>
            <w:hideMark/>
          </w:tcPr>
          <w:p w14:paraId="37F6526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Inferno, Macbeth</w:t>
            </w:r>
          </w:p>
        </w:tc>
        <w:tc>
          <w:tcPr>
            <w:tcW w:w="0" w:type="auto"/>
            <w:vAlign w:val="center"/>
            <w:hideMark/>
          </w:tcPr>
          <w:p w14:paraId="7FC50BB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fate (inescapable), Christian tradition allows redemption through morality.</w:t>
            </w:r>
          </w:p>
        </w:tc>
      </w:tr>
    </w:tbl>
    <w:p w14:paraId="79510321"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Takeaways:</w:t>
      </w:r>
    </w:p>
    <w:p w14:paraId="33F20C4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Greek and Roman epics emphasize an unchangeable fate (Achilles will die, Aeneas will build Rome).</w:t>
      </w:r>
    </w:p>
    <w:p w14:paraId="67CD492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Hindu philosophy believes fate (karma) is shaped by personal dharma.</w:t>
      </w:r>
    </w:p>
    <w:p w14:paraId="497CE6D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Christian works (Inferno, Macbeth) focus on human choice and moral consequences.</w:t>
      </w:r>
    </w:p>
    <w:p w14:paraId="57B189DF" w14:textId="77777777" w:rsidR="00827676" w:rsidRPr="006469CC" w:rsidRDefault="00827676" w:rsidP="00827676">
      <w:pPr>
        <w:rPr>
          <w:rFonts w:asciiTheme="majorHAnsi" w:eastAsia="Times New Roman" w:hAnsiTheme="majorHAnsi" w:cs="Times New Roman"/>
          <w:kern w:val="0"/>
          <w14:ligatures w14:val="none"/>
        </w:rPr>
      </w:pPr>
    </w:p>
    <w:p w14:paraId="510304D4"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3. Justice and Divine Punishment Across Cultures</w:t>
      </w:r>
    </w:p>
    <w:p w14:paraId="7BDD2A8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Different civilizations define sin, justice, and divine punishment uniquely.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3"/>
        <w:gridCol w:w="2888"/>
        <w:gridCol w:w="1604"/>
        <w:gridCol w:w="3015"/>
      </w:tblGrid>
      <w:tr w:rsidR="00827676" w:rsidRPr="006469CC" w14:paraId="1B3A3E14" w14:textId="77777777" w:rsidTr="00247B7C">
        <w:trPr>
          <w:tblHeader/>
          <w:tblCellSpacing w:w="15" w:type="dxa"/>
        </w:trPr>
        <w:tc>
          <w:tcPr>
            <w:tcW w:w="0" w:type="auto"/>
            <w:vAlign w:val="center"/>
            <w:hideMark/>
          </w:tcPr>
          <w:p w14:paraId="6EB5845C"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Culture</w:t>
            </w:r>
          </w:p>
        </w:tc>
        <w:tc>
          <w:tcPr>
            <w:tcW w:w="0" w:type="auto"/>
            <w:vAlign w:val="center"/>
            <w:hideMark/>
          </w:tcPr>
          <w:p w14:paraId="44A3BF46"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Justice System</w:t>
            </w:r>
          </w:p>
        </w:tc>
        <w:tc>
          <w:tcPr>
            <w:tcW w:w="0" w:type="auto"/>
            <w:vAlign w:val="center"/>
            <w:hideMark/>
          </w:tcPr>
          <w:p w14:paraId="58EDB207"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Texts</w:t>
            </w:r>
          </w:p>
        </w:tc>
        <w:tc>
          <w:tcPr>
            <w:tcW w:w="0" w:type="auto"/>
            <w:vAlign w:val="center"/>
            <w:hideMark/>
          </w:tcPr>
          <w:p w14:paraId="31D388F7" w14:textId="77777777" w:rsidR="00827676" w:rsidRPr="006469CC" w:rsidRDefault="00827676" w:rsidP="00247B7C">
            <w:pPr>
              <w:jc w:val="cente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Comparison to Other Cultures</w:t>
            </w:r>
          </w:p>
        </w:tc>
      </w:tr>
      <w:tr w:rsidR="00827676" w:rsidRPr="006469CC" w14:paraId="70AF7286" w14:textId="77777777" w:rsidTr="00247B7C">
        <w:trPr>
          <w:tblCellSpacing w:w="15" w:type="dxa"/>
        </w:trPr>
        <w:tc>
          <w:tcPr>
            <w:tcW w:w="0" w:type="auto"/>
            <w:vAlign w:val="center"/>
            <w:hideMark/>
          </w:tcPr>
          <w:p w14:paraId="246C50A5"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Mesopotamian</w:t>
            </w:r>
          </w:p>
        </w:tc>
        <w:tc>
          <w:tcPr>
            <w:tcW w:w="0" w:type="auto"/>
            <w:vAlign w:val="center"/>
            <w:hideMark/>
          </w:tcPr>
          <w:p w14:paraId="6A5E9970"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Gods are arbitrary and punitive (Flood myth).</w:t>
            </w:r>
          </w:p>
        </w:tc>
        <w:tc>
          <w:tcPr>
            <w:tcW w:w="0" w:type="auto"/>
            <w:vAlign w:val="center"/>
            <w:hideMark/>
          </w:tcPr>
          <w:p w14:paraId="4A31532D"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Epic of Gilgamesh</w:t>
            </w:r>
          </w:p>
        </w:tc>
        <w:tc>
          <w:tcPr>
            <w:tcW w:w="0" w:type="auto"/>
            <w:vAlign w:val="center"/>
            <w:hideMark/>
          </w:tcPr>
          <w:p w14:paraId="6150B7F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Gods punish humans without concern for fairness.</w:t>
            </w:r>
          </w:p>
        </w:tc>
      </w:tr>
      <w:tr w:rsidR="00827676" w:rsidRPr="006469CC" w14:paraId="3780F54F" w14:textId="77777777" w:rsidTr="00247B7C">
        <w:trPr>
          <w:tblCellSpacing w:w="15" w:type="dxa"/>
        </w:trPr>
        <w:tc>
          <w:tcPr>
            <w:tcW w:w="0" w:type="auto"/>
            <w:vAlign w:val="center"/>
            <w:hideMark/>
          </w:tcPr>
          <w:p w14:paraId="15C96410"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w:t>
            </w:r>
          </w:p>
        </w:tc>
        <w:tc>
          <w:tcPr>
            <w:tcW w:w="0" w:type="auto"/>
            <w:vAlign w:val="center"/>
            <w:hideMark/>
          </w:tcPr>
          <w:p w14:paraId="6A106425"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Honor-based justice – The gods intervene, but justice is personal (revenge, war).</w:t>
            </w:r>
          </w:p>
        </w:tc>
        <w:tc>
          <w:tcPr>
            <w:tcW w:w="0" w:type="auto"/>
            <w:vAlign w:val="center"/>
            <w:hideMark/>
          </w:tcPr>
          <w:p w14:paraId="11DED156"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Iliad, The Odyssey</w:t>
            </w:r>
          </w:p>
        </w:tc>
        <w:tc>
          <w:tcPr>
            <w:tcW w:w="0" w:type="auto"/>
            <w:vAlign w:val="center"/>
            <w:hideMark/>
          </w:tcPr>
          <w:p w14:paraId="2C118751"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Different from Christian divine justice, which punishes moral sin rather than personal dishonor.</w:t>
            </w:r>
          </w:p>
        </w:tc>
      </w:tr>
      <w:tr w:rsidR="00827676" w:rsidRPr="006469CC" w14:paraId="570A6CA1" w14:textId="77777777" w:rsidTr="00247B7C">
        <w:trPr>
          <w:tblCellSpacing w:w="15" w:type="dxa"/>
        </w:trPr>
        <w:tc>
          <w:tcPr>
            <w:tcW w:w="0" w:type="auto"/>
            <w:vAlign w:val="center"/>
            <w:hideMark/>
          </w:tcPr>
          <w:p w14:paraId="694FAB18"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w:t>
            </w:r>
          </w:p>
        </w:tc>
        <w:tc>
          <w:tcPr>
            <w:tcW w:w="0" w:type="auto"/>
            <w:vAlign w:val="center"/>
            <w:hideMark/>
          </w:tcPr>
          <w:p w14:paraId="306397EE"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Justice aligns with empire-building – Rome is destined to rule.</w:t>
            </w:r>
          </w:p>
        </w:tc>
        <w:tc>
          <w:tcPr>
            <w:tcW w:w="0" w:type="auto"/>
            <w:vAlign w:val="center"/>
            <w:hideMark/>
          </w:tcPr>
          <w:p w14:paraId="77C841A0"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Aeneid</w:t>
            </w:r>
          </w:p>
        </w:tc>
        <w:tc>
          <w:tcPr>
            <w:tcW w:w="0" w:type="auto"/>
            <w:vAlign w:val="center"/>
            <w:hideMark/>
          </w:tcPr>
          <w:p w14:paraId="588A91DB"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 justice is about civilization, not morality.</w:t>
            </w:r>
          </w:p>
        </w:tc>
      </w:tr>
      <w:tr w:rsidR="00827676" w:rsidRPr="006469CC" w14:paraId="6209442C" w14:textId="77777777" w:rsidTr="00247B7C">
        <w:trPr>
          <w:tblCellSpacing w:w="15" w:type="dxa"/>
        </w:trPr>
        <w:tc>
          <w:tcPr>
            <w:tcW w:w="0" w:type="auto"/>
            <w:vAlign w:val="center"/>
            <w:hideMark/>
          </w:tcPr>
          <w:p w14:paraId="45F62FCF"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Indian (Hindu-Buddhist)</w:t>
            </w:r>
          </w:p>
        </w:tc>
        <w:tc>
          <w:tcPr>
            <w:tcW w:w="0" w:type="auto"/>
            <w:vAlign w:val="center"/>
            <w:hideMark/>
          </w:tcPr>
          <w:p w14:paraId="1094F171"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Karma-based justice – Actions determine future reincarnations.</w:t>
            </w:r>
          </w:p>
        </w:tc>
        <w:tc>
          <w:tcPr>
            <w:tcW w:w="0" w:type="auto"/>
            <w:vAlign w:val="center"/>
            <w:hideMark/>
          </w:tcPr>
          <w:p w14:paraId="3CFF3C5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Bhagavad Gita, The Ramayana</w:t>
            </w:r>
          </w:p>
        </w:tc>
        <w:tc>
          <w:tcPr>
            <w:tcW w:w="0" w:type="auto"/>
            <w:vAlign w:val="center"/>
            <w:hideMark/>
          </w:tcPr>
          <w:p w14:paraId="26BAA99A"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gods, Hindu gods reward and punish souls across lifetimes.</w:t>
            </w:r>
          </w:p>
        </w:tc>
      </w:tr>
      <w:tr w:rsidR="00827676" w:rsidRPr="006469CC" w14:paraId="20823E55" w14:textId="77777777" w:rsidTr="00247B7C">
        <w:trPr>
          <w:tblCellSpacing w:w="15" w:type="dxa"/>
        </w:trPr>
        <w:tc>
          <w:tcPr>
            <w:tcW w:w="0" w:type="auto"/>
            <w:vAlign w:val="center"/>
            <w:hideMark/>
          </w:tcPr>
          <w:p w14:paraId="188933EA"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Christian (Medieval European)</w:t>
            </w:r>
          </w:p>
        </w:tc>
        <w:tc>
          <w:tcPr>
            <w:tcW w:w="0" w:type="auto"/>
            <w:vAlign w:val="center"/>
            <w:hideMark/>
          </w:tcPr>
          <w:p w14:paraId="62994902"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Eternal punishment – Sin leads to Hell, but redemption is possible.</w:t>
            </w:r>
          </w:p>
        </w:tc>
        <w:tc>
          <w:tcPr>
            <w:tcW w:w="0" w:type="auto"/>
            <w:vAlign w:val="center"/>
            <w:hideMark/>
          </w:tcPr>
          <w:p w14:paraId="2D92C9FD"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Inferno, Macbeth</w:t>
            </w:r>
          </w:p>
        </w:tc>
        <w:tc>
          <w:tcPr>
            <w:tcW w:w="0" w:type="auto"/>
            <w:vAlign w:val="center"/>
            <w:hideMark/>
          </w:tcPr>
          <w:p w14:paraId="735BB6D7" w14:textId="77777777" w:rsidR="00827676" w:rsidRPr="006469CC" w:rsidRDefault="00827676" w:rsidP="00247B7C">
            <w:pPr>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Hindu karma, Christian punishment is permanent (Inferno’s circles of Hell).</w:t>
            </w:r>
          </w:p>
        </w:tc>
      </w:tr>
    </w:tbl>
    <w:p w14:paraId="3F9E0FD5"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Key Takeaways:</w:t>
      </w:r>
    </w:p>
    <w:p w14:paraId="2DD226C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and Mesopotamian gods are unpredictable (justice is situational).</w:t>
      </w:r>
    </w:p>
    <w:p w14:paraId="7225CC2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 justice is political (justice serves empire-building).</w:t>
      </w:r>
    </w:p>
    <w:p w14:paraId="2F15A85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Hindu and Christian justice is moral (karma cycles vs. eternal Hell).</w:t>
      </w:r>
    </w:p>
    <w:p w14:paraId="6CE7157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Hero’s Journey and Leadership</w:t>
      </w:r>
    </w:p>
    <w:p w14:paraId="782EB77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Glory-seeking heroes (Achilles, Odysseus, Gilgamesh) vs. moral-duty heroes (Aeneas, Rama, Arjuna).</w:t>
      </w:r>
    </w:p>
    <w:p w14:paraId="33403BA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 xml:space="preserve">The </w:t>
      </w:r>
      <w:r w:rsidR="003607B4" w:rsidRPr="006469CC">
        <w:rPr>
          <w:rFonts w:asciiTheme="majorHAnsi" w:eastAsia="Times New Roman" w:hAnsiTheme="majorHAnsi" w:cs="Times New Roman"/>
          <w:kern w:val="0"/>
          <w14:ligatures w14:val="none"/>
        </w:rPr>
        <w:t>L</w:t>
      </w:r>
      <w:r w:rsidRPr="006469CC">
        <w:rPr>
          <w:rFonts w:asciiTheme="majorHAnsi" w:eastAsia="Times New Roman" w:hAnsiTheme="majorHAnsi" w:cs="Times New Roman"/>
          <w:kern w:val="0"/>
          <w14:ligatures w14:val="none"/>
        </w:rPr>
        <w:t xml:space="preserve">eader’s </w:t>
      </w:r>
      <w:r w:rsidR="003607B4" w:rsidRPr="006469CC">
        <w:rPr>
          <w:rFonts w:asciiTheme="majorHAnsi" w:eastAsia="Times New Roman" w:hAnsiTheme="majorHAnsi" w:cs="Times New Roman"/>
          <w:kern w:val="0"/>
          <w14:ligatures w14:val="none"/>
        </w:rPr>
        <w:t>R</w:t>
      </w:r>
      <w:r w:rsidRPr="006469CC">
        <w:rPr>
          <w:rFonts w:asciiTheme="majorHAnsi" w:eastAsia="Times New Roman" w:hAnsiTheme="majorHAnsi" w:cs="Times New Roman"/>
          <w:kern w:val="0"/>
          <w14:ligatures w14:val="none"/>
        </w:rPr>
        <w:t xml:space="preserve">esponsibility </w:t>
      </w:r>
      <w:r w:rsidR="003607B4" w:rsidRPr="006469CC">
        <w:rPr>
          <w:rFonts w:asciiTheme="majorHAnsi" w:eastAsia="Times New Roman" w:hAnsiTheme="majorHAnsi" w:cs="Times New Roman"/>
          <w:kern w:val="0"/>
          <w14:ligatures w14:val="none"/>
        </w:rPr>
        <w:t>(</w:t>
      </w:r>
      <w:r w:rsidRPr="006469CC">
        <w:rPr>
          <w:rFonts w:asciiTheme="majorHAnsi" w:eastAsia="Times New Roman" w:hAnsiTheme="majorHAnsi" w:cs="Times New Roman"/>
          <w:kern w:val="0"/>
          <w14:ligatures w14:val="none"/>
        </w:rPr>
        <w:t>The Prince, The Bhagavad Gita, The Ramayana, and The Aeneid</w:t>
      </w:r>
      <w:r w:rsidR="003607B4" w:rsidRPr="006469CC">
        <w:rPr>
          <w:rFonts w:asciiTheme="majorHAnsi" w:eastAsia="Times New Roman" w:hAnsiTheme="majorHAnsi" w:cs="Times New Roman"/>
          <w:kern w:val="0"/>
          <w14:ligatures w14:val="none"/>
        </w:rPr>
        <w:t>)</w:t>
      </w:r>
      <w:r w:rsidRPr="006469CC">
        <w:rPr>
          <w:rFonts w:asciiTheme="majorHAnsi" w:eastAsia="Times New Roman" w:hAnsiTheme="majorHAnsi" w:cs="Times New Roman"/>
          <w:kern w:val="0"/>
          <w14:ligatures w14:val="none"/>
        </w:rPr>
        <w:t>.</w:t>
      </w:r>
    </w:p>
    <w:p w14:paraId="423D21CD" w14:textId="77777777" w:rsidR="00827676" w:rsidRPr="006469CC" w:rsidRDefault="00827676" w:rsidP="00827676">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The Role of the Gods and Fate</w:t>
      </w:r>
    </w:p>
    <w:p w14:paraId="3E468EC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gods manipulate mortals (The Iliad, The Odyssey).</w:t>
      </w:r>
    </w:p>
    <w:p w14:paraId="33E0A2A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Hindu gods reveal wisdom (The Bhagavad Gita).</w:t>
      </w:r>
    </w:p>
    <w:p w14:paraId="4BCC3D7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Christian and Islamic gods judge and punish (Genesis, Inferno).</w:t>
      </w:r>
    </w:p>
    <w:p w14:paraId="755E56BE" w14:textId="77777777" w:rsidR="00827676" w:rsidRPr="006469CC" w:rsidRDefault="00827676" w:rsidP="00827676">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Justice, Morality, and Power</w:t>
      </w:r>
    </w:p>
    <w:p w14:paraId="3F329B6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Macbeth’s downfall mirrors Dante’s sinners—both show moral consequence.</w:t>
      </w:r>
    </w:p>
    <w:p w14:paraId="13818DB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 xml:space="preserve">The </w:t>
      </w:r>
      <w:proofErr w:type="gramStart"/>
      <w:r w:rsidRPr="006469CC">
        <w:rPr>
          <w:rFonts w:asciiTheme="majorHAnsi" w:eastAsia="Times New Roman" w:hAnsiTheme="majorHAnsi" w:cs="Times New Roman"/>
          <w:kern w:val="0"/>
          <w14:ligatures w14:val="none"/>
        </w:rPr>
        <w:t>Prince</w:t>
      </w:r>
      <w:proofErr w:type="gramEnd"/>
      <w:r w:rsidRPr="006469CC">
        <w:rPr>
          <w:rFonts w:asciiTheme="majorHAnsi" w:eastAsia="Times New Roman" w:hAnsiTheme="majorHAnsi" w:cs="Times New Roman"/>
          <w:kern w:val="0"/>
          <w14:ligatures w14:val="none"/>
        </w:rPr>
        <w:t xml:space="preserve"> challenges the idea of moral leadership, advocating ruthless power instead.</w:t>
      </w:r>
    </w:p>
    <w:p w14:paraId="6C26C5F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Ramayana defines leadership as a divine duty rather than ambition.</w:t>
      </w:r>
    </w:p>
    <w:p w14:paraId="2685E482" w14:textId="77777777" w:rsidR="00827676" w:rsidRPr="006469CC" w:rsidRDefault="00827676" w:rsidP="00827676">
      <w:pPr>
        <w:spacing w:before="100" w:beforeAutospacing="1" w:after="100" w:afterAutospacing="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War and Its Consequences</w:t>
      </w:r>
    </w:p>
    <w:p w14:paraId="799C1D3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Iliad, The Bhagavad Gita, The Aeneid, and The Ramayana justify war through fate or duty.</w:t>
      </w:r>
    </w:p>
    <w:p w14:paraId="751A174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Inferno and Macbeth explore the guilt and aftermath of war and violence.</w:t>
      </w:r>
    </w:p>
    <w:p w14:paraId="04FBFD80" w14:textId="77777777" w:rsidR="00952AC9"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b/>
          <w:bCs/>
          <w:kern w:val="0"/>
          <w14:ligatures w14:val="none"/>
        </w:rPr>
        <w:t>The Struggle for Power</w:t>
      </w:r>
      <w:r w:rsidRPr="006469CC">
        <w:rPr>
          <w:rFonts w:asciiTheme="majorHAnsi" w:eastAsia="Times New Roman" w:hAnsiTheme="majorHAnsi" w:cs="Times New Roman"/>
          <w:kern w:val="0"/>
          <w14:ligatures w14:val="none"/>
        </w:rPr>
        <w:t xml:space="preserve"> </w:t>
      </w:r>
    </w:p>
    <w:p w14:paraId="5238D0F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Kingship and leadership are tested across cultures (Gilgamesh, The Prince, The Aeneid, Macbeth).</w:t>
      </w:r>
    </w:p>
    <w:p w14:paraId="68B5A025" w14:textId="77777777" w:rsidR="00952AC9"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b/>
          <w:bCs/>
          <w:kern w:val="0"/>
          <w14:ligatures w14:val="none"/>
        </w:rPr>
        <w:t>Fate vs. Free Will</w:t>
      </w:r>
      <w:r w:rsidRPr="006469CC">
        <w:rPr>
          <w:rFonts w:asciiTheme="majorHAnsi" w:eastAsia="Times New Roman" w:hAnsiTheme="majorHAnsi" w:cs="Times New Roman"/>
          <w:kern w:val="0"/>
          <w14:ligatures w14:val="none"/>
        </w:rPr>
        <w:t xml:space="preserve"> </w:t>
      </w:r>
    </w:p>
    <w:p w14:paraId="1ACD946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Is human destiny predetermined (The Iliad, Inferno) or shaped by choice (The Bhagavad Gita, The Ramayana)?</w:t>
      </w:r>
    </w:p>
    <w:p w14:paraId="5BC392B4" w14:textId="77777777" w:rsidR="00952AC9"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b/>
          <w:bCs/>
          <w:kern w:val="0"/>
          <w14:ligatures w14:val="none"/>
        </w:rPr>
        <w:t>Justice and Morality</w:t>
      </w:r>
      <w:r w:rsidRPr="006469CC">
        <w:rPr>
          <w:rFonts w:asciiTheme="majorHAnsi" w:eastAsia="Times New Roman" w:hAnsiTheme="majorHAnsi" w:cs="Times New Roman"/>
          <w:kern w:val="0"/>
          <w14:ligatures w14:val="none"/>
        </w:rPr>
        <w:t xml:space="preserve"> </w:t>
      </w:r>
    </w:p>
    <w:p w14:paraId="78DFE851"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How do we define right and wrong (Inferno, Genesis, The Prince, Macbeth)?</w:t>
      </w:r>
    </w:p>
    <w:p w14:paraId="40E05EF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b/>
          <w:bCs/>
          <w:kern w:val="0"/>
          <w14:ligatures w14:val="none"/>
        </w:rPr>
        <w:t>Transformation and Identity</w:t>
      </w:r>
      <w:r w:rsidRPr="006469CC">
        <w:rPr>
          <w:rFonts w:asciiTheme="majorHAnsi" w:eastAsia="Times New Roman" w:hAnsiTheme="majorHAnsi" w:cs="Times New Roman"/>
          <w:kern w:val="0"/>
          <w14:ligatures w14:val="none"/>
        </w:rPr>
        <w:t xml:space="preserve"> How do characters change through divine intervention (Metamorphoses), war (The Iliad), or duty (The Aeneid, The Bhagavad Gita)?</w:t>
      </w:r>
    </w:p>
    <w:p w14:paraId="7AA80703"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kern w:val="0"/>
          <w14:ligatures w14:val="none"/>
        </w:rPr>
      </w:pPr>
      <w:r w:rsidRPr="006469CC">
        <w:rPr>
          <w:rFonts w:asciiTheme="majorHAnsi" w:eastAsia="Times New Roman" w:hAnsiTheme="majorHAnsi" w:cs="Times New Roman"/>
          <w:b/>
          <w:bCs/>
          <w:kern w:val="0"/>
          <w14:ligatures w14:val="none"/>
        </w:rPr>
        <w:t>Mesopotamian, Hebrew, and Greek Perspectives on Mortality and Divine Justice</w:t>
      </w:r>
    </w:p>
    <w:p w14:paraId="1B2203C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Epic of Gilgamesh, Genesis &amp; Exodus, and The Iliad)</w:t>
      </w:r>
    </w:p>
    <w:p w14:paraId="02F72B7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The Mesopotamian, Hebrew, and Greek civilizations all engaged with themes of mortality, divine power, and justice, but their interpretations were shaped by distinct worldviews.</w:t>
      </w:r>
    </w:p>
    <w:p w14:paraId="5F4BC6C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Mesopotamian Perspective (The Epic of Gilgamesh)</w:t>
      </w:r>
    </w:p>
    <w:p w14:paraId="7915A9D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ancient Sumerian and Babylonian thought, human life was fragile, and the gods were distant, capricious beings. Gilgamesh’s quest for immortality reflects a culture in which death was inevitable, and the best one could hope for was to be remembered through great deeds</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4F2297DE"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gods in Mesopotamian culture were not moral arbiters; they controlled fate arbitrarily.</w:t>
      </w:r>
    </w:p>
    <w:p w14:paraId="7D2900F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in later Hebrew and Greek traditions, Mesopotamians did not believe in an afterlife of reward or punishment—the underworld was a shadowy, bleak existence.</w:t>
      </w:r>
    </w:p>
    <w:p w14:paraId="29177527"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Hebrew Perspective (Genesis &amp; Exodus)</w:t>
      </w:r>
    </w:p>
    <w:p w14:paraId="03F6161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contrast, Hebrew culture introduced a moralistic and covenant-based relationship between humanity and God. The stories of Adam and Eve, Noah’s flood, and Moses leading the Israelites emphasize that God is both just and merciful, rewarding obedience and punishing sin</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12BA175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Gilgamesh’s arbitrary gods, Yahweh is depicted as a lawgiver, establishing divine justice based on morality rather than randomness.</w:t>
      </w:r>
    </w:p>
    <w:p w14:paraId="081D69A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Flood narrative in Genesis and Gilgamesh share structural similarities, but in Genesis, God sends the flood because of human wickedness, whereas in Gilgamesh, the gods destroy humanity simply because humans are noisy and bothersome</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6B6ADC5E"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Perspective (The Iliad)</w:t>
      </w:r>
    </w:p>
    <w:p w14:paraId="7D9504E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literature, particularly The Iliad, presents a hybrid view where gods are both powerful and flawed, but fate is ultimately inescapable. Unlike in Hebrew and Mesopotamian traditions, Greek gods actively interfere in human affairs for personal reasons—favoring certain heroes, instigating wars, and manipulating fate</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58E9C40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Achilles’ dilemma (a short, glorious life or a long, forgotten one) is rooted in Greek fatalism—the idea that one’s fate is set, and no one, not even the gods, can change it</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1B12C7C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While Gilgamesh sought personal immortality, Achilles chooses immortal fame (</w:t>
      </w:r>
      <w:proofErr w:type="spellStart"/>
      <w:r w:rsidRPr="006469CC">
        <w:rPr>
          <w:rFonts w:asciiTheme="majorHAnsi" w:eastAsia="Times New Roman" w:hAnsiTheme="majorHAnsi" w:cs="Times New Roman"/>
          <w:kern w:val="0"/>
          <w14:ligatures w14:val="none"/>
        </w:rPr>
        <w:t>kleos</w:t>
      </w:r>
      <w:proofErr w:type="spellEnd"/>
      <w:r w:rsidRPr="006469CC">
        <w:rPr>
          <w:rFonts w:asciiTheme="majorHAnsi" w:eastAsia="Times New Roman" w:hAnsiTheme="majorHAnsi" w:cs="Times New Roman"/>
          <w:kern w:val="0"/>
          <w14:ligatures w14:val="none"/>
        </w:rPr>
        <w:t>) through heroism in battle.</w:t>
      </w:r>
    </w:p>
    <w:p w14:paraId="3A868804"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Cultural Comparison Summary</w:t>
      </w:r>
    </w:p>
    <w:p w14:paraId="561CC4D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Mesopotamian gods were arbitrary and distant; their justice was unpredictable.</w:t>
      </w:r>
    </w:p>
    <w:p w14:paraId="28B744B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Hebrew God was moral and absolute, rewarding or punishing based on behavior.</w:t>
      </w:r>
    </w:p>
    <w:p w14:paraId="19D4029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gods were involved in human affairs but ultimately bound by fate.</w:t>
      </w:r>
    </w:p>
    <w:p w14:paraId="75731F3B"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Mesopotamian and Greek heroes seek legacy through conquest, while Hebrew heroes fulfill divine missions.</w:t>
      </w:r>
    </w:p>
    <w:p w14:paraId="5C82213A"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War, Fate, and Leadership in Greek, Roman, and Indian Epics</w:t>
      </w:r>
    </w:p>
    <w:p w14:paraId="0741A59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(The Iliad, The Odyssey, The Aeneid, The Bhagavad Gita, and The Ramayana)</w:t>
      </w:r>
    </w:p>
    <w:p w14:paraId="7C7A141A"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Perspective: Glory and Personal Fate</w:t>
      </w:r>
    </w:p>
    <w:p w14:paraId="7262148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epics emphasized individual heroism and tragic destinies. In The Iliad, Achilles fights for personal glory, while The Odyssey follows Odysseus’ long struggle for survival</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 Greek warriors were expected to seek fame, even at the cost of their lives, and gods often acted out of favoritism rather than moral justice.</w:t>
      </w:r>
    </w:p>
    <w:p w14:paraId="37B9FB86"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 Perspective: Duty to Empire</w:t>
      </w:r>
    </w:p>
    <w:p w14:paraId="74F308FC"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Virgil’s The Aeneid reshapes Greek heroism into a nationalistic mission. Aeneas does not fight for personal glory like Achilles, but for the future of Rome</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 Roman leadership was about state-building, and duty (pietas) overruled personal emotions. Aeneas abandons love (Dido) and personal happiness to fulfill his destiny, reflecting Augustus' vision of Rome as divinely ordained.</w:t>
      </w:r>
    </w:p>
    <w:p w14:paraId="2AACAC6D"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Indian Perspective: Dharma and Cosmic Duty</w:t>
      </w:r>
    </w:p>
    <w:p w14:paraId="3D5F9542"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The Bhagavad Gita and The Ramayana, heroes do not fight for personal gain or glory, but to uphold cosmic law (dharma)</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 Unlike Achilles, who hesitates out of personal grief, Arjuna hesitates out of moral concern</w:t>
      </w:r>
      <w:r w:rsidRPr="006469CC">
        <w:rPr>
          <w:rFonts w:ascii="Aptos Display" w:eastAsia="Times New Roman" w:hAnsi="Aptos Display" w:cs="Aptos Display"/>
          <w:kern w:val="0"/>
          <w14:ligatures w14:val="none"/>
        </w:rPr>
        <w:t>—</w:t>
      </w:r>
      <w:r w:rsidRPr="006469CC">
        <w:rPr>
          <w:rFonts w:asciiTheme="majorHAnsi" w:eastAsia="Times New Roman" w:hAnsiTheme="majorHAnsi" w:cs="Times New Roman"/>
          <w:kern w:val="0"/>
          <w14:ligatures w14:val="none"/>
        </w:rPr>
        <w:t>but Krishna teaches him that duty must come before emotion. Similarly, Rama in The Ramayana represents the perfect king who always follows righteousness, even when it costs him personally.</w:t>
      </w:r>
    </w:p>
    <w:p w14:paraId="16EDDFA5"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Cultural Comparison Summary</w:t>
      </w:r>
    </w:p>
    <w:p w14:paraId="3EA9682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epics focus on personal glory (</w:t>
      </w:r>
      <w:proofErr w:type="spellStart"/>
      <w:r w:rsidRPr="006469CC">
        <w:rPr>
          <w:rFonts w:asciiTheme="majorHAnsi" w:eastAsia="Times New Roman" w:hAnsiTheme="majorHAnsi" w:cs="Times New Roman"/>
          <w:kern w:val="0"/>
          <w14:ligatures w14:val="none"/>
        </w:rPr>
        <w:t>kleos</w:t>
      </w:r>
      <w:proofErr w:type="spellEnd"/>
      <w:r w:rsidRPr="006469CC">
        <w:rPr>
          <w:rFonts w:asciiTheme="majorHAnsi" w:eastAsia="Times New Roman" w:hAnsiTheme="majorHAnsi" w:cs="Times New Roman"/>
          <w:kern w:val="0"/>
          <w14:ligatures w14:val="none"/>
        </w:rPr>
        <w:t>).</w:t>
      </w:r>
    </w:p>
    <w:p w14:paraId="040E58C6"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Roman epics focus on duty to the state (pietas).</w:t>
      </w:r>
    </w:p>
    <w:p w14:paraId="35704FE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Indian epics focus on moral duty (dharma) and cosmic justice.</w:t>
      </w:r>
    </w:p>
    <w:p w14:paraId="30B68F63"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Unlike Greek heroes, who defy gods, Indian heroes embrace divine guidance.</w:t>
      </w:r>
    </w:p>
    <w:p w14:paraId="66A79876"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Transformation and Divine Power in Ancient Mythology</w:t>
      </w:r>
    </w:p>
    <w:p w14:paraId="4690DC5B"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(Metamorphoses, Gilgamesh, Genesis &amp; Exodus, The Iliad, The Odyssey, and The Aeneid)</w:t>
      </w:r>
    </w:p>
    <w:p w14:paraId="3E6261B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Transformation plays a major symbolic role in various cultures:</w:t>
      </w:r>
    </w:p>
    <w:p w14:paraId="5F4B1DA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and Roman myths (Ovid’s Metamorphoses) use transformation as punishment or divine interference, e.g., Daphne turning into a tree to escape Apollo</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5FBD01F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Hebrew and Mesopotamian traditions use transformation as a moral shift, e.g., Noah’s covenant after the flood.</w:t>
      </w:r>
    </w:p>
    <w:p w14:paraId="7100E4A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 The Aeneid, Aeneas undergoes transformation as a leader, moving from a warrior to a nation-builder.</w:t>
      </w:r>
    </w:p>
    <w:p w14:paraId="4A4FB90C"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Cultural Comparison Summary</w:t>
      </w:r>
    </w:p>
    <w:p w14:paraId="6F7AE2FD"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Ovid’s myths focus on transformation as divine chaos.</w:t>
      </w:r>
    </w:p>
    <w:p w14:paraId="5862F7C0"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Hebrew and Mesopotamian texts use transformation as a sign of divine justice.</w:t>
      </w:r>
    </w:p>
    <w:p w14:paraId="67C7538B"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and Roman epics use transformation as part of destiny and empire-building.</w:t>
      </w:r>
    </w:p>
    <w:p w14:paraId="64DCF0AF"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b/>
          <w:bCs/>
          <w:kern w:val="0"/>
          <w14:ligatures w14:val="none"/>
        </w:rPr>
      </w:pPr>
      <w:r w:rsidRPr="006469CC">
        <w:rPr>
          <w:rFonts w:asciiTheme="majorHAnsi" w:eastAsia="Times New Roman" w:hAnsiTheme="majorHAnsi" w:cs="Times New Roman"/>
          <w:b/>
          <w:bCs/>
          <w:kern w:val="0"/>
          <w14:ligatures w14:val="none"/>
        </w:rPr>
        <w:t>Divine Judgment and Morality in Christian and Medieval Traditions</w:t>
      </w:r>
    </w:p>
    <w:p w14:paraId="0B0A46B7"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(Inferno, Genesis &amp; Exodus, and Macbeth)</w:t>
      </w:r>
    </w:p>
    <w:p w14:paraId="2447857E"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Medieval Christian Perspective: Sin and Eternal Punishment</w:t>
      </w:r>
    </w:p>
    <w:p w14:paraId="66D8F04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Dante’s Inferno presents Hell as a structured system of divine justice, where sinners suffer eternally in ways that fit their crimes</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 This is a major shift from Greek, Roman, and Indian perspectives, which saw fate as unavoidable but not always just.</w:t>
      </w:r>
    </w:p>
    <w:p w14:paraId="2B872598"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Shakespearean Tragedy: Guilt and Internal Hell</w:t>
      </w:r>
    </w:p>
    <w:p w14:paraId="7ABA0278"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Macbeth internalizes Christian ideas of sin—his descent into madness mirrors the sinners of Dante’s Hell. He creates his own punishment through guilt, unlike Greek heroes who are punished externally by gods</w:t>
      </w:r>
      <w:r w:rsidRPr="006469CC">
        <w:rPr>
          <w:rFonts w:eastAsia="Times New Roman" w:cs="Arial"/>
          <w:kern w:val="0"/>
          <w14:ligatures w14:val="none"/>
        </w:rPr>
        <w:t>​</w:t>
      </w:r>
      <w:r w:rsidRPr="006469CC">
        <w:rPr>
          <w:rFonts w:asciiTheme="majorHAnsi" w:eastAsia="Times New Roman" w:hAnsiTheme="majorHAnsi" w:cs="Times New Roman"/>
          <w:kern w:val="0"/>
          <w14:ligatures w14:val="none"/>
        </w:rPr>
        <w:t>.</w:t>
      </w:r>
    </w:p>
    <w:p w14:paraId="4CFDB605" w14:textId="77777777" w:rsidR="00827676" w:rsidRPr="006469CC" w:rsidRDefault="00827676" w:rsidP="00827676">
      <w:pPr>
        <w:spacing w:before="100" w:beforeAutospacing="1" w:after="100" w:afterAutospacing="1"/>
        <w:outlineLvl w:val="2"/>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Cultural Comparison Summary</w:t>
      </w:r>
    </w:p>
    <w:p w14:paraId="3C3CC465"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and Roman fates are predetermined but not always morally just.</w:t>
      </w:r>
    </w:p>
    <w:p w14:paraId="024723B9"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Christian tradition (Inferno) ties fate directly to morality—sin leads to punishment.</w:t>
      </w:r>
    </w:p>
    <w:p w14:paraId="7E321930" w14:textId="77777777" w:rsidR="00827676" w:rsidRPr="006469CC" w:rsidRDefault="00827676" w:rsidP="00511F9D">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Macbeth and Inferno emphasize guilt as an internal as well as external punishment.</w:t>
      </w:r>
    </w:p>
    <w:p w14:paraId="62FD545A" w14:textId="77777777" w:rsidR="00827676" w:rsidRPr="006469CC" w:rsidRDefault="00827676" w:rsidP="00827676">
      <w:pPr>
        <w:spacing w:before="100" w:beforeAutospacing="1" w:after="100" w:afterAutospacing="1"/>
        <w:outlineLvl w:val="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lastRenderedPageBreak/>
        <w:t>Final Takeaways on Cultural Perspectives in World Literature</w:t>
      </w:r>
    </w:p>
    <w:p w14:paraId="2B99F283"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Greek heroes act for personal honor, while Roman heroes act for empire and Indian heroes act for moral duty.</w:t>
      </w:r>
    </w:p>
    <w:p w14:paraId="4BF9620F"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Hebrew and Christian traditions frame divine justice as absolute, whereas Greek gods are unpredictable.</w:t>
      </w:r>
    </w:p>
    <w:p w14:paraId="3933A474"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Medieval Christian literature focuses on moral consequence, introducing psychological punishment (Macbeth, Inferno).</w:t>
      </w:r>
    </w:p>
    <w:p w14:paraId="0D38C92A" w14:textId="77777777" w:rsidR="00827676" w:rsidRPr="006469CC" w:rsidRDefault="00827676" w:rsidP="00827676">
      <w:pPr>
        <w:spacing w:before="100" w:beforeAutospacing="1" w:after="100" w:afterAutospacing="1"/>
        <w:rPr>
          <w:rFonts w:asciiTheme="majorHAnsi" w:eastAsia="Times New Roman" w:hAnsiTheme="majorHAnsi" w:cs="Times New Roman"/>
          <w:kern w:val="0"/>
          <w14:ligatures w14:val="none"/>
        </w:rPr>
      </w:pPr>
      <w:r w:rsidRPr="006469CC">
        <w:rPr>
          <w:rFonts w:asciiTheme="majorHAnsi" w:eastAsia="Times New Roman" w:hAnsiTheme="majorHAnsi" w:cs="Times New Roman"/>
          <w:kern w:val="0"/>
          <w14:ligatures w14:val="none"/>
        </w:rPr>
        <w:t>This analysis deepens our understanding of how different civilizations define heroism, fate, justice, and transformation. Let me know if you’d like additional expansions!</w:t>
      </w:r>
    </w:p>
    <w:p w14:paraId="568A0D9F" w14:textId="77777777" w:rsidR="001E0B85" w:rsidRPr="006469CC" w:rsidRDefault="001E0B85" w:rsidP="00827676">
      <w:pPr>
        <w:rPr>
          <w:rFonts w:asciiTheme="majorHAnsi" w:hAnsiTheme="majorHAnsi"/>
        </w:rPr>
      </w:pPr>
    </w:p>
    <w:p w14:paraId="093983E7" w14:textId="77777777" w:rsidR="001E0B85" w:rsidRPr="006469CC" w:rsidRDefault="001E0B85" w:rsidP="00827676">
      <w:pPr>
        <w:rPr>
          <w:rFonts w:asciiTheme="majorHAnsi" w:hAnsiTheme="majorHAnsi"/>
        </w:rPr>
      </w:pPr>
    </w:p>
    <w:p w14:paraId="7E85E10C"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hAnsiTheme="majorHAnsi"/>
          <w:b/>
          <w:bCs/>
        </w:rPr>
        <w:t>Recommended</w:t>
      </w:r>
      <w:r w:rsidRPr="006469CC">
        <w:rPr>
          <w:rFonts w:asciiTheme="majorHAnsi" w:eastAsia="Times New Roman" w:hAnsiTheme="majorHAnsi"/>
          <w:b/>
          <w:bCs/>
        </w:rPr>
        <w:t xml:space="preserve"> </w:t>
      </w:r>
      <w:r w:rsidRPr="006469CC">
        <w:rPr>
          <w:rFonts w:asciiTheme="majorHAnsi" w:hAnsiTheme="majorHAnsi"/>
          <w:b/>
          <w:bCs/>
        </w:rPr>
        <w:t>R</w:t>
      </w:r>
      <w:r w:rsidRPr="006469CC">
        <w:rPr>
          <w:rFonts w:asciiTheme="majorHAnsi" w:eastAsia="Times New Roman" w:hAnsiTheme="majorHAnsi"/>
          <w:b/>
          <w:bCs/>
        </w:rPr>
        <w:t xml:space="preserve">eferences and </w:t>
      </w:r>
      <w:r w:rsidRPr="006469CC">
        <w:rPr>
          <w:rFonts w:asciiTheme="majorHAnsi" w:hAnsiTheme="majorHAnsi"/>
          <w:b/>
          <w:bCs/>
        </w:rPr>
        <w:t>B</w:t>
      </w:r>
      <w:r w:rsidRPr="006469CC">
        <w:rPr>
          <w:rFonts w:asciiTheme="majorHAnsi" w:eastAsia="Times New Roman" w:hAnsiTheme="majorHAnsi"/>
          <w:b/>
          <w:bCs/>
        </w:rPr>
        <w:t xml:space="preserve">ibliographic </w:t>
      </w:r>
      <w:r w:rsidRPr="006469CC">
        <w:rPr>
          <w:rFonts w:asciiTheme="majorHAnsi" w:hAnsiTheme="majorHAnsi"/>
          <w:b/>
          <w:bCs/>
        </w:rPr>
        <w:t>R</w:t>
      </w:r>
      <w:r w:rsidRPr="006469CC">
        <w:rPr>
          <w:rFonts w:asciiTheme="majorHAnsi" w:eastAsia="Times New Roman" w:hAnsiTheme="majorHAnsi"/>
          <w:b/>
          <w:bCs/>
        </w:rPr>
        <w:t>esource</w:t>
      </w:r>
      <w:r w:rsidRPr="006469CC">
        <w:rPr>
          <w:rFonts w:asciiTheme="majorHAnsi" w:hAnsiTheme="majorHAnsi"/>
          <w:b/>
          <w:bCs/>
        </w:rPr>
        <w:t xml:space="preserve">s for Further </w:t>
      </w:r>
    </w:p>
    <w:p w14:paraId="71178909"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t>General World Literature &amp; Comparative Epics</w:t>
      </w:r>
    </w:p>
    <w:p w14:paraId="2EF10BE4" w14:textId="77777777" w:rsidR="001E0B85" w:rsidRPr="006469CC" w:rsidRDefault="001E0B85" w:rsidP="001E0B85">
      <w:pPr>
        <w:numPr>
          <w:ilvl w:val="0"/>
          <w:numId w:val="723"/>
        </w:numPr>
        <w:spacing w:before="100" w:beforeAutospacing="1" w:after="100" w:afterAutospacing="1"/>
        <w:rPr>
          <w:rFonts w:asciiTheme="majorHAnsi" w:hAnsiTheme="majorHAnsi"/>
        </w:rPr>
      </w:pPr>
      <w:r w:rsidRPr="006469CC">
        <w:rPr>
          <w:rFonts w:asciiTheme="majorHAnsi" w:hAnsiTheme="majorHAnsi"/>
        </w:rPr>
        <w:t xml:space="preserve">Damrosch, David. </w:t>
      </w:r>
      <w:r w:rsidRPr="006469CC">
        <w:rPr>
          <w:rFonts w:asciiTheme="majorHAnsi" w:eastAsia="Times New Roman" w:hAnsiTheme="majorHAnsi"/>
        </w:rPr>
        <w:t>The Buried Book: The Loss and Rediscovery of the Great Epic of Gilgamesh</w:t>
      </w:r>
      <w:r w:rsidRPr="006469CC">
        <w:rPr>
          <w:rFonts w:asciiTheme="majorHAnsi" w:hAnsiTheme="majorHAnsi"/>
        </w:rPr>
        <w:t>. Holt, 2007.</w:t>
      </w:r>
    </w:p>
    <w:p w14:paraId="7061F9C6" w14:textId="77777777" w:rsidR="001E0B85" w:rsidRPr="006469CC" w:rsidRDefault="001E0B85" w:rsidP="001E0B85">
      <w:pPr>
        <w:numPr>
          <w:ilvl w:val="0"/>
          <w:numId w:val="723"/>
        </w:numPr>
        <w:spacing w:before="100" w:beforeAutospacing="1" w:after="100" w:afterAutospacing="1"/>
        <w:rPr>
          <w:rFonts w:asciiTheme="majorHAnsi" w:hAnsiTheme="majorHAnsi"/>
        </w:rPr>
      </w:pPr>
      <w:proofErr w:type="spellStart"/>
      <w:r w:rsidRPr="006469CC">
        <w:rPr>
          <w:rFonts w:asciiTheme="majorHAnsi" w:hAnsiTheme="majorHAnsi"/>
        </w:rPr>
        <w:t>Fagles</w:t>
      </w:r>
      <w:proofErr w:type="spellEnd"/>
      <w:r w:rsidRPr="006469CC">
        <w:rPr>
          <w:rFonts w:asciiTheme="majorHAnsi" w:hAnsiTheme="majorHAnsi"/>
        </w:rPr>
        <w:t xml:space="preserve">, Robert (trans.). </w:t>
      </w:r>
      <w:r w:rsidRPr="006469CC">
        <w:rPr>
          <w:rFonts w:asciiTheme="majorHAnsi" w:eastAsia="Times New Roman" w:hAnsiTheme="majorHAnsi"/>
        </w:rPr>
        <w:t>The Iliad</w:t>
      </w:r>
      <w:r w:rsidRPr="006469CC">
        <w:rPr>
          <w:rFonts w:asciiTheme="majorHAnsi" w:hAnsiTheme="majorHAnsi"/>
        </w:rPr>
        <w:t xml:space="preserve"> and </w:t>
      </w:r>
      <w:r w:rsidRPr="006469CC">
        <w:rPr>
          <w:rFonts w:asciiTheme="majorHAnsi" w:eastAsia="Times New Roman" w:hAnsiTheme="majorHAnsi"/>
        </w:rPr>
        <w:t>The Odyssey</w:t>
      </w:r>
      <w:r w:rsidRPr="006469CC">
        <w:rPr>
          <w:rFonts w:asciiTheme="majorHAnsi" w:hAnsiTheme="majorHAnsi"/>
        </w:rPr>
        <w:t>. Penguin Classics, 1990 &amp; 1996.</w:t>
      </w:r>
    </w:p>
    <w:p w14:paraId="79B819DC" w14:textId="77777777" w:rsidR="001E0B85" w:rsidRPr="006469CC" w:rsidRDefault="001E0B85" w:rsidP="001E0B85">
      <w:pPr>
        <w:numPr>
          <w:ilvl w:val="0"/>
          <w:numId w:val="723"/>
        </w:numPr>
        <w:spacing w:before="100" w:beforeAutospacing="1" w:after="100" w:afterAutospacing="1"/>
        <w:rPr>
          <w:rFonts w:asciiTheme="majorHAnsi" w:hAnsiTheme="majorHAnsi"/>
        </w:rPr>
      </w:pPr>
      <w:r w:rsidRPr="006469CC">
        <w:rPr>
          <w:rFonts w:asciiTheme="majorHAnsi" w:hAnsiTheme="majorHAnsi"/>
        </w:rPr>
        <w:t xml:space="preserve">van </w:t>
      </w:r>
      <w:proofErr w:type="spellStart"/>
      <w:r w:rsidRPr="006469CC">
        <w:rPr>
          <w:rFonts w:asciiTheme="majorHAnsi" w:hAnsiTheme="majorHAnsi"/>
        </w:rPr>
        <w:t>Nortwick</w:t>
      </w:r>
      <w:proofErr w:type="spellEnd"/>
      <w:r w:rsidRPr="006469CC">
        <w:rPr>
          <w:rFonts w:asciiTheme="majorHAnsi" w:hAnsiTheme="majorHAnsi"/>
        </w:rPr>
        <w:t xml:space="preserve">, Thomas. </w:t>
      </w:r>
      <w:r w:rsidRPr="006469CC">
        <w:rPr>
          <w:rFonts w:asciiTheme="majorHAnsi" w:eastAsia="Times New Roman" w:hAnsiTheme="majorHAnsi"/>
        </w:rPr>
        <w:t>Somewhere I Have Never Traveled: The Hero’s Journey and the Modern World</w:t>
      </w:r>
      <w:r w:rsidRPr="006469CC">
        <w:rPr>
          <w:rFonts w:asciiTheme="majorHAnsi" w:hAnsiTheme="majorHAnsi"/>
        </w:rPr>
        <w:t>. Oxford University Press, 2006.</w:t>
      </w:r>
    </w:p>
    <w:p w14:paraId="26C51392" w14:textId="77777777" w:rsidR="001E0B85" w:rsidRPr="006469CC" w:rsidRDefault="001E0B85" w:rsidP="001E0B85">
      <w:pPr>
        <w:numPr>
          <w:ilvl w:val="0"/>
          <w:numId w:val="723"/>
        </w:numPr>
        <w:spacing w:before="100" w:beforeAutospacing="1" w:after="100" w:afterAutospacing="1"/>
        <w:rPr>
          <w:rFonts w:asciiTheme="majorHAnsi" w:hAnsiTheme="majorHAnsi"/>
        </w:rPr>
      </w:pPr>
      <w:r w:rsidRPr="006469CC">
        <w:rPr>
          <w:rFonts w:asciiTheme="majorHAnsi" w:hAnsiTheme="majorHAnsi"/>
        </w:rPr>
        <w:t xml:space="preserve">Puchner, Martin, ed. </w:t>
      </w:r>
      <w:r w:rsidRPr="006469CC">
        <w:rPr>
          <w:rFonts w:asciiTheme="majorHAnsi" w:eastAsia="Times New Roman" w:hAnsiTheme="majorHAnsi"/>
        </w:rPr>
        <w:t>The Norton Anthology of World Literature</w:t>
      </w:r>
      <w:r w:rsidRPr="006469CC">
        <w:rPr>
          <w:rFonts w:asciiTheme="majorHAnsi" w:hAnsiTheme="majorHAnsi"/>
        </w:rPr>
        <w:t>, Vols. A–C. W.W. Norton, 2018.</w:t>
      </w:r>
    </w:p>
    <w:p w14:paraId="718C8B3F" w14:textId="77777777" w:rsidR="001E0B85" w:rsidRPr="006469CC" w:rsidRDefault="001E0B85" w:rsidP="001E0B85">
      <w:pPr>
        <w:spacing w:before="100" w:beforeAutospacing="1" w:after="100" w:afterAutospacing="1"/>
        <w:rPr>
          <w:rFonts w:asciiTheme="majorHAnsi" w:hAnsiTheme="majorHAnsi"/>
        </w:rPr>
      </w:pPr>
      <w:r w:rsidRPr="006469CC">
        <w:rPr>
          <w:rFonts w:asciiTheme="majorHAnsi" w:hAnsiTheme="majorHAnsi"/>
          <w:b/>
          <w:bCs/>
        </w:rPr>
        <w:t xml:space="preserve"> </w:t>
      </w:r>
      <w:r w:rsidRPr="006469CC">
        <w:rPr>
          <w:rFonts w:asciiTheme="majorHAnsi" w:eastAsia="Times New Roman" w:hAnsiTheme="majorHAnsi"/>
          <w:b/>
          <w:bCs/>
        </w:rPr>
        <w:t>The Epic of Gilgamesh</w:t>
      </w:r>
    </w:p>
    <w:p w14:paraId="37C6ED78" w14:textId="77777777" w:rsidR="001E0B85" w:rsidRPr="006469CC" w:rsidRDefault="001E0B85" w:rsidP="001E0B85">
      <w:pPr>
        <w:numPr>
          <w:ilvl w:val="0"/>
          <w:numId w:val="724"/>
        </w:numPr>
        <w:spacing w:before="100" w:beforeAutospacing="1" w:after="100" w:afterAutospacing="1"/>
        <w:rPr>
          <w:rFonts w:asciiTheme="majorHAnsi" w:hAnsiTheme="majorHAnsi"/>
        </w:rPr>
      </w:pPr>
      <w:r w:rsidRPr="006469CC">
        <w:rPr>
          <w:rFonts w:asciiTheme="majorHAnsi" w:hAnsiTheme="majorHAnsi"/>
        </w:rPr>
        <w:t xml:space="preserve">George, Andrew (trans.). </w:t>
      </w:r>
      <w:r w:rsidRPr="006469CC">
        <w:rPr>
          <w:rFonts w:asciiTheme="majorHAnsi" w:eastAsia="Times New Roman" w:hAnsiTheme="majorHAnsi"/>
        </w:rPr>
        <w:t>The Epic of Gilgamesh: The Babylonian Epic Poem and Other Texts in Akkadian and Sumerian</w:t>
      </w:r>
      <w:r w:rsidRPr="006469CC">
        <w:rPr>
          <w:rFonts w:asciiTheme="majorHAnsi" w:hAnsiTheme="majorHAnsi"/>
        </w:rPr>
        <w:t>. Penguin Classics, 2003.</w:t>
      </w:r>
    </w:p>
    <w:p w14:paraId="6590D88D" w14:textId="77777777" w:rsidR="001E0B85" w:rsidRPr="006469CC" w:rsidRDefault="001E0B85" w:rsidP="001E0B85">
      <w:pPr>
        <w:numPr>
          <w:ilvl w:val="0"/>
          <w:numId w:val="724"/>
        </w:numPr>
        <w:spacing w:before="100" w:beforeAutospacing="1" w:after="100" w:afterAutospacing="1"/>
        <w:rPr>
          <w:rFonts w:asciiTheme="majorHAnsi" w:hAnsiTheme="majorHAnsi"/>
        </w:rPr>
      </w:pPr>
      <w:proofErr w:type="spellStart"/>
      <w:r w:rsidRPr="006469CC">
        <w:rPr>
          <w:rFonts w:asciiTheme="majorHAnsi" w:hAnsiTheme="majorHAnsi"/>
        </w:rPr>
        <w:t>Tigay</w:t>
      </w:r>
      <w:proofErr w:type="spellEnd"/>
      <w:r w:rsidRPr="006469CC">
        <w:rPr>
          <w:rFonts w:asciiTheme="majorHAnsi" w:hAnsiTheme="majorHAnsi"/>
        </w:rPr>
        <w:t xml:space="preserve">, Jeffrey H. </w:t>
      </w:r>
      <w:r w:rsidRPr="006469CC">
        <w:rPr>
          <w:rFonts w:asciiTheme="majorHAnsi" w:eastAsia="Times New Roman" w:hAnsiTheme="majorHAnsi"/>
        </w:rPr>
        <w:t>The Evolution of the Gilgamesh Epic</w:t>
      </w:r>
      <w:r w:rsidRPr="006469CC">
        <w:rPr>
          <w:rFonts w:asciiTheme="majorHAnsi" w:hAnsiTheme="majorHAnsi"/>
        </w:rPr>
        <w:t xml:space="preserve">. </w:t>
      </w:r>
      <w:proofErr w:type="spellStart"/>
      <w:r w:rsidRPr="006469CC">
        <w:rPr>
          <w:rFonts w:asciiTheme="majorHAnsi" w:hAnsiTheme="majorHAnsi"/>
        </w:rPr>
        <w:t>Bolchazy</w:t>
      </w:r>
      <w:proofErr w:type="spellEnd"/>
      <w:r w:rsidRPr="006469CC">
        <w:rPr>
          <w:rFonts w:asciiTheme="majorHAnsi" w:hAnsiTheme="majorHAnsi"/>
        </w:rPr>
        <w:t>-Carducci, 2002.</w:t>
      </w:r>
    </w:p>
    <w:p w14:paraId="00D08FC3" w14:textId="77777777" w:rsidR="001E0B85" w:rsidRPr="006469CC" w:rsidRDefault="001E0B85" w:rsidP="001E0B85">
      <w:pPr>
        <w:numPr>
          <w:ilvl w:val="0"/>
          <w:numId w:val="724"/>
        </w:numPr>
        <w:spacing w:before="100" w:beforeAutospacing="1" w:after="100" w:afterAutospacing="1"/>
        <w:rPr>
          <w:rFonts w:asciiTheme="majorHAnsi" w:hAnsiTheme="majorHAnsi"/>
        </w:rPr>
      </w:pPr>
      <w:proofErr w:type="spellStart"/>
      <w:r w:rsidRPr="006469CC">
        <w:rPr>
          <w:rFonts w:asciiTheme="majorHAnsi" w:hAnsiTheme="majorHAnsi"/>
        </w:rPr>
        <w:t>Dalley</w:t>
      </w:r>
      <w:proofErr w:type="spellEnd"/>
      <w:r w:rsidRPr="006469CC">
        <w:rPr>
          <w:rFonts w:asciiTheme="majorHAnsi" w:hAnsiTheme="majorHAnsi"/>
        </w:rPr>
        <w:t xml:space="preserve">, Stephanie (ed. and trans.). </w:t>
      </w:r>
      <w:r w:rsidRPr="006469CC">
        <w:rPr>
          <w:rFonts w:asciiTheme="majorHAnsi" w:eastAsia="Times New Roman" w:hAnsiTheme="majorHAnsi"/>
        </w:rPr>
        <w:t>Myths from Mesopotamia: Creation, the Flood, Gilgamesh, and Others</w:t>
      </w:r>
      <w:r w:rsidRPr="006469CC">
        <w:rPr>
          <w:rFonts w:asciiTheme="majorHAnsi" w:hAnsiTheme="majorHAnsi"/>
        </w:rPr>
        <w:t>. Oxford University Press, 2000.</w:t>
      </w:r>
    </w:p>
    <w:p w14:paraId="5C27ECF3" w14:textId="77777777" w:rsidR="001E0B85" w:rsidRPr="006469CC" w:rsidRDefault="001E0B85" w:rsidP="001E0B85">
      <w:pPr>
        <w:spacing w:before="100" w:beforeAutospacing="1" w:after="100" w:afterAutospacing="1"/>
        <w:rPr>
          <w:rFonts w:asciiTheme="majorHAnsi" w:hAnsiTheme="majorHAnsi"/>
        </w:rPr>
      </w:pPr>
      <w:r w:rsidRPr="006469CC">
        <w:rPr>
          <w:rFonts w:asciiTheme="majorHAnsi" w:eastAsia="Times New Roman" w:hAnsiTheme="majorHAnsi"/>
          <w:b/>
          <w:bCs/>
        </w:rPr>
        <w:t>Genesis &amp; Exodus</w:t>
      </w:r>
    </w:p>
    <w:p w14:paraId="02BA2091" w14:textId="77777777" w:rsidR="001E0B85" w:rsidRPr="006469CC" w:rsidRDefault="001E0B85" w:rsidP="001E0B85">
      <w:pPr>
        <w:numPr>
          <w:ilvl w:val="0"/>
          <w:numId w:val="725"/>
        </w:numPr>
        <w:spacing w:before="100" w:beforeAutospacing="1" w:after="100" w:afterAutospacing="1"/>
        <w:rPr>
          <w:rFonts w:asciiTheme="majorHAnsi" w:hAnsiTheme="majorHAnsi"/>
        </w:rPr>
      </w:pPr>
      <w:r w:rsidRPr="006469CC">
        <w:rPr>
          <w:rFonts w:asciiTheme="majorHAnsi" w:hAnsiTheme="majorHAnsi"/>
        </w:rPr>
        <w:t xml:space="preserve">Alter, Robert (trans.). </w:t>
      </w:r>
      <w:r w:rsidRPr="006469CC">
        <w:rPr>
          <w:rFonts w:asciiTheme="majorHAnsi" w:eastAsia="Times New Roman" w:hAnsiTheme="majorHAnsi"/>
        </w:rPr>
        <w:t>The Five Books of Moses: A Translation with Commentary</w:t>
      </w:r>
      <w:r w:rsidRPr="006469CC">
        <w:rPr>
          <w:rFonts w:asciiTheme="majorHAnsi" w:hAnsiTheme="majorHAnsi"/>
        </w:rPr>
        <w:t>. W.W. Norton, 2004.</w:t>
      </w:r>
    </w:p>
    <w:p w14:paraId="39800409" w14:textId="77777777" w:rsidR="001E0B85" w:rsidRPr="006469CC" w:rsidRDefault="001E0B85" w:rsidP="001E0B85">
      <w:pPr>
        <w:numPr>
          <w:ilvl w:val="0"/>
          <w:numId w:val="725"/>
        </w:numPr>
        <w:spacing w:before="100" w:beforeAutospacing="1" w:after="100" w:afterAutospacing="1"/>
        <w:rPr>
          <w:rFonts w:asciiTheme="majorHAnsi" w:hAnsiTheme="majorHAnsi"/>
        </w:rPr>
      </w:pPr>
      <w:r w:rsidRPr="006469CC">
        <w:rPr>
          <w:rFonts w:asciiTheme="majorHAnsi" w:hAnsiTheme="majorHAnsi"/>
        </w:rPr>
        <w:t xml:space="preserve">Kugel, James L. </w:t>
      </w:r>
      <w:r w:rsidRPr="006469CC">
        <w:rPr>
          <w:rFonts w:asciiTheme="majorHAnsi" w:eastAsia="Times New Roman" w:hAnsiTheme="majorHAnsi"/>
        </w:rPr>
        <w:t>How to Read the Bible: A Guide to Scripture, Then and Now</w:t>
      </w:r>
      <w:r w:rsidRPr="006469CC">
        <w:rPr>
          <w:rFonts w:asciiTheme="majorHAnsi" w:hAnsiTheme="majorHAnsi"/>
        </w:rPr>
        <w:t>. Free Press, 2007.</w:t>
      </w:r>
    </w:p>
    <w:p w14:paraId="7F27B14C" w14:textId="77777777" w:rsidR="001E0B85" w:rsidRPr="006469CC" w:rsidRDefault="001E0B85" w:rsidP="001E0B85">
      <w:pPr>
        <w:numPr>
          <w:ilvl w:val="0"/>
          <w:numId w:val="725"/>
        </w:numPr>
        <w:spacing w:before="100" w:beforeAutospacing="1" w:after="100" w:afterAutospacing="1"/>
        <w:rPr>
          <w:rFonts w:asciiTheme="majorHAnsi" w:hAnsiTheme="majorHAnsi"/>
        </w:rPr>
      </w:pPr>
      <w:r w:rsidRPr="006469CC">
        <w:rPr>
          <w:rFonts w:asciiTheme="majorHAnsi" w:hAnsiTheme="majorHAnsi"/>
        </w:rPr>
        <w:t xml:space="preserve">Friedman, Richard Elliott. </w:t>
      </w:r>
      <w:r w:rsidRPr="006469CC">
        <w:rPr>
          <w:rFonts w:asciiTheme="majorHAnsi" w:eastAsia="Times New Roman" w:hAnsiTheme="majorHAnsi"/>
        </w:rPr>
        <w:t>Who Wrote the Bible?</w:t>
      </w:r>
      <w:r w:rsidRPr="006469CC">
        <w:rPr>
          <w:rFonts w:asciiTheme="majorHAnsi" w:hAnsiTheme="majorHAnsi"/>
        </w:rPr>
        <w:t xml:space="preserve"> </w:t>
      </w:r>
      <w:proofErr w:type="spellStart"/>
      <w:r w:rsidRPr="006469CC">
        <w:rPr>
          <w:rFonts w:asciiTheme="majorHAnsi" w:hAnsiTheme="majorHAnsi"/>
        </w:rPr>
        <w:t>HarperOne</w:t>
      </w:r>
      <w:proofErr w:type="spellEnd"/>
      <w:r w:rsidRPr="006469CC">
        <w:rPr>
          <w:rFonts w:asciiTheme="majorHAnsi" w:hAnsiTheme="majorHAnsi"/>
        </w:rPr>
        <w:t>, 1997.</w:t>
      </w:r>
    </w:p>
    <w:p w14:paraId="30C9B442"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lastRenderedPageBreak/>
        <w:t>The Iliad &amp; The Odyssey</w:t>
      </w:r>
    </w:p>
    <w:p w14:paraId="4515275C" w14:textId="77777777" w:rsidR="001E0B85" w:rsidRPr="006469CC" w:rsidRDefault="001E0B85" w:rsidP="001E0B85">
      <w:pPr>
        <w:numPr>
          <w:ilvl w:val="0"/>
          <w:numId w:val="726"/>
        </w:numPr>
        <w:spacing w:before="100" w:beforeAutospacing="1" w:after="100" w:afterAutospacing="1"/>
        <w:rPr>
          <w:rFonts w:asciiTheme="majorHAnsi" w:hAnsiTheme="majorHAnsi"/>
        </w:rPr>
      </w:pPr>
      <w:r w:rsidRPr="006469CC">
        <w:rPr>
          <w:rFonts w:asciiTheme="majorHAnsi" w:hAnsiTheme="majorHAnsi"/>
        </w:rPr>
        <w:t xml:space="preserve">Knox, Bernard. </w:t>
      </w:r>
      <w:r w:rsidRPr="006469CC">
        <w:rPr>
          <w:rFonts w:asciiTheme="majorHAnsi" w:eastAsia="Times New Roman" w:hAnsiTheme="majorHAnsi"/>
        </w:rPr>
        <w:t>The Oldest Dead White European Males and Other Reflections on the Classics</w:t>
      </w:r>
      <w:r w:rsidRPr="006469CC">
        <w:rPr>
          <w:rFonts w:asciiTheme="majorHAnsi" w:hAnsiTheme="majorHAnsi"/>
        </w:rPr>
        <w:t>. W.W. Norton, 1993.</w:t>
      </w:r>
    </w:p>
    <w:p w14:paraId="5793D707" w14:textId="77777777" w:rsidR="001E0B85" w:rsidRPr="006469CC" w:rsidRDefault="001E0B85" w:rsidP="001E0B85">
      <w:pPr>
        <w:numPr>
          <w:ilvl w:val="0"/>
          <w:numId w:val="726"/>
        </w:numPr>
        <w:spacing w:before="100" w:beforeAutospacing="1" w:after="100" w:afterAutospacing="1"/>
        <w:rPr>
          <w:rFonts w:asciiTheme="majorHAnsi" w:hAnsiTheme="majorHAnsi"/>
        </w:rPr>
      </w:pPr>
      <w:r w:rsidRPr="006469CC">
        <w:rPr>
          <w:rFonts w:asciiTheme="majorHAnsi" w:hAnsiTheme="majorHAnsi"/>
        </w:rPr>
        <w:t xml:space="preserve">Schein, Seth L. </w:t>
      </w:r>
      <w:r w:rsidRPr="006469CC">
        <w:rPr>
          <w:rFonts w:asciiTheme="majorHAnsi" w:eastAsia="Times New Roman" w:hAnsiTheme="majorHAnsi"/>
        </w:rPr>
        <w:t>The Mortal Hero: An Introduction to Homer’s Iliad</w:t>
      </w:r>
      <w:r w:rsidRPr="006469CC">
        <w:rPr>
          <w:rFonts w:asciiTheme="majorHAnsi" w:hAnsiTheme="majorHAnsi"/>
        </w:rPr>
        <w:t>. University of California Press, 1984.</w:t>
      </w:r>
    </w:p>
    <w:p w14:paraId="5DAD02E1" w14:textId="77777777" w:rsidR="001E0B85" w:rsidRPr="006469CC" w:rsidRDefault="001E0B85" w:rsidP="001E0B85">
      <w:pPr>
        <w:numPr>
          <w:ilvl w:val="0"/>
          <w:numId w:val="726"/>
        </w:numPr>
        <w:spacing w:before="100" w:beforeAutospacing="1" w:after="100" w:afterAutospacing="1"/>
        <w:rPr>
          <w:rFonts w:asciiTheme="majorHAnsi" w:hAnsiTheme="majorHAnsi"/>
        </w:rPr>
      </w:pPr>
      <w:r w:rsidRPr="006469CC">
        <w:rPr>
          <w:rFonts w:asciiTheme="majorHAnsi" w:hAnsiTheme="majorHAnsi"/>
        </w:rPr>
        <w:t xml:space="preserve">Clay, Jenny Strauss. </w:t>
      </w:r>
      <w:r w:rsidRPr="006469CC">
        <w:rPr>
          <w:rFonts w:asciiTheme="majorHAnsi" w:eastAsia="Times New Roman" w:hAnsiTheme="majorHAnsi"/>
        </w:rPr>
        <w:t>The Wrath of Athena: Gods and Men in the Odyssey</w:t>
      </w:r>
      <w:r w:rsidRPr="006469CC">
        <w:rPr>
          <w:rFonts w:asciiTheme="majorHAnsi" w:hAnsiTheme="majorHAnsi"/>
        </w:rPr>
        <w:t>. Princeton University Press, 1997.</w:t>
      </w:r>
    </w:p>
    <w:p w14:paraId="51545BB0"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t>The Aeneid</w:t>
      </w:r>
    </w:p>
    <w:p w14:paraId="2C4E42A2" w14:textId="77777777" w:rsidR="001E0B85" w:rsidRPr="006469CC" w:rsidRDefault="001E0B85" w:rsidP="001E0B85">
      <w:pPr>
        <w:numPr>
          <w:ilvl w:val="0"/>
          <w:numId w:val="727"/>
        </w:numPr>
        <w:spacing w:before="100" w:beforeAutospacing="1" w:after="100" w:afterAutospacing="1"/>
        <w:rPr>
          <w:rFonts w:asciiTheme="majorHAnsi" w:hAnsiTheme="majorHAnsi"/>
        </w:rPr>
      </w:pPr>
      <w:r w:rsidRPr="006469CC">
        <w:rPr>
          <w:rFonts w:asciiTheme="majorHAnsi" w:hAnsiTheme="majorHAnsi"/>
        </w:rPr>
        <w:t xml:space="preserve">Virgil. </w:t>
      </w:r>
      <w:r w:rsidRPr="006469CC">
        <w:rPr>
          <w:rFonts w:asciiTheme="majorHAnsi" w:eastAsia="Times New Roman" w:hAnsiTheme="majorHAnsi"/>
        </w:rPr>
        <w:t>The Aeneid</w:t>
      </w:r>
      <w:r w:rsidRPr="006469CC">
        <w:rPr>
          <w:rFonts w:asciiTheme="majorHAnsi" w:hAnsiTheme="majorHAnsi"/>
        </w:rPr>
        <w:t xml:space="preserve">, trans. Robert </w:t>
      </w:r>
      <w:proofErr w:type="spellStart"/>
      <w:r w:rsidRPr="006469CC">
        <w:rPr>
          <w:rFonts w:asciiTheme="majorHAnsi" w:hAnsiTheme="majorHAnsi"/>
        </w:rPr>
        <w:t>Fagles</w:t>
      </w:r>
      <w:proofErr w:type="spellEnd"/>
      <w:r w:rsidRPr="006469CC">
        <w:rPr>
          <w:rFonts w:asciiTheme="majorHAnsi" w:hAnsiTheme="majorHAnsi"/>
        </w:rPr>
        <w:t>. Penguin Classics, 2006.</w:t>
      </w:r>
    </w:p>
    <w:p w14:paraId="515F1692" w14:textId="77777777" w:rsidR="001E0B85" w:rsidRPr="006469CC" w:rsidRDefault="001E0B85" w:rsidP="001E0B85">
      <w:pPr>
        <w:numPr>
          <w:ilvl w:val="0"/>
          <w:numId w:val="727"/>
        </w:numPr>
        <w:spacing w:before="100" w:beforeAutospacing="1" w:after="100" w:afterAutospacing="1"/>
        <w:rPr>
          <w:rFonts w:asciiTheme="majorHAnsi" w:hAnsiTheme="majorHAnsi"/>
        </w:rPr>
      </w:pPr>
      <w:r w:rsidRPr="006469CC">
        <w:rPr>
          <w:rFonts w:asciiTheme="majorHAnsi" w:hAnsiTheme="majorHAnsi"/>
        </w:rPr>
        <w:t xml:space="preserve">Putnam, Michael C.J. </w:t>
      </w:r>
      <w:r w:rsidRPr="006469CC">
        <w:rPr>
          <w:rFonts w:asciiTheme="majorHAnsi" w:eastAsia="Times New Roman" w:hAnsiTheme="majorHAnsi"/>
        </w:rPr>
        <w:t>The Poetry of the Aeneid: Four Studies in Imaginative Unity and Design</w:t>
      </w:r>
      <w:r w:rsidRPr="006469CC">
        <w:rPr>
          <w:rFonts w:asciiTheme="majorHAnsi" w:hAnsiTheme="majorHAnsi"/>
        </w:rPr>
        <w:t>. Cornell University Press, 1995.</w:t>
      </w:r>
    </w:p>
    <w:p w14:paraId="47F1B116" w14:textId="77777777" w:rsidR="001E0B85" w:rsidRPr="006469CC" w:rsidRDefault="001E0B85" w:rsidP="001E0B85">
      <w:pPr>
        <w:numPr>
          <w:ilvl w:val="0"/>
          <w:numId w:val="727"/>
        </w:numPr>
        <w:spacing w:before="100" w:beforeAutospacing="1" w:after="100" w:afterAutospacing="1"/>
        <w:rPr>
          <w:rFonts w:asciiTheme="majorHAnsi" w:hAnsiTheme="majorHAnsi"/>
        </w:rPr>
      </w:pPr>
      <w:proofErr w:type="spellStart"/>
      <w:r w:rsidRPr="006469CC">
        <w:rPr>
          <w:rFonts w:asciiTheme="majorHAnsi" w:hAnsiTheme="majorHAnsi"/>
        </w:rPr>
        <w:t>Gransden</w:t>
      </w:r>
      <w:proofErr w:type="spellEnd"/>
      <w:r w:rsidRPr="006469CC">
        <w:rPr>
          <w:rFonts w:asciiTheme="majorHAnsi" w:hAnsiTheme="majorHAnsi"/>
        </w:rPr>
        <w:t xml:space="preserve">, K.W. </w:t>
      </w:r>
      <w:r w:rsidRPr="006469CC">
        <w:rPr>
          <w:rFonts w:asciiTheme="majorHAnsi" w:eastAsia="Times New Roman" w:hAnsiTheme="majorHAnsi"/>
        </w:rPr>
        <w:t>Virgil: The Aeneid</w:t>
      </w:r>
      <w:r w:rsidRPr="006469CC">
        <w:rPr>
          <w:rFonts w:asciiTheme="majorHAnsi" w:hAnsiTheme="majorHAnsi"/>
        </w:rPr>
        <w:t>. Cambridge University Press, 1984.</w:t>
      </w:r>
    </w:p>
    <w:p w14:paraId="1E236EDD"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t>The Bhagavad Gita &amp; The Ramayana</w:t>
      </w:r>
    </w:p>
    <w:p w14:paraId="5060CDE8" w14:textId="77777777" w:rsidR="001E0B85" w:rsidRPr="006469CC" w:rsidRDefault="001E0B85" w:rsidP="001E0B85">
      <w:pPr>
        <w:numPr>
          <w:ilvl w:val="0"/>
          <w:numId w:val="728"/>
        </w:numPr>
        <w:spacing w:before="100" w:beforeAutospacing="1" w:after="100" w:afterAutospacing="1"/>
        <w:rPr>
          <w:rFonts w:asciiTheme="majorHAnsi" w:hAnsiTheme="majorHAnsi"/>
        </w:rPr>
      </w:pPr>
      <w:proofErr w:type="spellStart"/>
      <w:r w:rsidRPr="006469CC">
        <w:rPr>
          <w:rFonts w:asciiTheme="majorHAnsi" w:hAnsiTheme="majorHAnsi"/>
        </w:rPr>
        <w:t>Mascaró</w:t>
      </w:r>
      <w:proofErr w:type="spellEnd"/>
      <w:r w:rsidRPr="006469CC">
        <w:rPr>
          <w:rFonts w:asciiTheme="majorHAnsi" w:hAnsiTheme="majorHAnsi"/>
        </w:rPr>
        <w:t xml:space="preserve">, Juan (trans.). </w:t>
      </w:r>
      <w:r w:rsidRPr="006469CC">
        <w:rPr>
          <w:rFonts w:asciiTheme="majorHAnsi" w:eastAsia="Times New Roman" w:hAnsiTheme="majorHAnsi"/>
        </w:rPr>
        <w:t>The Bhagavad Gita</w:t>
      </w:r>
      <w:r w:rsidRPr="006469CC">
        <w:rPr>
          <w:rFonts w:asciiTheme="majorHAnsi" w:hAnsiTheme="majorHAnsi"/>
        </w:rPr>
        <w:t>. Penguin Classics, 2003.</w:t>
      </w:r>
    </w:p>
    <w:p w14:paraId="2CC80AE9" w14:textId="77777777" w:rsidR="001E0B85" w:rsidRPr="006469CC" w:rsidRDefault="001E0B85" w:rsidP="001E0B85">
      <w:pPr>
        <w:numPr>
          <w:ilvl w:val="0"/>
          <w:numId w:val="728"/>
        </w:numPr>
        <w:spacing w:before="100" w:beforeAutospacing="1" w:after="100" w:afterAutospacing="1"/>
        <w:rPr>
          <w:rFonts w:asciiTheme="majorHAnsi" w:hAnsiTheme="majorHAnsi"/>
        </w:rPr>
      </w:pPr>
      <w:proofErr w:type="spellStart"/>
      <w:r w:rsidRPr="006469CC">
        <w:rPr>
          <w:rFonts w:asciiTheme="majorHAnsi" w:hAnsiTheme="majorHAnsi"/>
        </w:rPr>
        <w:t>Easwaran</w:t>
      </w:r>
      <w:proofErr w:type="spellEnd"/>
      <w:r w:rsidRPr="006469CC">
        <w:rPr>
          <w:rFonts w:asciiTheme="majorHAnsi" w:hAnsiTheme="majorHAnsi"/>
        </w:rPr>
        <w:t xml:space="preserve">, Eknath. </w:t>
      </w:r>
      <w:r w:rsidRPr="006469CC">
        <w:rPr>
          <w:rFonts w:asciiTheme="majorHAnsi" w:eastAsia="Times New Roman" w:hAnsiTheme="majorHAnsi"/>
        </w:rPr>
        <w:t>The Bhagavad Gita for Daily Living</w:t>
      </w:r>
      <w:r w:rsidRPr="006469CC">
        <w:rPr>
          <w:rFonts w:asciiTheme="majorHAnsi" w:hAnsiTheme="majorHAnsi"/>
        </w:rPr>
        <w:t xml:space="preserve">. </w:t>
      </w:r>
      <w:proofErr w:type="spellStart"/>
      <w:r w:rsidRPr="006469CC">
        <w:rPr>
          <w:rFonts w:asciiTheme="majorHAnsi" w:hAnsiTheme="majorHAnsi"/>
        </w:rPr>
        <w:t>Nilgiri</w:t>
      </w:r>
      <w:proofErr w:type="spellEnd"/>
      <w:r w:rsidRPr="006469CC">
        <w:rPr>
          <w:rFonts w:asciiTheme="majorHAnsi" w:hAnsiTheme="majorHAnsi"/>
        </w:rPr>
        <w:t xml:space="preserve"> Press, 2007.</w:t>
      </w:r>
    </w:p>
    <w:p w14:paraId="11574704" w14:textId="77777777" w:rsidR="001E0B85" w:rsidRPr="006469CC" w:rsidRDefault="001E0B85" w:rsidP="001E0B85">
      <w:pPr>
        <w:numPr>
          <w:ilvl w:val="0"/>
          <w:numId w:val="728"/>
        </w:numPr>
        <w:spacing w:before="100" w:beforeAutospacing="1" w:after="100" w:afterAutospacing="1"/>
        <w:rPr>
          <w:rFonts w:asciiTheme="majorHAnsi" w:hAnsiTheme="majorHAnsi"/>
        </w:rPr>
      </w:pPr>
      <w:r w:rsidRPr="006469CC">
        <w:rPr>
          <w:rFonts w:asciiTheme="majorHAnsi" w:hAnsiTheme="majorHAnsi"/>
        </w:rPr>
        <w:t xml:space="preserve">Narayan, R.K. </w:t>
      </w:r>
      <w:r w:rsidRPr="006469CC">
        <w:rPr>
          <w:rFonts w:asciiTheme="majorHAnsi" w:eastAsia="Times New Roman" w:hAnsiTheme="majorHAnsi"/>
        </w:rPr>
        <w:t>The Ramayana: A Shortened Modern Prose Version of the Indian Epic</w:t>
      </w:r>
      <w:r w:rsidRPr="006469CC">
        <w:rPr>
          <w:rFonts w:asciiTheme="majorHAnsi" w:hAnsiTheme="majorHAnsi"/>
        </w:rPr>
        <w:t>. Penguin Classics, 2006.</w:t>
      </w:r>
    </w:p>
    <w:p w14:paraId="5C4C2B09" w14:textId="77777777" w:rsidR="001E0B85" w:rsidRPr="006469CC" w:rsidRDefault="001E0B85" w:rsidP="001E0B85">
      <w:pPr>
        <w:numPr>
          <w:ilvl w:val="0"/>
          <w:numId w:val="728"/>
        </w:numPr>
        <w:spacing w:before="100" w:beforeAutospacing="1" w:after="100" w:afterAutospacing="1"/>
        <w:rPr>
          <w:rFonts w:asciiTheme="majorHAnsi" w:hAnsiTheme="majorHAnsi"/>
        </w:rPr>
      </w:pPr>
      <w:proofErr w:type="spellStart"/>
      <w:r w:rsidRPr="006469CC">
        <w:rPr>
          <w:rFonts w:asciiTheme="majorHAnsi" w:hAnsiTheme="majorHAnsi"/>
        </w:rPr>
        <w:t>Doniger</w:t>
      </w:r>
      <w:proofErr w:type="spellEnd"/>
      <w:r w:rsidRPr="006469CC">
        <w:rPr>
          <w:rFonts w:asciiTheme="majorHAnsi" w:hAnsiTheme="majorHAnsi"/>
        </w:rPr>
        <w:t xml:space="preserve">, Wendy. </w:t>
      </w:r>
      <w:r w:rsidRPr="006469CC">
        <w:rPr>
          <w:rFonts w:asciiTheme="majorHAnsi" w:eastAsia="Times New Roman" w:hAnsiTheme="majorHAnsi"/>
        </w:rPr>
        <w:t>The Hindus: An Alternative History</w:t>
      </w:r>
      <w:r w:rsidRPr="006469CC">
        <w:rPr>
          <w:rFonts w:asciiTheme="majorHAnsi" w:hAnsiTheme="majorHAnsi"/>
        </w:rPr>
        <w:t>. Penguin, 2010.</w:t>
      </w:r>
    </w:p>
    <w:p w14:paraId="711BD627"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t>Inferno (Dante)</w:t>
      </w:r>
    </w:p>
    <w:p w14:paraId="53F386DC" w14:textId="77777777" w:rsidR="001E0B85" w:rsidRPr="006469CC" w:rsidRDefault="001E0B85" w:rsidP="001E0B85">
      <w:pPr>
        <w:numPr>
          <w:ilvl w:val="0"/>
          <w:numId w:val="729"/>
        </w:numPr>
        <w:spacing w:before="100" w:beforeAutospacing="1" w:after="100" w:afterAutospacing="1"/>
        <w:rPr>
          <w:rFonts w:asciiTheme="majorHAnsi" w:hAnsiTheme="majorHAnsi"/>
        </w:rPr>
      </w:pPr>
      <w:r w:rsidRPr="006469CC">
        <w:rPr>
          <w:rFonts w:asciiTheme="majorHAnsi" w:hAnsiTheme="majorHAnsi"/>
        </w:rPr>
        <w:t xml:space="preserve">Alighieri, Dante. </w:t>
      </w:r>
      <w:r w:rsidRPr="006469CC">
        <w:rPr>
          <w:rFonts w:asciiTheme="majorHAnsi" w:eastAsia="Times New Roman" w:hAnsiTheme="majorHAnsi"/>
        </w:rPr>
        <w:t>Inferno</w:t>
      </w:r>
      <w:r w:rsidRPr="006469CC">
        <w:rPr>
          <w:rFonts w:asciiTheme="majorHAnsi" w:hAnsiTheme="majorHAnsi"/>
        </w:rPr>
        <w:t>, trans. Robert and Jean Hollander. Anchor Books, 2002.</w:t>
      </w:r>
    </w:p>
    <w:p w14:paraId="408986F4" w14:textId="77777777" w:rsidR="001E0B85" w:rsidRPr="006469CC" w:rsidRDefault="001E0B85" w:rsidP="001E0B85">
      <w:pPr>
        <w:numPr>
          <w:ilvl w:val="0"/>
          <w:numId w:val="729"/>
        </w:numPr>
        <w:spacing w:before="100" w:beforeAutospacing="1" w:after="100" w:afterAutospacing="1"/>
        <w:rPr>
          <w:rFonts w:asciiTheme="majorHAnsi" w:hAnsiTheme="majorHAnsi"/>
        </w:rPr>
      </w:pPr>
      <w:proofErr w:type="spellStart"/>
      <w:r w:rsidRPr="006469CC">
        <w:rPr>
          <w:rFonts w:asciiTheme="majorHAnsi" w:hAnsiTheme="majorHAnsi"/>
        </w:rPr>
        <w:t>Barolini</w:t>
      </w:r>
      <w:proofErr w:type="spellEnd"/>
      <w:r w:rsidRPr="006469CC">
        <w:rPr>
          <w:rFonts w:asciiTheme="majorHAnsi" w:hAnsiTheme="majorHAnsi"/>
        </w:rPr>
        <w:t xml:space="preserve">, </w:t>
      </w:r>
      <w:proofErr w:type="spellStart"/>
      <w:r w:rsidRPr="006469CC">
        <w:rPr>
          <w:rFonts w:asciiTheme="majorHAnsi" w:hAnsiTheme="majorHAnsi"/>
        </w:rPr>
        <w:t>Teodolinda</w:t>
      </w:r>
      <w:proofErr w:type="spellEnd"/>
      <w:r w:rsidRPr="006469CC">
        <w:rPr>
          <w:rFonts w:asciiTheme="majorHAnsi" w:hAnsiTheme="majorHAnsi"/>
        </w:rPr>
        <w:t xml:space="preserve">. </w:t>
      </w:r>
      <w:r w:rsidRPr="006469CC">
        <w:rPr>
          <w:rFonts w:asciiTheme="majorHAnsi" w:eastAsia="Times New Roman" w:hAnsiTheme="majorHAnsi"/>
        </w:rPr>
        <w:t xml:space="preserve">The Undivine Comedy: </w:t>
      </w:r>
      <w:proofErr w:type="spellStart"/>
      <w:r w:rsidRPr="006469CC">
        <w:rPr>
          <w:rFonts w:asciiTheme="majorHAnsi" w:eastAsia="Times New Roman" w:hAnsiTheme="majorHAnsi"/>
        </w:rPr>
        <w:t>Detheologizing</w:t>
      </w:r>
      <w:proofErr w:type="spellEnd"/>
      <w:r w:rsidRPr="006469CC">
        <w:rPr>
          <w:rFonts w:asciiTheme="majorHAnsi" w:eastAsia="Times New Roman" w:hAnsiTheme="majorHAnsi"/>
        </w:rPr>
        <w:t xml:space="preserve"> Dante</w:t>
      </w:r>
      <w:r w:rsidRPr="006469CC">
        <w:rPr>
          <w:rFonts w:asciiTheme="majorHAnsi" w:hAnsiTheme="majorHAnsi"/>
        </w:rPr>
        <w:t>. Princeton University Press, 1992.</w:t>
      </w:r>
    </w:p>
    <w:p w14:paraId="770B2118" w14:textId="77777777" w:rsidR="001E0B85" w:rsidRPr="006469CC" w:rsidRDefault="001E0B85" w:rsidP="001E0B85">
      <w:pPr>
        <w:numPr>
          <w:ilvl w:val="0"/>
          <w:numId w:val="729"/>
        </w:numPr>
        <w:spacing w:before="100" w:beforeAutospacing="1" w:after="100" w:afterAutospacing="1"/>
        <w:rPr>
          <w:rFonts w:asciiTheme="majorHAnsi" w:hAnsiTheme="majorHAnsi"/>
        </w:rPr>
      </w:pPr>
      <w:r w:rsidRPr="006469CC">
        <w:rPr>
          <w:rFonts w:asciiTheme="majorHAnsi" w:hAnsiTheme="majorHAnsi"/>
        </w:rPr>
        <w:t xml:space="preserve">Kirkpatrick, Robin. </w:t>
      </w:r>
      <w:r w:rsidRPr="006469CC">
        <w:rPr>
          <w:rFonts w:asciiTheme="majorHAnsi" w:eastAsia="Times New Roman" w:hAnsiTheme="majorHAnsi"/>
        </w:rPr>
        <w:t>Dante: The Divine Comedy</w:t>
      </w:r>
      <w:r w:rsidRPr="006469CC">
        <w:rPr>
          <w:rFonts w:asciiTheme="majorHAnsi" w:hAnsiTheme="majorHAnsi"/>
        </w:rPr>
        <w:t>. Cambridge University Press, 2004.</w:t>
      </w:r>
    </w:p>
    <w:p w14:paraId="0101897D" w14:textId="77777777" w:rsidR="001E0B85" w:rsidRPr="006469CC" w:rsidRDefault="001E0B85" w:rsidP="001E0B85">
      <w:pPr>
        <w:spacing w:before="100" w:beforeAutospacing="1" w:after="100" w:afterAutospacing="1"/>
        <w:rPr>
          <w:rFonts w:asciiTheme="majorHAnsi" w:hAnsiTheme="majorHAnsi"/>
        </w:rPr>
      </w:pPr>
      <w:r w:rsidRPr="006469CC">
        <w:rPr>
          <w:rFonts w:asciiTheme="majorHAnsi" w:eastAsia="Times New Roman" w:hAnsiTheme="majorHAnsi"/>
          <w:b/>
          <w:bCs/>
        </w:rPr>
        <w:t>Macbeth (Shakespeare)</w:t>
      </w:r>
    </w:p>
    <w:p w14:paraId="330425F3" w14:textId="77777777" w:rsidR="001E0B85" w:rsidRPr="006469CC" w:rsidRDefault="001E0B85" w:rsidP="001E0B85">
      <w:pPr>
        <w:numPr>
          <w:ilvl w:val="0"/>
          <w:numId w:val="730"/>
        </w:numPr>
        <w:spacing w:before="100" w:beforeAutospacing="1" w:after="100" w:afterAutospacing="1"/>
        <w:rPr>
          <w:rFonts w:asciiTheme="majorHAnsi" w:hAnsiTheme="majorHAnsi"/>
        </w:rPr>
      </w:pPr>
      <w:r w:rsidRPr="006469CC">
        <w:rPr>
          <w:rFonts w:asciiTheme="majorHAnsi" w:hAnsiTheme="majorHAnsi"/>
        </w:rPr>
        <w:t xml:space="preserve">Greenblatt, Stephen, et al., eds. </w:t>
      </w:r>
      <w:r w:rsidRPr="006469CC">
        <w:rPr>
          <w:rFonts w:asciiTheme="majorHAnsi" w:eastAsia="Times New Roman" w:hAnsiTheme="majorHAnsi"/>
        </w:rPr>
        <w:t>The Norton Shakespeare</w:t>
      </w:r>
      <w:r w:rsidRPr="006469CC">
        <w:rPr>
          <w:rFonts w:asciiTheme="majorHAnsi" w:hAnsiTheme="majorHAnsi"/>
        </w:rPr>
        <w:t>, 3rd ed. W.W. Norton, 2015.</w:t>
      </w:r>
    </w:p>
    <w:p w14:paraId="4130B531" w14:textId="77777777" w:rsidR="001E0B85" w:rsidRPr="006469CC" w:rsidRDefault="001E0B85" w:rsidP="001E0B85">
      <w:pPr>
        <w:numPr>
          <w:ilvl w:val="0"/>
          <w:numId w:val="730"/>
        </w:numPr>
        <w:spacing w:before="100" w:beforeAutospacing="1" w:after="100" w:afterAutospacing="1"/>
        <w:rPr>
          <w:rFonts w:asciiTheme="majorHAnsi" w:hAnsiTheme="majorHAnsi"/>
        </w:rPr>
      </w:pPr>
      <w:r w:rsidRPr="006469CC">
        <w:rPr>
          <w:rFonts w:asciiTheme="majorHAnsi" w:hAnsiTheme="majorHAnsi"/>
        </w:rPr>
        <w:t xml:space="preserve">Bloom, Harold. </w:t>
      </w:r>
      <w:r w:rsidRPr="006469CC">
        <w:rPr>
          <w:rFonts w:asciiTheme="majorHAnsi" w:eastAsia="Times New Roman" w:hAnsiTheme="majorHAnsi"/>
        </w:rPr>
        <w:t>Shakespeare: The Invention of the Human</w:t>
      </w:r>
      <w:r w:rsidRPr="006469CC">
        <w:rPr>
          <w:rFonts w:asciiTheme="majorHAnsi" w:hAnsiTheme="majorHAnsi"/>
        </w:rPr>
        <w:t>. Riverhead Books, 1998.</w:t>
      </w:r>
    </w:p>
    <w:p w14:paraId="04A3FCF2" w14:textId="77777777" w:rsidR="001E0B85" w:rsidRPr="006469CC" w:rsidRDefault="001E0B85" w:rsidP="001E0B85">
      <w:pPr>
        <w:numPr>
          <w:ilvl w:val="0"/>
          <w:numId w:val="730"/>
        </w:numPr>
        <w:spacing w:before="100" w:beforeAutospacing="1" w:after="100" w:afterAutospacing="1"/>
        <w:rPr>
          <w:rFonts w:asciiTheme="majorHAnsi" w:hAnsiTheme="majorHAnsi"/>
        </w:rPr>
      </w:pPr>
      <w:r w:rsidRPr="006469CC">
        <w:rPr>
          <w:rFonts w:asciiTheme="majorHAnsi" w:hAnsiTheme="majorHAnsi"/>
        </w:rPr>
        <w:t xml:space="preserve">Garber, Marjorie. </w:t>
      </w:r>
      <w:r w:rsidRPr="006469CC">
        <w:rPr>
          <w:rFonts w:asciiTheme="majorHAnsi" w:eastAsia="Times New Roman" w:hAnsiTheme="majorHAnsi"/>
        </w:rPr>
        <w:t>Shakespeare After All</w:t>
      </w:r>
      <w:r w:rsidRPr="006469CC">
        <w:rPr>
          <w:rFonts w:asciiTheme="majorHAnsi" w:hAnsiTheme="majorHAnsi"/>
        </w:rPr>
        <w:t>. Anchor, 2004.</w:t>
      </w:r>
    </w:p>
    <w:p w14:paraId="222B8D82"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t xml:space="preserve">The </w:t>
      </w:r>
      <w:proofErr w:type="gramStart"/>
      <w:r w:rsidRPr="006469CC">
        <w:rPr>
          <w:rFonts w:asciiTheme="majorHAnsi" w:eastAsia="Times New Roman" w:hAnsiTheme="majorHAnsi"/>
          <w:b/>
          <w:bCs/>
        </w:rPr>
        <w:t>Prince</w:t>
      </w:r>
      <w:proofErr w:type="gramEnd"/>
      <w:r w:rsidRPr="006469CC">
        <w:rPr>
          <w:rFonts w:asciiTheme="majorHAnsi" w:eastAsia="Times New Roman" w:hAnsiTheme="majorHAnsi"/>
          <w:b/>
          <w:bCs/>
        </w:rPr>
        <w:t xml:space="preserve"> (Machiavelli)</w:t>
      </w:r>
    </w:p>
    <w:p w14:paraId="7BE0738A" w14:textId="77777777" w:rsidR="001E0B85" w:rsidRPr="006469CC" w:rsidRDefault="001E0B85" w:rsidP="001E0B85">
      <w:pPr>
        <w:numPr>
          <w:ilvl w:val="0"/>
          <w:numId w:val="731"/>
        </w:numPr>
        <w:spacing w:before="100" w:beforeAutospacing="1" w:after="100" w:afterAutospacing="1"/>
        <w:rPr>
          <w:rFonts w:asciiTheme="majorHAnsi" w:hAnsiTheme="majorHAnsi"/>
        </w:rPr>
      </w:pPr>
      <w:r w:rsidRPr="006469CC">
        <w:rPr>
          <w:rFonts w:asciiTheme="majorHAnsi" w:hAnsiTheme="majorHAnsi"/>
        </w:rPr>
        <w:t xml:space="preserve">Machiavelli, Niccolò. </w:t>
      </w:r>
      <w:r w:rsidRPr="006469CC">
        <w:rPr>
          <w:rFonts w:asciiTheme="majorHAnsi" w:eastAsia="Times New Roman" w:hAnsiTheme="majorHAnsi"/>
        </w:rPr>
        <w:t xml:space="preserve">The </w:t>
      </w:r>
      <w:proofErr w:type="gramStart"/>
      <w:r w:rsidRPr="006469CC">
        <w:rPr>
          <w:rFonts w:asciiTheme="majorHAnsi" w:eastAsia="Times New Roman" w:hAnsiTheme="majorHAnsi"/>
        </w:rPr>
        <w:t>Prince</w:t>
      </w:r>
      <w:proofErr w:type="gramEnd"/>
      <w:r w:rsidRPr="006469CC">
        <w:rPr>
          <w:rFonts w:asciiTheme="majorHAnsi" w:hAnsiTheme="majorHAnsi"/>
        </w:rPr>
        <w:t>, trans. Harvey Mansfield. University of Chicago Press, 1998.</w:t>
      </w:r>
    </w:p>
    <w:p w14:paraId="6CBD61A0" w14:textId="77777777" w:rsidR="001E0B85" w:rsidRPr="006469CC" w:rsidRDefault="001E0B85" w:rsidP="001E0B85">
      <w:pPr>
        <w:numPr>
          <w:ilvl w:val="0"/>
          <w:numId w:val="731"/>
        </w:numPr>
        <w:spacing w:before="100" w:beforeAutospacing="1" w:after="100" w:afterAutospacing="1"/>
        <w:rPr>
          <w:rFonts w:asciiTheme="majorHAnsi" w:hAnsiTheme="majorHAnsi"/>
        </w:rPr>
      </w:pPr>
      <w:r w:rsidRPr="006469CC">
        <w:rPr>
          <w:rFonts w:asciiTheme="majorHAnsi" w:hAnsiTheme="majorHAnsi"/>
        </w:rPr>
        <w:t xml:space="preserve">Skinner, Quentin. </w:t>
      </w:r>
      <w:r w:rsidRPr="006469CC">
        <w:rPr>
          <w:rFonts w:asciiTheme="majorHAnsi" w:eastAsia="Times New Roman" w:hAnsiTheme="majorHAnsi"/>
        </w:rPr>
        <w:t>Machiavelli: A Very Short Introduction</w:t>
      </w:r>
      <w:r w:rsidRPr="006469CC">
        <w:rPr>
          <w:rFonts w:asciiTheme="majorHAnsi" w:hAnsiTheme="majorHAnsi"/>
        </w:rPr>
        <w:t>. Oxford University Press, 2000.</w:t>
      </w:r>
    </w:p>
    <w:p w14:paraId="385737ED" w14:textId="77777777" w:rsidR="001E0B85" w:rsidRPr="006469CC" w:rsidRDefault="001E0B85" w:rsidP="001E0B85">
      <w:pPr>
        <w:numPr>
          <w:ilvl w:val="0"/>
          <w:numId w:val="731"/>
        </w:numPr>
        <w:spacing w:before="100" w:beforeAutospacing="1" w:after="100" w:afterAutospacing="1"/>
        <w:rPr>
          <w:rFonts w:asciiTheme="majorHAnsi" w:hAnsiTheme="majorHAnsi"/>
        </w:rPr>
      </w:pPr>
      <w:proofErr w:type="spellStart"/>
      <w:r w:rsidRPr="006469CC">
        <w:rPr>
          <w:rFonts w:asciiTheme="majorHAnsi" w:hAnsiTheme="majorHAnsi"/>
        </w:rPr>
        <w:t>Najemy</w:t>
      </w:r>
      <w:proofErr w:type="spellEnd"/>
      <w:r w:rsidRPr="006469CC">
        <w:rPr>
          <w:rFonts w:asciiTheme="majorHAnsi" w:hAnsiTheme="majorHAnsi"/>
        </w:rPr>
        <w:t xml:space="preserve">, John M. </w:t>
      </w:r>
      <w:r w:rsidRPr="006469CC">
        <w:rPr>
          <w:rFonts w:asciiTheme="majorHAnsi" w:eastAsia="Times New Roman" w:hAnsiTheme="majorHAnsi"/>
        </w:rPr>
        <w:t>A History of Florence 1200–1575</w:t>
      </w:r>
      <w:r w:rsidRPr="006469CC">
        <w:rPr>
          <w:rFonts w:asciiTheme="majorHAnsi" w:hAnsiTheme="majorHAnsi"/>
        </w:rPr>
        <w:t>. Blackwell, 2006.</w:t>
      </w:r>
    </w:p>
    <w:p w14:paraId="0509623B"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lastRenderedPageBreak/>
        <w:t>Metamorphoses (Ovid)</w:t>
      </w:r>
    </w:p>
    <w:p w14:paraId="540A30D2" w14:textId="77777777" w:rsidR="001E0B85" w:rsidRPr="006469CC" w:rsidRDefault="001E0B85" w:rsidP="001E0B85">
      <w:pPr>
        <w:numPr>
          <w:ilvl w:val="0"/>
          <w:numId w:val="732"/>
        </w:numPr>
        <w:spacing w:before="100" w:beforeAutospacing="1" w:after="100" w:afterAutospacing="1"/>
        <w:rPr>
          <w:rFonts w:asciiTheme="majorHAnsi" w:hAnsiTheme="majorHAnsi"/>
        </w:rPr>
      </w:pPr>
      <w:r w:rsidRPr="006469CC">
        <w:rPr>
          <w:rFonts w:asciiTheme="majorHAnsi" w:hAnsiTheme="majorHAnsi"/>
        </w:rPr>
        <w:t xml:space="preserve">Ovid. </w:t>
      </w:r>
      <w:r w:rsidRPr="006469CC">
        <w:rPr>
          <w:rFonts w:asciiTheme="majorHAnsi" w:eastAsia="Times New Roman" w:hAnsiTheme="majorHAnsi"/>
        </w:rPr>
        <w:t>Metamorphoses</w:t>
      </w:r>
      <w:r w:rsidRPr="006469CC">
        <w:rPr>
          <w:rFonts w:asciiTheme="majorHAnsi" w:hAnsiTheme="majorHAnsi"/>
        </w:rPr>
        <w:t>, trans. David Raeburn. Penguin Classics, 2004.</w:t>
      </w:r>
    </w:p>
    <w:p w14:paraId="25FFDBC1" w14:textId="77777777" w:rsidR="001E0B85" w:rsidRPr="006469CC" w:rsidRDefault="001E0B85" w:rsidP="001E0B85">
      <w:pPr>
        <w:numPr>
          <w:ilvl w:val="0"/>
          <w:numId w:val="732"/>
        </w:numPr>
        <w:spacing w:before="100" w:beforeAutospacing="1" w:after="100" w:afterAutospacing="1"/>
        <w:rPr>
          <w:rFonts w:asciiTheme="majorHAnsi" w:hAnsiTheme="majorHAnsi"/>
        </w:rPr>
      </w:pPr>
      <w:proofErr w:type="spellStart"/>
      <w:r w:rsidRPr="006469CC">
        <w:rPr>
          <w:rFonts w:asciiTheme="majorHAnsi" w:hAnsiTheme="majorHAnsi"/>
        </w:rPr>
        <w:t>Tissol</w:t>
      </w:r>
      <w:proofErr w:type="spellEnd"/>
      <w:r w:rsidRPr="006469CC">
        <w:rPr>
          <w:rFonts w:asciiTheme="majorHAnsi" w:hAnsiTheme="majorHAnsi"/>
        </w:rPr>
        <w:t xml:space="preserve">, Garth. </w:t>
      </w:r>
      <w:r w:rsidRPr="006469CC">
        <w:rPr>
          <w:rFonts w:asciiTheme="majorHAnsi" w:eastAsia="Times New Roman" w:hAnsiTheme="majorHAnsi"/>
        </w:rPr>
        <w:t>The Face of Nature: Wit, Narrative, and Cosmic Origins in Ovid’s Metamorphoses</w:t>
      </w:r>
      <w:r w:rsidRPr="006469CC">
        <w:rPr>
          <w:rFonts w:asciiTheme="majorHAnsi" w:hAnsiTheme="majorHAnsi"/>
        </w:rPr>
        <w:t>. Princeton University Press, 1997.</w:t>
      </w:r>
    </w:p>
    <w:p w14:paraId="639E516E" w14:textId="77777777" w:rsidR="001E0B85" w:rsidRPr="006469CC" w:rsidRDefault="001E0B85" w:rsidP="001E0B85">
      <w:pPr>
        <w:numPr>
          <w:ilvl w:val="0"/>
          <w:numId w:val="732"/>
        </w:numPr>
        <w:spacing w:before="100" w:beforeAutospacing="1" w:after="100" w:afterAutospacing="1"/>
        <w:rPr>
          <w:rFonts w:asciiTheme="majorHAnsi" w:hAnsiTheme="majorHAnsi"/>
        </w:rPr>
      </w:pPr>
      <w:proofErr w:type="spellStart"/>
      <w:r w:rsidRPr="006469CC">
        <w:rPr>
          <w:rFonts w:asciiTheme="majorHAnsi" w:hAnsiTheme="majorHAnsi"/>
        </w:rPr>
        <w:t>Solodow</w:t>
      </w:r>
      <w:proofErr w:type="spellEnd"/>
      <w:r w:rsidRPr="006469CC">
        <w:rPr>
          <w:rFonts w:asciiTheme="majorHAnsi" w:hAnsiTheme="majorHAnsi"/>
        </w:rPr>
        <w:t xml:space="preserve">, Joseph B. </w:t>
      </w:r>
      <w:r w:rsidRPr="006469CC">
        <w:rPr>
          <w:rFonts w:asciiTheme="majorHAnsi" w:eastAsia="Times New Roman" w:hAnsiTheme="majorHAnsi"/>
        </w:rPr>
        <w:t>The World of Ovid’s Metamorphoses</w:t>
      </w:r>
      <w:r w:rsidRPr="006469CC">
        <w:rPr>
          <w:rFonts w:asciiTheme="majorHAnsi" w:hAnsiTheme="majorHAnsi"/>
        </w:rPr>
        <w:t>. UNC Press, 1988.</w:t>
      </w:r>
    </w:p>
    <w:p w14:paraId="4BA6CC64" w14:textId="77777777" w:rsidR="001E0B85" w:rsidRPr="006469CC" w:rsidRDefault="001E0B85" w:rsidP="001E0B85">
      <w:pPr>
        <w:spacing w:before="100" w:beforeAutospacing="1" w:after="100" w:afterAutospacing="1"/>
        <w:rPr>
          <w:rFonts w:asciiTheme="majorHAnsi" w:hAnsiTheme="majorHAnsi"/>
          <w:b/>
          <w:bCs/>
        </w:rPr>
      </w:pPr>
      <w:r w:rsidRPr="006469CC">
        <w:rPr>
          <w:rFonts w:asciiTheme="majorHAnsi" w:eastAsia="Times New Roman" w:hAnsiTheme="majorHAnsi"/>
          <w:b/>
          <w:bCs/>
        </w:rPr>
        <w:t>Thematic &amp; Comparative Studies</w:t>
      </w:r>
    </w:p>
    <w:p w14:paraId="58FBF397" w14:textId="77777777" w:rsidR="001E0B85" w:rsidRPr="006469CC" w:rsidRDefault="001E0B85" w:rsidP="001E0B85">
      <w:pPr>
        <w:numPr>
          <w:ilvl w:val="0"/>
          <w:numId w:val="733"/>
        </w:numPr>
        <w:spacing w:before="100" w:beforeAutospacing="1" w:after="100" w:afterAutospacing="1"/>
        <w:rPr>
          <w:rFonts w:asciiTheme="majorHAnsi" w:hAnsiTheme="majorHAnsi"/>
        </w:rPr>
      </w:pPr>
      <w:r w:rsidRPr="006469CC">
        <w:rPr>
          <w:rFonts w:asciiTheme="majorHAnsi" w:hAnsiTheme="majorHAnsi"/>
        </w:rPr>
        <w:t xml:space="preserve">Campbell, Joseph. </w:t>
      </w:r>
      <w:r w:rsidRPr="006469CC">
        <w:rPr>
          <w:rFonts w:asciiTheme="majorHAnsi" w:eastAsia="Times New Roman" w:hAnsiTheme="majorHAnsi"/>
        </w:rPr>
        <w:t>The Hero with a Thousand Faces</w:t>
      </w:r>
      <w:r w:rsidRPr="006469CC">
        <w:rPr>
          <w:rFonts w:asciiTheme="majorHAnsi" w:hAnsiTheme="majorHAnsi"/>
        </w:rPr>
        <w:t>. New World Library, 2008.</w:t>
      </w:r>
    </w:p>
    <w:p w14:paraId="54BCCAD6" w14:textId="77777777" w:rsidR="001E0B85" w:rsidRPr="006469CC" w:rsidRDefault="001E0B85" w:rsidP="001E0B85">
      <w:pPr>
        <w:numPr>
          <w:ilvl w:val="0"/>
          <w:numId w:val="733"/>
        </w:numPr>
        <w:spacing w:before="100" w:beforeAutospacing="1" w:after="100" w:afterAutospacing="1"/>
        <w:rPr>
          <w:rFonts w:asciiTheme="majorHAnsi" w:hAnsiTheme="majorHAnsi"/>
        </w:rPr>
      </w:pPr>
      <w:r w:rsidRPr="006469CC">
        <w:rPr>
          <w:rFonts w:asciiTheme="majorHAnsi" w:hAnsiTheme="majorHAnsi"/>
        </w:rPr>
        <w:t xml:space="preserve">Sanders, E. P. </w:t>
      </w:r>
      <w:r w:rsidRPr="006469CC">
        <w:rPr>
          <w:rFonts w:asciiTheme="majorHAnsi" w:eastAsia="Times New Roman" w:hAnsiTheme="majorHAnsi"/>
        </w:rPr>
        <w:t>Comparative Studies in World Epics</w:t>
      </w:r>
      <w:r w:rsidRPr="006469CC">
        <w:rPr>
          <w:rFonts w:asciiTheme="majorHAnsi" w:hAnsiTheme="majorHAnsi"/>
        </w:rPr>
        <w:t>. Harvard University Press, various volumes.</w:t>
      </w:r>
    </w:p>
    <w:p w14:paraId="69BE4B8E" w14:textId="77777777" w:rsidR="001E0B85" w:rsidRPr="006469CC" w:rsidRDefault="001E0B85" w:rsidP="001E0B85">
      <w:pPr>
        <w:numPr>
          <w:ilvl w:val="0"/>
          <w:numId w:val="733"/>
        </w:numPr>
        <w:spacing w:before="100" w:beforeAutospacing="1" w:after="100" w:afterAutospacing="1"/>
        <w:rPr>
          <w:rFonts w:asciiTheme="majorHAnsi" w:hAnsiTheme="majorHAnsi"/>
        </w:rPr>
      </w:pPr>
      <w:r w:rsidRPr="006469CC">
        <w:rPr>
          <w:rFonts w:asciiTheme="majorHAnsi" w:hAnsiTheme="majorHAnsi"/>
        </w:rPr>
        <w:t xml:space="preserve">Leeming, David. </w:t>
      </w:r>
      <w:r w:rsidRPr="006469CC">
        <w:rPr>
          <w:rFonts w:asciiTheme="majorHAnsi" w:eastAsia="Times New Roman" w:hAnsiTheme="majorHAnsi"/>
        </w:rPr>
        <w:t>Mythology: The Voyage of the Hero</w:t>
      </w:r>
      <w:r w:rsidRPr="006469CC">
        <w:rPr>
          <w:rFonts w:asciiTheme="majorHAnsi" w:hAnsiTheme="majorHAnsi"/>
        </w:rPr>
        <w:t>. Oxford University Press, 1998.</w:t>
      </w:r>
    </w:p>
    <w:p w14:paraId="4465824B" w14:textId="77777777" w:rsidR="001E0B85" w:rsidRPr="006469CC" w:rsidRDefault="001E0B85" w:rsidP="001E0B85">
      <w:pPr>
        <w:numPr>
          <w:ilvl w:val="0"/>
          <w:numId w:val="733"/>
        </w:numPr>
        <w:spacing w:before="100" w:beforeAutospacing="1" w:after="100" w:afterAutospacing="1"/>
        <w:rPr>
          <w:rFonts w:asciiTheme="majorHAnsi" w:hAnsiTheme="majorHAnsi"/>
        </w:rPr>
      </w:pPr>
      <w:r w:rsidRPr="006469CC">
        <w:rPr>
          <w:rFonts w:asciiTheme="majorHAnsi" w:hAnsiTheme="majorHAnsi"/>
        </w:rPr>
        <w:t xml:space="preserve">Pollock, Sheldon. </w:t>
      </w:r>
      <w:r w:rsidRPr="006469CC">
        <w:rPr>
          <w:rFonts w:asciiTheme="majorHAnsi" w:eastAsia="Times New Roman" w:hAnsiTheme="majorHAnsi"/>
        </w:rPr>
        <w:t>The Language of the Gods in the World of Men</w:t>
      </w:r>
      <w:r w:rsidRPr="006469CC">
        <w:rPr>
          <w:rFonts w:asciiTheme="majorHAnsi" w:hAnsiTheme="majorHAnsi"/>
        </w:rPr>
        <w:t>. University of California Press, 2006</w:t>
      </w:r>
    </w:p>
    <w:p w14:paraId="05444CD1" w14:textId="77777777" w:rsidR="001E0B85" w:rsidRPr="006469CC" w:rsidRDefault="001E0B85" w:rsidP="00827676">
      <w:pPr>
        <w:rPr>
          <w:rFonts w:asciiTheme="majorHAnsi" w:hAnsiTheme="majorHAnsi"/>
        </w:rPr>
      </w:pPr>
    </w:p>
    <w:p w14:paraId="2843B20A" w14:textId="77777777" w:rsidR="006B2769" w:rsidRPr="006469CC" w:rsidRDefault="006B2769">
      <w:pPr>
        <w:rPr>
          <w:rFonts w:asciiTheme="majorHAnsi" w:hAnsiTheme="majorHAnsi"/>
        </w:rPr>
      </w:pPr>
    </w:p>
    <w:p w14:paraId="4811E161" w14:textId="77777777" w:rsidR="006B2769" w:rsidRPr="006469CC" w:rsidRDefault="006B2769">
      <w:pPr>
        <w:rPr>
          <w:rFonts w:asciiTheme="majorHAnsi" w:hAnsiTheme="majorHAnsi"/>
        </w:rPr>
      </w:pPr>
    </w:p>
    <w:p w14:paraId="71002578" w14:textId="77777777" w:rsidR="006B2769" w:rsidRPr="006469CC" w:rsidRDefault="006B2769">
      <w:pPr>
        <w:rPr>
          <w:rFonts w:asciiTheme="majorHAnsi" w:hAnsiTheme="majorHAnsi"/>
        </w:rPr>
      </w:pPr>
    </w:p>
    <w:p w14:paraId="2DAA67A1" w14:textId="77777777" w:rsidR="006B2769" w:rsidRPr="006469CC" w:rsidRDefault="006B2769">
      <w:pPr>
        <w:rPr>
          <w:rFonts w:asciiTheme="majorHAnsi" w:hAnsiTheme="majorHAnsi"/>
        </w:rPr>
      </w:pPr>
    </w:p>
    <w:p w14:paraId="7D5648B4" w14:textId="77777777" w:rsidR="006B2769" w:rsidRPr="006469CC" w:rsidRDefault="006B2769">
      <w:pPr>
        <w:rPr>
          <w:rFonts w:asciiTheme="majorHAnsi" w:hAnsiTheme="majorHAnsi"/>
        </w:rPr>
      </w:pPr>
    </w:p>
    <w:p w14:paraId="72300A96" w14:textId="77777777" w:rsidR="006B2769" w:rsidRPr="006469CC" w:rsidRDefault="006B2769">
      <w:pPr>
        <w:rPr>
          <w:rFonts w:asciiTheme="majorHAnsi" w:hAnsiTheme="majorHAnsi"/>
        </w:rPr>
      </w:pPr>
    </w:p>
    <w:p w14:paraId="38131D98" w14:textId="77777777" w:rsidR="006B2769" w:rsidRPr="006469CC" w:rsidRDefault="006B2769">
      <w:pPr>
        <w:rPr>
          <w:rFonts w:asciiTheme="majorHAnsi" w:hAnsiTheme="majorHAnsi"/>
        </w:rPr>
      </w:pPr>
    </w:p>
    <w:p w14:paraId="506328DC" w14:textId="77777777" w:rsidR="006B2769" w:rsidRPr="006469CC" w:rsidRDefault="006B2769">
      <w:pPr>
        <w:rPr>
          <w:rFonts w:asciiTheme="majorHAnsi" w:hAnsiTheme="majorHAnsi"/>
        </w:rPr>
      </w:pPr>
    </w:p>
    <w:p w14:paraId="07235532" w14:textId="77777777" w:rsidR="006B2769" w:rsidRPr="006469CC" w:rsidRDefault="006B2769">
      <w:pPr>
        <w:rPr>
          <w:rFonts w:asciiTheme="majorHAnsi" w:hAnsiTheme="majorHAnsi"/>
        </w:rPr>
      </w:pPr>
    </w:p>
    <w:p w14:paraId="71880766" w14:textId="77777777" w:rsidR="006B2769" w:rsidRPr="006469CC" w:rsidRDefault="006B2769">
      <w:pPr>
        <w:rPr>
          <w:rFonts w:asciiTheme="majorHAnsi" w:hAnsiTheme="majorHAnsi"/>
        </w:rPr>
      </w:pPr>
    </w:p>
    <w:p w14:paraId="0A90C2A7" w14:textId="77777777" w:rsidR="006B2769" w:rsidRPr="006469CC" w:rsidRDefault="006B2769">
      <w:pPr>
        <w:rPr>
          <w:rFonts w:asciiTheme="majorHAnsi" w:hAnsiTheme="majorHAnsi"/>
        </w:rPr>
      </w:pPr>
    </w:p>
    <w:p w14:paraId="6E88380A" w14:textId="77777777" w:rsidR="00834BCE" w:rsidRPr="006469CC" w:rsidRDefault="00834BCE">
      <w:pPr>
        <w:rPr>
          <w:rFonts w:asciiTheme="majorHAnsi" w:hAnsiTheme="majorHAnsi"/>
        </w:rPr>
      </w:pPr>
    </w:p>
    <w:p w14:paraId="7ADABA63" w14:textId="77777777" w:rsidR="00834BCE" w:rsidRPr="006469CC" w:rsidRDefault="00834BCE">
      <w:pPr>
        <w:rPr>
          <w:rFonts w:asciiTheme="majorHAnsi" w:hAnsiTheme="majorHAnsi"/>
        </w:rPr>
      </w:pPr>
    </w:p>
    <w:p w14:paraId="342D513D" w14:textId="77777777" w:rsidR="00834BCE" w:rsidRPr="006469CC" w:rsidRDefault="00834BCE">
      <w:pPr>
        <w:rPr>
          <w:rFonts w:asciiTheme="majorHAnsi" w:hAnsiTheme="majorHAnsi"/>
        </w:rPr>
      </w:pPr>
    </w:p>
    <w:p w14:paraId="499272F1" w14:textId="77777777" w:rsidR="006B2769" w:rsidRPr="006469CC" w:rsidRDefault="006B2769">
      <w:pPr>
        <w:rPr>
          <w:rFonts w:asciiTheme="majorHAnsi" w:hAnsiTheme="majorHAnsi"/>
        </w:rPr>
      </w:pPr>
    </w:p>
    <w:p w14:paraId="125062F7" w14:textId="77777777" w:rsidR="006B2769" w:rsidRPr="006469CC" w:rsidRDefault="006B2769" w:rsidP="006B2769">
      <w:pPr>
        <w:ind w:left="360"/>
        <w:rPr>
          <w:rFonts w:asciiTheme="majorHAnsi" w:hAnsiTheme="majorHAnsi"/>
          <w:b/>
          <w:bCs/>
        </w:rPr>
      </w:pPr>
    </w:p>
    <w:p w14:paraId="30F16849" w14:textId="77777777" w:rsidR="008819F9" w:rsidRPr="006469CC" w:rsidRDefault="008819F9">
      <w:pPr>
        <w:rPr>
          <w:rFonts w:asciiTheme="majorHAnsi" w:hAnsiTheme="majorHAnsi"/>
        </w:rPr>
      </w:pPr>
    </w:p>
    <w:p w14:paraId="383A8818" w14:textId="77777777" w:rsidR="00931752" w:rsidRPr="006469CC" w:rsidRDefault="00000000">
      <w:r w:rsidRPr="006469CC">
        <w:br w:type="page"/>
      </w:r>
    </w:p>
    <w:p w14:paraId="3883D6D0" w14:textId="77777777" w:rsidR="00931752" w:rsidRPr="006469CC" w:rsidRDefault="00000000">
      <w:pPr>
        <w:pStyle w:val="Heading1"/>
      </w:pPr>
      <w:r w:rsidRPr="006469CC">
        <w:rPr>
          <w:rFonts w:ascii="Arial" w:hAnsi="Arial"/>
          <w:sz w:val="28"/>
        </w:rPr>
        <w:lastRenderedPageBreak/>
        <w:t>Materials Description</w:t>
      </w:r>
    </w:p>
    <w:p w14:paraId="34D4B817" w14:textId="77777777" w:rsidR="00931752" w:rsidRPr="006469CC" w:rsidRDefault="00000000">
      <w:r w:rsidRPr="006469CC">
        <w:rPr>
          <w:sz w:val="22"/>
        </w:rPr>
        <w:t xml:space="preserve">The following deliverables were finalized and prepared for open access distribution under a Creative Commons Attribution 4.0 License (CC BY): Teacher Resources, comprising the following </w:t>
      </w:r>
      <w:proofErr w:type="gramStart"/>
      <w:r w:rsidRPr="006469CC">
        <w:rPr>
          <w:sz w:val="22"/>
        </w:rPr>
        <w:t>components</w:t>
      </w:r>
      <w:proofErr w:type="gramEnd"/>
    </w:p>
    <w:p w14:paraId="5FA70B9E" w14:textId="382D0061" w:rsidR="009A6CAF" w:rsidRPr="006469CC" w:rsidRDefault="00000000">
      <w:r w:rsidRPr="006469CC">
        <w:t>## Materials Description</w:t>
      </w:r>
      <w:r w:rsidRPr="006469CC">
        <w:br/>
      </w:r>
      <w:r w:rsidRPr="006469CC">
        <w:br/>
        <w:t>This document provides a comprehensive collection of teacher resources designed for integration with the World Literature I curriculum. The materials are organized according to types of assignments</w:t>
      </w:r>
      <w:r w:rsidR="00411A45">
        <w:t xml:space="preserve"> </w:t>
      </w:r>
      <w:r w:rsidRPr="006469CC">
        <w:t xml:space="preserve">that may be incorporated into course modules, including capstone projects, discussion prompts, creative activities, and assessments. These resources are adaptable for diverse learning environments and support open educational practices. In addition, these materials are being integrated with an AI bot for enhanced student learning, to be made available via the </w:t>
      </w:r>
      <w:proofErr w:type="spellStart"/>
      <w:r w:rsidRPr="006469CC">
        <w:t>OpenALG</w:t>
      </w:r>
      <w:proofErr w:type="spellEnd"/>
      <w:r w:rsidRPr="006469CC">
        <w:t xml:space="preserve"> repository.</w:t>
      </w:r>
      <w:r w:rsidRPr="006469CC">
        <w:br/>
      </w:r>
    </w:p>
    <w:sectPr w:rsidR="009A6CAF" w:rsidRPr="006469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9DD0" w14:textId="77777777" w:rsidR="009A51E3" w:rsidRDefault="009A51E3" w:rsidP="006C1306">
      <w:r>
        <w:separator/>
      </w:r>
    </w:p>
  </w:endnote>
  <w:endnote w:type="continuationSeparator" w:id="0">
    <w:p w14:paraId="6227A1C0" w14:textId="77777777" w:rsidR="009A51E3" w:rsidRDefault="009A51E3" w:rsidP="006C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752B" w14:textId="77777777" w:rsidR="009A51E3" w:rsidRDefault="009A51E3" w:rsidP="006C1306">
      <w:r>
        <w:separator/>
      </w:r>
    </w:p>
  </w:footnote>
  <w:footnote w:type="continuationSeparator" w:id="0">
    <w:p w14:paraId="7A59244C" w14:textId="77777777" w:rsidR="009A51E3" w:rsidRDefault="009A51E3" w:rsidP="006C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A3B"/>
    <w:multiLevelType w:val="multilevel"/>
    <w:tmpl w:val="641E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100C94"/>
    <w:multiLevelType w:val="multilevel"/>
    <w:tmpl w:val="67A8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85384"/>
    <w:multiLevelType w:val="multilevel"/>
    <w:tmpl w:val="737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451BB"/>
    <w:multiLevelType w:val="multilevel"/>
    <w:tmpl w:val="62E8FA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D364A"/>
    <w:multiLevelType w:val="hybridMultilevel"/>
    <w:tmpl w:val="D6F4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926F85"/>
    <w:multiLevelType w:val="multilevel"/>
    <w:tmpl w:val="1A6E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A36FE8"/>
    <w:multiLevelType w:val="multilevel"/>
    <w:tmpl w:val="B030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A42575"/>
    <w:multiLevelType w:val="multilevel"/>
    <w:tmpl w:val="57E2F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0D6BCB"/>
    <w:multiLevelType w:val="multilevel"/>
    <w:tmpl w:val="55FC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400A95"/>
    <w:multiLevelType w:val="multilevel"/>
    <w:tmpl w:val="36F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E015F"/>
    <w:multiLevelType w:val="multilevel"/>
    <w:tmpl w:val="7A5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603A60"/>
    <w:multiLevelType w:val="multilevel"/>
    <w:tmpl w:val="7210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B34C70"/>
    <w:multiLevelType w:val="multilevel"/>
    <w:tmpl w:val="777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FD4760"/>
    <w:multiLevelType w:val="multilevel"/>
    <w:tmpl w:val="DC5E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3669D4"/>
    <w:multiLevelType w:val="multilevel"/>
    <w:tmpl w:val="548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481891"/>
    <w:multiLevelType w:val="hybridMultilevel"/>
    <w:tmpl w:val="632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4B7757"/>
    <w:multiLevelType w:val="multilevel"/>
    <w:tmpl w:val="237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5D27BC"/>
    <w:multiLevelType w:val="multilevel"/>
    <w:tmpl w:val="1088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D11B3C"/>
    <w:multiLevelType w:val="multilevel"/>
    <w:tmpl w:val="1D6CF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EE69B4"/>
    <w:multiLevelType w:val="multilevel"/>
    <w:tmpl w:val="C780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EF2437"/>
    <w:multiLevelType w:val="multilevel"/>
    <w:tmpl w:val="2AB245A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27693A"/>
    <w:multiLevelType w:val="multilevel"/>
    <w:tmpl w:val="64F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630866"/>
    <w:multiLevelType w:val="multilevel"/>
    <w:tmpl w:val="D25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7E1555"/>
    <w:multiLevelType w:val="hybridMultilevel"/>
    <w:tmpl w:val="0A385284"/>
    <w:lvl w:ilvl="0" w:tplc="F6E688F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48D35EA"/>
    <w:multiLevelType w:val="multilevel"/>
    <w:tmpl w:val="356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CC2BDF"/>
    <w:multiLevelType w:val="multilevel"/>
    <w:tmpl w:val="9AB4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011EAD"/>
    <w:multiLevelType w:val="hybridMultilevel"/>
    <w:tmpl w:val="09BE28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56C3574"/>
    <w:multiLevelType w:val="multilevel"/>
    <w:tmpl w:val="BC70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1468C"/>
    <w:multiLevelType w:val="multilevel"/>
    <w:tmpl w:val="4E78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286D6E"/>
    <w:multiLevelType w:val="hybridMultilevel"/>
    <w:tmpl w:val="E7F6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04BF0"/>
    <w:multiLevelType w:val="multilevel"/>
    <w:tmpl w:val="0906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662AF7"/>
    <w:multiLevelType w:val="multilevel"/>
    <w:tmpl w:val="F744B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CD09AD"/>
    <w:multiLevelType w:val="multilevel"/>
    <w:tmpl w:val="AAF63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E534D8"/>
    <w:multiLevelType w:val="hybridMultilevel"/>
    <w:tmpl w:val="FFD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7144573"/>
    <w:multiLevelType w:val="multilevel"/>
    <w:tmpl w:val="2A8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1A14FB"/>
    <w:multiLevelType w:val="multilevel"/>
    <w:tmpl w:val="1ACE9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2D00A6"/>
    <w:multiLevelType w:val="multilevel"/>
    <w:tmpl w:val="114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3E785E"/>
    <w:multiLevelType w:val="multilevel"/>
    <w:tmpl w:val="DEAC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EF0C54"/>
    <w:multiLevelType w:val="multilevel"/>
    <w:tmpl w:val="5FF8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1674E3"/>
    <w:multiLevelType w:val="multilevel"/>
    <w:tmpl w:val="EF9EF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2C3941"/>
    <w:multiLevelType w:val="multilevel"/>
    <w:tmpl w:val="620250EA"/>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083162DF"/>
    <w:multiLevelType w:val="multilevel"/>
    <w:tmpl w:val="BF06D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67147B"/>
    <w:multiLevelType w:val="multilevel"/>
    <w:tmpl w:val="DCD2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FD144C"/>
    <w:multiLevelType w:val="multilevel"/>
    <w:tmpl w:val="D7A44D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9037763"/>
    <w:multiLevelType w:val="multilevel"/>
    <w:tmpl w:val="AA04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875E8"/>
    <w:multiLevelType w:val="multilevel"/>
    <w:tmpl w:val="304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0770A"/>
    <w:multiLevelType w:val="multilevel"/>
    <w:tmpl w:val="046E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855263"/>
    <w:multiLevelType w:val="multilevel"/>
    <w:tmpl w:val="C6D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23249E"/>
    <w:multiLevelType w:val="multilevel"/>
    <w:tmpl w:val="0078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3D0660"/>
    <w:multiLevelType w:val="multilevel"/>
    <w:tmpl w:val="A4F6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4E15C9"/>
    <w:multiLevelType w:val="multilevel"/>
    <w:tmpl w:val="C76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877BA1"/>
    <w:multiLevelType w:val="multilevel"/>
    <w:tmpl w:val="418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9055D0"/>
    <w:multiLevelType w:val="multilevel"/>
    <w:tmpl w:val="963A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1852B0"/>
    <w:multiLevelType w:val="hybridMultilevel"/>
    <w:tmpl w:val="C2F8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B3C2398"/>
    <w:multiLevelType w:val="multilevel"/>
    <w:tmpl w:val="741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CE106E"/>
    <w:multiLevelType w:val="multilevel"/>
    <w:tmpl w:val="E05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B4744C"/>
    <w:multiLevelType w:val="multilevel"/>
    <w:tmpl w:val="9800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D45D88"/>
    <w:multiLevelType w:val="multilevel"/>
    <w:tmpl w:val="D52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065CD4"/>
    <w:multiLevelType w:val="multilevel"/>
    <w:tmpl w:val="E17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2754E7"/>
    <w:multiLevelType w:val="multilevel"/>
    <w:tmpl w:val="E124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C56958"/>
    <w:multiLevelType w:val="multilevel"/>
    <w:tmpl w:val="605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CE445B"/>
    <w:multiLevelType w:val="multilevel"/>
    <w:tmpl w:val="17FA2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D00823"/>
    <w:multiLevelType w:val="multilevel"/>
    <w:tmpl w:val="A1FE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D427C5"/>
    <w:multiLevelType w:val="multilevel"/>
    <w:tmpl w:val="CC2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65870"/>
    <w:multiLevelType w:val="multilevel"/>
    <w:tmpl w:val="F96E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3B2E18"/>
    <w:multiLevelType w:val="hybridMultilevel"/>
    <w:tmpl w:val="AC78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E6B51CF"/>
    <w:multiLevelType w:val="hybridMultilevel"/>
    <w:tmpl w:val="06CE517E"/>
    <w:lvl w:ilvl="0" w:tplc="C6D6A4C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E767190"/>
    <w:multiLevelType w:val="multilevel"/>
    <w:tmpl w:val="C50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7F3EB8"/>
    <w:multiLevelType w:val="multilevel"/>
    <w:tmpl w:val="C348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77EDB"/>
    <w:multiLevelType w:val="multilevel"/>
    <w:tmpl w:val="EE5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F0A23B6"/>
    <w:multiLevelType w:val="multilevel"/>
    <w:tmpl w:val="6E2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21071E"/>
    <w:multiLevelType w:val="multilevel"/>
    <w:tmpl w:val="593A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321FC3"/>
    <w:multiLevelType w:val="multilevel"/>
    <w:tmpl w:val="8AEAB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404ECC"/>
    <w:multiLevelType w:val="multilevel"/>
    <w:tmpl w:val="555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654EB5"/>
    <w:multiLevelType w:val="multilevel"/>
    <w:tmpl w:val="72F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78320C"/>
    <w:multiLevelType w:val="multilevel"/>
    <w:tmpl w:val="764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8F1B33"/>
    <w:multiLevelType w:val="multilevel"/>
    <w:tmpl w:val="3F48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A86222"/>
    <w:multiLevelType w:val="multilevel"/>
    <w:tmpl w:val="11C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C350DE"/>
    <w:multiLevelType w:val="multilevel"/>
    <w:tmpl w:val="353C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C47ABA"/>
    <w:multiLevelType w:val="multilevel"/>
    <w:tmpl w:val="08A0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C76E7F"/>
    <w:multiLevelType w:val="hybridMultilevel"/>
    <w:tmpl w:val="8CDC5A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0FD810C6"/>
    <w:multiLevelType w:val="multilevel"/>
    <w:tmpl w:val="796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040E81"/>
    <w:multiLevelType w:val="multilevel"/>
    <w:tmpl w:val="553A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0661D9"/>
    <w:multiLevelType w:val="multilevel"/>
    <w:tmpl w:val="000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3E4C05"/>
    <w:multiLevelType w:val="multilevel"/>
    <w:tmpl w:val="1D2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425F83"/>
    <w:multiLevelType w:val="multilevel"/>
    <w:tmpl w:val="CDD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5C3B12"/>
    <w:multiLevelType w:val="hybridMultilevel"/>
    <w:tmpl w:val="802A7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0AC3CB8"/>
    <w:multiLevelType w:val="multilevel"/>
    <w:tmpl w:val="46AC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F35B7D"/>
    <w:multiLevelType w:val="multilevel"/>
    <w:tmpl w:val="240C4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F404E1"/>
    <w:multiLevelType w:val="multilevel"/>
    <w:tmpl w:val="D5B6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10A5314"/>
    <w:multiLevelType w:val="multilevel"/>
    <w:tmpl w:val="DE2A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262248"/>
    <w:multiLevelType w:val="multilevel"/>
    <w:tmpl w:val="A94A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16A3B8A"/>
    <w:multiLevelType w:val="multilevel"/>
    <w:tmpl w:val="9CA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1715D0B"/>
    <w:multiLevelType w:val="multilevel"/>
    <w:tmpl w:val="7A0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A35000"/>
    <w:multiLevelType w:val="multilevel"/>
    <w:tmpl w:val="935A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1AE744F"/>
    <w:multiLevelType w:val="multilevel"/>
    <w:tmpl w:val="9938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2480A97"/>
    <w:multiLevelType w:val="multilevel"/>
    <w:tmpl w:val="FBB28A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26F573A"/>
    <w:multiLevelType w:val="multilevel"/>
    <w:tmpl w:val="44A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2713BA8"/>
    <w:multiLevelType w:val="multilevel"/>
    <w:tmpl w:val="A0E61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2920CD2"/>
    <w:multiLevelType w:val="multilevel"/>
    <w:tmpl w:val="308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2AF0004"/>
    <w:multiLevelType w:val="multilevel"/>
    <w:tmpl w:val="A2C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043293"/>
    <w:multiLevelType w:val="multilevel"/>
    <w:tmpl w:val="EE5E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177DCE"/>
    <w:multiLevelType w:val="multilevel"/>
    <w:tmpl w:val="402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2B1811"/>
    <w:multiLevelType w:val="multilevel"/>
    <w:tmpl w:val="03C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387CF7"/>
    <w:multiLevelType w:val="multilevel"/>
    <w:tmpl w:val="B3E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35A2146"/>
    <w:multiLevelType w:val="multilevel"/>
    <w:tmpl w:val="749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38C1197"/>
    <w:multiLevelType w:val="multilevel"/>
    <w:tmpl w:val="0F0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3BC49B7"/>
    <w:multiLevelType w:val="hybridMultilevel"/>
    <w:tmpl w:val="6C6E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3D62D8E"/>
    <w:multiLevelType w:val="multilevel"/>
    <w:tmpl w:val="CE8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3E9131A"/>
    <w:multiLevelType w:val="multilevel"/>
    <w:tmpl w:val="E234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3F71B33"/>
    <w:multiLevelType w:val="multilevel"/>
    <w:tmpl w:val="4542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44D7A55"/>
    <w:multiLevelType w:val="multilevel"/>
    <w:tmpl w:val="DCC2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48F61BD"/>
    <w:multiLevelType w:val="multilevel"/>
    <w:tmpl w:val="933A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49A1EF2"/>
    <w:multiLevelType w:val="multilevel"/>
    <w:tmpl w:val="DC2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4B632AB"/>
    <w:multiLevelType w:val="multilevel"/>
    <w:tmpl w:val="1762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4D562D2"/>
    <w:multiLevelType w:val="multilevel"/>
    <w:tmpl w:val="BC1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5244539"/>
    <w:multiLevelType w:val="multilevel"/>
    <w:tmpl w:val="BDB6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5435E27"/>
    <w:multiLevelType w:val="multilevel"/>
    <w:tmpl w:val="8F0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5673499"/>
    <w:multiLevelType w:val="multilevel"/>
    <w:tmpl w:val="02A4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5BA3E8A"/>
    <w:multiLevelType w:val="multilevel"/>
    <w:tmpl w:val="0E9C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5E3686A"/>
    <w:multiLevelType w:val="multilevel"/>
    <w:tmpl w:val="E3A6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160EDF"/>
    <w:multiLevelType w:val="multilevel"/>
    <w:tmpl w:val="6AE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7529E3"/>
    <w:multiLevelType w:val="multilevel"/>
    <w:tmpl w:val="3FAAD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6BF5C3F"/>
    <w:multiLevelType w:val="multilevel"/>
    <w:tmpl w:val="6CB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C40143"/>
    <w:multiLevelType w:val="multilevel"/>
    <w:tmpl w:val="39C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6D354E1"/>
    <w:multiLevelType w:val="multilevel"/>
    <w:tmpl w:val="ED46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77D4D44"/>
    <w:multiLevelType w:val="multilevel"/>
    <w:tmpl w:val="EEE6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78B69CC"/>
    <w:multiLevelType w:val="multilevel"/>
    <w:tmpl w:val="301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79608A7"/>
    <w:multiLevelType w:val="multilevel"/>
    <w:tmpl w:val="584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A54913"/>
    <w:multiLevelType w:val="multilevel"/>
    <w:tmpl w:val="5FD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8180B21"/>
    <w:multiLevelType w:val="multilevel"/>
    <w:tmpl w:val="44F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82868E2"/>
    <w:multiLevelType w:val="multilevel"/>
    <w:tmpl w:val="E678067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88C6FC8"/>
    <w:multiLevelType w:val="multilevel"/>
    <w:tmpl w:val="1A3C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89C4C19"/>
    <w:multiLevelType w:val="multilevel"/>
    <w:tmpl w:val="324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A347BB"/>
    <w:multiLevelType w:val="multilevel"/>
    <w:tmpl w:val="4A366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9446A04"/>
    <w:multiLevelType w:val="multilevel"/>
    <w:tmpl w:val="EE32A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9712C48"/>
    <w:multiLevelType w:val="multilevel"/>
    <w:tmpl w:val="E07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712CD4"/>
    <w:multiLevelType w:val="multilevel"/>
    <w:tmpl w:val="FDA6748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99C330A"/>
    <w:multiLevelType w:val="hybridMultilevel"/>
    <w:tmpl w:val="8850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9DE1597"/>
    <w:multiLevelType w:val="multilevel"/>
    <w:tmpl w:val="C876E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9EF272F"/>
    <w:multiLevelType w:val="multilevel"/>
    <w:tmpl w:val="BFC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A141CDF"/>
    <w:multiLevelType w:val="multilevel"/>
    <w:tmpl w:val="79EE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A2E0FD0"/>
    <w:multiLevelType w:val="multilevel"/>
    <w:tmpl w:val="97E4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A417781"/>
    <w:multiLevelType w:val="multilevel"/>
    <w:tmpl w:val="BD10856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B0C4741"/>
    <w:multiLevelType w:val="multilevel"/>
    <w:tmpl w:val="AF7E29A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B506F85"/>
    <w:multiLevelType w:val="multilevel"/>
    <w:tmpl w:val="FD64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B8B4D86"/>
    <w:multiLevelType w:val="multilevel"/>
    <w:tmpl w:val="BDE48C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BC32EE8"/>
    <w:multiLevelType w:val="hybridMultilevel"/>
    <w:tmpl w:val="5BD6A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1BC800E8"/>
    <w:multiLevelType w:val="multilevel"/>
    <w:tmpl w:val="BFDA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BDB6824"/>
    <w:multiLevelType w:val="multilevel"/>
    <w:tmpl w:val="F20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BDE4791"/>
    <w:multiLevelType w:val="multilevel"/>
    <w:tmpl w:val="8B641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BE01DAC"/>
    <w:multiLevelType w:val="multilevel"/>
    <w:tmpl w:val="FB1C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BF9510E"/>
    <w:multiLevelType w:val="multilevel"/>
    <w:tmpl w:val="ABAA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BFE1574"/>
    <w:multiLevelType w:val="multilevel"/>
    <w:tmpl w:val="77824BD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C094BF1"/>
    <w:multiLevelType w:val="multilevel"/>
    <w:tmpl w:val="2FE8613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C0B0216"/>
    <w:multiLevelType w:val="multilevel"/>
    <w:tmpl w:val="4362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C145A43"/>
    <w:multiLevelType w:val="multilevel"/>
    <w:tmpl w:val="EC10BB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7" w15:restartNumberingAfterBreak="0">
    <w:nsid w:val="1C5E7BCF"/>
    <w:multiLevelType w:val="multilevel"/>
    <w:tmpl w:val="0EAE64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C5E7DF9"/>
    <w:multiLevelType w:val="multilevel"/>
    <w:tmpl w:val="3F8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C7A25AA"/>
    <w:multiLevelType w:val="hybridMultilevel"/>
    <w:tmpl w:val="409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1D114751"/>
    <w:multiLevelType w:val="multilevel"/>
    <w:tmpl w:val="53A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D433FDD"/>
    <w:multiLevelType w:val="multilevel"/>
    <w:tmpl w:val="9ABED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D562F3B"/>
    <w:multiLevelType w:val="multilevel"/>
    <w:tmpl w:val="663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D8350DB"/>
    <w:multiLevelType w:val="multilevel"/>
    <w:tmpl w:val="5ECA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1DAF7182"/>
    <w:multiLevelType w:val="hybridMultilevel"/>
    <w:tmpl w:val="837C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1DB02F4C"/>
    <w:multiLevelType w:val="multilevel"/>
    <w:tmpl w:val="60BA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DB845FC"/>
    <w:multiLevelType w:val="multilevel"/>
    <w:tmpl w:val="32E0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E1F3E14"/>
    <w:multiLevelType w:val="multilevel"/>
    <w:tmpl w:val="A222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E5D17AF"/>
    <w:multiLevelType w:val="multilevel"/>
    <w:tmpl w:val="8C96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E81001A"/>
    <w:multiLevelType w:val="multilevel"/>
    <w:tmpl w:val="0BA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F2D2EF1"/>
    <w:multiLevelType w:val="multilevel"/>
    <w:tmpl w:val="00FE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F4F4F96"/>
    <w:multiLevelType w:val="multilevel"/>
    <w:tmpl w:val="03DE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F540ABB"/>
    <w:multiLevelType w:val="multilevel"/>
    <w:tmpl w:val="D73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FA23A2B"/>
    <w:multiLevelType w:val="multilevel"/>
    <w:tmpl w:val="8D78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FA95227"/>
    <w:multiLevelType w:val="multilevel"/>
    <w:tmpl w:val="C90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FF534C0"/>
    <w:multiLevelType w:val="multilevel"/>
    <w:tmpl w:val="B9E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0632A84"/>
    <w:multiLevelType w:val="hybridMultilevel"/>
    <w:tmpl w:val="6484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06C185D"/>
    <w:multiLevelType w:val="multilevel"/>
    <w:tmpl w:val="A7E8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0807BED"/>
    <w:multiLevelType w:val="multilevel"/>
    <w:tmpl w:val="08D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0DB1E9B"/>
    <w:multiLevelType w:val="multilevel"/>
    <w:tmpl w:val="CD0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0ED65E3"/>
    <w:multiLevelType w:val="multilevel"/>
    <w:tmpl w:val="EEB8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108558A"/>
    <w:multiLevelType w:val="hybridMultilevel"/>
    <w:tmpl w:val="9D82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159193C"/>
    <w:multiLevelType w:val="multilevel"/>
    <w:tmpl w:val="760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1615173"/>
    <w:multiLevelType w:val="hybridMultilevel"/>
    <w:tmpl w:val="E982E4A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2174254C"/>
    <w:multiLevelType w:val="multilevel"/>
    <w:tmpl w:val="0D82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19A59EE"/>
    <w:multiLevelType w:val="multilevel"/>
    <w:tmpl w:val="AA76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1BC5A71"/>
    <w:multiLevelType w:val="multilevel"/>
    <w:tmpl w:val="627EF7F8"/>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7" w15:restartNumberingAfterBreak="0">
    <w:nsid w:val="21E87534"/>
    <w:multiLevelType w:val="hybridMultilevel"/>
    <w:tmpl w:val="14AC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1EE5CF6"/>
    <w:multiLevelType w:val="hybridMultilevel"/>
    <w:tmpl w:val="46EC2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21D6D99"/>
    <w:multiLevelType w:val="multilevel"/>
    <w:tmpl w:val="BE5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232210D"/>
    <w:multiLevelType w:val="multilevel"/>
    <w:tmpl w:val="6840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2693EF9"/>
    <w:multiLevelType w:val="multilevel"/>
    <w:tmpl w:val="48E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27F1C69"/>
    <w:multiLevelType w:val="multilevel"/>
    <w:tmpl w:val="431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2C479C6"/>
    <w:multiLevelType w:val="multilevel"/>
    <w:tmpl w:val="D21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30D70AD"/>
    <w:multiLevelType w:val="multilevel"/>
    <w:tmpl w:val="F3D82C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39F4CF5"/>
    <w:multiLevelType w:val="multilevel"/>
    <w:tmpl w:val="4224BB0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3AB0984"/>
    <w:multiLevelType w:val="multilevel"/>
    <w:tmpl w:val="56289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3AB0EA0"/>
    <w:multiLevelType w:val="multilevel"/>
    <w:tmpl w:val="702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3BA54DE"/>
    <w:multiLevelType w:val="multilevel"/>
    <w:tmpl w:val="177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3C15A95"/>
    <w:multiLevelType w:val="multilevel"/>
    <w:tmpl w:val="BDC0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4062A8B"/>
    <w:multiLevelType w:val="multilevel"/>
    <w:tmpl w:val="9148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40A5EA8"/>
    <w:multiLevelType w:val="multilevel"/>
    <w:tmpl w:val="3A46E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4311F93"/>
    <w:multiLevelType w:val="multilevel"/>
    <w:tmpl w:val="1A0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4B14CA9"/>
    <w:multiLevelType w:val="hybridMultilevel"/>
    <w:tmpl w:val="C23E5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4D8389C"/>
    <w:multiLevelType w:val="hybridMultilevel"/>
    <w:tmpl w:val="2D020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24D94D67"/>
    <w:multiLevelType w:val="multilevel"/>
    <w:tmpl w:val="357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5015A54"/>
    <w:multiLevelType w:val="multilevel"/>
    <w:tmpl w:val="19A4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5196672"/>
    <w:multiLevelType w:val="multilevel"/>
    <w:tmpl w:val="E02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5560589"/>
    <w:multiLevelType w:val="multilevel"/>
    <w:tmpl w:val="228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560076A"/>
    <w:multiLevelType w:val="multilevel"/>
    <w:tmpl w:val="5D94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576463B"/>
    <w:multiLevelType w:val="hybridMultilevel"/>
    <w:tmpl w:val="3772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58C2690"/>
    <w:multiLevelType w:val="multilevel"/>
    <w:tmpl w:val="3DA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5AF5BED"/>
    <w:multiLevelType w:val="multilevel"/>
    <w:tmpl w:val="B9E4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5CE7981"/>
    <w:multiLevelType w:val="multilevel"/>
    <w:tmpl w:val="37AA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5EE55FB"/>
    <w:multiLevelType w:val="multilevel"/>
    <w:tmpl w:val="670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6276D4B"/>
    <w:multiLevelType w:val="multilevel"/>
    <w:tmpl w:val="477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63D1FCA"/>
    <w:multiLevelType w:val="multilevel"/>
    <w:tmpl w:val="7332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66B0106"/>
    <w:multiLevelType w:val="multilevel"/>
    <w:tmpl w:val="012C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6D919E3"/>
    <w:multiLevelType w:val="multilevel"/>
    <w:tmpl w:val="7B1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6E83F1F"/>
    <w:multiLevelType w:val="multilevel"/>
    <w:tmpl w:val="71BA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6EA0EAD"/>
    <w:multiLevelType w:val="multilevel"/>
    <w:tmpl w:val="661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7035332"/>
    <w:multiLevelType w:val="multilevel"/>
    <w:tmpl w:val="F85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708111B"/>
    <w:multiLevelType w:val="multilevel"/>
    <w:tmpl w:val="BDBA0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7122677"/>
    <w:multiLevelType w:val="multilevel"/>
    <w:tmpl w:val="CB44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7506B27"/>
    <w:multiLevelType w:val="multilevel"/>
    <w:tmpl w:val="F43E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76878E3"/>
    <w:multiLevelType w:val="multilevel"/>
    <w:tmpl w:val="C834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7727948"/>
    <w:multiLevelType w:val="multilevel"/>
    <w:tmpl w:val="3D6C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79370D1"/>
    <w:multiLevelType w:val="multilevel"/>
    <w:tmpl w:val="996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8057DD1"/>
    <w:multiLevelType w:val="multilevel"/>
    <w:tmpl w:val="3794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80C115A"/>
    <w:multiLevelType w:val="multilevel"/>
    <w:tmpl w:val="CB1C71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82420F1"/>
    <w:multiLevelType w:val="multilevel"/>
    <w:tmpl w:val="EEF4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8446AE8"/>
    <w:multiLevelType w:val="multilevel"/>
    <w:tmpl w:val="4DAC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84F127A"/>
    <w:multiLevelType w:val="multilevel"/>
    <w:tmpl w:val="18E8F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2869751E"/>
    <w:multiLevelType w:val="multilevel"/>
    <w:tmpl w:val="7E2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95307CD"/>
    <w:multiLevelType w:val="multilevel"/>
    <w:tmpl w:val="EC32FB4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969577A"/>
    <w:multiLevelType w:val="multilevel"/>
    <w:tmpl w:val="706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9E44172"/>
    <w:multiLevelType w:val="hybridMultilevel"/>
    <w:tmpl w:val="F638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2A123205"/>
    <w:multiLevelType w:val="hybridMultilevel"/>
    <w:tmpl w:val="712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2A704F8A"/>
    <w:multiLevelType w:val="multilevel"/>
    <w:tmpl w:val="4E3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A9602F6"/>
    <w:multiLevelType w:val="multilevel"/>
    <w:tmpl w:val="92F8D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AF0799A"/>
    <w:multiLevelType w:val="multilevel"/>
    <w:tmpl w:val="B67A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AF24E67"/>
    <w:multiLevelType w:val="multilevel"/>
    <w:tmpl w:val="F840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B6205E5"/>
    <w:multiLevelType w:val="multilevel"/>
    <w:tmpl w:val="B3F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B773368"/>
    <w:multiLevelType w:val="multilevel"/>
    <w:tmpl w:val="A4F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B8075AC"/>
    <w:multiLevelType w:val="multilevel"/>
    <w:tmpl w:val="0FF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C045C3B"/>
    <w:multiLevelType w:val="multilevel"/>
    <w:tmpl w:val="3288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C295AD4"/>
    <w:multiLevelType w:val="multilevel"/>
    <w:tmpl w:val="61C88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2C336C33"/>
    <w:multiLevelType w:val="multilevel"/>
    <w:tmpl w:val="430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C4F143A"/>
    <w:multiLevelType w:val="multilevel"/>
    <w:tmpl w:val="690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C6445A6"/>
    <w:multiLevelType w:val="multilevel"/>
    <w:tmpl w:val="4CAA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C7D6AF4"/>
    <w:multiLevelType w:val="multilevel"/>
    <w:tmpl w:val="CF42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CC00686"/>
    <w:multiLevelType w:val="multilevel"/>
    <w:tmpl w:val="F92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CC2436E"/>
    <w:multiLevelType w:val="multilevel"/>
    <w:tmpl w:val="35CC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DAC6436"/>
    <w:multiLevelType w:val="multilevel"/>
    <w:tmpl w:val="827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DB36126"/>
    <w:multiLevelType w:val="multilevel"/>
    <w:tmpl w:val="898E9C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2DD1737C"/>
    <w:multiLevelType w:val="multilevel"/>
    <w:tmpl w:val="4932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E896907"/>
    <w:multiLevelType w:val="multilevel"/>
    <w:tmpl w:val="060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EBB7A45"/>
    <w:multiLevelType w:val="multilevel"/>
    <w:tmpl w:val="E85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EBC0F99"/>
    <w:multiLevelType w:val="multilevel"/>
    <w:tmpl w:val="00B0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F4A76DF"/>
    <w:multiLevelType w:val="multilevel"/>
    <w:tmpl w:val="5628A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F54541A"/>
    <w:multiLevelType w:val="hybridMultilevel"/>
    <w:tmpl w:val="C9C66E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FBD1552"/>
    <w:multiLevelType w:val="multilevel"/>
    <w:tmpl w:val="585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0014AC9"/>
    <w:multiLevelType w:val="multilevel"/>
    <w:tmpl w:val="A2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04037E6"/>
    <w:multiLevelType w:val="hybridMultilevel"/>
    <w:tmpl w:val="EBBE6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30BC5D59"/>
    <w:multiLevelType w:val="multilevel"/>
    <w:tmpl w:val="CB4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10426F6"/>
    <w:multiLevelType w:val="multilevel"/>
    <w:tmpl w:val="C99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1497F0A"/>
    <w:multiLevelType w:val="multilevel"/>
    <w:tmpl w:val="E63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1764388"/>
    <w:multiLevelType w:val="multilevel"/>
    <w:tmpl w:val="F47E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17E7C74"/>
    <w:multiLevelType w:val="multilevel"/>
    <w:tmpl w:val="A6E0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19F56AC"/>
    <w:multiLevelType w:val="multilevel"/>
    <w:tmpl w:val="838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1AA0353"/>
    <w:multiLevelType w:val="hybridMultilevel"/>
    <w:tmpl w:val="96EECD3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1DD19A9"/>
    <w:multiLevelType w:val="multilevel"/>
    <w:tmpl w:val="349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2036B60"/>
    <w:multiLevelType w:val="multilevel"/>
    <w:tmpl w:val="277E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22D1BDB"/>
    <w:multiLevelType w:val="multilevel"/>
    <w:tmpl w:val="9D12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2301657"/>
    <w:multiLevelType w:val="multilevel"/>
    <w:tmpl w:val="607C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25B1A95"/>
    <w:multiLevelType w:val="multilevel"/>
    <w:tmpl w:val="ECE0D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2924DBB"/>
    <w:multiLevelType w:val="multilevel"/>
    <w:tmpl w:val="719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2982BFD"/>
    <w:multiLevelType w:val="multilevel"/>
    <w:tmpl w:val="9EB4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31200B5"/>
    <w:multiLevelType w:val="multilevel"/>
    <w:tmpl w:val="7DFC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31D2938"/>
    <w:multiLevelType w:val="multilevel"/>
    <w:tmpl w:val="EECA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33771A2"/>
    <w:multiLevelType w:val="multilevel"/>
    <w:tmpl w:val="48CC16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3673480"/>
    <w:multiLevelType w:val="multilevel"/>
    <w:tmpl w:val="C504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37548E0"/>
    <w:multiLevelType w:val="hybridMultilevel"/>
    <w:tmpl w:val="082CDF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3" w15:restartNumberingAfterBreak="0">
    <w:nsid w:val="33B737CC"/>
    <w:multiLevelType w:val="multilevel"/>
    <w:tmpl w:val="8F5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3F4581A"/>
    <w:multiLevelType w:val="multilevel"/>
    <w:tmpl w:val="3F86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3F62C83"/>
    <w:multiLevelType w:val="multilevel"/>
    <w:tmpl w:val="90E6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4067FD6"/>
    <w:multiLevelType w:val="multilevel"/>
    <w:tmpl w:val="F3E4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40B4D19"/>
    <w:multiLevelType w:val="multilevel"/>
    <w:tmpl w:val="05E45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40C6225"/>
    <w:multiLevelType w:val="hybridMultilevel"/>
    <w:tmpl w:val="CFCA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4740670"/>
    <w:multiLevelType w:val="multilevel"/>
    <w:tmpl w:val="2CF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4943F28"/>
    <w:multiLevelType w:val="multilevel"/>
    <w:tmpl w:val="3B464ED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4B962CD"/>
    <w:multiLevelType w:val="multilevel"/>
    <w:tmpl w:val="50F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4C47D96"/>
    <w:multiLevelType w:val="multilevel"/>
    <w:tmpl w:val="E6C21D4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4D22719"/>
    <w:multiLevelType w:val="multilevel"/>
    <w:tmpl w:val="463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51522B5"/>
    <w:multiLevelType w:val="multilevel"/>
    <w:tmpl w:val="885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51E7E1A"/>
    <w:multiLevelType w:val="multilevel"/>
    <w:tmpl w:val="FED2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54B40B0"/>
    <w:multiLevelType w:val="multilevel"/>
    <w:tmpl w:val="A0A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54F4EDB"/>
    <w:multiLevelType w:val="multilevel"/>
    <w:tmpl w:val="EB0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585700F"/>
    <w:multiLevelType w:val="multilevel"/>
    <w:tmpl w:val="6E2A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5A12286"/>
    <w:multiLevelType w:val="multilevel"/>
    <w:tmpl w:val="4740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6173C7E"/>
    <w:multiLevelType w:val="hybridMultilevel"/>
    <w:tmpl w:val="C514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631455A"/>
    <w:multiLevelType w:val="multilevel"/>
    <w:tmpl w:val="92AE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6367536"/>
    <w:multiLevelType w:val="multilevel"/>
    <w:tmpl w:val="E5406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66864DE"/>
    <w:multiLevelType w:val="multilevel"/>
    <w:tmpl w:val="B8E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679797F"/>
    <w:multiLevelType w:val="multilevel"/>
    <w:tmpl w:val="920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6D2438A"/>
    <w:multiLevelType w:val="multilevel"/>
    <w:tmpl w:val="84A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7167882"/>
    <w:multiLevelType w:val="hybridMultilevel"/>
    <w:tmpl w:val="ED48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37AF6E09"/>
    <w:multiLevelType w:val="multilevel"/>
    <w:tmpl w:val="573E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7DB1447"/>
    <w:multiLevelType w:val="multilevel"/>
    <w:tmpl w:val="44C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7FA43B1"/>
    <w:multiLevelType w:val="multilevel"/>
    <w:tmpl w:val="309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80F5D11"/>
    <w:multiLevelType w:val="multilevel"/>
    <w:tmpl w:val="394E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8182DFF"/>
    <w:multiLevelType w:val="multilevel"/>
    <w:tmpl w:val="73784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38240C85"/>
    <w:multiLevelType w:val="multilevel"/>
    <w:tmpl w:val="FCB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83910A6"/>
    <w:multiLevelType w:val="multilevel"/>
    <w:tmpl w:val="ED48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8415799"/>
    <w:multiLevelType w:val="multilevel"/>
    <w:tmpl w:val="891A2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384903D3"/>
    <w:multiLevelType w:val="multilevel"/>
    <w:tmpl w:val="E8E4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880452D"/>
    <w:multiLevelType w:val="multilevel"/>
    <w:tmpl w:val="0258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88F162F"/>
    <w:multiLevelType w:val="multilevel"/>
    <w:tmpl w:val="823A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89B61E4"/>
    <w:multiLevelType w:val="multilevel"/>
    <w:tmpl w:val="539E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38B36AE7"/>
    <w:multiLevelType w:val="multilevel"/>
    <w:tmpl w:val="FCEC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38C757F7"/>
    <w:multiLevelType w:val="multilevel"/>
    <w:tmpl w:val="BB6E2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38FC5DE8"/>
    <w:multiLevelType w:val="multilevel"/>
    <w:tmpl w:val="D44E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95115E4"/>
    <w:multiLevelType w:val="multilevel"/>
    <w:tmpl w:val="05A4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9A12253"/>
    <w:multiLevelType w:val="multilevel"/>
    <w:tmpl w:val="17D6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39F2368B"/>
    <w:multiLevelType w:val="multilevel"/>
    <w:tmpl w:val="545CD5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3A1E6150"/>
    <w:multiLevelType w:val="multilevel"/>
    <w:tmpl w:val="28E2EE0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3A4E0C91"/>
    <w:multiLevelType w:val="hybridMultilevel"/>
    <w:tmpl w:val="7B78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3A5E5E43"/>
    <w:multiLevelType w:val="multilevel"/>
    <w:tmpl w:val="DDD00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A744391"/>
    <w:multiLevelType w:val="multilevel"/>
    <w:tmpl w:val="C80C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A7C66BD"/>
    <w:multiLevelType w:val="hybridMultilevel"/>
    <w:tmpl w:val="6FF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3AC1504F"/>
    <w:multiLevelType w:val="multilevel"/>
    <w:tmpl w:val="5C5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ACF453C"/>
    <w:multiLevelType w:val="multilevel"/>
    <w:tmpl w:val="BFC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B28357A"/>
    <w:multiLevelType w:val="multilevel"/>
    <w:tmpl w:val="9280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B475AD0"/>
    <w:multiLevelType w:val="multilevel"/>
    <w:tmpl w:val="2AD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B4B6A53"/>
    <w:multiLevelType w:val="multilevel"/>
    <w:tmpl w:val="5B4E5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B590D53"/>
    <w:multiLevelType w:val="multilevel"/>
    <w:tmpl w:val="B62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BAA1891"/>
    <w:multiLevelType w:val="multilevel"/>
    <w:tmpl w:val="720C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BCA6868"/>
    <w:multiLevelType w:val="multilevel"/>
    <w:tmpl w:val="35E2A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BEB6B79"/>
    <w:multiLevelType w:val="multilevel"/>
    <w:tmpl w:val="9852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C7643AB"/>
    <w:multiLevelType w:val="multilevel"/>
    <w:tmpl w:val="807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C9157F0"/>
    <w:multiLevelType w:val="multilevel"/>
    <w:tmpl w:val="A30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C9F4D00"/>
    <w:multiLevelType w:val="multilevel"/>
    <w:tmpl w:val="6F5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D0935DA"/>
    <w:multiLevelType w:val="multilevel"/>
    <w:tmpl w:val="569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D34372F"/>
    <w:multiLevelType w:val="multilevel"/>
    <w:tmpl w:val="73EA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D3B3381"/>
    <w:multiLevelType w:val="multilevel"/>
    <w:tmpl w:val="22CE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3D6D341D"/>
    <w:multiLevelType w:val="multilevel"/>
    <w:tmpl w:val="0EB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D6E6A28"/>
    <w:multiLevelType w:val="multilevel"/>
    <w:tmpl w:val="7A6E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D7A1F08"/>
    <w:multiLevelType w:val="multilevel"/>
    <w:tmpl w:val="49CA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DB50B90"/>
    <w:multiLevelType w:val="multilevel"/>
    <w:tmpl w:val="91D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DF82267"/>
    <w:multiLevelType w:val="multilevel"/>
    <w:tmpl w:val="E34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E1209FD"/>
    <w:multiLevelType w:val="multilevel"/>
    <w:tmpl w:val="CFD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E157338"/>
    <w:multiLevelType w:val="multilevel"/>
    <w:tmpl w:val="F24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E364EB9"/>
    <w:multiLevelType w:val="multilevel"/>
    <w:tmpl w:val="C316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E4938F4"/>
    <w:multiLevelType w:val="multilevel"/>
    <w:tmpl w:val="39B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E5A37BA"/>
    <w:multiLevelType w:val="multilevel"/>
    <w:tmpl w:val="2CA06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3E631CCB"/>
    <w:multiLevelType w:val="multilevel"/>
    <w:tmpl w:val="9AA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E70135E"/>
    <w:multiLevelType w:val="multilevel"/>
    <w:tmpl w:val="407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E8B29F6"/>
    <w:multiLevelType w:val="multilevel"/>
    <w:tmpl w:val="E9BE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F305ADF"/>
    <w:multiLevelType w:val="hybridMultilevel"/>
    <w:tmpl w:val="90545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3F460ECA"/>
    <w:multiLevelType w:val="multilevel"/>
    <w:tmpl w:val="2174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F590265"/>
    <w:multiLevelType w:val="multilevel"/>
    <w:tmpl w:val="307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F6D0752"/>
    <w:multiLevelType w:val="multilevel"/>
    <w:tmpl w:val="00C86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3FC52014"/>
    <w:multiLevelType w:val="multilevel"/>
    <w:tmpl w:val="D036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FD16DC0"/>
    <w:multiLevelType w:val="hybridMultilevel"/>
    <w:tmpl w:val="7B36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3FE85AB8"/>
    <w:multiLevelType w:val="multilevel"/>
    <w:tmpl w:val="2CB2F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0234F6E"/>
    <w:multiLevelType w:val="multilevel"/>
    <w:tmpl w:val="D7F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07D44DA"/>
    <w:multiLevelType w:val="multilevel"/>
    <w:tmpl w:val="350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0BD43F3"/>
    <w:multiLevelType w:val="multilevel"/>
    <w:tmpl w:val="F99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0CE4E2F"/>
    <w:multiLevelType w:val="multilevel"/>
    <w:tmpl w:val="4D96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0FE1E31"/>
    <w:multiLevelType w:val="multilevel"/>
    <w:tmpl w:val="E76E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15B0A6C"/>
    <w:multiLevelType w:val="multilevel"/>
    <w:tmpl w:val="23A0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15C2210"/>
    <w:multiLevelType w:val="multilevel"/>
    <w:tmpl w:val="006A3B6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1EE07E7"/>
    <w:multiLevelType w:val="multilevel"/>
    <w:tmpl w:val="BBD2D8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1F222CB"/>
    <w:multiLevelType w:val="multilevel"/>
    <w:tmpl w:val="051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2306C7E"/>
    <w:multiLevelType w:val="multilevel"/>
    <w:tmpl w:val="B9E28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24C1419"/>
    <w:multiLevelType w:val="multilevel"/>
    <w:tmpl w:val="54AA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25277CB"/>
    <w:multiLevelType w:val="multilevel"/>
    <w:tmpl w:val="DAF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26016C8"/>
    <w:multiLevelType w:val="multilevel"/>
    <w:tmpl w:val="37D0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2627E32"/>
    <w:multiLevelType w:val="multilevel"/>
    <w:tmpl w:val="16EEF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2981048"/>
    <w:multiLevelType w:val="multilevel"/>
    <w:tmpl w:val="8220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2AE59EA"/>
    <w:multiLevelType w:val="multilevel"/>
    <w:tmpl w:val="46E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2DD637D"/>
    <w:multiLevelType w:val="multilevel"/>
    <w:tmpl w:val="045C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42F87355"/>
    <w:multiLevelType w:val="multilevel"/>
    <w:tmpl w:val="B1861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31841C8"/>
    <w:multiLevelType w:val="multilevel"/>
    <w:tmpl w:val="A654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3222EC4"/>
    <w:multiLevelType w:val="multilevel"/>
    <w:tmpl w:val="B4DE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33C1868"/>
    <w:multiLevelType w:val="multilevel"/>
    <w:tmpl w:val="21A2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34E3A1D"/>
    <w:multiLevelType w:val="hybridMultilevel"/>
    <w:tmpl w:val="8828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43B24EE4"/>
    <w:multiLevelType w:val="multilevel"/>
    <w:tmpl w:val="843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3B25643"/>
    <w:multiLevelType w:val="multilevel"/>
    <w:tmpl w:val="1CD43C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43CE7C13"/>
    <w:multiLevelType w:val="multilevel"/>
    <w:tmpl w:val="8C7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3DD3CF6"/>
    <w:multiLevelType w:val="multilevel"/>
    <w:tmpl w:val="C1F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3FD0135"/>
    <w:multiLevelType w:val="hybridMultilevel"/>
    <w:tmpl w:val="F250A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442217B6"/>
    <w:multiLevelType w:val="multilevel"/>
    <w:tmpl w:val="C178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44694557"/>
    <w:multiLevelType w:val="multilevel"/>
    <w:tmpl w:val="95E0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4787FE3"/>
    <w:multiLevelType w:val="multilevel"/>
    <w:tmpl w:val="16FA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49550C5"/>
    <w:multiLevelType w:val="hybridMultilevel"/>
    <w:tmpl w:val="5E80C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450B6EF4"/>
    <w:multiLevelType w:val="multilevel"/>
    <w:tmpl w:val="96E4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5563FB2"/>
    <w:multiLevelType w:val="multilevel"/>
    <w:tmpl w:val="8B5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5701C67"/>
    <w:multiLevelType w:val="multilevel"/>
    <w:tmpl w:val="BCFC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585476F"/>
    <w:multiLevelType w:val="multilevel"/>
    <w:tmpl w:val="7562A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5906CDA"/>
    <w:multiLevelType w:val="multilevel"/>
    <w:tmpl w:val="524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5B024B4"/>
    <w:multiLevelType w:val="multilevel"/>
    <w:tmpl w:val="7E5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5D548AD"/>
    <w:multiLevelType w:val="multilevel"/>
    <w:tmpl w:val="978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5E23EE0"/>
    <w:multiLevelType w:val="multilevel"/>
    <w:tmpl w:val="D3B0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62B34D8"/>
    <w:multiLevelType w:val="hybridMultilevel"/>
    <w:tmpl w:val="C9C41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464A5798"/>
    <w:multiLevelType w:val="multilevel"/>
    <w:tmpl w:val="37F0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46707B2C"/>
    <w:multiLevelType w:val="multilevel"/>
    <w:tmpl w:val="13DA07A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46880CC6"/>
    <w:multiLevelType w:val="multilevel"/>
    <w:tmpl w:val="8590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6A20686"/>
    <w:multiLevelType w:val="multilevel"/>
    <w:tmpl w:val="F7F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7096CD1"/>
    <w:multiLevelType w:val="multilevel"/>
    <w:tmpl w:val="DC3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73C10F9"/>
    <w:multiLevelType w:val="multilevel"/>
    <w:tmpl w:val="BDE4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7653CDD"/>
    <w:multiLevelType w:val="multilevel"/>
    <w:tmpl w:val="332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76A7B5F"/>
    <w:multiLevelType w:val="multilevel"/>
    <w:tmpl w:val="836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7844B03"/>
    <w:multiLevelType w:val="multilevel"/>
    <w:tmpl w:val="DB7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789238F"/>
    <w:multiLevelType w:val="multilevel"/>
    <w:tmpl w:val="E1C8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7D03E26"/>
    <w:multiLevelType w:val="multilevel"/>
    <w:tmpl w:val="F49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8162F57"/>
    <w:multiLevelType w:val="multilevel"/>
    <w:tmpl w:val="C8C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8285ADD"/>
    <w:multiLevelType w:val="multilevel"/>
    <w:tmpl w:val="2CFABE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48622D7F"/>
    <w:multiLevelType w:val="multilevel"/>
    <w:tmpl w:val="526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89E1B77"/>
    <w:multiLevelType w:val="multilevel"/>
    <w:tmpl w:val="99D4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8B87628"/>
    <w:multiLevelType w:val="multilevel"/>
    <w:tmpl w:val="5A54D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8FB045F"/>
    <w:multiLevelType w:val="multilevel"/>
    <w:tmpl w:val="CF466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9017C25"/>
    <w:multiLevelType w:val="multilevel"/>
    <w:tmpl w:val="E2DEE86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491E5159"/>
    <w:multiLevelType w:val="multilevel"/>
    <w:tmpl w:val="2AE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9300585"/>
    <w:multiLevelType w:val="multilevel"/>
    <w:tmpl w:val="BF1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9394E3F"/>
    <w:multiLevelType w:val="multilevel"/>
    <w:tmpl w:val="F56A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93E0B42"/>
    <w:multiLevelType w:val="multilevel"/>
    <w:tmpl w:val="19D2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49590D03"/>
    <w:multiLevelType w:val="multilevel"/>
    <w:tmpl w:val="C23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9B02ED8"/>
    <w:multiLevelType w:val="multilevel"/>
    <w:tmpl w:val="9E1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9D709CF"/>
    <w:multiLevelType w:val="multilevel"/>
    <w:tmpl w:val="199A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9ED5B5A"/>
    <w:multiLevelType w:val="multilevel"/>
    <w:tmpl w:val="9D2C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49FE68C7"/>
    <w:multiLevelType w:val="multilevel"/>
    <w:tmpl w:val="D99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A457BC5"/>
    <w:multiLevelType w:val="multilevel"/>
    <w:tmpl w:val="F91C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A6538B1"/>
    <w:multiLevelType w:val="multilevel"/>
    <w:tmpl w:val="2460F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A6C5BFB"/>
    <w:multiLevelType w:val="multilevel"/>
    <w:tmpl w:val="E738E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AB40E69"/>
    <w:multiLevelType w:val="multilevel"/>
    <w:tmpl w:val="0320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B0C61BE"/>
    <w:multiLevelType w:val="multilevel"/>
    <w:tmpl w:val="E526891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4B35791E"/>
    <w:multiLevelType w:val="multilevel"/>
    <w:tmpl w:val="874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B610173"/>
    <w:multiLevelType w:val="multilevel"/>
    <w:tmpl w:val="9910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B7E62E5"/>
    <w:multiLevelType w:val="multilevel"/>
    <w:tmpl w:val="8A0EC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BA70F09"/>
    <w:multiLevelType w:val="multilevel"/>
    <w:tmpl w:val="0F9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C297B15"/>
    <w:multiLevelType w:val="multilevel"/>
    <w:tmpl w:val="435C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C2E469D"/>
    <w:multiLevelType w:val="multilevel"/>
    <w:tmpl w:val="518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C325068"/>
    <w:multiLevelType w:val="multilevel"/>
    <w:tmpl w:val="D9F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C40781D"/>
    <w:multiLevelType w:val="multilevel"/>
    <w:tmpl w:val="8A22C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C4F27D3"/>
    <w:multiLevelType w:val="multilevel"/>
    <w:tmpl w:val="0422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C51125D"/>
    <w:multiLevelType w:val="hybridMultilevel"/>
    <w:tmpl w:val="5DE4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4C6C1FD9"/>
    <w:multiLevelType w:val="multilevel"/>
    <w:tmpl w:val="1872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C84390B"/>
    <w:multiLevelType w:val="multilevel"/>
    <w:tmpl w:val="286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CB751EC"/>
    <w:multiLevelType w:val="multilevel"/>
    <w:tmpl w:val="44D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CB800B0"/>
    <w:multiLevelType w:val="multilevel"/>
    <w:tmpl w:val="374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DA0F40"/>
    <w:multiLevelType w:val="multilevel"/>
    <w:tmpl w:val="9D1A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D4B03A3"/>
    <w:multiLevelType w:val="multilevel"/>
    <w:tmpl w:val="83DE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D834ED2"/>
    <w:multiLevelType w:val="multilevel"/>
    <w:tmpl w:val="087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D921518"/>
    <w:multiLevelType w:val="multilevel"/>
    <w:tmpl w:val="D592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DC00225"/>
    <w:multiLevelType w:val="multilevel"/>
    <w:tmpl w:val="01D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DD07D0D"/>
    <w:multiLevelType w:val="multilevel"/>
    <w:tmpl w:val="40FA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E4331D4"/>
    <w:multiLevelType w:val="multilevel"/>
    <w:tmpl w:val="BEE4DA0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4EBD60B6"/>
    <w:multiLevelType w:val="multilevel"/>
    <w:tmpl w:val="E90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ECF306A"/>
    <w:multiLevelType w:val="multilevel"/>
    <w:tmpl w:val="4216C6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0" w15:restartNumberingAfterBreak="0">
    <w:nsid w:val="4EDC16B2"/>
    <w:multiLevelType w:val="multilevel"/>
    <w:tmpl w:val="D24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EEE49E4"/>
    <w:multiLevelType w:val="multilevel"/>
    <w:tmpl w:val="CFBA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EF43F32"/>
    <w:multiLevelType w:val="multilevel"/>
    <w:tmpl w:val="3696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F04202D"/>
    <w:multiLevelType w:val="multilevel"/>
    <w:tmpl w:val="0AAA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F220F4E"/>
    <w:multiLevelType w:val="multilevel"/>
    <w:tmpl w:val="BE5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F2D4655"/>
    <w:multiLevelType w:val="multilevel"/>
    <w:tmpl w:val="F394F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4F2F09DA"/>
    <w:multiLevelType w:val="multilevel"/>
    <w:tmpl w:val="3E64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FCF0F5E"/>
    <w:multiLevelType w:val="multilevel"/>
    <w:tmpl w:val="7D548A5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4FDA26FF"/>
    <w:multiLevelType w:val="multilevel"/>
    <w:tmpl w:val="96E42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4FDC0132"/>
    <w:multiLevelType w:val="multilevel"/>
    <w:tmpl w:val="1F7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FE2553C"/>
    <w:multiLevelType w:val="multilevel"/>
    <w:tmpl w:val="636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02444C6"/>
    <w:multiLevelType w:val="multilevel"/>
    <w:tmpl w:val="46CC60D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50B73AC7"/>
    <w:multiLevelType w:val="multilevel"/>
    <w:tmpl w:val="5A24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0C1408F"/>
    <w:multiLevelType w:val="hybridMultilevel"/>
    <w:tmpl w:val="DCA66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50E63D2F"/>
    <w:multiLevelType w:val="multilevel"/>
    <w:tmpl w:val="E9F62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512C3B99"/>
    <w:multiLevelType w:val="multilevel"/>
    <w:tmpl w:val="3AB4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1A03B3A"/>
    <w:multiLevelType w:val="multilevel"/>
    <w:tmpl w:val="AE3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1ED363D"/>
    <w:multiLevelType w:val="multilevel"/>
    <w:tmpl w:val="F82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23164DD"/>
    <w:multiLevelType w:val="multilevel"/>
    <w:tmpl w:val="8632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29B54ED"/>
    <w:multiLevelType w:val="multilevel"/>
    <w:tmpl w:val="9DAC4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2A12808"/>
    <w:multiLevelType w:val="multilevel"/>
    <w:tmpl w:val="FFB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2B81BF7"/>
    <w:multiLevelType w:val="hybridMultilevel"/>
    <w:tmpl w:val="FF20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53536283"/>
    <w:multiLevelType w:val="multilevel"/>
    <w:tmpl w:val="181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3594D6E"/>
    <w:multiLevelType w:val="multilevel"/>
    <w:tmpl w:val="98F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3A950A6"/>
    <w:multiLevelType w:val="multilevel"/>
    <w:tmpl w:val="87B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45162C0"/>
    <w:multiLevelType w:val="multilevel"/>
    <w:tmpl w:val="3E20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46E50C3"/>
    <w:multiLevelType w:val="multilevel"/>
    <w:tmpl w:val="FD92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49A4CA7"/>
    <w:multiLevelType w:val="multilevel"/>
    <w:tmpl w:val="D1A2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49A6BCF"/>
    <w:multiLevelType w:val="multilevel"/>
    <w:tmpl w:val="64A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54C0B9F"/>
    <w:multiLevelType w:val="multilevel"/>
    <w:tmpl w:val="FD3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5881280"/>
    <w:multiLevelType w:val="multilevel"/>
    <w:tmpl w:val="CEC88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58A4C80"/>
    <w:multiLevelType w:val="multilevel"/>
    <w:tmpl w:val="2D3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5AA1748"/>
    <w:multiLevelType w:val="multilevel"/>
    <w:tmpl w:val="D540A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5E16080"/>
    <w:multiLevelType w:val="multilevel"/>
    <w:tmpl w:val="A298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6764237"/>
    <w:multiLevelType w:val="hybridMultilevel"/>
    <w:tmpl w:val="E6E0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568314C5"/>
    <w:multiLevelType w:val="multilevel"/>
    <w:tmpl w:val="E9E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68751C1"/>
    <w:multiLevelType w:val="multilevel"/>
    <w:tmpl w:val="4C1A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6EC5F78"/>
    <w:multiLevelType w:val="multilevel"/>
    <w:tmpl w:val="973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70E7350"/>
    <w:multiLevelType w:val="multilevel"/>
    <w:tmpl w:val="0990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571222E2"/>
    <w:multiLevelType w:val="multilevel"/>
    <w:tmpl w:val="D3BE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75062CA"/>
    <w:multiLevelType w:val="multilevel"/>
    <w:tmpl w:val="5FB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7785E90"/>
    <w:multiLevelType w:val="multilevel"/>
    <w:tmpl w:val="1AD6C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79A0507"/>
    <w:multiLevelType w:val="hybridMultilevel"/>
    <w:tmpl w:val="FBF6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57FB1091"/>
    <w:multiLevelType w:val="multilevel"/>
    <w:tmpl w:val="726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81563F8"/>
    <w:multiLevelType w:val="multilevel"/>
    <w:tmpl w:val="F27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88350BC"/>
    <w:multiLevelType w:val="multilevel"/>
    <w:tmpl w:val="228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8B443C2"/>
    <w:multiLevelType w:val="multilevel"/>
    <w:tmpl w:val="40D6B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8B72432"/>
    <w:multiLevelType w:val="multilevel"/>
    <w:tmpl w:val="26864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8B906CB"/>
    <w:multiLevelType w:val="multilevel"/>
    <w:tmpl w:val="8DCEA69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58BC7929"/>
    <w:multiLevelType w:val="multilevel"/>
    <w:tmpl w:val="B93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8CF4CAA"/>
    <w:multiLevelType w:val="multilevel"/>
    <w:tmpl w:val="393C14A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58EA5F98"/>
    <w:multiLevelType w:val="multilevel"/>
    <w:tmpl w:val="14E2954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58F73FB9"/>
    <w:multiLevelType w:val="multilevel"/>
    <w:tmpl w:val="BA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92C3AA9"/>
    <w:multiLevelType w:val="multilevel"/>
    <w:tmpl w:val="393638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59350CE9"/>
    <w:multiLevelType w:val="multilevel"/>
    <w:tmpl w:val="FE66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9653CF3"/>
    <w:multiLevelType w:val="multilevel"/>
    <w:tmpl w:val="020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989315A"/>
    <w:multiLevelType w:val="multilevel"/>
    <w:tmpl w:val="ED6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990297C"/>
    <w:multiLevelType w:val="multilevel"/>
    <w:tmpl w:val="8230E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9A0299F"/>
    <w:multiLevelType w:val="multilevel"/>
    <w:tmpl w:val="E9B6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9D0437A"/>
    <w:multiLevelType w:val="multilevel"/>
    <w:tmpl w:val="CC1E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5A0C45DA"/>
    <w:multiLevelType w:val="multilevel"/>
    <w:tmpl w:val="FA8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A55377C"/>
    <w:multiLevelType w:val="multilevel"/>
    <w:tmpl w:val="9348A5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5A596440"/>
    <w:multiLevelType w:val="multilevel"/>
    <w:tmpl w:val="5DD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A5B0BA9"/>
    <w:multiLevelType w:val="multilevel"/>
    <w:tmpl w:val="23F2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A5D5F2A"/>
    <w:multiLevelType w:val="multilevel"/>
    <w:tmpl w:val="4B4A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AF363CC"/>
    <w:multiLevelType w:val="multilevel"/>
    <w:tmpl w:val="BC2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B2C7550"/>
    <w:multiLevelType w:val="multilevel"/>
    <w:tmpl w:val="B24A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5B7B5925"/>
    <w:multiLevelType w:val="multilevel"/>
    <w:tmpl w:val="3EACCA92"/>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5B934CEB"/>
    <w:multiLevelType w:val="multilevel"/>
    <w:tmpl w:val="28B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BCF5B40"/>
    <w:multiLevelType w:val="hybridMultilevel"/>
    <w:tmpl w:val="FA00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5C2248EC"/>
    <w:multiLevelType w:val="multilevel"/>
    <w:tmpl w:val="9C529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C5454ED"/>
    <w:multiLevelType w:val="multilevel"/>
    <w:tmpl w:val="811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CC65535"/>
    <w:multiLevelType w:val="multilevel"/>
    <w:tmpl w:val="34C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CE05081"/>
    <w:multiLevelType w:val="multilevel"/>
    <w:tmpl w:val="7118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D0A132A"/>
    <w:multiLevelType w:val="multilevel"/>
    <w:tmpl w:val="EE3E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D264217"/>
    <w:multiLevelType w:val="multilevel"/>
    <w:tmpl w:val="806C3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D2C207B"/>
    <w:multiLevelType w:val="multilevel"/>
    <w:tmpl w:val="6FB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D3F1088"/>
    <w:multiLevelType w:val="multilevel"/>
    <w:tmpl w:val="A638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5DA26505"/>
    <w:multiLevelType w:val="multilevel"/>
    <w:tmpl w:val="C42C6D6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5DA37F85"/>
    <w:multiLevelType w:val="multilevel"/>
    <w:tmpl w:val="AA503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DC467B6"/>
    <w:multiLevelType w:val="multilevel"/>
    <w:tmpl w:val="F6A2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E007206"/>
    <w:multiLevelType w:val="multilevel"/>
    <w:tmpl w:val="36CCAAA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5E0B0DC6"/>
    <w:multiLevelType w:val="multilevel"/>
    <w:tmpl w:val="42F07A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5E146212"/>
    <w:multiLevelType w:val="multilevel"/>
    <w:tmpl w:val="18CA6D8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5E1A4699"/>
    <w:multiLevelType w:val="hybridMultilevel"/>
    <w:tmpl w:val="2AFE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5E3152BD"/>
    <w:multiLevelType w:val="multilevel"/>
    <w:tmpl w:val="B8B6D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5E3E30AA"/>
    <w:multiLevelType w:val="multilevel"/>
    <w:tmpl w:val="573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E6E62E9"/>
    <w:multiLevelType w:val="multilevel"/>
    <w:tmpl w:val="AEDC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E7B533A"/>
    <w:multiLevelType w:val="multilevel"/>
    <w:tmpl w:val="E1B8120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5E941520"/>
    <w:multiLevelType w:val="multilevel"/>
    <w:tmpl w:val="66B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EBD52C8"/>
    <w:multiLevelType w:val="multilevel"/>
    <w:tmpl w:val="24B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EBE6551"/>
    <w:multiLevelType w:val="hybridMultilevel"/>
    <w:tmpl w:val="6450D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5EE708DD"/>
    <w:multiLevelType w:val="multilevel"/>
    <w:tmpl w:val="6BC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F0B6813"/>
    <w:multiLevelType w:val="multilevel"/>
    <w:tmpl w:val="FB8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F9F164D"/>
    <w:multiLevelType w:val="multilevel"/>
    <w:tmpl w:val="837A68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5FC9684C"/>
    <w:multiLevelType w:val="multilevel"/>
    <w:tmpl w:val="162C0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60667C57"/>
    <w:multiLevelType w:val="multilevel"/>
    <w:tmpl w:val="D5BE8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0BD0EB9"/>
    <w:multiLevelType w:val="multilevel"/>
    <w:tmpl w:val="1BFE5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10F3B76"/>
    <w:multiLevelType w:val="multilevel"/>
    <w:tmpl w:val="CD00F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150082E"/>
    <w:multiLevelType w:val="multilevel"/>
    <w:tmpl w:val="DB16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17756CE"/>
    <w:multiLevelType w:val="multilevel"/>
    <w:tmpl w:val="B92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17922F0"/>
    <w:multiLevelType w:val="multilevel"/>
    <w:tmpl w:val="14A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1B100CA"/>
    <w:multiLevelType w:val="multilevel"/>
    <w:tmpl w:val="039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2372AA6"/>
    <w:multiLevelType w:val="multilevel"/>
    <w:tmpl w:val="C85AE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25A54D8"/>
    <w:multiLevelType w:val="multilevel"/>
    <w:tmpl w:val="399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26F08DF"/>
    <w:multiLevelType w:val="multilevel"/>
    <w:tmpl w:val="E54A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2CD2B38"/>
    <w:multiLevelType w:val="multilevel"/>
    <w:tmpl w:val="88581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63115C96"/>
    <w:multiLevelType w:val="multilevel"/>
    <w:tmpl w:val="660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3AF6BDC"/>
    <w:multiLevelType w:val="hybridMultilevel"/>
    <w:tmpl w:val="837CA9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64085074"/>
    <w:multiLevelType w:val="multilevel"/>
    <w:tmpl w:val="6C6E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41F430C"/>
    <w:multiLevelType w:val="multilevel"/>
    <w:tmpl w:val="B0F06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64294DD0"/>
    <w:multiLevelType w:val="multilevel"/>
    <w:tmpl w:val="C7D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46D63A0"/>
    <w:multiLevelType w:val="hybridMultilevel"/>
    <w:tmpl w:val="9A02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648758DF"/>
    <w:multiLevelType w:val="multilevel"/>
    <w:tmpl w:val="6368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4AF54A3"/>
    <w:multiLevelType w:val="multilevel"/>
    <w:tmpl w:val="81087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64C10C92"/>
    <w:multiLevelType w:val="multilevel"/>
    <w:tmpl w:val="C6C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4C22001"/>
    <w:multiLevelType w:val="multilevel"/>
    <w:tmpl w:val="ED14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4C40643"/>
    <w:multiLevelType w:val="multilevel"/>
    <w:tmpl w:val="B7C0B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652C07BC"/>
    <w:multiLevelType w:val="multilevel"/>
    <w:tmpl w:val="B8A2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52D332D"/>
    <w:multiLevelType w:val="multilevel"/>
    <w:tmpl w:val="E9E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56A6C72"/>
    <w:multiLevelType w:val="multilevel"/>
    <w:tmpl w:val="509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5956306"/>
    <w:multiLevelType w:val="multilevel"/>
    <w:tmpl w:val="2F20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5983E46"/>
    <w:multiLevelType w:val="multilevel"/>
    <w:tmpl w:val="7AC42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5C80616"/>
    <w:multiLevelType w:val="multilevel"/>
    <w:tmpl w:val="38C2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5DB5D37"/>
    <w:multiLevelType w:val="multilevel"/>
    <w:tmpl w:val="814CDE8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65F11615"/>
    <w:multiLevelType w:val="multilevel"/>
    <w:tmpl w:val="BFC4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60F0A61"/>
    <w:multiLevelType w:val="multilevel"/>
    <w:tmpl w:val="C2C6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6187BB5"/>
    <w:multiLevelType w:val="multilevel"/>
    <w:tmpl w:val="5AD89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6620FA5"/>
    <w:multiLevelType w:val="multilevel"/>
    <w:tmpl w:val="D0A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69079B4"/>
    <w:multiLevelType w:val="multilevel"/>
    <w:tmpl w:val="9BBA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6936515"/>
    <w:multiLevelType w:val="multilevel"/>
    <w:tmpl w:val="30C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69A6ED0"/>
    <w:multiLevelType w:val="multilevel"/>
    <w:tmpl w:val="F86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6A3505C"/>
    <w:multiLevelType w:val="multilevel"/>
    <w:tmpl w:val="55A4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6E52939"/>
    <w:multiLevelType w:val="hybridMultilevel"/>
    <w:tmpl w:val="6D74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671146C3"/>
    <w:multiLevelType w:val="multilevel"/>
    <w:tmpl w:val="B0F8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674330C5"/>
    <w:multiLevelType w:val="multilevel"/>
    <w:tmpl w:val="8024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7B564C3"/>
    <w:multiLevelType w:val="multilevel"/>
    <w:tmpl w:val="B75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7D06424"/>
    <w:multiLevelType w:val="multilevel"/>
    <w:tmpl w:val="0DA6162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67D06A42"/>
    <w:multiLevelType w:val="multilevel"/>
    <w:tmpl w:val="777A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7FA2C2E"/>
    <w:multiLevelType w:val="multilevel"/>
    <w:tmpl w:val="5216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81713CB"/>
    <w:multiLevelType w:val="multilevel"/>
    <w:tmpl w:val="1DE05A1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68320CD0"/>
    <w:multiLevelType w:val="multilevel"/>
    <w:tmpl w:val="5E6CC1F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684913B2"/>
    <w:multiLevelType w:val="multilevel"/>
    <w:tmpl w:val="7D1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86C549D"/>
    <w:multiLevelType w:val="multilevel"/>
    <w:tmpl w:val="C282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8985ADF"/>
    <w:multiLevelType w:val="multilevel"/>
    <w:tmpl w:val="C232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89E4161"/>
    <w:multiLevelType w:val="multilevel"/>
    <w:tmpl w:val="DCDC8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68B70563"/>
    <w:multiLevelType w:val="multilevel"/>
    <w:tmpl w:val="4AC26B60"/>
    <w:lvl w:ilvl="0">
      <w:start w:val="1"/>
      <w:numFmt w:val="lowerLetter"/>
      <w:lvlText w:val="%1."/>
      <w:lvlJc w:val="left"/>
      <w:pPr>
        <w:tabs>
          <w:tab w:val="num" w:pos="720"/>
        </w:tabs>
        <w:ind w:left="720" w:hanging="360"/>
      </w:pPr>
      <w:rPr>
        <w:rFonts w:asciiTheme="majorHAnsi" w:eastAsia="Calibri" w:hAnsiTheme="maj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8FA0F36"/>
    <w:multiLevelType w:val="multilevel"/>
    <w:tmpl w:val="5E5ED95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69B64B1E"/>
    <w:multiLevelType w:val="multilevel"/>
    <w:tmpl w:val="1F3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9E379B2"/>
    <w:multiLevelType w:val="multilevel"/>
    <w:tmpl w:val="D71A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A394B85"/>
    <w:multiLevelType w:val="multilevel"/>
    <w:tmpl w:val="0892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A423007"/>
    <w:multiLevelType w:val="multilevel"/>
    <w:tmpl w:val="86083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6A45344C"/>
    <w:multiLevelType w:val="multilevel"/>
    <w:tmpl w:val="EB6A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A61522B"/>
    <w:multiLevelType w:val="multilevel"/>
    <w:tmpl w:val="1F2C4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6A854CA6"/>
    <w:multiLevelType w:val="multilevel"/>
    <w:tmpl w:val="87100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AB85DB9"/>
    <w:multiLevelType w:val="multilevel"/>
    <w:tmpl w:val="904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ACA2745"/>
    <w:multiLevelType w:val="multilevel"/>
    <w:tmpl w:val="580A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B085CF8"/>
    <w:multiLevelType w:val="multilevel"/>
    <w:tmpl w:val="C83A0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B1A20EF"/>
    <w:multiLevelType w:val="multilevel"/>
    <w:tmpl w:val="3100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B336429"/>
    <w:multiLevelType w:val="multilevel"/>
    <w:tmpl w:val="8DA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B655FF1"/>
    <w:multiLevelType w:val="multilevel"/>
    <w:tmpl w:val="F5881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B6D7D9C"/>
    <w:multiLevelType w:val="multilevel"/>
    <w:tmpl w:val="1694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B7112DB"/>
    <w:multiLevelType w:val="hybridMultilevel"/>
    <w:tmpl w:val="008A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6BB66EB6"/>
    <w:multiLevelType w:val="hybridMultilevel"/>
    <w:tmpl w:val="E982E4A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6C1C4BD0"/>
    <w:multiLevelType w:val="multilevel"/>
    <w:tmpl w:val="6B98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6C293F26"/>
    <w:multiLevelType w:val="multilevel"/>
    <w:tmpl w:val="8958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C390405"/>
    <w:multiLevelType w:val="multilevel"/>
    <w:tmpl w:val="D7D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C69352C"/>
    <w:multiLevelType w:val="multilevel"/>
    <w:tmpl w:val="459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C7056C3"/>
    <w:multiLevelType w:val="multilevel"/>
    <w:tmpl w:val="8C1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CA5334B"/>
    <w:multiLevelType w:val="multilevel"/>
    <w:tmpl w:val="22520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CB527E1"/>
    <w:multiLevelType w:val="multilevel"/>
    <w:tmpl w:val="14A6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D373845"/>
    <w:multiLevelType w:val="multilevel"/>
    <w:tmpl w:val="DC6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D552CBE"/>
    <w:multiLevelType w:val="hybridMultilevel"/>
    <w:tmpl w:val="4FE44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3" w15:restartNumberingAfterBreak="0">
    <w:nsid w:val="6D661E55"/>
    <w:multiLevelType w:val="multilevel"/>
    <w:tmpl w:val="DF401508"/>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4" w15:restartNumberingAfterBreak="0">
    <w:nsid w:val="6D9071EF"/>
    <w:multiLevelType w:val="multilevel"/>
    <w:tmpl w:val="67F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D9A6F3E"/>
    <w:multiLevelType w:val="multilevel"/>
    <w:tmpl w:val="87EE2D52"/>
    <w:lvl w:ilvl="0">
      <w:start w:val="1"/>
      <w:numFmt w:val="decimal"/>
      <w:lvlText w:val="%1."/>
      <w:lvlJc w:val="left"/>
      <w:pPr>
        <w:tabs>
          <w:tab w:val="num" w:pos="720"/>
        </w:tabs>
        <w:ind w:left="720" w:hanging="360"/>
      </w:pPr>
      <w:rPr>
        <w:rFonts w:asciiTheme="majorHAnsi" w:eastAsiaTheme="minorHAnsi" w:hAnsiTheme="maj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6DB86B1D"/>
    <w:multiLevelType w:val="multilevel"/>
    <w:tmpl w:val="07F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DDF5D0D"/>
    <w:multiLevelType w:val="multilevel"/>
    <w:tmpl w:val="F50E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E1264D8"/>
    <w:multiLevelType w:val="multilevel"/>
    <w:tmpl w:val="113EF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E2C5FE4"/>
    <w:multiLevelType w:val="multilevel"/>
    <w:tmpl w:val="BD0020C4"/>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E6E4FDF"/>
    <w:multiLevelType w:val="multilevel"/>
    <w:tmpl w:val="B37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ED36A85"/>
    <w:multiLevelType w:val="multilevel"/>
    <w:tmpl w:val="6EF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EE52728"/>
    <w:multiLevelType w:val="multilevel"/>
    <w:tmpl w:val="A68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EFC0DA4"/>
    <w:multiLevelType w:val="multilevel"/>
    <w:tmpl w:val="09A415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6F16655D"/>
    <w:multiLevelType w:val="multilevel"/>
    <w:tmpl w:val="D44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F392656"/>
    <w:multiLevelType w:val="multilevel"/>
    <w:tmpl w:val="F2E4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F3E61B8"/>
    <w:multiLevelType w:val="multilevel"/>
    <w:tmpl w:val="11D2E35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6F420B54"/>
    <w:multiLevelType w:val="multilevel"/>
    <w:tmpl w:val="A8D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F665A7E"/>
    <w:multiLevelType w:val="multilevel"/>
    <w:tmpl w:val="DD94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F833157"/>
    <w:multiLevelType w:val="hybridMultilevel"/>
    <w:tmpl w:val="236E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6FA85BDC"/>
    <w:multiLevelType w:val="multilevel"/>
    <w:tmpl w:val="900C9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70595115"/>
    <w:multiLevelType w:val="hybridMultilevel"/>
    <w:tmpl w:val="D840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70653329"/>
    <w:multiLevelType w:val="multilevel"/>
    <w:tmpl w:val="B3846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710A511A"/>
    <w:multiLevelType w:val="multilevel"/>
    <w:tmpl w:val="206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714E1C8E"/>
    <w:multiLevelType w:val="multilevel"/>
    <w:tmpl w:val="2FD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716D2F27"/>
    <w:multiLevelType w:val="multilevel"/>
    <w:tmpl w:val="517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7181328A"/>
    <w:multiLevelType w:val="multilevel"/>
    <w:tmpl w:val="3F50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71CA16E2"/>
    <w:multiLevelType w:val="multilevel"/>
    <w:tmpl w:val="3F5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2160167"/>
    <w:multiLevelType w:val="multilevel"/>
    <w:tmpl w:val="E496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2307749"/>
    <w:multiLevelType w:val="multilevel"/>
    <w:tmpl w:val="ECEA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72B31687"/>
    <w:multiLevelType w:val="multilevel"/>
    <w:tmpl w:val="DE342FF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72F152B2"/>
    <w:multiLevelType w:val="multilevel"/>
    <w:tmpl w:val="6A08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2F43E78"/>
    <w:multiLevelType w:val="multilevel"/>
    <w:tmpl w:val="734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33508AB"/>
    <w:multiLevelType w:val="multilevel"/>
    <w:tmpl w:val="500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3AD12E8"/>
    <w:multiLevelType w:val="hybridMultilevel"/>
    <w:tmpl w:val="133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73B9486E"/>
    <w:multiLevelType w:val="multilevel"/>
    <w:tmpl w:val="CDF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3CA51EE"/>
    <w:multiLevelType w:val="multilevel"/>
    <w:tmpl w:val="97A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3D90DCE"/>
    <w:multiLevelType w:val="multilevel"/>
    <w:tmpl w:val="B9FA1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74036080"/>
    <w:multiLevelType w:val="multilevel"/>
    <w:tmpl w:val="91BEA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15:restartNumberingAfterBreak="0">
    <w:nsid w:val="744976DF"/>
    <w:multiLevelType w:val="multilevel"/>
    <w:tmpl w:val="106C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44E2AE5"/>
    <w:multiLevelType w:val="multilevel"/>
    <w:tmpl w:val="A3D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4652AAB"/>
    <w:multiLevelType w:val="multilevel"/>
    <w:tmpl w:val="2318B31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74F2354F"/>
    <w:multiLevelType w:val="multilevel"/>
    <w:tmpl w:val="CA105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4F76F74"/>
    <w:multiLevelType w:val="hybridMultilevel"/>
    <w:tmpl w:val="BDF015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4" w15:restartNumberingAfterBreak="0">
    <w:nsid w:val="75034795"/>
    <w:multiLevelType w:val="multilevel"/>
    <w:tmpl w:val="AD5AE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5323DE9"/>
    <w:multiLevelType w:val="multilevel"/>
    <w:tmpl w:val="A33E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532561F"/>
    <w:multiLevelType w:val="multilevel"/>
    <w:tmpl w:val="391C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5522B14"/>
    <w:multiLevelType w:val="multilevel"/>
    <w:tmpl w:val="C5A86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5AF18D0"/>
    <w:multiLevelType w:val="multilevel"/>
    <w:tmpl w:val="1510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5BC7F79"/>
    <w:multiLevelType w:val="multilevel"/>
    <w:tmpl w:val="4D2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5BE43C7"/>
    <w:multiLevelType w:val="multilevel"/>
    <w:tmpl w:val="EE9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5ED4BCC"/>
    <w:multiLevelType w:val="hybridMultilevel"/>
    <w:tmpl w:val="37CC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75F05B89"/>
    <w:multiLevelType w:val="multilevel"/>
    <w:tmpl w:val="AF7A7F9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3" w15:restartNumberingAfterBreak="0">
    <w:nsid w:val="75F911BF"/>
    <w:multiLevelType w:val="multilevel"/>
    <w:tmpl w:val="1D0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64A3F9A"/>
    <w:multiLevelType w:val="multilevel"/>
    <w:tmpl w:val="98B00C3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5" w15:restartNumberingAfterBreak="0">
    <w:nsid w:val="766B4315"/>
    <w:multiLevelType w:val="multilevel"/>
    <w:tmpl w:val="7D14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6851301"/>
    <w:multiLevelType w:val="multilevel"/>
    <w:tmpl w:val="A0C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6894671"/>
    <w:multiLevelType w:val="multilevel"/>
    <w:tmpl w:val="4F00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6915E45"/>
    <w:multiLevelType w:val="multilevel"/>
    <w:tmpl w:val="9366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6BB2AA5"/>
    <w:multiLevelType w:val="multilevel"/>
    <w:tmpl w:val="7AE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6DF262E"/>
    <w:multiLevelType w:val="multilevel"/>
    <w:tmpl w:val="F4CE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6E3287A"/>
    <w:multiLevelType w:val="hybridMultilevel"/>
    <w:tmpl w:val="136C6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76F15766"/>
    <w:multiLevelType w:val="multilevel"/>
    <w:tmpl w:val="5F84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72527CC"/>
    <w:multiLevelType w:val="multilevel"/>
    <w:tmpl w:val="E638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765389B"/>
    <w:multiLevelType w:val="multilevel"/>
    <w:tmpl w:val="ADB45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775150D"/>
    <w:multiLevelType w:val="multilevel"/>
    <w:tmpl w:val="AFE4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7764095"/>
    <w:multiLevelType w:val="multilevel"/>
    <w:tmpl w:val="9EC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7B079FA"/>
    <w:multiLevelType w:val="multilevel"/>
    <w:tmpl w:val="92E4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7B10686"/>
    <w:multiLevelType w:val="multilevel"/>
    <w:tmpl w:val="CA02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7CE797A"/>
    <w:multiLevelType w:val="multilevel"/>
    <w:tmpl w:val="09A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7ED1A43"/>
    <w:multiLevelType w:val="multilevel"/>
    <w:tmpl w:val="441C7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78407E31"/>
    <w:multiLevelType w:val="multilevel"/>
    <w:tmpl w:val="DE10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788A1419"/>
    <w:multiLevelType w:val="multilevel"/>
    <w:tmpl w:val="8F8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8BD37E0"/>
    <w:multiLevelType w:val="multilevel"/>
    <w:tmpl w:val="817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8FB09F4"/>
    <w:multiLevelType w:val="multilevel"/>
    <w:tmpl w:val="0D8278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793D6E95"/>
    <w:multiLevelType w:val="multilevel"/>
    <w:tmpl w:val="2AC6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9631891"/>
    <w:multiLevelType w:val="multilevel"/>
    <w:tmpl w:val="6B1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A0B4A09"/>
    <w:multiLevelType w:val="multilevel"/>
    <w:tmpl w:val="0470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A403A07"/>
    <w:multiLevelType w:val="multilevel"/>
    <w:tmpl w:val="D61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A8873A1"/>
    <w:multiLevelType w:val="multilevel"/>
    <w:tmpl w:val="6CD6E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7AA60D89"/>
    <w:multiLevelType w:val="hybridMultilevel"/>
    <w:tmpl w:val="EE10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7B402394"/>
    <w:multiLevelType w:val="multilevel"/>
    <w:tmpl w:val="5B4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B490379"/>
    <w:multiLevelType w:val="multilevel"/>
    <w:tmpl w:val="799CCE82"/>
    <w:lvl w:ilvl="0">
      <w:start w:val="1"/>
      <w:numFmt w:val="bullet"/>
      <w:lvlText w:val="o"/>
      <w:lvlJc w:val="left"/>
      <w:pPr>
        <w:ind w:left="1440" w:hanging="360"/>
      </w:pPr>
      <w:rPr>
        <w:rFonts w:ascii="Courier New" w:hAnsi="Courier New" w:cs="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3" w15:restartNumberingAfterBreak="0">
    <w:nsid w:val="7B6533DD"/>
    <w:multiLevelType w:val="multilevel"/>
    <w:tmpl w:val="A1AE0D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7B9F4492"/>
    <w:multiLevelType w:val="multilevel"/>
    <w:tmpl w:val="CAE2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C6B67DB"/>
    <w:multiLevelType w:val="multilevel"/>
    <w:tmpl w:val="F1B089E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7C727A3F"/>
    <w:multiLevelType w:val="multilevel"/>
    <w:tmpl w:val="364C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D0A2B23"/>
    <w:multiLevelType w:val="multilevel"/>
    <w:tmpl w:val="7C32F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D11365E"/>
    <w:multiLevelType w:val="multilevel"/>
    <w:tmpl w:val="DCD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D1724D9"/>
    <w:multiLevelType w:val="multilevel"/>
    <w:tmpl w:val="847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D1741EE"/>
    <w:multiLevelType w:val="multilevel"/>
    <w:tmpl w:val="1488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7D7A787E"/>
    <w:multiLevelType w:val="multilevel"/>
    <w:tmpl w:val="7470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7E445BCE"/>
    <w:multiLevelType w:val="multilevel"/>
    <w:tmpl w:val="6F24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E596437"/>
    <w:multiLevelType w:val="multilevel"/>
    <w:tmpl w:val="B964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E9C78D3"/>
    <w:multiLevelType w:val="hybridMultilevel"/>
    <w:tmpl w:val="213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7ECF2716"/>
    <w:multiLevelType w:val="hybridMultilevel"/>
    <w:tmpl w:val="44D27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7ED04E35"/>
    <w:multiLevelType w:val="multilevel"/>
    <w:tmpl w:val="F980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7EFA18E2"/>
    <w:multiLevelType w:val="multilevel"/>
    <w:tmpl w:val="94224C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8" w15:restartNumberingAfterBreak="0">
    <w:nsid w:val="7EFB2CEC"/>
    <w:multiLevelType w:val="multilevel"/>
    <w:tmpl w:val="29D8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F0F3E6B"/>
    <w:multiLevelType w:val="multilevel"/>
    <w:tmpl w:val="F2F43320"/>
    <w:lvl w:ilvl="0">
      <w:start w:val="1"/>
      <w:numFmt w:val="decimal"/>
      <w:lvlText w:val="%1."/>
      <w:lvlJc w:val="left"/>
      <w:pPr>
        <w:tabs>
          <w:tab w:val="num" w:pos="720"/>
        </w:tabs>
        <w:ind w:left="720" w:hanging="360"/>
      </w:pPr>
      <w:rPr>
        <w:rFonts w:asciiTheme="majorHAnsi" w:eastAsiaTheme="minorHAnsi" w:hAnsiTheme="maj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7F3C7CC0"/>
    <w:multiLevelType w:val="multilevel"/>
    <w:tmpl w:val="5F24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F62389E"/>
    <w:multiLevelType w:val="multilevel"/>
    <w:tmpl w:val="8A5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F734090"/>
    <w:multiLevelType w:val="multilevel"/>
    <w:tmpl w:val="18B2D33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7F844CC2"/>
    <w:multiLevelType w:val="multilevel"/>
    <w:tmpl w:val="ECC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7F9D7774"/>
    <w:multiLevelType w:val="multilevel"/>
    <w:tmpl w:val="01103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7FB04D20"/>
    <w:multiLevelType w:val="multilevel"/>
    <w:tmpl w:val="0AB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7FC87144"/>
    <w:multiLevelType w:val="multilevel"/>
    <w:tmpl w:val="3C8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FDE49D9"/>
    <w:multiLevelType w:val="multilevel"/>
    <w:tmpl w:val="7C2C2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FE016E5"/>
    <w:multiLevelType w:val="multilevel"/>
    <w:tmpl w:val="F41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7FE13882"/>
    <w:multiLevelType w:val="multilevel"/>
    <w:tmpl w:val="3F3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FE4147F"/>
    <w:multiLevelType w:val="multilevel"/>
    <w:tmpl w:val="106C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7FF53E2F"/>
    <w:multiLevelType w:val="multilevel"/>
    <w:tmpl w:val="7FDEFCB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108097">
    <w:abstractNumId w:val="623"/>
  </w:num>
  <w:num w:numId="2" w16cid:durableId="1795517738">
    <w:abstractNumId w:val="395"/>
  </w:num>
  <w:num w:numId="3" w16cid:durableId="155607321">
    <w:abstractNumId w:val="415"/>
  </w:num>
  <w:num w:numId="4" w16cid:durableId="1232620932">
    <w:abstractNumId w:val="310"/>
  </w:num>
  <w:num w:numId="5" w16cid:durableId="2140881319">
    <w:abstractNumId w:val="100"/>
  </w:num>
  <w:num w:numId="6" w16cid:durableId="903372507">
    <w:abstractNumId w:val="559"/>
  </w:num>
  <w:num w:numId="7" w16cid:durableId="204177147">
    <w:abstractNumId w:val="429"/>
  </w:num>
  <w:num w:numId="8" w16cid:durableId="893616120">
    <w:abstractNumId w:val="238"/>
  </w:num>
  <w:num w:numId="9" w16cid:durableId="1336110890">
    <w:abstractNumId w:val="169"/>
  </w:num>
  <w:num w:numId="10" w16cid:durableId="860782238">
    <w:abstractNumId w:val="573"/>
  </w:num>
  <w:num w:numId="11" w16cid:durableId="1929462676">
    <w:abstractNumId w:val="407"/>
  </w:num>
  <w:num w:numId="12" w16cid:durableId="54663772">
    <w:abstractNumId w:val="414"/>
  </w:num>
  <w:num w:numId="13" w16cid:durableId="416825741">
    <w:abstractNumId w:val="647"/>
  </w:num>
  <w:num w:numId="14" w16cid:durableId="669914933">
    <w:abstractNumId w:val="641"/>
  </w:num>
  <w:num w:numId="15" w16cid:durableId="284505176">
    <w:abstractNumId w:val="110"/>
  </w:num>
  <w:num w:numId="16" w16cid:durableId="1322347547">
    <w:abstractNumId w:val="491"/>
  </w:num>
  <w:num w:numId="17" w16cid:durableId="1483040041">
    <w:abstractNumId w:val="56"/>
  </w:num>
  <w:num w:numId="18" w16cid:durableId="27873614">
    <w:abstractNumId w:val="258"/>
  </w:num>
  <w:num w:numId="19" w16cid:durableId="841551677">
    <w:abstractNumId w:val="550"/>
  </w:num>
  <w:num w:numId="20" w16cid:durableId="1015764625">
    <w:abstractNumId w:val="442"/>
  </w:num>
  <w:num w:numId="21" w16cid:durableId="1888373330">
    <w:abstractNumId w:val="418"/>
  </w:num>
  <w:num w:numId="22" w16cid:durableId="1850674475">
    <w:abstractNumId w:val="590"/>
  </w:num>
  <w:num w:numId="23" w16cid:durableId="1423136547">
    <w:abstractNumId w:val="628"/>
  </w:num>
  <w:num w:numId="24" w16cid:durableId="164906180">
    <w:abstractNumId w:val="212"/>
  </w:num>
  <w:num w:numId="25" w16cid:durableId="998270799">
    <w:abstractNumId w:val="480"/>
  </w:num>
  <w:num w:numId="26" w16cid:durableId="2098137136">
    <w:abstractNumId w:val="58"/>
  </w:num>
  <w:num w:numId="27" w16cid:durableId="1954315040">
    <w:abstractNumId w:val="309"/>
  </w:num>
  <w:num w:numId="28" w16cid:durableId="1475953537">
    <w:abstractNumId w:val="540"/>
  </w:num>
  <w:num w:numId="29" w16cid:durableId="263540044">
    <w:abstractNumId w:val="124"/>
  </w:num>
  <w:num w:numId="30" w16cid:durableId="482282727">
    <w:abstractNumId w:val="76"/>
  </w:num>
  <w:num w:numId="31" w16cid:durableId="491917159">
    <w:abstractNumId w:val="357"/>
  </w:num>
  <w:num w:numId="32" w16cid:durableId="497693864">
    <w:abstractNumId w:val="201"/>
  </w:num>
  <w:num w:numId="33" w16cid:durableId="1952665515">
    <w:abstractNumId w:val="509"/>
  </w:num>
  <w:num w:numId="34" w16cid:durableId="1793330681">
    <w:abstractNumId w:val="180"/>
  </w:num>
  <w:num w:numId="35" w16cid:durableId="2039239127">
    <w:abstractNumId w:val="245"/>
  </w:num>
  <w:num w:numId="36" w16cid:durableId="655035366">
    <w:abstractNumId w:val="525"/>
  </w:num>
  <w:num w:numId="37" w16cid:durableId="1361783162">
    <w:abstractNumId w:val="175"/>
  </w:num>
  <w:num w:numId="38" w16cid:durableId="1949507657">
    <w:abstractNumId w:val="634"/>
  </w:num>
  <w:num w:numId="39" w16cid:durableId="190457566">
    <w:abstractNumId w:val="450"/>
  </w:num>
  <w:num w:numId="40" w16cid:durableId="1336495647">
    <w:abstractNumId w:val="440"/>
  </w:num>
  <w:num w:numId="41" w16cid:durableId="529804710">
    <w:abstractNumId w:val="477"/>
  </w:num>
  <w:num w:numId="42" w16cid:durableId="1547257391">
    <w:abstractNumId w:val="589"/>
  </w:num>
  <w:num w:numId="43" w16cid:durableId="1845587317">
    <w:abstractNumId w:val="261"/>
  </w:num>
  <w:num w:numId="44" w16cid:durableId="1710647962">
    <w:abstractNumId w:val="645"/>
  </w:num>
  <w:num w:numId="45" w16cid:durableId="1405253362">
    <w:abstractNumId w:val="482"/>
  </w:num>
  <w:num w:numId="46" w16cid:durableId="1457868210">
    <w:abstractNumId w:val="674"/>
  </w:num>
  <w:num w:numId="47" w16cid:durableId="2055419612">
    <w:abstractNumId w:val="566"/>
  </w:num>
  <w:num w:numId="48" w16cid:durableId="1074618658">
    <w:abstractNumId w:val="374"/>
  </w:num>
  <w:num w:numId="49" w16cid:durableId="1675063914">
    <w:abstractNumId w:val="135"/>
  </w:num>
  <w:num w:numId="50" w16cid:durableId="1220704256">
    <w:abstractNumId w:val="225"/>
  </w:num>
  <w:num w:numId="51" w16cid:durableId="982932969">
    <w:abstractNumId w:val="557"/>
  </w:num>
  <w:num w:numId="52" w16cid:durableId="1782259989">
    <w:abstractNumId w:val="702"/>
  </w:num>
  <w:num w:numId="53" w16cid:durableId="344864050">
    <w:abstractNumId w:val="454"/>
  </w:num>
  <w:num w:numId="54" w16cid:durableId="820317385">
    <w:abstractNumId w:val="726"/>
  </w:num>
  <w:num w:numId="55" w16cid:durableId="707099636">
    <w:abstractNumId w:val="538"/>
  </w:num>
  <w:num w:numId="56" w16cid:durableId="3215636">
    <w:abstractNumId w:val="652"/>
  </w:num>
  <w:num w:numId="57" w16cid:durableId="167715838">
    <w:abstractNumId w:val="691"/>
  </w:num>
  <w:num w:numId="58" w16cid:durableId="381179614">
    <w:abstractNumId w:val="667"/>
  </w:num>
  <w:num w:numId="59" w16cid:durableId="1146892473">
    <w:abstractNumId w:val="468"/>
  </w:num>
  <w:num w:numId="60" w16cid:durableId="1666781393">
    <w:abstractNumId w:val="149"/>
  </w:num>
  <w:num w:numId="61" w16cid:durableId="695808429">
    <w:abstractNumId w:val="361"/>
  </w:num>
  <w:num w:numId="62" w16cid:durableId="1408191481">
    <w:abstractNumId w:val="203"/>
  </w:num>
  <w:num w:numId="63" w16cid:durableId="1261135454">
    <w:abstractNumId w:val="5"/>
  </w:num>
  <w:num w:numId="64" w16cid:durableId="1286883321">
    <w:abstractNumId w:val="66"/>
  </w:num>
  <w:num w:numId="65" w16cid:durableId="1351025800">
    <w:abstractNumId w:val="64"/>
  </w:num>
  <w:num w:numId="66" w16cid:durableId="396171857">
    <w:abstractNumId w:val="537"/>
  </w:num>
  <w:num w:numId="67" w16cid:durableId="362250109">
    <w:abstractNumId w:val="46"/>
  </w:num>
  <w:num w:numId="68" w16cid:durableId="665404835">
    <w:abstractNumId w:val="319"/>
  </w:num>
  <w:num w:numId="69" w16cid:durableId="1421173199">
    <w:abstractNumId w:val="333"/>
  </w:num>
  <w:num w:numId="70" w16cid:durableId="492718819">
    <w:abstractNumId w:val="3"/>
  </w:num>
  <w:num w:numId="71" w16cid:durableId="316225338">
    <w:abstractNumId w:val="23"/>
  </w:num>
  <w:num w:numId="72" w16cid:durableId="637154321">
    <w:abstractNumId w:val="344"/>
  </w:num>
  <w:num w:numId="73" w16cid:durableId="1540124597">
    <w:abstractNumId w:val="466"/>
  </w:num>
  <w:num w:numId="74" w16cid:durableId="854073833">
    <w:abstractNumId w:val="125"/>
  </w:num>
  <w:num w:numId="75" w16cid:durableId="1120491837">
    <w:abstractNumId w:val="431"/>
  </w:num>
  <w:num w:numId="76" w16cid:durableId="1213662196">
    <w:abstractNumId w:val="387"/>
  </w:num>
  <w:num w:numId="77" w16cid:durableId="463890715">
    <w:abstractNumId w:val="458"/>
  </w:num>
  <w:num w:numId="78" w16cid:durableId="538127028">
    <w:abstractNumId w:val="630"/>
  </w:num>
  <w:num w:numId="79" w16cid:durableId="1125124306">
    <w:abstractNumId w:val="696"/>
  </w:num>
  <w:num w:numId="80" w16cid:durableId="1264848462">
    <w:abstractNumId w:val="168"/>
  </w:num>
  <w:num w:numId="81" w16cid:durableId="2062434935">
    <w:abstractNumId w:val="188"/>
  </w:num>
  <w:num w:numId="82" w16cid:durableId="1463229737">
    <w:abstractNumId w:val="551"/>
  </w:num>
  <w:num w:numId="83" w16cid:durableId="1863543977">
    <w:abstractNumId w:val="485"/>
  </w:num>
  <w:num w:numId="84" w16cid:durableId="358161934">
    <w:abstractNumId w:val="639"/>
  </w:num>
  <w:num w:numId="85" w16cid:durableId="483595164">
    <w:abstractNumId w:val="211"/>
  </w:num>
  <w:num w:numId="86" w16cid:durableId="1797483478">
    <w:abstractNumId w:val="282"/>
  </w:num>
  <w:num w:numId="87" w16cid:durableId="1647976894">
    <w:abstractNumId w:val="51"/>
  </w:num>
  <w:num w:numId="88" w16cid:durableId="1413048417">
    <w:abstractNumId w:val="693"/>
  </w:num>
  <w:num w:numId="89" w16cid:durableId="1940991458">
    <w:abstractNumId w:val="636"/>
  </w:num>
  <w:num w:numId="90" w16cid:durableId="218594801">
    <w:abstractNumId w:val="492"/>
  </w:num>
  <w:num w:numId="91" w16cid:durableId="1773357685">
    <w:abstractNumId w:val="618"/>
  </w:num>
  <w:num w:numId="92" w16cid:durableId="190150488">
    <w:abstractNumId w:val="226"/>
  </w:num>
  <w:num w:numId="93" w16cid:durableId="1107386062">
    <w:abstractNumId w:val="391"/>
  </w:num>
  <w:num w:numId="94" w16cid:durableId="663053436">
    <w:abstractNumId w:val="150"/>
  </w:num>
  <w:num w:numId="95" w16cid:durableId="384841399">
    <w:abstractNumId w:val="378"/>
  </w:num>
  <w:num w:numId="96" w16cid:durableId="1657295667">
    <w:abstractNumId w:val="433"/>
  </w:num>
  <w:num w:numId="97" w16cid:durableId="2014263192">
    <w:abstractNumId w:val="192"/>
  </w:num>
  <w:num w:numId="98" w16cid:durableId="1179615074">
    <w:abstractNumId w:val="717"/>
  </w:num>
  <w:num w:numId="99" w16cid:durableId="1678998611">
    <w:abstractNumId w:val="126"/>
  </w:num>
  <w:num w:numId="100" w16cid:durableId="875579763">
    <w:abstractNumId w:val="346"/>
  </w:num>
  <w:num w:numId="101" w16cid:durableId="1652366435">
    <w:abstractNumId w:val="665"/>
  </w:num>
  <w:num w:numId="102" w16cid:durableId="78333594">
    <w:abstractNumId w:val="322"/>
  </w:num>
  <w:num w:numId="103" w16cid:durableId="370155051">
    <w:abstractNumId w:val="725"/>
  </w:num>
  <w:num w:numId="104" w16cid:durableId="1281380219">
    <w:abstractNumId w:val="164"/>
  </w:num>
  <w:num w:numId="105" w16cid:durableId="569509246">
    <w:abstractNumId w:val="737"/>
  </w:num>
  <w:num w:numId="106" w16cid:durableId="726952499">
    <w:abstractNumId w:val="215"/>
  </w:num>
  <w:num w:numId="107" w16cid:durableId="2121871252">
    <w:abstractNumId w:val="506"/>
  </w:num>
  <w:num w:numId="108" w16cid:durableId="352807771">
    <w:abstractNumId w:val="196"/>
  </w:num>
  <w:num w:numId="109" w16cid:durableId="1711105269">
    <w:abstractNumId w:val="439"/>
  </w:num>
  <w:num w:numId="110" w16cid:durableId="1976787040">
    <w:abstractNumId w:val="53"/>
  </w:num>
  <w:num w:numId="111" w16cid:durableId="1208295815">
    <w:abstractNumId w:val="558"/>
  </w:num>
  <w:num w:numId="112" w16cid:durableId="1824227193">
    <w:abstractNumId w:val="102"/>
  </w:num>
  <w:num w:numId="113" w16cid:durableId="697974847">
    <w:abstractNumId w:val="162"/>
  </w:num>
  <w:num w:numId="114" w16cid:durableId="741834092">
    <w:abstractNumId w:val="692"/>
  </w:num>
  <w:num w:numId="115" w16cid:durableId="520359347">
    <w:abstractNumId w:val="579"/>
  </w:num>
  <w:num w:numId="116" w16cid:durableId="74136744">
    <w:abstractNumId w:val="612"/>
  </w:num>
  <w:num w:numId="117" w16cid:durableId="1878662766">
    <w:abstractNumId w:val="410"/>
  </w:num>
  <w:num w:numId="118" w16cid:durableId="2071341139">
    <w:abstractNumId w:val="298"/>
  </w:num>
  <w:num w:numId="119" w16cid:durableId="1079600767">
    <w:abstractNumId w:val="239"/>
  </w:num>
  <w:num w:numId="120" w16cid:durableId="1388064047">
    <w:abstractNumId w:val="578"/>
  </w:num>
  <w:num w:numId="121" w16cid:durableId="1666661032">
    <w:abstractNumId w:val="158"/>
  </w:num>
  <w:num w:numId="122" w16cid:durableId="309987429">
    <w:abstractNumId w:val="81"/>
  </w:num>
  <w:num w:numId="123" w16cid:durableId="2077363310">
    <w:abstractNumId w:val="432"/>
  </w:num>
  <w:num w:numId="124" w16cid:durableId="1580408662">
    <w:abstractNumId w:val="118"/>
  </w:num>
  <w:num w:numId="125" w16cid:durableId="2060275332">
    <w:abstractNumId w:val="489"/>
  </w:num>
  <w:num w:numId="126" w16cid:durableId="1336957016">
    <w:abstractNumId w:val="567"/>
  </w:num>
  <w:num w:numId="127" w16cid:durableId="1935283597">
    <w:abstractNumId w:val="642"/>
  </w:num>
  <w:num w:numId="128" w16cid:durableId="362481885">
    <w:abstractNumId w:val="686"/>
  </w:num>
  <w:num w:numId="129" w16cid:durableId="1729064211">
    <w:abstractNumId w:val="278"/>
  </w:num>
  <w:num w:numId="130" w16cid:durableId="415635571">
    <w:abstractNumId w:val="443"/>
  </w:num>
  <w:num w:numId="131" w16cid:durableId="1795371501">
    <w:abstractNumId w:val="232"/>
  </w:num>
  <w:num w:numId="132" w16cid:durableId="109589044">
    <w:abstractNumId w:val="140"/>
  </w:num>
  <w:num w:numId="133" w16cid:durableId="2061202168">
    <w:abstractNumId w:val="295"/>
  </w:num>
  <w:num w:numId="134" w16cid:durableId="901014953">
    <w:abstractNumId w:val="625"/>
  </w:num>
  <w:num w:numId="135" w16cid:durableId="517810685">
    <w:abstractNumId w:val="512"/>
  </w:num>
  <w:num w:numId="136" w16cid:durableId="548109741">
    <w:abstractNumId w:val="101"/>
  </w:num>
  <w:num w:numId="137" w16cid:durableId="862010884">
    <w:abstractNumId w:val="335"/>
  </w:num>
  <w:num w:numId="138" w16cid:durableId="634677584">
    <w:abstractNumId w:val="495"/>
  </w:num>
  <w:num w:numId="139" w16cid:durableId="1998612884">
    <w:abstractNumId w:val="698"/>
  </w:num>
  <w:num w:numId="140" w16cid:durableId="1565680315">
    <w:abstractNumId w:val="93"/>
  </w:num>
  <w:num w:numId="141" w16cid:durableId="1155798055">
    <w:abstractNumId w:val="591"/>
  </w:num>
  <w:num w:numId="142" w16cid:durableId="1111389512">
    <w:abstractNumId w:val="438"/>
  </w:num>
  <w:num w:numId="143" w16cid:durableId="877743931">
    <w:abstractNumId w:val="152"/>
  </w:num>
  <w:num w:numId="144" w16cid:durableId="426461613">
    <w:abstractNumId w:val="411"/>
  </w:num>
  <w:num w:numId="145" w16cid:durableId="377435319">
    <w:abstractNumId w:val="424"/>
  </w:num>
  <w:num w:numId="146" w16cid:durableId="564075405">
    <w:abstractNumId w:val="178"/>
  </w:num>
  <w:num w:numId="147" w16cid:durableId="227693898">
    <w:abstractNumId w:val="291"/>
  </w:num>
  <w:num w:numId="148" w16cid:durableId="184490565">
    <w:abstractNumId w:val="416"/>
  </w:num>
  <w:num w:numId="149" w16cid:durableId="2003854966">
    <w:abstractNumId w:val="640"/>
  </w:num>
  <w:num w:numId="150" w16cid:durableId="1056471335">
    <w:abstractNumId w:val="10"/>
  </w:num>
  <w:num w:numId="151" w16cid:durableId="824080554">
    <w:abstractNumId w:val="273"/>
  </w:num>
  <w:num w:numId="152" w16cid:durableId="266237249">
    <w:abstractNumId w:val="595"/>
  </w:num>
  <w:num w:numId="153" w16cid:durableId="1678538499">
    <w:abstractNumId w:val="69"/>
  </w:num>
  <w:num w:numId="154" w16cid:durableId="2005937075">
    <w:abstractNumId w:val="47"/>
  </w:num>
  <w:num w:numId="155" w16cid:durableId="2091462258">
    <w:abstractNumId w:val="223"/>
  </w:num>
  <w:num w:numId="156" w16cid:durableId="418521227">
    <w:abstractNumId w:val="687"/>
  </w:num>
  <w:num w:numId="157" w16cid:durableId="1522235131">
    <w:abstractNumId w:val="268"/>
  </w:num>
  <w:num w:numId="158" w16cid:durableId="1690721694">
    <w:abstractNumId w:val="532"/>
  </w:num>
  <w:num w:numId="159" w16cid:durableId="1464350277">
    <w:abstractNumId w:val="453"/>
  </w:num>
  <w:num w:numId="160" w16cid:durableId="234244024">
    <w:abstractNumId w:val="284"/>
  </w:num>
  <w:num w:numId="161" w16cid:durableId="413824600">
    <w:abstractNumId w:val="272"/>
  </w:num>
  <w:num w:numId="162" w16cid:durableId="1342702495">
    <w:abstractNumId w:val="657"/>
  </w:num>
  <w:num w:numId="163" w16cid:durableId="1536234405">
    <w:abstractNumId w:val="227"/>
  </w:num>
  <w:num w:numId="164" w16cid:durableId="2124809564">
    <w:abstractNumId w:val="409"/>
  </w:num>
  <w:num w:numId="165" w16cid:durableId="876544782">
    <w:abstractNumId w:val="355"/>
  </w:num>
  <w:num w:numId="166" w16cid:durableId="3871980">
    <w:abstractNumId w:val="531"/>
  </w:num>
  <w:num w:numId="167" w16cid:durableId="2108115926">
    <w:abstractNumId w:val="604"/>
  </w:num>
  <w:num w:numId="168" w16cid:durableId="334311038">
    <w:abstractNumId w:val="172"/>
  </w:num>
  <w:num w:numId="169" w16cid:durableId="1390886363">
    <w:abstractNumId w:val="368"/>
  </w:num>
  <w:num w:numId="170" w16cid:durableId="39205570">
    <w:abstractNumId w:val="448"/>
  </w:num>
  <w:num w:numId="171" w16cid:durableId="282467861">
    <w:abstractNumId w:val="151"/>
  </w:num>
  <w:num w:numId="172" w16cid:durableId="1263223077">
    <w:abstractNumId w:val="314"/>
  </w:num>
  <w:num w:numId="173" w16cid:durableId="1818496416">
    <w:abstractNumId w:val="555"/>
  </w:num>
  <w:num w:numId="174" w16cid:durableId="1929997736">
    <w:abstractNumId w:val="526"/>
  </w:num>
  <w:num w:numId="175" w16cid:durableId="1017341791">
    <w:abstractNumId w:val="444"/>
  </w:num>
  <w:num w:numId="176" w16cid:durableId="1069035708">
    <w:abstractNumId w:val="263"/>
  </w:num>
  <w:num w:numId="177" w16cid:durableId="2136606047">
    <w:abstractNumId w:val="204"/>
  </w:num>
  <w:num w:numId="178" w16cid:durableId="1617982553">
    <w:abstractNumId w:val="358"/>
  </w:num>
  <w:num w:numId="179" w16cid:durableId="93788197">
    <w:abstractNumId w:val="334"/>
  </w:num>
  <w:num w:numId="180" w16cid:durableId="1784962054">
    <w:abstractNumId w:val="147"/>
  </w:num>
  <w:num w:numId="181" w16cid:durableId="2107335807">
    <w:abstractNumId w:val="311"/>
  </w:num>
  <w:num w:numId="182" w16cid:durableId="447815540">
    <w:abstractNumId w:val="157"/>
  </w:num>
  <w:num w:numId="183" w16cid:durableId="1635480867">
    <w:abstractNumId w:val="375"/>
  </w:num>
  <w:num w:numId="184" w16cid:durableId="1905295011">
    <w:abstractNumId w:val="381"/>
  </w:num>
  <w:num w:numId="185" w16cid:durableId="1274435099">
    <w:abstractNumId w:val="142"/>
  </w:num>
  <w:num w:numId="186" w16cid:durableId="609554145">
    <w:abstractNumId w:val="279"/>
  </w:num>
  <w:num w:numId="187" w16cid:durableId="212813521">
    <w:abstractNumId w:val="498"/>
  </w:num>
  <w:num w:numId="188" w16cid:durableId="36005810">
    <w:abstractNumId w:val="405"/>
  </w:num>
  <w:num w:numId="189" w16cid:durableId="390269086">
    <w:abstractNumId w:val="430"/>
  </w:num>
  <w:num w:numId="190" w16cid:durableId="1841046836">
    <w:abstractNumId w:val="308"/>
  </w:num>
  <w:num w:numId="191" w16cid:durableId="1468931925">
    <w:abstractNumId w:val="377"/>
  </w:num>
  <w:num w:numId="192" w16cid:durableId="1587692386">
    <w:abstractNumId w:val="27"/>
  </w:num>
  <w:num w:numId="193" w16cid:durableId="2125925797">
    <w:abstractNumId w:val="213"/>
  </w:num>
  <w:num w:numId="194" w16cid:durableId="33695968">
    <w:abstractNumId w:val="190"/>
  </w:num>
  <w:num w:numId="195" w16cid:durableId="1359812308">
    <w:abstractNumId w:val="72"/>
  </w:num>
  <w:num w:numId="196" w16cid:durableId="641035453">
    <w:abstractNumId w:val="170"/>
  </w:num>
  <w:num w:numId="197" w16cid:durableId="691763793">
    <w:abstractNumId w:val="38"/>
  </w:num>
  <w:num w:numId="198" w16cid:durableId="644362382">
    <w:abstractNumId w:val="13"/>
  </w:num>
  <w:num w:numId="199" w16cid:durableId="2018194947">
    <w:abstractNumId w:val="727"/>
  </w:num>
  <w:num w:numId="200" w16cid:durableId="716120941">
    <w:abstractNumId w:val="0"/>
  </w:num>
  <w:num w:numId="201" w16cid:durableId="422649269">
    <w:abstractNumId w:val="364"/>
  </w:num>
  <w:num w:numId="202" w16cid:durableId="1298530999">
    <w:abstractNumId w:val="61"/>
  </w:num>
  <w:num w:numId="203" w16cid:durableId="924411722">
    <w:abstractNumId w:val="517"/>
  </w:num>
  <w:num w:numId="204" w16cid:durableId="1581140255">
    <w:abstractNumId w:val="556"/>
  </w:num>
  <w:num w:numId="205" w16cid:durableId="322973061">
    <w:abstractNumId w:val="441"/>
  </w:num>
  <w:num w:numId="206" w16cid:durableId="516382436">
    <w:abstractNumId w:val="237"/>
  </w:num>
  <w:num w:numId="207" w16cid:durableId="1625044020">
    <w:abstractNumId w:val="672"/>
  </w:num>
  <w:num w:numId="208" w16cid:durableId="1851604846">
    <w:abstractNumId w:val="694"/>
  </w:num>
  <w:num w:numId="209" w16cid:durableId="1804538223">
    <w:abstractNumId w:val="189"/>
  </w:num>
  <w:num w:numId="210" w16cid:durableId="622998971">
    <w:abstractNumId w:val="539"/>
  </w:num>
  <w:num w:numId="211" w16cid:durableId="1052774564">
    <w:abstractNumId w:val="421"/>
  </w:num>
  <w:num w:numId="212" w16cid:durableId="359743545">
    <w:abstractNumId w:val="479"/>
  </w:num>
  <w:num w:numId="213" w16cid:durableId="1920362584">
    <w:abstractNumId w:val="7"/>
  </w:num>
  <w:num w:numId="214" w16cid:durableId="1272977575">
    <w:abstractNumId w:val="231"/>
  </w:num>
  <w:num w:numId="215" w16cid:durableId="979918199">
    <w:abstractNumId w:val="39"/>
  </w:num>
  <w:num w:numId="216" w16cid:durableId="19011823">
    <w:abstractNumId w:val="287"/>
  </w:num>
  <w:num w:numId="217" w16cid:durableId="837696481">
    <w:abstractNumId w:val="35"/>
  </w:num>
  <w:num w:numId="218" w16cid:durableId="1367025625">
    <w:abstractNumId w:val="629"/>
  </w:num>
  <w:num w:numId="219" w16cid:durableId="2045595997">
    <w:abstractNumId w:val="587"/>
  </w:num>
  <w:num w:numId="220" w16cid:durableId="992375167">
    <w:abstractNumId w:val="88"/>
  </w:num>
  <w:num w:numId="221" w16cid:durableId="966862737">
    <w:abstractNumId w:val="633"/>
  </w:num>
  <w:num w:numId="222" w16cid:durableId="488058381">
    <w:abstractNumId w:val="299"/>
  </w:num>
  <w:num w:numId="223" w16cid:durableId="231962943">
    <w:abstractNumId w:val="122"/>
  </w:num>
  <w:num w:numId="224" w16cid:durableId="751779356">
    <w:abstractNumId w:val="535"/>
  </w:num>
  <w:num w:numId="225" w16cid:durableId="523714767">
    <w:abstractNumId w:val="434"/>
  </w:num>
  <w:num w:numId="226" w16cid:durableId="168912389">
    <w:abstractNumId w:val="650"/>
  </w:num>
  <w:num w:numId="227" w16cid:durableId="1000620053">
    <w:abstractNumId w:val="420"/>
  </w:num>
  <w:num w:numId="228" w16cid:durableId="1568540619">
    <w:abstractNumId w:val="111"/>
  </w:num>
  <w:num w:numId="229" w16cid:durableId="1274558620">
    <w:abstractNumId w:val="734"/>
  </w:num>
  <w:num w:numId="230" w16cid:durableId="519858615">
    <w:abstractNumId w:val="712"/>
  </w:num>
  <w:num w:numId="231" w16cid:durableId="1263418487">
    <w:abstractNumId w:val="222"/>
  </w:num>
  <w:num w:numId="232" w16cid:durableId="1992363857">
    <w:abstractNumId w:val="259"/>
  </w:num>
  <w:num w:numId="233" w16cid:durableId="328219067">
    <w:abstractNumId w:val="616"/>
  </w:num>
  <w:num w:numId="234" w16cid:durableId="986281106">
    <w:abstractNumId w:val="620"/>
  </w:num>
  <w:num w:numId="235" w16cid:durableId="890119485">
    <w:abstractNumId w:val="31"/>
  </w:num>
  <w:num w:numId="236" w16cid:durableId="1360396726">
    <w:abstractNumId w:val="404"/>
  </w:num>
  <w:num w:numId="237" w16cid:durableId="1388142747">
    <w:abstractNumId w:val="681"/>
  </w:num>
  <w:num w:numId="238" w16cid:durableId="89660899">
    <w:abstractNumId w:val="614"/>
  </w:num>
  <w:num w:numId="239" w16cid:durableId="1905793610">
    <w:abstractNumId w:val="582"/>
  </w:num>
  <w:num w:numId="240" w16cid:durableId="2131045418">
    <w:abstractNumId w:val="145"/>
  </w:num>
  <w:num w:numId="241" w16cid:durableId="1233202479">
    <w:abstractNumId w:val="94"/>
  </w:num>
  <w:num w:numId="242" w16cid:durableId="722409089">
    <w:abstractNumId w:val="394"/>
  </w:num>
  <w:num w:numId="243" w16cid:durableId="1837070611">
    <w:abstractNumId w:val="40"/>
  </w:num>
  <w:num w:numId="244" w16cid:durableId="1007485179">
    <w:abstractNumId w:val="98"/>
  </w:num>
  <w:num w:numId="245" w16cid:durableId="159004204">
    <w:abstractNumId w:val="496"/>
  </w:num>
  <w:num w:numId="246" w16cid:durableId="122499713">
    <w:abstractNumId w:val="386"/>
  </w:num>
  <w:num w:numId="247" w16cid:durableId="250814796">
    <w:abstractNumId w:val="382"/>
  </w:num>
  <w:num w:numId="248" w16cid:durableId="965814327">
    <w:abstractNumId w:val="30"/>
  </w:num>
  <w:num w:numId="249" w16cid:durableId="875964908">
    <w:abstractNumId w:val="684"/>
  </w:num>
  <w:num w:numId="250" w16cid:durableId="236478073">
    <w:abstractNumId w:val="459"/>
  </w:num>
  <w:num w:numId="251" w16cid:durableId="859004037">
    <w:abstractNumId w:val="156"/>
  </w:num>
  <w:num w:numId="252" w16cid:durableId="356931546">
    <w:abstractNumId w:val="186"/>
  </w:num>
  <w:num w:numId="253" w16cid:durableId="1308320479">
    <w:abstractNumId w:val="337"/>
  </w:num>
  <w:num w:numId="254" w16cid:durableId="1563369576">
    <w:abstractNumId w:val="617"/>
  </w:num>
  <w:num w:numId="255" w16cid:durableId="367873258">
    <w:abstractNumId w:val="673"/>
  </w:num>
  <w:num w:numId="256" w16cid:durableId="550311999">
    <w:abstractNumId w:val="473"/>
  </w:num>
  <w:num w:numId="257" w16cid:durableId="2104761041">
    <w:abstractNumId w:val="530"/>
  </w:num>
  <w:num w:numId="258" w16cid:durableId="1291941402">
    <w:abstractNumId w:val="563"/>
  </w:num>
  <w:num w:numId="259" w16cid:durableId="718747108">
    <w:abstractNumId w:val="41"/>
  </w:num>
  <w:num w:numId="260" w16cid:durableId="1453354740">
    <w:abstractNumId w:val="572"/>
  </w:num>
  <w:num w:numId="261" w16cid:durableId="398091537">
    <w:abstractNumId w:val="560"/>
  </w:num>
  <w:num w:numId="262" w16cid:durableId="1009286343">
    <w:abstractNumId w:val="326"/>
  </w:num>
  <w:num w:numId="263" w16cid:durableId="1778985665">
    <w:abstractNumId w:val="32"/>
  </w:num>
  <w:num w:numId="264" w16cid:durableId="909534714">
    <w:abstractNumId w:val="109"/>
  </w:num>
  <w:num w:numId="265" w16cid:durableId="1270236835">
    <w:abstractNumId w:val="327"/>
  </w:num>
  <w:num w:numId="266" w16cid:durableId="811560205">
    <w:abstractNumId w:val="502"/>
  </w:num>
  <w:num w:numId="267" w16cid:durableId="112942043">
    <w:abstractNumId w:val="44"/>
  </w:num>
  <w:num w:numId="268" w16cid:durableId="1622150960">
    <w:abstractNumId w:val="722"/>
  </w:num>
  <w:num w:numId="269" w16cid:durableId="2084258446">
    <w:abstractNumId w:val="716"/>
  </w:num>
  <w:num w:numId="270" w16cid:durableId="1928418224">
    <w:abstractNumId w:val="494"/>
  </w:num>
  <w:num w:numId="271" w16cid:durableId="1859611780">
    <w:abstractNumId w:val="260"/>
  </w:num>
  <w:num w:numId="272" w16cid:durableId="422265418">
    <w:abstractNumId w:val="635"/>
  </w:num>
  <w:num w:numId="273" w16cid:durableId="1130628688">
    <w:abstractNumId w:val="659"/>
  </w:num>
  <w:num w:numId="274" w16cid:durableId="1827285728">
    <w:abstractNumId w:val="527"/>
  </w:num>
  <w:num w:numId="275" w16cid:durableId="1472863701">
    <w:abstractNumId w:val="508"/>
  </w:num>
  <w:num w:numId="276" w16cid:durableId="42994812">
    <w:abstractNumId w:val="270"/>
  </w:num>
  <w:num w:numId="277" w16cid:durableId="191264174">
    <w:abstractNumId w:val="611"/>
  </w:num>
  <w:num w:numId="278" w16cid:durableId="259994559">
    <w:abstractNumId w:val="18"/>
  </w:num>
  <w:num w:numId="279" w16cid:durableId="977995123">
    <w:abstractNumId w:val="399"/>
  </w:num>
  <w:num w:numId="280" w16cid:durableId="259725972">
    <w:abstractNumId w:val="605"/>
  </w:num>
  <w:num w:numId="281" w16cid:durableId="1818257172">
    <w:abstractNumId w:val="302"/>
  </w:num>
  <w:num w:numId="282" w16cid:durableId="80684729">
    <w:abstractNumId w:val="474"/>
  </w:num>
  <w:num w:numId="283" w16cid:durableId="255335354">
    <w:abstractNumId w:val="354"/>
  </w:num>
  <w:num w:numId="284" w16cid:durableId="2095197240">
    <w:abstractNumId w:val="570"/>
  </w:num>
  <w:num w:numId="285" w16cid:durableId="506944748">
    <w:abstractNumId w:val="465"/>
  </w:num>
  <w:num w:numId="286" w16cid:durableId="1142161567">
    <w:abstractNumId w:val="574"/>
  </w:num>
  <w:num w:numId="287" w16cid:durableId="1028260028">
    <w:abstractNumId w:val="720"/>
  </w:num>
  <w:num w:numId="288" w16cid:durableId="1536652459">
    <w:abstractNumId w:val="246"/>
  </w:num>
  <w:num w:numId="289" w16cid:durableId="1337075957">
    <w:abstractNumId w:val="521"/>
  </w:num>
  <w:num w:numId="290" w16cid:durableId="1065759191">
    <w:abstractNumId w:val="548"/>
  </w:num>
  <w:num w:numId="291" w16cid:durableId="2107731901">
    <w:abstractNumId w:val="715"/>
  </w:num>
  <w:num w:numId="292" w16cid:durableId="2048871471">
    <w:abstractNumId w:val="541"/>
  </w:num>
  <w:num w:numId="293" w16cid:durableId="1109665980">
    <w:abstractNumId w:val="741"/>
  </w:num>
  <w:num w:numId="294" w16cid:durableId="339770788">
    <w:abstractNumId w:val="422"/>
  </w:num>
  <w:num w:numId="295" w16cid:durableId="301732932">
    <w:abstractNumId w:val="601"/>
  </w:num>
  <w:num w:numId="296" w16cid:durableId="181819684">
    <w:abstractNumId w:val="406"/>
  </w:num>
  <w:num w:numId="297" w16cid:durableId="716121773">
    <w:abstractNumId w:val="292"/>
  </w:num>
  <w:num w:numId="298" w16cid:durableId="845630007">
    <w:abstractNumId w:val="529"/>
  </w:num>
  <w:num w:numId="299" w16cid:durableId="558588685">
    <w:abstractNumId w:val="236"/>
  </w:num>
  <w:num w:numId="300" w16cid:durableId="1196189424">
    <w:abstractNumId w:val="624"/>
  </w:num>
  <w:num w:numId="301" w16cid:durableId="1719668200">
    <w:abstractNumId w:val="510"/>
  </w:num>
  <w:num w:numId="302" w16cid:durableId="2107384262">
    <w:abstractNumId w:val="96"/>
  </w:num>
  <w:num w:numId="303" w16cid:durableId="2069913555">
    <w:abstractNumId w:val="234"/>
  </w:num>
  <w:num w:numId="304" w16cid:durableId="1663198970">
    <w:abstractNumId w:val="388"/>
  </w:num>
  <w:num w:numId="305" w16cid:durableId="1227304451">
    <w:abstractNumId w:val="372"/>
  </w:num>
  <w:num w:numId="306" w16cid:durableId="212471815">
    <w:abstractNumId w:val="320"/>
  </w:num>
  <w:num w:numId="307" w16cid:durableId="1615285397">
    <w:abstractNumId w:val="28"/>
  </w:num>
  <w:num w:numId="308" w16cid:durableId="939292979">
    <w:abstractNumId w:val="229"/>
  </w:num>
  <w:num w:numId="309" w16cid:durableId="1762749459">
    <w:abstractNumId w:val="580"/>
  </w:num>
  <w:num w:numId="310" w16cid:durableId="2032224450">
    <w:abstractNumId w:val="643"/>
  </w:num>
  <w:num w:numId="311" w16cid:durableId="1553689942">
    <w:abstractNumId w:val="730"/>
  </w:num>
  <w:num w:numId="312" w16cid:durableId="1935240885">
    <w:abstractNumId w:val="417"/>
  </w:num>
  <w:num w:numId="313" w16cid:durableId="1173689262">
    <w:abstractNumId w:val="536"/>
  </w:num>
  <w:num w:numId="314" w16cid:durableId="1711688121">
    <w:abstractNumId w:val="146"/>
  </w:num>
  <w:num w:numId="315" w16cid:durableId="792674547">
    <w:abstractNumId w:val="84"/>
  </w:num>
  <w:num w:numId="316" w16cid:durableId="799960349">
    <w:abstractNumId w:val="542"/>
  </w:num>
  <w:num w:numId="317" w16cid:durableId="1975871638">
    <w:abstractNumId w:val="462"/>
  </w:num>
  <w:num w:numId="318" w16cid:durableId="126361747">
    <w:abstractNumId w:val="43"/>
  </w:num>
  <w:num w:numId="319" w16cid:durableId="1102140679">
    <w:abstractNumId w:val="576"/>
  </w:num>
  <w:num w:numId="320" w16cid:durableId="1459227093">
    <w:abstractNumId w:val="194"/>
  </w:num>
  <w:num w:numId="321" w16cid:durableId="1646157334">
    <w:abstractNumId w:val="581"/>
  </w:num>
  <w:num w:numId="322" w16cid:durableId="1489899783">
    <w:abstractNumId w:val="280"/>
  </w:num>
  <w:num w:numId="323" w16cid:durableId="1433159709">
    <w:abstractNumId w:val="670"/>
  </w:num>
  <w:num w:numId="324" w16cid:durableId="1323242957">
    <w:abstractNumId w:val="324"/>
  </w:num>
  <w:num w:numId="325" w16cid:durableId="1044527660">
    <w:abstractNumId w:val="160"/>
  </w:num>
  <w:num w:numId="326" w16cid:durableId="523247172">
    <w:abstractNumId w:val="511"/>
  </w:num>
  <w:num w:numId="327" w16cid:durableId="1030765794">
    <w:abstractNumId w:val="449"/>
  </w:num>
  <w:num w:numId="328" w16cid:durableId="1556500852">
    <w:abstractNumId w:val="513"/>
  </w:num>
  <w:num w:numId="329" w16cid:durableId="118182556">
    <w:abstractNumId w:val="116"/>
  </w:num>
  <w:num w:numId="330" w16cid:durableId="221060458">
    <w:abstractNumId w:val="646"/>
  </w:num>
  <w:num w:numId="331" w16cid:durableId="371346419">
    <w:abstractNumId w:val="251"/>
  </w:num>
  <w:num w:numId="332" w16cid:durableId="77216767">
    <w:abstractNumId w:val="704"/>
  </w:num>
  <w:num w:numId="333" w16cid:durableId="2020231441">
    <w:abstractNumId w:val="516"/>
  </w:num>
  <w:num w:numId="334" w16cid:durableId="1061755488">
    <w:abstractNumId w:val="554"/>
  </w:num>
  <w:num w:numId="335" w16cid:durableId="684944116">
    <w:abstractNumId w:val="104"/>
  </w:num>
  <w:num w:numId="336" w16cid:durableId="152795414">
    <w:abstractNumId w:val="467"/>
  </w:num>
  <w:num w:numId="337" w16cid:durableId="310452253">
    <w:abstractNumId w:val="120"/>
  </w:num>
  <w:num w:numId="338" w16cid:durableId="1097869514">
    <w:abstractNumId w:val="254"/>
  </w:num>
  <w:num w:numId="339" w16cid:durableId="723986456">
    <w:abstractNumId w:val="2"/>
  </w:num>
  <w:num w:numId="340" w16cid:durableId="2099056818">
    <w:abstractNumId w:val="471"/>
  </w:num>
  <w:num w:numId="341" w16cid:durableId="1958946116">
    <w:abstractNumId w:val="283"/>
  </w:num>
  <w:num w:numId="342" w16cid:durableId="897284983">
    <w:abstractNumId w:val="600"/>
  </w:num>
  <w:num w:numId="343" w16cid:durableId="129790823">
    <w:abstractNumId w:val="423"/>
  </w:num>
  <w:num w:numId="344" w16cid:durableId="554974656">
    <w:abstractNumId w:val="713"/>
  </w:num>
  <w:num w:numId="345" w16cid:durableId="1573545345">
    <w:abstractNumId w:val="366"/>
  </w:num>
  <w:num w:numId="346" w16cid:durableId="1414818614">
    <w:abstractNumId w:val="543"/>
  </w:num>
  <w:num w:numId="347" w16cid:durableId="240219202">
    <w:abstractNumId w:val="447"/>
  </w:num>
  <w:num w:numId="348" w16cid:durableId="331881255">
    <w:abstractNumId w:val="584"/>
  </w:num>
  <w:num w:numId="349" w16cid:durableId="1008797930">
    <w:abstractNumId w:val="586"/>
  </w:num>
  <w:num w:numId="350" w16cid:durableId="1401177826">
    <w:abstractNumId w:val="153"/>
  </w:num>
  <w:num w:numId="351" w16cid:durableId="1736246966">
    <w:abstractNumId w:val="16"/>
  </w:num>
  <w:num w:numId="352" w16cid:durableId="288702280">
    <w:abstractNumId w:val="143"/>
  </w:num>
  <w:num w:numId="353" w16cid:durableId="1628849143">
    <w:abstractNumId w:val="719"/>
  </w:num>
  <w:num w:numId="354" w16cid:durableId="986013908">
    <w:abstractNumId w:val="131"/>
  </w:num>
  <w:num w:numId="355" w16cid:durableId="1420831453">
    <w:abstractNumId w:val="731"/>
  </w:num>
  <w:num w:numId="356" w16cid:durableId="702826836">
    <w:abstractNumId w:val="154"/>
  </w:num>
  <w:num w:numId="357" w16cid:durableId="836773541">
    <w:abstractNumId w:val="637"/>
  </w:num>
  <w:num w:numId="358" w16cid:durableId="190185928">
    <w:abstractNumId w:val="457"/>
  </w:num>
  <w:num w:numId="359" w16cid:durableId="123891590">
    <w:abstractNumId w:val="680"/>
  </w:num>
  <w:num w:numId="360" w16cid:durableId="379212815">
    <w:abstractNumId w:val="290"/>
  </w:num>
  <w:num w:numId="361" w16cid:durableId="354890692">
    <w:abstractNumId w:val="59"/>
  </w:num>
  <w:num w:numId="362" w16cid:durableId="1934121747">
    <w:abstractNumId w:val="144"/>
  </w:num>
  <w:num w:numId="363" w16cid:durableId="1299190682">
    <w:abstractNumId w:val="184"/>
  </w:num>
  <w:num w:numId="364" w16cid:durableId="1872451652">
    <w:abstractNumId w:val="195"/>
  </w:num>
  <w:num w:numId="365" w16cid:durableId="1436753821">
    <w:abstractNumId w:val="11"/>
  </w:num>
  <w:num w:numId="366" w16cid:durableId="379716074">
    <w:abstractNumId w:val="671"/>
  </w:num>
  <w:num w:numId="367" w16cid:durableId="1463765658">
    <w:abstractNumId w:val="83"/>
  </w:num>
  <w:num w:numId="368" w16cid:durableId="2064013631">
    <w:abstractNumId w:val="371"/>
  </w:num>
  <w:num w:numId="369" w16cid:durableId="628753123">
    <w:abstractNumId w:val="42"/>
  </w:num>
  <w:num w:numId="370" w16cid:durableId="2068262835">
    <w:abstractNumId w:val="597"/>
  </w:num>
  <w:num w:numId="371" w16cid:durableId="1049187119">
    <w:abstractNumId w:val="82"/>
  </w:num>
  <w:num w:numId="372" w16cid:durableId="1609703614">
    <w:abstractNumId w:val="660"/>
  </w:num>
  <w:num w:numId="373" w16cid:durableId="759330513">
    <w:abstractNumId w:val="396"/>
  </w:num>
  <w:num w:numId="374" w16cid:durableId="904995403">
    <w:abstractNumId w:val="682"/>
  </w:num>
  <w:num w:numId="375" w16cid:durableId="1900436417">
    <w:abstractNumId w:val="484"/>
  </w:num>
  <w:num w:numId="376" w16cid:durableId="1990397990">
    <w:abstractNumId w:val="325"/>
  </w:num>
  <w:num w:numId="377" w16cid:durableId="459302294">
    <w:abstractNumId w:val="400"/>
  </w:num>
  <w:num w:numId="378" w16cid:durableId="1004361550">
    <w:abstractNumId w:val="732"/>
  </w:num>
  <w:num w:numId="379" w16cid:durableId="1539706022">
    <w:abstractNumId w:val="129"/>
  </w:num>
  <w:num w:numId="380" w16cid:durableId="1689986868">
    <w:abstractNumId w:val="607"/>
  </w:num>
  <w:num w:numId="381" w16cid:durableId="1770660793">
    <w:abstractNumId w:val="373"/>
  </w:num>
  <w:num w:numId="382" w16cid:durableId="171188203">
    <w:abstractNumId w:val="137"/>
  </w:num>
  <w:num w:numId="383" w16cid:durableId="1413044162">
    <w:abstractNumId w:val="193"/>
  </w:num>
  <w:num w:numId="384" w16cid:durableId="435712373">
    <w:abstractNumId w:val="20"/>
  </w:num>
  <w:num w:numId="385" w16cid:durableId="403723301">
    <w:abstractNumId w:val="503"/>
  </w:num>
  <w:num w:numId="386" w16cid:durableId="1716930324">
    <w:abstractNumId w:val="436"/>
  </w:num>
  <w:num w:numId="387" w16cid:durableId="1212108333">
    <w:abstractNumId w:val="114"/>
  </w:num>
  <w:num w:numId="388" w16cid:durableId="1710570338">
    <w:abstractNumId w:val="593"/>
  </w:num>
  <w:num w:numId="389" w16cid:durableId="1973974187">
    <w:abstractNumId w:val="210"/>
  </w:num>
  <w:num w:numId="390" w16cid:durableId="1699700233">
    <w:abstractNumId w:val="564"/>
  </w:num>
  <w:num w:numId="391" w16cid:durableId="290325779">
    <w:abstractNumId w:val="478"/>
  </w:num>
  <w:num w:numId="392" w16cid:durableId="1294405623">
    <w:abstractNumId w:val="596"/>
  </w:num>
  <w:num w:numId="393" w16cid:durableId="1081486292">
    <w:abstractNumId w:val="522"/>
  </w:num>
  <w:num w:numId="394" w16cid:durableId="401411240">
    <w:abstractNumId w:val="206"/>
  </w:num>
  <w:num w:numId="395" w16cid:durableId="1554122067">
    <w:abstractNumId w:val="266"/>
  </w:num>
  <w:num w:numId="396" w16cid:durableId="2035038388">
    <w:abstractNumId w:val="738"/>
  </w:num>
  <w:num w:numId="397" w16cid:durableId="1231769477">
    <w:abstractNumId w:val="9"/>
  </w:num>
  <w:num w:numId="398" w16cid:durableId="815611143">
    <w:abstractNumId w:val="678"/>
  </w:num>
  <w:num w:numId="399" w16cid:durableId="1473518577">
    <w:abstractNumId w:val="339"/>
  </w:num>
  <w:num w:numId="400" w16cid:durableId="1184709088">
    <w:abstractNumId w:val="277"/>
  </w:num>
  <w:num w:numId="401" w16cid:durableId="2117096448">
    <w:abstractNumId w:val="701"/>
  </w:num>
  <w:num w:numId="402" w16cid:durableId="326983520">
    <w:abstractNumId w:val="123"/>
  </w:num>
  <w:num w:numId="403" w16cid:durableId="1898128329">
    <w:abstractNumId w:val="242"/>
  </w:num>
  <w:num w:numId="404" w16cid:durableId="488131470">
    <w:abstractNumId w:val="106"/>
  </w:num>
  <w:num w:numId="405" w16cid:durableId="830484363">
    <w:abstractNumId w:val="288"/>
  </w:num>
  <w:num w:numId="406" w16cid:durableId="972826879">
    <w:abstractNumId w:val="649"/>
  </w:num>
  <w:num w:numId="407" w16cid:durableId="1807772647">
    <w:abstractNumId w:val="562"/>
  </w:num>
  <w:num w:numId="408" w16cid:durableId="1389037890">
    <w:abstractNumId w:val="351"/>
  </w:num>
  <w:num w:numId="409" w16cid:durableId="532306109">
    <w:abstractNumId w:val="619"/>
  </w:num>
  <w:num w:numId="410" w16cid:durableId="293219095">
    <w:abstractNumId w:val="679"/>
  </w:num>
  <w:num w:numId="411" w16cid:durableId="1867404212">
    <w:abstractNumId w:val="343"/>
  </w:num>
  <w:num w:numId="412" w16cid:durableId="1874927923">
    <w:abstractNumId w:val="603"/>
  </w:num>
  <w:num w:numId="413" w16cid:durableId="1982029490">
    <w:abstractNumId w:val="79"/>
  </w:num>
  <w:num w:numId="414" w16cid:durableId="348215768">
    <w:abstractNumId w:val="48"/>
  </w:num>
  <w:num w:numId="415" w16cid:durableId="3746800">
    <w:abstractNumId w:val="689"/>
  </w:num>
  <w:num w:numId="416" w16cid:durableId="452989783">
    <w:abstractNumId w:val="707"/>
  </w:num>
  <w:num w:numId="417" w16cid:durableId="2059015363">
    <w:abstractNumId w:val="241"/>
  </w:num>
  <w:num w:numId="418" w16cid:durableId="1845002197">
    <w:abstractNumId w:val="207"/>
  </w:num>
  <w:num w:numId="419" w16cid:durableId="1920482537">
    <w:abstractNumId w:val="724"/>
  </w:num>
  <w:num w:numId="420" w16cid:durableId="1141851431">
    <w:abstractNumId w:val="654"/>
  </w:num>
  <w:num w:numId="421" w16cid:durableId="771557200">
    <w:abstractNumId w:val="174"/>
  </w:num>
  <w:num w:numId="422" w16cid:durableId="2078748027">
    <w:abstractNumId w:val="317"/>
  </w:num>
  <w:num w:numId="423" w16cid:durableId="1010909038">
    <w:abstractNumId w:val="653"/>
  </w:num>
  <w:num w:numId="424" w16cid:durableId="1386029867">
    <w:abstractNumId w:val="95"/>
  </w:num>
  <w:num w:numId="425" w16cid:durableId="642468895">
    <w:abstractNumId w:val="598"/>
  </w:num>
  <w:num w:numId="426" w16cid:durableId="1233352698">
    <w:abstractNumId w:val="561"/>
  </w:num>
  <w:num w:numId="427" w16cid:durableId="48188032">
    <w:abstractNumId w:val="705"/>
  </w:num>
  <w:num w:numId="428" w16cid:durableId="1322125672">
    <w:abstractNumId w:val="569"/>
  </w:num>
  <w:num w:numId="429" w16cid:durableId="103042705">
    <w:abstractNumId w:val="75"/>
  </w:num>
  <w:num w:numId="430" w16cid:durableId="1632636494">
    <w:abstractNumId w:val="588"/>
  </w:num>
  <w:num w:numId="431" w16cid:durableId="1860044892">
    <w:abstractNumId w:val="690"/>
  </w:num>
  <w:num w:numId="432" w16cid:durableId="772360635">
    <w:abstractNumId w:val="483"/>
  </w:num>
  <w:num w:numId="433" w16cid:durableId="1361516792">
    <w:abstractNumId w:val="384"/>
  </w:num>
  <w:num w:numId="434" w16cid:durableId="1522012602">
    <w:abstractNumId w:val="700"/>
  </w:num>
  <w:num w:numId="435" w16cid:durableId="470754461">
    <w:abstractNumId w:val="721"/>
  </w:num>
  <w:num w:numId="436" w16cid:durableId="3410846">
    <w:abstractNumId w:val="49"/>
  </w:num>
  <w:num w:numId="437" w16cid:durableId="1506237817">
    <w:abstractNumId w:val="91"/>
  </w:num>
  <w:num w:numId="438" w16cid:durableId="713308980">
    <w:abstractNumId w:val="219"/>
  </w:num>
  <w:num w:numId="439" w16cid:durableId="1090004056">
    <w:abstractNumId w:val="200"/>
  </w:num>
  <w:num w:numId="440" w16cid:durableId="1000885016">
    <w:abstractNumId w:val="729"/>
  </w:num>
  <w:num w:numId="441" w16cid:durableId="1654330408">
    <w:abstractNumId w:val="392"/>
  </w:num>
  <w:num w:numId="442" w16cid:durableId="289476779">
    <w:abstractNumId w:val="519"/>
  </w:num>
  <w:num w:numId="443" w16cid:durableId="2102991036">
    <w:abstractNumId w:val="22"/>
  </w:num>
  <w:num w:numId="444" w16cid:durableId="969550176">
    <w:abstractNumId w:val="163"/>
  </w:num>
  <w:num w:numId="445" w16cid:durableId="2044094238">
    <w:abstractNumId w:val="426"/>
  </w:num>
  <w:num w:numId="446" w16cid:durableId="1687361660">
    <w:abstractNumId w:val="139"/>
  </w:num>
  <w:num w:numId="447" w16cid:durableId="243147811">
    <w:abstractNumId w:val="668"/>
  </w:num>
  <w:num w:numId="448" w16cid:durableId="845093566">
    <w:abstractNumId w:val="323"/>
  </w:num>
  <w:num w:numId="449" w16cid:durableId="1233346800">
    <w:abstractNumId w:val="393"/>
  </w:num>
  <w:num w:numId="450" w16cid:durableId="456027402">
    <w:abstractNumId w:val="403"/>
  </w:num>
  <w:num w:numId="451" w16cid:durableId="88281373">
    <w:abstractNumId w:val="1"/>
  </w:num>
  <w:num w:numId="452" w16cid:durableId="1298224990">
    <w:abstractNumId w:val="376"/>
  </w:num>
  <w:num w:numId="453" w16cid:durableId="1887912057">
    <w:abstractNumId w:val="419"/>
  </w:num>
  <w:num w:numId="454" w16cid:durableId="62333827">
    <w:abstractNumId w:val="199"/>
  </w:num>
  <w:num w:numId="455" w16cid:durableId="1649288358">
    <w:abstractNumId w:val="87"/>
  </w:num>
  <w:num w:numId="456" w16cid:durableId="403651805">
    <w:abstractNumId w:val="221"/>
  </w:num>
  <w:num w:numId="457" w16cid:durableId="1584871427">
    <w:abstractNumId w:val="276"/>
  </w:num>
  <w:num w:numId="458" w16cid:durableId="1672098961">
    <w:abstractNumId w:val="141"/>
  </w:num>
  <w:num w:numId="459" w16cid:durableId="1864434697">
    <w:abstractNumId w:val="455"/>
  </w:num>
  <w:num w:numId="460" w16cid:durableId="1186214762">
    <w:abstractNumId w:val="70"/>
  </w:num>
  <w:num w:numId="461" w16cid:durableId="922378945">
    <w:abstractNumId w:val="233"/>
  </w:num>
  <w:num w:numId="462" w16cid:durableId="1653564524">
    <w:abstractNumId w:val="452"/>
  </w:num>
  <w:num w:numId="463" w16cid:durableId="1268199234">
    <w:abstractNumId w:val="706"/>
  </w:num>
  <w:num w:numId="464" w16cid:durableId="1136532319">
    <w:abstractNumId w:val="208"/>
  </w:num>
  <w:num w:numId="465" w16cid:durableId="509102306">
    <w:abstractNumId w:val="312"/>
  </w:num>
  <w:num w:numId="466" w16cid:durableId="265623712">
    <w:abstractNumId w:val="352"/>
  </w:num>
  <w:num w:numId="467" w16cid:durableId="1126777878">
    <w:abstractNumId w:val="599"/>
  </w:num>
  <w:num w:numId="468" w16cid:durableId="1988363622">
    <w:abstractNumId w:val="456"/>
  </w:num>
  <w:num w:numId="469" w16cid:durableId="576402886">
    <w:abstractNumId w:val="472"/>
  </w:num>
  <w:num w:numId="470" w16cid:durableId="652561601">
    <w:abstractNumId w:val="267"/>
  </w:num>
  <w:num w:numId="471" w16cid:durableId="444932513">
    <w:abstractNumId w:val="437"/>
  </w:num>
  <w:num w:numId="472" w16cid:durableId="1160930283">
    <w:abstractNumId w:val="463"/>
  </w:num>
  <w:num w:numId="473" w16cid:durableId="167143099">
    <w:abstractNumId w:val="627"/>
  </w:num>
  <w:num w:numId="474" w16cid:durableId="109863227">
    <w:abstractNumId w:val="487"/>
  </w:num>
  <w:num w:numId="475" w16cid:durableId="1880585890">
    <w:abstractNumId w:val="301"/>
  </w:num>
  <w:num w:numId="476" w16cid:durableId="1291326316">
    <w:abstractNumId w:val="621"/>
  </w:num>
  <w:num w:numId="477" w16cid:durableId="1256087460">
    <w:abstractNumId w:val="380"/>
  </w:num>
  <w:num w:numId="478" w16cid:durableId="202255453">
    <w:abstractNumId w:val="504"/>
  </w:num>
  <w:num w:numId="479" w16cid:durableId="1602686480">
    <w:abstractNumId w:val="228"/>
  </w:num>
  <w:num w:numId="480" w16cid:durableId="214466437">
    <w:abstractNumId w:val="218"/>
  </w:num>
  <w:num w:numId="481" w16cid:durableId="1028724896">
    <w:abstractNumId w:val="528"/>
  </w:num>
  <w:num w:numId="482" w16cid:durableId="656110799">
    <w:abstractNumId w:val="552"/>
  </w:num>
  <w:num w:numId="483" w16cid:durableId="1576666077">
    <w:abstractNumId w:val="675"/>
  </w:num>
  <w:num w:numId="484" w16cid:durableId="1231578874">
    <w:abstractNumId w:val="592"/>
  </w:num>
  <w:num w:numId="485" w16cid:durableId="431828344">
    <w:abstractNumId w:val="360"/>
  </w:num>
  <w:num w:numId="486" w16cid:durableId="2067605304">
    <w:abstractNumId w:val="740"/>
  </w:num>
  <w:num w:numId="487" w16cid:durableId="1751147831">
    <w:abstractNumId w:val="505"/>
  </w:num>
  <w:num w:numId="488" w16cid:durableId="1805730060">
    <w:abstractNumId w:val="390"/>
  </w:num>
  <w:num w:numId="489" w16cid:durableId="1799452729">
    <w:abstractNumId w:val="235"/>
  </w:num>
  <w:num w:numId="490" w16cid:durableId="1912504165">
    <w:abstractNumId w:val="14"/>
  </w:num>
  <w:num w:numId="491" w16cid:durableId="1705403049">
    <w:abstractNumId w:val="113"/>
  </w:num>
  <w:num w:numId="492" w16cid:durableId="684868524">
    <w:abstractNumId w:val="289"/>
  </w:num>
  <w:num w:numId="493" w16cid:durableId="1855849338">
    <w:abstractNumId w:val="656"/>
  </w:num>
  <w:num w:numId="494" w16cid:durableId="872616624">
    <w:abstractNumId w:val="728"/>
  </w:num>
  <w:num w:numId="495" w16cid:durableId="1788308277">
    <w:abstractNumId w:val="78"/>
  </w:num>
  <w:num w:numId="496" w16cid:durableId="841815109">
    <w:abstractNumId w:val="252"/>
  </w:num>
  <w:num w:numId="497" w16cid:durableId="1261570865">
    <w:abstractNumId w:val="413"/>
  </w:num>
  <w:num w:numId="498" w16cid:durableId="1409423093">
    <w:abstractNumId w:val="718"/>
  </w:num>
  <w:num w:numId="499" w16cid:durableId="270626507">
    <w:abstractNumId w:val="389"/>
  </w:num>
  <w:num w:numId="500" w16cid:durableId="186599386">
    <w:abstractNumId w:val="209"/>
  </w:num>
  <w:num w:numId="501" w16cid:durableId="478305225">
    <w:abstractNumId w:val="445"/>
  </w:num>
  <w:num w:numId="502" w16cid:durableId="346055470">
    <w:abstractNumId w:val="708"/>
  </w:num>
  <w:num w:numId="503" w16cid:durableId="918296645">
    <w:abstractNumId w:val="307"/>
  </w:num>
  <w:num w:numId="504" w16cid:durableId="1969122899">
    <w:abstractNumId w:val="269"/>
  </w:num>
  <w:num w:numId="505" w16cid:durableId="1448155414">
    <w:abstractNumId w:val="243"/>
  </w:num>
  <w:num w:numId="506" w16cid:durableId="944578813">
    <w:abstractNumId w:val="25"/>
  </w:num>
  <w:num w:numId="507" w16cid:durableId="138811327">
    <w:abstractNumId w:val="428"/>
  </w:num>
  <w:num w:numId="508" w16cid:durableId="1246917603">
    <w:abstractNumId w:val="244"/>
  </w:num>
  <w:num w:numId="509" w16cid:durableId="591664459">
    <w:abstractNumId w:val="220"/>
  </w:num>
  <w:num w:numId="510" w16cid:durableId="812988989">
    <w:abstractNumId w:val="132"/>
  </w:num>
  <w:num w:numId="511" w16cid:durableId="233664175">
    <w:abstractNumId w:val="662"/>
  </w:num>
  <w:num w:numId="512" w16cid:durableId="12734850">
    <w:abstractNumId w:val="12"/>
  </w:num>
  <w:num w:numId="513" w16cid:durableId="256913351">
    <w:abstractNumId w:val="367"/>
  </w:num>
  <w:num w:numId="514" w16cid:durableId="1275211245">
    <w:abstractNumId w:val="103"/>
  </w:num>
  <w:num w:numId="515" w16cid:durableId="629633919">
    <w:abstractNumId w:val="45"/>
  </w:num>
  <w:num w:numId="516" w16cid:durableId="362755802">
    <w:abstractNumId w:val="133"/>
  </w:num>
  <w:num w:numId="517" w16cid:durableId="103233052">
    <w:abstractNumId w:val="736"/>
  </w:num>
  <w:num w:numId="518" w16cid:durableId="789057053">
    <w:abstractNumId w:val="17"/>
  </w:num>
  <w:num w:numId="519" w16cid:durableId="2009748734">
    <w:abstractNumId w:val="626"/>
  </w:num>
  <w:num w:numId="520" w16cid:durableId="690422620">
    <w:abstractNumId w:val="412"/>
  </w:num>
  <w:num w:numId="521" w16cid:durableId="1364402113">
    <w:abstractNumId w:val="385"/>
  </w:num>
  <w:num w:numId="522" w16cid:durableId="1422726446">
    <w:abstractNumId w:val="545"/>
  </w:num>
  <w:num w:numId="523" w16cid:durableId="621348988">
    <w:abstractNumId w:val="85"/>
  </w:num>
  <w:num w:numId="524" w16cid:durableId="1495797693">
    <w:abstractNumId w:val="148"/>
  </w:num>
  <w:num w:numId="525" w16cid:durableId="1874463914">
    <w:abstractNumId w:val="669"/>
  </w:num>
  <w:num w:numId="526" w16cid:durableId="1955475619">
    <w:abstractNumId w:val="52"/>
  </w:num>
  <w:num w:numId="527" w16cid:durableId="206993148">
    <w:abstractNumId w:val="136"/>
  </w:num>
  <w:num w:numId="528" w16cid:durableId="1858228240">
    <w:abstractNumId w:val="683"/>
  </w:num>
  <w:num w:numId="529" w16cid:durableId="1626887065">
    <w:abstractNumId w:val="370"/>
  </w:num>
  <w:num w:numId="530" w16cid:durableId="1362365698">
    <w:abstractNumId w:val="425"/>
  </w:num>
  <w:num w:numId="531" w16cid:durableId="103810459">
    <w:abstractNumId w:val="338"/>
  </w:num>
  <w:num w:numId="532" w16cid:durableId="941837814">
    <w:abstractNumId w:val="240"/>
  </w:num>
  <w:num w:numId="533" w16cid:durableId="377778877">
    <w:abstractNumId w:val="77"/>
  </w:num>
  <w:num w:numId="534" w16cid:durableId="1157457195">
    <w:abstractNumId w:val="8"/>
  </w:num>
  <w:num w:numId="535" w16cid:durableId="1071657977">
    <w:abstractNumId w:val="398"/>
  </w:num>
  <w:num w:numId="536" w16cid:durableId="268045760">
    <w:abstractNumId w:val="62"/>
  </w:num>
  <w:num w:numId="537" w16cid:durableId="2105149227">
    <w:abstractNumId w:val="297"/>
  </w:num>
  <w:num w:numId="538" w16cid:durableId="804155188">
    <w:abstractNumId w:val="248"/>
  </w:num>
  <w:num w:numId="539" w16cid:durableId="2116439129">
    <w:abstractNumId w:val="739"/>
  </w:num>
  <w:num w:numId="540" w16cid:durableId="1143080717">
    <w:abstractNumId w:val="331"/>
  </w:num>
  <w:num w:numId="541" w16cid:durableId="2028368477">
    <w:abstractNumId w:val="274"/>
  </w:num>
  <w:num w:numId="542" w16cid:durableId="1645431004">
    <w:abstractNumId w:val="341"/>
  </w:num>
  <w:num w:numId="543" w16cid:durableId="619073538">
    <w:abstractNumId w:val="594"/>
  </w:num>
  <w:num w:numId="544" w16cid:durableId="1974556689">
    <w:abstractNumId w:val="318"/>
  </w:num>
  <w:num w:numId="545" w16cid:durableId="411780462">
    <w:abstractNumId w:val="501"/>
  </w:num>
  <w:num w:numId="546" w16cid:durableId="144324778">
    <w:abstractNumId w:val="534"/>
  </w:num>
  <w:num w:numId="547" w16cid:durableId="591931233">
    <w:abstractNumId w:val="19"/>
  </w:num>
  <w:num w:numId="548" w16cid:durableId="654919398">
    <w:abstractNumId w:val="677"/>
  </w:num>
  <w:num w:numId="549" w16cid:durableId="271594047">
    <w:abstractNumId w:val="166"/>
  </w:num>
  <w:num w:numId="550" w16cid:durableId="2002737606">
    <w:abstractNumId w:val="475"/>
  </w:num>
  <w:num w:numId="551" w16cid:durableId="504171568">
    <w:abstractNumId w:val="379"/>
  </w:num>
  <w:num w:numId="552" w16cid:durableId="2097247557">
    <w:abstractNumId w:val="321"/>
  </w:num>
  <w:num w:numId="553" w16cid:durableId="554195963">
    <w:abstractNumId w:val="177"/>
  </w:num>
  <w:num w:numId="554" w16cid:durableId="1354960103">
    <w:abstractNumId w:val="613"/>
  </w:num>
  <w:num w:numId="555" w16cid:durableId="51083857">
    <w:abstractNumId w:val="275"/>
  </w:num>
  <w:num w:numId="556" w16cid:durableId="110823982">
    <w:abstractNumId w:val="507"/>
  </w:num>
  <w:num w:numId="557" w16cid:durableId="1453354332">
    <w:abstractNumId w:val="359"/>
  </w:num>
  <w:num w:numId="558" w16cid:durableId="1514488763">
    <w:abstractNumId w:val="117"/>
  </w:num>
  <w:num w:numId="559" w16cid:durableId="355736169">
    <w:abstractNumId w:val="161"/>
  </w:num>
  <w:num w:numId="560" w16cid:durableId="1765806647">
    <w:abstractNumId w:val="695"/>
  </w:num>
  <w:num w:numId="561" w16cid:durableId="758327854">
    <w:abstractNumId w:val="709"/>
  </w:num>
  <w:num w:numId="562" w16cid:durableId="1332372920">
    <w:abstractNumId w:val="547"/>
  </w:num>
  <w:num w:numId="563" w16cid:durableId="1376812440">
    <w:abstractNumId w:val="134"/>
  </w:num>
  <w:num w:numId="564" w16cid:durableId="1115054750">
    <w:abstractNumId w:val="21"/>
  </w:num>
  <w:num w:numId="565" w16cid:durableId="1900825290">
    <w:abstractNumId w:val="183"/>
  </w:num>
  <w:num w:numId="566" w16cid:durableId="955408740">
    <w:abstractNumId w:val="68"/>
  </w:num>
  <w:num w:numId="567" w16cid:durableId="1509521205">
    <w:abstractNumId w:val="71"/>
  </w:num>
  <w:num w:numId="568" w16cid:durableId="1550335377">
    <w:abstractNumId w:val="57"/>
  </w:num>
  <w:num w:numId="569" w16cid:durableId="2024355417">
    <w:abstractNumId w:val="165"/>
  </w:num>
  <w:num w:numId="570" w16cid:durableId="258877292">
    <w:abstractNumId w:val="296"/>
  </w:num>
  <w:num w:numId="571" w16cid:durableId="972826271">
    <w:abstractNumId w:val="490"/>
  </w:num>
  <w:num w:numId="572" w16cid:durableId="1181159296">
    <w:abstractNumId w:val="464"/>
  </w:num>
  <w:num w:numId="573" w16cid:durableId="2048333132">
    <w:abstractNumId w:val="577"/>
  </w:num>
  <w:num w:numId="574" w16cid:durableId="1353334414">
    <w:abstractNumId w:val="383"/>
  </w:num>
  <w:num w:numId="575" w16cid:durableId="219177222">
    <w:abstractNumId w:val="130"/>
  </w:num>
  <w:num w:numId="576" w16cid:durableId="535121945">
    <w:abstractNumId w:val="648"/>
  </w:num>
  <w:num w:numId="577" w16cid:durableId="1893885302">
    <w:abstractNumId w:val="191"/>
  </w:num>
  <w:num w:numId="578" w16cid:durableId="1561868642">
    <w:abstractNumId w:val="182"/>
  </w:num>
  <w:num w:numId="579" w16cid:durableId="488908279">
    <w:abstractNumId w:val="230"/>
  </w:num>
  <w:num w:numId="580" w16cid:durableId="76832018">
    <w:abstractNumId w:val="349"/>
  </w:num>
  <w:num w:numId="581" w16cid:durableId="2129742568">
    <w:abstractNumId w:val="350"/>
  </w:num>
  <w:num w:numId="582" w16cid:durableId="21784931">
    <w:abstractNumId w:val="520"/>
  </w:num>
  <w:num w:numId="583" w16cid:durableId="1709255748">
    <w:abstractNumId w:val="469"/>
  </w:num>
  <w:num w:numId="584" w16cid:durableId="10231625">
    <w:abstractNumId w:val="571"/>
  </w:num>
  <w:num w:numId="585" w16cid:durableId="1791975487">
    <w:abstractNumId w:val="518"/>
  </w:num>
  <w:num w:numId="586" w16cid:durableId="1541091351">
    <w:abstractNumId w:val="108"/>
  </w:num>
  <w:num w:numId="587" w16cid:durableId="1533302080">
    <w:abstractNumId w:val="127"/>
  </w:num>
  <w:num w:numId="588" w16cid:durableId="1641113966">
    <w:abstractNumId w:val="285"/>
  </w:num>
  <w:num w:numId="589" w16cid:durableId="970137702">
    <w:abstractNumId w:val="631"/>
  </w:num>
  <w:num w:numId="590" w16cid:durableId="1396661318">
    <w:abstractNumId w:val="155"/>
  </w:num>
  <w:num w:numId="591" w16cid:durableId="844780804">
    <w:abstractNumId w:val="332"/>
  </w:num>
  <w:num w:numId="592" w16cid:durableId="1679503844">
    <w:abstractNumId w:val="328"/>
  </w:num>
  <w:num w:numId="593" w16cid:durableId="646976307">
    <w:abstractNumId w:val="250"/>
  </w:num>
  <w:num w:numId="594" w16cid:durableId="50738015">
    <w:abstractNumId w:val="365"/>
  </w:num>
  <w:num w:numId="595" w16cid:durableId="1984965058">
    <w:abstractNumId w:val="73"/>
  </w:num>
  <w:num w:numId="596" w16cid:durableId="1075399641">
    <w:abstractNumId w:val="224"/>
  </w:num>
  <w:num w:numId="597" w16cid:durableId="176576858">
    <w:abstractNumId w:val="63"/>
  </w:num>
  <w:num w:numId="598" w16cid:durableId="1746221339">
    <w:abstractNumId w:val="216"/>
  </w:num>
  <w:num w:numId="599" w16cid:durableId="1784760276">
    <w:abstractNumId w:val="733"/>
  </w:num>
  <w:num w:numId="600" w16cid:durableId="1312129017">
    <w:abstractNumId w:val="401"/>
  </w:num>
  <w:num w:numId="601" w16cid:durableId="2120567180">
    <w:abstractNumId w:val="330"/>
  </w:num>
  <w:num w:numId="602" w16cid:durableId="917639386">
    <w:abstractNumId w:val="488"/>
  </w:num>
  <w:num w:numId="603" w16cid:durableId="685791601">
    <w:abstractNumId w:val="179"/>
  </w:num>
  <w:num w:numId="604" w16cid:durableId="1924483596">
    <w:abstractNumId w:val="6"/>
  </w:num>
  <w:num w:numId="605" w16cid:durableId="670791601">
    <w:abstractNumId w:val="685"/>
  </w:num>
  <w:num w:numId="606" w16cid:durableId="1119882347">
    <w:abstractNumId w:val="197"/>
  </w:num>
  <w:num w:numId="607" w16cid:durableId="1752392100">
    <w:abstractNumId w:val="50"/>
  </w:num>
  <w:num w:numId="608" w16cid:durableId="1429276192">
    <w:abstractNumId w:val="257"/>
  </w:num>
  <w:num w:numId="609" w16cid:durableId="1258445964">
    <w:abstractNumId w:val="171"/>
  </w:num>
  <w:num w:numId="610" w16cid:durableId="661199195">
    <w:abstractNumId w:val="315"/>
  </w:num>
  <w:num w:numId="611" w16cid:durableId="1492790857">
    <w:abstractNumId w:val="533"/>
  </w:num>
  <w:num w:numId="612" w16cid:durableId="1079251927">
    <w:abstractNumId w:val="676"/>
  </w:num>
  <w:num w:numId="613" w16cid:durableId="868379143">
    <w:abstractNumId w:val="497"/>
  </w:num>
  <w:num w:numId="614" w16cid:durableId="1175345919">
    <w:abstractNumId w:val="644"/>
  </w:num>
  <w:num w:numId="615" w16cid:durableId="81876755">
    <w:abstractNumId w:val="305"/>
  </w:num>
  <w:num w:numId="616" w16cid:durableId="1845782993">
    <w:abstractNumId w:val="362"/>
  </w:num>
  <w:num w:numId="617" w16cid:durableId="1971940284">
    <w:abstractNumId w:val="353"/>
  </w:num>
  <w:num w:numId="618" w16cid:durableId="238444561">
    <w:abstractNumId w:val="427"/>
  </w:num>
  <w:num w:numId="619" w16cid:durableId="1684085292">
    <w:abstractNumId w:val="281"/>
  </w:num>
  <w:num w:numId="620" w16cid:durableId="1862893545">
    <w:abstractNumId w:val="304"/>
  </w:num>
  <w:num w:numId="621" w16cid:durableId="2109694334">
    <w:abstractNumId w:val="486"/>
  </w:num>
  <w:num w:numId="622" w16cid:durableId="460340270">
    <w:abstractNumId w:val="699"/>
  </w:num>
  <w:num w:numId="623" w16cid:durableId="1945113893">
    <w:abstractNumId w:val="638"/>
  </w:num>
  <w:num w:numId="624" w16cid:durableId="157768383">
    <w:abstractNumId w:val="553"/>
  </w:num>
  <w:num w:numId="625" w16cid:durableId="1769616840">
    <w:abstractNumId w:val="632"/>
  </w:num>
  <w:num w:numId="626" w16cid:durableId="904530782">
    <w:abstractNumId w:val="575"/>
  </w:num>
  <w:num w:numId="627" w16cid:durableId="2034651474">
    <w:abstractNumId w:val="514"/>
  </w:num>
  <w:num w:numId="628" w16cid:durableId="1663317597">
    <w:abstractNumId w:val="470"/>
  </w:num>
  <w:num w:numId="629" w16cid:durableId="1054543703">
    <w:abstractNumId w:val="112"/>
  </w:num>
  <w:num w:numId="630" w16cid:durableId="1310400731">
    <w:abstractNumId w:val="499"/>
  </w:num>
  <w:num w:numId="631" w16cid:durableId="587151392">
    <w:abstractNumId w:val="348"/>
  </w:num>
  <w:num w:numId="632" w16cid:durableId="64764513">
    <w:abstractNumId w:val="609"/>
  </w:num>
  <w:num w:numId="633" w16cid:durableId="402139556">
    <w:abstractNumId w:val="198"/>
  </w:num>
  <w:num w:numId="634" w16cid:durableId="1024328402">
    <w:abstractNumId w:val="714"/>
  </w:num>
  <w:num w:numId="635" w16cid:durableId="1400052165">
    <w:abstractNumId w:val="340"/>
  </w:num>
  <w:num w:numId="636" w16cid:durableId="1613131390">
    <w:abstractNumId w:val="90"/>
  </w:num>
  <w:num w:numId="637" w16cid:durableId="497112759">
    <w:abstractNumId w:val="256"/>
  </w:num>
  <w:num w:numId="638" w16cid:durableId="1350714632">
    <w:abstractNumId w:val="99"/>
  </w:num>
  <w:num w:numId="639" w16cid:durableId="1415783820">
    <w:abstractNumId w:val="697"/>
  </w:num>
  <w:num w:numId="640" w16cid:durableId="1133521709">
    <w:abstractNumId w:val="34"/>
  </w:num>
  <w:num w:numId="641" w16cid:durableId="1316450124">
    <w:abstractNumId w:val="249"/>
  </w:num>
  <w:num w:numId="642" w16cid:durableId="1466661882">
    <w:abstractNumId w:val="336"/>
  </w:num>
  <w:num w:numId="643" w16cid:durableId="1431387964">
    <w:abstractNumId w:val="345"/>
  </w:num>
  <w:num w:numId="644" w16cid:durableId="155919851">
    <w:abstractNumId w:val="55"/>
  </w:num>
  <w:num w:numId="645" w16cid:durableId="491217995">
    <w:abstractNumId w:val="265"/>
  </w:num>
  <w:num w:numId="646" w16cid:durableId="1565873644">
    <w:abstractNumId w:val="615"/>
  </w:num>
  <w:num w:numId="647" w16cid:durableId="476265392">
    <w:abstractNumId w:val="37"/>
  </w:num>
  <w:num w:numId="648" w16cid:durableId="1924290122">
    <w:abstractNumId w:val="493"/>
  </w:num>
  <w:num w:numId="649" w16cid:durableId="1354570020">
    <w:abstractNumId w:val="105"/>
  </w:num>
  <w:num w:numId="650" w16cid:durableId="1203712666">
    <w:abstractNumId w:val="294"/>
  </w:num>
  <w:num w:numId="651" w16cid:durableId="960067031">
    <w:abstractNumId w:val="703"/>
  </w:num>
  <w:num w:numId="652" w16cid:durableId="49157601">
    <w:abstractNumId w:val="128"/>
  </w:num>
  <w:num w:numId="653" w16cid:durableId="341277464">
    <w:abstractNumId w:val="711"/>
  </w:num>
  <w:num w:numId="654" w16cid:durableId="1908681690">
    <w:abstractNumId w:val="167"/>
  </w:num>
  <w:num w:numId="655" w16cid:durableId="1608779169">
    <w:abstractNumId w:val="36"/>
  </w:num>
  <w:num w:numId="656" w16cid:durableId="1379890821">
    <w:abstractNumId w:val="255"/>
  </w:num>
  <w:num w:numId="657" w16cid:durableId="872495616">
    <w:abstractNumId w:val="173"/>
  </w:num>
  <w:num w:numId="658" w16cid:durableId="1133788411">
    <w:abstractNumId w:val="356"/>
  </w:num>
  <w:num w:numId="659" w16cid:durableId="226379493">
    <w:abstractNumId w:val="303"/>
  </w:num>
  <w:num w:numId="660" w16cid:durableId="1021585828">
    <w:abstractNumId w:val="655"/>
  </w:num>
  <w:num w:numId="661" w16cid:durableId="1673679853">
    <w:abstractNumId w:val="253"/>
  </w:num>
  <w:num w:numId="662" w16cid:durableId="1093236411">
    <w:abstractNumId w:val="610"/>
  </w:num>
  <w:num w:numId="663" w16cid:durableId="222958451">
    <w:abstractNumId w:val="313"/>
  </w:num>
  <w:num w:numId="664" w16cid:durableId="25371006">
    <w:abstractNumId w:val="585"/>
  </w:num>
  <w:num w:numId="665" w16cid:durableId="1971931394">
    <w:abstractNumId w:val="185"/>
  </w:num>
  <w:num w:numId="666" w16cid:durableId="766535430">
    <w:abstractNumId w:val="202"/>
  </w:num>
  <w:num w:numId="667" w16cid:durableId="972293867">
    <w:abstractNumId w:val="115"/>
  </w:num>
  <w:num w:numId="668" w16cid:durableId="1576429245">
    <w:abstractNumId w:val="54"/>
  </w:num>
  <w:num w:numId="669" w16cid:durableId="85806861">
    <w:abstractNumId w:val="342"/>
  </w:num>
  <w:num w:numId="670" w16cid:durableId="551696942">
    <w:abstractNumId w:val="524"/>
  </w:num>
  <w:num w:numId="671" w16cid:durableId="1100566631">
    <w:abstractNumId w:val="293"/>
  </w:num>
  <w:num w:numId="672" w16cid:durableId="1044410422">
    <w:abstractNumId w:val="451"/>
  </w:num>
  <w:num w:numId="673" w16cid:durableId="620844173">
    <w:abstractNumId w:val="217"/>
  </w:num>
  <w:num w:numId="674" w16cid:durableId="2124106522">
    <w:abstractNumId w:val="565"/>
  </w:num>
  <w:num w:numId="675" w16cid:durableId="1108739732">
    <w:abstractNumId w:val="583"/>
  </w:num>
  <w:num w:numId="676" w16cid:durableId="1088424823">
    <w:abstractNumId w:val="67"/>
  </w:num>
  <w:num w:numId="677" w16cid:durableId="280500851">
    <w:abstractNumId w:val="24"/>
  </w:num>
  <w:num w:numId="678" w16cid:durableId="288124214">
    <w:abstractNumId w:val="602"/>
  </w:num>
  <w:num w:numId="679" w16cid:durableId="624892464">
    <w:abstractNumId w:val="92"/>
  </w:num>
  <w:num w:numId="680" w16cid:durableId="719792290">
    <w:abstractNumId w:val="500"/>
  </w:num>
  <w:num w:numId="681" w16cid:durableId="1316834490">
    <w:abstractNumId w:val="461"/>
  </w:num>
  <w:num w:numId="682" w16cid:durableId="1584561753">
    <w:abstractNumId w:val="286"/>
  </w:num>
  <w:num w:numId="683" w16cid:durableId="2046363645">
    <w:abstractNumId w:val="666"/>
  </w:num>
  <w:num w:numId="684" w16cid:durableId="975455130">
    <w:abstractNumId w:val="262"/>
  </w:num>
  <w:num w:numId="685" w16cid:durableId="1453598887">
    <w:abstractNumId w:val="214"/>
  </w:num>
  <w:num w:numId="686" w16cid:durableId="101729022">
    <w:abstractNumId w:val="316"/>
  </w:num>
  <w:num w:numId="687" w16cid:durableId="1447190851">
    <w:abstractNumId w:val="402"/>
  </w:num>
  <w:num w:numId="688" w16cid:durableId="155846215">
    <w:abstractNumId w:val="205"/>
  </w:num>
  <w:num w:numId="689" w16cid:durableId="38214563">
    <w:abstractNumId w:val="661"/>
  </w:num>
  <w:num w:numId="690" w16cid:durableId="1392774465">
    <w:abstractNumId w:val="735"/>
  </w:num>
  <w:num w:numId="691" w16cid:durableId="412970764">
    <w:abstractNumId w:val="247"/>
  </w:num>
  <w:num w:numId="692" w16cid:durableId="1610238031">
    <w:abstractNumId w:val="688"/>
  </w:num>
  <w:num w:numId="693" w16cid:durableId="321734313">
    <w:abstractNumId w:val="460"/>
  </w:num>
  <w:num w:numId="694" w16cid:durableId="686175374">
    <w:abstractNumId w:val="97"/>
  </w:num>
  <w:num w:numId="695" w16cid:durableId="661660685">
    <w:abstractNumId w:val="549"/>
  </w:num>
  <w:num w:numId="696" w16cid:durableId="958102382">
    <w:abstractNumId w:val="408"/>
  </w:num>
  <w:num w:numId="697" w16cid:durableId="786855776">
    <w:abstractNumId w:val="658"/>
  </w:num>
  <w:num w:numId="698" w16cid:durableId="1843809767">
    <w:abstractNumId w:val="546"/>
  </w:num>
  <w:num w:numId="699" w16cid:durableId="1302420224">
    <w:abstractNumId w:val="515"/>
  </w:num>
  <w:num w:numId="700" w16cid:durableId="264314652">
    <w:abstractNumId w:val="300"/>
  </w:num>
  <w:num w:numId="701" w16cid:durableId="1894189920">
    <w:abstractNumId w:val="86"/>
  </w:num>
  <w:num w:numId="702" w16cid:durableId="2088989679">
    <w:abstractNumId w:val="544"/>
  </w:num>
  <w:num w:numId="703" w16cid:durableId="121382716">
    <w:abstractNumId w:val="664"/>
  </w:num>
  <w:num w:numId="704" w16cid:durableId="349068187">
    <w:abstractNumId w:val="176"/>
  </w:num>
  <w:num w:numId="705" w16cid:durableId="396244318">
    <w:abstractNumId w:val="107"/>
  </w:num>
  <w:num w:numId="706" w16cid:durableId="386611966">
    <w:abstractNumId w:val="481"/>
  </w:num>
  <w:num w:numId="707" w16cid:durableId="1254128620">
    <w:abstractNumId w:val="651"/>
  </w:num>
  <w:num w:numId="708" w16cid:durableId="468742078">
    <w:abstractNumId w:val="65"/>
  </w:num>
  <w:num w:numId="709" w16cid:durableId="155730954">
    <w:abstractNumId w:val="15"/>
  </w:num>
  <w:num w:numId="710" w16cid:durableId="55710451">
    <w:abstractNumId w:val="306"/>
  </w:num>
  <w:num w:numId="711" w16cid:durableId="13726127">
    <w:abstractNumId w:val="138"/>
  </w:num>
  <w:num w:numId="712" w16cid:durableId="520440266">
    <w:abstractNumId w:val="4"/>
  </w:num>
  <w:num w:numId="713" w16cid:durableId="1520775252">
    <w:abstractNumId w:val="446"/>
  </w:num>
  <w:num w:numId="714" w16cid:durableId="1334138149">
    <w:abstractNumId w:val="329"/>
  </w:num>
  <w:num w:numId="715" w16cid:durableId="901059945">
    <w:abstractNumId w:val="159"/>
  </w:num>
  <w:num w:numId="716" w16cid:durableId="458375653">
    <w:abstractNumId w:val="363"/>
  </w:num>
  <w:num w:numId="717" w16cid:durableId="1929381423">
    <w:abstractNumId w:val="710"/>
  </w:num>
  <w:num w:numId="718" w16cid:durableId="1487088916">
    <w:abstractNumId w:val="187"/>
  </w:num>
  <w:num w:numId="719" w16cid:durableId="2043675016">
    <w:abstractNumId w:val="622"/>
  </w:num>
  <w:num w:numId="720" w16cid:durableId="1268583674">
    <w:abstractNumId w:val="29"/>
  </w:num>
  <w:num w:numId="721" w16cid:durableId="1220902216">
    <w:abstractNumId w:val="33"/>
  </w:num>
  <w:num w:numId="722" w16cid:durableId="436490888">
    <w:abstractNumId w:val="568"/>
  </w:num>
  <w:num w:numId="723" w16cid:durableId="2097549972">
    <w:abstractNumId w:val="264"/>
  </w:num>
  <w:num w:numId="724" w16cid:durableId="1956789185">
    <w:abstractNumId w:val="523"/>
  </w:num>
  <w:num w:numId="725" w16cid:durableId="1741169614">
    <w:abstractNumId w:val="74"/>
  </w:num>
  <w:num w:numId="726" w16cid:durableId="846603908">
    <w:abstractNumId w:val="476"/>
  </w:num>
  <w:num w:numId="727" w16cid:durableId="719866849">
    <w:abstractNumId w:val="369"/>
  </w:num>
  <w:num w:numId="728" w16cid:durableId="1116095477">
    <w:abstractNumId w:val="271"/>
  </w:num>
  <w:num w:numId="729" w16cid:durableId="920262262">
    <w:abstractNumId w:val="347"/>
  </w:num>
  <w:num w:numId="730" w16cid:durableId="1421876618">
    <w:abstractNumId w:val="608"/>
  </w:num>
  <w:num w:numId="731" w16cid:durableId="1609892164">
    <w:abstractNumId w:val="723"/>
  </w:num>
  <w:num w:numId="732" w16cid:durableId="221068206">
    <w:abstractNumId w:val="397"/>
  </w:num>
  <w:num w:numId="733" w16cid:durableId="384985781">
    <w:abstractNumId w:val="435"/>
  </w:num>
  <w:num w:numId="734" w16cid:durableId="438448404">
    <w:abstractNumId w:val="60"/>
  </w:num>
  <w:num w:numId="735" w16cid:durableId="1576628909">
    <w:abstractNumId w:val="89"/>
  </w:num>
  <w:num w:numId="736" w16cid:durableId="855341651">
    <w:abstractNumId w:val="119"/>
  </w:num>
  <w:num w:numId="737" w16cid:durableId="1601984860">
    <w:abstractNumId w:val="121"/>
  </w:num>
  <w:num w:numId="738" w16cid:durableId="635794175">
    <w:abstractNumId w:val="663"/>
  </w:num>
  <w:num w:numId="739" w16cid:durableId="1839728507">
    <w:abstractNumId w:val="181"/>
  </w:num>
  <w:num w:numId="740" w16cid:durableId="1627077909">
    <w:abstractNumId w:val="26"/>
  </w:num>
  <w:num w:numId="741" w16cid:durableId="1317492567">
    <w:abstractNumId w:val="606"/>
  </w:num>
  <w:num w:numId="742" w16cid:durableId="684526792">
    <w:abstractNumId w:val="80"/>
  </w:num>
  <w:numIdMacAtCleanup w:val="7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C1"/>
    <w:rsid w:val="000133C7"/>
    <w:rsid w:val="00023FAB"/>
    <w:rsid w:val="00065DD6"/>
    <w:rsid w:val="00075670"/>
    <w:rsid w:val="00083D99"/>
    <w:rsid w:val="00087998"/>
    <w:rsid w:val="000B5B38"/>
    <w:rsid w:val="001864B5"/>
    <w:rsid w:val="00195D89"/>
    <w:rsid w:val="001A240B"/>
    <w:rsid w:val="001A3F23"/>
    <w:rsid w:val="001E0B85"/>
    <w:rsid w:val="00203DFE"/>
    <w:rsid w:val="002061AD"/>
    <w:rsid w:val="00206DAE"/>
    <w:rsid w:val="002138FB"/>
    <w:rsid w:val="00227B95"/>
    <w:rsid w:val="00240D6F"/>
    <w:rsid w:val="00241330"/>
    <w:rsid w:val="00253F11"/>
    <w:rsid w:val="00260B86"/>
    <w:rsid w:val="00262A38"/>
    <w:rsid w:val="0026631D"/>
    <w:rsid w:val="002A7E69"/>
    <w:rsid w:val="002C5776"/>
    <w:rsid w:val="002E1306"/>
    <w:rsid w:val="002F4B7C"/>
    <w:rsid w:val="003062B8"/>
    <w:rsid w:val="003218E8"/>
    <w:rsid w:val="00323723"/>
    <w:rsid w:val="00334153"/>
    <w:rsid w:val="0033637B"/>
    <w:rsid w:val="003607B4"/>
    <w:rsid w:val="00366BCA"/>
    <w:rsid w:val="00370836"/>
    <w:rsid w:val="003766B9"/>
    <w:rsid w:val="0037769F"/>
    <w:rsid w:val="00396402"/>
    <w:rsid w:val="003A0D8C"/>
    <w:rsid w:val="003A3DD6"/>
    <w:rsid w:val="003B3624"/>
    <w:rsid w:val="003D5FDE"/>
    <w:rsid w:val="00410AF5"/>
    <w:rsid w:val="00411A45"/>
    <w:rsid w:val="004139A1"/>
    <w:rsid w:val="00444A62"/>
    <w:rsid w:val="0045711C"/>
    <w:rsid w:val="0049759E"/>
    <w:rsid w:val="004A6964"/>
    <w:rsid w:val="004D166C"/>
    <w:rsid w:val="004D5C71"/>
    <w:rsid w:val="004D78D8"/>
    <w:rsid w:val="004E1F8C"/>
    <w:rsid w:val="00507E56"/>
    <w:rsid w:val="00511F9D"/>
    <w:rsid w:val="005335C0"/>
    <w:rsid w:val="005511E6"/>
    <w:rsid w:val="00564824"/>
    <w:rsid w:val="00591788"/>
    <w:rsid w:val="005A52D3"/>
    <w:rsid w:val="005A5A89"/>
    <w:rsid w:val="005E2B0D"/>
    <w:rsid w:val="005E342B"/>
    <w:rsid w:val="005F4B12"/>
    <w:rsid w:val="0062135A"/>
    <w:rsid w:val="00641CAD"/>
    <w:rsid w:val="006469CC"/>
    <w:rsid w:val="00655774"/>
    <w:rsid w:val="0065600D"/>
    <w:rsid w:val="00682A03"/>
    <w:rsid w:val="006B2769"/>
    <w:rsid w:val="006C1306"/>
    <w:rsid w:val="007026D8"/>
    <w:rsid w:val="00721073"/>
    <w:rsid w:val="00723431"/>
    <w:rsid w:val="00755CD9"/>
    <w:rsid w:val="00756D2E"/>
    <w:rsid w:val="007669FF"/>
    <w:rsid w:val="007853D6"/>
    <w:rsid w:val="007B482C"/>
    <w:rsid w:val="007D5A8C"/>
    <w:rsid w:val="007E769D"/>
    <w:rsid w:val="007F0D88"/>
    <w:rsid w:val="00805F9D"/>
    <w:rsid w:val="00807EDC"/>
    <w:rsid w:val="00815C4D"/>
    <w:rsid w:val="0082536F"/>
    <w:rsid w:val="00827676"/>
    <w:rsid w:val="00834BCE"/>
    <w:rsid w:val="00846175"/>
    <w:rsid w:val="00850BE5"/>
    <w:rsid w:val="00862193"/>
    <w:rsid w:val="008676D1"/>
    <w:rsid w:val="00880446"/>
    <w:rsid w:val="008819F9"/>
    <w:rsid w:val="008A117F"/>
    <w:rsid w:val="008C4189"/>
    <w:rsid w:val="008C4CC5"/>
    <w:rsid w:val="008C7512"/>
    <w:rsid w:val="0091669F"/>
    <w:rsid w:val="00917BEF"/>
    <w:rsid w:val="0092109B"/>
    <w:rsid w:val="00931752"/>
    <w:rsid w:val="00952AC9"/>
    <w:rsid w:val="00953FF4"/>
    <w:rsid w:val="00973C3B"/>
    <w:rsid w:val="00991DFE"/>
    <w:rsid w:val="009A51E3"/>
    <w:rsid w:val="009A6CAF"/>
    <w:rsid w:val="009D5BE6"/>
    <w:rsid w:val="009E2FAE"/>
    <w:rsid w:val="00A07FDE"/>
    <w:rsid w:val="00A13EEC"/>
    <w:rsid w:val="00A25E8E"/>
    <w:rsid w:val="00A36886"/>
    <w:rsid w:val="00A66350"/>
    <w:rsid w:val="00A87F29"/>
    <w:rsid w:val="00AB246F"/>
    <w:rsid w:val="00AC4BBF"/>
    <w:rsid w:val="00AC7B50"/>
    <w:rsid w:val="00AF5F77"/>
    <w:rsid w:val="00B11972"/>
    <w:rsid w:val="00B233C1"/>
    <w:rsid w:val="00B26110"/>
    <w:rsid w:val="00B61CCF"/>
    <w:rsid w:val="00B674B1"/>
    <w:rsid w:val="00B94E84"/>
    <w:rsid w:val="00BA1146"/>
    <w:rsid w:val="00BB3C90"/>
    <w:rsid w:val="00BD61C9"/>
    <w:rsid w:val="00BD7CAC"/>
    <w:rsid w:val="00BE4116"/>
    <w:rsid w:val="00C02ABE"/>
    <w:rsid w:val="00C40DF2"/>
    <w:rsid w:val="00C47C17"/>
    <w:rsid w:val="00C64B83"/>
    <w:rsid w:val="00C752C7"/>
    <w:rsid w:val="00C83127"/>
    <w:rsid w:val="00C8468B"/>
    <w:rsid w:val="00C91B80"/>
    <w:rsid w:val="00CC2125"/>
    <w:rsid w:val="00CD201B"/>
    <w:rsid w:val="00CD2921"/>
    <w:rsid w:val="00CF0296"/>
    <w:rsid w:val="00D3509A"/>
    <w:rsid w:val="00D748B0"/>
    <w:rsid w:val="00D76C45"/>
    <w:rsid w:val="00D954BF"/>
    <w:rsid w:val="00DA7DDE"/>
    <w:rsid w:val="00DC58AF"/>
    <w:rsid w:val="00DF18F6"/>
    <w:rsid w:val="00E04458"/>
    <w:rsid w:val="00E26A33"/>
    <w:rsid w:val="00E61576"/>
    <w:rsid w:val="00E61F2E"/>
    <w:rsid w:val="00E63B03"/>
    <w:rsid w:val="00E93C61"/>
    <w:rsid w:val="00EA23E7"/>
    <w:rsid w:val="00EA3F72"/>
    <w:rsid w:val="00ED5170"/>
    <w:rsid w:val="00EE0355"/>
    <w:rsid w:val="00EE053E"/>
    <w:rsid w:val="00EF4C2E"/>
    <w:rsid w:val="00F033CC"/>
    <w:rsid w:val="00F05DAC"/>
    <w:rsid w:val="00F178B1"/>
    <w:rsid w:val="00F70EDF"/>
    <w:rsid w:val="00F71064"/>
    <w:rsid w:val="00F81AD4"/>
    <w:rsid w:val="00F9566F"/>
    <w:rsid w:val="00FA12F6"/>
    <w:rsid w:val="00FC4044"/>
    <w:rsid w:val="00FC789E"/>
    <w:rsid w:val="00FC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AE1D"/>
  <w15:docId w15:val="{D482B10D-1EA7-6149-AE38-FEA7822B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96"/>
    <w:rPr>
      <w:rFonts w:ascii="Calibri" w:eastAsia="Calibri" w:hAnsi="Calibri"/>
    </w:rPr>
  </w:style>
  <w:style w:type="paragraph" w:styleId="Heading1">
    <w:name w:val="heading 1"/>
    <w:basedOn w:val="Normal"/>
    <w:next w:val="Normal"/>
    <w:link w:val="Heading1Char"/>
    <w:uiPriority w:val="9"/>
    <w:qFormat/>
    <w:rsid w:val="00B233C1"/>
    <w:pPr>
      <w:keepNext/>
      <w:keepLines/>
      <w:spacing w:before="360" w:after="80"/>
      <w:outlineLvl w:val="0"/>
    </w:pPr>
    <w:rPr>
      <w:rFonts w:asciiTheme="majorHAnsi" w:eastAsiaTheme="majorEastAsia" w:hAnsiTheme="majorHAnsi" w:cstheme="majorBidi"/>
      <w:color w:val="0F4761" w:themeColor="accent1" w:themeShade="BF"/>
      <w:szCs w:val="40"/>
    </w:rPr>
  </w:style>
  <w:style w:type="paragraph" w:styleId="Heading2">
    <w:name w:val="heading 2"/>
    <w:basedOn w:val="Normal"/>
    <w:next w:val="Normal"/>
    <w:link w:val="Heading2Char"/>
    <w:uiPriority w:val="9"/>
    <w:unhideWhenUsed/>
    <w:qFormat/>
    <w:rsid w:val="00B233C1"/>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unhideWhenUsed/>
    <w:qFormat/>
    <w:rsid w:val="00B233C1"/>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23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23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233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3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3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3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3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23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23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3C1"/>
    <w:rPr>
      <w:rFonts w:eastAsiaTheme="majorEastAsia" w:cstheme="majorBidi"/>
      <w:color w:val="272727" w:themeColor="text1" w:themeTint="D8"/>
    </w:rPr>
  </w:style>
  <w:style w:type="paragraph" w:styleId="Title">
    <w:name w:val="Title"/>
    <w:basedOn w:val="Normal"/>
    <w:next w:val="Normal"/>
    <w:link w:val="TitleChar"/>
    <w:uiPriority w:val="10"/>
    <w:qFormat/>
    <w:rsid w:val="00B233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3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3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33C1"/>
    <w:rPr>
      <w:i/>
      <w:iCs/>
      <w:color w:val="404040" w:themeColor="text1" w:themeTint="BF"/>
    </w:rPr>
  </w:style>
  <w:style w:type="paragraph" w:styleId="ListParagraph">
    <w:name w:val="List Paragraph"/>
    <w:basedOn w:val="Normal"/>
    <w:uiPriority w:val="34"/>
    <w:qFormat/>
    <w:rsid w:val="00B233C1"/>
    <w:pPr>
      <w:ind w:left="720"/>
      <w:contextualSpacing/>
    </w:pPr>
  </w:style>
  <w:style w:type="character" w:styleId="IntenseEmphasis">
    <w:name w:val="Intense Emphasis"/>
    <w:basedOn w:val="DefaultParagraphFont"/>
    <w:uiPriority w:val="21"/>
    <w:qFormat/>
    <w:rsid w:val="00B233C1"/>
    <w:rPr>
      <w:i/>
      <w:iCs/>
      <w:color w:val="0F4761" w:themeColor="accent1" w:themeShade="BF"/>
    </w:rPr>
  </w:style>
  <w:style w:type="paragraph" w:styleId="IntenseQuote">
    <w:name w:val="Intense Quote"/>
    <w:basedOn w:val="Normal"/>
    <w:next w:val="Normal"/>
    <w:link w:val="IntenseQuoteChar"/>
    <w:uiPriority w:val="30"/>
    <w:qFormat/>
    <w:rsid w:val="00B23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3C1"/>
    <w:rPr>
      <w:i/>
      <w:iCs/>
      <w:color w:val="0F4761" w:themeColor="accent1" w:themeShade="BF"/>
    </w:rPr>
  </w:style>
  <w:style w:type="character" w:styleId="IntenseReference">
    <w:name w:val="Intense Reference"/>
    <w:basedOn w:val="DefaultParagraphFont"/>
    <w:uiPriority w:val="32"/>
    <w:qFormat/>
    <w:rsid w:val="00B233C1"/>
    <w:rPr>
      <w:b/>
      <w:bCs/>
      <w:smallCaps/>
      <w:color w:val="0F4761" w:themeColor="accent1" w:themeShade="BF"/>
      <w:spacing w:val="5"/>
    </w:rPr>
  </w:style>
  <w:style w:type="paragraph" w:styleId="NormalWeb">
    <w:name w:val="Normal (Web)"/>
    <w:basedOn w:val="Normal"/>
    <w:uiPriority w:val="99"/>
    <w:unhideWhenUsed/>
    <w:rsid w:val="00C02AB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669F"/>
    <w:rPr>
      <w:b/>
      <w:bCs/>
    </w:rPr>
  </w:style>
  <w:style w:type="character" w:customStyle="1" w:styleId="relative">
    <w:name w:val="relative"/>
    <w:basedOn w:val="DefaultParagraphFont"/>
    <w:rsid w:val="0091669F"/>
  </w:style>
  <w:style w:type="character" w:styleId="Emphasis">
    <w:name w:val="Emphasis"/>
    <w:basedOn w:val="DefaultParagraphFont"/>
    <w:uiPriority w:val="20"/>
    <w:qFormat/>
    <w:rsid w:val="0091669F"/>
    <w:rPr>
      <w:i/>
      <w:iCs/>
    </w:rPr>
  </w:style>
  <w:style w:type="character" w:styleId="Hyperlink">
    <w:name w:val="Hyperlink"/>
    <w:basedOn w:val="DefaultParagraphFont"/>
    <w:uiPriority w:val="99"/>
    <w:unhideWhenUsed/>
    <w:rsid w:val="00755CD9"/>
    <w:rPr>
      <w:color w:val="467886" w:themeColor="hyperlink"/>
      <w:u w:val="single"/>
    </w:rPr>
  </w:style>
  <w:style w:type="character" w:styleId="UnresolvedMention">
    <w:name w:val="Unresolved Mention"/>
    <w:basedOn w:val="DefaultParagraphFont"/>
    <w:uiPriority w:val="99"/>
    <w:semiHidden/>
    <w:unhideWhenUsed/>
    <w:rsid w:val="00755CD9"/>
    <w:rPr>
      <w:color w:val="605E5C"/>
      <w:shd w:val="clear" w:color="auto" w:fill="E1DFDD"/>
    </w:rPr>
  </w:style>
  <w:style w:type="character" w:styleId="FollowedHyperlink">
    <w:name w:val="FollowedHyperlink"/>
    <w:basedOn w:val="DefaultParagraphFont"/>
    <w:uiPriority w:val="99"/>
    <w:semiHidden/>
    <w:unhideWhenUsed/>
    <w:rsid w:val="00755CD9"/>
    <w:rPr>
      <w:color w:val="96607D" w:themeColor="followedHyperlink"/>
      <w:u w:val="single"/>
    </w:rPr>
  </w:style>
  <w:style w:type="paragraph" w:styleId="Header">
    <w:name w:val="header"/>
    <w:basedOn w:val="Normal"/>
    <w:link w:val="HeaderChar"/>
    <w:uiPriority w:val="99"/>
    <w:unhideWhenUsed/>
    <w:rsid w:val="006C1306"/>
    <w:pPr>
      <w:tabs>
        <w:tab w:val="center" w:pos="4680"/>
        <w:tab w:val="right" w:pos="9360"/>
      </w:tabs>
    </w:pPr>
  </w:style>
  <w:style w:type="character" w:customStyle="1" w:styleId="HeaderChar">
    <w:name w:val="Header Char"/>
    <w:basedOn w:val="DefaultParagraphFont"/>
    <w:link w:val="Header"/>
    <w:uiPriority w:val="99"/>
    <w:rsid w:val="006C1306"/>
  </w:style>
  <w:style w:type="paragraph" w:styleId="Footer">
    <w:name w:val="footer"/>
    <w:basedOn w:val="Normal"/>
    <w:link w:val="FooterChar"/>
    <w:uiPriority w:val="99"/>
    <w:unhideWhenUsed/>
    <w:rsid w:val="006C1306"/>
    <w:pPr>
      <w:tabs>
        <w:tab w:val="center" w:pos="4680"/>
        <w:tab w:val="right" w:pos="9360"/>
      </w:tabs>
    </w:pPr>
  </w:style>
  <w:style w:type="character" w:customStyle="1" w:styleId="FooterChar">
    <w:name w:val="Footer Char"/>
    <w:basedOn w:val="DefaultParagraphFont"/>
    <w:link w:val="Footer"/>
    <w:uiPriority w:val="99"/>
    <w:rsid w:val="006C1306"/>
  </w:style>
  <w:style w:type="paragraph" w:customStyle="1" w:styleId="msonormal0">
    <w:name w:val="msonormal"/>
    <w:basedOn w:val="Normal"/>
    <w:rsid w:val="00827676"/>
    <w:pPr>
      <w:spacing w:before="100" w:beforeAutospacing="1" w:after="100" w:afterAutospacing="1"/>
    </w:pPr>
    <w:rPr>
      <w:rFonts w:ascii="Times New Roman" w:eastAsia="Times New Roman" w:hAnsi="Times New Roman" w:cs="Times New Roman"/>
      <w:kern w:val="0"/>
      <w14:ligatures w14:val="none"/>
    </w:rPr>
  </w:style>
  <w:style w:type="character" w:customStyle="1" w:styleId="flex">
    <w:name w:val="flex"/>
    <w:basedOn w:val="DefaultParagraphFont"/>
    <w:rsid w:val="00827676"/>
  </w:style>
  <w:style w:type="paragraph" w:customStyle="1" w:styleId="firstmt-0">
    <w:name w:val="first:mt-0"/>
    <w:basedOn w:val="Normal"/>
    <w:rsid w:val="00827676"/>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F71064"/>
  </w:style>
  <w:style w:type="character" w:styleId="CommentReference">
    <w:name w:val="annotation reference"/>
    <w:basedOn w:val="DefaultParagraphFont"/>
    <w:uiPriority w:val="99"/>
    <w:semiHidden/>
    <w:unhideWhenUsed/>
    <w:rsid w:val="00F71064"/>
    <w:rPr>
      <w:sz w:val="16"/>
      <w:szCs w:val="16"/>
    </w:rPr>
  </w:style>
  <w:style w:type="paragraph" w:styleId="CommentText">
    <w:name w:val="annotation text"/>
    <w:basedOn w:val="Normal"/>
    <w:link w:val="CommentTextChar"/>
    <w:uiPriority w:val="99"/>
    <w:unhideWhenUsed/>
    <w:rsid w:val="00F71064"/>
    <w:rPr>
      <w:sz w:val="20"/>
      <w:szCs w:val="20"/>
    </w:rPr>
  </w:style>
  <w:style w:type="character" w:customStyle="1" w:styleId="CommentTextChar">
    <w:name w:val="Comment Text Char"/>
    <w:basedOn w:val="DefaultParagraphFont"/>
    <w:link w:val="CommentText"/>
    <w:uiPriority w:val="99"/>
    <w:rsid w:val="00F71064"/>
    <w:rPr>
      <w:sz w:val="20"/>
      <w:szCs w:val="20"/>
    </w:rPr>
  </w:style>
  <w:style w:type="paragraph" w:styleId="CommentSubject">
    <w:name w:val="annotation subject"/>
    <w:basedOn w:val="CommentText"/>
    <w:next w:val="CommentText"/>
    <w:link w:val="CommentSubjectChar"/>
    <w:uiPriority w:val="99"/>
    <w:semiHidden/>
    <w:unhideWhenUsed/>
    <w:rsid w:val="00F71064"/>
    <w:rPr>
      <w:b/>
      <w:bCs/>
    </w:rPr>
  </w:style>
  <w:style w:type="character" w:customStyle="1" w:styleId="CommentSubjectChar">
    <w:name w:val="Comment Subject Char"/>
    <w:basedOn w:val="CommentTextChar"/>
    <w:link w:val="CommentSubject"/>
    <w:uiPriority w:val="99"/>
    <w:semiHidden/>
    <w:rsid w:val="00F710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9707">
      <w:bodyDiv w:val="1"/>
      <w:marLeft w:val="0"/>
      <w:marRight w:val="0"/>
      <w:marTop w:val="0"/>
      <w:marBottom w:val="0"/>
      <w:divBdr>
        <w:top w:val="none" w:sz="0" w:space="0" w:color="auto"/>
        <w:left w:val="none" w:sz="0" w:space="0" w:color="auto"/>
        <w:bottom w:val="none" w:sz="0" w:space="0" w:color="auto"/>
        <w:right w:val="none" w:sz="0" w:space="0" w:color="auto"/>
      </w:divBdr>
    </w:div>
    <w:div w:id="64298974">
      <w:bodyDiv w:val="1"/>
      <w:marLeft w:val="0"/>
      <w:marRight w:val="0"/>
      <w:marTop w:val="0"/>
      <w:marBottom w:val="0"/>
      <w:divBdr>
        <w:top w:val="none" w:sz="0" w:space="0" w:color="auto"/>
        <w:left w:val="none" w:sz="0" w:space="0" w:color="auto"/>
        <w:bottom w:val="none" w:sz="0" w:space="0" w:color="auto"/>
        <w:right w:val="none" w:sz="0" w:space="0" w:color="auto"/>
      </w:divBdr>
    </w:div>
    <w:div w:id="120850136">
      <w:bodyDiv w:val="1"/>
      <w:marLeft w:val="0"/>
      <w:marRight w:val="0"/>
      <w:marTop w:val="0"/>
      <w:marBottom w:val="0"/>
      <w:divBdr>
        <w:top w:val="none" w:sz="0" w:space="0" w:color="auto"/>
        <w:left w:val="none" w:sz="0" w:space="0" w:color="auto"/>
        <w:bottom w:val="none" w:sz="0" w:space="0" w:color="auto"/>
        <w:right w:val="none" w:sz="0" w:space="0" w:color="auto"/>
      </w:divBdr>
    </w:div>
    <w:div w:id="127012569">
      <w:bodyDiv w:val="1"/>
      <w:marLeft w:val="0"/>
      <w:marRight w:val="0"/>
      <w:marTop w:val="0"/>
      <w:marBottom w:val="0"/>
      <w:divBdr>
        <w:top w:val="none" w:sz="0" w:space="0" w:color="auto"/>
        <w:left w:val="none" w:sz="0" w:space="0" w:color="auto"/>
        <w:bottom w:val="none" w:sz="0" w:space="0" w:color="auto"/>
        <w:right w:val="none" w:sz="0" w:space="0" w:color="auto"/>
      </w:divBdr>
    </w:div>
    <w:div w:id="132913475">
      <w:bodyDiv w:val="1"/>
      <w:marLeft w:val="0"/>
      <w:marRight w:val="0"/>
      <w:marTop w:val="0"/>
      <w:marBottom w:val="0"/>
      <w:divBdr>
        <w:top w:val="none" w:sz="0" w:space="0" w:color="auto"/>
        <w:left w:val="none" w:sz="0" w:space="0" w:color="auto"/>
        <w:bottom w:val="none" w:sz="0" w:space="0" w:color="auto"/>
        <w:right w:val="none" w:sz="0" w:space="0" w:color="auto"/>
      </w:divBdr>
    </w:div>
    <w:div w:id="136805811">
      <w:bodyDiv w:val="1"/>
      <w:marLeft w:val="0"/>
      <w:marRight w:val="0"/>
      <w:marTop w:val="0"/>
      <w:marBottom w:val="0"/>
      <w:divBdr>
        <w:top w:val="none" w:sz="0" w:space="0" w:color="auto"/>
        <w:left w:val="none" w:sz="0" w:space="0" w:color="auto"/>
        <w:bottom w:val="none" w:sz="0" w:space="0" w:color="auto"/>
        <w:right w:val="none" w:sz="0" w:space="0" w:color="auto"/>
      </w:divBdr>
    </w:div>
    <w:div w:id="138811266">
      <w:bodyDiv w:val="1"/>
      <w:marLeft w:val="0"/>
      <w:marRight w:val="0"/>
      <w:marTop w:val="0"/>
      <w:marBottom w:val="0"/>
      <w:divBdr>
        <w:top w:val="none" w:sz="0" w:space="0" w:color="auto"/>
        <w:left w:val="none" w:sz="0" w:space="0" w:color="auto"/>
        <w:bottom w:val="none" w:sz="0" w:space="0" w:color="auto"/>
        <w:right w:val="none" w:sz="0" w:space="0" w:color="auto"/>
      </w:divBdr>
    </w:div>
    <w:div w:id="140005221">
      <w:bodyDiv w:val="1"/>
      <w:marLeft w:val="0"/>
      <w:marRight w:val="0"/>
      <w:marTop w:val="0"/>
      <w:marBottom w:val="0"/>
      <w:divBdr>
        <w:top w:val="none" w:sz="0" w:space="0" w:color="auto"/>
        <w:left w:val="none" w:sz="0" w:space="0" w:color="auto"/>
        <w:bottom w:val="none" w:sz="0" w:space="0" w:color="auto"/>
        <w:right w:val="none" w:sz="0" w:space="0" w:color="auto"/>
      </w:divBdr>
    </w:div>
    <w:div w:id="149103169">
      <w:bodyDiv w:val="1"/>
      <w:marLeft w:val="0"/>
      <w:marRight w:val="0"/>
      <w:marTop w:val="0"/>
      <w:marBottom w:val="0"/>
      <w:divBdr>
        <w:top w:val="none" w:sz="0" w:space="0" w:color="auto"/>
        <w:left w:val="none" w:sz="0" w:space="0" w:color="auto"/>
        <w:bottom w:val="none" w:sz="0" w:space="0" w:color="auto"/>
        <w:right w:val="none" w:sz="0" w:space="0" w:color="auto"/>
      </w:divBdr>
    </w:div>
    <w:div w:id="160507294">
      <w:bodyDiv w:val="1"/>
      <w:marLeft w:val="0"/>
      <w:marRight w:val="0"/>
      <w:marTop w:val="0"/>
      <w:marBottom w:val="0"/>
      <w:divBdr>
        <w:top w:val="none" w:sz="0" w:space="0" w:color="auto"/>
        <w:left w:val="none" w:sz="0" w:space="0" w:color="auto"/>
        <w:bottom w:val="none" w:sz="0" w:space="0" w:color="auto"/>
        <w:right w:val="none" w:sz="0" w:space="0" w:color="auto"/>
      </w:divBdr>
    </w:div>
    <w:div w:id="162281069">
      <w:bodyDiv w:val="1"/>
      <w:marLeft w:val="0"/>
      <w:marRight w:val="0"/>
      <w:marTop w:val="0"/>
      <w:marBottom w:val="0"/>
      <w:divBdr>
        <w:top w:val="none" w:sz="0" w:space="0" w:color="auto"/>
        <w:left w:val="none" w:sz="0" w:space="0" w:color="auto"/>
        <w:bottom w:val="none" w:sz="0" w:space="0" w:color="auto"/>
        <w:right w:val="none" w:sz="0" w:space="0" w:color="auto"/>
      </w:divBdr>
      <w:divsChild>
        <w:div w:id="1810782443">
          <w:marLeft w:val="0"/>
          <w:marRight w:val="0"/>
          <w:marTop w:val="0"/>
          <w:marBottom w:val="0"/>
          <w:divBdr>
            <w:top w:val="none" w:sz="0" w:space="0" w:color="auto"/>
            <w:left w:val="none" w:sz="0" w:space="0" w:color="auto"/>
            <w:bottom w:val="none" w:sz="0" w:space="0" w:color="auto"/>
            <w:right w:val="none" w:sz="0" w:space="0" w:color="auto"/>
          </w:divBdr>
        </w:div>
      </w:divsChild>
    </w:div>
    <w:div w:id="168103002">
      <w:bodyDiv w:val="1"/>
      <w:marLeft w:val="0"/>
      <w:marRight w:val="0"/>
      <w:marTop w:val="0"/>
      <w:marBottom w:val="0"/>
      <w:divBdr>
        <w:top w:val="none" w:sz="0" w:space="0" w:color="auto"/>
        <w:left w:val="none" w:sz="0" w:space="0" w:color="auto"/>
        <w:bottom w:val="none" w:sz="0" w:space="0" w:color="auto"/>
        <w:right w:val="none" w:sz="0" w:space="0" w:color="auto"/>
      </w:divBdr>
    </w:div>
    <w:div w:id="177155640">
      <w:bodyDiv w:val="1"/>
      <w:marLeft w:val="0"/>
      <w:marRight w:val="0"/>
      <w:marTop w:val="0"/>
      <w:marBottom w:val="0"/>
      <w:divBdr>
        <w:top w:val="none" w:sz="0" w:space="0" w:color="auto"/>
        <w:left w:val="none" w:sz="0" w:space="0" w:color="auto"/>
        <w:bottom w:val="none" w:sz="0" w:space="0" w:color="auto"/>
        <w:right w:val="none" w:sz="0" w:space="0" w:color="auto"/>
      </w:divBdr>
    </w:div>
    <w:div w:id="189874500">
      <w:bodyDiv w:val="1"/>
      <w:marLeft w:val="0"/>
      <w:marRight w:val="0"/>
      <w:marTop w:val="0"/>
      <w:marBottom w:val="0"/>
      <w:divBdr>
        <w:top w:val="none" w:sz="0" w:space="0" w:color="auto"/>
        <w:left w:val="none" w:sz="0" w:space="0" w:color="auto"/>
        <w:bottom w:val="none" w:sz="0" w:space="0" w:color="auto"/>
        <w:right w:val="none" w:sz="0" w:space="0" w:color="auto"/>
      </w:divBdr>
    </w:div>
    <w:div w:id="192235842">
      <w:bodyDiv w:val="1"/>
      <w:marLeft w:val="0"/>
      <w:marRight w:val="0"/>
      <w:marTop w:val="0"/>
      <w:marBottom w:val="0"/>
      <w:divBdr>
        <w:top w:val="none" w:sz="0" w:space="0" w:color="auto"/>
        <w:left w:val="none" w:sz="0" w:space="0" w:color="auto"/>
        <w:bottom w:val="none" w:sz="0" w:space="0" w:color="auto"/>
        <w:right w:val="none" w:sz="0" w:space="0" w:color="auto"/>
      </w:divBdr>
    </w:div>
    <w:div w:id="203910301">
      <w:bodyDiv w:val="1"/>
      <w:marLeft w:val="0"/>
      <w:marRight w:val="0"/>
      <w:marTop w:val="0"/>
      <w:marBottom w:val="0"/>
      <w:divBdr>
        <w:top w:val="none" w:sz="0" w:space="0" w:color="auto"/>
        <w:left w:val="none" w:sz="0" w:space="0" w:color="auto"/>
        <w:bottom w:val="none" w:sz="0" w:space="0" w:color="auto"/>
        <w:right w:val="none" w:sz="0" w:space="0" w:color="auto"/>
      </w:divBdr>
    </w:div>
    <w:div w:id="216820043">
      <w:bodyDiv w:val="1"/>
      <w:marLeft w:val="0"/>
      <w:marRight w:val="0"/>
      <w:marTop w:val="0"/>
      <w:marBottom w:val="0"/>
      <w:divBdr>
        <w:top w:val="none" w:sz="0" w:space="0" w:color="auto"/>
        <w:left w:val="none" w:sz="0" w:space="0" w:color="auto"/>
        <w:bottom w:val="none" w:sz="0" w:space="0" w:color="auto"/>
        <w:right w:val="none" w:sz="0" w:space="0" w:color="auto"/>
      </w:divBdr>
    </w:div>
    <w:div w:id="268702132">
      <w:bodyDiv w:val="1"/>
      <w:marLeft w:val="0"/>
      <w:marRight w:val="0"/>
      <w:marTop w:val="0"/>
      <w:marBottom w:val="0"/>
      <w:divBdr>
        <w:top w:val="none" w:sz="0" w:space="0" w:color="auto"/>
        <w:left w:val="none" w:sz="0" w:space="0" w:color="auto"/>
        <w:bottom w:val="none" w:sz="0" w:space="0" w:color="auto"/>
        <w:right w:val="none" w:sz="0" w:space="0" w:color="auto"/>
      </w:divBdr>
    </w:div>
    <w:div w:id="310601225">
      <w:bodyDiv w:val="1"/>
      <w:marLeft w:val="0"/>
      <w:marRight w:val="0"/>
      <w:marTop w:val="0"/>
      <w:marBottom w:val="0"/>
      <w:divBdr>
        <w:top w:val="none" w:sz="0" w:space="0" w:color="auto"/>
        <w:left w:val="none" w:sz="0" w:space="0" w:color="auto"/>
        <w:bottom w:val="none" w:sz="0" w:space="0" w:color="auto"/>
        <w:right w:val="none" w:sz="0" w:space="0" w:color="auto"/>
      </w:divBdr>
    </w:div>
    <w:div w:id="312415965">
      <w:bodyDiv w:val="1"/>
      <w:marLeft w:val="0"/>
      <w:marRight w:val="0"/>
      <w:marTop w:val="0"/>
      <w:marBottom w:val="0"/>
      <w:divBdr>
        <w:top w:val="none" w:sz="0" w:space="0" w:color="auto"/>
        <w:left w:val="none" w:sz="0" w:space="0" w:color="auto"/>
        <w:bottom w:val="none" w:sz="0" w:space="0" w:color="auto"/>
        <w:right w:val="none" w:sz="0" w:space="0" w:color="auto"/>
      </w:divBdr>
    </w:div>
    <w:div w:id="318659641">
      <w:bodyDiv w:val="1"/>
      <w:marLeft w:val="0"/>
      <w:marRight w:val="0"/>
      <w:marTop w:val="0"/>
      <w:marBottom w:val="0"/>
      <w:divBdr>
        <w:top w:val="none" w:sz="0" w:space="0" w:color="auto"/>
        <w:left w:val="none" w:sz="0" w:space="0" w:color="auto"/>
        <w:bottom w:val="none" w:sz="0" w:space="0" w:color="auto"/>
        <w:right w:val="none" w:sz="0" w:space="0" w:color="auto"/>
      </w:divBdr>
    </w:div>
    <w:div w:id="319043311">
      <w:bodyDiv w:val="1"/>
      <w:marLeft w:val="0"/>
      <w:marRight w:val="0"/>
      <w:marTop w:val="0"/>
      <w:marBottom w:val="0"/>
      <w:divBdr>
        <w:top w:val="none" w:sz="0" w:space="0" w:color="auto"/>
        <w:left w:val="none" w:sz="0" w:space="0" w:color="auto"/>
        <w:bottom w:val="none" w:sz="0" w:space="0" w:color="auto"/>
        <w:right w:val="none" w:sz="0" w:space="0" w:color="auto"/>
      </w:divBdr>
    </w:div>
    <w:div w:id="322391027">
      <w:bodyDiv w:val="1"/>
      <w:marLeft w:val="0"/>
      <w:marRight w:val="0"/>
      <w:marTop w:val="0"/>
      <w:marBottom w:val="0"/>
      <w:divBdr>
        <w:top w:val="none" w:sz="0" w:space="0" w:color="auto"/>
        <w:left w:val="none" w:sz="0" w:space="0" w:color="auto"/>
        <w:bottom w:val="none" w:sz="0" w:space="0" w:color="auto"/>
        <w:right w:val="none" w:sz="0" w:space="0" w:color="auto"/>
      </w:divBdr>
    </w:div>
    <w:div w:id="329600604">
      <w:bodyDiv w:val="1"/>
      <w:marLeft w:val="0"/>
      <w:marRight w:val="0"/>
      <w:marTop w:val="0"/>
      <w:marBottom w:val="0"/>
      <w:divBdr>
        <w:top w:val="none" w:sz="0" w:space="0" w:color="auto"/>
        <w:left w:val="none" w:sz="0" w:space="0" w:color="auto"/>
        <w:bottom w:val="none" w:sz="0" w:space="0" w:color="auto"/>
        <w:right w:val="none" w:sz="0" w:space="0" w:color="auto"/>
      </w:divBdr>
    </w:div>
    <w:div w:id="354304967">
      <w:bodyDiv w:val="1"/>
      <w:marLeft w:val="0"/>
      <w:marRight w:val="0"/>
      <w:marTop w:val="0"/>
      <w:marBottom w:val="0"/>
      <w:divBdr>
        <w:top w:val="none" w:sz="0" w:space="0" w:color="auto"/>
        <w:left w:val="none" w:sz="0" w:space="0" w:color="auto"/>
        <w:bottom w:val="none" w:sz="0" w:space="0" w:color="auto"/>
        <w:right w:val="none" w:sz="0" w:space="0" w:color="auto"/>
      </w:divBdr>
      <w:divsChild>
        <w:div w:id="1597789050">
          <w:marLeft w:val="0"/>
          <w:marRight w:val="0"/>
          <w:marTop w:val="0"/>
          <w:marBottom w:val="0"/>
          <w:divBdr>
            <w:top w:val="none" w:sz="0" w:space="0" w:color="auto"/>
            <w:left w:val="none" w:sz="0" w:space="0" w:color="auto"/>
            <w:bottom w:val="none" w:sz="0" w:space="0" w:color="auto"/>
            <w:right w:val="none" w:sz="0" w:space="0" w:color="auto"/>
          </w:divBdr>
        </w:div>
      </w:divsChild>
    </w:div>
    <w:div w:id="372197207">
      <w:bodyDiv w:val="1"/>
      <w:marLeft w:val="0"/>
      <w:marRight w:val="0"/>
      <w:marTop w:val="0"/>
      <w:marBottom w:val="0"/>
      <w:divBdr>
        <w:top w:val="none" w:sz="0" w:space="0" w:color="auto"/>
        <w:left w:val="none" w:sz="0" w:space="0" w:color="auto"/>
        <w:bottom w:val="none" w:sz="0" w:space="0" w:color="auto"/>
        <w:right w:val="none" w:sz="0" w:space="0" w:color="auto"/>
      </w:divBdr>
    </w:div>
    <w:div w:id="386346761">
      <w:bodyDiv w:val="1"/>
      <w:marLeft w:val="0"/>
      <w:marRight w:val="0"/>
      <w:marTop w:val="0"/>
      <w:marBottom w:val="0"/>
      <w:divBdr>
        <w:top w:val="none" w:sz="0" w:space="0" w:color="auto"/>
        <w:left w:val="none" w:sz="0" w:space="0" w:color="auto"/>
        <w:bottom w:val="none" w:sz="0" w:space="0" w:color="auto"/>
        <w:right w:val="none" w:sz="0" w:space="0" w:color="auto"/>
      </w:divBdr>
    </w:div>
    <w:div w:id="390276003">
      <w:bodyDiv w:val="1"/>
      <w:marLeft w:val="0"/>
      <w:marRight w:val="0"/>
      <w:marTop w:val="0"/>
      <w:marBottom w:val="0"/>
      <w:divBdr>
        <w:top w:val="none" w:sz="0" w:space="0" w:color="auto"/>
        <w:left w:val="none" w:sz="0" w:space="0" w:color="auto"/>
        <w:bottom w:val="none" w:sz="0" w:space="0" w:color="auto"/>
        <w:right w:val="none" w:sz="0" w:space="0" w:color="auto"/>
      </w:divBdr>
    </w:div>
    <w:div w:id="390346105">
      <w:bodyDiv w:val="1"/>
      <w:marLeft w:val="0"/>
      <w:marRight w:val="0"/>
      <w:marTop w:val="0"/>
      <w:marBottom w:val="0"/>
      <w:divBdr>
        <w:top w:val="none" w:sz="0" w:space="0" w:color="auto"/>
        <w:left w:val="none" w:sz="0" w:space="0" w:color="auto"/>
        <w:bottom w:val="none" w:sz="0" w:space="0" w:color="auto"/>
        <w:right w:val="none" w:sz="0" w:space="0" w:color="auto"/>
      </w:divBdr>
    </w:div>
    <w:div w:id="420106724">
      <w:bodyDiv w:val="1"/>
      <w:marLeft w:val="0"/>
      <w:marRight w:val="0"/>
      <w:marTop w:val="0"/>
      <w:marBottom w:val="0"/>
      <w:divBdr>
        <w:top w:val="none" w:sz="0" w:space="0" w:color="auto"/>
        <w:left w:val="none" w:sz="0" w:space="0" w:color="auto"/>
        <w:bottom w:val="none" w:sz="0" w:space="0" w:color="auto"/>
        <w:right w:val="none" w:sz="0" w:space="0" w:color="auto"/>
      </w:divBdr>
    </w:div>
    <w:div w:id="422066524">
      <w:bodyDiv w:val="1"/>
      <w:marLeft w:val="0"/>
      <w:marRight w:val="0"/>
      <w:marTop w:val="0"/>
      <w:marBottom w:val="0"/>
      <w:divBdr>
        <w:top w:val="none" w:sz="0" w:space="0" w:color="auto"/>
        <w:left w:val="none" w:sz="0" w:space="0" w:color="auto"/>
        <w:bottom w:val="none" w:sz="0" w:space="0" w:color="auto"/>
        <w:right w:val="none" w:sz="0" w:space="0" w:color="auto"/>
      </w:divBdr>
    </w:div>
    <w:div w:id="422455070">
      <w:bodyDiv w:val="1"/>
      <w:marLeft w:val="0"/>
      <w:marRight w:val="0"/>
      <w:marTop w:val="0"/>
      <w:marBottom w:val="0"/>
      <w:divBdr>
        <w:top w:val="none" w:sz="0" w:space="0" w:color="auto"/>
        <w:left w:val="none" w:sz="0" w:space="0" w:color="auto"/>
        <w:bottom w:val="none" w:sz="0" w:space="0" w:color="auto"/>
        <w:right w:val="none" w:sz="0" w:space="0" w:color="auto"/>
      </w:divBdr>
    </w:div>
    <w:div w:id="425199133">
      <w:bodyDiv w:val="1"/>
      <w:marLeft w:val="0"/>
      <w:marRight w:val="0"/>
      <w:marTop w:val="0"/>
      <w:marBottom w:val="0"/>
      <w:divBdr>
        <w:top w:val="none" w:sz="0" w:space="0" w:color="auto"/>
        <w:left w:val="none" w:sz="0" w:space="0" w:color="auto"/>
        <w:bottom w:val="none" w:sz="0" w:space="0" w:color="auto"/>
        <w:right w:val="none" w:sz="0" w:space="0" w:color="auto"/>
      </w:divBdr>
    </w:div>
    <w:div w:id="433551714">
      <w:bodyDiv w:val="1"/>
      <w:marLeft w:val="0"/>
      <w:marRight w:val="0"/>
      <w:marTop w:val="0"/>
      <w:marBottom w:val="0"/>
      <w:divBdr>
        <w:top w:val="none" w:sz="0" w:space="0" w:color="auto"/>
        <w:left w:val="none" w:sz="0" w:space="0" w:color="auto"/>
        <w:bottom w:val="none" w:sz="0" w:space="0" w:color="auto"/>
        <w:right w:val="none" w:sz="0" w:space="0" w:color="auto"/>
      </w:divBdr>
    </w:div>
    <w:div w:id="436408496">
      <w:bodyDiv w:val="1"/>
      <w:marLeft w:val="0"/>
      <w:marRight w:val="0"/>
      <w:marTop w:val="0"/>
      <w:marBottom w:val="0"/>
      <w:divBdr>
        <w:top w:val="none" w:sz="0" w:space="0" w:color="auto"/>
        <w:left w:val="none" w:sz="0" w:space="0" w:color="auto"/>
        <w:bottom w:val="none" w:sz="0" w:space="0" w:color="auto"/>
        <w:right w:val="none" w:sz="0" w:space="0" w:color="auto"/>
      </w:divBdr>
    </w:div>
    <w:div w:id="441808427">
      <w:bodyDiv w:val="1"/>
      <w:marLeft w:val="0"/>
      <w:marRight w:val="0"/>
      <w:marTop w:val="0"/>
      <w:marBottom w:val="0"/>
      <w:divBdr>
        <w:top w:val="none" w:sz="0" w:space="0" w:color="auto"/>
        <w:left w:val="none" w:sz="0" w:space="0" w:color="auto"/>
        <w:bottom w:val="none" w:sz="0" w:space="0" w:color="auto"/>
        <w:right w:val="none" w:sz="0" w:space="0" w:color="auto"/>
      </w:divBdr>
    </w:div>
    <w:div w:id="482815999">
      <w:bodyDiv w:val="1"/>
      <w:marLeft w:val="0"/>
      <w:marRight w:val="0"/>
      <w:marTop w:val="0"/>
      <w:marBottom w:val="0"/>
      <w:divBdr>
        <w:top w:val="none" w:sz="0" w:space="0" w:color="auto"/>
        <w:left w:val="none" w:sz="0" w:space="0" w:color="auto"/>
        <w:bottom w:val="none" w:sz="0" w:space="0" w:color="auto"/>
        <w:right w:val="none" w:sz="0" w:space="0" w:color="auto"/>
      </w:divBdr>
    </w:div>
    <w:div w:id="484207846">
      <w:bodyDiv w:val="1"/>
      <w:marLeft w:val="0"/>
      <w:marRight w:val="0"/>
      <w:marTop w:val="0"/>
      <w:marBottom w:val="0"/>
      <w:divBdr>
        <w:top w:val="none" w:sz="0" w:space="0" w:color="auto"/>
        <w:left w:val="none" w:sz="0" w:space="0" w:color="auto"/>
        <w:bottom w:val="none" w:sz="0" w:space="0" w:color="auto"/>
        <w:right w:val="none" w:sz="0" w:space="0" w:color="auto"/>
      </w:divBdr>
    </w:div>
    <w:div w:id="484472492">
      <w:bodyDiv w:val="1"/>
      <w:marLeft w:val="0"/>
      <w:marRight w:val="0"/>
      <w:marTop w:val="0"/>
      <w:marBottom w:val="0"/>
      <w:divBdr>
        <w:top w:val="none" w:sz="0" w:space="0" w:color="auto"/>
        <w:left w:val="none" w:sz="0" w:space="0" w:color="auto"/>
        <w:bottom w:val="none" w:sz="0" w:space="0" w:color="auto"/>
        <w:right w:val="none" w:sz="0" w:space="0" w:color="auto"/>
      </w:divBdr>
    </w:div>
    <w:div w:id="514150949">
      <w:bodyDiv w:val="1"/>
      <w:marLeft w:val="0"/>
      <w:marRight w:val="0"/>
      <w:marTop w:val="0"/>
      <w:marBottom w:val="0"/>
      <w:divBdr>
        <w:top w:val="none" w:sz="0" w:space="0" w:color="auto"/>
        <w:left w:val="none" w:sz="0" w:space="0" w:color="auto"/>
        <w:bottom w:val="none" w:sz="0" w:space="0" w:color="auto"/>
        <w:right w:val="none" w:sz="0" w:space="0" w:color="auto"/>
      </w:divBdr>
    </w:div>
    <w:div w:id="527303943">
      <w:bodyDiv w:val="1"/>
      <w:marLeft w:val="0"/>
      <w:marRight w:val="0"/>
      <w:marTop w:val="0"/>
      <w:marBottom w:val="0"/>
      <w:divBdr>
        <w:top w:val="none" w:sz="0" w:space="0" w:color="auto"/>
        <w:left w:val="none" w:sz="0" w:space="0" w:color="auto"/>
        <w:bottom w:val="none" w:sz="0" w:space="0" w:color="auto"/>
        <w:right w:val="none" w:sz="0" w:space="0" w:color="auto"/>
      </w:divBdr>
    </w:div>
    <w:div w:id="547375554">
      <w:bodyDiv w:val="1"/>
      <w:marLeft w:val="0"/>
      <w:marRight w:val="0"/>
      <w:marTop w:val="0"/>
      <w:marBottom w:val="0"/>
      <w:divBdr>
        <w:top w:val="none" w:sz="0" w:space="0" w:color="auto"/>
        <w:left w:val="none" w:sz="0" w:space="0" w:color="auto"/>
        <w:bottom w:val="none" w:sz="0" w:space="0" w:color="auto"/>
        <w:right w:val="none" w:sz="0" w:space="0" w:color="auto"/>
      </w:divBdr>
    </w:div>
    <w:div w:id="563107387">
      <w:bodyDiv w:val="1"/>
      <w:marLeft w:val="0"/>
      <w:marRight w:val="0"/>
      <w:marTop w:val="0"/>
      <w:marBottom w:val="0"/>
      <w:divBdr>
        <w:top w:val="none" w:sz="0" w:space="0" w:color="auto"/>
        <w:left w:val="none" w:sz="0" w:space="0" w:color="auto"/>
        <w:bottom w:val="none" w:sz="0" w:space="0" w:color="auto"/>
        <w:right w:val="none" w:sz="0" w:space="0" w:color="auto"/>
      </w:divBdr>
    </w:div>
    <w:div w:id="566914941">
      <w:bodyDiv w:val="1"/>
      <w:marLeft w:val="0"/>
      <w:marRight w:val="0"/>
      <w:marTop w:val="0"/>
      <w:marBottom w:val="0"/>
      <w:divBdr>
        <w:top w:val="none" w:sz="0" w:space="0" w:color="auto"/>
        <w:left w:val="none" w:sz="0" w:space="0" w:color="auto"/>
        <w:bottom w:val="none" w:sz="0" w:space="0" w:color="auto"/>
        <w:right w:val="none" w:sz="0" w:space="0" w:color="auto"/>
      </w:divBdr>
    </w:div>
    <w:div w:id="571742989">
      <w:bodyDiv w:val="1"/>
      <w:marLeft w:val="0"/>
      <w:marRight w:val="0"/>
      <w:marTop w:val="0"/>
      <w:marBottom w:val="0"/>
      <w:divBdr>
        <w:top w:val="none" w:sz="0" w:space="0" w:color="auto"/>
        <w:left w:val="none" w:sz="0" w:space="0" w:color="auto"/>
        <w:bottom w:val="none" w:sz="0" w:space="0" w:color="auto"/>
        <w:right w:val="none" w:sz="0" w:space="0" w:color="auto"/>
      </w:divBdr>
    </w:div>
    <w:div w:id="575669979">
      <w:bodyDiv w:val="1"/>
      <w:marLeft w:val="0"/>
      <w:marRight w:val="0"/>
      <w:marTop w:val="0"/>
      <w:marBottom w:val="0"/>
      <w:divBdr>
        <w:top w:val="none" w:sz="0" w:space="0" w:color="auto"/>
        <w:left w:val="none" w:sz="0" w:space="0" w:color="auto"/>
        <w:bottom w:val="none" w:sz="0" w:space="0" w:color="auto"/>
        <w:right w:val="none" w:sz="0" w:space="0" w:color="auto"/>
      </w:divBdr>
    </w:div>
    <w:div w:id="580991172">
      <w:bodyDiv w:val="1"/>
      <w:marLeft w:val="0"/>
      <w:marRight w:val="0"/>
      <w:marTop w:val="0"/>
      <w:marBottom w:val="0"/>
      <w:divBdr>
        <w:top w:val="none" w:sz="0" w:space="0" w:color="auto"/>
        <w:left w:val="none" w:sz="0" w:space="0" w:color="auto"/>
        <w:bottom w:val="none" w:sz="0" w:space="0" w:color="auto"/>
        <w:right w:val="none" w:sz="0" w:space="0" w:color="auto"/>
      </w:divBdr>
    </w:div>
    <w:div w:id="605498533">
      <w:bodyDiv w:val="1"/>
      <w:marLeft w:val="0"/>
      <w:marRight w:val="0"/>
      <w:marTop w:val="0"/>
      <w:marBottom w:val="0"/>
      <w:divBdr>
        <w:top w:val="none" w:sz="0" w:space="0" w:color="auto"/>
        <w:left w:val="none" w:sz="0" w:space="0" w:color="auto"/>
        <w:bottom w:val="none" w:sz="0" w:space="0" w:color="auto"/>
        <w:right w:val="none" w:sz="0" w:space="0" w:color="auto"/>
      </w:divBdr>
    </w:div>
    <w:div w:id="630290202">
      <w:bodyDiv w:val="1"/>
      <w:marLeft w:val="0"/>
      <w:marRight w:val="0"/>
      <w:marTop w:val="0"/>
      <w:marBottom w:val="0"/>
      <w:divBdr>
        <w:top w:val="none" w:sz="0" w:space="0" w:color="auto"/>
        <w:left w:val="none" w:sz="0" w:space="0" w:color="auto"/>
        <w:bottom w:val="none" w:sz="0" w:space="0" w:color="auto"/>
        <w:right w:val="none" w:sz="0" w:space="0" w:color="auto"/>
      </w:divBdr>
    </w:div>
    <w:div w:id="642545363">
      <w:bodyDiv w:val="1"/>
      <w:marLeft w:val="0"/>
      <w:marRight w:val="0"/>
      <w:marTop w:val="0"/>
      <w:marBottom w:val="0"/>
      <w:divBdr>
        <w:top w:val="none" w:sz="0" w:space="0" w:color="auto"/>
        <w:left w:val="none" w:sz="0" w:space="0" w:color="auto"/>
        <w:bottom w:val="none" w:sz="0" w:space="0" w:color="auto"/>
        <w:right w:val="none" w:sz="0" w:space="0" w:color="auto"/>
      </w:divBdr>
    </w:div>
    <w:div w:id="643702011">
      <w:bodyDiv w:val="1"/>
      <w:marLeft w:val="0"/>
      <w:marRight w:val="0"/>
      <w:marTop w:val="0"/>
      <w:marBottom w:val="0"/>
      <w:divBdr>
        <w:top w:val="none" w:sz="0" w:space="0" w:color="auto"/>
        <w:left w:val="none" w:sz="0" w:space="0" w:color="auto"/>
        <w:bottom w:val="none" w:sz="0" w:space="0" w:color="auto"/>
        <w:right w:val="none" w:sz="0" w:space="0" w:color="auto"/>
      </w:divBdr>
    </w:div>
    <w:div w:id="657850846">
      <w:bodyDiv w:val="1"/>
      <w:marLeft w:val="0"/>
      <w:marRight w:val="0"/>
      <w:marTop w:val="0"/>
      <w:marBottom w:val="0"/>
      <w:divBdr>
        <w:top w:val="none" w:sz="0" w:space="0" w:color="auto"/>
        <w:left w:val="none" w:sz="0" w:space="0" w:color="auto"/>
        <w:bottom w:val="none" w:sz="0" w:space="0" w:color="auto"/>
        <w:right w:val="none" w:sz="0" w:space="0" w:color="auto"/>
      </w:divBdr>
    </w:div>
    <w:div w:id="663162890">
      <w:bodyDiv w:val="1"/>
      <w:marLeft w:val="0"/>
      <w:marRight w:val="0"/>
      <w:marTop w:val="0"/>
      <w:marBottom w:val="0"/>
      <w:divBdr>
        <w:top w:val="none" w:sz="0" w:space="0" w:color="auto"/>
        <w:left w:val="none" w:sz="0" w:space="0" w:color="auto"/>
        <w:bottom w:val="none" w:sz="0" w:space="0" w:color="auto"/>
        <w:right w:val="none" w:sz="0" w:space="0" w:color="auto"/>
      </w:divBdr>
    </w:div>
    <w:div w:id="670137669">
      <w:bodyDiv w:val="1"/>
      <w:marLeft w:val="0"/>
      <w:marRight w:val="0"/>
      <w:marTop w:val="0"/>
      <w:marBottom w:val="0"/>
      <w:divBdr>
        <w:top w:val="none" w:sz="0" w:space="0" w:color="auto"/>
        <w:left w:val="none" w:sz="0" w:space="0" w:color="auto"/>
        <w:bottom w:val="none" w:sz="0" w:space="0" w:color="auto"/>
        <w:right w:val="none" w:sz="0" w:space="0" w:color="auto"/>
      </w:divBdr>
    </w:div>
    <w:div w:id="673453489">
      <w:bodyDiv w:val="1"/>
      <w:marLeft w:val="0"/>
      <w:marRight w:val="0"/>
      <w:marTop w:val="0"/>
      <w:marBottom w:val="0"/>
      <w:divBdr>
        <w:top w:val="none" w:sz="0" w:space="0" w:color="auto"/>
        <w:left w:val="none" w:sz="0" w:space="0" w:color="auto"/>
        <w:bottom w:val="none" w:sz="0" w:space="0" w:color="auto"/>
        <w:right w:val="none" w:sz="0" w:space="0" w:color="auto"/>
      </w:divBdr>
    </w:div>
    <w:div w:id="691302450">
      <w:bodyDiv w:val="1"/>
      <w:marLeft w:val="0"/>
      <w:marRight w:val="0"/>
      <w:marTop w:val="0"/>
      <w:marBottom w:val="0"/>
      <w:divBdr>
        <w:top w:val="none" w:sz="0" w:space="0" w:color="auto"/>
        <w:left w:val="none" w:sz="0" w:space="0" w:color="auto"/>
        <w:bottom w:val="none" w:sz="0" w:space="0" w:color="auto"/>
        <w:right w:val="none" w:sz="0" w:space="0" w:color="auto"/>
      </w:divBdr>
      <w:divsChild>
        <w:div w:id="1956013504">
          <w:marLeft w:val="0"/>
          <w:marRight w:val="0"/>
          <w:marTop w:val="0"/>
          <w:marBottom w:val="0"/>
          <w:divBdr>
            <w:top w:val="none" w:sz="0" w:space="0" w:color="auto"/>
            <w:left w:val="none" w:sz="0" w:space="0" w:color="auto"/>
            <w:bottom w:val="none" w:sz="0" w:space="0" w:color="auto"/>
            <w:right w:val="none" w:sz="0" w:space="0" w:color="auto"/>
          </w:divBdr>
        </w:div>
      </w:divsChild>
    </w:div>
    <w:div w:id="709762893">
      <w:bodyDiv w:val="1"/>
      <w:marLeft w:val="0"/>
      <w:marRight w:val="0"/>
      <w:marTop w:val="0"/>
      <w:marBottom w:val="0"/>
      <w:divBdr>
        <w:top w:val="none" w:sz="0" w:space="0" w:color="auto"/>
        <w:left w:val="none" w:sz="0" w:space="0" w:color="auto"/>
        <w:bottom w:val="none" w:sz="0" w:space="0" w:color="auto"/>
        <w:right w:val="none" w:sz="0" w:space="0" w:color="auto"/>
      </w:divBdr>
    </w:div>
    <w:div w:id="732460357">
      <w:bodyDiv w:val="1"/>
      <w:marLeft w:val="0"/>
      <w:marRight w:val="0"/>
      <w:marTop w:val="0"/>
      <w:marBottom w:val="0"/>
      <w:divBdr>
        <w:top w:val="none" w:sz="0" w:space="0" w:color="auto"/>
        <w:left w:val="none" w:sz="0" w:space="0" w:color="auto"/>
        <w:bottom w:val="none" w:sz="0" w:space="0" w:color="auto"/>
        <w:right w:val="none" w:sz="0" w:space="0" w:color="auto"/>
      </w:divBdr>
    </w:div>
    <w:div w:id="735014620">
      <w:bodyDiv w:val="1"/>
      <w:marLeft w:val="0"/>
      <w:marRight w:val="0"/>
      <w:marTop w:val="0"/>
      <w:marBottom w:val="0"/>
      <w:divBdr>
        <w:top w:val="none" w:sz="0" w:space="0" w:color="auto"/>
        <w:left w:val="none" w:sz="0" w:space="0" w:color="auto"/>
        <w:bottom w:val="none" w:sz="0" w:space="0" w:color="auto"/>
        <w:right w:val="none" w:sz="0" w:space="0" w:color="auto"/>
      </w:divBdr>
    </w:div>
    <w:div w:id="738132811">
      <w:bodyDiv w:val="1"/>
      <w:marLeft w:val="0"/>
      <w:marRight w:val="0"/>
      <w:marTop w:val="0"/>
      <w:marBottom w:val="0"/>
      <w:divBdr>
        <w:top w:val="none" w:sz="0" w:space="0" w:color="auto"/>
        <w:left w:val="none" w:sz="0" w:space="0" w:color="auto"/>
        <w:bottom w:val="none" w:sz="0" w:space="0" w:color="auto"/>
        <w:right w:val="none" w:sz="0" w:space="0" w:color="auto"/>
      </w:divBdr>
    </w:div>
    <w:div w:id="759106045">
      <w:bodyDiv w:val="1"/>
      <w:marLeft w:val="0"/>
      <w:marRight w:val="0"/>
      <w:marTop w:val="0"/>
      <w:marBottom w:val="0"/>
      <w:divBdr>
        <w:top w:val="none" w:sz="0" w:space="0" w:color="auto"/>
        <w:left w:val="none" w:sz="0" w:space="0" w:color="auto"/>
        <w:bottom w:val="none" w:sz="0" w:space="0" w:color="auto"/>
        <w:right w:val="none" w:sz="0" w:space="0" w:color="auto"/>
      </w:divBdr>
    </w:div>
    <w:div w:id="759377259">
      <w:bodyDiv w:val="1"/>
      <w:marLeft w:val="0"/>
      <w:marRight w:val="0"/>
      <w:marTop w:val="0"/>
      <w:marBottom w:val="0"/>
      <w:divBdr>
        <w:top w:val="none" w:sz="0" w:space="0" w:color="auto"/>
        <w:left w:val="none" w:sz="0" w:space="0" w:color="auto"/>
        <w:bottom w:val="none" w:sz="0" w:space="0" w:color="auto"/>
        <w:right w:val="none" w:sz="0" w:space="0" w:color="auto"/>
      </w:divBdr>
    </w:div>
    <w:div w:id="772283923">
      <w:bodyDiv w:val="1"/>
      <w:marLeft w:val="0"/>
      <w:marRight w:val="0"/>
      <w:marTop w:val="0"/>
      <w:marBottom w:val="0"/>
      <w:divBdr>
        <w:top w:val="none" w:sz="0" w:space="0" w:color="auto"/>
        <w:left w:val="none" w:sz="0" w:space="0" w:color="auto"/>
        <w:bottom w:val="none" w:sz="0" w:space="0" w:color="auto"/>
        <w:right w:val="none" w:sz="0" w:space="0" w:color="auto"/>
      </w:divBdr>
    </w:div>
    <w:div w:id="790249080">
      <w:bodyDiv w:val="1"/>
      <w:marLeft w:val="0"/>
      <w:marRight w:val="0"/>
      <w:marTop w:val="0"/>
      <w:marBottom w:val="0"/>
      <w:divBdr>
        <w:top w:val="none" w:sz="0" w:space="0" w:color="auto"/>
        <w:left w:val="none" w:sz="0" w:space="0" w:color="auto"/>
        <w:bottom w:val="none" w:sz="0" w:space="0" w:color="auto"/>
        <w:right w:val="none" w:sz="0" w:space="0" w:color="auto"/>
      </w:divBdr>
    </w:div>
    <w:div w:id="791749021">
      <w:bodyDiv w:val="1"/>
      <w:marLeft w:val="0"/>
      <w:marRight w:val="0"/>
      <w:marTop w:val="0"/>
      <w:marBottom w:val="0"/>
      <w:divBdr>
        <w:top w:val="none" w:sz="0" w:space="0" w:color="auto"/>
        <w:left w:val="none" w:sz="0" w:space="0" w:color="auto"/>
        <w:bottom w:val="none" w:sz="0" w:space="0" w:color="auto"/>
        <w:right w:val="none" w:sz="0" w:space="0" w:color="auto"/>
      </w:divBdr>
    </w:div>
    <w:div w:id="798189074">
      <w:bodyDiv w:val="1"/>
      <w:marLeft w:val="0"/>
      <w:marRight w:val="0"/>
      <w:marTop w:val="0"/>
      <w:marBottom w:val="0"/>
      <w:divBdr>
        <w:top w:val="none" w:sz="0" w:space="0" w:color="auto"/>
        <w:left w:val="none" w:sz="0" w:space="0" w:color="auto"/>
        <w:bottom w:val="none" w:sz="0" w:space="0" w:color="auto"/>
        <w:right w:val="none" w:sz="0" w:space="0" w:color="auto"/>
      </w:divBdr>
    </w:div>
    <w:div w:id="819073590">
      <w:bodyDiv w:val="1"/>
      <w:marLeft w:val="0"/>
      <w:marRight w:val="0"/>
      <w:marTop w:val="0"/>
      <w:marBottom w:val="0"/>
      <w:divBdr>
        <w:top w:val="none" w:sz="0" w:space="0" w:color="auto"/>
        <w:left w:val="none" w:sz="0" w:space="0" w:color="auto"/>
        <w:bottom w:val="none" w:sz="0" w:space="0" w:color="auto"/>
        <w:right w:val="none" w:sz="0" w:space="0" w:color="auto"/>
      </w:divBdr>
    </w:div>
    <w:div w:id="826748538">
      <w:bodyDiv w:val="1"/>
      <w:marLeft w:val="0"/>
      <w:marRight w:val="0"/>
      <w:marTop w:val="0"/>
      <w:marBottom w:val="0"/>
      <w:divBdr>
        <w:top w:val="none" w:sz="0" w:space="0" w:color="auto"/>
        <w:left w:val="none" w:sz="0" w:space="0" w:color="auto"/>
        <w:bottom w:val="none" w:sz="0" w:space="0" w:color="auto"/>
        <w:right w:val="none" w:sz="0" w:space="0" w:color="auto"/>
      </w:divBdr>
    </w:div>
    <w:div w:id="827936259">
      <w:bodyDiv w:val="1"/>
      <w:marLeft w:val="0"/>
      <w:marRight w:val="0"/>
      <w:marTop w:val="0"/>
      <w:marBottom w:val="0"/>
      <w:divBdr>
        <w:top w:val="none" w:sz="0" w:space="0" w:color="auto"/>
        <w:left w:val="none" w:sz="0" w:space="0" w:color="auto"/>
        <w:bottom w:val="none" w:sz="0" w:space="0" w:color="auto"/>
        <w:right w:val="none" w:sz="0" w:space="0" w:color="auto"/>
      </w:divBdr>
    </w:div>
    <w:div w:id="840462097">
      <w:bodyDiv w:val="1"/>
      <w:marLeft w:val="0"/>
      <w:marRight w:val="0"/>
      <w:marTop w:val="0"/>
      <w:marBottom w:val="0"/>
      <w:divBdr>
        <w:top w:val="none" w:sz="0" w:space="0" w:color="auto"/>
        <w:left w:val="none" w:sz="0" w:space="0" w:color="auto"/>
        <w:bottom w:val="none" w:sz="0" w:space="0" w:color="auto"/>
        <w:right w:val="none" w:sz="0" w:space="0" w:color="auto"/>
      </w:divBdr>
    </w:div>
    <w:div w:id="848712891">
      <w:bodyDiv w:val="1"/>
      <w:marLeft w:val="0"/>
      <w:marRight w:val="0"/>
      <w:marTop w:val="0"/>
      <w:marBottom w:val="0"/>
      <w:divBdr>
        <w:top w:val="none" w:sz="0" w:space="0" w:color="auto"/>
        <w:left w:val="none" w:sz="0" w:space="0" w:color="auto"/>
        <w:bottom w:val="none" w:sz="0" w:space="0" w:color="auto"/>
        <w:right w:val="none" w:sz="0" w:space="0" w:color="auto"/>
      </w:divBdr>
    </w:div>
    <w:div w:id="856120497">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72964630">
      <w:bodyDiv w:val="1"/>
      <w:marLeft w:val="0"/>
      <w:marRight w:val="0"/>
      <w:marTop w:val="0"/>
      <w:marBottom w:val="0"/>
      <w:divBdr>
        <w:top w:val="none" w:sz="0" w:space="0" w:color="auto"/>
        <w:left w:val="none" w:sz="0" w:space="0" w:color="auto"/>
        <w:bottom w:val="none" w:sz="0" w:space="0" w:color="auto"/>
        <w:right w:val="none" w:sz="0" w:space="0" w:color="auto"/>
      </w:divBdr>
    </w:div>
    <w:div w:id="889654742">
      <w:bodyDiv w:val="1"/>
      <w:marLeft w:val="0"/>
      <w:marRight w:val="0"/>
      <w:marTop w:val="0"/>
      <w:marBottom w:val="0"/>
      <w:divBdr>
        <w:top w:val="none" w:sz="0" w:space="0" w:color="auto"/>
        <w:left w:val="none" w:sz="0" w:space="0" w:color="auto"/>
        <w:bottom w:val="none" w:sz="0" w:space="0" w:color="auto"/>
        <w:right w:val="none" w:sz="0" w:space="0" w:color="auto"/>
      </w:divBdr>
    </w:div>
    <w:div w:id="891966851">
      <w:bodyDiv w:val="1"/>
      <w:marLeft w:val="0"/>
      <w:marRight w:val="0"/>
      <w:marTop w:val="0"/>
      <w:marBottom w:val="0"/>
      <w:divBdr>
        <w:top w:val="none" w:sz="0" w:space="0" w:color="auto"/>
        <w:left w:val="none" w:sz="0" w:space="0" w:color="auto"/>
        <w:bottom w:val="none" w:sz="0" w:space="0" w:color="auto"/>
        <w:right w:val="none" w:sz="0" w:space="0" w:color="auto"/>
      </w:divBdr>
    </w:div>
    <w:div w:id="899707944">
      <w:bodyDiv w:val="1"/>
      <w:marLeft w:val="0"/>
      <w:marRight w:val="0"/>
      <w:marTop w:val="0"/>
      <w:marBottom w:val="0"/>
      <w:divBdr>
        <w:top w:val="none" w:sz="0" w:space="0" w:color="auto"/>
        <w:left w:val="none" w:sz="0" w:space="0" w:color="auto"/>
        <w:bottom w:val="none" w:sz="0" w:space="0" w:color="auto"/>
        <w:right w:val="none" w:sz="0" w:space="0" w:color="auto"/>
      </w:divBdr>
    </w:div>
    <w:div w:id="908542883">
      <w:bodyDiv w:val="1"/>
      <w:marLeft w:val="0"/>
      <w:marRight w:val="0"/>
      <w:marTop w:val="0"/>
      <w:marBottom w:val="0"/>
      <w:divBdr>
        <w:top w:val="none" w:sz="0" w:space="0" w:color="auto"/>
        <w:left w:val="none" w:sz="0" w:space="0" w:color="auto"/>
        <w:bottom w:val="none" w:sz="0" w:space="0" w:color="auto"/>
        <w:right w:val="none" w:sz="0" w:space="0" w:color="auto"/>
      </w:divBdr>
      <w:divsChild>
        <w:div w:id="564265612">
          <w:marLeft w:val="0"/>
          <w:marRight w:val="0"/>
          <w:marTop w:val="0"/>
          <w:marBottom w:val="0"/>
          <w:divBdr>
            <w:top w:val="none" w:sz="0" w:space="0" w:color="auto"/>
            <w:left w:val="none" w:sz="0" w:space="0" w:color="auto"/>
            <w:bottom w:val="none" w:sz="0" w:space="0" w:color="auto"/>
            <w:right w:val="none" w:sz="0" w:space="0" w:color="auto"/>
          </w:divBdr>
        </w:div>
      </w:divsChild>
    </w:div>
    <w:div w:id="910575496">
      <w:bodyDiv w:val="1"/>
      <w:marLeft w:val="0"/>
      <w:marRight w:val="0"/>
      <w:marTop w:val="0"/>
      <w:marBottom w:val="0"/>
      <w:divBdr>
        <w:top w:val="none" w:sz="0" w:space="0" w:color="auto"/>
        <w:left w:val="none" w:sz="0" w:space="0" w:color="auto"/>
        <w:bottom w:val="none" w:sz="0" w:space="0" w:color="auto"/>
        <w:right w:val="none" w:sz="0" w:space="0" w:color="auto"/>
      </w:divBdr>
    </w:div>
    <w:div w:id="954944499">
      <w:bodyDiv w:val="1"/>
      <w:marLeft w:val="0"/>
      <w:marRight w:val="0"/>
      <w:marTop w:val="0"/>
      <w:marBottom w:val="0"/>
      <w:divBdr>
        <w:top w:val="none" w:sz="0" w:space="0" w:color="auto"/>
        <w:left w:val="none" w:sz="0" w:space="0" w:color="auto"/>
        <w:bottom w:val="none" w:sz="0" w:space="0" w:color="auto"/>
        <w:right w:val="none" w:sz="0" w:space="0" w:color="auto"/>
      </w:divBdr>
    </w:div>
    <w:div w:id="983655668">
      <w:bodyDiv w:val="1"/>
      <w:marLeft w:val="0"/>
      <w:marRight w:val="0"/>
      <w:marTop w:val="0"/>
      <w:marBottom w:val="0"/>
      <w:divBdr>
        <w:top w:val="none" w:sz="0" w:space="0" w:color="auto"/>
        <w:left w:val="none" w:sz="0" w:space="0" w:color="auto"/>
        <w:bottom w:val="none" w:sz="0" w:space="0" w:color="auto"/>
        <w:right w:val="none" w:sz="0" w:space="0" w:color="auto"/>
      </w:divBdr>
    </w:div>
    <w:div w:id="995108434">
      <w:bodyDiv w:val="1"/>
      <w:marLeft w:val="0"/>
      <w:marRight w:val="0"/>
      <w:marTop w:val="0"/>
      <w:marBottom w:val="0"/>
      <w:divBdr>
        <w:top w:val="none" w:sz="0" w:space="0" w:color="auto"/>
        <w:left w:val="none" w:sz="0" w:space="0" w:color="auto"/>
        <w:bottom w:val="none" w:sz="0" w:space="0" w:color="auto"/>
        <w:right w:val="none" w:sz="0" w:space="0" w:color="auto"/>
      </w:divBdr>
    </w:div>
    <w:div w:id="998777419">
      <w:bodyDiv w:val="1"/>
      <w:marLeft w:val="0"/>
      <w:marRight w:val="0"/>
      <w:marTop w:val="0"/>
      <w:marBottom w:val="0"/>
      <w:divBdr>
        <w:top w:val="none" w:sz="0" w:space="0" w:color="auto"/>
        <w:left w:val="none" w:sz="0" w:space="0" w:color="auto"/>
        <w:bottom w:val="none" w:sz="0" w:space="0" w:color="auto"/>
        <w:right w:val="none" w:sz="0" w:space="0" w:color="auto"/>
      </w:divBdr>
    </w:div>
    <w:div w:id="1000696891">
      <w:bodyDiv w:val="1"/>
      <w:marLeft w:val="0"/>
      <w:marRight w:val="0"/>
      <w:marTop w:val="0"/>
      <w:marBottom w:val="0"/>
      <w:divBdr>
        <w:top w:val="none" w:sz="0" w:space="0" w:color="auto"/>
        <w:left w:val="none" w:sz="0" w:space="0" w:color="auto"/>
        <w:bottom w:val="none" w:sz="0" w:space="0" w:color="auto"/>
        <w:right w:val="none" w:sz="0" w:space="0" w:color="auto"/>
      </w:divBdr>
    </w:div>
    <w:div w:id="1029375321">
      <w:bodyDiv w:val="1"/>
      <w:marLeft w:val="0"/>
      <w:marRight w:val="0"/>
      <w:marTop w:val="0"/>
      <w:marBottom w:val="0"/>
      <w:divBdr>
        <w:top w:val="none" w:sz="0" w:space="0" w:color="auto"/>
        <w:left w:val="none" w:sz="0" w:space="0" w:color="auto"/>
        <w:bottom w:val="none" w:sz="0" w:space="0" w:color="auto"/>
        <w:right w:val="none" w:sz="0" w:space="0" w:color="auto"/>
      </w:divBdr>
    </w:div>
    <w:div w:id="1029643674">
      <w:bodyDiv w:val="1"/>
      <w:marLeft w:val="0"/>
      <w:marRight w:val="0"/>
      <w:marTop w:val="0"/>
      <w:marBottom w:val="0"/>
      <w:divBdr>
        <w:top w:val="none" w:sz="0" w:space="0" w:color="auto"/>
        <w:left w:val="none" w:sz="0" w:space="0" w:color="auto"/>
        <w:bottom w:val="none" w:sz="0" w:space="0" w:color="auto"/>
        <w:right w:val="none" w:sz="0" w:space="0" w:color="auto"/>
      </w:divBdr>
      <w:divsChild>
        <w:div w:id="1961379826">
          <w:marLeft w:val="0"/>
          <w:marRight w:val="0"/>
          <w:marTop w:val="0"/>
          <w:marBottom w:val="0"/>
          <w:divBdr>
            <w:top w:val="none" w:sz="0" w:space="0" w:color="auto"/>
            <w:left w:val="none" w:sz="0" w:space="0" w:color="auto"/>
            <w:bottom w:val="none" w:sz="0" w:space="0" w:color="auto"/>
            <w:right w:val="none" w:sz="0" w:space="0" w:color="auto"/>
          </w:divBdr>
        </w:div>
      </w:divsChild>
    </w:div>
    <w:div w:id="1038818806">
      <w:bodyDiv w:val="1"/>
      <w:marLeft w:val="0"/>
      <w:marRight w:val="0"/>
      <w:marTop w:val="0"/>
      <w:marBottom w:val="0"/>
      <w:divBdr>
        <w:top w:val="none" w:sz="0" w:space="0" w:color="auto"/>
        <w:left w:val="none" w:sz="0" w:space="0" w:color="auto"/>
        <w:bottom w:val="none" w:sz="0" w:space="0" w:color="auto"/>
        <w:right w:val="none" w:sz="0" w:space="0" w:color="auto"/>
      </w:divBdr>
    </w:div>
    <w:div w:id="1042244556">
      <w:bodyDiv w:val="1"/>
      <w:marLeft w:val="0"/>
      <w:marRight w:val="0"/>
      <w:marTop w:val="0"/>
      <w:marBottom w:val="0"/>
      <w:divBdr>
        <w:top w:val="none" w:sz="0" w:space="0" w:color="auto"/>
        <w:left w:val="none" w:sz="0" w:space="0" w:color="auto"/>
        <w:bottom w:val="none" w:sz="0" w:space="0" w:color="auto"/>
        <w:right w:val="none" w:sz="0" w:space="0" w:color="auto"/>
      </w:divBdr>
    </w:div>
    <w:div w:id="1044451085">
      <w:bodyDiv w:val="1"/>
      <w:marLeft w:val="0"/>
      <w:marRight w:val="0"/>
      <w:marTop w:val="0"/>
      <w:marBottom w:val="0"/>
      <w:divBdr>
        <w:top w:val="none" w:sz="0" w:space="0" w:color="auto"/>
        <w:left w:val="none" w:sz="0" w:space="0" w:color="auto"/>
        <w:bottom w:val="none" w:sz="0" w:space="0" w:color="auto"/>
        <w:right w:val="none" w:sz="0" w:space="0" w:color="auto"/>
      </w:divBdr>
    </w:div>
    <w:div w:id="1048800760">
      <w:bodyDiv w:val="1"/>
      <w:marLeft w:val="0"/>
      <w:marRight w:val="0"/>
      <w:marTop w:val="0"/>
      <w:marBottom w:val="0"/>
      <w:divBdr>
        <w:top w:val="none" w:sz="0" w:space="0" w:color="auto"/>
        <w:left w:val="none" w:sz="0" w:space="0" w:color="auto"/>
        <w:bottom w:val="none" w:sz="0" w:space="0" w:color="auto"/>
        <w:right w:val="none" w:sz="0" w:space="0" w:color="auto"/>
      </w:divBdr>
    </w:div>
    <w:div w:id="1072508691">
      <w:bodyDiv w:val="1"/>
      <w:marLeft w:val="0"/>
      <w:marRight w:val="0"/>
      <w:marTop w:val="0"/>
      <w:marBottom w:val="0"/>
      <w:divBdr>
        <w:top w:val="none" w:sz="0" w:space="0" w:color="auto"/>
        <w:left w:val="none" w:sz="0" w:space="0" w:color="auto"/>
        <w:bottom w:val="none" w:sz="0" w:space="0" w:color="auto"/>
        <w:right w:val="none" w:sz="0" w:space="0" w:color="auto"/>
      </w:divBdr>
    </w:div>
    <w:div w:id="1074009935">
      <w:bodyDiv w:val="1"/>
      <w:marLeft w:val="0"/>
      <w:marRight w:val="0"/>
      <w:marTop w:val="0"/>
      <w:marBottom w:val="0"/>
      <w:divBdr>
        <w:top w:val="none" w:sz="0" w:space="0" w:color="auto"/>
        <w:left w:val="none" w:sz="0" w:space="0" w:color="auto"/>
        <w:bottom w:val="none" w:sz="0" w:space="0" w:color="auto"/>
        <w:right w:val="none" w:sz="0" w:space="0" w:color="auto"/>
      </w:divBdr>
    </w:div>
    <w:div w:id="1081021661">
      <w:bodyDiv w:val="1"/>
      <w:marLeft w:val="0"/>
      <w:marRight w:val="0"/>
      <w:marTop w:val="0"/>
      <w:marBottom w:val="0"/>
      <w:divBdr>
        <w:top w:val="none" w:sz="0" w:space="0" w:color="auto"/>
        <w:left w:val="none" w:sz="0" w:space="0" w:color="auto"/>
        <w:bottom w:val="none" w:sz="0" w:space="0" w:color="auto"/>
        <w:right w:val="none" w:sz="0" w:space="0" w:color="auto"/>
      </w:divBdr>
    </w:div>
    <w:div w:id="1088618710">
      <w:bodyDiv w:val="1"/>
      <w:marLeft w:val="0"/>
      <w:marRight w:val="0"/>
      <w:marTop w:val="0"/>
      <w:marBottom w:val="0"/>
      <w:divBdr>
        <w:top w:val="none" w:sz="0" w:space="0" w:color="auto"/>
        <w:left w:val="none" w:sz="0" w:space="0" w:color="auto"/>
        <w:bottom w:val="none" w:sz="0" w:space="0" w:color="auto"/>
        <w:right w:val="none" w:sz="0" w:space="0" w:color="auto"/>
      </w:divBdr>
    </w:div>
    <w:div w:id="1096442792">
      <w:bodyDiv w:val="1"/>
      <w:marLeft w:val="0"/>
      <w:marRight w:val="0"/>
      <w:marTop w:val="0"/>
      <w:marBottom w:val="0"/>
      <w:divBdr>
        <w:top w:val="none" w:sz="0" w:space="0" w:color="auto"/>
        <w:left w:val="none" w:sz="0" w:space="0" w:color="auto"/>
        <w:bottom w:val="none" w:sz="0" w:space="0" w:color="auto"/>
        <w:right w:val="none" w:sz="0" w:space="0" w:color="auto"/>
      </w:divBdr>
    </w:div>
    <w:div w:id="1110785964">
      <w:bodyDiv w:val="1"/>
      <w:marLeft w:val="0"/>
      <w:marRight w:val="0"/>
      <w:marTop w:val="0"/>
      <w:marBottom w:val="0"/>
      <w:divBdr>
        <w:top w:val="none" w:sz="0" w:space="0" w:color="auto"/>
        <w:left w:val="none" w:sz="0" w:space="0" w:color="auto"/>
        <w:bottom w:val="none" w:sz="0" w:space="0" w:color="auto"/>
        <w:right w:val="none" w:sz="0" w:space="0" w:color="auto"/>
      </w:divBdr>
    </w:div>
    <w:div w:id="1114983205">
      <w:bodyDiv w:val="1"/>
      <w:marLeft w:val="0"/>
      <w:marRight w:val="0"/>
      <w:marTop w:val="0"/>
      <w:marBottom w:val="0"/>
      <w:divBdr>
        <w:top w:val="none" w:sz="0" w:space="0" w:color="auto"/>
        <w:left w:val="none" w:sz="0" w:space="0" w:color="auto"/>
        <w:bottom w:val="none" w:sz="0" w:space="0" w:color="auto"/>
        <w:right w:val="none" w:sz="0" w:space="0" w:color="auto"/>
      </w:divBdr>
    </w:div>
    <w:div w:id="1122071644">
      <w:bodyDiv w:val="1"/>
      <w:marLeft w:val="0"/>
      <w:marRight w:val="0"/>
      <w:marTop w:val="0"/>
      <w:marBottom w:val="0"/>
      <w:divBdr>
        <w:top w:val="none" w:sz="0" w:space="0" w:color="auto"/>
        <w:left w:val="none" w:sz="0" w:space="0" w:color="auto"/>
        <w:bottom w:val="none" w:sz="0" w:space="0" w:color="auto"/>
        <w:right w:val="none" w:sz="0" w:space="0" w:color="auto"/>
      </w:divBdr>
    </w:div>
    <w:div w:id="1122848556">
      <w:bodyDiv w:val="1"/>
      <w:marLeft w:val="0"/>
      <w:marRight w:val="0"/>
      <w:marTop w:val="0"/>
      <w:marBottom w:val="0"/>
      <w:divBdr>
        <w:top w:val="none" w:sz="0" w:space="0" w:color="auto"/>
        <w:left w:val="none" w:sz="0" w:space="0" w:color="auto"/>
        <w:bottom w:val="none" w:sz="0" w:space="0" w:color="auto"/>
        <w:right w:val="none" w:sz="0" w:space="0" w:color="auto"/>
      </w:divBdr>
    </w:div>
    <w:div w:id="1127355129">
      <w:bodyDiv w:val="1"/>
      <w:marLeft w:val="0"/>
      <w:marRight w:val="0"/>
      <w:marTop w:val="0"/>
      <w:marBottom w:val="0"/>
      <w:divBdr>
        <w:top w:val="none" w:sz="0" w:space="0" w:color="auto"/>
        <w:left w:val="none" w:sz="0" w:space="0" w:color="auto"/>
        <w:bottom w:val="none" w:sz="0" w:space="0" w:color="auto"/>
        <w:right w:val="none" w:sz="0" w:space="0" w:color="auto"/>
      </w:divBdr>
      <w:divsChild>
        <w:div w:id="474567364">
          <w:marLeft w:val="0"/>
          <w:marRight w:val="0"/>
          <w:marTop w:val="0"/>
          <w:marBottom w:val="0"/>
          <w:divBdr>
            <w:top w:val="none" w:sz="0" w:space="0" w:color="auto"/>
            <w:left w:val="none" w:sz="0" w:space="0" w:color="auto"/>
            <w:bottom w:val="none" w:sz="0" w:space="0" w:color="auto"/>
            <w:right w:val="none" w:sz="0" w:space="0" w:color="auto"/>
          </w:divBdr>
        </w:div>
      </w:divsChild>
    </w:div>
    <w:div w:id="1139416179">
      <w:bodyDiv w:val="1"/>
      <w:marLeft w:val="0"/>
      <w:marRight w:val="0"/>
      <w:marTop w:val="0"/>
      <w:marBottom w:val="0"/>
      <w:divBdr>
        <w:top w:val="none" w:sz="0" w:space="0" w:color="auto"/>
        <w:left w:val="none" w:sz="0" w:space="0" w:color="auto"/>
        <w:bottom w:val="none" w:sz="0" w:space="0" w:color="auto"/>
        <w:right w:val="none" w:sz="0" w:space="0" w:color="auto"/>
      </w:divBdr>
    </w:div>
    <w:div w:id="1171917462">
      <w:bodyDiv w:val="1"/>
      <w:marLeft w:val="0"/>
      <w:marRight w:val="0"/>
      <w:marTop w:val="0"/>
      <w:marBottom w:val="0"/>
      <w:divBdr>
        <w:top w:val="none" w:sz="0" w:space="0" w:color="auto"/>
        <w:left w:val="none" w:sz="0" w:space="0" w:color="auto"/>
        <w:bottom w:val="none" w:sz="0" w:space="0" w:color="auto"/>
        <w:right w:val="none" w:sz="0" w:space="0" w:color="auto"/>
      </w:divBdr>
    </w:div>
    <w:div w:id="1185510991">
      <w:bodyDiv w:val="1"/>
      <w:marLeft w:val="0"/>
      <w:marRight w:val="0"/>
      <w:marTop w:val="0"/>
      <w:marBottom w:val="0"/>
      <w:divBdr>
        <w:top w:val="none" w:sz="0" w:space="0" w:color="auto"/>
        <w:left w:val="none" w:sz="0" w:space="0" w:color="auto"/>
        <w:bottom w:val="none" w:sz="0" w:space="0" w:color="auto"/>
        <w:right w:val="none" w:sz="0" w:space="0" w:color="auto"/>
      </w:divBdr>
    </w:div>
    <w:div w:id="1187135077">
      <w:bodyDiv w:val="1"/>
      <w:marLeft w:val="0"/>
      <w:marRight w:val="0"/>
      <w:marTop w:val="0"/>
      <w:marBottom w:val="0"/>
      <w:divBdr>
        <w:top w:val="none" w:sz="0" w:space="0" w:color="auto"/>
        <w:left w:val="none" w:sz="0" w:space="0" w:color="auto"/>
        <w:bottom w:val="none" w:sz="0" w:space="0" w:color="auto"/>
        <w:right w:val="none" w:sz="0" w:space="0" w:color="auto"/>
      </w:divBdr>
    </w:div>
    <w:div w:id="1202550835">
      <w:bodyDiv w:val="1"/>
      <w:marLeft w:val="0"/>
      <w:marRight w:val="0"/>
      <w:marTop w:val="0"/>
      <w:marBottom w:val="0"/>
      <w:divBdr>
        <w:top w:val="none" w:sz="0" w:space="0" w:color="auto"/>
        <w:left w:val="none" w:sz="0" w:space="0" w:color="auto"/>
        <w:bottom w:val="none" w:sz="0" w:space="0" w:color="auto"/>
        <w:right w:val="none" w:sz="0" w:space="0" w:color="auto"/>
      </w:divBdr>
    </w:div>
    <w:div w:id="1211917354">
      <w:bodyDiv w:val="1"/>
      <w:marLeft w:val="0"/>
      <w:marRight w:val="0"/>
      <w:marTop w:val="0"/>
      <w:marBottom w:val="0"/>
      <w:divBdr>
        <w:top w:val="none" w:sz="0" w:space="0" w:color="auto"/>
        <w:left w:val="none" w:sz="0" w:space="0" w:color="auto"/>
        <w:bottom w:val="none" w:sz="0" w:space="0" w:color="auto"/>
        <w:right w:val="none" w:sz="0" w:space="0" w:color="auto"/>
      </w:divBdr>
    </w:div>
    <w:div w:id="1221205788">
      <w:bodyDiv w:val="1"/>
      <w:marLeft w:val="0"/>
      <w:marRight w:val="0"/>
      <w:marTop w:val="0"/>
      <w:marBottom w:val="0"/>
      <w:divBdr>
        <w:top w:val="none" w:sz="0" w:space="0" w:color="auto"/>
        <w:left w:val="none" w:sz="0" w:space="0" w:color="auto"/>
        <w:bottom w:val="none" w:sz="0" w:space="0" w:color="auto"/>
        <w:right w:val="none" w:sz="0" w:space="0" w:color="auto"/>
      </w:divBdr>
    </w:div>
    <w:div w:id="1226525519">
      <w:bodyDiv w:val="1"/>
      <w:marLeft w:val="0"/>
      <w:marRight w:val="0"/>
      <w:marTop w:val="0"/>
      <w:marBottom w:val="0"/>
      <w:divBdr>
        <w:top w:val="none" w:sz="0" w:space="0" w:color="auto"/>
        <w:left w:val="none" w:sz="0" w:space="0" w:color="auto"/>
        <w:bottom w:val="none" w:sz="0" w:space="0" w:color="auto"/>
        <w:right w:val="none" w:sz="0" w:space="0" w:color="auto"/>
      </w:divBdr>
    </w:div>
    <w:div w:id="1245408720">
      <w:bodyDiv w:val="1"/>
      <w:marLeft w:val="0"/>
      <w:marRight w:val="0"/>
      <w:marTop w:val="0"/>
      <w:marBottom w:val="0"/>
      <w:divBdr>
        <w:top w:val="none" w:sz="0" w:space="0" w:color="auto"/>
        <w:left w:val="none" w:sz="0" w:space="0" w:color="auto"/>
        <w:bottom w:val="none" w:sz="0" w:space="0" w:color="auto"/>
        <w:right w:val="none" w:sz="0" w:space="0" w:color="auto"/>
      </w:divBdr>
    </w:div>
    <w:div w:id="1258515206">
      <w:bodyDiv w:val="1"/>
      <w:marLeft w:val="0"/>
      <w:marRight w:val="0"/>
      <w:marTop w:val="0"/>
      <w:marBottom w:val="0"/>
      <w:divBdr>
        <w:top w:val="none" w:sz="0" w:space="0" w:color="auto"/>
        <w:left w:val="none" w:sz="0" w:space="0" w:color="auto"/>
        <w:bottom w:val="none" w:sz="0" w:space="0" w:color="auto"/>
        <w:right w:val="none" w:sz="0" w:space="0" w:color="auto"/>
      </w:divBdr>
    </w:div>
    <w:div w:id="1278634787">
      <w:bodyDiv w:val="1"/>
      <w:marLeft w:val="0"/>
      <w:marRight w:val="0"/>
      <w:marTop w:val="0"/>
      <w:marBottom w:val="0"/>
      <w:divBdr>
        <w:top w:val="none" w:sz="0" w:space="0" w:color="auto"/>
        <w:left w:val="none" w:sz="0" w:space="0" w:color="auto"/>
        <w:bottom w:val="none" w:sz="0" w:space="0" w:color="auto"/>
        <w:right w:val="none" w:sz="0" w:space="0" w:color="auto"/>
      </w:divBdr>
    </w:div>
    <w:div w:id="1283615245">
      <w:bodyDiv w:val="1"/>
      <w:marLeft w:val="0"/>
      <w:marRight w:val="0"/>
      <w:marTop w:val="0"/>
      <w:marBottom w:val="0"/>
      <w:divBdr>
        <w:top w:val="none" w:sz="0" w:space="0" w:color="auto"/>
        <w:left w:val="none" w:sz="0" w:space="0" w:color="auto"/>
        <w:bottom w:val="none" w:sz="0" w:space="0" w:color="auto"/>
        <w:right w:val="none" w:sz="0" w:space="0" w:color="auto"/>
      </w:divBdr>
    </w:div>
    <w:div w:id="1285968424">
      <w:bodyDiv w:val="1"/>
      <w:marLeft w:val="0"/>
      <w:marRight w:val="0"/>
      <w:marTop w:val="0"/>
      <w:marBottom w:val="0"/>
      <w:divBdr>
        <w:top w:val="none" w:sz="0" w:space="0" w:color="auto"/>
        <w:left w:val="none" w:sz="0" w:space="0" w:color="auto"/>
        <w:bottom w:val="none" w:sz="0" w:space="0" w:color="auto"/>
        <w:right w:val="none" w:sz="0" w:space="0" w:color="auto"/>
      </w:divBdr>
    </w:div>
    <w:div w:id="1291091259">
      <w:bodyDiv w:val="1"/>
      <w:marLeft w:val="0"/>
      <w:marRight w:val="0"/>
      <w:marTop w:val="0"/>
      <w:marBottom w:val="0"/>
      <w:divBdr>
        <w:top w:val="none" w:sz="0" w:space="0" w:color="auto"/>
        <w:left w:val="none" w:sz="0" w:space="0" w:color="auto"/>
        <w:bottom w:val="none" w:sz="0" w:space="0" w:color="auto"/>
        <w:right w:val="none" w:sz="0" w:space="0" w:color="auto"/>
      </w:divBdr>
    </w:div>
    <w:div w:id="1300039458">
      <w:bodyDiv w:val="1"/>
      <w:marLeft w:val="0"/>
      <w:marRight w:val="0"/>
      <w:marTop w:val="0"/>
      <w:marBottom w:val="0"/>
      <w:divBdr>
        <w:top w:val="none" w:sz="0" w:space="0" w:color="auto"/>
        <w:left w:val="none" w:sz="0" w:space="0" w:color="auto"/>
        <w:bottom w:val="none" w:sz="0" w:space="0" w:color="auto"/>
        <w:right w:val="none" w:sz="0" w:space="0" w:color="auto"/>
      </w:divBdr>
      <w:divsChild>
        <w:div w:id="13771700">
          <w:marLeft w:val="0"/>
          <w:marRight w:val="0"/>
          <w:marTop w:val="0"/>
          <w:marBottom w:val="0"/>
          <w:divBdr>
            <w:top w:val="none" w:sz="0" w:space="0" w:color="auto"/>
            <w:left w:val="none" w:sz="0" w:space="0" w:color="auto"/>
            <w:bottom w:val="none" w:sz="0" w:space="0" w:color="auto"/>
            <w:right w:val="none" w:sz="0" w:space="0" w:color="auto"/>
          </w:divBdr>
        </w:div>
      </w:divsChild>
    </w:div>
    <w:div w:id="1303779231">
      <w:bodyDiv w:val="1"/>
      <w:marLeft w:val="0"/>
      <w:marRight w:val="0"/>
      <w:marTop w:val="0"/>
      <w:marBottom w:val="0"/>
      <w:divBdr>
        <w:top w:val="none" w:sz="0" w:space="0" w:color="auto"/>
        <w:left w:val="none" w:sz="0" w:space="0" w:color="auto"/>
        <w:bottom w:val="none" w:sz="0" w:space="0" w:color="auto"/>
        <w:right w:val="none" w:sz="0" w:space="0" w:color="auto"/>
      </w:divBdr>
    </w:div>
    <w:div w:id="1309481960">
      <w:bodyDiv w:val="1"/>
      <w:marLeft w:val="0"/>
      <w:marRight w:val="0"/>
      <w:marTop w:val="0"/>
      <w:marBottom w:val="0"/>
      <w:divBdr>
        <w:top w:val="none" w:sz="0" w:space="0" w:color="auto"/>
        <w:left w:val="none" w:sz="0" w:space="0" w:color="auto"/>
        <w:bottom w:val="none" w:sz="0" w:space="0" w:color="auto"/>
        <w:right w:val="none" w:sz="0" w:space="0" w:color="auto"/>
      </w:divBdr>
    </w:div>
    <w:div w:id="1316177393">
      <w:bodyDiv w:val="1"/>
      <w:marLeft w:val="0"/>
      <w:marRight w:val="0"/>
      <w:marTop w:val="0"/>
      <w:marBottom w:val="0"/>
      <w:divBdr>
        <w:top w:val="none" w:sz="0" w:space="0" w:color="auto"/>
        <w:left w:val="none" w:sz="0" w:space="0" w:color="auto"/>
        <w:bottom w:val="none" w:sz="0" w:space="0" w:color="auto"/>
        <w:right w:val="none" w:sz="0" w:space="0" w:color="auto"/>
      </w:divBdr>
    </w:div>
    <w:div w:id="1321695706">
      <w:bodyDiv w:val="1"/>
      <w:marLeft w:val="0"/>
      <w:marRight w:val="0"/>
      <w:marTop w:val="0"/>
      <w:marBottom w:val="0"/>
      <w:divBdr>
        <w:top w:val="none" w:sz="0" w:space="0" w:color="auto"/>
        <w:left w:val="none" w:sz="0" w:space="0" w:color="auto"/>
        <w:bottom w:val="none" w:sz="0" w:space="0" w:color="auto"/>
        <w:right w:val="none" w:sz="0" w:space="0" w:color="auto"/>
      </w:divBdr>
    </w:div>
    <w:div w:id="1333484520">
      <w:bodyDiv w:val="1"/>
      <w:marLeft w:val="0"/>
      <w:marRight w:val="0"/>
      <w:marTop w:val="0"/>
      <w:marBottom w:val="0"/>
      <w:divBdr>
        <w:top w:val="none" w:sz="0" w:space="0" w:color="auto"/>
        <w:left w:val="none" w:sz="0" w:space="0" w:color="auto"/>
        <w:bottom w:val="none" w:sz="0" w:space="0" w:color="auto"/>
        <w:right w:val="none" w:sz="0" w:space="0" w:color="auto"/>
      </w:divBdr>
    </w:div>
    <w:div w:id="1335493703">
      <w:bodyDiv w:val="1"/>
      <w:marLeft w:val="0"/>
      <w:marRight w:val="0"/>
      <w:marTop w:val="0"/>
      <w:marBottom w:val="0"/>
      <w:divBdr>
        <w:top w:val="none" w:sz="0" w:space="0" w:color="auto"/>
        <w:left w:val="none" w:sz="0" w:space="0" w:color="auto"/>
        <w:bottom w:val="none" w:sz="0" w:space="0" w:color="auto"/>
        <w:right w:val="none" w:sz="0" w:space="0" w:color="auto"/>
      </w:divBdr>
    </w:div>
    <w:div w:id="1340082298">
      <w:bodyDiv w:val="1"/>
      <w:marLeft w:val="0"/>
      <w:marRight w:val="0"/>
      <w:marTop w:val="0"/>
      <w:marBottom w:val="0"/>
      <w:divBdr>
        <w:top w:val="none" w:sz="0" w:space="0" w:color="auto"/>
        <w:left w:val="none" w:sz="0" w:space="0" w:color="auto"/>
        <w:bottom w:val="none" w:sz="0" w:space="0" w:color="auto"/>
        <w:right w:val="none" w:sz="0" w:space="0" w:color="auto"/>
      </w:divBdr>
    </w:div>
    <w:div w:id="1344866646">
      <w:bodyDiv w:val="1"/>
      <w:marLeft w:val="0"/>
      <w:marRight w:val="0"/>
      <w:marTop w:val="0"/>
      <w:marBottom w:val="0"/>
      <w:divBdr>
        <w:top w:val="none" w:sz="0" w:space="0" w:color="auto"/>
        <w:left w:val="none" w:sz="0" w:space="0" w:color="auto"/>
        <w:bottom w:val="none" w:sz="0" w:space="0" w:color="auto"/>
        <w:right w:val="none" w:sz="0" w:space="0" w:color="auto"/>
      </w:divBdr>
    </w:div>
    <w:div w:id="1347486520">
      <w:bodyDiv w:val="1"/>
      <w:marLeft w:val="0"/>
      <w:marRight w:val="0"/>
      <w:marTop w:val="0"/>
      <w:marBottom w:val="0"/>
      <w:divBdr>
        <w:top w:val="none" w:sz="0" w:space="0" w:color="auto"/>
        <w:left w:val="none" w:sz="0" w:space="0" w:color="auto"/>
        <w:bottom w:val="none" w:sz="0" w:space="0" w:color="auto"/>
        <w:right w:val="none" w:sz="0" w:space="0" w:color="auto"/>
      </w:divBdr>
    </w:div>
    <w:div w:id="1360206786">
      <w:bodyDiv w:val="1"/>
      <w:marLeft w:val="0"/>
      <w:marRight w:val="0"/>
      <w:marTop w:val="0"/>
      <w:marBottom w:val="0"/>
      <w:divBdr>
        <w:top w:val="none" w:sz="0" w:space="0" w:color="auto"/>
        <w:left w:val="none" w:sz="0" w:space="0" w:color="auto"/>
        <w:bottom w:val="none" w:sz="0" w:space="0" w:color="auto"/>
        <w:right w:val="none" w:sz="0" w:space="0" w:color="auto"/>
      </w:divBdr>
    </w:div>
    <w:div w:id="1375883701">
      <w:bodyDiv w:val="1"/>
      <w:marLeft w:val="0"/>
      <w:marRight w:val="0"/>
      <w:marTop w:val="0"/>
      <w:marBottom w:val="0"/>
      <w:divBdr>
        <w:top w:val="none" w:sz="0" w:space="0" w:color="auto"/>
        <w:left w:val="none" w:sz="0" w:space="0" w:color="auto"/>
        <w:bottom w:val="none" w:sz="0" w:space="0" w:color="auto"/>
        <w:right w:val="none" w:sz="0" w:space="0" w:color="auto"/>
      </w:divBdr>
    </w:div>
    <w:div w:id="1377198063">
      <w:bodyDiv w:val="1"/>
      <w:marLeft w:val="0"/>
      <w:marRight w:val="0"/>
      <w:marTop w:val="0"/>
      <w:marBottom w:val="0"/>
      <w:divBdr>
        <w:top w:val="none" w:sz="0" w:space="0" w:color="auto"/>
        <w:left w:val="none" w:sz="0" w:space="0" w:color="auto"/>
        <w:bottom w:val="none" w:sz="0" w:space="0" w:color="auto"/>
        <w:right w:val="none" w:sz="0" w:space="0" w:color="auto"/>
      </w:divBdr>
    </w:div>
    <w:div w:id="1380011640">
      <w:bodyDiv w:val="1"/>
      <w:marLeft w:val="0"/>
      <w:marRight w:val="0"/>
      <w:marTop w:val="0"/>
      <w:marBottom w:val="0"/>
      <w:divBdr>
        <w:top w:val="none" w:sz="0" w:space="0" w:color="auto"/>
        <w:left w:val="none" w:sz="0" w:space="0" w:color="auto"/>
        <w:bottom w:val="none" w:sz="0" w:space="0" w:color="auto"/>
        <w:right w:val="none" w:sz="0" w:space="0" w:color="auto"/>
      </w:divBdr>
    </w:div>
    <w:div w:id="1389261180">
      <w:bodyDiv w:val="1"/>
      <w:marLeft w:val="0"/>
      <w:marRight w:val="0"/>
      <w:marTop w:val="0"/>
      <w:marBottom w:val="0"/>
      <w:divBdr>
        <w:top w:val="none" w:sz="0" w:space="0" w:color="auto"/>
        <w:left w:val="none" w:sz="0" w:space="0" w:color="auto"/>
        <w:bottom w:val="none" w:sz="0" w:space="0" w:color="auto"/>
        <w:right w:val="none" w:sz="0" w:space="0" w:color="auto"/>
      </w:divBdr>
    </w:div>
    <w:div w:id="1407336289">
      <w:bodyDiv w:val="1"/>
      <w:marLeft w:val="0"/>
      <w:marRight w:val="0"/>
      <w:marTop w:val="0"/>
      <w:marBottom w:val="0"/>
      <w:divBdr>
        <w:top w:val="none" w:sz="0" w:space="0" w:color="auto"/>
        <w:left w:val="none" w:sz="0" w:space="0" w:color="auto"/>
        <w:bottom w:val="none" w:sz="0" w:space="0" w:color="auto"/>
        <w:right w:val="none" w:sz="0" w:space="0" w:color="auto"/>
      </w:divBdr>
    </w:div>
    <w:div w:id="1413428412">
      <w:bodyDiv w:val="1"/>
      <w:marLeft w:val="0"/>
      <w:marRight w:val="0"/>
      <w:marTop w:val="0"/>
      <w:marBottom w:val="0"/>
      <w:divBdr>
        <w:top w:val="none" w:sz="0" w:space="0" w:color="auto"/>
        <w:left w:val="none" w:sz="0" w:space="0" w:color="auto"/>
        <w:bottom w:val="none" w:sz="0" w:space="0" w:color="auto"/>
        <w:right w:val="none" w:sz="0" w:space="0" w:color="auto"/>
      </w:divBdr>
    </w:div>
    <w:div w:id="1454598454">
      <w:bodyDiv w:val="1"/>
      <w:marLeft w:val="0"/>
      <w:marRight w:val="0"/>
      <w:marTop w:val="0"/>
      <w:marBottom w:val="0"/>
      <w:divBdr>
        <w:top w:val="none" w:sz="0" w:space="0" w:color="auto"/>
        <w:left w:val="none" w:sz="0" w:space="0" w:color="auto"/>
        <w:bottom w:val="none" w:sz="0" w:space="0" w:color="auto"/>
        <w:right w:val="none" w:sz="0" w:space="0" w:color="auto"/>
      </w:divBdr>
    </w:div>
    <w:div w:id="1459644765">
      <w:bodyDiv w:val="1"/>
      <w:marLeft w:val="0"/>
      <w:marRight w:val="0"/>
      <w:marTop w:val="0"/>
      <w:marBottom w:val="0"/>
      <w:divBdr>
        <w:top w:val="none" w:sz="0" w:space="0" w:color="auto"/>
        <w:left w:val="none" w:sz="0" w:space="0" w:color="auto"/>
        <w:bottom w:val="none" w:sz="0" w:space="0" w:color="auto"/>
        <w:right w:val="none" w:sz="0" w:space="0" w:color="auto"/>
      </w:divBdr>
    </w:div>
    <w:div w:id="1463884286">
      <w:bodyDiv w:val="1"/>
      <w:marLeft w:val="0"/>
      <w:marRight w:val="0"/>
      <w:marTop w:val="0"/>
      <w:marBottom w:val="0"/>
      <w:divBdr>
        <w:top w:val="none" w:sz="0" w:space="0" w:color="auto"/>
        <w:left w:val="none" w:sz="0" w:space="0" w:color="auto"/>
        <w:bottom w:val="none" w:sz="0" w:space="0" w:color="auto"/>
        <w:right w:val="none" w:sz="0" w:space="0" w:color="auto"/>
      </w:divBdr>
    </w:div>
    <w:div w:id="1472214679">
      <w:bodyDiv w:val="1"/>
      <w:marLeft w:val="0"/>
      <w:marRight w:val="0"/>
      <w:marTop w:val="0"/>
      <w:marBottom w:val="0"/>
      <w:divBdr>
        <w:top w:val="none" w:sz="0" w:space="0" w:color="auto"/>
        <w:left w:val="none" w:sz="0" w:space="0" w:color="auto"/>
        <w:bottom w:val="none" w:sz="0" w:space="0" w:color="auto"/>
        <w:right w:val="none" w:sz="0" w:space="0" w:color="auto"/>
      </w:divBdr>
    </w:div>
    <w:div w:id="1481919953">
      <w:bodyDiv w:val="1"/>
      <w:marLeft w:val="0"/>
      <w:marRight w:val="0"/>
      <w:marTop w:val="0"/>
      <w:marBottom w:val="0"/>
      <w:divBdr>
        <w:top w:val="none" w:sz="0" w:space="0" w:color="auto"/>
        <w:left w:val="none" w:sz="0" w:space="0" w:color="auto"/>
        <w:bottom w:val="none" w:sz="0" w:space="0" w:color="auto"/>
        <w:right w:val="none" w:sz="0" w:space="0" w:color="auto"/>
      </w:divBdr>
      <w:divsChild>
        <w:div w:id="13583811">
          <w:marLeft w:val="0"/>
          <w:marRight w:val="0"/>
          <w:marTop w:val="0"/>
          <w:marBottom w:val="0"/>
          <w:divBdr>
            <w:top w:val="none" w:sz="0" w:space="0" w:color="auto"/>
            <w:left w:val="none" w:sz="0" w:space="0" w:color="auto"/>
            <w:bottom w:val="none" w:sz="0" w:space="0" w:color="auto"/>
            <w:right w:val="none" w:sz="0" w:space="0" w:color="auto"/>
          </w:divBdr>
        </w:div>
      </w:divsChild>
    </w:div>
    <w:div w:id="1483162256">
      <w:bodyDiv w:val="1"/>
      <w:marLeft w:val="0"/>
      <w:marRight w:val="0"/>
      <w:marTop w:val="0"/>
      <w:marBottom w:val="0"/>
      <w:divBdr>
        <w:top w:val="none" w:sz="0" w:space="0" w:color="auto"/>
        <w:left w:val="none" w:sz="0" w:space="0" w:color="auto"/>
        <w:bottom w:val="none" w:sz="0" w:space="0" w:color="auto"/>
        <w:right w:val="none" w:sz="0" w:space="0" w:color="auto"/>
      </w:divBdr>
    </w:div>
    <w:div w:id="1490251477">
      <w:bodyDiv w:val="1"/>
      <w:marLeft w:val="0"/>
      <w:marRight w:val="0"/>
      <w:marTop w:val="0"/>
      <w:marBottom w:val="0"/>
      <w:divBdr>
        <w:top w:val="none" w:sz="0" w:space="0" w:color="auto"/>
        <w:left w:val="none" w:sz="0" w:space="0" w:color="auto"/>
        <w:bottom w:val="none" w:sz="0" w:space="0" w:color="auto"/>
        <w:right w:val="none" w:sz="0" w:space="0" w:color="auto"/>
      </w:divBdr>
    </w:div>
    <w:div w:id="1503543293">
      <w:bodyDiv w:val="1"/>
      <w:marLeft w:val="0"/>
      <w:marRight w:val="0"/>
      <w:marTop w:val="0"/>
      <w:marBottom w:val="0"/>
      <w:divBdr>
        <w:top w:val="none" w:sz="0" w:space="0" w:color="auto"/>
        <w:left w:val="none" w:sz="0" w:space="0" w:color="auto"/>
        <w:bottom w:val="none" w:sz="0" w:space="0" w:color="auto"/>
        <w:right w:val="none" w:sz="0" w:space="0" w:color="auto"/>
      </w:divBdr>
    </w:div>
    <w:div w:id="1509444574">
      <w:bodyDiv w:val="1"/>
      <w:marLeft w:val="0"/>
      <w:marRight w:val="0"/>
      <w:marTop w:val="0"/>
      <w:marBottom w:val="0"/>
      <w:divBdr>
        <w:top w:val="none" w:sz="0" w:space="0" w:color="auto"/>
        <w:left w:val="none" w:sz="0" w:space="0" w:color="auto"/>
        <w:bottom w:val="none" w:sz="0" w:space="0" w:color="auto"/>
        <w:right w:val="none" w:sz="0" w:space="0" w:color="auto"/>
      </w:divBdr>
      <w:divsChild>
        <w:div w:id="1951432625">
          <w:marLeft w:val="0"/>
          <w:marRight w:val="0"/>
          <w:marTop w:val="0"/>
          <w:marBottom w:val="0"/>
          <w:divBdr>
            <w:top w:val="none" w:sz="0" w:space="0" w:color="auto"/>
            <w:left w:val="none" w:sz="0" w:space="0" w:color="auto"/>
            <w:bottom w:val="none" w:sz="0" w:space="0" w:color="auto"/>
            <w:right w:val="none" w:sz="0" w:space="0" w:color="auto"/>
          </w:divBdr>
        </w:div>
      </w:divsChild>
    </w:div>
    <w:div w:id="1522889817">
      <w:bodyDiv w:val="1"/>
      <w:marLeft w:val="0"/>
      <w:marRight w:val="0"/>
      <w:marTop w:val="0"/>
      <w:marBottom w:val="0"/>
      <w:divBdr>
        <w:top w:val="none" w:sz="0" w:space="0" w:color="auto"/>
        <w:left w:val="none" w:sz="0" w:space="0" w:color="auto"/>
        <w:bottom w:val="none" w:sz="0" w:space="0" w:color="auto"/>
        <w:right w:val="none" w:sz="0" w:space="0" w:color="auto"/>
      </w:divBdr>
    </w:div>
    <w:div w:id="1531604934">
      <w:bodyDiv w:val="1"/>
      <w:marLeft w:val="0"/>
      <w:marRight w:val="0"/>
      <w:marTop w:val="0"/>
      <w:marBottom w:val="0"/>
      <w:divBdr>
        <w:top w:val="none" w:sz="0" w:space="0" w:color="auto"/>
        <w:left w:val="none" w:sz="0" w:space="0" w:color="auto"/>
        <w:bottom w:val="none" w:sz="0" w:space="0" w:color="auto"/>
        <w:right w:val="none" w:sz="0" w:space="0" w:color="auto"/>
      </w:divBdr>
    </w:div>
    <w:div w:id="1538926318">
      <w:bodyDiv w:val="1"/>
      <w:marLeft w:val="0"/>
      <w:marRight w:val="0"/>
      <w:marTop w:val="0"/>
      <w:marBottom w:val="0"/>
      <w:divBdr>
        <w:top w:val="none" w:sz="0" w:space="0" w:color="auto"/>
        <w:left w:val="none" w:sz="0" w:space="0" w:color="auto"/>
        <w:bottom w:val="none" w:sz="0" w:space="0" w:color="auto"/>
        <w:right w:val="none" w:sz="0" w:space="0" w:color="auto"/>
      </w:divBdr>
    </w:div>
    <w:div w:id="1552885172">
      <w:bodyDiv w:val="1"/>
      <w:marLeft w:val="0"/>
      <w:marRight w:val="0"/>
      <w:marTop w:val="0"/>
      <w:marBottom w:val="0"/>
      <w:divBdr>
        <w:top w:val="none" w:sz="0" w:space="0" w:color="auto"/>
        <w:left w:val="none" w:sz="0" w:space="0" w:color="auto"/>
        <w:bottom w:val="none" w:sz="0" w:space="0" w:color="auto"/>
        <w:right w:val="none" w:sz="0" w:space="0" w:color="auto"/>
      </w:divBdr>
    </w:div>
    <w:div w:id="1562207709">
      <w:bodyDiv w:val="1"/>
      <w:marLeft w:val="0"/>
      <w:marRight w:val="0"/>
      <w:marTop w:val="0"/>
      <w:marBottom w:val="0"/>
      <w:divBdr>
        <w:top w:val="none" w:sz="0" w:space="0" w:color="auto"/>
        <w:left w:val="none" w:sz="0" w:space="0" w:color="auto"/>
        <w:bottom w:val="none" w:sz="0" w:space="0" w:color="auto"/>
        <w:right w:val="none" w:sz="0" w:space="0" w:color="auto"/>
      </w:divBdr>
    </w:div>
    <w:div w:id="1565919551">
      <w:bodyDiv w:val="1"/>
      <w:marLeft w:val="0"/>
      <w:marRight w:val="0"/>
      <w:marTop w:val="0"/>
      <w:marBottom w:val="0"/>
      <w:divBdr>
        <w:top w:val="none" w:sz="0" w:space="0" w:color="auto"/>
        <w:left w:val="none" w:sz="0" w:space="0" w:color="auto"/>
        <w:bottom w:val="none" w:sz="0" w:space="0" w:color="auto"/>
        <w:right w:val="none" w:sz="0" w:space="0" w:color="auto"/>
      </w:divBdr>
    </w:div>
    <w:div w:id="1565991936">
      <w:bodyDiv w:val="1"/>
      <w:marLeft w:val="0"/>
      <w:marRight w:val="0"/>
      <w:marTop w:val="0"/>
      <w:marBottom w:val="0"/>
      <w:divBdr>
        <w:top w:val="none" w:sz="0" w:space="0" w:color="auto"/>
        <w:left w:val="none" w:sz="0" w:space="0" w:color="auto"/>
        <w:bottom w:val="none" w:sz="0" w:space="0" w:color="auto"/>
        <w:right w:val="none" w:sz="0" w:space="0" w:color="auto"/>
      </w:divBdr>
    </w:div>
    <w:div w:id="1567063001">
      <w:bodyDiv w:val="1"/>
      <w:marLeft w:val="0"/>
      <w:marRight w:val="0"/>
      <w:marTop w:val="0"/>
      <w:marBottom w:val="0"/>
      <w:divBdr>
        <w:top w:val="none" w:sz="0" w:space="0" w:color="auto"/>
        <w:left w:val="none" w:sz="0" w:space="0" w:color="auto"/>
        <w:bottom w:val="none" w:sz="0" w:space="0" w:color="auto"/>
        <w:right w:val="none" w:sz="0" w:space="0" w:color="auto"/>
      </w:divBdr>
      <w:divsChild>
        <w:div w:id="1944417187">
          <w:marLeft w:val="0"/>
          <w:marRight w:val="0"/>
          <w:marTop w:val="0"/>
          <w:marBottom w:val="0"/>
          <w:divBdr>
            <w:top w:val="none" w:sz="0" w:space="0" w:color="auto"/>
            <w:left w:val="none" w:sz="0" w:space="0" w:color="auto"/>
            <w:bottom w:val="none" w:sz="0" w:space="0" w:color="auto"/>
            <w:right w:val="none" w:sz="0" w:space="0" w:color="auto"/>
          </w:divBdr>
          <w:divsChild>
            <w:div w:id="1248072455">
              <w:marLeft w:val="0"/>
              <w:marRight w:val="0"/>
              <w:marTop w:val="0"/>
              <w:marBottom w:val="0"/>
              <w:divBdr>
                <w:top w:val="none" w:sz="0" w:space="0" w:color="auto"/>
                <w:left w:val="none" w:sz="0" w:space="0" w:color="auto"/>
                <w:bottom w:val="none" w:sz="0" w:space="0" w:color="auto"/>
                <w:right w:val="none" w:sz="0" w:space="0" w:color="auto"/>
              </w:divBdr>
              <w:divsChild>
                <w:div w:id="731347722">
                  <w:marLeft w:val="0"/>
                  <w:marRight w:val="0"/>
                  <w:marTop w:val="0"/>
                  <w:marBottom w:val="0"/>
                  <w:divBdr>
                    <w:top w:val="none" w:sz="0" w:space="0" w:color="auto"/>
                    <w:left w:val="none" w:sz="0" w:space="0" w:color="auto"/>
                    <w:bottom w:val="none" w:sz="0" w:space="0" w:color="auto"/>
                    <w:right w:val="none" w:sz="0" w:space="0" w:color="auto"/>
                  </w:divBdr>
                  <w:divsChild>
                    <w:div w:id="161817527">
                      <w:marLeft w:val="0"/>
                      <w:marRight w:val="0"/>
                      <w:marTop w:val="0"/>
                      <w:marBottom w:val="0"/>
                      <w:divBdr>
                        <w:top w:val="none" w:sz="0" w:space="0" w:color="auto"/>
                        <w:left w:val="none" w:sz="0" w:space="0" w:color="auto"/>
                        <w:bottom w:val="none" w:sz="0" w:space="0" w:color="auto"/>
                        <w:right w:val="none" w:sz="0" w:space="0" w:color="auto"/>
                      </w:divBdr>
                      <w:divsChild>
                        <w:div w:id="268902309">
                          <w:marLeft w:val="0"/>
                          <w:marRight w:val="0"/>
                          <w:marTop w:val="0"/>
                          <w:marBottom w:val="0"/>
                          <w:divBdr>
                            <w:top w:val="none" w:sz="0" w:space="0" w:color="auto"/>
                            <w:left w:val="none" w:sz="0" w:space="0" w:color="auto"/>
                            <w:bottom w:val="none" w:sz="0" w:space="0" w:color="auto"/>
                            <w:right w:val="none" w:sz="0" w:space="0" w:color="auto"/>
                          </w:divBdr>
                          <w:divsChild>
                            <w:div w:id="1994985867">
                              <w:marLeft w:val="0"/>
                              <w:marRight w:val="0"/>
                              <w:marTop w:val="0"/>
                              <w:marBottom w:val="0"/>
                              <w:divBdr>
                                <w:top w:val="none" w:sz="0" w:space="0" w:color="auto"/>
                                <w:left w:val="none" w:sz="0" w:space="0" w:color="auto"/>
                                <w:bottom w:val="none" w:sz="0" w:space="0" w:color="auto"/>
                                <w:right w:val="none" w:sz="0" w:space="0" w:color="auto"/>
                              </w:divBdr>
                              <w:divsChild>
                                <w:div w:id="1918436439">
                                  <w:marLeft w:val="0"/>
                                  <w:marRight w:val="0"/>
                                  <w:marTop w:val="0"/>
                                  <w:marBottom w:val="0"/>
                                  <w:divBdr>
                                    <w:top w:val="none" w:sz="0" w:space="0" w:color="auto"/>
                                    <w:left w:val="none" w:sz="0" w:space="0" w:color="auto"/>
                                    <w:bottom w:val="none" w:sz="0" w:space="0" w:color="auto"/>
                                    <w:right w:val="none" w:sz="0" w:space="0" w:color="auto"/>
                                  </w:divBdr>
                                  <w:divsChild>
                                    <w:div w:id="2028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933191">
          <w:marLeft w:val="0"/>
          <w:marRight w:val="0"/>
          <w:marTop w:val="0"/>
          <w:marBottom w:val="0"/>
          <w:divBdr>
            <w:top w:val="none" w:sz="0" w:space="0" w:color="auto"/>
            <w:left w:val="none" w:sz="0" w:space="0" w:color="auto"/>
            <w:bottom w:val="none" w:sz="0" w:space="0" w:color="auto"/>
            <w:right w:val="none" w:sz="0" w:space="0" w:color="auto"/>
          </w:divBdr>
          <w:divsChild>
            <w:div w:id="1100830471">
              <w:marLeft w:val="0"/>
              <w:marRight w:val="0"/>
              <w:marTop w:val="0"/>
              <w:marBottom w:val="0"/>
              <w:divBdr>
                <w:top w:val="none" w:sz="0" w:space="0" w:color="auto"/>
                <w:left w:val="none" w:sz="0" w:space="0" w:color="auto"/>
                <w:bottom w:val="none" w:sz="0" w:space="0" w:color="auto"/>
                <w:right w:val="none" w:sz="0" w:space="0" w:color="auto"/>
              </w:divBdr>
              <w:divsChild>
                <w:div w:id="2061440337">
                  <w:marLeft w:val="0"/>
                  <w:marRight w:val="0"/>
                  <w:marTop w:val="0"/>
                  <w:marBottom w:val="0"/>
                  <w:divBdr>
                    <w:top w:val="none" w:sz="0" w:space="0" w:color="auto"/>
                    <w:left w:val="none" w:sz="0" w:space="0" w:color="auto"/>
                    <w:bottom w:val="none" w:sz="0" w:space="0" w:color="auto"/>
                    <w:right w:val="none" w:sz="0" w:space="0" w:color="auto"/>
                  </w:divBdr>
                  <w:divsChild>
                    <w:div w:id="1044257990">
                      <w:marLeft w:val="0"/>
                      <w:marRight w:val="0"/>
                      <w:marTop w:val="0"/>
                      <w:marBottom w:val="0"/>
                      <w:divBdr>
                        <w:top w:val="none" w:sz="0" w:space="0" w:color="auto"/>
                        <w:left w:val="none" w:sz="0" w:space="0" w:color="auto"/>
                        <w:bottom w:val="none" w:sz="0" w:space="0" w:color="auto"/>
                        <w:right w:val="none" w:sz="0" w:space="0" w:color="auto"/>
                      </w:divBdr>
                      <w:divsChild>
                        <w:div w:id="68887673">
                          <w:marLeft w:val="0"/>
                          <w:marRight w:val="0"/>
                          <w:marTop w:val="0"/>
                          <w:marBottom w:val="0"/>
                          <w:divBdr>
                            <w:top w:val="none" w:sz="0" w:space="0" w:color="auto"/>
                            <w:left w:val="none" w:sz="0" w:space="0" w:color="auto"/>
                            <w:bottom w:val="none" w:sz="0" w:space="0" w:color="auto"/>
                            <w:right w:val="none" w:sz="0" w:space="0" w:color="auto"/>
                          </w:divBdr>
                          <w:divsChild>
                            <w:div w:id="1444181797">
                              <w:marLeft w:val="0"/>
                              <w:marRight w:val="0"/>
                              <w:marTop w:val="0"/>
                              <w:marBottom w:val="0"/>
                              <w:divBdr>
                                <w:top w:val="none" w:sz="0" w:space="0" w:color="auto"/>
                                <w:left w:val="none" w:sz="0" w:space="0" w:color="auto"/>
                                <w:bottom w:val="none" w:sz="0" w:space="0" w:color="auto"/>
                                <w:right w:val="none" w:sz="0" w:space="0" w:color="auto"/>
                              </w:divBdr>
                              <w:divsChild>
                                <w:div w:id="1136873820">
                                  <w:marLeft w:val="0"/>
                                  <w:marRight w:val="0"/>
                                  <w:marTop w:val="0"/>
                                  <w:marBottom w:val="0"/>
                                  <w:divBdr>
                                    <w:top w:val="none" w:sz="0" w:space="0" w:color="auto"/>
                                    <w:left w:val="none" w:sz="0" w:space="0" w:color="auto"/>
                                    <w:bottom w:val="none" w:sz="0" w:space="0" w:color="auto"/>
                                    <w:right w:val="none" w:sz="0" w:space="0" w:color="auto"/>
                                  </w:divBdr>
                                  <w:divsChild>
                                    <w:div w:id="281039122">
                                      <w:marLeft w:val="0"/>
                                      <w:marRight w:val="0"/>
                                      <w:marTop w:val="0"/>
                                      <w:marBottom w:val="0"/>
                                      <w:divBdr>
                                        <w:top w:val="none" w:sz="0" w:space="0" w:color="auto"/>
                                        <w:left w:val="none" w:sz="0" w:space="0" w:color="auto"/>
                                        <w:bottom w:val="none" w:sz="0" w:space="0" w:color="auto"/>
                                        <w:right w:val="none" w:sz="0" w:space="0" w:color="auto"/>
                                      </w:divBdr>
                                      <w:divsChild>
                                        <w:div w:id="15027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167829">
          <w:marLeft w:val="0"/>
          <w:marRight w:val="0"/>
          <w:marTop w:val="0"/>
          <w:marBottom w:val="0"/>
          <w:divBdr>
            <w:top w:val="none" w:sz="0" w:space="0" w:color="auto"/>
            <w:left w:val="none" w:sz="0" w:space="0" w:color="auto"/>
            <w:bottom w:val="none" w:sz="0" w:space="0" w:color="auto"/>
            <w:right w:val="none" w:sz="0" w:space="0" w:color="auto"/>
          </w:divBdr>
          <w:divsChild>
            <w:div w:id="1573462895">
              <w:marLeft w:val="0"/>
              <w:marRight w:val="0"/>
              <w:marTop w:val="0"/>
              <w:marBottom w:val="0"/>
              <w:divBdr>
                <w:top w:val="none" w:sz="0" w:space="0" w:color="auto"/>
                <w:left w:val="none" w:sz="0" w:space="0" w:color="auto"/>
                <w:bottom w:val="none" w:sz="0" w:space="0" w:color="auto"/>
                <w:right w:val="none" w:sz="0" w:space="0" w:color="auto"/>
              </w:divBdr>
              <w:divsChild>
                <w:div w:id="2124223512">
                  <w:marLeft w:val="0"/>
                  <w:marRight w:val="0"/>
                  <w:marTop w:val="0"/>
                  <w:marBottom w:val="0"/>
                  <w:divBdr>
                    <w:top w:val="none" w:sz="0" w:space="0" w:color="auto"/>
                    <w:left w:val="none" w:sz="0" w:space="0" w:color="auto"/>
                    <w:bottom w:val="none" w:sz="0" w:space="0" w:color="auto"/>
                    <w:right w:val="none" w:sz="0" w:space="0" w:color="auto"/>
                  </w:divBdr>
                  <w:divsChild>
                    <w:div w:id="124932769">
                      <w:marLeft w:val="0"/>
                      <w:marRight w:val="0"/>
                      <w:marTop w:val="0"/>
                      <w:marBottom w:val="0"/>
                      <w:divBdr>
                        <w:top w:val="none" w:sz="0" w:space="0" w:color="auto"/>
                        <w:left w:val="none" w:sz="0" w:space="0" w:color="auto"/>
                        <w:bottom w:val="none" w:sz="0" w:space="0" w:color="auto"/>
                        <w:right w:val="none" w:sz="0" w:space="0" w:color="auto"/>
                      </w:divBdr>
                      <w:divsChild>
                        <w:div w:id="644238014">
                          <w:marLeft w:val="0"/>
                          <w:marRight w:val="0"/>
                          <w:marTop w:val="0"/>
                          <w:marBottom w:val="0"/>
                          <w:divBdr>
                            <w:top w:val="none" w:sz="0" w:space="0" w:color="auto"/>
                            <w:left w:val="none" w:sz="0" w:space="0" w:color="auto"/>
                            <w:bottom w:val="none" w:sz="0" w:space="0" w:color="auto"/>
                            <w:right w:val="none" w:sz="0" w:space="0" w:color="auto"/>
                          </w:divBdr>
                          <w:divsChild>
                            <w:div w:id="1908493488">
                              <w:marLeft w:val="0"/>
                              <w:marRight w:val="0"/>
                              <w:marTop w:val="0"/>
                              <w:marBottom w:val="0"/>
                              <w:divBdr>
                                <w:top w:val="none" w:sz="0" w:space="0" w:color="auto"/>
                                <w:left w:val="none" w:sz="0" w:space="0" w:color="auto"/>
                                <w:bottom w:val="none" w:sz="0" w:space="0" w:color="auto"/>
                                <w:right w:val="none" w:sz="0" w:space="0" w:color="auto"/>
                              </w:divBdr>
                              <w:divsChild>
                                <w:div w:id="1779643071">
                                  <w:marLeft w:val="0"/>
                                  <w:marRight w:val="0"/>
                                  <w:marTop w:val="0"/>
                                  <w:marBottom w:val="0"/>
                                  <w:divBdr>
                                    <w:top w:val="none" w:sz="0" w:space="0" w:color="auto"/>
                                    <w:left w:val="none" w:sz="0" w:space="0" w:color="auto"/>
                                    <w:bottom w:val="none" w:sz="0" w:space="0" w:color="auto"/>
                                    <w:right w:val="none" w:sz="0" w:space="0" w:color="auto"/>
                                  </w:divBdr>
                                  <w:divsChild>
                                    <w:div w:id="18605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161871">
          <w:marLeft w:val="0"/>
          <w:marRight w:val="0"/>
          <w:marTop w:val="0"/>
          <w:marBottom w:val="0"/>
          <w:divBdr>
            <w:top w:val="none" w:sz="0" w:space="0" w:color="auto"/>
            <w:left w:val="none" w:sz="0" w:space="0" w:color="auto"/>
            <w:bottom w:val="none" w:sz="0" w:space="0" w:color="auto"/>
            <w:right w:val="none" w:sz="0" w:space="0" w:color="auto"/>
          </w:divBdr>
          <w:divsChild>
            <w:div w:id="588854414">
              <w:marLeft w:val="0"/>
              <w:marRight w:val="0"/>
              <w:marTop w:val="0"/>
              <w:marBottom w:val="0"/>
              <w:divBdr>
                <w:top w:val="none" w:sz="0" w:space="0" w:color="auto"/>
                <w:left w:val="none" w:sz="0" w:space="0" w:color="auto"/>
                <w:bottom w:val="none" w:sz="0" w:space="0" w:color="auto"/>
                <w:right w:val="none" w:sz="0" w:space="0" w:color="auto"/>
              </w:divBdr>
              <w:divsChild>
                <w:div w:id="961887988">
                  <w:marLeft w:val="0"/>
                  <w:marRight w:val="0"/>
                  <w:marTop w:val="0"/>
                  <w:marBottom w:val="0"/>
                  <w:divBdr>
                    <w:top w:val="none" w:sz="0" w:space="0" w:color="auto"/>
                    <w:left w:val="none" w:sz="0" w:space="0" w:color="auto"/>
                    <w:bottom w:val="none" w:sz="0" w:space="0" w:color="auto"/>
                    <w:right w:val="none" w:sz="0" w:space="0" w:color="auto"/>
                  </w:divBdr>
                  <w:divsChild>
                    <w:div w:id="1373338557">
                      <w:marLeft w:val="0"/>
                      <w:marRight w:val="0"/>
                      <w:marTop w:val="0"/>
                      <w:marBottom w:val="0"/>
                      <w:divBdr>
                        <w:top w:val="none" w:sz="0" w:space="0" w:color="auto"/>
                        <w:left w:val="none" w:sz="0" w:space="0" w:color="auto"/>
                        <w:bottom w:val="none" w:sz="0" w:space="0" w:color="auto"/>
                        <w:right w:val="none" w:sz="0" w:space="0" w:color="auto"/>
                      </w:divBdr>
                      <w:divsChild>
                        <w:div w:id="1153839523">
                          <w:marLeft w:val="0"/>
                          <w:marRight w:val="0"/>
                          <w:marTop w:val="0"/>
                          <w:marBottom w:val="0"/>
                          <w:divBdr>
                            <w:top w:val="none" w:sz="0" w:space="0" w:color="auto"/>
                            <w:left w:val="none" w:sz="0" w:space="0" w:color="auto"/>
                            <w:bottom w:val="none" w:sz="0" w:space="0" w:color="auto"/>
                            <w:right w:val="none" w:sz="0" w:space="0" w:color="auto"/>
                          </w:divBdr>
                          <w:divsChild>
                            <w:div w:id="1586719536">
                              <w:marLeft w:val="0"/>
                              <w:marRight w:val="0"/>
                              <w:marTop w:val="0"/>
                              <w:marBottom w:val="0"/>
                              <w:divBdr>
                                <w:top w:val="none" w:sz="0" w:space="0" w:color="auto"/>
                                <w:left w:val="none" w:sz="0" w:space="0" w:color="auto"/>
                                <w:bottom w:val="none" w:sz="0" w:space="0" w:color="auto"/>
                                <w:right w:val="none" w:sz="0" w:space="0" w:color="auto"/>
                              </w:divBdr>
                              <w:divsChild>
                                <w:div w:id="120152677">
                                  <w:marLeft w:val="0"/>
                                  <w:marRight w:val="0"/>
                                  <w:marTop w:val="0"/>
                                  <w:marBottom w:val="0"/>
                                  <w:divBdr>
                                    <w:top w:val="none" w:sz="0" w:space="0" w:color="auto"/>
                                    <w:left w:val="none" w:sz="0" w:space="0" w:color="auto"/>
                                    <w:bottom w:val="none" w:sz="0" w:space="0" w:color="auto"/>
                                    <w:right w:val="none" w:sz="0" w:space="0" w:color="auto"/>
                                  </w:divBdr>
                                  <w:divsChild>
                                    <w:div w:id="720252261">
                                      <w:marLeft w:val="0"/>
                                      <w:marRight w:val="0"/>
                                      <w:marTop w:val="0"/>
                                      <w:marBottom w:val="0"/>
                                      <w:divBdr>
                                        <w:top w:val="none" w:sz="0" w:space="0" w:color="auto"/>
                                        <w:left w:val="none" w:sz="0" w:space="0" w:color="auto"/>
                                        <w:bottom w:val="none" w:sz="0" w:space="0" w:color="auto"/>
                                        <w:right w:val="none" w:sz="0" w:space="0" w:color="auto"/>
                                      </w:divBdr>
                                      <w:divsChild>
                                        <w:div w:id="1025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311309">
          <w:marLeft w:val="0"/>
          <w:marRight w:val="0"/>
          <w:marTop w:val="0"/>
          <w:marBottom w:val="0"/>
          <w:divBdr>
            <w:top w:val="none" w:sz="0" w:space="0" w:color="auto"/>
            <w:left w:val="none" w:sz="0" w:space="0" w:color="auto"/>
            <w:bottom w:val="none" w:sz="0" w:space="0" w:color="auto"/>
            <w:right w:val="none" w:sz="0" w:space="0" w:color="auto"/>
          </w:divBdr>
          <w:divsChild>
            <w:div w:id="647439853">
              <w:marLeft w:val="0"/>
              <w:marRight w:val="0"/>
              <w:marTop w:val="0"/>
              <w:marBottom w:val="0"/>
              <w:divBdr>
                <w:top w:val="none" w:sz="0" w:space="0" w:color="auto"/>
                <w:left w:val="none" w:sz="0" w:space="0" w:color="auto"/>
                <w:bottom w:val="none" w:sz="0" w:space="0" w:color="auto"/>
                <w:right w:val="none" w:sz="0" w:space="0" w:color="auto"/>
              </w:divBdr>
              <w:divsChild>
                <w:div w:id="1565679680">
                  <w:marLeft w:val="0"/>
                  <w:marRight w:val="0"/>
                  <w:marTop w:val="0"/>
                  <w:marBottom w:val="0"/>
                  <w:divBdr>
                    <w:top w:val="none" w:sz="0" w:space="0" w:color="auto"/>
                    <w:left w:val="none" w:sz="0" w:space="0" w:color="auto"/>
                    <w:bottom w:val="none" w:sz="0" w:space="0" w:color="auto"/>
                    <w:right w:val="none" w:sz="0" w:space="0" w:color="auto"/>
                  </w:divBdr>
                  <w:divsChild>
                    <w:div w:id="666057761">
                      <w:marLeft w:val="0"/>
                      <w:marRight w:val="0"/>
                      <w:marTop w:val="0"/>
                      <w:marBottom w:val="0"/>
                      <w:divBdr>
                        <w:top w:val="none" w:sz="0" w:space="0" w:color="auto"/>
                        <w:left w:val="none" w:sz="0" w:space="0" w:color="auto"/>
                        <w:bottom w:val="none" w:sz="0" w:space="0" w:color="auto"/>
                        <w:right w:val="none" w:sz="0" w:space="0" w:color="auto"/>
                      </w:divBdr>
                      <w:divsChild>
                        <w:div w:id="327832920">
                          <w:marLeft w:val="0"/>
                          <w:marRight w:val="0"/>
                          <w:marTop w:val="0"/>
                          <w:marBottom w:val="0"/>
                          <w:divBdr>
                            <w:top w:val="none" w:sz="0" w:space="0" w:color="auto"/>
                            <w:left w:val="none" w:sz="0" w:space="0" w:color="auto"/>
                            <w:bottom w:val="none" w:sz="0" w:space="0" w:color="auto"/>
                            <w:right w:val="none" w:sz="0" w:space="0" w:color="auto"/>
                          </w:divBdr>
                          <w:divsChild>
                            <w:div w:id="1054888669">
                              <w:marLeft w:val="0"/>
                              <w:marRight w:val="0"/>
                              <w:marTop w:val="0"/>
                              <w:marBottom w:val="0"/>
                              <w:divBdr>
                                <w:top w:val="none" w:sz="0" w:space="0" w:color="auto"/>
                                <w:left w:val="none" w:sz="0" w:space="0" w:color="auto"/>
                                <w:bottom w:val="none" w:sz="0" w:space="0" w:color="auto"/>
                                <w:right w:val="none" w:sz="0" w:space="0" w:color="auto"/>
                              </w:divBdr>
                              <w:divsChild>
                                <w:div w:id="631641404">
                                  <w:marLeft w:val="0"/>
                                  <w:marRight w:val="0"/>
                                  <w:marTop w:val="0"/>
                                  <w:marBottom w:val="0"/>
                                  <w:divBdr>
                                    <w:top w:val="none" w:sz="0" w:space="0" w:color="auto"/>
                                    <w:left w:val="none" w:sz="0" w:space="0" w:color="auto"/>
                                    <w:bottom w:val="none" w:sz="0" w:space="0" w:color="auto"/>
                                    <w:right w:val="none" w:sz="0" w:space="0" w:color="auto"/>
                                  </w:divBdr>
                                  <w:divsChild>
                                    <w:div w:id="12261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576279791">
      <w:bodyDiv w:val="1"/>
      <w:marLeft w:val="0"/>
      <w:marRight w:val="0"/>
      <w:marTop w:val="0"/>
      <w:marBottom w:val="0"/>
      <w:divBdr>
        <w:top w:val="none" w:sz="0" w:space="0" w:color="auto"/>
        <w:left w:val="none" w:sz="0" w:space="0" w:color="auto"/>
        <w:bottom w:val="none" w:sz="0" w:space="0" w:color="auto"/>
        <w:right w:val="none" w:sz="0" w:space="0" w:color="auto"/>
      </w:divBdr>
      <w:divsChild>
        <w:div w:id="1069304573">
          <w:marLeft w:val="0"/>
          <w:marRight w:val="0"/>
          <w:marTop w:val="0"/>
          <w:marBottom w:val="0"/>
          <w:divBdr>
            <w:top w:val="none" w:sz="0" w:space="0" w:color="auto"/>
            <w:left w:val="none" w:sz="0" w:space="0" w:color="auto"/>
            <w:bottom w:val="none" w:sz="0" w:space="0" w:color="auto"/>
            <w:right w:val="none" w:sz="0" w:space="0" w:color="auto"/>
          </w:divBdr>
        </w:div>
      </w:divsChild>
    </w:div>
    <w:div w:id="1603562025">
      <w:bodyDiv w:val="1"/>
      <w:marLeft w:val="0"/>
      <w:marRight w:val="0"/>
      <w:marTop w:val="0"/>
      <w:marBottom w:val="0"/>
      <w:divBdr>
        <w:top w:val="none" w:sz="0" w:space="0" w:color="auto"/>
        <w:left w:val="none" w:sz="0" w:space="0" w:color="auto"/>
        <w:bottom w:val="none" w:sz="0" w:space="0" w:color="auto"/>
        <w:right w:val="none" w:sz="0" w:space="0" w:color="auto"/>
      </w:divBdr>
    </w:div>
    <w:div w:id="1607035882">
      <w:bodyDiv w:val="1"/>
      <w:marLeft w:val="0"/>
      <w:marRight w:val="0"/>
      <w:marTop w:val="0"/>
      <w:marBottom w:val="0"/>
      <w:divBdr>
        <w:top w:val="none" w:sz="0" w:space="0" w:color="auto"/>
        <w:left w:val="none" w:sz="0" w:space="0" w:color="auto"/>
        <w:bottom w:val="none" w:sz="0" w:space="0" w:color="auto"/>
        <w:right w:val="none" w:sz="0" w:space="0" w:color="auto"/>
      </w:divBdr>
    </w:div>
    <w:div w:id="1609040530">
      <w:bodyDiv w:val="1"/>
      <w:marLeft w:val="0"/>
      <w:marRight w:val="0"/>
      <w:marTop w:val="0"/>
      <w:marBottom w:val="0"/>
      <w:divBdr>
        <w:top w:val="none" w:sz="0" w:space="0" w:color="auto"/>
        <w:left w:val="none" w:sz="0" w:space="0" w:color="auto"/>
        <w:bottom w:val="none" w:sz="0" w:space="0" w:color="auto"/>
        <w:right w:val="none" w:sz="0" w:space="0" w:color="auto"/>
      </w:divBdr>
    </w:div>
    <w:div w:id="1610428428">
      <w:bodyDiv w:val="1"/>
      <w:marLeft w:val="0"/>
      <w:marRight w:val="0"/>
      <w:marTop w:val="0"/>
      <w:marBottom w:val="0"/>
      <w:divBdr>
        <w:top w:val="none" w:sz="0" w:space="0" w:color="auto"/>
        <w:left w:val="none" w:sz="0" w:space="0" w:color="auto"/>
        <w:bottom w:val="none" w:sz="0" w:space="0" w:color="auto"/>
        <w:right w:val="none" w:sz="0" w:space="0" w:color="auto"/>
      </w:divBdr>
    </w:div>
    <w:div w:id="1626080199">
      <w:bodyDiv w:val="1"/>
      <w:marLeft w:val="0"/>
      <w:marRight w:val="0"/>
      <w:marTop w:val="0"/>
      <w:marBottom w:val="0"/>
      <w:divBdr>
        <w:top w:val="none" w:sz="0" w:space="0" w:color="auto"/>
        <w:left w:val="none" w:sz="0" w:space="0" w:color="auto"/>
        <w:bottom w:val="none" w:sz="0" w:space="0" w:color="auto"/>
        <w:right w:val="none" w:sz="0" w:space="0" w:color="auto"/>
      </w:divBdr>
    </w:div>
    <w:div w:id="1644965982">
      <w:bodyDiv w:val="1"/>
      <w:marLeft w:val="0"/>
      <w:marRight w:val="0"/>
      <w:marTop w:val="0"/>
      <w:marBottom w:val="0"/>
      <w:divBdr>
        <w:top w:val="none" w:sz="0" w:space="0" w:color="auto"/>
        <w:left w:val="none" w:sz="0" w:space="0" w:color="auto"/>
        <w:bottom w:val="none" w:sz="0" w:space="0" w:color="auto"/>
        <w:right w:val="none" w:sz="0" w:space="0" w:color="auto"/>
      </w:divBdr>
    </w:div>
    <w:div w:id="1647317157">
      <w:bodyDiv w:val="1"/>
      <w:marLeft w:val="0"/>
      <w:marRight w:val="0"/>
      <w:marTop w:val="0"/>
      <w:marBottom w:val="0"/>
      <w:divBdr>
        <w:top w:val="none" w:sz="0" w:space="0" w:color="auto"/>
        <w:left w:val="none" w:sz="0" w:space="0" w:color="auto"/>
        <w:bottom w:val="none" w:sz="0" w:space="0" w:color="auto"/>
        <w:right w:val="none" w:sz="0" w:space="0" w:color="auto"/>
      </w:divBdr>
      <w:divsChild>
        <w:div w:id="1795832505">
          <w:marLeft w:val="0"/>
          <w:marRight w:val="0"/>
          <w:marTop w:val="0"/>
          <w:marBottom w:val="0"/>
          <w:divBdr>
            <w:top w:val="none" w:sz="0" w:space="0" w:color="auto"/>
            <w:left w:val="none" w:sz="0" w:space="0" w:color="auto"/>
            <w:bottom w:val="none" w:sz="0" w:space="0" w:color="auto"/>
            <w:right w:val="none" w:sz="0" w:space="0" w:color="auto"/>
          </w:divBdr>
        </w:div>
      </w:divsChild>
    </w:div>
    <w:div w:id="1653680497">
      <w:bodyDiv w:val="1"/>
      <w:marLeft w:val="0"/>
      <w:marRight w:val="0"/>
      <w:marTop w:val="0"/>
      <w:marBottom w:val="0"/>
      <w:divBdr>
        <w:top w:val="none" w:sz="0" w:space="0" w:color="auto"/>
        <w:left w:val="none" w:sz="0" w:space="0" w:color="auto"/>
        <w:bottom w:val="none" w:sz="0" w:space="0" w:color="auto"/>
        <w:right w:val="none" w:sz="0" w:space="0" w:color="auto"/>
      </w:divBdr>
      <w:divsChild>
        <w:div w:id="1704862825">
          <w:marLeft w:val="0"/>
          <w:marRight w:val="0"/>
          <w:marTop w:val="0"/>
          <w:marBottom w:val="0"/>
          <w:divBdr>
            <w:top w:val="none" w:sz="0" w:space="0" w:color="auto"/>
            <w:left w:val="none" w:sz="0" w:space="0" w:color="auto"/>
            <w:bottom w:val="none" w:sz="0" w:space="0" w:color="auto"/>
            <w:right w:val="none" w:sz="0" w:space="0" w:color="auto"/>
          </w:divBdr>
        </w:div>
      </w:divsChild>
    </w:div>
    <w:div w:id="1660957114">
      <w:bodyDiv w:val="1"/>
      <w:marLeft w:val="0"/>
      <w:marRight w:val="0"/>
      <w:marTop w:val="0"/>
      <w:marBottom w:val="0"/>
      <w:divBdr>
        <w:top w:val="none" w:sz="0" w:space="0" w:color="auto"/>
        <w:left w:val="none" w:sz="0" w:space="0" w:color="auto"/>
        <w:bottom w:val="none" w:sz="0" w:space="0" w:color="auto"/>
        <w:right w:val="none" w:sz="0" w:space="0" w:color="auto"/>
      </w:divBdr>
    </w:div>
    <w:div w:id="1662155767">
      <w:bodyDiv w:val="1"/>
      <w:marLeft w:val="0"/>
      <w:marRight w:val="0"/>
      <w:marTop w:val="0"/>
      <w:marBottom w:val="0"/>
      <w:divBdr>
        <w:top w:val="none" w:sz="0" w:space="0" w:color="auto"/>
        <w:left w:val="none" w:sz="0" w:space="0" w:color="auto"/>
        <w:bottom w:val="none" w:sz="0" w:space="0" w:color="auto"/>
        <w:right w:val="none" w:sz="0" w:space="0" w:color="auto"/>
      </w:divBdr>
    </w:div>
    <w:div w:id="1664043374">
      <w:bodyDiv w:val="1"/>
      <w:marLeft w:val="0"/>
      <w:marRight w:val="0"/>
      <w:marTop w:val="0"/>
      <w:marBottom w:val="0"/>
      <w:divBdr>
        <w:top w:val="none" w:sz="0" w:space="0" w:color="auto"/>
        <w:left w:val="none" w:sz="0" w:space="0" w:color="auto"/>
        <w:bottom w:val="none" w:sz="0" w:space="0" w:color="auto"/>
        <w:right w:val="none" w:sz="0" w:space="0" w:color="auto"/>
      </w:divBdr>
    </w:div>
    <w:div w:id="1668094585">
      <w:bodyDiv w:val="1"/>
      <w:marLeft w:val="0"/>
      <w:marRight w:val="0"/>
      <w:marTop w:val="0"/>
      <w:marBottom w:val="0"/>
      <w:divBdr>
        <w:top w:val="none" w:sz="0" w:space="0" w:color="auto"/>
        <w:left w:val="none" w:sz="0" w:space="0" w:color="auto"/>
        <w:bottom w:val="none" w:sz="0" w:space="0" w:color="auto"/>
        <w:right w:val="none" w:sz="0" w:space="0" w:color="auto"/>
      </w:divBdr>
      <w:divsChild>
        <w:div w:id="1734112443">
          <w:marLeft w:val="0"/>
          <w:marRight w:val="0"/>
          <w:marTop w:val="0"/>
          <w:marBottom w:val="0"/>
          <w:divBdr>
            <w:top w:val="none" w:sz="0" w:space="0" w:color="auto"/>
            <w:left w:val="none" w:sz="0" w:space="0" w:color="auto"/>
            <w:bottom w:val="none" w:sz="0" w:space="0" w:color="auto"/>
            <w:right w:val="none" w:sz="0" w:space="0" w:color="auto"/>
          </w:divBdr>
        </w:div>
      </w:divsChild>
    </w:div>
    <w:div w:id="1672760875">
      <w:bodyDiv w:val="1"/>
      <w:marLeft w:val="0"/>
      <w:marRight w:val="0"/>
      <w:marTop w:val="0"/>
      <w:marBottom w:val="0"/>
      <w:divBdr>
        <w:top w:val="none" w:sz="0" w:space="0" w:color="auto"/>
        <w:left w:val="none" w:sz="0" w:space="0" w:color="auto"/>
        <w:bottom w:val="none" w:sz="0" w:space="0" w:color="auto"/>
        <w:right w:val="none" w:sz="0" w:space="0" w:color="auto"/>
      </w:divBdr>
    </w:div>
    <w:div w:id="1686521003">
      <w:bodyDiv w:val="1"/>
      <w:marLeft w:val="0"/>
      <w:marRight w:val="0"/>
      <w:marTop w:val="0"/>
      <w:marBottom w:val="0"/>
      <w:divBdr>
        <w:top w:val="none" w:sz="0" w:space="0" w:color="auto"/>
        <w:left w:val="none" w:sz="0" w:space="0" w:color="auto"/>
        <w:bottom w:val="none" w:sz="0" w:space="0" w:color="auto"/>
        <w:right w:val="none" w:sz="0" w:space="0" w:color="auto"/>
      </w:divBdr>
    </w:div>
    <w:div w:id="1701084177">
      <w:bodyDiv w:val="1"/>
      <w:marLeft w:val="0"/>
      <w:marRight w:val="0"/>
      <w:marTop w:val="0"/>
      <w:marBottom w:val="0"/>
      <w:divBdr>
        <w:top w:val="none" w:sz="0" w:space="0" w:color="auto"/>
        <w:left w:val="none" w:sz="0" w:space="0" w:color="auto"/>
        <w:bottom w:val="none" w:sz="0" w:space="0" w:color="auto"/>
        <w:right w:val="none" w:sz="0" w:space="0" w:color="auto"/>
      </w:divBdr>
    </w:div>
    <w:div w:id="1714965358">
      <w:bodyDiv w:val="1"/>
      <w:marLeft w:val="0"/>
      <w:marRight w:val="0"/>
      <w:marTop w:val="0"/>
      <w:marBottom w:val="0"/>
      <w:divBdr>
        <w:top w:val="none" w:sz="0" w:space="0" w:color="auto"/>
        <w:left w:val="none" w:sz="0" w:space="0" w:color="auto"/>
        <w:bottom w:val="none" w:sz="0" w:space="0" w:color="auto"/>
        <w:right w:val="none" w:sz="0" w:space="0" w:color="auto"/>
      </w:divBdr>
    </w:div>
    <w:div w:id="1718772665">
      <w:bodyDiv w:val="1"/>
      <w:marLeft w:val="0"/>
      <w:marRight w:val="0"/>
      <w:marTop w:val="0"/>
      <w:marBottom w:val="0"/>
      <w:divBdr>
        <w:top w:val="none" w:sz="0" w:space="0" w:color="auto"/>
        <w:left w:val="none" w:sz="0" w:space="0" w:color="auto"/>
        <w:bottom w:val="none" w:sz="0" w:space="0" w:color="auto"/>
        <w:right w:val="none" w:sz="0" w:space="0" w:color="auto"/>
      </w:divBdr>
    </w:div>
    <w:div w:id="1735617152">
      <w:bodyDiv w:val="1"/>
      <w:marLeft w:val="0"/>
      <w:marRight w:val="0"/>
      <w:marTop w:val="0"/>
      <w:marBottom w:val="0"/>
      <w:divBdr>
        <w:top w:val="none" w:sz="0" w:space="0" w:color="auto"/>
        <w:left w:val="none" w:sz="0" w:space="0" w:color="auto"/>
        <w:bottom w:val="none" w:sz="0" w:space="0" w:color="auto"/>
        <w:right w:val="none" w:sz="0" w:space="0" w:color="auto"/>
      </w:divBdr>
    </w:div>
    <w:div w:id="1743867786">
      <w:bodyDiv w:val="1"/>
      <w:marLeft w:val="0"/>
      <w:marRight w:val="0"/>
      <w:marTop w:val="0"/>
      <w:marBottom w:val="0"/>
      <w:divBdr>
        <w:top w:val="none" w:sz="0" w:space="0" w:color="auto"/>
        <w:left w:val="none" w:sz="0" w:space="0" w:color="auto"/>
        <w:bottom w:val="none" w:sz="0" w:space="0" w:color="auto"/>
        <w:right w:val="none" w:sz="0" w:space="0" w:color="auto"/>
      </w:divBdr>
    </w:div>
    <w:div w:id="1752242032">
      <w:bodyDiv w:val="1"/>
      <w:marLeft w:val="0"/>
      <w:marRight w:val="0"/>
      <w:marTop w:val="0"/>
      <w:marBottom w:val="0"/>
      <w:divBdr>
        <w:top w:val="none" w:sz="0" w:space="0" w:color="auto"/>
        <w:left w:val="none" w:sz="0" w:space="0" w:color="auto"/>
        <w:bottom w:val="none" w:sz="0" w:space="0" w:color="auto"/>
        <w:right w:val="none" w:sz="0" w:space="0" w:color="auto"/>
      </w:divBdr>
    </w:div>
    <w:div w:id="1757240693">
      <w:bodyDiv w:val="1"/>
      <w:marLeft w:val="0"/>
      <w:marRight w:val="0"/>
      <w:marTop w:val="0"/>
      <w:marBottom w:val="0"/>
      <w:divBdr>
        <w:top w:val="none" w:sz="0" w:space="0" w:color="auto"/>
        <w:left w:val="none" w:sz="0" w:space="0" w:color="auto"/>
        <w:bottom w:val="none" w:sz="0" w:space="0" w:color="auto"/>
        <w:right w:val="none" w:sz="0" w:space="0" w:color="auto"/>
      </w:divBdr>
    </w:div>
    <w:div w:id="1758138314">
      <w:bodyDiv w:val="1"/>
      <w:marLeft w:val="0"/>
      <w:marRight w:val="0"/>
      <w:marTop w:val="0"/>
      <w:marBottom w:val="0"/>
      <w:divBdr>
        <w:top w:val="none" w:sz="0" w:space="0" w:color="auto"/>
        <w:left w:val="none" w:sz="0" w:space="0" w:color="auto"/>
        <w:bottom w:val="none" w:sz="0" w:space="0" w:color="auto"/>
        <w:right w:val="none" w:sz="0" w:space="0" w:color="auto"/>
      </w:divBdr>
    </w:div>
    <w:div w:id="1775052758">
      <w:bodyDiv w:val="1"/>
      <w:marLeft w:val="0"/>
      <w:marRight w:val="0"/>
      <w:marTop w:val="0"/>
      <w:marBottom w:val="0"/>
      <w:divBdr>
        <w:top w:val="none" w:sz="0" w:space="0" w:color="auto"/>
        <w:left w:val="none" w:sz="0" w:space="0" w:color="auto"/>
        <w:bottom w:val="none" w:sz="0" w:space="0" w:color="auto"/>
        <w:right w:val="none" w:sz="0" w:space="0" w:color="auto"/>
      </w:divBdr>
    </w:div>
    <w:div w:id="1780374875">
      <w:bodyDiv w:val="1"/>
      <w:marLeft w:val="0"/>
      <w:marRight w:val="0"/>
      <w:marTop w:val="0"/>
      <w:marBottom w:val="0"/>
      <w:divBdr>
        <w:top w:val="none" w:sz="0" w:space="0" w:color="auto"/>
        <w:left w:val="none" w:sz="0" w:space="0" w:color="auto"/>
        <w:bottom w:val="none" w:sz="0" w:space="0" w:color="auto"/>
        <w:right w:val="none" w:sz="0" w:space="0" w:color="auto"/>
      </w:divBdr>
      <w:divsChild>
        <w:div w:id="221913597">
          <w:marLeft w:val="0"/>
          <w:marRight w:val="0"/>
          <w:marTop w:val="0"/>
          <w:marBottom w:val="0"/>
          <w:divBdr>
            <w:top w:val="none" w:sz="0" w:space="0" w:color="auto"/>
            <w:left w:val="none" w:sz="0" w:space="0" w:color="auto"/>
            <w:bottom w:val="none" w:sz="0" w:space="0" w:color="auto"/>
            <w:right w:val="none" w:sz="0" w:space="0" w:color="auto"/>
          </w:divBdr>
        </w:div>
      </w:divsChild>
    </w:div>
    <w:div w:id="1789006328">
      <w:bodyDiv w:val="1"/>
      <w:marLeft w:val="0"/>
      <w:marRight w:val="0"/>
      <w:marTop w:val="0"/>
      <w:marBottom w:val="0"/>
      <w:divBdr>
        <w:top w:val="none" w:sz="0" w:space="0" w:color="auto"/>
        <w:left w:val="none" w:sz="0" w:space="0" w:color="auto"/>
        <w:bottom w:val="none" w:sz="0" w:space="0" w:color="auto"/>
        <w:right w:val="none" w:sz="0" w:space="0" w:color="auto"/>
      </w:divBdr>
      <w:divsChild>
        <w:div w:id="1240093940">
          <w:marLeft w:val="0"/>
          <w:marRight w:val="0"/>
          <w:marTop w:val="0"/>
          <w:marBottom w:val="0"/>
          <w:divBdr>
            <w:top w:val="none" w:sz="0" w:space="0" w:color="auto"/>
            <w:left w:val="none" w:sz="0" w:space="0" w:color="auto"/>
            <w:bottom w:val="none" w:sz="0" w:space="0" w:color="auto"/>
            <w:right w:val="none" w:sz="0" w:space="0" w:color="auto"/>
          </w:divBdr>
        </w:div>
      </w:divsChild>
    </w:div>
    <w:div w:id="1790540261">
      <w:bodyDiv w:val="1"/>
      <w:marLeft w:val="0"/>
      <w:marRight w:val="0"/>
      <w:marTop w:val="0"/>
      <w:marBottom w:val="0"/>
      <w:divBdr>
        <w:top w:val="none" w:sz="0" w:space="0" w:color="auto"/>
        <w:left w:val="none" w:sz="0" w:space="0" w:color="auto"/>
        <w:bottom w:val="none" w:sz="0" w:space="0" w:color="auto"/>
        <w:right w:val="none" w:sz="0" w:space="0" w:color="auto"/>
      </w:divBdr>
      <w:divsChild>
        <w:div w:id="726804452">
          <w:marLeft w:val="0"/>
          <w:marRight w:val="0"/>
          <w:marTop w:val="0"/>
          <w:marBottom w:val="0"/>
          <w:divBdr>
            <w:top w:val="none" w:sz="0" w:space="0" w:color="auto"/>
            <w:left w:val="none" w:sz="0" w:space="0" w:color="auto"/>
            <w:bottom w:val="none" w:sz="0" w:space="0" w:color="auto"/>
            <w:right w:val="none" w:sz="0" w:space="0" w:color="auto"/>
          </w:divBdr>
        </w:div>
      </w:divsChild>
    </w:div>
    <w:div w:id="1791969480">
      <w:bodyDiv w:val="1"/>
      <w:marLeft w:val="0"/>
      <w:marRight w:val="0"/>
      <w:marTop w:val="0"/>
      <w:marBottom w:val="0"/>
      <w:divBdr>
        <w:top w:val="none" w:sz="0" w:space="0" w:color="auto"/>
        <w:left w:val="none" w:sz="0" w:space="0" w:color="auto"/>
        <w:bottom w:val="none" w:sz="0" w:space="0" w:color="auto"/>
        <w:right w:val="none" w:sz="0" w:space="0" w:color="auto"/>
      </w:divBdr>
    </w:div>
    <w:div w:id="1800996882">
      <w:bodyDiv w:val="1"/>
      <w:marLeft w:val="0"/>
      <w:marRight w:val="0"/>
      <w:marTop w:val="0"/>
      <w:marBottom w:val="0"/>
      <w:divBdr>
        <w:top w:val="none" w:sz="0" w:space="0" w:color="auto"/>
        <w:left w:val="none" w:sz="0" w:space="0" w:color="auto"/>
        <w:bottom w:val="none" w:sz="0" w:space="0" w:color="auto"/>
        <w:right w:val="none" w:sz="0" w:space="0" w:color="auto"/>
      </w:divBdr>
    </w:div>
    <w:div w:id="1816800413">
      <w:bodyDiv w:val="1"/>
      <w:marLeft w:val="0"/>
      <w:marRight w:val="0"/>
      <w:marTop w:val="0"/>
      <w:marBottom w:val="0"/>
      <w:divBdr>
        <w:top w:val="none" w:sz="0" w:space="0" w:color="auto"/>
        <w:left w:val="none" w:sz="0" w:space="0" w:color="auto"/>
        <w:bottom w:val="none" w:sz="0" w:space="0" w:color="auto"/>
        <w:right w:val="none" w:sz="0" w:space="0" w:color="auto"/>
      </w:divBdr>
    </w:div>
    <w:div w:id="1819415062">
      <w:bodyDiv w:val="1"/>
      <w:marLeft w:val="0"/>
      <w:marRight w:val="0"/>
      <w:marTop w:val="0"/>
      <w:marBottom w:val="0"/>
      <w:divBdr>
        <w:top w:val="none" w:sz="0" w:space="0" w:color="auto"/>
        <w:left w:val="none" w:sz="0" w:space="0" w:color="auto"/>
        <w:bottom w:val="none" w:sz="0" w:space="0" w:color="auto"/>
        <w:right w:val="none" w:sz="0" w:space="0" w:color="auto"/>
      </w:divBdr>
    </w:div>
    <w:div w:id="1826970858">
      <w:bodyDiv w:val="1"/>
      <w:marLeft w:val="0"/>
      <w:marRight w:val="0"/>
      <w:marTop w:val="0"/>
      <w:marBottom w:val="0"/>
      <w:divBdr>
        <w:top w:val="none" w:sz="0" w:space="0" w:color="auto"/>
        <w:left w:val="none" w:sz="0" w:space="0" w:color="auto"/>
        <w:bottom w:val="none" w:sz="0" w:space="0" w:color="auto"/>
        <w:right w:val="none" w:sz="0" w:space="0" w:color="auto"/>
      </w:divBdr>
      <w:divsChild>
        <w:div w:id="162743253">
          <w:marLeft w:val="0"/>
          <w:marRight w:val="0"/>
          <w:marTop w:val="0"/>
          <w:marBottom w:val="0"/>
          <w:divBdr>
            <w:top w:val="none" w:sz="0" w:space="0" w:color="auto"/>
            <w:left w:val="none" w:sz="0" w:space="0" w:color="auto"/>
            <w:bottom w:val="none" w:sz="0" w:space="0" w:color="auto"/>
            <w:right w:val="none" w:sz="0" w:space="0" w:color="auto"/>
          </w:divBdr>
        </w:div>
      </w:divsChild>
    </w:div>
    <w:div w:id="1837572119">
      <w:bodyDiv w:val="1"/>
      <w:marLeft w:val="0"/>
      <w:marRight w:val="0"/>
      <w:marTop w:val="0"/>
      <w:marBottom w:val="0"/>
      <w:divBdr>
        <w:top w:val="none" w:sz="0" w:space="0" w:color="auto"/>
        <w:left w:val="none" w:sz="0" w:space="0" w:color="auto"/>
        <w:bottom w:val="none" w:sz="0" w:space="0" w:color="auto"/>
        <w:right w:val="none" w:sz="0" w:space="0" w:color="auto"/>
      </w:divBdr>
    </w:div>
    <w:div w:id="1850218973">
      <w:bodyDiv w:val="1"/>
      <w:marLeft w:val="0"/>
      <w:marRight w:val="0"/>
      <w:marTop w:val="0"/>
      <w:marBottom w:val="0"/>
      <w:divBdr>
        <w:top w:val="none" w:sz="0" w:space="0" w:color="auto"/>
        <w:left w:val="none" w:sz="0" w:space="0" w:color="auto"/>
        <w:bottom w:val="none" w:sz="0" w:space="0" w:color="auto"/>
        <w:right w:val="none" w:sz="0" w:space="0" w:color="auto"/>
      </w:divBdr>
    </w:div>
    <w:div w:id="1852179435">
      <w:bodyDiv w:val="1"/>
      <w:marLeft w:val="0"/>
      <w:marRight w:val="0"/>
      <w:marTop w:val="0"/>
      <w:marBottom w:val="0"/>
      <w:divBdr>
        <w:top w:val="none" w:sz="0" w:space="0" w:color="auto"/>
        <w:left w:val="none" w:sz="0" w:space="0" w:color="auto"/>
        <w:bottom w:val="none" w:sz="0" w:space="0" w:color="auto"/>
        <w:right w:val="none" w:sz="0" w:space="0" w:color="auto"/>
      </w:divBdr>
    </w:div>
    <w:div w:id="1855682913">
      <w:bodyDiv w:val="1"/>
      <w:marLeft w:val="0"/>
      <w:marRight w:val="0"/>
      <w:marTop w:val="0"/>
      <w:marBottom w:val="0"/>
      <w:divBdr>
        <w:top w:val="none" w:sz="0" w:space="0" w:color="auto"/>
        <w:left w:val="none" w:sz="0" w:space="0" w:color="auto"/>
        <w:bottom w:val="none" w:sz="0" w:space="0" w:color="auto"/>
        <w:right w:val="none" w:sz="0" w:space="0" w:color="auto"/>
      </w:divBdr>
    </w:div>
    <w:div w:id="1857383769">
      <w:bodyDiv w:val="1"/>
      <w:marLeft w:val="0"/>
      <w:marRight w:val="0"/>
      <w:marTop w:val="0"/>
      <w:marBottom w:val="0"/>
      <w:divBdr>
        <w:top w:val="none" w:sz="0" w:space="0" w:color="auto"/>
        <w:left w:val="none" w:sz="0" w:space="0" w:color="auto"/>
        <w:bottom w:val="none" w:sz="0" w:space="0" w:color="auto"/>
        <w:right w:val="none" w:sz="0" w:space="0" w:color="auto"/>
      </w:divBdr>
    </w:div>
    <w:div w:id="1858806850">
      <w:bodyDiv w:val="1"/>
      <w:marLeft w:val="0"/>
      <w:marRight w:val="0"/>
      <w:marTop w:val="0"/>
      <w:marBottom w:val="0"/>
      <w:divBdr>
        <w:top w:val="none" w:sz="0" w:space="0" w:color="auto"/>
        <w:left w:val="none" w:sz="0" w:space="0" w:color="auto"/>
        <w:bottom w:val="none" w:sz="0" w:space="0" w:color="auto"/>
        <w:right w:val="none" w:sz="0" w:space="0" w:color="auto"/>
      </w:divBdr>
    </w:div>
    <w:div w:id="1862235640">
      <w:bodyDiv w:val="1"/>
      <w:marLeft w:val="0"/>
      <w:marRight w:val="0"/>
      <w:marTop w:val="0"/>
      <w:marBottom w:val="0"/>
      <w:divBdr>
        <w:top w:val="none" w:sz="0" w:space="0" w:color="auto"/>
        <w:left w:val="none" w:sz="0" w:space="0" w:color="auto"/>
        <w:bottom w:val="none" w:sz="0" w:space="0" w:color="auto"/>
        <w:right w:val="none" w:sz="0" w:space="0" w:color="auto"/>
      </w:divBdr>
    </w:div>
    <w:div w:id="1872569148">
      <w:bodyDiv w:val="1"/>
      <w:marLeft w:val="0"/>
      <w:marRight w:val="0"/>
      <w:marTop w:val="0"/>
      <w:marBottom w:val="0"/>
      <w:divBdr>
        <w:top w:val="none" w:sz="0" w:space="0" w:color="auto"/>
        <w:left w:val="none" w:sz="0" w:space="0" w:color="auto"/>
        <w:bottom w:val="none" w:sz="0" w:space="0" w:color="auto"/>
        <w:right w:val="none" w:sz="0" w:space="0" w:color="auto"/>
      </w:divBdr>
    </w:div>
    <w:div w:id="1881167597">
      <w:bodyDiv w:val="1"/>
      <w:marLeft w:val="0"/>
      <w:marRight w:val="0"/>
      <w:marTop w:val="0"/>
      <w:marBottom w:val="0"/>
      <w:divBdr>
        <w:top w:val="none" w:sz="0" w:space="0" w:color="auto"/>
        <w:left w:val="none" w:sz="0" w:space="0" w:color="auto"/>
        <w:bottom w:val="none" w:sz="0" w:space="0" w:color="auto"/>
        <w:right w:val="none" w:sz="0" w:space="0" w:color="auto"/>
      </w:divBdr>
    </w:div>
    <w:div w:id="1886984879">
      <w:bodyDiv w:val="1"/>
      <w:marLeft w:val="0"/>
      <w:marRight w:val="0"/>
      <w:marTop w:val="0"/>
      <w:marBottom w:val="0"/>
      <w:divBdr>
        <w:top w:val="none" w:sz="0" w:space="0" w:color="auto"/>
        <w:left w:val="none" w:sz="0" w:space="0" w:color="auto"/>
        <w:bottom w:val="none" w:sz="0" w:space="0" w:color="auto"/>
        <w:right w:val="none" w:sz="0" w:space="0" w:color="auto"/>
      </w:divBdr>
    </w:div>
    <w:div w:id="1913273339">
      <w:bodyDiv w:val="1"/>
      <w:marLeft w:val="0"/>
      <w:marRight w:val="0"/>
      <w:marTop w:val="0"/>
      <w:marBottom w:val="0"/>
      <w:divBdr>
        <w:top w:val="none" w:sz="0" w:space="0" w:color="auto"/>
        <w:left w:val="none" w:sz="0" w:space="0" w:color="auto"/>
        <w:bottom w:val="none" w:sz="0" w:space="0" w:color="auto"/>
        <w:right w:val="none" w:sz="0" w:space="0" w:color="auto"/>
      </w:divBdr>
    </w:div>
    <w:div w:id="1914659613">
      <w:bodyDiv w:val="1"/>
      <w:marLeft w:val="0"/>
      <w:marRight w:val="0"/>
      <w:marTop w:val="0"/>
      <w:marBottom w:val="0"/>
      <w:divBdr>
        <w:top w:val="none" w:sz="0" w:space="0" w:color="auto"/>
        <w:left w:val="none" w:sz="0" w:space="0" w:color="auto"/>
        <w:bottom w:val="none" w:sz="0" w:space="0" w:color="auto"/>
        <w:right w:val="none" w:sz="0" w:space="0" w:color="auto"/>
      </w:divBdr>
    </w:div>
    <w:div w:id="1925188560">
      <w:bodyDiv w:val="1"/>
      <w:marLeft w:val="0"/>
      <w:marRight w:val="0"/>
      <w:marTop w:val="0"/>
      <w:marBottom w:val="0"/>
      <w:divBdr>
        <w:top w:val="none" w:sz="0" w:space="0" w:color="auto"/>
        <w:left w:val="none" w:sz="0" w:space="0" w:color="auto"/>
        <w:bottom w:val="none" w:sz="0" w:space="0" w:color="auto"/>
        <w:right w:val="none" w:sz="0" w:space="0" w:color="auto"/>
      </w:divBdr>
    </w:div>
    <w:div w:id="1934849866">
      <w:bodyDiv w:val="1"/>
      <w:marLeft w:val="0"/>
      <w:marRight w:val="0"/>
      <w:marTop w:val="0"/>
      <w:marBottom w:val="0"/>
      <w:divBdr>
        <w:top w:val="none" w:sz="0" w:space="0" w:color="auto"/>
        <w:left w:val="none" w:sz="0" w:space="0" w:color="auto"/>
        <w:bottom w:val="none" w:sz="0" w:space="0" w:color="auto"/>
        <w:right w:val="none" w:sz="0" w:space="0" w:color="auto"/>
      </w:divBdr>
    </w:div>
    <w:div w:id="1946379884">
      <w:bodyDiv w:val="1"/>
      <w:marLeft w:val="0"/>
      <w:marRight w:val="0"/>
      <w:marTop w:val="0"/>
      <w:marBottom w:val="0"/>
      <w:divBdr>
        <w:top w:val="none" w:sz="0" w:space="0" w:color="auto"/>
        <w:left w:val="none" w:sz="0" w:space="0" w:color="auto"/>
        <w:bottom w:val="none" w:sz="0" w:space="0" w:color="auto"/>
        <w:right w:val="none" w:sz="0" w:space="0" w:color="auto"/>
      </w:divBdr>
    </w:div>
    <w:div w:id="1976986954">
      <w:bodyDiv w:val="1"/>
      <w:marLeft w:val="0"/>
      <w:marRight w:val="0"/>
      <w:marTop w:val="0"/>
      <w:marBottom w:val="0"/>
      <w:divBdr>
        <w:top w:val="none" w:sz="0" w:space="0" w:color="auto"/>
        <w:left w:val="none" w:sz="0" w:space="0" w:color="auto"/>
        <w:bottom w:val="none" w:sz="0" w:space="0" w:color="auto"/>
        <w:right w:val="none" w:sz="0" w:space="0" w:color="auto"/>
      </w:divBdr>
    </w:div>
    <w:div w:id="1982035824">
      <w:bodyDiv w:val="1"/>
      <w:marLeft w:val="0"/>
      <w:marRight w:val="0"/>
      <w:marTop w:val="0"/>
      <w:marBottom w:val="0"/>
      <w:divBdr>
        <w:top w:val="none" w:sz="0" w:space="0" w:color="auto"/>
        <w:left w:val="none" w:sz="0" w:space="0" w:color="auto"/>
        <w:bottom w:val="none" w:sz="0" w:space="0" w:color="auto"/>
        <w:right w:val="none" w:sz="0" w:space="0" w:color="auto"/>
      </w:divBdr>
    </w:div>
    <w:div w:id="2002152326">
      <w:bodyDiv w:val="1"/>
      <w:marLeft w:val="0"/>
      <w:marRight w:val="0"/>
      <w:marTop w:val="0"/>
      <w:marBottom w:val="0"/>
      <w:divBdr>
        <w:top w:val="none" w:sz="0" w:space="0" w:color="auto"/>
        <w:left w:val="none" w:sz="0" w:space="0" w:color="auto"/>
        <w:bottom w:val="none" w:sz="0" w:space="0" w:color="auto"/>
        <w:right w:val="none" w:sz="0" w:space="0" w:color="auto"/>
      </w:divBdr>
    </w:div>
    <w:div w:id="2002610710">
      <w:bodyDiv w:val="1"/>
      <w:marLeft w:val="0"/>
      <w:marRight w:val="0"/>
      <w:marTop w:val="0"/>
      <w:marBottom w:val="0"/>
      <w:divBdr>
        <w:top w:val="none" w:sz="0" w:space="0" w:color="auto"/>
        <w:left w:val="none" w:sz="0" w:space="0" w:color="auto"/>
        <w:bottom w:val="none" w:sz="0" w:space="0" w:color="auto"/>
        <w:right w:val="none" w:sz="0" w:space="0" w:color="auto"/>
      </w:divBdr>
    </w:div>
    <w:div w:id="2004428371">
      <w:bodyDiv w:val="1"/>
      <w:marLeft w:val="0"/>
      <w:marRight w:val="0"/>
      <w:marTop w:val="0"/>
      <w:marBottom w:val="0"/>
      <w:divBdr>
        <w:top w:val="none" w:sz="0" w:space="0" w:color="auto"/>
        <w:left w:val="none" w:sz="0" w:space="0" w:color="auto"/>
        <w:bottom w:val="none" w:sz="0" w:space="0" w:color="auto"/>
        <w:right w:val="none" w:sz="0" w:space="0" w:color="auto"/>
      </w:divBdr>
    </w:div>
    <w:div w:id="2009864152">
      <w:bodyDiv w:val="1"/>
      <w:marLeft w:val="0"/>
      <w:marRight w:val="0"/>
      <w:marTop w:val="0"/>
      <w:marBottom w:val="0"/>
      <w:divBdr>
        <w:top w:val="none" w:sz="0" w:space="0" w:color="auto"/>
        <w:left w:val="none" w:sz="0" w:space="0" w:color="auto"/>
        <w:bottom w:val="none" w:sz="0" w:space="0" w:color="auto"/>
        <w:right w:val="none" w:sz="0" w:space="0" w:color="auto"/>
      </w:divBdr>
    </w:div>
    <w:div w:id="2024238160">
      <w:bodyDiv w:val="1"/>
      <w:marLeft w:val="0"/>
      <w:marRight w:val="0"/>
      <w:marTop w:val="0"/>
      <w:marBottom w:val="0"/>
      <w:divBdr>
        <w:top w:val="none" w:sz="0" w:space="0" w:color="auto"/>
        <w:left w:val="none" w:sz="0" w:space="0" w:color="auto"/>
        <w:bottom w:val="none" w:sz="0" w:space="0" w:color="auto"/>
        <w:right w:val="none" w:sz="0" w:space="0" w:color="auto"/>
      </w:divBdr>
    </w:div>
    <w:div w:id="2027709300">
      <w:bodyDiv w:val="1"/>
      <w:marLeft w:val="0"/>
      <w:marRight w:val="0"/>
      <w:marTop w:val="0"/>
      <w:marBottom w:val="0"/>
      <w:divBdr>
        <w:top w:val="none" w:sz="0" w:space="0" w:color="auto"/>
        <w:left w:val="none" w:sz="0" w:space="0" w:color="auto"/>
        <w:bottom w:val="none" w:sz="0" w:space="0" w:color="auto"/>
        <w:right w:val="none" w:sz="0" w:space="0" w:color="auto"/>
      </w:divBdr>
    </w:div>
    <w:div w:id="2050567530">
      <w:bodyDiv w:val="1"/>
      <w:marLeft w:val="0"/>
      <w:marRight w:val="0"/>
      <w:marTop w:val="0"/>
      <w:marBottom w:val="0"/>
      <w:divBdr>
        <w:top w:val="none" w:sz="0" w:space="0" w:color="auto"/>
        <w:left w:val="none" w:sz="0" w:space="0" w:color="auto"/>
        <w:bottom w:val="none" w:sz="0" w:space="0" w:color="auto"/>
        <w:right w:val="none" w:sz="0" w:space="0" w:color="auto"/>
      </w:divBdr>
    </w:div>
    <w:div w:id="2067340671">
      <w:bodyDiv w:val="1"/>
      <w:marLeft w:val="0"/>
      <w:marRight w:val="0"/>
      <w:marTop w:val="0"/>
      <w:marBottom w:val="0"/>
      <w:divBdr>
        <w:top w:val="none" w:sz="0" w:space="0" w:color="auto"/>
        <w:left w:val="none" w:sz="0" w:space="0" w:color="auto"/>
        <w:bottom w:val="none" w:sz="0" w:space="0" w:color="auto"/>
        <w:right w:val="none" w:sz="0" w:space="0" w:color="auto"/>
      </w:divBdr>
    </w:div>
    <w:div w:id="2073574822">
      <w:bodyDiv w:val="1"/>
      <w:marLeft w:val="0"/>
      <w:marRight w:val="0"/>
      <w:marTop w:val="0"/>
      <w:marBottom w:val="0"/>
      <w:divBdr>
        <w:top w:val="none" w:sz="0" w:space="0" w:color="auto"/>
        <w:left w:val="none" w:sz="0" w:space="0" w:color="auto"/>
        <w:bottom w:val="none" w:sz="0" w:space="0" w:color="auto"/>
        <w:right w:val="none" w:sz="0" w:space="0" w:color="auto"/>
      </w:divBdr>
    </w:div>
    <w:div w:id="2082022546">
      <w:bodyDiv w:val="1"/>
      <w:marLeft w:val="0"/>
      <w:marRight w:val="0"/>
      <w:marTop w:val="0"/>
      <w:marBottom w:val="0"/>
      <w:divBdr>
        <w:top w:val="none" w:sz="0" w:space="0" w:color="auto"/>
        <w:left w:val="none" w:sz="0" w:space="0" w:color="auto"/>
        <w:bottom w:val="none" w:sz="0" w:space="0" w:color="auto"/>
        <w:right w:val="none" w:sz="0" w:space="0" w:color="auto"/>
      </w:divBdr>
    </w:div>
    <w:div w:id="2089768887">
      <w:bodyDiv w:val="1"/>
      <w:marLeft w:val="0"/>
      <w:marRight w:val="0"/>
      <w:marTop w:val="0"/>
      <w:marBottom w:val="0"/>
      <w:divBdr>
        <w:top w:val="none" w:sz="0" w:space="0" w:color="auto"/>
        <w:left w:val="none" w:sz="0" w:space="0" w:color="auto"/>
        <w:bottom w:val="none" w:sz="0" w:space="0" w:color="auto"/>
        <w:right w:val="none" w:sz="0" w:space="0" w:color="auto"/>
      </w:divBdr>
    </w:div>
    <w:div w:id="2094468384">
      <w:bodyDiv w:val="1"/>
      <w:marLeft w:val="0"/>
      <w:marRight w:val="0"/>
      <w:marTop w:val="0"/>
      <w:marBottom w:val="0"/>
      <w:divBdr>
        <w:top w:val="none" w:sz="0" w:space="0" w:color="auto"/>
        <w:left w:val="none" w:sz="0" w:space="0" w:color="auto"/>
        <w:bottom w:val="none" w:sz="0" w:space="0" w:color="auto"/>
        <w:right w:val="none" w:sz="0" w:space="0" w:color="auto"/>
      </w:divBdr>
    </w:div>
    <w:div w:id="2099710487">
      <w:bodyDiv w:val="1"/>
      <w:marLeft w:val="0"/>
      <w:marRight w:val="0"/>
      <w:marTop w:val="0"/>
      <w:marBottom w:val="0"/>
      <w:divBdr>
        <w:top w:val="none" w:sz="0" w:space="0" w:color="auto"/>
        <w:left w:val="none" w:sz="0" w:space="0" w:color="auto"/>
        <w:bottom w:val="none" w:sz="0" w:space="0" w:color="auto"/>
        <w:right w:val="none" w:sz="0" w:space="0" w:color="auto"/>
      </w:divBdr>
    </w:div>
    <w:div w:id="2103795345">
      <w:bodyDiv w:val="1"/>
      <w:marLeft w:val="0"/>
      <w:marRight w:val="0"/>
      <w:marTop w:val="0"/>
      <w:marBottom w:val="0"/>
      <w:divBdr>
        <w:top w:val="none" w:sz="0" w:space="0" w:color="auto"/>
        <w:left w:val="none" w:sz="0" w:space="0" w:color="auto"/>
        <w:bottom w:val="none" w:sz="0" w:space="0" w:color="auto"/>
        <w:right w:val="none" w:sz="0" w:space="0" w:color="auto"/>
      </w:divBdr>
    </w:div>
    <w:div w:id="2141922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bc.ca/listen/live-radio/1-23-ideas/clip/16133124-how-to-build-an-empire-the-aeneid-guide" TargetMode="External"/><Relationship Id="rId13" Type="http://schemas.openxmlformats.org/officeDocument/2006/relationships/hyperlink" Target="https://de.wikipedia.org/wiki/Chandos-Portr%C3%A4t"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ibguides.union.edu/digital-scholarship/cta" TargetMode="External"/><Relationship Id="rId12" Type="http://schemas.openxmlformats.org/officeDocument/2006/relationships/hyperlink" Target="https://tse1.mm.bing.net/th?id=OIP.RuHNZJn6mJX1AVR1CXUgRQHaIk&amp;w=474&amp;h=474&amp;c=7"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cientworldmagazine.com/site/assets/files/3062/antalya.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reekreporter.com/wp-content/uploads/2021/08/Gela-Painter-Black-Figure-Pinax-funeral-credit-walters-art-museum-public-domain-1392x856.jpg.webp"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orldhistoryedu.com/wp-content/uploads/2021/07/Roman-gods-versus-Greek-gods..png" TargetMode="External"/><Relationship Id="rId14" Type="http://schemas.openxmlformats.org/officeDocument/2006/relationships/hyperlink" Target="chrome-extension://efaidnbmnnnibpcajpcglclefindmkaj/https:/upload.wikimedia.org/wikipedia/commons/c/c6/Family_tree_of_the_English_and_Scottish_monarch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BB7DDC5D-E6B5-4E92-B27D-51DA8AB9B175}"/>
</file>

<file path=customXml/itemProps2.xml><?xml version="1.0" encoding="utf-8"?>
<ds:datastoreItem xmlns:ds="http://schemas.openxmlformats.org/officeDocument/2006/customXml" ds:itemID="{ADEB0639-12B3-4867-BB44-B4553B763519}"/>
</file>

<file path=customXml/itemProps3.xml><?xml version="1.0" encoding="utf-8"?>
<ds:datastoreItem xmlns:ds="http://schemas.openxmlformats.org/officeDocument/2006/customXml" ds:itemID="{6510C380-CD7F-451A-ADBC-A5CD6BA9FCEF}"/>
</file>

<file path=docProps/app.xml><?xml version="1.0" encoding="utf-8"?>
<Properties xmlns="http://schemas.openxmlformats.org/officeDocument/2006/extended-properties" xmlns:vt="http://schemas.openxmlformats.org/officeDocument/2006/docPropsVTypes">
  <Template>Normal.dotm</Template>
  <TotalTime>2</TotalTime>
  <Pages>168</Pages>
  <Words>50679</Words>
  <Characters>288873</Characters>
  <Application>Microsoft Office Word</Application>
  <DocSecurity>0</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Bonnie(BJ) Robinson</dc:creator>
  <cp:keywords/>
  <dc:description/>
  <cp:lastModifiedBy>Bonnie(BJ) Robinson</cp:lastModifiedBy>
  <cp:revision>2</cp:revision>
  <dcterms:created xsi:type="dcterms:W3CDTF">2025-05-14T21:58:00Z</dcterms:created>
  <dcterms:modified xsi:type="dcterms:W3CDTF">2025-05-14T21:58:00Z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