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4C1" w:rsidRPr="008B54C1" w:rsidRDefault="008B54C1" w:rsidP="008B54C1">
      <w:pPr>
        <w:jc w:val="center"/>
      </w:pPr>
      <w:smartTag w:uri="urn:schemas-microsoft-com:office:smarttags" w:element="place">
        <w:smartTag w:uri="urn:schemas-microsoft-com:office:smarttags" w:element="PlaceName">
          <w:r w:rsidRPr="008B54C1">
            <w:t>KENNESAW</w:t>
          </w:r>
        </w:smartTag>
        <w:r w:rsidRPr="008B54C1">
          <w:t xml:space="preserve"> </w:t>
        </w:r>
        <w:smartTag w:uri="urn:schemas-microsoft-com:office:smarttags" w:element="PlaceType">
          <w:r w:rsidRPr="008B54C1">
            <w:t>STATE</w:t>
          </w:r>
        </w:smartTag>
        <w:r w:rsidRPr="008B54C1">
          <w:t xml:space="preserve"> </w:t>
        </w:r>
        <w:smartTag w:uri="urn:schemas-microsoft-com:office:smarttags" w:element="PlaceType">
          <w:r w:rsidRPr="008B54C1">
            <w:t>UNIVERSITY</w:t>
          </w:r>
        </w:smartTag>
      </w:smartTag>
    </w:p>
    <w:p w:rsidR="008B54C1" w:rsidRPr="008B54C1" w:rsidRDefault="008B54C1" w:rsidP="008B54C1">
      <w:pPr>
        <w:jc w:val="center"/>
      </w:pPr>
      <w:r w:rsidRPr="008B54C1">
        <w:t>Department of Computer Science</w:t>
      </w:r>
      <w:r w:rsidR="009616B1">
        <w:t xml:space="preserve"> – College of Computing and Software Engineering</w:t>
      </w:r>
    </w:p>
    <w:p w:rsidR="004A0F68" w:rsidRDefault="004A0F68" w:rsidP="008B54C1">
      <w:pPr>
        <w:jc w:val="center"/>
      </w:pPr>
      <w:r>
        <w:t>CS4632</w:t>
      </w:r>
      <w:r w:rsidR="003200D3">
        <w:t xml:space="preserve"> </w:t>
      </w:r>
      <w:r w:rsidRPr="004A0F68">
        <w:t>Object Oriented Modeling and Simulation</w:t>
      </w:r>
    </w:p>
    <w:p w:rsidR="004666E3" w:rsidRDefault="004666E3" w:rsidP="004A0F68">
      <w:pPr>
        <w:jc w:val="center"/>
      </w:pPr>
      <w:bookmarkStart w:id="0" w:name="_GoBack"/>
      <w:bookmarkEnd w:id="0"/>
      <w:r>
        <w:t>Spring 201</w:t>
      </w:r>
      <w:r w:rsidR="003C79BF">
        <w:t>7</w:t>
      </w:r>
    </w:p>
    <w:p w:rsidR="00F51468" w:rsidRDefault="003C79BF" w:rsidP="008B54C1">
      <w:pPr>
        <w:jc w:val="center"/>
      </w:pPr>
      <w:proofErr w:type="gramStart"/>
      <w:r>
        <w:t>Quiz #5 (45 min.)</w:t>
      </w:r>
      <w:proofErr w:type="gramEnd"/>
    </w:p>
    <w:p w:rsidR="00DB2BA6" w:rsidRDefault="004A0F68" w:rsidP="003200D3">
      <w:r>
        <w:t xml:space="preserve">Print </w:t>
      </w:r>
      <w:r w:rsidR="00DB2BA6">
        <w:t>Name</w:t>
      </w:r>
      <w:r>
        <w:t xml:space="preserve"> (last, first)</w:t>
      </w:r>
      <w:r w:rsidR="00DB2BA6">
        <w:t>:</w:t>
      </w:r>
    </w:p>
    <w:p w:rsidR="003200D3" w:rsidRDefault="003200D3" w:rsidP="003200D3">
      <w:r>
        <w:t xml:space="preserve">Please </w:t>
      </w:r>
      <w:r w:rsidR="00DB2BA6">
        <w:t xml:space="preserve">write </w:t>
      </w:r>
      <w:r>
        <w:t>clearly</w:t>
      </w:r>
      <w:r w:rsidR="004A0F68">
        <w:t>, structure your answers,</w:t>
      </w:r>
      <w:r>
        <w:t xml:space="preserve"> and leave spaces on the top, bottom, left, and right margins.</w:t>
      </w:r>
    </w:p>
    <w:p w:rsidR="00625104" w:rsidRDefault="009616B1" w:rsidP="008E73AB">
      <w:pPr>
        <w:pStyle w:val="ListParagraph"/>
        <w:numPr>
          <w:ilvl w:val="0"/>
          <w:numId w:val="1"/>
        </w:numPr>
        <w:spacing w:before="240" w:after="300" w:line="240" w:lineRule="auto"/>
        <w:contextualSpacing w:val="0"/>
      </w:pPr>
      <w:r>
        <w:t>(a)</w:t>
      </w:r>
      <w:r w:rsidR="00EF02D1">
        <w:t xml:space="preserve"> In the carwash with interrupts model, </w:t>
      </w:r>
      <w:r w:rsidR="003C79BF">
        <w:t xml:space="preserve">which process is </w:t>
      </w:r>
      <w:r w:rsidR="00EF02D1">
        <w:t>interrupted?</w:t>
      </w:r>
      <w:r w:rsidR="00625104">
        <w:t xml:space="preserve"> Explain</w:t>
      </w:r>
      <w:r w:rsidR="00EF02D1">
        <w:t>.</w:t>
      </w:r>
      <w:r w:rsidR="00625104">
        <w:t xml:space="preserve"> </w:t>
      </w:r>
      <w:r>
        <w:t xml:space="preserve">(b) </w:t>
      </w:r>
      <w:r w:rsidR="003200D3">
        <w:t>Explain</w:t>
      </w:r>
      <w:r w:rsidR="00625104">
        <w:t xml:space="preserve"> the </w:t>
      </w:r>
      <w:r w:rsidR="00EF02D1">
        <w:t xml:space="preserve">need of an additional queue for interrupted processes </w:t>
      </w:r>
      <w:r w:rsidR="008E73AB">
        <w:t>on this model</w:t>
      </w:r>
      <w:r w:rsidR="00625104">
        <w:t>.</w:t>
      </w:r>
    </w:p>
    <w:p w:rsidR="00625104" w:rsidRDefault="00DB2BA6" w:rsidP="00EF02D1">
      <w:pPr>
        <w:pStyle w:val="ListParagraph"/>
        <w:numPr>
          <w:ilvl w:val="0"/>
          <w:numId w:val="1"/>
        </w:numPr>
        <w:spacing w:before="240" w:after="300" w:line="240" w:lineRule="auto"/>
        <w:contextualSpacing w:val="0"/>
      </w:pPr>
      <w:r>
        <w:t>(a)</w:t>
      </w:r>
      <w:r w:rsidR="00EF02D1">
        <w:t xml:space="preserve"> Design and explain an additional process that keeps tract of real-time; for the </w:t>
      </w:r>
      <w:r w:rsidR="00EF02D1" w:rsidRPr="00EF02D1">
        <w:t>extension of the Port model that considers ships to dock only during daylight</w:t>
      </w:r>
      <w:r w:rsidR="003200D3">
        <w:t xml:space="preserve"> </w:t>
      </w:r>
      <w:r>
        <w:t>(b)</w:t>
      </w:r>
      <w:r w:rsidR="00F51468">
        <w:t xml:space="preserve"> </w:t>
      </w:r>
      <w:r w:rsidR="00EF02D1">
        <w:t>Include the pseudo-code.</w:t>
      </w:r>
    </w:p>
    <w:p w:rsidR="00625104" w:rsidRDefault="008E73AB" w:rsidP="006A297E">
      <w:pPr>
        <w:pStyle w:val="ListParagraph"/>
        <w:numPr>
          <w:ilvl w:val="0"/>
          <w:numId w:val="1"/>
        </w:numPr>
        <w:spacing w:before="240" w:after="300" w:line="240" w:lineRule="auto"/>
        <w:contextualSpacing w:val="0"/>
      </w:pPr>
      <w:r>
        <w:t xml:space="preserve">(a) </w:t>
      </w:r>
      <w:r w:rsidR="00625104">
        <w:t>Explain an extension to the Machine-Parts-Replacement simulation model that would use</w:t>
      </w:r>
      <w:r w:rsidR="00EF02D1">
        <w:t xml:space="preserve"> interrupts to simulate a breakdown in a machine</w:t>
      </w:r>
      <w:r w:rsidR="00625104">
        <w:t>.</w:t>
      </w:r>
      <w:r>
        <w:t xml:space="preserve"> (b) How do you describe the general structure of such a model?</w:t>
      </w:r>
    </w:p>
    <w:sectPr w:rsidR="006251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286A"/>
    <w:multiLevelType w:val="hybridMultilevel"/>
    <w:tmpl w:val="6EC4E0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0D3"/>
    <w:rsid w:val="00081EC0"/>
    <w:rsid w:val="00223808"/>
    <w:rsid w:val="00283E05"/>
    <w:rsid w:val="003200D3"/>
    <w:rsid w:val="003C79BF"/>
    <w:rsid w:val="00413779"/>
    <w:rsid w:val="004666E3"/>
    <w:rsid w:val="004A0F68"/>
    <w:rsid w:val="005D4E54"/>
    <w:rsid w:val="00625104"/>
    <w:rsid w:val="006A297E"/>
    <w:rsid w:val="008A3B3E"/>
    <w:rsid w:val="008B54C1"/>
    <w:rsid w:val="008E73AB"/>
    <w:rsid w:val="009616B1"/>
    <w:rsid w:val="00B10ECC"/>
    <w:rsid w:val="00DB2BA6"/>
    <w:rsid w:val="00EF02D1"/>
    <w:rsid w:val="00F1044C"/>
    <w:rsid w:val="00F51468"/>
    <w:rsid w:val="00F5177D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3B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3B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jgarrido</dc:creator>
  <cp:lastModifiedBy>jgarrido</cp:lastModifiedBy>
  <cp:revision>2</cp:revision>
  <cp:lastPrinted>2015-01-28T22:59:00Z</cp:lastPrinted>
  <dcterms:created xsi:type="dcterms:W3CDTF">2017-04-10T14:47:00Z</dcterms:created>
  <dcterms:modified xsi:type="dcterms:W3CDTF">2017-04-10T14:47:00Z</dcterms:modified>
</cp:coreProperties>
</file>