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502E64">
        <w:t>7</w:t>
      </w:r>
    </w:p>
    <w:p w:rsidR="00F51468" w:rsidRDefault="00625104" w:rsidP="008B54C1">
      <w:pPr>
        <w:jc w:val="center"/>
      </w:pPr>
      <w:bookmarkStart w:id="0" w:name="_GoBack"/>
      <w:bookmarkEnd w:id="0"/>
      <w:r>
        <w:t>Quiz #3 (Take-home)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9616B1" w:rsidP="008E73A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502E64">
        <w:t xml:space="preserve"> Explain how a simulation model use priorities; the model uses different types of arriving entities but priorities are not </w:t>
      </w:r>
      <w:r w:rsidR="00FE71E6">
        <w:t xml:space="preserve">to be </w:t>
      </w:r>
      <w:r w:rsidR="00502E64">
        <w:t>based on importance or urgency</w:t>
      </w:r>
      <w:r w:rsidR="00625104">
        <w:t xml:space="preserve">. </w:t>
      </w:r>
      <w:r>
        <w:t xml:space="preserve">(b) </w:t>
      </w:r>
      <w:r w:rsidR="003200D3">
        <w:t>Explain</w:t>
      </w:r>
      <w:r w:rsidR="00625104">
        <w:t xml:space="preserve"> the waiting lines that are used</w:t>
      </w:r>
      <w:r w:rsidR="008E73AB">
        <w:t xml:space="preserve"> on this model</w:t>
      </w:r>
      <w:r w:rsidR="00625104">
        <w:t>.</w:t>
      </w:r>
    </w:p>
    <w:p w:rsidR="00625104" w:rsidRDefault="00DB2BA6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625104">
        <w:t xml:space="preserve">How would a </w:t>
      </w:r>
      <w:r w:rsidR="009616B1">
        <w:t>simulation</w:t>
      </w:r>
      <w:r w:rsidR="00F51468">
        <w:t xml:space="preserve"> model</w:t>
      </w:r>
      <w:r w:rsidR="008E73AB">
        <w:t xml:space="preserve"> apply priorities for</w:t>
      </w:r>
      <w:r w:rsidR="00502E64">
        <w:t xml:space="preserve"> requesting service</w:t>
      </w:r>
      <w:r w:rsidR="003200D3">
        <w:t xml:space="preserve">? </w:t>
      </w:r>
      <w:r>
        <w:t>(b)</w:t>
      </w:r>
      <w:r w:rsidR="00F51468">
        <w:t xml:space="preserve"> </w:t>
      </w:r>
      <w:r w:rsidR="003200D3">
        <w:t>Explain</w:t>
      </w:r>
      <w:r w:rsidR="00B10ECC">
        <w:t xml:space="preserve"> with an example</w:t>
      </w:r>
      <w:r w:rsidR="003200D3">
        <w:t>.</w:t>
      </w:r>
    </w:p>
    <w:p w:rsidR="00502E64" w:rsidRDefault="00502E64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Why </w:t>
      </w:r>
      <w:proofErr w:type="gramStart"/>
      <w:r>
        <w:t>are</w:t>
      </w:r>
      <w:proofErr w:type="gramEnd"/>
      <w:r>
        <w:t xml:space="preserve"> there more than one active object of class Arrivals used on models with priorities? Explain.</w:t>
      </w:r>
    </w:p>
    <w:sectPr w:rsidR="00502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3200D3"/>
    <w:rsid w:val="00413779"/>
    <w:rsid w:val="004666E3"/>
    <w:rsid w:val="004A0F68"/>
    <w:rsid w:val="00502E64"/>
    <w:rsid w:val="005D4E54"/>
    <w:rsid w:val="00625104"/>
    <w:rsid w:val="006A297E"/>
    <w:rsid w:val="008A3B3E"/>
    <w:rsid w:val="008B54C1"/>
    <w:rsid w:val="008E73AB"/>
    <w:rsid w:val="009616B1"/>
    <w:rsid w:val="00B10ECC"/>
    <w:rsid w:val="00DB2BA6"/>
    <w:rsid w:val="00F51468"/>
    <w:rsid w:val="00F5177D"/>
    <w:rsid w:val="00FC3826"/>
    <w:rsid w:val="00FE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cp:lastPrinted>2015-01-28T22:59:00Z</cp:lastPrinted>
  <dcterms:created xsi:type="dcterms:W3CDTF">2017-02-20T17:10:00Z</dcterms:created>
  <dcterms:modified xsi:type="dcterms:W3CDTF">2017-02-20T17:54:00Z</dcterms:modified>
</cp:coreProperties>
</file>