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54C1" w:rsidRPr="008B54C1" w:rsidRDefault="008B54C1" w:rsidP="008B54C1">
      <w:pPr>
        <w:jc w:val="center"/>
      </w:pPr>
      <w:bookmarkStart w:id="0" w:name="_GoBack"/>
      <w:bookmarkEnd w:id="0"/>
      <w:smartTag w:uri="urn:schemas-microsoft-com:office:smarttags" w:element="place">
        <w:smartTag w:uri="urn:schemas-microsoft-com:office:smarttags" w:element="PlaceName">
          <w:r w:rsidRPr="008B54C1">
            <w:t>KENNESAW</w:t>
          </w:r>
        </w:smartTag>
        <w:r w:rsidRPr="008B54C1">
          <w:t xml:space="preserve"> </w:t>
        </w:r>
        <w:smartTag w:uri="urn:schemas-microsoft-com:office:smarttags" w:element="PlaceType">
          <w:r w:rsidRPr="008B54C1">
            <w:t>STATE</w:t>
          </w:r>
        </w:smartTag>
        <w:r w:rsidRPr="008B54C1">
          <w:t xml:space="preserve"> </w:t>
        </w:r>
        <w:smartTag w:uri="urn:schemas-microsoft-com:office:smarttags" w:element="PlaceType">
          <w:r w:rsidRPr="008B54C1">
            <w:t>UNIVERSITY</w:t>
          </w:r>
        </w:smartTag>
      </w:smartTag>
    </w:p>
    <w:p w:rsidR="008B54C1" w:rsidRPr="008B54C1" w:rsidRDefault="008B54C1" w:rsidP="008B54C1">
      <w:pPr>
        <w:jc w:val="center"/>
      </w:pPr>
      <w:r w:rsidRPr="008B54C1">
        <w:t>Department of Computer Science</w:t>
      </w:r>
      <w:r w:rsidR="009616B1">
        <w:t xml:space="preserve"> – College of Computing and Software Engineering</w:t>
      </w:r>
    </w:p>
    <w:p w:rsidR="004A0F68" w:rsidRDefault="004A0F68" w:rsidP="008B54C1">
      <w:pPr>
        <w:jc w:val="center"/>
      </w:pPr>
      <w:r>
        <w:t>CS4632</w:t>
      </w:r>
      <w:r w:rsidR="003200D3">
        <w:t xml:space="preserve"> </w:t>
      </w:r>
      <w:r w:rsidRPr="004A0F68">
        <w:t>Object Oriented Modeling and Simulation</w:t>
      </w:r>
    </w:p>
    <w:p w:rsidR="004666E3" w:rsidRDefault="004666E3" w:rsidP="004A0F68">
      <w:pPr>
        <w:jc w:val="center"/>
      </w:pPr>
      <w:r>
        <w:t>Spring 201</w:t>
      </w:r>
      <w:r w:rsidR="00B10ECC">
        <w:t>6</w:t>
      </w:r>
    </w:p>
    <w:p w:rsidR="00F51468" w:rsidRDefault="00625104" w:rsidP="008B54C1">
      <w:pPr>
        <w:jc w:val="center"/>
      </w:pPr>
      <w:r>
        <w:t>Quiz #3 (Take-home)</w:t>
      </w:r>
    </w:p>
    <w:p w:rsidR="00DB2BA6" w:rsidRDefault="004A0F68" w:rsidP="003200D3">
      <w:r>
        <w:t xml:space="preserve">Print </w:t>
      </w:r>
      <w:r w:rsidR="00DB2BA6">
        <w:t>Name</w:t>
      </w:r>
      <w:r>
        <w:t xml:space="preserve"> (last, first)</w:t>
      </w:r>
      <w:r w:rsidR="00DB2BA6">
        <w:t>:</w:t>
      </w:r>
    </w:p>
    <w:p w:rsidR="003200D3" w:rsidRDefault="003200D3" w:rsidP="003200D3">
      <w:r>
        <w:t xml:space="preserve">Please </w:t>
      </w:r>
      <w:r w:rsidR="00DB2BA6">
        <w:t xml:space="preserve">write </w:t>
      </w:r>
      <w:r>
        <w:t>clearly</w:t>
      </w:r>
      <w:r w:rsidR="004A0F68">
        <w:t>, structure your answers,</w:t>
      </w:r>
      <w:r>
        <w:t xml:space="preserve"> and leave spaces on the top, bottom, left, and right margins.</w:t>
      </w:r>
    </w:p>
    <w:p w:rsidR="00625104" w:rsidRDefault="009616B1" w:rsidP="006A297E">
      <w:pPr>
        <w:pStyle w:val="ListParagraph"/>
        <w:numPr>
          <w:ilvl w:val="0"/>
          <w:numId w:val="1"/>
        </w:numPr>
        <w:spacing w:before="240" w:after="300" w:line="240" w:lineRule="auto"/>
        <w:contextualSpacing w:val="0"/>
      </w:pPr>
      <w:r>
        <w:t xml:space="preserve">(a) </w:t>
      </w:r>
      <w:r w:rsidR="00625104">
        <w:t xml:space="preserve">A TV and radio factory has several production lines. At each </w:t>
      </w:r>
      <w:proofErr w:type="gramStart"/>
      <w:r w:rsidR="00625104">
        <w:t>stage of production, parts of a TV/radio are</w:t>
      </w:r>
      <w:proofErr w:type="gramEnd"/>
      <w:r w:rsidR="00625104">
        <w:t xml:space="preserve"> assembled and the tested using various components. Explain what types of resources would be used in a simulation model. </w:t>
      </w:r>
      <w:r>
        <w:t xml:space="preserve">(b) </w:t>
      </w:r>
      <w:r w:rsidR="003200D3">
        <w:t>Explain</w:t>
      </w:r>
      <w:r w:rsidR="00625104">
        <w:t xml:space="preserve"> the waiting lines that are used.</w:t>
      </w:r>
    </w:p>
    <w:p w:rsidR="00625104" w:rsidRDefault="00DB2BA6" w:rsidP="006A297E">
      <w:pPr>
        <w:pStyle w:val="ListParagraph"/>
        <w:numPr>
          <w:ilvl w:val="0"/>
          <w:numId w:val="1"/>
        </w:numPr>
        <w:spacing w:before="240" w:after="300" w:line="240" w:lineRule="auto"/>
        <w:contextualSpacing w:val="0"/>
      </w:pPr>
      <w:r>
        <w:t xml:space="preserve">(a) </w:t>
      </w:r>
      <w:r w:rsidR="00625104">
        <w:t xml:space="preserve">How would a </w:t>
      </w:r>
      <w:r w:rsidR="009616B1">
        <w:t>simulation</w:t>
      </w:r>
      <w:r w:rsidR="00F51468">
        <w:t xml:space="preserve"> model</w:t>
      </w:r>
      <w:r w:rsidR="00625104">
        <w:t xml:space="preserve"> apply priorities in acquiring resources</w:t>
      </w:r>
      <w:r w:rsidR="003200D3">
        <w:t xml:space="preserve">? </w:t>
      </w:r>
      <w:r>
        <w:t>(b)</w:t>
      </w:r>
      <w:r w:rsidR="00F51468">
        <w:t xml:space="preserve"> </w:t>
      </w:r>
      <w:r w:rsidR="003200D3">
        <w:t>Explain</w:t>
      </w:r>
      <w:r w:rsidR="00B10ECC">
        <w:t xml:space="preserve"> with an example</w:t>
      </w:r>
      <w:r w:rsidR="003200D3">
        <w:t>.</w:t>
      </w:r>
    </w:p>
    <w:p w:rsidR="003200D3" w:rsidRDefault="00DB2BA6" w:rsidP="006A297E">
      <w:pPr>
        <w:pStyle w:val="ListParagraph"/>
        <w:numPr>
          <w:ilvl w:val="0"/>
          <w:numId w:val="1"/>
        </w:numPr>
        <w:spacing w:before="240" w:after="300" w:line="240" w:lineRule="auto"/>
        <w:contextualSpacing w:val="0"/>
      </w:pPr>
      <w:r>
        <w:t>(a) What</w:t>
      </w:r>
      <w:r w:rsidR="00F51468">
        <w:t xml:space="preserve"> are the differences between</w:t>
      </w:r>
      <w:r w:rsidR="00625104">
        <w:t xml:space="preserve"> standard and detachable resources, when there is only one type of process that need these resources</w:t>
      </w:r>
      <w:r w:rsidR="003200D3">
        <w:t>? Explain.</w:t>
      </w:r>
      <w:r>
        <w:t xml:space="preserve">  (b)</w:t>
      </w:r>
      <w:r w:rsidR="00F51468">
        <w:t xml:space="preserve"> </w:t>
      </w:r>
      <w:r w:rsidR="00B10ECC">
        <w:t xml:space="preserve">How does a </w:t>
      </w:r>
      <w:r w:rsidR="00F51468">
        <w:t>simulation model</w:t>
      </w:r>
      <w:r w:rsidR="00B10ECC">
        <w:t xml:space="preserve"> handle different types of customers?</w:t>
      </w:r>
      <w:r w:rsidR="00F51468">
        <w:t xml:space="preserve"> Explain.</w:t>
      </w:r>
    </w:p>
    <w:p w:rsidR="00625104" w:rsidRDefault="00625104" w:rsidP="006A297E">
      <w:pPr>
        <w:pStyle w:val="ListParagraph"/>
        <w:numPr>
          <w:ilvl w:val="0"/>
          <w:numId w:val="1"/>
        </w:numPr>
        <w:spacing w:before="240" w:after="300" w:line="240" w:lineRule="auto"/>
        <w:contextualSpacing w:val="0"/>
      </w:pPr>
      <w:r>
        <w:t xml:space="preserve">Explain an extension to the Machine-Parts-Replacement simulation model that would use </w:t>
      </w:r>
      <w:proofErr w:type="gramStart"/>
      <w:r>
        <w:t>New</w:t>
      </w:r>
      <w:proofErr w:type="gramEnd"/>
      <w:r>
        <w:t xml:space="preserve"> parts in addition to Repaired parts.</w:t>
      </w:r>
    </w:p>
    <w:sectPr w:rsidR="0062510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9286A"/>
    <w:multiLevelType w:val="hybridMultilevel"/>
    <w:tmpl w:val="6EC4E0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00D3"/>
    <w:rsid w:val="00081EC0"/>
    <w:rsid w:val="00223808"/>
    <w:rsid w:val="00283E05"/>
    <w:rsid w:val="003200D3"/>
    <w:rsid w:val="00413779"/>
    <w:rsid w:val="004666E3"/>
    <w:rsid w:val="004A0F68"/>
    <w:rsid w:val="005D4E54"/>
    <w:rsid w:val="00625104"/>
    <w:rsid w:val="006A297E"/>
    <w:rsid w:val="008A3B3E"/>
    <w:rsid w:val="008B54C1"/>
    <w:rsid w:val="009616B1"/>
    <w:rsid w:val="00B10ECC"/>
    <w:rsid w:val="00DB2BA6"/>
    <w:rsid w:val="00F51468"/>
    <w:rsid w:val="00F5177D"/>
    <w:rsid w:val="00FC3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A3B3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A3B3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163</Words>
  <Characters>886</Characters>
  <Application>Microsoft Office Word</Application>
  <DocSecurity>0</DocSecurity>
  <Lines>18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jgarrido</dc:creator>
  <cp:lastModifiedBy>jgarrido</cp:lastModifiedBy>
  <cp:revision>2</cp:revision>
  <cp:lastPrinted>2015-01-28T22:59:00Z</cp:lastPrinted>
  <dcterms:created xsi:type="dcterms:W3CDTF">2016-02-17T20:32:00Z</dcterms:created>
  <dcterms:modified xsi:type="dcterms:W3CDTF">2016-02-17T20:32:00Z</dcterms:modified>
</cp:coreProperties>
</file>