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4B4182" w14:textId="101FAD0D" w:rsidR="00132E2B" w:rsidRPr="003C262C" w:rsidRDefault="009C1E64" w:rsidP="0031384D">
      <w:pPr>
        <w:pStyle w:val="Heading1"/>
      </w:pPr>
      <w:r w:rsidRPr="00351CB7">
        <w:t>CHAPTER</w:t>
      </w:r>
      <w:r w:rsidRPr="003C262C">
        <w:t xml:space="preserve"> </w:t>
      </w:r>
      <w:r w:rsidR="00680449">
        <w:t>FOUR</w:t>
      </w:r>
      <w:r w:rsidRPr="003C262C">
        <w:t>: THE SCIENTIFIC REVOLUTION OF THE 16</w:t>
      </w:r>
      <w:r w:rsidRPr="003C262C">
        <w:rPr>
          <w:vertAlign w:val="superscript"/>
        </w:rPr>
        <w:t>TH</w:t>
      </w:r>
      <w:r w:rsidRPr="003C262C">
        <w:t xml:space="preserve"> AND 17</w:t>
      </w:r>
      <w:r w:rsidRPr="003C262C">
        <w:rPr>
          <w:vertAlign w:val="superscript"/>
        </w:rPr>
        <w:t>TH</w:t>
      </w:r>
      <w:r>
        <w:t xml:space="preserve"> </w:t>
      </w:r>
      <w:r w:rsidRPr="003C262C">
        <w:t>CENTURIES</w:t>
      </w:r>
    </w:p>
    <w:p w14:paraId="671CE626" w14:textId="77777777" w:rsidR="000F5D65" w:rsidRDefault="000F5D65" w:rsidP="0031384D"/>
    <w:p w14:paraId="5AB63C69" w14:textId="77777777" w:rsidR="000F5D65" w:rsidRPr="003C262C" w:rsidRDefault="000F5D65" w:rsidP="00B50424">
      <w:pPr>
        <w:pStyle w:val="Heading2"/>
      </w:pPr>
      <w:r w:rsidRPr="003C262C">
        <w:t>Key Terms</w:t>
      </w:r>
      <w:r w:rsidR="003C262C" w:rsidRPr="003C262C">
        <w:t>:</w:t>
      </w:r>
    </w:p>
    <w:p w14:paraId="53CE4D50" w14:textId="77777777" w:rsidR="00DA4519" w:rsidRDefault="00DA4519" w:rsidP="00D73461">
      <w:pPr>
        <w:pStyle w:val="ListParagraph"/>
        <w:numPr>
          <w:ilvl w:val="0"/>
          <w:numId w:val="5"/>
        </w:numPr>
        <w:sectPr w:rsidR="00DA4519" w:rsidSect="00B50424">
          <w:footerReference w:type="even" r:id="rId10"/>
          <w:footerReference w:type="default" r:id="rId11"/>
          <w:pgSz w:w="12240" w:h="15840"/>
          <w:pgMar w:top="1440" w:right="720" w:bottom="1440" w:left="720" w:header="720" w:footer="720" w:gutter="0"/>
          <w:cols w:space="720"/>
        </w:sectPr>
      </w:pPr>
    </w:p>
    <w:p w14:paraId="1C38649C" w14:textId="21C31376" w:rsidR="003C262C" w:rsidRPr="003C262C" w:rsidRDefault="003C262C" w:rsidP="00D73461">
      <w:pPr>
        <w:pStyle w:val="ListParagraph"/>
        <w:numPr>
          <w:ilvl w:val="0"/>
          <w:numId w:val="5"/>
        </w:numPr>
      </w:pPr>
      <w:r w:rsidRPr="003C262C">
        <w:t xml:space="preserve">Ptolemaic System </w:t>
      </w:r>
    </w:p>
    <w:p w14:paraId="3A786DB1" w14:textId="77777777" w:rsidR="003C262C" w:rsidRPr="003C262C" w:rsidRDefault="003C262C" w:rsidP="00D73461">
      <w:pPr>
        <w:pStyle w:val="ListParagraph"/>
        <w:numPr>
          <w:ilvl w:val="0"/>
          <w:numId w:val="5"/>
        </w:numPr>
      </w:pPr>
      <w:r w:rsidRPr="003C262C">
        <w:t xml:space="preserve">superlunary </w:t>
      </w:r>
    </w:p>
    <w:p w14:paraId="391501E8" w14:textId="77777777" w:rsidR="003C262C" w:rsidRPr="003C262C" w:rsidRDefault="003C262C" w:rsidP="00D73461">
      <w:pPr>
        <w:pStyle w:val="ListParagraph"/>
        <w:numPr>
          <w:ilvl w:val="0"/>
          <w:numId w:val="5"/>
        </w:numPr>
      </w:pPr>
      <w:r w:rsidRPr="003C262C">
        <w:t xml:space="preserve">Renaissance </w:t>
      </w:r>
    </w:p>
    <w:p w14:paraId="75F6FC9E" w14:textId="77777777" w:rsidR="003C262C" w:rsidRPr="003C262C" w:rsidRDefault="003C262C" w:rsidP="00D73461">
      <w:pPr>
        <w:pStyle w:val="ListParagraph"/>
        <w:numPr>
          <w:ilvl w:val="0"/>
          <w:numId w:val="5"/>
        </w:numPr>
      </w:pPr>
      <w:r w:rsidRPr="003C262C">
        <w:t xml:space="preserve">Alchemy </w:t>
      </w:r>
    </w:p>
    <w:p w14:paraId="1F462359" w14:textId="77777777" w:rsidR="003C262C" w:rsidRPr="003C262C" w:rsidRDefault="003C262C" w:rsidP="00D73461">
      <w:pPr>
        <w:pStyle w:val="ListParagraph"/>
        <w:numPr>
          <w:ilvl w:val="0"/>
          <w:numId w:val="5"/>
        </w:numPr>
      </w:pPr>
      <w:r w:rsidRPr="003C262C">
        <w:t xml:space="preserve">Nicholas Copernicus </w:t>
      </w:r>
    </w:p>
    <w:p w14:paraId="60C6E12D" w14:textId="77777777" w:rsidR="003C262C" w:rsidRPr="003C262C" w:rsidRDefault="003C262C" w:rsidP="00D73461">
      <w:pPr>
        <w:pStyle w:val="ListParagraph"/>
        <w:numPr>
          <w:ilvl w:val="0"/>
          <w:numId w:val="5"/>
        </w:numPr>
      </w:pPr>
      <w:r w:rsidRPr="003C262C">
        <w:t xml:space="preserve">heliocentrism </w:t>
      </w:r>
    </w:p>
    <w:p w14:paraId="48B95F01" w14:textId="77777777" w:rsidR="003C262C" w:rsidRPr="003C262C" w:rsidRDefault="003C262C" w:rsidP="00D73461">
      <w:pPr>
        <w:pStyle w:val="ListParagraph"/>
        <w:numPr>
          <w:ilvl w:val="0"/>
          <w:numId w:val="5"/>
        </w:numPr>
      </w:pPr>
      <w:r w:rsidRPr="003C262C">
        <w:t xml:space="preserve">Cardinal Bellarmine </w:t>
      </w:r>
    </w:p>
    <w:p w14:paraId="0A7E732C" w14:textId="77777777" w:rsidR="003C262C" w:rsidRPr="003C262C" w:rsidRDefault="003C262C" w:rsidP="00D73461">
      <w:pPr>
        <w:pStyle w:val="ListParagraph"/>
        <w:numPr>
          <w:ilvl w:val="0"/>
          <w:numId w:val="5"/>
        </w:numPr>
      </w:pPr>
      <w:r w:rsidRPr="003C262C">
        <w:t xml:space="preserve">Tycho Brahe </w:t>
      </w:r>
    </w:p>
    <w:p w14:paraId="30150F3D" w14:textId="77777777" w:rsidR="003C262C" w:rsidRPr="003C262C" w:rsidRDefault="003C262C" w:rsidP="00D73461">
      <w:pPr>
        <w:pStyle w:val="ListParagraph"/>
        <w:numPr>
          <w:ilvl w:val="0"/>
          <w:numId w:val="5"/>
        </w:numPr>
      </w:pPr>
      <w:r w:rsidRPr="003C262C">
        <w:t xml:space="preserve">Johannes Kepler </w:t>
      </w:r>
    </w:p>
    <w:p w14:paraId="32F6701A" w14:textId="77777777" w:rsidR="003C262C" w:rsidRPr="003C262C" w:rsidRDefault="003C262C" w:rsidP="00D73461">
      <w:pPr>
        <w:pStyle w:val="ListParagraph"/>
        <w:numPr>
          <w:ilvl w:val="0"/>
          <w:numId w:val="5"/>
        </w:numPr>
      </w:pPr>
      <w:r w:rsidRPr="003C262C">
        <w:t xml:space="preserve">Galileo Galilei </w:t>
      </w:r>
    </w:p>
    <w:p w14:paraId="3337603A" w14:textId="77777777" w:rsidR="003C262C" w:rsidRPr="003C262C" w:rsidRDefault="003C262C" w:rsidP="00D73461">
      <w:pPr>
        <w:pStyle w:val="ListParagraph"/>
        <w:numPr>
          <w:ilvl w:val="0"/>
          <w:numId w:val="5"/>
        </w:numPr>
      </w:pPr>
      <w:r w:rsidRPr="003C262C">
        <w:t xml:space="preserve">Isaac Newton </w:t>
      </w:r>
    </w:p>
    <w:p w14:paraId="6E734F2F" w14:textId="77777777" w:rsidR="003C262C" w:rsidRPr="003C262C" w:rsidRDefault="003C262C" w:rsidP="00D73461">
      <w:pPr>
        <w:pStyle w:val="ListParagraph"/>
        <w:numPr>
          <w:ilvl w:val="0"/>
          <w:numId w:val="5"/>
        </w:numPr>
      </w:pPr>
      <w:r w:rsidRPr="003C262C">
        <w:t>Francis Bacon</w:t>
      </w:r>
    </w:p>
    <w:p w14:paraId="58B1AE2A" w14:textId="77777777" w:rsidR="003C262C" w:rsidRPr="003C262C" w:rsidRDefault="003C262C" w:rsidP="00D73461">
      <w:pPr>
        <w:pStyle w:val="ListParagraph"/>
        <w:numPr>
          <w:ilvl w:val="0"/>
          <w:numId w:val="5"/>
        </w:numPr>
      </w:pPr>
      <w:r w:rsidRPr="003C262C">
        <w:t xml:space="preserve">inductive reasoning </w:t>
      </w:r>
    </w:p>
    <w:p w14:paraId="33737745" w14:textId="77777777" w:rsidR="003C262C" w:rsidRPr="003C262C" w:rsidRDefault="003C262C" w:rsidP="00D73461">
      <w:pPr>
        <w:pStyle w:val="ListParagraph"/>
        <w:numPr>
          <w:ilvl w:val="0"/>
          <w:numId w:val="5"/>
        </w:numPr>
      </w:pPr>
      <w:r w:rsidRPr="003C262C">
        <w:t>deductive reasoning</w:t>
      </w:r>
    </w:p>
    <w:p w14:paraId="342E072C" w14:textId="77777777" w:rsidR="00DA4519" w:rsidRDefault="00DA4519" w:rsidP="0031384D">
      <w:pPr>
        <w:rPr>
          <w:highlight w:val="yellow"/>
        </w:rPr>
        <w:sectPr w:rsidR="00DA4519" w:rsidSect="00B50424">
          <w:type w:val="continuous"/>
          <w:pgSz w:w="12240" w:h="15840"/>
          <w:pgMar w:top="1440" w:right="720" w:bottom="1440" w:left="720" w:header="720" w:footer="720" w:gutter="0"/>
          <w:cols w:num="2" w:space="720"/>
        </w:sectPr>
      </w:pPr>
    </w:p>
    <w:p w14:paraId="6FB36F20" w14:textId="2C78DFCA" w:rsidR="003C262C" w:rsidRPr="00FF0236" w:rsidRDefault="003C262C" w:rsidP="0031384D">
      <w:pPr>
        <w:rPr>
          <w:highlight w:val="yellow"/>
        </w:rPr>
      </w:pPr>
    </w:p>
    <w:p w14:paraId="51BB0F64" w14:textId="230070F6" w:rsidR="000F5D65" w:rsidRDefault="000F5D65" w:rsidP="0031384D">
      <w:pPr>
        <w:pStyle w:val="Heading2"/>
      </w:pPr>
      <w:r w:rsidRPr="00FF0236">
        <w:t>Questions</w:t>
      </w:r>
      <w:r w:rsidR="00FF0236" w:rsidRPr="00FF0236">
        <w:t>:</w:t>
      </w:r>
    </w:p>
    <w:p w14:paraId="62FA4BEE" w14:textId="77777777" w:rsidR="002320E4" w:rsidRPr="002320E4" w:rsidRDefault="002320E4" w:rsidP="002320E4"/>
    <w:p w14:paraId="104A5768" w14:textId="77777777" w:rsidR="00FF0236" w:rsidRDefault="00FF0236" w:rsidP="00D73461">
      <w:pPr>
        <w:pStyle w:val="ListParagraph"/>
        <w:numPr>
          <w:ilvl w:val="0"/>
          <w:numId w:val="13"/>
        </w:numPr>
      </w:pPr>
      <w:r w:rsidRPr="00FF0236">
        <w:t>What was the medieval worldview and why was it important?</w:t>
      </w:r>
    </w:p>
    <w:p w14:paraId="0F07EFB9" w14:textId="77777777" w:rsidR="004140CA" w:rsidRDefault="004140CA" w:rsidP="00D73461">
      <w:pPr>
        <w:pStyle w:val="ListParagraph"/>
        <w:numPr>
          <w:ilvl w:val="0"/>
          <w:numId w:val="13"/>
        </w:numPr>
      </w:pPr>
      <w:r w:rsidRPr="004140CA">
        <w:t xml:space="preserve">How did the Copernican system challenge the medieval worldview? </w:t>
      </w:r>
    </w:p>
    <w:p w14:paraId="3E8455DD" w14:textId="77777777" w:rsidR="00FF0236" w:rsidRPr="004140CA" w:rsidRDefault="008D4FF6" w:rsidP="00D73461">
      <w:pPr>
        <w:pStyle w:val="ListParagraph"/>
        <w:numPr>
          <w:ilvl w:val="0"/>
          <w:numId w:val="13"/>
        </w:numPr>
      </w:pPr>
      <w:r w:rsidRPr="008D4FF6">
        <w:t>What were some of the long-term impacts of the Scientific Revolution?</w:t>
      </w:r>
    </w:p>
    <w:p w14:paraId="75DEC7F6" w14:textId="77777777" w:rsidR="000F5D65" w:rsidRPr="000F5D65" w:rsidRDefault="000F5D65" w:rsidP="0031384D"/>
    <w:p w14:paraId="7EAA2FE9" w14:textId="07BEFA86" w:rsidR="005B4D4F" w:rsidRDefault="000F5D65" w:rsidP="0031384D">
      <w:r w:rsidRPr="000F5D65">
        <w:t>This chapter will cover the Scientific Revolution which, together with the Enlightenment (see Chapter 6), make up what is sometimes called the “</w:t>
      </w:r>
      <w:r w:rsidR="005B4D4F" w:rsidRPr="000F5D65">
        <w:t>Intellectual Revolution</w:t>
      </w:r>
      <w:r w:rsidRPr="000F5D65">
        <w:t xml:space="preserve">,” referring to a series of large changes in how people in Europe understood the world around them and the nature of truth, which </w:t>
      </w:r>
      <w:r w:rsidR="005B4D4F" w:rsidRPr="000F5D65">
        <w:t>took place from</w:t>
      </w:r>
      <w:r w:rsidRPr="000F5D65">
        <w:t xml:space="preserve"> </w:t>
      </w:r>
      <w:r w:rsidR="005B4D4F" w:rsidRPr="000F5D65">
        <w:t>the 16</w:t>
      </w:r>
      <w:r w:rsidR="005B4D4F" w:rsidRPr="000F5D65">
        <w:rPr>
          <w:vertAlign w:val="superscript"/>
        </w:rPr>
        <w:t>th</w:t>
      </w:r>
      <w:r w:rsidR="005B4D4F" w:rsidRPr="000F5D65">
        <w:t xml:space="preserve"> through the 18</w:t>
      </w:r>
      <w:r w:rsidR="005B4D4F" w:rsidRPr="000F5D65">
        <w:rPr>
          <w:vertAlign w:val="superscript"/>
        </w:rPr>
        <w:t>th</w:t>
      </w:r>
      <w:r w:rsidR="005B4D4F" w:rsidRPr="000F5D65">
        <w:t xml:space="preserve"> centuries.  </w:t>
      </w:r>
      <w:r w:rsidRPr="000F5D65">
        <w:t>While it is possible to question whether or not these represented a “revolution,” the people, events, and ideas themselves are important to understand if we are to be able to make meaningful interpretations of the history of “western civilization” in the period following 1648.</w:t>
      </w:r>
    </w:p>
    <w:p w14:paraId="0B5FF261" w14:textId="7AE21806" w:rsidR="00351CB7" w:rsidRDefault="00351CB7" w:rsidP="0031384D"/>
    <w:p w14:paraId="4EC0A580" w14:textId="1B0D2473" w:rsidR="00351CB7" w:rsidRPr="000F5D65" w:rsidRDefault="00351CB7" w:rsidP="0031384D">
      <w:r w:rsidRPr="00B021A3">
        <w:rPr>
          <w:noProof/>
        </w:rPr>
        <w:drawing>
          <wp:inline distT="0" distB="0" distL="0" distR="0" wp14:anchorId="623C0846" wp14:editId="44824A92">
            <wp:extent cx="4524375" cy="3429000"/>
            <wp:effectExtent l="0" t="0" r="9525" b="0"/>
            <wp:docPr id="1" name="Picture 1" descr="a graphic depicting the scientific revol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524375" cy="3429000"/>
                    </a:xfrm>
                    <a:prstGeom prst="rect">
                      <a:avLst/>
                    </a:prstGeom>
                  </pic:spPr>
                </pic:pic>
              </a:graphicData>
            </a:graphic>
          </wp:inline>
        </w:drawing>
      </w:r>
    </w:p>
    <w:p w14:paraId="61FCEE1C" w14:textId="77777777" w:rsidR="00B021A3" w:rsidRPr="000F5D65" w:rsidRDefault="00B021A3" w:rsidP="0031384D"/>
    <w:p w14:paraId="3F479ABD" w14:textId="3E04F754" w:rsidR="00132E2B" w:rsidRDefault="00554C3D" w:rsidP="00B50424">
      <w:pPr>
        <w:pStyle w:val="Heading3"/>
        <w:tabs>
          <w:tab w:val="clear" w:pos="450"/>
        </w:tabs>
      </w:pPr>
      <w:r>
        <w:t xml:space="preserve">The </w:t>
      </w:r>
      <w:r w:rsidR="00132E2B" w:rsidRPr="00682598">
        <w:t>Medieval</w:t>
      </w:r>
      <w:r w:rsidR="00132E2B" w:rsidRPr="000F5D65">
        <w:t xml:space="preserve"> World View</w:t>
      </w:r>
    </w:p>
    <w:p w14:paraId="5F911C98" w14:textId="77777777" w:rsidR="0077045B" w:rsidRPr="0077045B" w:rsidRDefault="0077045B" w:rsidP="0031384D"/>
    <w:p w14:paraId="39081416" w14:textId="5D02CD35" w:rsidR="00554C3D" w:rsidRDefault="00554C3D" w:rsidP="000B32A4">
      <w:pPr>
        <w:pStyle w:val="Heading4"/>
      </w:pPr>
      <w:r w:rsidRPr="000B32A4">
        <w:t>Wisdom</w:t>
      </w:r>
      <w:r w:rsidRPr="00554C3D">
        <w:t xml:space="preserve"> of the </w:t>
      </w:r>
      <w:r w:rsidRPr="00B50424">
        <w:t>Ancient</w:t>
      </w:r>
      <w:r w:rsidRPr="00554C3D">
        <w:t xml:space="preserve"> World</w:t>
      </w:r>
    </w:p>
    <w:p w14:paraId="4F8749DD" w14:textId="77777777" w:rsidR="0077045B" w:rsidRPr="0077045B" w:rsidRDefault="0077045B" w:rsidP="0031384D"/>
    <w:p w14:paraId="05F75827" w14:textId="0AAC0949" w:rsidR="007102C3" w:rsidRDefault="007102C3" w:rsidP="0031384D">
      <w:r w:rsidRPr="00554C3D">
        <w:t>The 16</w:t>
      </w:r>
      <w:r w:rsidRPr="00554C3D">
        <w:rPr>
          <w:vertAlign w:val="superscript"/>
        </w:rPr>
        <w:t>th</w:t>
      </w:r>
      <w:r w:rsidRPr="00554C3D">
        <w:t xml:space="preserve"> and 17</w:t>
      </w:r>
      <w:r w:rsidRPr="00554C3D">
        <w:rPr>
          <w:vertAlign w:val="superscript"/>
        </w:rPr>
        <w:t>th</w:t>
      </w:r>
      <w:r w:rsidRPr="00554C3D">
        <w:t xml:space="preserve"> Centuries saw a great flourishing in scientific work that we refer to as the Scientific Revolution.  The main result of the Scientific Revolution was a profound change in the way that the Europeans saw the Universe- and the position of Earth within it.</w:t>
      </w:r>
      <w:r w:rsidR="00554C3D">
        <w:t xml:space="preserve">  Up to the 16</w:t>
      </w:r>
      <w:r w:rsidR="00554C3D" w:rsidRPr="00554C3D">
        <w:rPr>
          <w:vertAlign w:val="superscript"/>
        </w:rPr>
        <w:t>th</w:t>
      </w:r>
      <w:r w:rsidR="00554C3D">
        <w:t xml:space="preserve"> century, Europeans primarily relied on the teachings of ancient Greek philosophers </w:t>
      </w:r>
      <w:r w:rsidR="00132E2B" w:rsidRPr="000F5D65">
        <w:t>Aristotle and Ptolemy</w:t>
      </w:r>
      <w:r w:rsidR="00554C3D">
        <w:t>, combined with subsequent writings by intellectual authorities from within the Catholic Church.  This m</w:t>
      </w:r>
      <w:r w:rsidR="00554C3D" w:rsidRPr="000F5D65">
        <w:t>edieval</w:t>
      </w:r>
      <w:r w:rsidRPr="000F5D65">
        <w:t xml:space="preserve"> view of the world</w:t>
      </w:r>
      <w:r w:rsidR="00554C3D">
        <w:t xml:space="preserve"> insofar as it related to astronomy and the relationship between the planets in outer space,</w:t>
      </w:r>
      <w:r w:rsidRPr="000F5D65">
        <w:t xml:space="preserve"> was </w:t>
      </w:r>
      <w:r w:rsidR="00DC2056" w:rsidRPr="000F5D65">
        <w:t xml:space="preserve">known as the </w:t>
      </w:r>
      <w:r w:rsidR="00DC2056" w:rsidRPr="00554C3D">
        <w:rPr>
          <w:b/>
        </w:rPr>
        <w:t>Ptolemaic System</w:t>
      </w:r>
      <w:r w:rsidR="00DC2056" w:rsidRPr="000F5D65">
        <w:t>.</w:t>
      </w:r>
    </w:p>
    <w:p w14:paraId="5CEAAF5F" w14:textId="3256BFFB" w:rsidR="00ED4424" w:rsidRDefault="00ED4424" w:rsidP="0031384D"/>
    <w:p w14:paraId="450FCC50" w14:textId="79BD47E1" w:rsidR="00ED4424" w:rsidRDefault="00ED4424" w:rsidP="0031384D">
      <w:r w:rsidRPr="00B021A3">
        <w:rPr>
          <w:noProof/>
        </w:rPr>
        <w:drawing>
          <wp:inline distT="0" distB="0" distL="0" distR="0" wp14:anchorId="6D7B692A" wp14:editId="5E98DBC1">
            <wp:extent cx="4572638" cy="3429479"/>
            <wp:effectExtent l="0" t="0" r="0" b="0"/>
            <wp:docPr id="2" name="Picture 2" descr="ptolemaic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1564954D" w14:textId="08720EBA" w:rsidR="0077045B" w:rsidRDefault="0077045B" w:rsidP="0031384D"/>
    <w:p w14:paraId="243A47EB" w14:textId="1429746F" w:rsidR="00B021A3" w:rsidRDefault="00FB678F" w:rsidP="0031384D">
      <w:r>
        <w:t xml:space="preserve">According to the Ptolemaic System, </w:t>
      </w:r>
      <w:r w:rsidR="00132E2B" w:rsidRPr="000F5D65">
        <w:t>the earth did not move and was the center of the universe.</w:t>
      </w:r>
      <w:r w:rsidR="00E03388" w:rsidRPr="000F5D65">
        <w:t xml:space="preserve">  </w:t>
      </w:r>
      <w:r>
        <w:t>This assumption, that</w:t>
      </w:r>
      <w:r w:rsidR="00E03388" w:rsidRPr="000F5D65">
        <w:t xml:space="preserve"> the Earth at the center of the universe</w:t>
      </w:r>
      <w:r>
        <w:t>,</w:t>
      </w:r>
      <w:r w:rsidR="00E03388" w:rsidRPr="000F5D65">
        <w:t xml:space="preserve"> was known as </w:t>
      </w:r>
      <w:r w:rsidR="00E03388" w:rsidRPr="003C262C">
        <w:t>Geocentrism</w:t>
      </w:r>
      <w:r w:rsidR="00E03388" w:rsidRPr="000F5D65">
        <w:t>.</w:t>
      </w:r>
      <w:r w:rsidR="00B021A3">
        <w:t xml:space="preserve">  In this</w:t>
      </w:r>
      <w:r w:rsidR="00E03388" w:rsidRPr="000F5D65">
        <w:t xml:space="preserve"> Ptolemaic or Geocentric </w:t>
      </w:r>
      <w:r w:rsidR="00E577E7" w:rsidRPr="000F5D65">
        <w:t>system</w:t>
      </w:r>
      <w:r w:rsidR="00B021A3">
        <w:t>,</w:t>
      </w:r>
      <w:r w:rsidR="00E577E7" w:rsidRPr="000F5D65">
        <w:t xml:space="preserve"> the </w:t>
      </w:r>
      <w:r w:rsidR="00132E2B" w:rsidRPr="000F5D65">
        <w:t xml:space="preserve">Earth </w:t>
      </w:r>
      <w:r w:rsidR="00B021A3">
        <w:t xml:space="preserve">was understood to be located </w:t>
      </w:r>
      <w:r w:rsidR="00132E2B" w:rsidRPr="000F5D65">
        <w:t>at the center</w:t>
      </w:r>
      <w:r w:rsidR="00B021A3">
        <w:t xml:space="preserve"> of the universe</w:t>
      </w:r>
      <w:r w:rsidR="00132E2B" w:rsidRPr="000F5D65">
        <w:t xml:space="preserve"> (just above </w:t>
      </w:r>
      <w:r w:rsidR="00B021A3">
        <w:t>H</w:t>
      </w:r>
      <w:r w:rsidR="00132E2B" w:rsidRPr="000F5D65">
        <w:t>ell</w:t>
      </w:r>
      <w:r w:rsidR="00B021A3">
        <w:t xml:space="preserve"> – the underworld realm of suffering and damnation, according to Christian theology</w:t>
      </w:r>
      <w:r w:rsidR="00132E2B" w:rsidRPr="000F5D65">
        <w:t xml:space="preserve">), </w:t>
      </w:r>
      <w:r w:rsidR="00E577E7" w:rsidRPr="000F5D65">
        <w:t xml:space="preserve">and above Earth there </w:t>
      </w:r>
      <w:r w:rsidR="00B021A3">
        <w:t xml:space="preserve">were seven concentric spheres, containing the Earth’s </w:t>
      </w:r>
      <w:r w:rsidR="00132E2B" w:rsidRPr="000F5D65">
        <w:t xml:space="preserve">moon, Mercury, Venus, </w:t>
      </w:r>
      <w:r w:rsidR="00B021A3">
        <w:t xml:space="preserve">the </w:t>
      </w:r>
      <w:r w:rsidR="00132E2B" w:rsidRPr="000F5D65">
        <w:t>sun, Mars, Jupiter</w:t>
      </w:r>
      <w:r w:rsidR="00B021A3">
        <w:t>, and Saturn).  Next came</w:t>
      </w:r>
      <w:r w:rsidR="00132E2B" w:rsidRPr="000F5D65">
        <w:t xml:space="preserve"> a starry sphere, and </w:t>
      </w:r>
      <w:r w:rsidR="001727DD" w:rsidRPr="000F5D65">
        <w:t xml:space="preserve">then </w:t>
      </w:r>
      <w:r w:rsidR="00E577E7" w:rsidRPr="000F5D65">
        <w:t>the</w:t>
      </w:r>
      <w:r w:rsidR="00132E2B" w:rsidRPr="000F5D65">
        <w:t xml:space="preserve"> heavenly sphere</w:t>
      </w:r>
      <w:r w:rsidR="00B021A3">
        <w:t xml:space="preserve"> – </w:t>
      </w:r>
      <w:r w:rsidR="00E577E7" w:rsidRPr="000F5D65">
        <w:t>the</w:t>
      </w:r>
      <w:r w:rsidR="00B021A3">
        <w:t xml:space="preserve"> Empyrean, where God lived</w:t>
      </w:r>
      <w:r w:rsidR="00132E2B" w:rsidRPr="000F5D65">
        <w:t xml:space="preserve">.  </w:t>
      </w:r>
      <w:r w:rsidR="00E577E7" w:rsidRPr="000F5D65">
        <w:t xml:space="preserve">These </w:t>
      </w:r>
      <w:r w:rsidR="00B021A3">
        <w:t>individual s</w:t>
      </w:r>
      <w:r w:rsidR="00580683" w:rsidRPr="000F5D65">
        <w:t xml:space="preserve">pheres held </w:t>
      </w:r>
      <w:r w:rsidR="00B021A3">
        <w:t xml:space="preserve">the </w:t>
      </w:r>
      <w:r w:rsidR="00580683" w:rsidRPr="000F5D65">
        <w:t>planets in motion.</w:t>
      </w:r>
      <w:r w:rsidR="00B021A3">
        <w:t xml:space="preserve">  (The Earth, so it went, did not move.)</w:t>
      </w:r>
    </w:p>
    <w:p w14:paraId="224739F7" w14:textId="77777777" w:rsidR="00ED4424" w:rsidRDefault="00ED4424" w:rsidP="0031384D"/>
    <w:p w14:paraId="478955B4" w14:textId="227CA15D" w:rsidR="0077045B" w:rsidRDefault="00ED4424" w:rsidP="0031384D">
      <w:r w:rsidRPr="00B50334">
        <w:rPr>
          <w:noProof/>
        </w:rPr>
        <w:lastRenderedPageBreak/>
        <w:drawing>
          <wp:inline distT="0" distB="0" distL="0" distR="0" wp14:anchorId="15E5B714" wp14:editId="13275B18">
            <wp:extent cx="4552950" cy="3415030"/>
            <wp:effectExtent l="0" t="0" r="0" b="0"/>
            <wp:docPr id="3" name="Picture 3" descr="geocentric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552950" cy="3415030"/>
                    </a:xfrm>
                    <a:prstGeom prst="rect">
                      <a:avLst/>
                    </a:prstGeom>
                  </pic:spPr>
                </pic:pic>
              </a:graphicData>
            </a:graphic>
          </wp:inline>
        </w:drawing>
      </w:r>
    </w:p>
    <w:p w14:paraId="2E2A293C" w14:textId="77777777" w:rsidR="00ED4424" w:rsidRDefault="00ED4424" w:rsidP="0031384D"/>
    <w:p w14:paraId="0BC2BD62" w14:textId="5E9813C4" w:rsidR="005B5596" w:rsidRDefault="00B021A3" w:rsidP="0031384D">
      <w:r>
        <w:t>Indeed, th</w:t>
      </w:r>
      <w:r w:rsidR="005B5596" w:rsidRPr="000F5D65">
        <w:t xml:space="preserve">e Ptolemaic system held that the other planets moved </w:t>
      </w:r>
      <w:r w:rsidR="005B5596" w:rsidRPr="00B021A3">
        <w:rPr>
          <w:i/>
        </w:rPr>
        <w:t>around</w:t>
      </w:r>
      <w:r>
        <w:t xml:space="preserve"> the Earth in circular orbits, </w:t>
      </w:r>
      <w:r w:rsidR="00E577E7" w:rsidRPr="000F5D65">
        <w:t>called epicycles and eccentrics</w:t>
      </w:r>
      <w:r>
        <w:t>. (O</w:t>
      </w:r>
      <w:r w:rsidR="00E577E7" w:rsidRPr="000F5D65">
        <w:t>f course</w:t>
      </w:r>
      <w:r>
        <w:t xml:space="preserve">, modern astronomers would tell you that the </w:t>
      </w:r>
      <w:r w:rsidR="005B5596" w:rsidRPr="000F5D65">
        <w:t xml:space="preserve">planets </w:t>
      </w:r>
      <w:r w:rsidR="00E577E7" w:rsidRPr="000F5D65">
        <w:t>really</w:t>
      </w:r>
      <w:r>
        <w:t xml:space="preserve"> move in elliptical orbits, and they orbit around the sun, not the earth,</w:t>
      </w:r>
      <w:r w:rsidR="00E577E7" w:rsidRPr="000F5D65">
        <w:t xml:space="preserve"> as we shall see</w:t>
      </w:r>
      <w:r>
        <w:t>.)</w:t>
      </w:r>
      <w:r w:rsidR="005B5596" w:rsidRPr="000F5D65">
        <w:t xml:space="preserve">  </w:t>
      </w:r>
      <w:r>
        <w:t xml:space="preserve">The Ptolemaic system could not explain, therefore, </w:t>
      </w:r>
      <w:r w:rsidRPr="000F5D65">
        <w:t xml:space="preserve">all the irregularities </w:t>
      </w:r>
      <w:r>
        <w:t>in the mo</w:t>
      </w:r>
      <w:r w:rsidRPr="000F5D65">
        <w:t>tion</w:t>
      </w:r>
      <w:r>
        <w:t>s of the planets, which careful observers could note with their own eyes in some instances but which could also be seen and noted with the aid of telescopes by the 16</w:t>
      </w:r>
      <w:r w:rsidRPr="00B021A3">
        <w:rPr>
          <w:vertAlign w:val="superscript"/>
        </w:rPr>
        <w:t>th</w:t>
      </w:r>
      <w:r>
        <w:t xml:space="preserve"> century.</w:t>
      </w:r>
      <w:r w:rsidRPr="000F5D65">
        <w:t xml:space="preserve"> </w:t>
      </w:r>
      <w:r>
        <w:t xml:space="preserve"> </w:t>
      </w:r>
      <w:r w:rsidR="005B5596" w:rsidRPr="000F5D65">
        <w:t>Since</w:t>
      </w:r>
      <w:r>
        <w:t xml:space="preserve"> their guiding theory of planetary motion said that the </w:t>
      </w:r>
      <w:r w:rsidR="005B5596" w:rsidRPr="000F5D65">
        <w:t xml:space="preserve">planets </w:t>
      </w:r>
      <w:r w:rsidR="005B5596" w:rsidRPr="003E4592">
        <w:rPr>
          <w:i/>
        </w:rPr>
        <w:t>do</w:t>
      </w:r>
      <w:r>
        <w:t xml:space="preserve"> </w:t>
      </w:r>
      <w:r w:rsidR="005B5596" w:rsidRPr="000F5D65">
        <w:t xml:space="preserve">move in circles, </w:t>
      </w:r>
      <w:r w:rsidR="003E4592">
        <w:t xml:space="preserve">even though reality seemed to say they </w:t>
      </w:r>
      <w:r w:rsidR="003E4592" w:rsidRPr="003E4592">
        <w:rPr>
          <w:i/>
        </w:rPr>
        <w:t>do not</w:t>
      </w:r>
      <w:r w:rsidR="003E4592">
        <w:t xml:space="preserve">, </w:t>
      </w:r>
      <w:r w:rsidR="005B5596" w:rsidRPr="000F5D65">
        <w:t xml:space="preserve">the Medieval Scientists had come up with 830 </w:t>
      </w:r>
      <w:r w:rsidR="003E4592">
        <w:t xml:space="preserve">special rules or explanations for the </w:t>
      </w:r>
      <w:r w:rsidR="005B5596" w:rsidRPr="000F5D65">
        <w:t xml:space="preserve">epicycles and eccentrics </w:t>
      </w:r>
      <w:r w:rsidR="003E4592">
        <w:t>that could somehow bridge the gap between the Ptolemaic theory and observable reality.  This led to a v</w:t>
      </w:r>
      <w:r w:rsidR="00580683" w:rsidRPr="000F5D65">
        <w:t>ery complex system</w:t>
      </w:r>
      <w:r w:rsidR="003E4592">
        <w:t xml:space="preserve"> of explanation by the 16</w:t>
      </w:r>
      <w:r w:rsidR="003E4592" w:rsidRPr="003E4592">
        <w:rPr>
          <w:vertAlign w:val="superscript"/>
        </w:rPr>
        <w:t>th</w:t>
      </w:r>
      <w:r w:rsidR="003E4592">
        <w:t xml:space="preserve"> century.</w:t>
      </w:r>
    </w:p>
    <w:p w14:paraId="0B3B3088" w14:textId="77777777" w:rsidR="00ED4424" w:rsidRDefault="00ED4424" w:rsidP="0031384D"/>
    <w:p w14:paraId="48E8172B" w14:textId="69A482C8" w:rsidR="00132E2B" w:rsidRDefault="003E4592" w:rsidP="0031384D">
      <w:r>
        <w:t>It was not just the location, but also the composition, of planets and other bodies, that was important to medieval scientists.  I</w:t>
      </w:r>
      <w:r w:rsidR="00E577E7" w:rsidRPr="000F5D65">
        <w:t xml:space="preserve">n the Ptolemaic </w:t>
      </w:r>
      <w:r w:rsidRPr="000F5D65">
        <w:t>system</w:t>
      </w:r>
      <w:r w:rsidR="00E577E7" w:rsidRPr="000F5D65">
        <w:t xml:space="preserve">, </w:t>
      </w:r>
      <w:r w:rsidRPr="000F5D65">
        <w:t>everything</w:t>
      </w:r>
      <w:r w:rsidR="00E577E7" w:rsidRPr="000F5D65">
        <w:t xml:space="preserve"> below the moon in the model </w:t>
      </w:r>
      <w:r>
        <w:t xml:space="preserve">– </w:t>
      </w:r>
      <w:r w:rsidR="00E577E7" w:rsidRPr="000F5D65">
        <w:t>meaning</w:t>
      </w:r>
      <w:r>
        <w:t xml:space="preserve"> </w:t>
      </w:r>
      <w:r w:rsidR="00E577E7" w:rsidRPr="000F5D65">
        <w:t xml:space="preserve">the Earth </w:t>
      </w:r>
      <w:r>
        <w:t xml:space="preserve">– </w:t>
      </w:r>
      <w:r w:rsidR="00E577E7" w:rsidRPr="000F5D65">
        <w:t>was</w:t>
      </w:r>
      <w:r>
        <w:t xml:space="preserve"> </w:t>
      </w:r>
      <w:r w:rsidR="00E577E7" w:rsidRPr="000F5D65">
        <w:t xml:space="preserve">referred to as </w:t>
      </w:r>
      <w:r w:rsidR="00E577E7" w:rsidRPr="003C262C">
        <w:t>sublunary</w:t>
      </w:r>
      <w:r w:rsidR="00B9133E" w:rsidRPr="000F5D65">
        <w:t>.</w:t>
      </w:r>
      <w:r w:rsidR="00E577E7" w:rsidRPr="000F5D65">
        <w:t xml:space="preserve">  Everything in the sublunary area was </w:t>
      </w:r>
      <w:r>
        <w:t>understood to be composed of</w:t>
      </w:r>
      <w:r w:rsidR="00E577E7" w:rsidRPr="000F5D65">
        <w:t xml:space="preserve"> earth</w:t>
      </w:r>
      <w:r>
        <w:t xml:space="preserve"> (e.g. dirt)</w:t>
      </w:r>
      <w:r w:rsidR="00E577E7" w:rsidRPr="000F5D65">
        <w:t>, air, water</w:t>
      </w:r>
      <w:r>
        <w:t>, and fire.  This is important to note, as these four elements were said to be c</w:t>
      </w:r>
      <w:r w:rsidR="00E577E7" w:rsidRPr="000F5D65">
        <w:t>orruptible</w:t>
      </w:r>
      <w:r>
        <w:t xml:space="preserve"> – that is, they could change.  Thus objects in the sublunary</w:t>
      </w:r>
      <w:r w:rsidR="00E577E7" w:rsidRPr="000F5D65">
        <w:t xml:space="preserve"> areas were not perfect.</w:t>
      </w:r>
      <w:r>
        <w:t xml:space="preserve">  </w:t>
      </w:r>
      <w:r w:rsidR="00E577E7" w:rsidRPr="000F5D65">
        <w:t>On the other hand, everything from the moon outwards, including the moon</w:t>
      </w:r>
      <w:r w:rsidR="00D3018F">
        <w:t xml:space="preserve"> itself</w:t>
      </w:r>
      <w:r w:rsidR="00E577E7" w:rsidRPr="000F5D65">
        <w:t xml:space="preserve">, was referred to as </w:t>
      </w:r>
      <w:r w:rsidR="00E577E7" w:rsidRPr="000F5D65">
        <w:rPr>
          <w:b/>
        </w:rPr>
        <w:t>superlunary</w:t>
      </w:r>
      <w:r w:rsidR="00E577E7" w:rsidRPr="000F5D65">
        <w:t xml:space="preserve">.  The planets and stars in this </w:t>
      </w:r>
      <w:r w:rsidR="00D3018F">
        <w:t xml:space="preserve">superlunary </w:t>
      </w:r>
      <w:r w:rsidR="00E577E7" w:rsidRPr="000F5D65">
        <w:t>region were thought to be in the heavenly realm</w:t>
      </w:r>
      <w:r w:rsidR="00D050C8" w:rsidRPr="000F5D65">
        <w:t xml:space="preserve"> and were</w:t>
      </w:r>
      <w:r w:rsidR="00E577E7" w:rsidRPr="000F5D65">
        <w:t xml:space="preserve"> </w:t>
      </w:r>
      <w:r w:rsidR="00D050C8" w:rsidRPr="000F5D65">
        <w:t>made up of something called</w:t>
      </w:r>
      <w:r w:rsidR="00132E2B" w:rsidRPr="000F5D65">
        <w:t xml:space="preserve"> </w:t>
      </w:r>
      <w:r w:rsidR="00D3018F">
        <w:t>“</w:t>
      </w:r>
      <w:r w:rsidR="00132E2B" w:rsidRPr="000F5D65">
        <w:t>divine ether</w:t>
      </w:r>
      <w:r w:rsidR="00E577E7" w:rsidRPr="000F5D65">
        <w:t>.</w:t>
      </w:r>
      <w:r w:rsidR="00D3018F">
        <w:t>”</w:t>
      </w:r>
      <w:r w:rsidR="00E577E7" w:rsidRPr="000F5D65">
        <w:t xml:space="preserve">  Everything in the </w:t>
      </w:r>
      <w:r w:rsidR="00B9133E" w:rsidRPr="000F5D65">
        <w:t>superlunary</w:t>
      </w:r>
      <w:r w:rsidR="00E577E7" w:rsidRPr="000F5D65">
        <w:t xml:space="preserve"> area was supposedly perfect.  </w:t>
      </w:r>
      <w:r w:rsidR="00D050C8" w:rsidRPr="000F5D65">
        <w:t>The moon was thought to be complet</w:t>
      </w:r>
      <w:r w:rsidR="00D3018F">
        <w:t>ely round with a smooth surface –</w:t>
      </w:r>
      <w:r w:rsidR="00D050C8" w:rsidRPr="000F5D65">
        <w:t xml:space="preserve"> sort</w:t>
      </w:r>
      <w:r w:rsidR="00D3018F">
        <w:t xml:space="preserve"> </w:t>
      </w:r>
      <w:r w:rsidR="00D050C8" w:rsidRPr="000F5D65">
        <w:t xml:space="preserve">of like a marble.  It </w:t>
      </w:r>
      <w:r w:rsidR="00D3018F">
        <w:t xml:space="preserve">was not thought to </w:t>
      </w:r>
      <w:r w:rsidR="00D050C8" w:rsidRPr="000F5D65">
        <w:t>have mountains and craters</w:t>
      </w:r>
      <w:r w:rsidR="00D3018F">
        <w:t xml:space="preserve"> and valleys on it like earth, because God had created it that way. </w:t>
      </w:r>
      <w:r w:rsidR="00E577E7" w:rsidRPr="000F5D65">
        <w:t xml:space="preserve">Also, </w:t>
      </w:r>
      <w:r w:rsidR="00D3018F">
        <w:t>objects</w:t>
      </w:r>
      <w:r w:rsidR="00E577E7" w:rsidRPr="000F5D65">
        <w:t xml:space="preserve"> in the superlunary area </w:t>
      </w:r>
      <w:r w:rsidR="00D3018F">
        <w:t>could not change –</w:t>
      </w:r>
      <w:r w:rsidR="00B9133E" w:rsidRPr="000F5D65">
        <w:t xml:space="preserve"> the</w:t>
      </w:r>
      <w:r w:rsidR="00D3018F">
        <w:t xml:space="preserve"> </w:t>
      </w:r>
      <w:r w:rsidR="00580683" w:rsidRPr="000F5D65">
        <w:t>number of stars was</w:t>
      </w:r>
      <w:r w:rsidR="00D3018F">
        <w:t xml:space="preserve"> supposed to have been</w:t>
      </w:r>
      <w:r w:rsidR="00B9133E" w:rsidRPr="000F5D65">
        <w:t xml:space="preserve"> fixed</w:t>
      </w:r>
      <w:r w:rsidR="00E577E7" w:rsidRPr="000F5D65">
        <w:t xml:space="preserve"> by God at the creation</w:t>
      </w:r>
      <w:r w:rsidR="00D3018F">
        <w:t xml:space="preserve"> – meaning that</w:t>
      </w:r>
      <w:r w:rsidR="00B9133E" w:rsidRPr="000F5D65">
        <w:t xml:space="preserve"> no new stars </w:t>
      </w:r>
      <w:r w:rsidR="00D3018F">
        <w:t xml:space="preserve">could ever be </w:t>
      </w:r>
      <w:r w:rsidR="00B9133E" w:rsidRPr="000F5D65">
        <w:t xml:space="preserve">formed or old stars </w:t>
      </w:r>
      <w:r w:rsidR="00D3018F">
        <w:t>disappear</w:t>
      </w:r>
      <w:r w:rsidR="00B9133E" w:rsidRPr="000F5D65">
        <w:t>.</w:t>
      </w:r>
      <w:r w:rsidR="00967BD4" w:rsidRPr="000F5D65">
        <w:t xml:space="preserve">  </w:t>
      </w:r>
      <w:r w:rsidR="00EB1488" w:rsidRPr="000F5D65">
        <w:t xml:space="preserve">The speed by which the celestial bodies in the heavenly spheres moved was </w:t>
      </w:r>
      <w:r w:rsidR="00D3018F">
        <w:t>supposed to be constant –</w:t>
      </w:r>
      <w:r w:rsidR="00EB1488" w:rsidRPr="000F5D65">
        <w:t xml:space="preserve"> n</w:t>
      </w:r>
      <w:r w:rsidR="00D3018F">
        <w:t>o changes in velocity were thought possible.</w:t>
      </w:r>
    </w:p>
    <w:p w14:paraId="31A0D475" w14:textId="02036081" w:rsidR="00ED4424" w:rsidRDefault="00ED4424" w:rsidP="0031384D"/>
    <w:p w14:paraId="5699D9BA" w14:textId="2A99EC7B" w:rsidR="00ED4424" w:rsidRPr="000F5D65" w:rsidRDefault="00ED4424" w:rsidP="0031384D">
      <w:r w:rsidRPr="001714EC">
        <w:rPr>
          <w:noProof/>
        </w:rPr>
        <w:lastRenderedPageBreak/>
        <w:drawing>
          <wp:inline distT="0" distB="0" distL="0" distR="0" wp14:anchorId="6E11E5A6" wp14:editId="4A3A47AE">
            <wp:extent cx="4572638" cy="3429479"/>
            <wp:effectExtent l="0" t="0" r="0" b="0"/>
            <wp:docPr id="4" name="Picture 4" descr="epicycle of a planet in the geocentric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0ACD99CD" w14:textId="77777777" w:rsidR="00251213" w:rsidRPr="00ED4424" w:rsidRDefault="00251213" w:rsidP="0031384D"/>
    <w:p w14:paraId="0C920466" w14:textId="2EAAC9FE" w:rsidR="00251213" w:rsidRDefault="00251213" w:rsidP="000B32A4">
      <w:pPr>
        <w:pStyle w:val="Heading4"/>
      </w:pPr>
      <w:r w:rsidRPr="00251213">
        <w:t>The Influence of the Catholic Church</w:t>
      </w:r>
    </w:p>
    <w:p w14:paraId="6913ED2A" w14:textId="77777777" w:rsidR="00D03C58" w:rsidRPr="00D03C58" w:rsidRDefault="00D03C58" w:rsidP="0031384D"/>
    <w:p w14:paraId="58BF7600" w14:textId="77777777" w:rsidR="00132E2B" w:rsidRDefault="00D3018F" w:rsidP="0031384D">
      <w:r>
        <w:t>You may have noticed that this discussion of planets in orbit seems to be creeping from astronomy into theology.  That is because this</w:t>
      </w:r>
      <w:r w:rsidR="00132E2B" w:rsidRPr="000F5D65">
        <w:t xml:space="preserve"> geocentric view of the universe</w:t>
      </w:r>
      <w:r>
        <w:t xml:space="preserve"> was both at the same time – science and religion existing hand-in-hand.  More specifically, this theory first advanced by (non-Christian) ancient Greeks in the centuries before the Christian Church even existed was supported and embraced by the Catholic Church so strongly because it (the Ptolemaic system)</w:t>
      </w:r>
      <w:r w:rsidR="00132E2B" w:rsidRPr="000F5D65">
        <w:t xml:space="preserve"> wen</w:t>
      </w:r>
      <w:r>
        <w:t>t along with Christian theology.  That is, this theory seemed to say that G</w:t>
      </w:r>
      <w:r w:rsidR="00132E2B" w:rsidRPr="000F5D65">
        <w:t xml:space="preserve">od </w:t>
      </w:r>
      <w:r>
        <w:t xml:space="preserve">had </w:t>
      </w:r>
      <w:r w:rsidR="00132E2B" w:rsidRPr="000F5D65">
        <w:t>created the universe</w:t>
      </w:r>
      <w:r w:rsidR="00D050C8" w:rsidRPr="000F5D65">
        <w:t xml:space="preserve"> for humanity</w:t>
      </w:r>
      <w:r w:rsidR="00132E2B" w:rsidRPr="000F5D65">
        <w:t xml:space="preserve"> and the earth was the center of his creation.  This view also gave people a sense of comfort and security.  </w:t>
      </w:r>
      <w:r w:rsidR="00C66CB8">
        <w:t>Furthermore, the Earth (albeit central to God’s attention) was also afflicted by all the sin of humanity, which was why it (the Earth) was unable to rotate like the other “heavenly bodies.”  This was also why people needed to pray for God’s mercy and provision, so that they could be absolved of their sins and their souls could reach heaven after their Earthly bodies died.  In short, the Catholic Church found the Ptolemaic system to be a highly convenient and convincing body of knowledge to support the Catholic Church’s mission on earth.  Furthermore, the Catholic Church wielded enormous intellectual (as well as political) influence during the medieval time period, so few scientists or philosophers then would want to argue with the church.</w:t>
      </w:r>
    </w:p>
    <w:p w14:paraId="441EB9A3" w14:textId="77777777" w:rsidR="00C66CB8" w:rsidRDefault="00C66CB8" w:rsidP="0031384D"/>
    <w:p w14:paraId="69C481AC" w14:textId="3C7E4092" w:rsidR="00E26FC8" w:rsidRDefault="00E26FC8" w:rsidP="0031384D">
      <w:pPr>
        <w:pStyle w:val="Heading2"/>
      </w:pPr>
      <w:r w:rsidRPr="004140CA">
        <w:t>60-Second Quiz #1</w:t>
      </w:r>
      <w:r w:rsidR="00FF0236" w:rsidRPr="004140CA">
        <w:t>: What was the medieval worldview and why was it important?</w:t>
      </w:r>
      <w:r w:rsidR="00641167" w:rsidRPr="004140CA">
        <w:t xml:space="preserve"> Which statement is correct?</w:t>
      </w:r>
    </w:p>
    <w:p w14:paraId="527FF27C" w14:textId="77777777" w:rsidR="00D03C58" w:rsidRPr="00D03C58" w:rsidRDefault="00D03C58" w:rsidP="0031384D"/>
    <w:p w14:paraId="32AF8D0F" w14:textId="7F770BD2" w:rsidR="00641167" w:rsidRPr="00641167" w:rsidRDefault="00641167" w:rsidP="00D73461">
      <w:pPr>
        <w:pStyle w:val="ListParagraph"/>
        <w:numPr>
          <w:ilvl w:val="0"/>
          <w:numId w:val="14"/>
        </w:numPr>
      </w:pPr>
      <w:r>
        <w:t>Medieval scientists believed that the sun was the center of the universe</w:t>
      </w:r>
    </w:p>
    <w:p w14:paraId="13C34FAB" w14:textId="0C29E507" w:rsidR="00641167" w:rsidRPr="00641167" w:rsidRDefault="00641167" w:rsidP="00D73461">
      <w:pPr>
        <w:pStyle w:val="ListParagraph"/>
        <w:numPr>
          <w:ilvl w:val="0"/>
          <w:numId w:val="14"/>
        </w:numPr>
      </w:pPr>
      <w:r>
        <w:t>Medieval scientists saw no connection between the planets and the teachings of the Bible</w:t>
      </w:r>
    </w:p>
    <w:p w14:paraId="46D41715" w14:textId="61FEC566" w:rsidR="00641167" w:rsidRPr="00641167" w:rsidRDefault="00641167" w:rsidP="00D73461">
      <w:pPr>
        <w:pStyle w:val="ListParagraph"/>
        <w:numPr>
          <w:ilvl w:val="0"/>
          <w:numId w:val="14"/>
        </w:numPr>
      </w:pPr>
      <w:r>
        <w:t>Medieval scientists believed that the Earth was at the center of the universe</w:t>
      </w:r>
    </w:p>
    <w:p w14:paraId="3BF91BE9" w14:textId="18D53A9A" w:rsidR="00716685" w:rsidRDefault="005D73D0" w:rsidP="00D73461">
      <w:pPr>
        <w:pStyle w:val="ListParagraph"/>
        <w:numPr>
          <w:ilvl w:val="0"/>
          <w:numId w:val="14"/>
        </w:numPr>
      </w:pPr>
      <w:r>
        <w:t>Medieval scientists saw no importance in the writings of any ancient authors</w:t>
      </w:r>
    </w:p>
    <w:p w14:paraId="315DEC11" w14:textId="77777777" w:rsidR="004140CA" w:rsidRPr="000F5D65" w:rsidRDefault="004140CA" w:rsidP="0031384D"/>
    <w:p w14:paraId="7B361F50" w14:textId="4329B2ED" w:rsidR="00132E2B" w:rsidRDefault="00B50334" w:rsidP="00682598">
      <w:pPr>
        <w:pStyle w:val="Heading3"/>
        <w:tabs>
          <w:tab w:val="clear" w:pos="450"/>
        </w:tabs>
      </w:pPr>
      <w:r>
        <w:t xml:space="preserve">The </w:t>
      </w:r>
      <w:r w:rsidR="00132E2B" w:rsidRPr="00B50334">
        <w:t>Scientific Revolution of the 16</w:t>
      </w:r>
      <w:r w:rsidR="00132E2B" w:rsidRPr="00B50334">
        <w:rPr>
          <w:vertAlign w:val="superscript"/>
        </w:rPr>
        <w:t>th</w:t>
      </w:r>
      <w:r w:rsidR="00132E2B" w:rsidRPr="00B50334">
        <w:t xml:space="preserve"> and 17</w:t>
      </w:r>
      <w:r w:rsidR="00132E2B" w:rsidRPr="00B50334">
        <w:rPr>
          <w:vertAlign w:val="superscript"/>
        </w:rPr>
        <w:t>th</w:t>
      </w:r>
      <w:r w:rsidR="00132E2B" w:rsidRPr="00B50334">
        <w:t xml:space="preserve"> centuries</w:t>
      </w:r>
    </w:p>
    <w:p w14:paraId="31C2143A" w14:textId="77777777" w:rsidR="00D03C58" w:rsidRPr="00D03C58" w:rsidRDefault="00D03C58" w:rsidP="0031384D"/>
    <w:p w14:paraId="665C49C7" w14:textId="31CBC6DF" w:rsidR="00251213" w:rsidRDefault="00132E2B" w:rsidP="000B32A4">
      <w:pPr>
        <w:pStyle w:val="Heading4"/>
        <w:numPr>
          <w:ilvl w:val="0"/>
          <w:numId w:val="27"/>
        </w:numPr>
      </w:pPr>
      <w:r w:rsidRPr="000B32A4">
        <w:t>Ori</w:t>
      </w:r>
      <w:bookmarkStart w:id="0" w:name="_GoBack"/>
      <w:bookmarkEnd w:id="0"/>
      <w:r w:rsidRPr="000B32A4">
        <w:t>gins</w:t>
      </w:r>
    </w:p>
    <w:p w14:paraId="719914A7" w14:textId="77777777" w:rsidR="00D03C58" w:rsidRPr="00D03C58" w:rsidRDefault="00D03C58" w:rsidP="0031384D"/>
    <w:p w14:paraId="7D875219" w14:textId="392FE8DC" w:rsidR="00132E2B" w:rsidRDefault="00D03C58" w:rsidP="0031384D">
      <w:r>
        <w:t>T</w:t>
      </w:r>
      <w:r w:rsidR="00251213">
        <w:t>he Scientific Revolution would eventually challenge most, if not all, of these assumptions but it is worth looking briefly at what other, contingent, factors made this Scientific Revolution possible.  After all, these new</w:t>
      </w:r>
      <w:r w:rsidR="005264EC" w:rsidRPr="00251213">
        <w:t xml:space="preserve"> </w:t>
      </w:r>
      <w:r w:rsidR="00251213">
        <w:t xml:space="preserve">scientists did not simply </w:t>
      </w:r>
      <w:r w:rsidR="005264EC" w:rsidRPr="00251213">
        <w:t xml:space="preserve">appear out of thin air and start doing experiments.  </w:t>
      </w:r>
      <w:r w:rsidR="00251213">
        <w:t>Rather, t</w:t>
      </w:r>
      <w:r w:rsidR="005264EC" w:rsidRPr="00251213">
        <w:t>hey were influenced by people and events that came before them that who had raised questions about the nature of the Universe.</w:t>
      </w:r>
    </w:p>
    <w:p w14:paraId="4B657E1F" w14:textId="77777777" w:rsidR="00251213" w:rsidRPr="00251213" w:rsidRDefault="00251213" w:rsidP="0031384D"/>
    <w:p w14:paraId="0FA43A9D" w14:textId="76079F0E" w:rsidR="00251213" w:rsidRDefault="00251213" w:rsidP="00892916">
      <w:pPr>
        <w:pStyle w:val="Heading5"/>
      </w:pPr>
      <w:r w:rsidRPr="00682598">
        <w:t>The</w:t>
      </w:r>
      <w:r w:rsidRPr="00251213">
        <w:t xml:space="preserve"> </w:t>
      </w:r>
      <w:r w:rsidR="00132E2B" w:rsidRPr="00251213">
        <w:t>Renaissance</w:t>
      </w:r>
    </w:p>
    <w:p w14:paraId="1D6DD0FA" w14:textId="77777777" w:rsidR="00D03C58" w:rsidRPr="00D03C58" w:rsidRDefault="00D03C58" w:rsidP="0031384D"/>
    <w:p w14:paraId="2A695A39" w14:textId="1BF139BD" w:rsidR="00251213" w:rsidRDefault="005264EC" w:rsidP="0031384D">
      <w:r w:rsidRPr="000F5D65">
        <w:t xml:space="preserve">One </w:t>
      </w:r>
      <w:r w:rsidR="00251213">
        <w:t>event</w:t>
      </w:r>
      <w:r w:rsidRPr="000F5D65">
        <w:t xml:space="preserve"> that had a great impact on the Scientific Revolution was the Renaissance of the 14</w:t>
      </w:r>
      <w:r w:rsidRPr="000F5D65">
        <w:rPr>
          <w:vertAlign w:val="superscript"/>
        </w:rPr>
        <w:t>th</w:t>
      </w:r>
      <w:r w:rsidRPr="000F5D65">
        <w:t>, 15</w:t>
      </w:r>
      <w:r w:rsidRPr="000F5D65">
        <w:rPr>
          <w:vertAlign w:val="superscript"/>
        </w:rPr>
        <w:t>th</w:t>
      </w:r>
      <w:r w:rsidRPr="000F5D65">
        <w:t xml:space="preserve"> and 16</w:t>
      </w:r>
      <w:r w:rsidRPr="000F5D65">
        <w:rPr>
          <w:vertAlign w:val="superscript"/>
        </w:rPr>
        <w:t>th</w:t>
      </w:r>
      <w:r w:rsidRPr="000F5D65">
        <w:t xml:space="preserve"> centuries.  </w:t>
      </w:r>
      <w:r w:rsidR="00251213">
        <w:t xml:space="preserve">The </w:t>
      </w:r>
      <w:r w:rsidR="00251213" w:rsidRPr="00912CD7">
        <w:rPr>
          <w:b/>
        </w:rPr>
        <w:t>Renaissance</w:t>
      </w:r>
      <w:r w:rsidR="00251213">
        <w:t xml:space="preserve"> was </w:t>
      </w:r>
      <w:r w:rsidR="00646308">
        <w:t>an</w:t>
      </w:r>
      <w:r w:rsidR="00251213">
        <w:t xml:space="preserve"> intellectual, artistic, legal, political, and larger cultural event that saw the “r</w:t>
      </w:r>
      <w:r w:rsidRPr="000F5D65">
        <w:t>ebirth</w:t>
      </w:r>
      <w:r w:rsidR="00251213">
        <w:t xml:space="preserve">” (this is what the word </w:t>
      </w:r>
      <w:r w:rsidR="00646308">
        <w:t>means</w:t>
      </w:r>
      <w:r w:rsidR="00251213">
        <w:t>)</w:t>
      </w:r>
      <w:r w:rsidRPr="000F5D65">
        <w:t xml:space="preserve"> of </w:t>
      </w:r>
      <w:r w:rsidR="00251213">
        <w:t>knowledge created in the Classical world – ancient Greece and Rome</w:t>
      </w:r>
      <w:r w:rsidRPr="000F5D65">
        <w:t xml:space="preserve">.  </w:t>
      </w:r>
      <w:r w:rsidR="00251213">
        <w:t>The Renaissance</w:t>
      </w:r>
      <w:r w:rsidRPr="000F5D65">
        <w:t xml:space="preserve"> was </w:t>
      </w:r>
      <w:r w:rsidR="00251213">
        <w:t xml:space="preserve">the moment </w:t>
      </w:r>
      <w:r w:rsidRPr="000F5D65">
        <w:t>when people</w:t>
      </w:r>
      <w:r w:rsidR="00251213">
        <w:t xml:space="preserve"> in Europe</w:t>
      </w:r>
      <w:r w:rsidRPr="000F5D65">
        <w:t xml:space="preserve"> began to look back to</w:t>
      </w:r>
      <w:r w:rsidR="00251213">
        <w:t xml:space="preserve"> sources of information about the world from before the medieval era.  (In fact, the idea of a “medieval” era that separated the “ancient” from the “modern” was a Renaissance idea.)  </w:t>
      </w:r>
    </w:p>
    <w:p w14:paraId="4E66AF7C" w14:textId="77777777" w:rsidR="00D03C58" w:rsidRDefault="00D03C58" w:rsidP="0031384D"/>
    <w:p w14:paraId="26B71799" w14:textId="18F6C816" w:rsidR="00132E2B" w:rsidRDefault="00251213" w:rsidP="0031384D">
      <w:r>
        <w:t xml:space="preserve">More to the point, the Renaissance say scholars looking for answers to questions from sources beyond the Catholic Church.  More specifically, </w:t>
      </w:r>
      <w:r w:rsidR="00132E2B" w:rsidRPr="000F5D65">
        <w:t xml:space="preserve">ancient mathematical works </w:t>
      </w:r>
      <w:r w:rsidR="005264EC" w:rsidRPr="000F5D65">
        <w:t xml:space="preserve">by people such as </w:t>
      </w:r>
      <w:r w:rsidR="00132E2B" w:rsidRPr="000F5D65">
        <w:t>Pythagoras, Plutarch</w:t>
      </w:r>
      <w:r>
        <w:t>,</w:t>
      </w:r>
      <w:r w:rsidR="00132E2B" w:rsidRPr="000F5D65">
        <w:t xml:space="preserve"> and Plato were rediscovered and </w:t>
      </w:r>
      <w:r w:rsidR="005264EC" w:rsidRPr="000F5D65">
        <w:t xml:space="preserve">these </w:t>
      </w:r>
      <w:r w:rsidR="00132E2B" w:rsidRPr="000F5D65">
        <w:t xml:space="preserve">stimulated new thought.  These works showed that not all ancient philosophers had agreed with Aristotle and Ptolemy’s view of the world.  </w:t>
      </w:r>
      <w:r w:rsidR="005264EC" w:rsidRPr="000F5D65">
        <w:t xml:space="preserve">These ancient </w:t>
      </w:r>
      <w:r w:rsidR="00132E2B" w:rsidRPr="000F5D65">
        <w:t xml:space="preserve">works </w:t>
      </w:r>
      <w:r w:rsidR="005264EC" w:rsidRPr="000F5D65">
        <w:t xml:space="preserve">also </w:t>
      </w:r>
      <w:r w:rsidR="00132E2B" w:rsidRPr="000F5D65">
        <w:t>emphasized the importance of mathematics, just as the new scientists were to do</w:t>
      </w:r>
      <w:r>
        <w:t xml:space="preserve"> later</w:t>
      </w:r>
      <w:r w:rsidR="00132E2B" w:rsidRPr="000F5D65">
        <w:t xml:space="preserve">.  </w:t>
      </w:r>
      <w:r>
        <w:t xml:space="preserve">The </w:t>
      </w:r>
      <w:r w:rsidR="00132E2B" w:rsidRPr="000F5D65">
        <w:t>Renaissance also took new directions and encouraged researchers to think in new ways.</w:t>
      </w:r>
      <w:r>
        <w:t xml:space="preserve">  This openness to change or questioning old assumptions was a key prerequisite for the new scientists of the Scientific Revolution.</w:t>
      </w:r>
    </w:p>
    <w:p w14:paraId="591108B8" w14:textId="77777777" w:rsidR="00251213" w:rsidRPr="000F5D65" w:rsidRDefault="00251213" w:rsidP="0031384D"/>
    <w:p w14:paraId="7D886743" w14:textId="54670A6D" w:rsidR="00251213" w:rsidRDefault="00251213" w:rsidP="00892916">
      <w:pPr>
        <w:pStyle w:val="Heading5"/>
      </w:pPr>
      <w:r w:rsidRPr="00251213">
        <w:t>Magic</w:t>
      </w:r>
      <w:r w:rsidR="00912CD7">
        <w:t xml:space="preserve"> and medieval thinking</w:t>
      </w:r>
    </w:p>
    <w:p w14:paraId="1007E466" w14:textId="77777777" w:rsidR="00D03C58" w:rsidRPr="00D03C58" w:rsidRDefault="00D03C58" w:rsidP="0031384D"/>
    <w:p w14:paraId="74EE6F2C" w14:textId="77777777" w:rsidR="00912CD7" w:rsidRDefault="00251213" w:rsidP="0031384D">
      <w:r>
        <w:t>One could also argue that a</w:t>
      </w:r>
      <w:r w:rsidR="005264EC" w:rsidRPr="000F5D65">
        <w:t xml:space="preserve">nother </w:t>
      </w:r>
      <w:r>
        <w:t>contingent factor for the Scientific Revolution was something that sounds un-scientific to our 21</w:t>
      </w:r>
      <w:r w:rsidRPr="00251213">
        <w:rPr>
          <w:vertAlign w:val="superscript"/>
        </w:rPr>
        <w:t>st</w:t>
      </w:r>
      <w:r>
        <w:t xml:space="preserve"> century ears: magic. Here we mean</w:t>
      </w:r>
      <w:r w:rsidR="005264EC" w:rsidRPr="000F5D65">
        <w:t xml:space="preserve"> </w:t>
      </w:r>
      <w:r>
        <w:t>m</w:t>
      </w:r>
      <w:r w:rsidR="00132E2B" w:rsidRPr="000F5D65">
        <w:t>edieva</w:t>
      </w:r>
      <w:r>
        <w:t>l</w:t>
      </w:r>
      <w:r w:rsidR="00132E2B" w:rsidRPr="000F5D65">
        <w:t xml:space="preserve"> </w:t>
      </w:r>
      <w:r w:rsidR="00CF27E5" w:rsidRPr="000F5D65">
        <w:t xml:space="preserve">scientific </w:t>
      </w:r>
      <w:r w:rsidR="00132E2B" w:rsidRPr="000F5D65">
        <w:t>inquiries into “magic</w:t>
      </w:r>
      <w:r>
        <w:t>,</w:t>
      </w:r>
      <w:r w:rsidR="00132E2B" w:rsidRPr="000F5D65">
        <w:t>”</w:t>
      </w:r>
      <w:r>
        <w:t xml:space="preserve"> even if such inquiries did not produce verifiable results.</w:t>
      </w:r>
      <w:r w:rsidR="005264EC" w:rsidRPr="000F5D65">
        <w:t xml:space="preserve">  During the </w:t>
      </w:r>
      <w:r>
        <w:t>m</w:t>
      </w:r>
      <w:r w:rsidR="005264EC" w:rsidRPr="000F5D65">
        <w:t xml:space="preserve">edieval period, so-called Natural </w:t>
      </w:r>
      <w:r w:rsidR="009244B8" w:rsidRPr="000F5D65">
        <w:t>Philosophers also</w:t>
      </w:r>
      <w:r w:rsidR="00132E2B" w:rsidRPr="000F5D65">
        <w:t xml:space="preserve"> </w:t>
      </w:r>
      <w:r w:rsidR="005264EC" w:rsidRPr="000F5D65">
        <w:t>did</w:t>
      </w:r>
      <w:r w:rsidR="00912CD7">
        <w:t xml:space="preserve"> crude research –</w:t>
      </w:r>
      <w:r w:rsidR="005264EC" w:rsidRPr="000F5D65">
        <w:t xml:space="preserve"> mainly</w:t>
      </w:r>
      <w:r w:rsidR="00912CD7">
        <w:t xml:space="preserve"> </w:t>
      </w:r>
      <w:r w:rsidR="005264EC" w:rsidRPr="000F5D65">
        <w:t xml:space="preserve">trying to find a way to turn base metals into gold.  Although these ideas and methods were mostly misguided, they did help to </w:t>
      </w:r>
      <w:r w:rsidR="009244B8" w:rsidRPr="000F5D65">
        <w:t xml:space="preserve">foster </w:t>
      </w:r>
      <w:r w:rsidR="00912CD7">
        <w:t xml:space="preserve">a sense of </w:t>
      </w:r>
      <w:r w:rsidR="009244B8" w:rsidRPr="000F5D65">
        <w:t xml:space="preserve">scientific experimentation as a whole and </w:t>
      </w:r>
      <w:r w:rsidR="00912CD7">
        <w:t xml:space="preserve">served to </w:t>
      </w:r>
      <w:r w:rsidR="00132E2B" w:rsidRPr="000F5D65">
        <w:t xml:space="preserve">encourage </w:t>
      </w:r>
      <w:r w:rsidR="009244B8" w:rsidRPr="000F5D65">
        <w:t>people to be inquisitive</w:t>
      </w:r>
      <w:r w:rsidR="00132E2B" w:rsidRPr="000F5D65">
        <w:t>.</w:t>
      </w:r>
      <w:r w:rsidR="00967BD4" w:rsidRPr="000F5D65">
        <w:t xml:space="preserve">  </w:t>
      </w:r>
    </w:p>
    <w:p w14:paraId="1FBE5427" w14:textId="77777777" w:rsidR="00D03C58" w:rsidRDefault="00D03C58" w:rsidP="0031384D"/>
    <w:p w14:paraId="7A2BD24F" w14:textId="19D1C6A4" w:rsidR="00912CD7" w:rsidRDefault="00CF27E5" w:rsidP="0031384D">
      <w:r w:rsidRPr="000F5D65">
        <w:t xml:space="preserve">One thing </w:t>
      </w:r>
      <w:r w:rsidR="00912CD7">
        <w:t xml:space="preserve">in particular </w:t>
      </w:r>
      <w:r w:rsidRPr="000F5D65">
        <w:t xml:space="preserve">that a lot of these natural philosophers delved into was </w:t>
      </w:r>
      <w:r w:rsidR="00132E2B" w:rsidRPr="00912CD7">
        <w:rPr>
          <w:b/>
        </w:rPr>
        <w:t>Alchemy</w:t>
      </w:r>
      <w:r w:rsidR="00132E2B" w:rsidRPr="000F5D65">
        <w:t xml:space="preserve">, </w:t>
      </w:r>
      <w:r w:rsidRPr="000F5D65">
        <w:t xml:space="preserve">a medieval science </w:t>
      </w:r>
      <w:r w:rsidR="00132E2B" w:rsidRPr="000F5D65">
        <w:t>which sought to understand the nature of matter by mixing stuff together and using “secret” formulas to do such things as change lead into gold.</w:t>
      </w:r>
      <w:r w:rsidR="00967BD4" w:rsidRPr="000F5D65">
        <w:t xml:space="preserve">  </w:t>
      </w:r>
      <w:r w:rsidRPr="000F5D65">
        <w:t xml:space="preserve">As </w:t>
      </w:r>
      <w:r w:rsidR="00912CD7">
        <w:t>mentioned above</w:t>
      </w:r>
      <w:r w:rsidRPr="000F5D65">
        <w:t>, they t</w:t>
      </w:r>
      <w:r w:rsidR="00967BD4" w:rsidRPr="000F5D65">
        <w:t>hought you could turn base metals into gold.</w:t>
      </w:r>
      <w:r w:rsidRPr="000F5D65">
        <w:t xml:space="preserve">  Although this was wrong, it did get people to start thinking and experimenting.  Another medieval science that many natural philosophers engaged in was </w:t>
      </w:r>
      <w:r w:rsidR="00132E2B" w:rsidRPr="00912CD7">
        <w:t>Astrology</w:t>
      </w:r>
      <w:r w:rsidR="00132E2B" w:rsidRPr="000F5D65">
        <w:t>, which sought to predict the future by understanding the movements of the planets</w:t>
      </w:r>
      <w:r w:rsidRPr="000F5D65">
        <w:t xml:space="preserve"> and</w:t>
      </w:r>
      <w:r w:rsidR="00132E2B" w:rsidRPr="000F5D65">
        <w:t xml:space="preserve"> other heavenly bodies.  </w:t>
      </w:r>
      <w:r w:rsidRPr="000F5D65">
        <w:t>Although this is highly questionable, it is important because it led to the birth of</w:t>
      </w:r>
      <w:r w:rsidR="00132E2B" w:rsidRPr="000F5D65">
        <w:t xml:space="preserve"> astronomy</w:t>
      </w:r>
      <w:r w:rsidR="00912CD7">
        <w:t xml:space="preserve"> –</w:t>
      </w:r>
      <w:r w:rsidRPr="000F5D65">
        <w:t xml:space="preserve"> the</w:t>
      </w:r>
      <w:r w:rsidR="00912CD7">
        <w:t xml:space="preserve"> </w:t>
      </w:r>
      <w:r w:rsidRPr="000F5D65">
        <w:t>study of the stars and outer space</w:t>
      </w:r>
      <w:r w:rsidR="00132E2B" w:rsidRPr="000F5D65">
        <w:t>.</w:t>
      </w:r>
      <w:r w:rsidR="00912CD7">
        <w:t xml:space="preserve">  </w:t>
      </w:r>
    </w:p>
    <w:p w14:paraId="4EEF337E" w14:textId="77777777" w:rsidR="00D03C58" w:rsidRDefault="00D03C58" w:rsidP="0031384D"/>
    <w:p w14:paraId="7E300D1E" w14:textId="63AF1616" w:rsidR="00132E2B" w:rsidRPr="000F5D65" w:rsidRDefault="00912CD7" w:rsidP="0031384D">
      <w:r>
        <w:t>Another m</w:t>
      </w:r>
      <w:r w:rsidR="00CF27E5" w:rsidRPr="000F5D65">
        <w:t xml:space="preserve">edieval idea that had a big impact was that of </w:t>
      </w:r>
      <w:r w:rsidR="00CF27E5" w:rsidRPr="00912CD7">
        <w:t>Hermeticism</w:t>
      </w:r>
      <w:r w:rsidR="00CF27E5" w:rsidRPr="000F5D65">
        <w:t xml:space="preserve">.  This was </w:t>
      </w:r>
      <w:r w:rsidR="00132E2B" w:rsidRPr="000F5D65">
        <w:t>the idea that the ancients</w:t>
      </w:r>
      <w:r w:rsidR="00CF27E5" w:rsidRPr="000F5D65">
        <w:t xml:space="preserve"> (specifically the Greeks and Romans)</w:t>
      </w:r>
      <w:r w:rsidR="00132E2B" w:rsidRPr="000F5D65">
        <w:t xml:space="preserve"> had possessed all knowledge and that if </w:t>
      </w:r>
      <w:r>
        <w:t xml:space="preserve">medieval people could just </w:t>
      </w:r>
      <w:r w:rsidR="00CF27E5" w:rsidRPr="000F5D65">
        <w:t>discover and study</w:t>
      </w:r>
      <w:r w:rsidR="00132E2B" w:rsidRPr="000F5D65">
        <w:t xml:space="preserve"> </w:t>
      </w:r>
      <w:r>
        <w:t>these ancient</w:t>
      </w:r>
      <w:r w:rsidR="00132E2B" w:rsidRPr="000F5D65">
        <w:t xml:space="preserve"> works, then </w:t>
      </w:r>
      <w:r>
        <w:t>they</w:t>
      </w:r>
      <w:r w:rsidR="00132E2B" w:rsidRPr="000F5D65">
        <w:t xml:space="preserve"> could understand </w:t>
      </w:r>
      <w:r>
        <w:t xml:space="preserve">all of </w:t>
      </w:r>
      <w:r w:rsidR="00132E2B" w:rsidRPr="000F5D65">
        <w:t xml:space="preserve">nature.  </w:t>
      </w:r>
      <w:r w:rsidR="00CF27E5" w:rsidRPr="000F5D65">
        <w:t>This l</w:t>
      </w:r>
      <w:r w:rsidR="00132E2B" w:rsidRPr="000F5D65">
        <w:t>ed to the discovery of ancient works that contradicted Aristotle and Ptolemy.</w:t>
      </w:r>
      <w:r>
        <w:t xml:space="preserve">  </w:t>
      </w:r>
      <w:r w:rsidR="00CF27E5" w:rsidRPr="000F5D65">
        <w:t>The real i</w:t>
      </w:r>
      <w:r w:rsidR="00132E2B" w:rsidRPr="000F5D65">
        <w:t xml:space="preserve">mportance of </w:t>
      </w:r>
      <w:r w:rsidR="00CF27E5" w:rsidRPr="000F5D65">
        <w:t>all of this was that</w:t>
      </w:r>
      <w:r w:rsidR="009E7D36" w:rsidRPr="000F5D65">
        <w:t xml:space="preserve"> it got people</w:t>
      </w:r>
      <w:r w:rsidR="00132E2B" w:rsidRPr="000F5D65">
        <w:t xml:space="preserve"> </w:t>
      </w:r>
      <w:r w:rsidR="009E7D36" w:rsidRPr="000F5D65">
        <w:t>to seek</w:t>
      </w:r>
      <w:r w:rsidR="00132E2B" w:rsidRPr="000F5D65">
        <w:t xml:space="preserve"> simple solutions to the mysteries of the universe</w:t>
      </w:r>
      <w:r w:rsidR="009E7D36" w:rsidRPr="000F5D65">
        <w:t>.  T</w:t>
      </w:r>
      <w:r w:rsidR="00132E2B" w:rsidRPr="000F5D65">
        <w:t>hese “natural philosophers” were willing to break away from the ancient theories and launch out into new paths.  They also relied more heavily on math than previous researchers had.</w:t>
      </w:r>
    </w:p>
    <w:p w14:paraId="147431CF" w14:textId="77777777" w:rsidR="00912CD7" w:rsidRDefault="00912CD7" w:rsidP="0031384D"/>
    <w:p w14:paraId="48A79A0E" w14:textId="49973905" w:rsidR="00912CD7" w:rsidRDefault="00912CD7" w:rsidP="00892916">
      <w:pPr>
        <w:pStyle w:val="Heading5"/>
      </w:pPr>
      <w:r w:rsidRPr="00912CD7">
        <w:t xml:space="preserve">Technical </w:t>
      </w:r>
      <w:r w:rsidRPr="00892916">
        <w:t>developments</w:t>
      </w:r>
    </w:p>
    <w:p w14:paraId="49736343" w14:textId="77777777" w:rsidR="00D03C58" w:rsidRPr="00D03C58" w:rsidRDefault="00D03C58" w:rsidP="0031384D"/>
    <w:p w14:paraId="60CDEC57" w14:textId="77777777" w:rsidR="00132E2B" w:rsidRDefault="009E7D36" w:rsidP="0031384D">
      <w:r w:rsidRPr="00912CD7">
        <w:t xml:space="preserve">Another thing that fostered the Scientific Revolution was the technical developments that had come about by this time.  </w:t>
      </w:r>
      <w:r w:rsidR="00132E2B" w:rsidRPr="00912CD7">
        <w:t xml:space="preserve">Europeans were fascinated with technical improvements, and in recent times they had invented </w:t>
      </w:r>
      <w:r w:rsidRPr="00912CD7">
        <w:t>fairly</w:t>
      </w:r>
      <w:r w:rsidR="00132E2B" w:rsidRPr="00912CD7">
        <w:t xml:space="preserve"> precise instruments like telescopes, barometers, thermometers, and microscope</w:t>
      </w:r>
      <w:r w:rsidR="00967BD4" w:rsidRPr="00912CD7">
        <w:t>s</w:t>
      </w:r>
      <w:r w:rsidR="00132E2B" w:rsidRPr="00912CD7">
        <w:t xml:space="preserve"> </w:t>
      </w:r>
      <w:r w:rsidRPr="00912CD7">
        <w:t xml:space="preserve">which </w:t>
      </w:r>
      <w:r w:rsidR="00132E2B" w:rsidRPr="00912CD7">
        <w:t xml:space="preserve">made better measurements possible.  </w:t>
      </w:r>
      <w:r w:rsidRPr="00912CD7">
        <w:t>With t</w:t>
      </w:r>
      <w:r w:rsidR="00132E2B" w:rsidRPr="00912CD7">
        <w:t xml:space="preserve">he </w:t>
      </w:r>
      <w:r w:rsidRPr="00912CD7">
        <w:t xml:space="preserve">invention of the </w:t>
      </w:r>
      <w:r w:rsidR="00132E2B" w:rsidRPr="00912CD7">
        <w:t xml:space="preserve">printing press the dissemination of the new science </w:t>
      </w:r>
      <w:r w:rsidRPr="00912CD7">
        <w:t xml:space="preserve">was made much </w:t>
      </w:r>
      <w:r w:rsidR="00132E2B" w:rsidRPr="00912CD7">
        <w:t>eas</w:t>
      </w:r>
      <w:r w:rsidRPr="00912CD7">
        <w:t>ier</w:t>
      </w:r>
      <w:r w:rsidR="00132E2B" w:rsidRPr="00912CD7">
        <w:t>.</w:t>
      </w:r>
      <w:r w:rsidR="00912CD7">
        <w:t xml:space="preserve">  This is important because, even if a scientist could use new instruments to make a discovery, that discovery would have little impact unless it could be shared with a wider audience.</w:t>
      </w:r>
    </w:p>
    <w:p w14:paraId="56F0BCF7" w14:textId="77777777" w:rsidR="00912CD7" w:rsidRPr="00912CD7" w:rsidRDefault="00912CD7" w:rsidP="0031384D"/>
    <w:p w14:paraId="6C8E3721" w14:textId="77777777" w:rsidR="00912CD7" w:rsidRPr="007427A2" w:rsidRDefault="009E7D36" w:rsidP="00892916">
      <w:pPr>
        <w:pStyle w:val="Heading5"/>
      </w:pPr>
      <w:r w:rsidRPr="007427A2">
        <w:t>The Reformation and Wars of Religion</w:t>
      </w:r>
    </w:p>
    <w:p w14:paraId="0F6B16B7" w14:textId="77777777" w:rsidR="00D03C58" w:rsidRDefault="00D03C58" w:rsidP="0031384D"/>
    <w:p w14:paraId="26E5E04E" w14:textId="12CF5B08" w:rsidR="00132E2B" w:rsidRPr="000F5D65" w:rsidRDefault="00D73461" w:rsidP="0031384D">
      <w:r>
        <w:t>A</w:t>
      </w:r>
      <w:r w:rsidRPr="000F5D65">
        <w:t>lso,</w:t>
      </w:r>
      <w:r w:rsidR="00912CD7">
        <w:t xml:space="preserve"> important contingent factors were the Protestant Reformation and the Wars of Religion (Chapter 4).  This is because these events split Western Europe into more than one religious confession, meaning that the near-universal respect and/or fear of the Roman Catholic Church, which had been a given in Western Europe since about the 800s, was now bro</w:t>
      </w:r>
      <w:r w:rsidR="00F32FEC">
        <w:t xml:space="preserve">ken.  </w:t>
      </w:r>
      <w:r w:rsidR="009E7D36" w:rsidRPr="000F5D65">
        <w:t xml:space="preserve">The Reformation had showed that there were other ways of </w:t>
      </w:r>
      <w:r w:rsidR="00F32FEC">
        <w:t>understanding sacred texts and their meaning</w:t>
      </w:r>
      <w:r w:rsidR="009E7D36" w:rsidRPr="000F5D65">
        <w:t xml:space="preserve">.  The Scientific Revolution would </w:t>
      </w:r>
      <w:r w:rsidR="00F32FEC">
        <w:t>push this challenge further.</w:t>
      </w:r>
    </w:p>
    <w:p w14:paraId="5BDAD8CA" w14:textId="77777777" w:rsidR="00132E2B" w:rsidRPr="000F5D65" w:rsidRDefault="00132E2B" w:rsidP="0031384D"/>
    <w:p w14:paraId="75BBB005" w14:textId="7F1BD377" w:rsidR="00132E2B" w:rsidRDefault="007427A2" w:rsidP="000B32A4">
      <w:pPr>
        <w:pStyle w:val="Heading4"/>
      </w:pPr>
      <w:r>
        <w:t xml:space="preserve">The </w:t>
      </w:r>
      <w:r w:rsidR="00132E2B" w:rsidRPr="007427A2">
        <w:t>Copernican Revolution</w:t>
      </w:r>
    </w:p>
    <w:p w14:paraId="1677B284" w14:textId="77777777" w:rsidR="00D03C58" w:rsidRPr="00D03C58" w:rsidRDefault="00D03C58" w:rsidP="0031384D"/>
    <w:p w14:paraId="3C5CAC93" w14:textId="533D8764" w:rsidR="00A659FA" w:rsidRPr="00A659FA" w:rsidRDefault="005F5498" w:rsidP="00892916">
      <w:pPr>
        <w:pStyle w:val="Heading5"/>
        <w:numPr>
          <w:ilvl w:val="0"/>
          <w:numId w:val="7"/>
        </w:numPr>
        <w:tabs>
          <w:tab w:val="clear" w:pos="1800"/>
        </w:tabs>
      </w:pPr>
      <w:r w:rsidRPr="00892916">
        <w:t>Reluctant</w:t>
      </w:r>
      <w:r>
        <w:t xml:space="preserve"> Revolutionary</w:t>
      </w:r>
    </w:p>
    <w:p w14:paraId="4DEA0919" w14:textId="2612185C" w:rsidR="00D03C58" w:rsidRDefault="00D03C58" w:rsidP="0031384D"/>
    <w:p w14:paraId="1F3D4BC1" w14:textId="01B9FDE9" w:rsidR="00D03C58" w:rsidRDefault="00D03C58" w:rsidP="0031384D">
      <w:r w:rsidRPr="005F5498">
        <w:rPr>
          <w:noProof/>
        </w:rPr>
        <w:drawing>
          <wp:inline distT="0" distB="0" distL="0" distR="0" wp14:anchorId="574E95BB" wp14:editId="7B7DFE1C">
            <wp:extent cx="4572635" cy="3429000"/>
            <wp:effectExtent l="0" t="0" r="0" b="0"/>
            <wp:docPr id="5" name="Picture 5" descr="nicholas copernic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646F0C1C" w14:textId="77777777" w:rsidR="00D03C58" w:rsidRDefault="00D03C58" w:rsidP="0031384D"/>
    <w:p w14:paraId="4A554783" w14:textId="7512FE90" w:rsidR="00433FE8" w:rsidRDefault="00E03388" w:rsidP="0031384D">
      <w:r w:rsidRPr="000F5D65">
        <w:t>The f</w:t>
      </w:r>
      <w:r w:rsidR="00967BD4" w:rsidRPr="000F5D65">
        <w:t xml:space="preserve">irst real breakthrough in the Scientific Revolution was achieved by </w:t>
      </w:r>
      <w:r w:rsidR="00967BD4" w:rsidRPr="00A659FA">
        <w:rPr>
          <w:b/>
        </w:rPr>
        <w:t>Nicholas Copernicus</w:t>
      </w:r>
      <w:r w:rsidR="00967BD4" w:rsidRPr="000F5D65">
        <w:t xml:space="preserve"> and it had such an impact on Europe that it is known as the Copernican Revolution.</w:t>
      </w:r>
      <w:r w:rsidR="00A659FA">
        <w:t xml:space="preserve">  </w:t>
      </w:r>
      <w:r w:rsidR="005F5498" w:rsidRPr="005F5498">
        <w:t xml:space="preserve"> </w:t>
      </w:r>
      <w:r w:rsidR="00132E2B" w:rsidRPr="000F5D65">
        <w:t>Nicholas Copernicus (1473-1543)</w:t>
      </w:r>
      <w:r w:rsidR="00A659FA">
        <w:t xml:space="preserve"> </w:t>
      </w:r>
      <w:r w:rsidRPr="000F5D65">
        <w:t>was a P</w:t>
      </w:r>
      <w:r w:rsidR="00132E2B" w:rsidRPr="000F5D65">
        <w:t>olish clergyman who</w:t>
      </w:r>
      <w:r w:rsidRPr="000F5D65">
        <w:t xml:space="preserve"> had</w:t>
      </w:r>
      <w:r w:rsidR="00132E2B" w:rsidRPr="000F5D65">
        <w:t xml:space="preserve"> studied at the University of Padua in Italy.</w:t>
      </w:r>
      <w:r w:rsidR="00A659FA">
        <w:t xml:space="preserve">  </w:t>
      </w:r>
      <w:r w:rsidRPr="000F5D65">
        <w:t xml:space="preserve">His great work was known as </w:t>
      </w:r>
      <w:r w:rsidR="00132E2B" w:rsidRPr="000F5D65">
        <w:rPr>
          <w:i/>
        </w:rPr>
        <w:t>On the Revolutions of the Heavenly Spheres</w:t>
      </w:r>
      <w:r w:rsidR="00132E2B" w:rsidRPr="000F5D65">
        <w:t xml:space="preserve"> (1543)</w:t>
      </w:r>
      <w:r w:rsidR="00A659FA">
        <w:t xml:space="preserve">. </w:t>
      </w:r>
      <w:r w:rsidRPr="000F5D65">
        <w:t>Copernicus p</w:t>
      </w:r>
      <w:r w:rsidR="00132E2B" w:rsidRPr="000F5D65">
        <w:t xml:space="preserve">ublished it just before his death because he feared </w:t>
      </w:r>
      <w:r w:rsidR="00F6673B" w:rsidRPr="000F5D65">
        <w:t>retaliation</w:t>
      </w:r>
      <w:r w:rsidR="00132E2B" w:rsidRPr="000F5D65">
        <w:t xml:space="preserve"> by those </w:t>
      </w:r>
      <w:r w:rsidR="00F6673B" w:rsidRPr="000F5D65">
        <w:t>who believed in the</w:t>
      </w:r>
      <w:r w:rsidR="00132E2B" w:rsidRPr="000F5D65">
        <w:t xml:space="preserve"> Ptolemaic</w:t>
      </w:r>
      <w:r w:rsidR="00F6673B" w:rsidRPr="000F5D65">
        <w:t>/</w:t>
      </w:r>
      <w:r w:rsidR="00132E2B" w:rsidRPr="000F5D65">
        <w:t xml:space="preserve">geocentric </w:t>
      </w:r>
      <w:r w:rsidR="00132E2B" w:rsidRPr="000F5D65">
        <w:lastRenderedPageBreak/>
        <w:t xml:space="preserve">view of the universe (like the </w:t>
      </w:r>
      <w:r w:rsidRPr="00A659FA">
        <w:t>Roman Catholic C</w:t>
      </w:r>
      <w:r w:rsidR="00132E2B" w:rsidRPr="00A659FA">
        <w:t>hurch</w:t>
      </w:r>
      <w:r w:rsidR="00132E2B" w:rsidRPr="000F5D65">
        <w:t xml:space="preserve">).  </w:t>
      </w:r>
      <w:r w:rsidRPr="000F5D65">
        <w:t xml:space="preserve">Copernicus had refused to publish this book for </w:t>
      </w:r>
      <w:r w:rsidR="00A659FA">
        <w:t>thirty-six</w:t>
      </w:r>
      <w:r w:rsidRPr="000F5D65">
        <w:t xml:space="preserve"> </w:t>
      </w:r>
      <w:r w:rsidR="00646308" w:rsidRPr="000F5D65">
        <w:t>years,</w:t>
      </w:r>
      <w:r w:rsidRPr="000F5D65">
        <w:t xml:space="preserve"> but his friends finally pushed him into publishing it pretty much</w:t>
      </w:r>
      <w:r w:rsidR="00F6673B" w:rsidRPr="000F5D65">
        <w:t xml:space="preserve"> on his deathbed.</w:t>
      </w:r>
      <w:r w:rsidR="00A659FA">
        <w:t xml:space="preserve">  </w:t>
      </w:r>
      <w:r w:rsidRPr="000F5D65">
        <w:t>In his book, Copernicus s</w:t>
      </w:r>
      <w:r w:rsidR="00132E2B" w:rsidRPr="000F5D65">
        <w:t>tated that (</w:t>
      </w:r>
      <w:r w:rsidR="00132E2B" w:rsidRPr="00A659FA">
        <w:t>a</w:t>
      </w:r>
      <w:r w:rsidR="00132E2B" w:rsidRPr="000F5D65">
        <w:t xml:space="preserve">) </w:t>
      </w:r>
      <w:r w:rsidRPr="000F5D65">
        <w:t>the sun was the center of the Universe</w:t>
      </w:r>
      <w:r w:rsidR="00132E2B" w:rsidRPr="000F5D65">
        <w:t xml:space="preserve"> (</w:t>
      </w:r>
      <w:r w:rsidR="00A659FA">
        <w:t xml:space="preserve">this interpretation </w:t>
      </w:r>
      <w:r w:rsidRPr="000F5D65">
        <w:t xml:space="preserve">was known as </w:t>
      </w:r>
      <w:r w:rsidR="00132E2B" w:rsidRPr="000F5D65">
        <w:rPr>
          <w:b/>
        </w:rPr>
        <w:t>heliocentrism</w:t>
      </w:r>
      <w:r w:rsidR="00132E2B" w:rsidRPr="000F5D65">
        <w:t>)</w:t>
      </w:r>
      <w:r w:rsidR="00A659FA">
        <w:t>,</w:t>
      </w:r>
      <w:r w:rsidR="00F6673B" w:rsidRPr="000F5D65">
        <w:t xml:space="preserve"> and </w:t>
      </w:r>
      <w:r w:rsidR="00433FE8" w:rsidRPr="000F5D65">
        <w:t xml:space="preserve">that the Earth </w:t>
      </w:r>
      <w:r w:rsidR="00A659FA">
        <w:t>was just another planet –</w:t>
      </w:r>
      <w:r w:rsidR="00F6673B" w:rsidRPr="000F5D65">
        <w:t xml:space="preserve"> not</w:t>
      </w:r>
      <w:r w:rsidR="00A659FA">
        <w:t xml:space="preserve"> </w:t>
      </w:r>
      <w:r w:rsidR="00F6673B" w:rsidRPr="00A659FA">
        <w:rPr>
          <w:i/>
        </w:rPr>
        <w:t>the</w:t>
      </w:r>
      <w:r w:rsidR="00F6673B" w:rsidRPr="000F5D65">
        <w:t xml:space="preserve"> center of the universe</w:t>
      </w:r>
      <w:r w:rsidR="00A659FA">
        <w:t>;</w:t>
      </w:r>
      <w:r w:rsidR="00132E2B" w:rsidRPr="000F5D65">
        <w:t xml:space="preserve"> (</w:t>
      </w:r>
      <w:r w:rsidR="00132E2B" w:rsidRPr="00A659FA">
        <w:t>b</w:t>
      </w:r>
      <w:r w:rsidR="00132E2B" w:rsidRPr="000F5D65">
        <w:t xml:space="preserve">) </w:t>
      </w:r>
      <w:r w:rsidR="00A659FA">
        <w:t>the E</w:t>
      </w:r>
      <w:r w:rsidR="00132E2B" w:rsidRPr="000F5D65">
        <w:t xml:space="preserve">arth rotates on its axis, </w:t>
      </w:r>
      <w:r w:rsidR="00A659FA">
        <w:t xml:space="preserve">not standing still; </w:t>
      </w:r>
      <w:r w:rsidR="00132E2B" w:rsidRPr="000F5D65">
        <w:t>and (</w:t>
      </w:r>
      <w:r w:rsidR="00132E2B" w:rsidRPr="00A659FA">
        <w:t>c</w:t>
      </w:r>
      <w:r w:rsidR="00132E2B" w:rsidRPr="000F5D65">
        <w:t xml:space="preserve">) the universe is big and that the fixed stars were millions of miles away.  </w:t>
      </w:r>
      <w:r w:rsidR="00A659FA">
        <w:t>Obviously, this was quite a refutation of the Ptolemaic theory.</w:t>
      </w:r>
    </w:p>
    <w:p w14:paraId="1B84BC9F" w14:textId="0D42D835" w:rsidR="00D03C58" w:rsidRDefault="00D03C58" w:rsidP="0031384D"/>
    <w:p w14:paraId="586D336F" w14:textId="1FDEDE8D" w:rsidR="00D03C58" w:rsidRDefault="00D03C58" w:rsidP="0031384D">
      <w:r w:rsidRPr="005F5498">
        <w:rPr>
          <w:noProof/>
        </w:rPr>
        <w:drawing>
          <wp:inline distT="0" distB="0" distL="0" distR="0" wp14:anchorId="440C8198" wp14:editId="655C7A59">
            <wp:extent cx="4572638" cy="3429479"/>
            <wp:effectExtent l="0" t="0" r="0" b="0"/>
            <wp:docPr id="8" name="Picture 8" descr="copernican system heliocentr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inline>
        </w:drawing>
      </w:r>
    </w:p>
    <w:p w14:paraId="387F789C" w14:textId="77777777" w:rsidR="00D03C58" w:rsidRPr="000F5D65" w:rsidRDefault="00D03C58" w:rsidP="0031384D"/>
    <w:p w14:paraId="44A54AB3" w14:textId="0030ACC2" w:rsidR="00132E2B" w:rsidRDefault="00433FE8" w:rsidP="0031384D">
      <w:pPr>
        <w:rPr>
          <w:noProof/>
        </w:rPr>
      </w:pPr>
      <w:r w:rsidRPr="000F5D65">
        <w:t xml:space="preserve">Copernicus was </w:t>
      </w:r>
      <w:r w:rsidR="00132E2B" w:rsidRPr="000F5D65">
        <w:t>mathematician</w:t>
      </w:r>
      <w:r w:rsidRPr="000F5D65">
        <w:t>, not an astronomer</w:t>
      </w:r>
      <w:r w:rsidR="00132E2B" w:rsidRPr="000F5D65">
        <w:t xml:space="preserve">, and he adopted this new model because </w:t>
      </w:r>
      <w:r w:rsidRPr="000F5D65">
        <w:t>he felt that the Ptolemaic system was</w:t>
      </w:r>
      <w:r w:rsidR="00132E2B" w:rsidRPr="000F5D65">
        <w:t xml:space="preserve"> over</w:t>
      </w:r>
      <w:r w:rsidRPr="000F5D65">
        <w:t xml:space="preserve">ly </w:t>
      </w:r>
      <w:r w:rsidR="00132E2B" w:rsidRPr="000F5D65">
        <w:t>complicated</w:t>
      </w:r>
      <w:r w:rsidRPr="000F5D65">
        <w:t>.  His work was all mathe</w:t>
      </w:r>
      <w:r w:rsidR="00A659FA">
        <w:t>matical –</w:t>
      </w:r>
      <w:r w:rsidRPr="000F5D65">
        <w:t xml:space="preserve"> he</w:t>
      </w:r>
      <w:r w:rsidR="00A659FA">
        <w:t xml:space="preserve"> </w:t>
      </w:r>
      <w:r w:rsidRPr="000F5D65">
        <w:t xml:space="preserve">used math to calculate the motion of the planets.  </w:t>
      </w:r>
      <w:r w:rsidR="00132E2B" w:rsidRPr="000F5D65">
        <w:t xml:space="preserve">Copernicus believed that nature worked on simple principles, that the geocentric model was too complicated and that the heliocentric model made a lot more sense.  </w:t>
      </w:r>
      <w:r w:rsidR="005F5498" w:rsidRPr="005F5498">
        <w:t xml:space="preserve"> </w:t>
      </w:r>
      <w:r w:rsidR="00132E2B" w:rsidRPr="000F5D65">
        <w:t>But Copernicus still thought that the planets revolved around the sun in circles</w:t>
      </w:r>
      <w:r w:rsidR="009D1E58" w:rsidRPr="000F5D65">
        <w:t xml:space="preserve"> (not ellipses)</w:t>
      </w:r>
      <w:r w:rsidR="00132E2B" w:rsidRPr="000F5D65">
        <w:t>, so he had to maintain a system of epicycles</w:t>
      </w:r>
      <w:r w:rsidRPr="000F5D65">
        <w:t xml:space="preserve"> like the Ptolemaic System</w:t>
      </w:r>
      <w:r w:rsidR="009D1E58" w:rsidRPr="000F5D65">
        <w:t xml:space="preserve"> to explain their revolutions</w:t>
      </w:r>
      <w:r w:rsidR="00132E2B" w:rsidRPr="000F5D65">
        <w:t>.</w:t>
      </w:r>
      <w:r w:rsidR="00A659FA">
        <w:t xml:space="preserve">  </w:t>
      </w:r>
      <w:r w:rsidR="00646308" w:rsidRPr="000F5D65">
        <w:t>To</w:t>
      </w:r>
      <w:r w:rsidR="00132E2B" w:rsidRPr="000F5D65">
        <w:t xml:space="preserve"> deflect criticism, he dedicated his book to Pope Paul III</w:t>
      </w:r>
      <w:r w:rsidR="009D1E58" w:rsidRPr="000F5D65">
        <w:t xml:space="preserve">.  He also cited ancient philosophers in his book </w:t>
      </w:r>
      <w:r w:rsidR="00132E2B" w:rsidRPr="000F5D65">
        <w:t xml:space="preserve">who </w:t>
      </w:r>
      <w:r w:rsidR="009D1E58" w:rsidRPr="000F5D65">
        <w:t xml:space="preserve">had also </w:t>
      </w:r>
      <w:r w:rsidR="00132E2B" w:rsidRPr="000F5D65">
        <w:t xml:space="preserve">stated that the earth moved.  </w:t>
      </w:r>
      <w:r w:rsidR="00F6673B" w:rsidRPr="000F5D65">
        <w:t>He took all these measures to protect himself from retribution at the hand</w:t>
      </w:r>
      <w:r w:rsidR="009D1E58" w:rsidRPr="000F5D65">
        <w:t xml:space="preserve">s of the church.  Because </w:t>
      </w:r>
      <w:r w:rsidR="00F6673B" w:rsidRPr="000F5D65">
        <w:t xml:space="preserve">the Ptolemaic/Geocentric system was partially rooted in Biblical Theology, to go against it was considered sacrilege and </w:t>
      </w:r>
      <w:r w:rsidR="00A659FA">
        <w:t>Copernicus (or any future scientists who read and supported his work)</w:t>
      </w:r>
      <w:r w:rsidR="00F6673B" w:rsidRPr="000F5D65">
        <w:t xml:space="preserve"> could be tried and possibly executed for this.</w:t>
      </w:r>
      <w:r w:rsidR="009D1E58" w:rsidRPr="000F5D65">
        <w:t xml:space="preserve">  </w:t>
      </w:r>
      <w:r w:rsidR="00D73461" w:rsidRPr="000F5D65">
        <w:t>So,</w:t>
      </w:r>
      <w:r w:rsidR="009D1E58" w:rsidRPr="000F5D65">
        <w:t xml:space="preserve"> he had to be careful.</w:t>
      </w:r>
      <w:r w:rsidR="005F5498" w:rsidRPr="005F5498">
        <w:rPr>
          <w:noProof/>
        </w:rPr>
        <w:t xml:space="preserve"> </w:t>
      </w:r>
    </w:p>
    <w:p w14:paraId="7DE0172D" w14:textId="77777777" w:rsidR="00D03C58" w:rsidRPr="000F5D65" w:rsidRDefault="00D03C58" w:rsidP="0031384D"/>
    <w:p w14:paraId="4442A3D2" w14:textId="7965B301" w:rsidR="00D03C58" w:rsidRDefault="00D03C58" w:rsidP="0031384D">
      <w:r w:rsidRPr="005F5498">
        <w:rPr>
          <w:noProof/>
        </w:rPr>
        <w:lastRenderedPageBreak/>
        <w:drawing>
          <wp:inline distT="0" distB="0" distL="0" distR="0" wp14:anchorId="4D912A6C" wp14:editId="5DFAC400">
            <wp:extent cx="4572635" cy="3429000"/>
            <wp:effectExtent l="0" t="0" r="0" b="0"/>
            <wp:docPr id="6" name="Picture 6" descr="copernic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40398EA5" w14:textId="77777777" w:rsidR="00D03C58" w:rsidRDefault="00D03C58" w:rsidP="0031384D"/>
    <w:p w14:paraId="142F9444" w14:textId="200C234C" w:rsidR="00902A12" w:rsidRDefault="00132E2B" w:rsidP="0031384D">
      <w:r w:rsidRPr="000F5D65">
        <w:t xml:space="preserve">One of the reasons that Copernicus had undertaken his study was to </w:t>
      </w:r>
      <w:r w:rsidR="00F6673B" w:rsidRPr="000F5D65">
        <w:t>try and come up with mathematical formulas to reform</w:t>
      </w:r>
      <w:r w:rsidRPr="000F5D65">
        <w:t xml:space="preserve"> the old Julian calendar, which had been used by Europeans since the time of the ancient Romans.  The Julian </w:t>
      </w:r>
      <w:r w:rsidR="00F6673B" w:rsidRPr="000F5D65">
        <w:t>calendar</w:t>
      </w:r>
      <w:r w:rsidRPr="000F5D65">
        <w:t xml:space="preserve"> had problems because it </w:t>
      </w:r>
      <w:r w:rsidR="00F6673B" w:rsidRPr="000F5D65">
        <w:t>contained too many</w:t>
      </w:r>
      <w:r w:rsidRPr="000F5D65">
        <w:t xml:space="preserve"> leap year</w:t>
      </w:r>
      <w:r w:rsidR="00F6673B" w:rsidRPr="000F5D65">
        <w:t>s</w:t>
      </w:r>
      <w:r w:rsidRPr="000F5D65">
        <w:t xml:space="preserve">, and over the centuries the “date” had gotten “ahead” of where it should have been.  </w:t>
      </w:r>
      <w:r w:rsidR="00F6673B" w:rsidRPr="000F5D65">
        <w:t xml:space="preserve">(They </w:t>
      </w:r>
      <w:r w:rsidR="00A659FA">
        <w:t>did not</w:t>
      </w:r>
      <w:r w:rsidR="00F6673B" w:rsidRPr="000F5D65">
        <w:t xml:space="preserve"> understood leap years</w:t>
      </w:r>
      <w:r w:rsidR="00A659FA">
        <w:t>.</w:t>
      </w:r>
      <w:r w:rsidR="00F6673B" w:rsidRPr="000F5D65">
        <w:t xml:space="preserve">) </w:t>
      </w:r>
      <w:r w:rsidRPr="000F5D65">
        <w:t xml:space="preserve">This was a problem for Churchmen like Copernicus because it affected the date of religious holidays like Easter and threw them off from where they should have been.  Despite the controversial nature of Copernicus’s calculations, the Church did make use of them when Pope Gregory XIII dropped the Julian calendar and adopted a new one (the Gregorian calendar) in 1582.  </w:t>
      </w:r>
    </w:p>
    <w:p w14:paraId="0CB2EBFC" w14:textId="4713E010" w:rsidR="00D03C58" w:rsidRDefault="00D03C58" w:rsidP="0031384D"/>
    <w:p w14:paraId="6087A485" w14:textId="3AA77870" w:rsidR="00D03C58" w:rsidRDefault="00D03C58" w:rsidP="0031384D">
      <w:r w:rsidRPr="005F5498">
        <w:rPr>
          <w:noProof/>
        </w:rPr>
        <w:drawing>
          <wp:inline distT="0" distB="0" distL="0" distR="0" wp14:anchorId="45C431FC" wp14:editId="06C0416E">
            <wp:extent cx="4572635" cy="3429000"/>
            <wp:effectExtent l="0" t="0" r="0" b="0"/>
            <wp:docPr id="7" name="Picture 7" descr="copernicus's heliocentric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0057A303" w14:textId="77777777" w:rsidR="004140CA" w:rsidRDefault="004140CA" w:rsidP="0031384D"/>
    <w:p w14:paraId="3D15674F" w14:textId="77777777" w:rsidR="00902A12" w:rsidRPr="00902A12" w:rsidRDefault="005F5498" w:rsidP="00892916">
      <w:pPr>
        <w:pStyle w:val="Heading5"/>
      </w:pPr>
      <w:r>
        <w:t>Rocky</w:t>
      </w:r>
      <w:r w:rsidR="00902A12" w:rsidRPr="00902A12">
        <w:t xml:space="preserve"> Reception</w:t>
      </w:r>
    </w:p>
    <w:p w14:paraId="540B3B59" w14:textId="49F0328E" w:rsidR="00D03C58" w:rsidRDefault="00D03C58" w:rsidP="0031384D"/>
    <w:p w14:paraId="79290489" w14:textId="2B89799D" w:rsidR="00132E2B" w:rsidRDefault="00902A12" w:rsidP="0031384D">
      <w:r>
        <w:t>E</w:t>
      </w:r>
      <w:r w:rsidR="00132E2B" w:rsidRPr="00902A12">
        <w:t xml:space="preserve">ventually opposition to Copernicus’s ideas did develop within the Church.  </w:t>
      </w:r>
      <w:r w:rsidR="00D562B8" w:rsidRPr="00902A12">
        <w:t xml:space="preserve">One person who denounced Copernicus </w:t>
      </w:r>
      <w:r w:rsidR="009D1E58" w:rsidRPr="00902A12">
        <w:t xml:space="preserve">in 1616 </w:t>
      </w:r>
      <w:r w:rsidR="00D562B8" w:rsidRPr="00902A12">
        <w:t xml:space="preserve">and rejected his view of the universe on behalf of the Catholic Church was </w:t>
      </w:r>
      <w:r w:rsidR="00132E2B" w:rsidRPr="003C262C">
        <w:rPr>
          <w:b/>
        </w:rPr>
        <w:t>Cardinal Bellarmine</w:t>
      </w:r>
      <w:r w:rsidR="00132E2B" w:rsidRPr="00902A12">
        <w:t xml:space="preserve"> (</w:t>
      </w:r>
      <w:r>
        <w:t>1542-1621).</w:t>
      </w:r>
      <w:r w:rsidR="005F5498" w:rsidRPr="005F5498">
        <w:rPr>
          <w:noProof/>
        </w:rPr>
        <w:t xml:space="preserve"> </w:t>
      </w:r>
      <w:r>
        <w:t xml:space="preserve">  </w:t>
      </w:r>
      <w:r w:rsidR="00503E3E" w:rsidRPr="000F5D65">
        <w:t xml:space="preserve">Bellarmine argued that </w:t>
      </w:r>
      <w:r w:rsidR="00132E2B" w:rsidRPr="000F5D65">
        <w:t xml:space="preserve">Copernicus’s theories seemed to contradict practical sense.  The earth did not seem to move.  The sun and moon appeared to rotate around the earth.  </w:t>
      </w:r>
      <w:r w:rsidR="00503E3E" w:rsidRPr="000F5D65">
        <w:t>Bellarmine saw this as a direct challenge to the authority of the Roman Catholic Church.  You must keep in mind that a</w:t>
      </w:r>
      <w:r w:rsidR="00132E2B" w:rsidRPr="000F5D65">
        <w:t xml:space="preserve">ll of this had come about </w:t>
      </w:r>
      <w:r w:rsidR="00132E2B" w:rsidRPr="00902A12">
        <w:rPr>
          <w:i/>
        </w:rPr>
        <w:t>during</w:t>
      </w:r>
      <w:r w:rsidR="00132E2B" w:rsidRPr="000F5D65">
        <w:t xml:space="preserve"> the Protestant Reformation and the wars of religion.  The Church was not inclined to be very tolerant of views that might challenge its authority and cause people not to believe.</w:t>
      </w:r>
      <w:r>
        <w:t xml:space="preserve">  </w:t>
      </w:r>
      <w:r w:rsidR="00132E2B" w:rsidRPr="000F5D65">
        <w:t xml:space="preserve">Bellarmine believed that there was only </w:t>
      </w:r>
      <w:r>
        <w:t>one interpretation of scripture –</w:t>
      </w:r>
      <w:r w:rsidR="00D562B8" w:rsidRPr="000F5D65">
        <w:t xml:space="preserve"> the</w:t>
      </w:r>
      <w:r>
        <w:t xml:space="preserve"> </w:t>
      </w:r>
      <w:r w:rsidR="00D562B8" w:rsidRPr="000F5D65">
        <w:t>literal interpretation (that everything in the scripture had to be taken as absolute fact</w:t>
      </w:r>
      <w:r>
        <w:t xml:space="preserve"> – and he did not</w:t>
      </w:r>
      <w:r w:rsidR="00D562B8" w:rsidRPr="000F5D65">
        <w:t xml:space="preserve"> believe that the scripture</w:t>
      </w:r>
      <w:r>
        <w:t>s</w:t>
      </w:r>
      <w:r w:rsidR="00D562B8" w:rsidRPr="000F5D65">
        <w:t xml:space="preserve"> could be viewed any other way.)  </w:t>
      </w:r>
      <w:r w:rsidR="00640B52">
        <w:t>That is, he d</w:t>
      </w:r>
      <w:r w:rsidR="00D562B8" w:rsidRPr="000F5D65">
        <w:t>id</w:t>
      </w:r>
      <w:r w:rsidR="00640B52">
        <w:t xml:space="preserve"> </w:t>
      </w:r>
      <w:r w:rsidR="00D562B8" w:rsidRPr="000F5D65">
        <w:t>n</w:t>
      </w:r>
      <w:r w:rsidR="00640B52">
        <w:t>o</w:t>
      </w:r>
      <w:r w:rsidR="00D562B8" w:rsidRPr="000F5D65">
        <w:t>t believe that the Bible could be viewed figuratively</w:t>
      </w:r>
      <w:r w:rsidR="00640B52">
        <w:t>, meaning that when the Bible</w:t>
      </w:r>
      <w:r w:rsidR="00503E3E" w:rsidRPr="000F5D65">
        <w:t xml:space="preserve"> said that the Earth was only 5</w:t>
      </w:r>
      <w:r w:rsidR="00640B52">
        <w:t xml:space="preserve">,000 to </w:t>
      </w:r>
      <w:r w:rsidR="00503E3E" w:rsidRPr="000F5D65">
        <w:t>6</w:t>
      </w:r>
      <w:r w:rsidR="00640B52">
        <w:t>,</w:t>
      </w:r>
      <w:r w:rsidR="00503E3E" w:rsidRPr="000F5D65">
        <w:t>000 years old</w:t>
      </w:r>
      <w:r w:rsidR="00640B52">
        <w:t>,</w:t>
      </w:r>
      <w:r w:rsidR="00503E3E" w:rsidRPr="000F5D65">
        <w:t xml:space="preserve"> that was meant to be taken literally.</w:t>
      </w:r>
      <w:r w:rsidR="00D562B8" w:rsidRPr="000F5D65">
        <w:t xml:space="preserve">   </w:t>
      </w:r>
    </w:p>
    <w:p w14:paraId="25E2EC75" w14:textId="77777777" w:rsidR="00D03C58" w:rsidRDefault="00D03C58" w:rsidP="0031384D"/>
    <w:p w14:paraId="4EB8B9F3" w14:textId="0DD106D5" w:rsidR="00D03C58" w:rsidRDefault="00D03C58" w:rsidP="0031384D">
      <w:r w:rsidRPr="005F5498">
        <w:rPr>
          <w:noProof/>
        </w:rPr>
        <w:drawing>
          <wp:inline distT="0" distB="0" distL="0" distR="0" wp14:anchorId="26FFE1D6" wp14:editId="14859797">
            <wp:extent cx="4572635" cy="3429000"/>
            <wp:effectExtent l="0" t="0" r="0" b="0"/>
            <wp:docPr id="9" name="Picture 9" descr="cardinal bellarm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0162B472" w14:textId="77777777" w:rsidR="00D03C58" w:rsidRDefault="00D03C58" w:rsidP="0031384D"/>
    <w:p w14:paraId="359FE4E5" w14:textId="1FC27080" w:rsidR="002E6492" w:rsidRDefault="00640B52" w:rsidP="0031384D">
      <w:r>
        <w:t xml:space="preserve">More to the point, </w:t>
      </w:r>
      <w:r w:rsidR="00D562B8" w:rsidRPr="000F5D65">
        <w:t>Bellarmine believed that i</w:t>
      </w:r>
      <w:r w:rsidR="00132E2B" w:rsidRPr="000F5D65">
        <w:t xml:space="preserve">f scientists </w:t>
      </w:r>
      <w:r w:rsidR="00D562B8" w:rsidRPr="000F5D65">
        <w:t xml:space="preserve">were allowed to </w:t>
      </w:r>
      <w:r w:rsidR="00132E2B" w:rsidRPr="000F5D65">
        <w:t xml:space="preserve">challenge </w:t>
      </w:r>
      <w:r w:rsidR="00503E3E" w:rsidRPr="000F5D65">
        <w:t>the way that the church had been preaching for centuries that the universe worked</w:t>
      </w:r>
      <w:r w:rsidR="00132E2B" w:rsidRPr="000F5D65">
        <w:t xml:space="preserve">, then what else might people begin to question? </w:t>
      </w:r>
      <w:r w:rsidR="00503E3E" w:rsidRPr="000F5D65">
        <w:t>All of the other teachings of the church might then be open for challenge.</w:t>
      </w:r>
      <w:r>
        <w:t xml:space="preserve">  T</w:t>
      </w:r>
      <w:r w:rsidR="00503E3E" w:rsidRPr="000F5D65">
        <w:t>he Catholic</w:t>
      </w:r>
      <w:r w:rsidR="00132E2B" w:rsidRPr="000F5D65">
        <w:t xml:space="preserve"> Church placed Copernicus’s book on the </w:t>
      </w:r>
      <w:r w:rsidRPr="00640B52">
        <w:rPr>
          <w:i/>
        </w:rPr>
        <w:t>Index Liberorum Prohibitorum</w:t>
      </w:r>
      <w:r>
        <w:t xml:space="preserve"> (</w:t>
      </w:r>
      <w:r w:rsidR="00132E2B" w:rsidRPr="000F5D65">
        <w:t>Index of Forbidden Books</w:t>
      </w:r>
      <w:r>
        <w:t>)</w:t>
      </w:r>
      <w:r w:rsidR="00132E2B" w:rsidRPr="000F5D65">
        <w:t xml:space="preserve"> in 1616.</w:t>
      </w:r>
      <w:r>
        <w:t xml:space="preserve">  </w:t>
      </w:r>
      <w:r w:rsidR="002E6492" w:rsidRPr="000F5D65">
        <w:t xml:space="preserve">Well over the next </w:t>
      </w:r>
      <w:r>
        <w:t>c</w:t>
      </w:r>
      <w:r w:rsidR="002E6492" w:rsidRPr="000F5D65">
        <w:t>entury and a half, other European scientists</w:t>
      </w:r>
      <w:r w:rsidR="00503E3E" w:rsidRPr="000F5D65">
        <w:t xml:space="preserve"> did work that proved Copernicus’ Heliocentric</w:t>
      </w:r>
      <w:r w:rsidR="002E6492" w:rsidRPr="000F5D65">
        <w:t xml:space="preserve"> theory and </w:t>
      </w:r>
      <w:r w:rsidR="00503E3E" w:rsidRPr="000F5D65">
        <w:t xml:space="preserve">overturned </w:t>
      </w:r>
      <w:r w:rsidR="002E6492" w:rsidRPr="000F5D65">
        <w:t xml:space="preserve">the </w:t>
      </w:r>
      <w:r w:rsidR="00503E3E" w:rsidRPr="000F5D65">
        <w:t>Geocentric view of the world</w:t>
      </w:r>
      <w:r w:rsidR="002E6492" w:rsidRPr="000F5D65">
        <w:t xml:space="preserve">.  </w:t>
      </w:r>
    </w:p>
    <w:p w14:paraId="7CB15F66" w14:textId="62A46888" w:rsidR="00293380" w:rsidRDefault="00293380" w:rsidP="0031384D"/>
    <w:p w14:paraId="3C8AB1ED" w14:textId="63F36853" w:rsidR="00640B52" w:rsidRDefault="003C5E2B" w:rsidP="00892916">
      <w:pPr>
        <w:pStyle w:val="Heading5"/>
      </w:pPr>
      <w:r>
        <w:t>Buttressing</w:t>
      </w:r>
      <w:r w:rsidR="00640B52" w:rsidRPr="00640B52">
        <w:t xml:space="preserve"> Copernicus </w:t>
      </w:r>
    </w:p>
    <w:p w14:paraId="0BF6263A" w14:textId="77777777" w:rsidR="00D03C58" w:rsidRPr="00D03C58" w:rsidRDefault="00D03C58" w:rsidP="0031384D"/>
    <w:p w14:paraId="2FD89AE7" w14:textId="7D252C06" w:rsidR="002E6492" w:rsidRDefault="005F5498" w:rsidP="0031384D">
      <w:pPr>
        <w:pStyle w:val="Heading6"/>
      </w:pPr>
      <w:r w:rsidRPr="005F5498">
        <w:t xml:space="preserve"> </w:t>
      </w:r>
      <w:r w:rsidR="002E6492" w:rsidRPr="00293380">
        <w:t xml:space="preserve">Tycho </w:t>
      </w:r>
      <w:r w:rsidR="002E6492" w:rsidRPr="00D03C58">
        <w:t>Brahe</w:t>
      </w:r>
      <w:r w:rsidR="002E6492" w:rsidRPr="00293380">
        <w:t xml:space="preserve"> (1546-1601)</w:t>
      </w:r>
    </w:p>
    <w:p w14:paraId="599E2408" w14:textId="77777777" w:rsidR="00D03C58" w:rsidRDefault="00D03C58" w:rsidP="0031384D"/>
    <w:p w14:paraId="23BB668A" w14:textId="5C4EFEE6" w:rsidR="002E6492" w:rsidRPr="000F5D65" w:rsidRDefault="00640B52" w:rsidP="00310B7E">
      <w:r w:rsidRPr="003C262C">
        <w:rPr>
          <w:b/>
        </w:rPr>
        <w:t>Tycho Brahe</w:t>
      </w:r>
      <w:r>
        <w:t xml:space="preserve"> </w:t>
      </w:r>
      <w:r w:rsidR="00503E3E" w:rsidRPr="000F5D65">
        <w:t xml:space="preserve">was a </w:t>
      </w:r>
      <w:r w:rsidR="002E6492" w:rsidRPr="000F5D65">
        <w:t>Danish astronomer and mathematician.</w:t>
      </w:r>
      <w:r w:rsidR="005F5498">
        <w:t xml:space="preserve"> Interestingly, </w:t>
      </w:r>
      <w:r w:rsidR="00503E3E" w:rsidRPr="000F5D65">
        <w:t>h</w:t>
      </w:r>
      <w:r w:rsidR="002E6492" w:rsidRPr="000F5D65">
        <w:t xml:space="preserve">e did not believe in the Copernican </w:t>
      </w:r>
      <w:r w:rsidR="005F5498" w:rsidRPr="000F5D65">
        <w:t>system</w:t>
      </w:r>
      <w:r w:rsidR="002E6492" w:rsidRPr="000F5D65">
        <w:t xml:space="preserve"> but he made several discoveries that none-the-less helped lead to the overturn of </w:t>
      </w:r>
      <w:r w:rsidR="002E6492" w:rsidRPr="000F5D65">
        <w:lastRenderedPageBreak/>
        <w:t>the Ptolemaic/Geocentric system.</w:t>
      </w:r>
      <w:r w:rsidR="005F5498">
        <w:t xml:space="preserve">  F</w:t>
      </w:r>
      <w:r w:rsidR="00503E3E" w:rsidRPr="000F5D65">
        <w:t xml:space="preserve">irst, in 1572 </w:t>
      </w:r>
      <w:r w:rsidR="005F5498">
        <w:t>Brache</w:t>
      </w:r>
      <w:r w:rsidR="002E6492" w:rsidRPr="000F5D65">
        <w:t xml:space="preserve"> discover</w:t>
      </w:r>
      <w:r w:rsidR="005F5498">
        <w:t>ed a “New Star.”</w:t>
      </w:r>
      <w:r w:rsidR="002E6492" w:rsidRPr="000F5D65">
        <w:t xml:space="preserve">  According to the Ptolemaic system this </w:t>
      </w:r>
      <w:r w:rsidR="005F5498">
        <w:t>could not</w:t>
      </w:r>
      <w:r w:rsidR="002E6492" w:rsidRPr="000F5D65">
        <w:t xml:space="preserve"> hap</w:t>
      </w:r>
      <w:r w:rsidR="005F5498">
        <w:t>pen because everything in the “s</w:t>
      </w:r>
      <w:r w:rsidR="002E6492" w:rsidRPr="000F5D65">
        <w:t xml:space="preserve">uperlunary region” </w:t>
      </w:r>
      <w:r w:rsidR="005F5498">
        <w:t xml:space="preserve">– </w:t>
      </w:r>
      <w:r w:rsidR="002E6492" w:rsidRPr="000F5D65">
        <w:t>the</w:t>
      </w:r>
      <w:r w:rsidR="005F5498">
        <w:t xml:space="preserve"> </w:t>
      </w:r>
      <w:r w:rsidR="002E6492" w:rsidRPr="000F5D65">
        <w:t>area fr</w:t>
      </w:r>
      <w:r w:rsidR="00503E3E" w:rsidRPr="000F5D65">
        <w:t>om the moon out</w:t>
      </w:r>
      <w:r w:rsidR="005F5498">
        <w:t>wards –</w:t>
      </w:r>
      <w:r w:rsidR="00503E3E" w:rsidRPr="000F5D65">
        <w:t xml:space="preserve"> was</w:t>
      </w:r>
      <w:r w:rsidR="005F5498">
        <w:t xml:space="preserve"> </w:t>
      </w:r>
      <w:r w:rsidR="00503E3E" w:rsidRPr="000F5D65">
        <w:t>fixed</w:t>
      </w:r>
      <w:r w:rsidR="005F5498">
        <w:t xml:space="preserve"> or</w:t>
      </w:r>
      <w:r w:rsidR="00503E3E" w:rsidRPr="000F5D65">
        <w:t xml:space="preserve"> set</w:t>
      </w:r>
      <w:r w:rsidR="005F5498">
        <w:t xml:space="preserve"> in place already</w:t>
      </w:r>
      <w:r w:rsidR="00503E3E" w:rsidRPr="000F5D65">
        <w:t>.  God had created the universe with a fixed amount of stars and</w:t>
      </w:r>
      <w:r w:rsidR="002E6492" w:rsidRPr="000F5D65">
        <w:t xml:space="preserve"> no new ones could be produced or old ones die.</w:t>
      </w:r>
      <w:r w:rsidR="00503E3E" w:rsidRPr="000F5D65">
        <w:t xml:space="preserve">  So, this was a blow for the </w:t>
      </w:r>
      <w:r w:rsidR="005F5498" w:rsidRPr="000F5D65">
        <w:t>geocentric</w:t>
      </w:r>
      <w:r w:rsidR="00503E3E" w:rsidRPr="000F5D65">
        <w:t xml:space="preserve"> system.</w:t>
      </w:r>
      <w:r w:rsidR="002E6492" w:rsidRPr="000F5D65">
        <w:t xml:space="preserve"> </w:t>
      </w:r>
      <w:r w:rsidR="005F5498">
        <w:t xml:space="preserve"> </w:t>
      </w:r>
      <w:r w:rsidR="00503E3E" w:rsidRPr="000F5D65">
        <w:t xml:space="preserve">Five years later, in 1577, </w:t>
      </w:r>
      <w:r w:rsidR="005F5498">
        <w:t>Brache</w:t>
      </w:r>
      <w:r w:rsidR="00503E3E" w:rsidRPr="000F5D65">
        <w:t xml:space="preserve"> d</w:t>
      </w:r>
      <w:r w:rsidR="005F5498">
        <w:t>iscovered</w:t>
      </w:r>
      <w:r w:rsidR="002E6492" w:rsidRPr="000F5D65">
        <w:t xml:space="preserve"> a comet that passe</w:t>
      </w:r>
      <w:r w:rsidR="005F5498">
        <w:t>d</w:t>
      </w:r>
      <w:r w:rsidR="002E6492" w:rsidRPr="000F5D65">
        <w:t xml:space="preserve"> through the “sphere” holding a planet in its orbit.  This call</w:t>
      </w:r>
      <w:r w:rsidR="00503E3E" w:rsidRPr="000F5D65">
        <w:t>ed</w:t>
      </w:r>
      <w:r w:rsidR="002E6492" w:rsidRPr="000F5D65">
        <w:t xml:space="preserve"> into question the existence of the</w:t>
      </w:r>
      <w:r w:rsidR="00503E3E" w:rsidRPr="000F5D65">
        <w:t>se</w:t>
      </w:r>
      <w:r w:rsidR="002E6492" w:rsidRPr="000F5D65">
        <w:t xml:space="preserve"> spheres</w:t>
      </w:r>
      <w:r w:rsidR="005F5498">
        <w:t xml:space="preserve"> – i</w:t>
      </w:r>
      <w:r w:rsidR="002E6492" w:rsidRPr="000F5D65">
        <w:t>f</w:t>
      </w:r>
      <w:r w:rsidR="005F5498">
        <w:t xml:space="preserve"> </w:t>
      </w:r>
      <w:r w:rsidR="002E6492" w:rsidRPr="000F5D65">
        <w:t xml:space="preserve">something </w:t>
      </w:r>
      <w:r w:rsidR="005F5498">
        <w:t>could</w:t>
      </w:r>
      <w:r w:rsidR="002E6492" w:rsidRPr="000F5D65">
        <w:t xml:space="preserve"> pass through them</w:t>
      </w:r>
      <w:r w:rsidR="00503E3E" w:rsidRPr="000F5D65">
        <w:t xml:space="preserve">, then how </w:t>
      </w:r>
      <w:r w:rsidR="005F5498">
        <w:t>could</w:t>
      </w:r>
      <w:r w:rsidR="00503E3E" w:rsidRPr="000F5D65">
        <w:t xml:space="preserve"> they be real?  Another blow for the Geocentric system</w:t>
      </w:r>
      <w:r w:rsidR="005F5498">
        <w:t>.  Brache</w:t>
      </w:r>
      <w:r w:rsidR="002E6492" w:rsidRPr="000F5D65">
        <w:t xml:space="preserve"> also comes up with precise calculations for the movement of heavenly bodies.</w:t>
      </w:r>
      <w:r w:rsidR="005F5498">
        <w:t xml:space="preserve">  This was empirical evidence – observations of natural phenomena that were recorded (i.e. data) that supported Copernicus’s theory that had been based on abstract mathematics.</w:t>
      </w:r>
      <w:r w:rsidR="005F5498" w:rsidRPr="005F5498">
        <w:rPr>
          <w:noProof/>
        </w:rPr>
        <w:t xml:space="preserve"> </w:t>
      </w:r>
    </w:p>
    <w:p w14:paraId="67596EB5" w14:textId="22D921B9" w:rsidR="005F5498" w:rsidRDefault="005F5498" w:rsidP="0031384D"/>
    <w:p w14:paraId="4570C807" w14:textId="0A2E17F5" w:rsidR="0007231E" w:rsidRPr="00D03C58" w:rsidRDefault="00D03C58" w:rsidP="0031384D">
      <w:r w:rsidRPr="003C262C">
        <w:rPr>
          <w:noProof/>
        </w:rPr>
        <w:drawing>
          <wp:inline distT="0" distB="0" distL="0" distR="0" wp14:anchorId="51702606" wp14:editId="647F100D">
            <wp:extent cx="4572635" cy="3429000"/>
            <wp:effectExtent l="0" t="0" r="0" b="0"/>
            <wp:docPr id="10" name="Picture 10" descr="tycho bra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3772B73C" w14:textId="77777777" w:rsidR="00D93BDF" w:rsidRDefault="00D93BDF" w:rsidP="0031384D"/>
    <w:p w14:paraId="6CF906E5" w14:textId="5B093D14" w:rsidR="00EF554F" w:rsidRPr="00310B7E" w:rsidRDefault="00EF554F" w:rsidP="0031384D">
      <w:pPr>
        <w:rPr>
          <w:i/>
          <w:iCs/>
        </w:rPr>
      </w:pPr>
      <w:r w:rsidRPr="00310B7E">
        <w:rPr>
          <w:i/>
          <w:iCs/>
        </w:rPr>
        <w:t>Fun fact: Tycho Brache had a false nose made of brass, which he was said to remove while in conversation and polish it while listening to the other person speak.</w:t>
      </w:r>
    </w:p>
    <w:p w14:paraId="0C791E82" w14:textId="1D940678" w:rsidR="00D93BDF" w:rsidRDefault="00D93BDF" w:rsidP="0031384D"/>
    <w:p w14:paraId="52C8E7A2" w14:textId="6C6FAA35" w:rsidR="00D93BDF" w:rsidRDefault="00D93BDF" w:rsidP="0031384D">
      <w:r w:rsidRPr="005F5498">
        <w:rPr>
          <w:noProof/>
        </w:rPr>
        <w:lastRenderedPageBreak/>
        <w:drawing>
          <wp:inline distT="0" distB="0" distL="0" distR="0" wp14:anchorId="12E1B422" wp14:editId="37A5F49E">
            <wp:extent cx="4572635" cy="3429000"/>
            <wp:effectExtent l="0" t="0" r="0" b="0"/>
            <wp:docPr id="11" name="Picture 11" descr="brahe's n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27F6BC98" w14:textId="77777777" w:rsidR="00D93BDF" w:rsidRPr="003C262C" w:rsidRDefault="00D93BDF" w:rsidP="0031384D"/>
    <w:p w14:paraId="288A63AC" w14:textId="6965538D" w:rsidR="00132E2B" w:rsidRDefault="00132E2B" w:rsidP="0031384D">
      <w:pPr>
        <w:pStyle w:val="Heading6"/>
      </w:pPr>
      <w:r w:rsidRPr="00293380">
        <w:t>Johannes Kepler (1571-1630)</w:t>
      </w:r>
    </w:p>
    <w:p w14:paraId="561DA87B" w14:textId="4AD55C70" w:rsidR="00D93BDF" w:rsidRDefault="00D93BDF" w:rsidP="0031384D"/>
    <w:p w14:paraId="764801C9" w14:textId="43DB33D0" w:rsidR="00D93BDF" w:rsidRDefault="00D93BDF" w:rsidP="0031384D">
      <w:r w:rsidRPr="00293380">
        <w:rPr>
          <w:noProof/>
        </w:rPr>
        <w:drawing>
          <wp:inline distT="0" distB="0" distL="0" distR="0" wp14:anchorId="4B5F87E8" wp14:editId="1D070C5A">
            <wp:extent cx="4572635" cy="3429000"/>
            <wp:effectExtent l="0" t="0" r="0" b="0"/>
            <wp:docPr id="12" name="Picture 12" descr="johannes kep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26184E76" w14:textId="77777777" w:rsidR="00D93BDF" w:rsidRPr="00D93BDF" w:rsidRDefault="00D93BDF" w:rsidP="0031384D"/>
    <w:p w14:paraId="52652699" w14:textId="25B71C1C" w:rsidR="00293380" w:rsidRDefault="002E6492" w:rsidP="0031384D">
      <w:r w:rsidRPr="000F5D65">
        <w:t xml:space="preserve">The next scientist who made an impact on Copernican theory was </w:t>
      </w:r>
      <w:r w:rsidRPr="003C262C">
        <w:rPr>
          <w:b/>
        </w:rPr>
        <w:t>Johannes Kepler</w:t>
      </w:r>
      <w:r w:rsidRPr="000F5D65">
        <w:t xml:space="preserve">, who had been an apprentice of Brahe’s.  </w:t>
      </w:r>
      <w:r w:rsidR="00EF554F" w:rsidRPr="00EF554F">
        <w:t xml:space="preserve"> </w:t>
      </w:r>
      <w:r w:rsidRPr="000F5D65">
        <w:t xml:space="preserve">Kepler practiced astrology and mysticism as well as mathematics to search for the laws of planetary motion.  Unlike Brahe, however, Kepler </w:t>
      </w:r>
      <w:r w:rsidRPr="00EF554F">
        <w:rPr>
          <w:i/>
        </w:rPr>
        <w:t>did</w:t>
      </w:r>
      <w:r w:rsidRPr="000F5D65">
        <w:t xml:space="preserve"> believe in the Cop</w:t>
      </w:r>
      <w:r w:rsidR="00E77595" w:rsidRPr="000F5D65">
        <w:t>ernican system</w:t>
      </w:r>
      <w:r w:rsidR="00EB1488" w:rsidRPr="000F5D65">
        <w:t xml:space="preserve"> and he set out to pr</w:t>
      </w:r>
      <w:r w:rsidR="00503E3E" w:rsidRPr="000F5D65">
        <w:t>ove that Copernicus was correct</w:t>
      </w:r>
      <w:r w:rsidR="00E77595" w:rsidRPr="000F5D65">
        <w:t>.</w:t>
      </w:r>
      <w:r w:rsidR="00E46371" w:rsidRPr="000F5D65">
        <w:t xml:space="preserve"> </w:t>
      </w:r>
      <w:r w:rsidR="00132E2B" w:rsidRPr="000F5D65">
        <w:t xml:space="preserve">Kepler developed three laws of planetary motion (1609 and 1619).  </w:t>
      </w:r>
      <w:r w:rsidR="00EB1488" w:rsidRPr="000F5D65">
        <w:t>His three laws of planetary motion were:</w:t>
      </w:r>
    </w:p>
    <w:p w14:paraId="7CBE17CA" w14:textId="77777777" w:rsidR="00B14049" w:rsidRPr="000F5D65" w:rsidRDefault="00B14049" w:rsidP="0031384D"/>
    <w:p w14:paraId="0E38F881" w14:textId="77777777" w:rsidR="00132E2B" w:rsidRPr="00CC2EE7" w:rsidRDefault="00EF554F" w:rsidP="00D73461">
      <w:pPr>
        <w:pStyle w:val="ListParagraph"/>
        <w:numPr>
          <w:ilvl w:val="0"/>
          <w:numId w:val="8"/>
        </w:numPr>
      </w:pPr>
      <w:r w:rsidRPr="00CC2EE7">
        <w:lastRenderedPageBreak/>
        <w:t>T</w:t>
      </w:r>
      <w:r w:rsidR="005866AA" w:rsidRPr="00CC2EE7">
        <w:t xml:space="preserve">hat </w:t>
      </w:r>
      <w:r w:rsidR="00132E2B" w:rsidRPr="00CC2EE7">
        <w:t>Planets travel in an el</w:t>
      </w:r>
      <w:r w:rsidR="005866AA" w:rsidRPr="00CC2EE7">
        <w:t xml:space="preserve">lipse, not a circle as Ptolemy even Copernicus </w:t>
      </w:r>
      <w:r w:rsidR="00132E2B" w:rsidRPr="00CC2EE7">
        <w:t xml:space="preserve">had thought.  This eliminated the </w:t>
      </w:r>
      <w:r w:rsidR="005866AA" w:rsidRPr="00CC2EE7">
        <w:t xml:space="preserve">confusing </w:t>
      </w:r>
      <w:r w:rsidR="00132E2B" w:rsidRPr="00CC2EE7">
        <w:t>epicycles.</w:t>
      </w:r>
    </w:p>
    <w:p w14:paraId="3AA21F71" w14:textId="5313C8AF" w:rsidR="00132E2B" w:rsidRPr="00CC2EE7" w:rsidRDefault="00EF554F" w:rsidP="00D73461">
      <w:pPr>
        <w:pStyle w:val="ListParagraph"/>
        <w:numPr>
          <w:ilvl w:val="0"/>
          <w:numId w:val="8"/>
        </w:numPr>
      </w:pPr>
      <w:r w:rsidRPr="00CC2EE7">
        <w:t>T</w:t>
      </w:r>
      <w:r w:rsidR="005866AA" w:rsidRPr="00CC2EE7">
        <w:t xml:space="preserve">hat </w:t>
      </w:r>
      <w:r w:rsidR="00132E2B" w:rsidRPr="00CC2EE7">
        <w:t>Planets begin moving faster as they get closer to the sun.  This destroyed the idea that the movements of heavenly bodies were constant</w:t>
      </w:r>
      <w:r w:rsidR="005866AA" w:rsidRPr="00CC2EE7">
        <w:t>, which had been a big part of the Ptolemaic/Geocentric system</w:t>
      </w:r>
      <w:r w:rsidR="00132E2B" w:rsidRPr="00CC2EE7">
        <w:t>.</w:t>
      </w:r>
    </w:p>
    <w:p w14:paraId="789CFCD3" w14:textId="44564E1D" w:rsidR="00132E2B" w:rsidRPr="00CC2EE7" w:rsidRDefault="00EF554F" w:rsidP="00D73461">
      <w:pPr>
        <w:pStyle w:val="ListParagraph"/>
        <w:numPr>
          <w:ilvl w:val="0"/>
          <w:numId w:val="8"/>
        </w:numPr>
      </w:pPr>
      <w:r w:rsidRPr="00CC2EE7">
        <w:t>H</w:t>
      </w:r>
      <w:r w:rsidR="00132E2B" w:rsidRPr="00CC2EE7">
        <w:t>e correlated the speed of a planet’s revolution around the sun with its distance from the sun.  This enabled Kepler to come up with mathematical formulas for figuring out a planet’s exact location and speed.</w:t>
      </w:r>
      <w:r w:rsidRPr="00EF554F">
        <w:rPr>
          <w:noProof/>
        </w:rPr>
        <w:t xml:space="preserve"> </w:t>
      </w:r>
    </w:p>
    <w:p w14:paraId="018EE5D9" w14:textId="23A39460" w:rsidR="00293380" w:rsidRDefault="00293380" w:rsidP="0031384D"/>
    <w:p w14:paraId="557FE13E" w14:textId="7DF4437B" w:rsidR="00B14049" w:rsidRDefault="00B14049" w:rsidP="0031384D">
      <w:r w:rsidRPr="00EF554F">
        <w:rPr>
          <w:noProof/>
        </w:rPr>
        <w:drawing>
          <wp:inline distT="0" distB="0" distL="0" distR="0" wp14:anchorId="1ECDC7B0" wp14:editId="4EB079A5">
            <wp:extent cx="4572635" cy="3429000"/>
            <wp:effectExtent l="0" t="0" r="0" b="0"/>
            <wp:docPr id="13" name="Picture 13" descr="kepler's ellip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572635" cy="3429000"/>
                    </a:xfrm>
                    <a:prstGeom prst="rect">
                      <a:avLst/>
                    </a:prstGeom>
                  </pic:spPr>
                </pic:pic>
              </a:graphicData>
            </a:graphic>
          </wp:inline>
        </w:drawing>
      </w:r>
    </w:p>
    <w:p w14:paraId="27DF7D7B" w14:textId="77777777" w:rsidR="00B14049" w:rsidRPr="000F5D65" w:rsidRDefault="00B14049" w:rsidP="0031384D"/>
    <w:p w14:paraId="399C357F" w14:textId="77777777" w:rsidR="00132E2B" w:rsidRPr="000F5D65" w:rsidRDefault="00132E2B" w:rsidP="0031384D">
      <w:r w:rsidRPr="000F5D65">
        <w:t xml:space="preserve">In 1627, Kepler published the </w:t>
      </w:r>
      <w:r w:rsidRPr="000F5D65">
        <w:rPr>
          <w:i/>
        </w:rPr>
        <w:t>Rudolfine Tables</w:t>
      </w:r>
      <w:r w:rsidRPr="000F5D65">
        <w:t>, which combined his laws of planetary motion with Brahe’s observations about the positions and movements of planets.  These tables made it easier for astronomers to predict the movements of heavenly bodies, and it made navigational calculations easier for sailors.</w:t>
      </w:r>
      <w:r w:rsidR="00EF554F">
        <w:t xml:space="preserve">  Thus </w:t>
      </w:r>
      <w:r w:rsidRPr="000F5D65">
        <w:t>Kepler used his</w:t>
      </w:r>
      <w:r w:rsidR="00EF554F">
        <w:t xml:space="preserve"> </w:t>
      </w:r>
      <w:r w:rsidRPr="000F5D65">
        <w:t>findings</w:t>
      </w:r>
      <w:r w:rsidR="00EF554F">
        <w:t>, both observations and mathematical calculations,</w:t>
      </w:r>
      <w:r w:rsidRPr="000F5D65">
        <w:t xml:space="preserve"> and those of Brahe</w:t>
      </w:r>
      <w:r w:rsidR="00EF554F">
        <w:t>,</w:t>
      </w:r>
      <w:r w:rsidRPr="000F5D65">
        <w:t xml:space="preserve"> to </w:t>
      </w:r>
      <w:r w:rsidR="005866AA" w:rsidRPr="000F5D65">
        <w:t xml:space="preserve">help </w:t>
      </w:r>
      <w:r w:rsidRPr="000F5D65">
        <w:t xml:space="preserve">prove that Copernicus had been right.  </w:t>
      </w:r>
      <w:r w:rsidR="00EF554F">
        <w:t xml:space="preserve">It is also notable that </w:t>
      </w:r>
      <w:r w:rsidRPr="000F5D65">
        <w:t>Keple</w:t>
      </w:r>
      <w:r w:rsidR="005866AA" w:rsidRPr="000F5D65">
        <w:t>r was a devoted Lutheran</w:t>
      </w:r>
      <w:r w:rsidR="003C5E2B">
        <w:t xml:space="preserve"> (i.e. not a Catholic)</w:t>
      </w:r>
      <w:r w:rsidR="005866AA" w:rsidRPr="000F5D65">
        <w:t xml:space="preserve">, and </w:t>
      </w:r>
      <w:r w:rsidRPr="000F5D65">
        <w:t xml:space="preserve">like Copernicus and </w:t>
      </w:r>
      <w:r w:rsidR="005866AA" w:rsidRPr="000F5D65">
        <w:t xml:space="preserve">later </w:t>
      </w:r>
      <w:r w:rsidRPr="000F5D65">
        <w:t xml:space="preserve">Galileo, </w:t>
      </w:r>
      <w:r w:rsidR="005866AA" w:rsidRPr="000F5D65">
        <w:t xml:space="preserve">he </w:t>
      </w:r>
      <w:r w:rsidRPr="000F5D65">
        <w:t>believed that God gave humanity the ability to comprehend the laws of nature</w:t>
      </w:r>
      <w:r w:rsidR="005866AA" w:rsidRPr="000F5D65">
        <w:t xml:space="preserve"> and thus that he </w:t>
      </w:r>
      <w:r w:rsidR="003C5E2B">
        <w:t>was not</w:t>
      </w:r>
      <w:r w:rsidR="005866AA" w:rsidRPr="000F5D65">
        <w:t xml:space="preserve"> wrong to go against teachings</w:t>
      </w:r>
      <w:r w:rsidR="003C5E2B">
        <w:t xml:space="preserve"> of the Catholic Church</w:t>
      </w:r>
      <w:r w:rsidR="005866AA" w:rsidRPr="000F5D65">
        <w:t xml:space="preserve">.  Thus, he was able to reconcile his findings with his religious beliefs.  </w:t>
      </w:r>
    </w:p>
    <w:p w14:paraId="38BD12F1" w14:textId="77777777" w:rsidR="00132E2B" w:rsidRPr="000F5D65" w:rsidRDefault="00132E2B" w:rsidP="0031384D"/>
    <w:p w14:paraId="488C7E2B" w14:textId="27DC6146" w:rsidR="00132E2B" w:rsidRDefault="00132E2B" w:rsidP="000B32A4">
      <w:pPr>
        <w:pStyle w:val="Heading4"/>
      </w:pPr>
      <w:r w:rsidRPr="00E2198D">
        <w:t>Proving Heliocentrism</w:t>
      </w:r>
    </w:p>
    <w:p w14:paraId="4C8C7360" w14:textId="77777777" w:rsidR="00CC2EE7" w:rsidRPr="00CC2EE7" w:rsidRDefault="00CC2EE7" w:rsidP="0031384D"/>
    <w:p w14:paraId="364D49AD" w14:textId="0A2D4E1D" w:rsidR="0006396F" w:rsidRDefault="00132E2B" w:rsidP="00892916">
      <w:pPr>
        <w:pStyle w:val="Heading5"/>
        <w:numPr>
          <w:ilvl w:val="0"/>
          <w:numId w:val="9"/>
        </w:numPr>
      </w:pPr>
      <w:r w:rsidRPr="00E2198D">
        <w:t>Galileo Galilei (1564-1642)</w:t>
      </w:r>
    </w:p>
    <w:p w14:paraId="62626E8A" w14:textId="77777777" w:rsidR="0006396F" w:rsidRPr="00CC2EE7" w:rsidRDefault="0006396F" w:rsidP="0031384D"/>
    <w:p w14:paraId="7F752F16" w14:textId="1EBEC0DB" w:rsidR="00EB1488" w:rsidRDefault="005866AA" w:rsidP="0031384D">
      <w:r w:rsidRPr="000F5D65">
        <w:t>Another</w:t>
      </w:r>
      <w:r w:rsidR="00EB1488" w:rsidRPr="000F5D65">
        <w:t xml:space="preserve"> person to profoundly influence the way Europe looked at the Universe was </w:t>
      </w:r>
      <w:r w:rsidR="00EB1488" w:rsidRPr="003C262C">
        <w:rPr>
          <w:b/>
        </w:rPr>
        <w:t>Galileo Galilei</w:t>
      </w:r>
      <w:r w:rsidR="00EB1488" w:rsidRPr="000F5D65">
        <w:t xml:space="preserve">, an </w:t>
      </w:r>
      <w:r w:rsidR="00132E2B" w:rsidRPr="000F5D65">
        <w:t>Italian mathematician, physicist, and astronomer.</w:t>
      </w:r>
      <w:r w:rsidR="00BF04F6">
        <w:t xml:space="preserve">  </w:t>
      </w:r>
      <w:r w:rsidR="00132E2B" w:rsidRPr="000F5D65">
        <w:t xml:space="preserve">Galileo built and used a telescope to observe the moon and </w:t>
      </w:r>
      <w:r w:rsidR="00EB1488" w:rsidRPr="000F5D65">
        <w:t>the other planets.  In doing so, he discover</w:t>
      </w:r>
      <w:r w:rsidRPr="000F5D65">
        <w:t>ed</w:t>
      </w:r>
      <w:r w:rsidR="00EB1488" w:rsidRPr="000F5D65">
        <w:t xml:space="preserve"> two things that </w:t>
      </w:r>
      <w:r w:rsidR="00AB340A" w:rsidRPr="000F5D65">
        <w:t>strike</w:t>
      </w:r>
      <w:r w:rsidR="00EB1488" w:rsidRPr="000F5D65">
        <w:t xml:space="preserve"> a great blow against the Ptolemaic/Geocentric system.</w:t>
      </w:r>
      <w:r w:rsidR="00AB340A" w:rsidRPr="000F5D65">
        <w:t xml:space="preserve">  (Kepler and Galileo wer</w:t>
      </w:r>
      <w:r w:rsidR="00BF04F6">
        <w:t xml:space="preserve">e working along the same time.)  </w:t>
      </w:r>
      <w:r w:rsidR="00AB340A" w:rsidRPr="000F5D65">
        <w:t xml:space="preserve">First, </w:t>
      </w:r>
      <w:r w:rsidR="00BF04F6">
        <w:t>i</w:t>
      </w:r>
      <w:r w:rsidR="00EB1488" w:rsidRPr="000F5D65">
        <w:t>n using his telescope to look at the surface of the moon, he sees that it is pitted and irregular</w:t>
      </w:r>
      <w:r w:rsidR="00BF04F6">
        <w:t>.  Ye</w:t>
      </w:r>
      <w:r w:rsidR="00EB1488" w:rsidRPr="000F5D65">
        <w:t xml:space="preserve">t </w:t>
      </w:r>
      <w:r w:rsidR="00EB1488" w:rsidRPr="000F5D65">
        <w:lastRenderedPageBreak/>
        <w:t>according to the Ptolemaic/Geocentric system, since the moon is in the heavenly spheres, it is supposed to be perfect.</w:t>
      </w:r>
      <w:r w:rsidR="00AB340A" w:rsidRPr="000F5D65">
        <w:t xml:space="preserve">  So, this strikes another blow at the Ptolemaic system.</w:t>
      </w:r>
    </w:p>
    <w:p w14:paraId="16F94A95" w14:textId="74AEF25E" w:rsidR="0006396F" w:rsidRDefault="0006396F" w:rsidP="0031384D"/>
    <w:p w14:paraId="769501D9" w14:textId="79E66F26" w:rsidR="0006396F" w:rsidRDefault="0006396F" w:rsidP="0031384D">
      <w:r w:rsidRPr="00E04B5B">
        <w:rPr>
          <w:noProof/>
        </w:rPr>
        <w:drawing>
          <wp:inline distT="0" distB="0" distL="0" distR="0" wp14:anchorId="1843077B" wp14:editId="7E8B09CB">
            <wp:extent cx="4572000" cy="3419475"/>
            <wp:effectExtent l="0" t="0" r="0" b="9525"/>
            <wp:docPr id="14" name="Picture 14" descr="galileo galil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3419475"/>
                    </a:xfrm>
                    <a:prstGeom prst="rect">
                      <a:avLst/>
                    </a:prstGeom>
                    <a:noFill/>
                    <a:ln>
                      <a:noFill/>
                    </a:ln>
                  </pic:spPr>
                </pic:pic>
              </a:graphicData>
            </a:graphic>
          </wp:inline>
        </w:drawing>
      </w:r>
    </w:p>
    <w:p w14:paraId="686E89DC" w14:textId="77777777" w:rsidR="0006396F" w:rsidRPr="000F5D65" w:rsidRDefault="0006396F" w:rsidP="0031384D"/>
    <w:p w14:paraId="4D9C69D5" w14:textId="5312AEFD" w:rsidR="00EB1488" w:rsidRDefault="00BF04F6" w:rsidP="0031384D">
      <w:r>
        <w:t>Secondly, h</w:t>
      </w:r>
      <w:r w:rsidR="00EB1488" w:rsidRPr="000F5D65">
        <w:t xml:space="preserve">e also discovered that Jupiter had four moons revolving around it.  Well, then, how could Jupiter, which according to the Ptolemaic/Geocentric system was supposed to be revolving around the earth, have moons revolving around it as well?  If planets can have moons revolving around them this meant that everything did not orbit around the Earth.  This </w:t>
      </w:r>
      <w:r w:rsidR="00AB340A" w:rsidRPr="000F5D65">
        <w:t>confirmed</w:t>
      </w:r>
      <w:r w:rsidR="00EB1488" w:rsidRPr="000F5D65">
        <w:t xml:space="preserve"> the idea that maybe the Earth revolved around something as well.</w:t>
      </w:r>
      <w:r w:rsidR="00AC7CE4" w:rsidRPr="000F5D65">
        <w:t xml:space="preserve">  This struck another blow to the Ptolemaic system.</w:t>
      </w:r>
      <w:r w:rsidR="00E04B5B" w:rsidRPr="00E04B5B">
        <w:t xml:space="preserve"> </w:t>
      </w:r>
    </w:p>
    <w:p w14:paraId="3D825BF5" w14:textId="071A6430" w:rsidR="0006396F" w:rsidRDefault="0006396F" w:rsidP="0031384D"/>
    <w:p w14:paraId="1A823B04" w14:textId="7F2044DD" w:rsidR="0006396F" w:rsidRDefault="0006396F" w:rsidP="0031384D">
      <w:r w:rsidRPr="00E04B5B">
        <w:rPr>
          <w:noProof/>
        </w:rPr>
        <w:drawing>
          <wp:inline distT="0" distB="0" distL="0" distR="0" wp14:anchorId="13FEC9F3" wp14:editId="367F5F21">
            <wp:extent cx="4572000" cy="3419475"/>
            <wp:effectExtent l="0" t="0" r="0" b="9525"/>
            <wp:docPr id="16" name="Picture 16" descr="l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72000" cy="3419475"/>
                    </a:xfrm>
                    <a:prstGeom prst="rect">
                      <a:avLst/>
                    </a:prstGeom>
                    <a:noFill/>
                    <a:ln>
                      <a:noFill/>
                    </a:ln>
                  </pic:spPr>
                </pic:pic>
              </a:graphicData>
            </a:graphic>
          </wp:inline>
        </w:drawing>
      </w:r>
    </w:p>
    <w:p w14:paraId="6261938A" w14:textId="77777777" w:rsidR="0006396F" w:rsidRDefault="0006396F" w:rsidP="0031384D"/>
    <w:p w14:paraId="0495008D" w14:textId="5036EAE5" w:rsidR="00AC7CE4" w:rsidRPr="000F5D65" w:rsidRDefault="00BF04F6" w:rsidP="0031384D">
      <w:r>
        <w:lastRenderedPageBreak/>
        <w:t xml:space="preserve">Galileo </w:t>
      </w:r>
      <w:r w:rsidR="00132E2B" w:rsidRPr="000F5D65">
        <w:t>wrote up his findings in</w:t>
      </w:r>
      <w:r w:rsidR="00EB1488" w:rsidRPr="000F5D65">
        <w:t xml:space="preserve"> a work called</w:t>
      </w:r>
      <w:r w:rsidR="00132E2B" w:rsidRPr="000F5D65">
        <w:t xml:space="preserve"> </w:t>
      </w:r>
      <w:r w:rsidR="00132E2B" w:rsidRPr="000F5D65">
        <w:rPr>
          <w:i/>
        </w:rPr>
        <w:t xml:space="preserve">The Starry Messenger </w:t>
      </w:r>
      <w:r w:rsidR="00132E2B" w:rsidRPr="000F5D65">
        <w:t xml:space="preserve">(1610).  </w:t>
      </w:r>
      <w:r>
        <w:t xml:space="preserve">Here he argued that </w:t>
      </w:r>
      <w:r w:rsidR="00132E2B" w:rsidRPr="000F5D65">
        <w:t>physical laws applied to both the heavens and the earth.  For example, he used basic laws of motion (on earth) to explain the activity of sunspots.  Thus, he unified astronomy and physics, and he further destroyed the notion that the earth and the heavens were composed of different materials and worked according to different principles</w:t>
      </w:r>
      <w:r w:rsidR="00AB340A" w:rsidRPr="000F5D65">
        <w:t xml:space="preserve"> like the Ptolemaic system had argued.</w:t>
      </w:r>
      <w:r>
        <w:t xml:space="preserve">  </w:t>
      </w:r>
      <w:r w:rsidR="00AB340A" w:rsidRPr="000F5D65">
        <w:t xml:space="preserve">Galileo took a big step (and a big risk) in 1632 when he decided to write a book to openly defend the </w:t>
      </w:r>
      <w:r w:rsidR="00132E2B" w:rsidRPr="000F5D65">
        <w:t>Copernican view of the universe</w:t>
      </w:r>
      <w:r w:rsidR="00AB340A" w:rsidRPr="000F5D65">
        <w:t xml:space="preserve">.  </w:t>
      </w:r>
      <w:r w:rsidR="00AB340A" w:rsidRPr="000F5D65">
        <w:rPr>
          <w:i/>
        </w:rPr>
        <w:t xml:space="preserve">The Starry Messenger </w:t>
      </w:r>
      <w:r w:rsidR="00AB340A" w:rsidRPr="000F5D65">
        <w:t>had not openly done this</w:t>
      </w:r>
      <w:r>
        <w:t xml:space="preserve"> –</w:t>
      </w:r>
      <w:r w:rsidR="00AB340A" w:rsidRPr="000F5D65">
        <w:t xml:space="preserve"> it</w:t>
      </w:r>
      <w:r>
        <w:t xml:space="preserve"> </w:t>
      </w:r>
      <w:r w:rsidR="00AB340A" w:rsidRPr="000F5D65">
        <w:t>had just reported Galileo’s two discoveries.  This new work was called a</w:t>
      </w:r>
      <w:r w:rsidR="00132E2B" w:rsidRPr="000F5D65">
        <w:t xml:space="preserve"> </w:t>
      </w:r>
      <w:r w:rsidR="00132E2B" w:rsidRPr="000F5D65">
        <w:rPr>
          <w:i/>
        </w:rPr>
        <w:t>Dialogue Concerning the Two Chief World Systems—Ptolemaic and Copernican</w:t>
      </w:r>
      <w:r w:rsidR="00132E2B" w:rsidRPr="000F5D65">
        <w:t xml:space="preserve"> (1632).  </w:t>
      </w:r>
    </w:p>
    <w:p w14:paraId="1DEAB2D2" w14:textId="77777777" w:rsidR="0006396F" w:rsidRDefault="0006396F" w:rsidP="0031384D"/>
    <w:p w14:paraId="19E5AAC4" w14:textId="41435A58" w:rsidR="0006396F" w:rsidRDefault="0006396F" w:rsidP="0031384D">
      <w:r w:rsidRPr="00E04B5B">
        <w:rPr>
          <w:noProof/>
        </w:rPr>
        <w:drawing>
          <wp:inline distT="0" distB="0" distL="0" distR="0" wp14:anchorId="4FEDA807" wp14:editId="67F28680">
            <wp:extent cx="4572000" cy="3419475"/>
            <wp:effectExtent l="0" t="0" r="0" b="9525"/>
            <wp:docPr id="17" name="Picture 17" descr="galilean mo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72000" cy="3419475"/>
                    </a:xfrm>
                    <a:prstGeom prst="rect">
                      <a:avLst/>
                    </a:prstGeom>
                    <a:noFill/>
                    <a:ln>
                      <a:noFill/>
                    </a:ln>
                  </pic:spPr>
                </pic:pic>
              </a:graphicData>
            </a:graphic>
          </wp:inline>
        </w:drawing>
      </w:r>
    </w:p>
    <w:p w14:paraId="434DE7B4" w14:textId="66D24B61" w:rsidR="0006396F" w:rsidRDefault="0006396F" w:rsidP="0031384D"/>
    <w:p w14:paraId="6342D17A" w14:textId="4D0E93EE" w:rsidR="00132E2B" w:rsidRPr="000F5D65" w:rsidRDefault="00132E2B" w:rsidP="0031384D">
      <w:r w:rsidRPr="000F5D65">
        <w:t xml:space="preserve">In response, </w:t>
      </w:r>
      <w:r w:rsidR="00AC7CE4" w:rsidRPr="000F5D65">
        <w:t xml:space="preserve">Galileo was called before </w:t>
      </w:r>
      <w:r w:rsidRPr="000F5D65">
        <w:t>the Inquisition</w:t>
      </w:r>
      <w:r w:rsidR="00936E8F" w:rsidRPr="000F5D65">
        <w:t xml:space="preserve"> of the Catholic Church</w:t>
      </w:r>
      <w:r w:rsidR="00AC7CE4" w:rsidRPr="000F5D65">
        <w:t xml:space="preserve"> (which was the body of the church that tried people for heresy and often tortured them and put them to death).  He was</w:t>
      </w:r>
      <w:r w:rsidRPr="000F5D65">
        <w:t xml:space="preserve"> put</w:t>
      </w:r>
      <w:r w:rsidR="00AC7CE4" w:rsidRPr="000F5D65">
        <w:t xml:space="preserve"> on trial and forced </w:t>
      </w:r>
      <w:r w:rsidRPr="000F5D65">
        <w:t xml:space="preserve">to renounce the heliocentric view of the universe (1633). </w:t>
      </w:r>
      <w:r w:rsidR="00936E8F" w:rsidRPr="000F5D65">
        <w:t>He was c</w:t>
      </w:r>
      <w:r w:rsidRPr="000F5D65">
        <w:t>onfined to house arrest for the rest of his life and his teachings were condemned.</w:t>
      </w:r>
      <w:r w:rsidR="00BF04F6">
        <w:t xml:space="preserve">  </w:t>
      </w:r>
      <w:r w:rsidR="00AC7CE4" w:rsidRPr="000F5D65">
        <w:t xml:space="preserve">Trying to defend his position, </w:t>
      </w:r>
      <w:r w:rsidR="00C77EF7" w:rsidRPr="000F5D65">
        <w:t xml:space="preserve">Galileo argued </w:t>
      </w:r>
      <w:r w:rsidR="00936E8F" w:rsidRPr="000F5D65">
        <w:t>that mankind should not</w:t>
      </w:r>
      <w:r w:rsidRPr="000F5D65">
        <w:t xml:space="preserve"> try to stretch Bible verses to explain everything in the universe.  </w:t>
      </w:r>
      <w:r w:rsidR="00BF04F6">
        <w:t xml:space="preserve">That is, </w:t>
      </w:r>
      <w:r w:rsidRPr="000F5D65">
        <w:t xml:space="preserve">Bible verses should not be taken out of context.  </w:t>
      </w:r>
      <w:r w:rsidR="00BF04F6">
        <w:t>Despite his tense dealings with the Catholic Church,</w:t>
      </w:r>
      <w:r w:rsidRPr="000F5D65">
        <w:t xml:space="preserve"> Galileo </w:t>
      </w:r>
      <w:r w:rsidR="00BF04F6">
        <w:t>remained</w:t>
      </w:r>
      <w:r w:rsidRPr="000F5D65">
        <w:t xml:space="preserve"> a believing Christian.  He felt that the Bible was meant to bring humanity salvation.  He also felt that it was a travesty not to use the brains that God had given man to figure out the workings of the world that God had created.  </w:t>
      </w:r>
      <w:r w:rsidR="00AC7CE4" w:rsidRPr="000F5D65">
        <w:t xml:space="preserve">He argued against a literal interpretation of the Bible.  </w:t>
      </w:r>
      <w:r w:rsidR="00BF04F6">
        <w:t xml:space="preserve">(You will see this reflected in his </w:t>
      </w:r>
      <w:r w:rsidR="00BF04F6" w:rsidRPr="00BF04F6">
        <w:rPr>
          <w:i/>
        </w:rPr>
        <w:t>Letter to the Grand Duchess Christina</w:t>
      </w:r>
      <w:r w:rsidR="00BF04F6">
        <w:t xml:space="preserve">.)  </w:t>
      </w:r>
      <w:r w:rsidR="00AC7CE4" w:rsidRPr="000F5D65">
        <w:t xml:space="preserve">He felt that </w:t>
      </w:r>
      <w:r w:rsidR="00BF04F6">
        <w:t>o</w:t>
      </w:r>
      <w:r w:rsidRPr="000F5D65">
        <w:t xml:space="preserve">bservation takes precedence over the </w:t>
      </w:r>
      <w:r w:rsidR="00BF04F6">
        <w:t>(often metaphorical) Bible, and that religion and science were separate ways of thinking about the world, so it should be no wonder if they do not always agree.</w:t>
      </w:r>
    </w:p>
    <w:p w14:paraId="156B0E43" w14:textId="657EB39E" w:rsidR="006459A9" w:rsidRDefault="006459A9" w:rsidP="0031384D"/>
    <w:p w14:paraId="48BD9043" w14:textId="0D818147" w:rsidR="00293380" w:rsidRDefault="0006396F" w:rsidP="0031384D">
      <w:r w:rsidRPr="00E04B5B">
        <w:rPr>
          <w:noProof/>
        </w:rPr>
        <w:lastRenderedPageBreak/>
        <w:drawing>
          <wp:inline distT="0" distB="0" distL="0" distR="0" wp14:anchorId="3C4934A5" wp14:editId="3702A2BA">
            <wp:extent cx="4572000" cy="3419475"/>
            <wp:effectExtent l="0" t="0" r="0" b="9525"/>
            <wp:docPr id="18" name="Picture 18" descr="satu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3419475"/>
                    </a:xfrm>
                    <a:prstGeom prst="rect">
                      <a:avLst/>
                    </a:prstGeom>
                    <a:noFill/>
                    <a:ln>
                      <a:noFill/>
                    </a:ln>
                  </pic:spPr>
                </pic:pic>
              </a:graphicData>
            </a:graphic>
          </wp:inline>
        </w:drawing>
      </w:r>
    </w:p>
    <w:p w14:paraId="225EC261" w14:textId="77777777" w:rsidR="006459A9" w:rsidRDefault="006459A9" w:rsidP="0031384D"/>
    <w:p w14:paraId="2853CCF8" w14:textId="790A5FE1" w:rsidR="00415FAF" w:rsidRDefault="00132E2B" w:rsidP="00892916">
      <w:pPr>
        <w:pStyle w:val="Heading5"/>
      </w:pPr>
      <w:r w:rsidRPr="005B4906">
        <w:t>Isaac Newton (1642-1727)</w:t>
      </w:r>
    </w:p>
    <w:p w14:paraId="1E0D35FF" w14:textId="77777777" w:rsidR="0006396F" w:rsidRPr="0006396F" w:rsidRDefault="0006396F" w:rsidP="0031384D"/>
    <w:p w14:paraId="31EB15BE" w14:textId="16BFB890" w:rsidR="00132E2B" w:rsidRPr="000F5D65" w:rsidRDefault="00C77EF7" w:rsidP="0031384D">
      <w:r w:rsidRPr="00415FAF">
        <w:t xml:space="preserve">Well, it can be argued that the culmination of the Scientific Revolution came through the work of Sir </w:t>
      </w:r>
      <w:r w:rsidRPr="003C262C">
        <w:rPr>
          <w:b/>
        </w:rPr>
        <w:t>Isaac Newton</w:t>
      </w:r>
      <w:r w:rsidRPr="00415FAF">
        <w:t xml:space="preserve">, an </w:t>
      </w:r>
      <w:r w:rsidR="00132E2B" w:rsidRPr="00415FAF">
        <w:t>English mathematician and physicist who championed experimentation and observation.</w:t>
      </w:r>
      <w:r w:rsidR="00452A1C">
        <w:t xml:space="preserve">  Newton</w:t>
      </w:r>
      <w:r w:rsidRPr="000F5D65">
        <w:t xml:space="preserve"> is i</w:t>
      </w:r>
      <w:r w:rsidR="00132E2B" w:rsidRPr="000F5D65">
        <w:t>mportant because he integrated the discoveries of Copernicus, Kepler, and Galileo into one system—</w:t>
      </w:r>
      <w:r w:rsidRPr="000F5D65">
        <w:t xml:space="preserve">which he published in his </w:t>
      </w:r>
      <w:r w:rsidR="00132E2B" w:rsidRPr="000F5D65">
        <w:rPr>
          <w:i/>
        </w:rPr>
        <w:t>Principia Mathematica</w:t>
      </w:r>
      <w:r w:rsidRPr="000F5D65">
        <w:t xml:space="preserve"> (1687).  In this work he published his</w:t>
      </w:r>
      <w:r w:rsidR="00132E2B" w:rsidRPr="000F5D65">
        <w:t xml:space="preserve"> theory of gravity and three laws of motion that govern b</w:t>
      </w:r>
      <w:r w:rsidRPr="000F5D65">
        <w:t>oth heavenly and earthly bodies, which were Inertia, Acceleration, and for each action there is an equal and opposite reaction.</w:t>
      </w:r>
      <w:r w:rsidR="00452A1C">
        <w:t xml:space="preserve">  Newton argued that g</w:t>
      </w:r>
      <w:r w:rsidR="00132E2B" w:rsidRPr="000F5D65">
        <w:t>ravity provided the reason why planets did not fly off into outer space, and inertia explained why they kept moving.  Newton’s theory of gravity and three laws of motion provided the final proof that Copernicus, Kepler and Galileo were right.</w:t>
      </w:r>
      <w:r w:rsidR="00576312" w:rsidRPr="00576312">
        <w:t xml:space="preserve"> </w:t>
      </w:r>
    </w:p>
    <w:p w14:paraId="7366542E" w14:textId="37B866D1" w:rsidR="0006396F" w:rsidRDefault="0006396F" w:rsidP="0031384D"/>
    <w:p w14:paraId="384D2E60" w14:textId="23411CC7" w:rsidR="0006396F" w:rsidRDefault="0006396F" w:rsidP="0031384D">
      <w:r w:rsidRPr="00576312">
        <w:rPr>
          <w:noProof/>
        </w:rPr>
        <w:lastRenderedPageBreak/>
        <w:drawing>
          <wp:inline distT="0" distB="0" distL="0" distR="0" wp14:anchorId="13F9C9AD" wp14:editId="09E3D76D">
            <wp:extent cx="4572000" cy="3419475"/>
            <wp:effectExtent l="0" t="0" r="0" b="9525"/>
            <wp:docPr id="19" name="Picture 19" descr="sir isaac new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72000" cy="3419475"/>
                    </a:xfrm>
                    <a:prstGeom prst="rect">
                      <a:avLst/>
                    </a:prstGeom>
                    <a:noFill/>
                    <a:ln>
                      <a:noFill/>
                    </a:ln>
                  </pic:spPr>
                </pic:pic>
              </a:graphicData>
            </a:graphic>
          </wp:inline>
        </w:drawing>
      </w:r>
    </w:p>
    <w:p w14:paraId="0189BC63" w14:textId="77777777" w:rsidR="0006396F" w:rsidRDefault="0006396F" w:rsidP="0031384D"/>
    <w:p w14:paraId="22ADF716" w14:textId="7BDD49D4" w:rsidR="00132E2B" w:rsidRPr="000F5D65" w:rsidRDefault="00132E2B" w:rsidP="0031384D">
      <w:r w:rsidRPr="000F5D65">
        <w:t>Newton’s laws were universal, which meant t</w:t>
      </w:r>
      <w:r w:rsidR="00AC7CE4" w:rsidRPr="000F5D65">
        <w:t>h</w:t>
      </w:r>
      <w:r w:rsidRPr="000F5D65">
        <w:t>at they applied everywhere.  This was important because it destroyed the notion that the earth and the heavens were divided into completely separate spheres and composed of different materials and governed by different rules.  He discovered that the moon determines the actions of tides on earth, and he calculated the mass of the moon.</w:t>
      </w:r>
      <w:r w:rsidR="00452A1C">
        <w:t xml:space="preserve">  </w:t>
      </w:r>
      <w:r w:rsidRPr="000F5D65">
        <w:t xml:space="preserve">Newton also invented calculus and made important contributions to </w:t>
      </w:r>
      <w:r w:rsidR="00C77EF7" w:rsidRPr="000F5D65">
        <w:t xml:space="preserve">the study of </w:t>
      </w:r>
      <w:r w:rsidRPr="000F5D65">
        <w:t>optics</w:t>
      </w:r>
      <w:r w:rsidR="00C77EF7" w:rsidRPr="000F5D65">
        <w:t xml:space="preserve">, which he published in his work, </w:t>
      </w:r>
      <w:r w:rsidRPr="000F5D65">
        <w:rPr>
          <w:i/>
        </w:rPr>
        <w:t>Opticks</w:t>
      </w:r>
      <w:r w:rsidR="00C77EF7" w:rsidRPr="000F5D65">
        <w:t xml:space="preserve"> (</w:t>
      </w:r>
      <w:r w:rsidRPr="000F5D65">
        <w:t>1704)</w:t>
      </w:r>
      <w:r w:rsidR="00452A1C">
        <w:t xml:space="preserve">.  </w:t>
      </w:r>
      <w:r w:rsidRPr="000F5D65">
        <w:t xml:space="preserve">Like most of the early scientists, Newton was a committed Christian who believed that he was merely discovering the handiwork of God’s creation.  His ideas contributed to the idea of God as the Great Watchmaker (deism) who set the universe in motion and then stepped aside to let His creation work according to the natural laws that he had ordained. </w:t>
      </w:r>
      <w:r w:rsidR="00452A1C">
        <w:t xml:space="preserve">That is, Newton’s arguments seemed to argue that the universe was created but then could simply run as one giant machine – without a need for God to continually appear and intervene. </w:t>
      </w:r>
    </w:p>
    <w:p w14:paraId="2A668D22" w14:textId="77777777" w:rsidR="0006396F" w:rsidRDefault="0006396F" w:rsidP="0031384D"/>
    <w:p w14:paraId="06ECD166" w14:textId="41D884AC" w:rsidR="00C77EF7" w:rsidRDefault="00C77EF7" w:rsidP="0031384D">
      <w:r w:rsidRPr="000F5D65">
        <w:t>Newton was able to accomplish a</w:t>
      </w:r>
      <w:r w:rsidR="00452A1C">
        <w:t>ll that he did for two reasons. Firstly, Newton</w:t>
      </w:r>
      <w:r w:rsidRPr="000F5D65">
        <w:t xml:space="preserve"> was able to build upon the work of those </w:t>
      </w:r>
      <w:r w:rsidR="00452A1C">
        <w:t>s</w:t>
      </w:r>
      <w:r w:rsidRPr="000F5D65">
        <w:t>cientists who had come before</w:t>
      </w:r>
      <w:r w:rsidR="00452A1C">
        <w:t xml:space="preserve"> –</w:t>
      </w:r>
      <w:r w:rsidRPr="000F5D65">
        <w:t xml:space="preserve"> he</w:t>
      </w:r>
      <w:r w:rsidR="00452A1C">
        <w:t xml:space="preserve"> </w:t>
      </w:r>
      <w:r w:rsidRPr="000F5D65">
        <w:t>readily admitted this which is attested to by a famous quote of his that “I was able to see so far, because I stood on the shoulders of giants</w:t>
      </w:r>
      <w:r w:rsidR="00452A1C">
        <w:t xml:space="preserve"> (meaning the s</w:t>
      </w:r>
      <w:r w:rsidRPr="000F5D65">
        <w:t>cientist</w:t>
      </w:r>
      <w:r w:rsidR="00452A1C">
        <w:t xml:space="preserve">s like Copernicus and Galileo).”  </w:t>
      </w:r>
      <w:r w:rsidRPr="000F5D65">
        <w:t>Second</w:t>
      </w:r>
      <w:r w:rsidR="00452A1C">
        <w:t xml:space="preserve">ly, </w:t>
      </w:r>
      <w:r w:rsidRPr="000F5D65">
        <w:t xml:space="preserve">Newton’s success was that he was English and England, due to its constitutional government and Protestant Religion, was much more receptive of new ideas and changes.  </w:t>
      </w:r>
      <w:r w:rsidR="00040295" w:rsidRPr="000F5D65">
        <w:t>(Remember it was the Catholic Church who through Cardinal Bellarmine had refuted Copernicus and through its Inquisition had tried Galileo</w:t>
      </w:r>
      <w:r w:rsidR="00452A1C">
        <w:t xml:space="preserve"> but </w:t>
      </w:r>
      <w:r w:rsidR="00040295" w:rsidRPr="000F5D65">
        <w:t xml:space="preserve">England was not a Catholic country.)  </w:t>
      </w:r>
      <w:r w:rsidRPr="000F5D65">
        <w:t xml:space="preserve">England had the Royal </w:t>
      </w:r>
      <w:r w:rsidR="00040295" w:rsidRPr="000F5D65">
        <w:t xml:space="preserve">Society, which had been founded in 1660 by </w:t>
      </w:r>
      <w:r w:rsidR="00452A1C">
        <w:t xml:space="preserve">King </w:t>
      </w:r>
      <w:r w:rsidR="00040295" w:rsidRPr="000F5D65">
        <w:t>Charles II and is the oldest surviving scientific body in the world</w:t>
      </w:r>
      <w:r w:rsidR="00452A1C">
        <w:t xml:space="preserve"> and this society</w:t>
      </w:r>
      <w:r w:rsidR="00040295" w:rsidRPr="000F5D65">
        <w:t xml:space="preserve"> promoted the study of pure science and discovery.  </w:t>
      </w:r>
      <w:r w:rsidR="00452A1C">
        <w:t>(</w:t>
      </w:r>
      <w:r w:rsidR="00040295" w:rsidRPr="000F5D65">
        <w:t>Isaac Newton was</w:t>
      </w:r>
      <w:r w:rsidRPr="000F5D65">
        <w:t xml:space="preserve"> a </w:t>
      </w:r>
      <w:r w:rsidR="00040295" w:rsidRPr="000F5D65">
        <w:t>member.</w:t>
      </w:r>
      <w:r w:rsidR="00452A1C">
        <w:t>)</w:t>
      </w:r>
    </w:p>
    <w:p w14:paraId="0A7F37E0" w14:textId="77777777" w:rsidR="00293380" w:rsidRDefault="00293380" w:rsidP="0031384D"/>
    <w:p w14:paraId="53101FA2" w14:textId="2F1B5800" w:rsidR="00452A1C" w:rsidRDefault="00452A1C" w:rsidP="0031384D">
      <w:pPr>
        <w:pStyle w:val="Heading2"/>
      </w:pPr>
      <w:r w:rsidRPr="004140CA">
        <w:t>60-second Quiz #2</w:t>
      </w:r>
      <w:r w:rsidR="004140CA" w:rsidRPr="004140CA">
        <w:t>: How did the Copernican system challenge the medieval worldview? Which statement is NOT correct?</w:t>
      </w:r>
    </w:p>
    <w:p w14:paraId="470BB78A" w14:textId="77777777" w:rsidR="0006396F" w:rsidRPr="0006396F" w:rsidRDefault="0006396F" w:rsidP="0031384D"/>
    <w:p w14:paraId="2C9A7DFE" w14:textId="10C87C3D" w:rsidR="004140CA" w:rsidRPr="00A97BA9" w:rsidRDefault="00A97BA9" w:rsidP="00D73461">
      <w:pPr>
        <w:pStyle w:val="ListParagraph"/>
        <w:numPr>
          <w:ilvl w:val="0"/>
          <w:numId w:val="15"/>
        </w:numPr>
      </w:pPr>
      <w:r>
        <w:t>Copernicus argued that the planets moved around the sun</w:t>
      </w:r>
    </w:p>
    <w:p w14:paraId="3DE04194" w14:textId="242C44D8" w:rsidR="004140CA" w:rsidRPr="00A97BA9" w:rsidRDefault="00D70849" w:rsidP="00D73461">
      <w:pPr>
        <w:pStyle w:val="ListParagraph"/>
        <w:numPr>
          <w:ilvl w:val="0"/>
          <w:numId w:val="15"/>
        </w:numPr>
      </w:pPr>
      <w:r>
        <w:t xml:space="preserve">Cardinal Bellarmine agreed with Copernicus and </w:t>
      </w:r>
      <w:r w:rsidR="00A97BA9">
        <w:t>welcomed the theory of heliocentrism</w:t>
      </w:r>
      <w:r>
        <w:t>,</w:t>
      </w:r>
      <w:r w:rsidR="00A97BA9">
        <w:t xml:space="preserve"> </w:t>
      </w:r>
      <w:r w:rsidR="00646308">
        <w:t>to</w:t>
      </w:r>
      <w:r w:rsidR="00A97BA9">
        <w:t xml:space="preserve"> correct their Julian calendar</w:t>
      </w:r>
    </w:p>
    <w:p w14:paraId="5F40AF78" w14:textId="705858D2" w:rsidR="004140CA" w:rsidRPr="00A97BA9" w:rsidRDefault="00A97BA9" w:rsidP="00D73461">
      <w:pPr>
        <w:pStyle w:val="ListParagraph"/>
        <w:numPr>
          <w:ilvl w:val="0"/>
          <w:numId w:val="15"/>
        </w:numPr>
      </w:pPr>
      <w:r>
        <w:lastRenderedPageBreak/>
        <w:t>Kepler argued that planets orbited the sun in elliptical orbits, and that their speed varied in relation to their proximity to the sun</w:t>
      </w:r>
    </w:p>
    <w:p w14:paraId="4F986D3A" w14:textId="579FB914" w:rsidR="004140CA" w:rsidRDefault="00D70849" w:rsidP="00D73461">
      <w:pPr>
        <w:pStyle w:val="ListParagraph"/>
        <w:numPr>
          <w:ilvl w:val="0"/>
          <w:numId w:val="15"/>
        </w:numPr>
      </w:pPr>
      <w:r>
        <w:t>Galileo was put on trial before the Office of the Holy Inquisition, and there forced to recant his findings.</w:t>
      </w:r>
    </w:p>
    <w:p w14:paraId="0103F808" w14:textId="77777777" w:rsidR="00132E2B" w:rsidRPr="000F5D65" w:rsidRDefault="00132E2B" w:rsidP="0031384D"/>
    <w:p w14:paraId="104F0AC0" w14:textId="6A144A7C" w:rsidR="00132E2B" w:rsidRDefault="00452A1C" w:rsidP="00682598">
      <w:pPr>
        <w:pStyle w:val="Heading3"/>
      </w:pPr>
      <w:r w:rsidRPr="00452A1C">
        <w:t xml:space="preserve">The Scientific Method and its Wider Impact </w:t>
      </w:r>
    </w:p>
    <w:p w14:paraId="1C08BB36" w14:textId="17065B69" w:rsidR="0006396F" w:rsidRDefault="0006396F" w:rsidP="0031384D"/>
    <w:p w14:paraId="435C11F0" w14:textId="1602D572" w:rsidR="00040295" w:rsidRDefault="00040295" w:rsidP="0031384D">
      <w:r w:rsidRPr="000F5D65">
        <w:t xml:space="preserve">Although Copernicus, Brahe, Kepler, Galileo and Newton were the major </w:t>
      </w:r>
      <w:r w:rsidR="00452A1C">
        <w:t>s</w:t>
      </w:r>
      <w:r w:rsidRPr="000F5D65">
        <w:t>cientists of the Scientific Revolution that dealt with the change in the way that Europe saw the Universe, there were several other people that need mentioning even though they did not deal with Copernican Theory.</w:t>
      </w:r>
      <w:r w:rsidR="00452A1C">
        <w:t xml:space="preserve">  In particular, there are two theorists whose work we can see reflected in the notion of the “Scientific Method” which you are probably familiar with today.</w:t>
      </w:r>
    </w:p>
    <w:p w14:paraId="05C32D31" w14:textId="2BA95BD0" w:rsidR="0006396F" w:rsidRDefault="0006396F" w:rsidP="0031384D"/>
    <w:p w14:paraId="1B33F815" w14:textId="6A923E91" w:rsidR="0006396F" w:rsidRDefault="0006396F" w:rsidP="0031384D">
      <w:r w:rsidRPr="009E6A26">
        <w:rPr>
          <w:noProof/>
        </w:rPr>
        <w:drawing>
          <wp:inline distT="0" distB="0" distL="0" distR="0" wp14:anchorId="07772622" wp14:editId="53938D52">
            <wp:extent cx="4572000" cy="3419475"/>
            <wp:effectExtent l="0" t="0" r="0" b="9525"/>
            <wp:docPr id="20" name="Picture 20" descr="sir francis bacon hold the to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72000" cy="3419475"/>
                    </a:xfrm>
                    <a:prstGeom prst="rect">
                      <a:avLst/>
                    </a:prstGeom>
                    <a:noFill/>
                    <a:ln>
                      <a:noFill/>
                    </a:ln>
                  </pic:spPr>
                </pic:pic>
              </a:graphicData>
            </a:graphic>
          </wp:inline>
        </w:drawing>
      </w:r>
    </w:p>
    <w:p w14:paraId="3E28ED48" w14:textId="77777777" w:rsidR="00452A1C" w:rsidRPr="000F5D65" w:rsidRDefault="00452A1C" w:rsidP="0031384D"/>
    <w:p w14:paraId="4323B115" w14:textId="3B0DBA6A" w:rsidR="00132E2B" w:rsidRDefault="00132E2B" w:rsidP="000B32A4">
      <w:pPr>
        <w:pStyle w:val="Heading4"/>
        <w:numPr>
          <w:ilvl w:val="0"/>
          <w:numId w:val="10"/>
        </w:numPr>
      </w:pPr>
      <w:r w:rsidRPr="00452A1C">
        <w:t>Francis Bacon (1561-1626)</w:t>
      </w:r>
    </w:p>
    <w:p w14:paraId="5F47A1B6" w14:textId="77777777" w:rsidR="00775DFF" w:rsidRDefault="00775DFF" w:rsidP="0031384D"/>
    <w:p w14:paraId="4B4D48DF" w14:textId="529CAA8C" w:rsidR="00132E2B" w:rsidRDefault="00040295" w:rsidP="0031384D">
      <w:r w:rsidRPr="000F5D65">
        <w:t xml:space="preserve">Sir </w:t>
      </w:r>
      <w:r w:rsidRPr="003C262C">
        <w:rPr>
          <w:b/>
        </w:rPr>
        <w:t xml:space="preserve">Francis </w:t>
      </w:r>
      <w:r w:rsidR="00132E2B" w:rsidRPr="003C262C">
        <w:rPr>
          <w:b/>
        </w:rPr>
        <w:t>Bacon</w:t>
      </w:r>
      <w:r w:rsidR="00132E2B" w:rsidRPr="000F5D65">
        <w:t xml:space="preserve"> was </w:t>
      </w:r>
      <w:r w:rsidRPr="000F5D65">
        <w:t xml:space="preserve">actually </w:t>
      </w:r>
      <w:r w:rsidR="00132E2B" w:rsidRPr="000F5D65">
        <w:t>not a scientist.  He was an English statesman and philosopher who championed the new scientific methods, even though he did not agree with Copernicus or Kepler.</w:t>
      </w:r>
      <w:r w:rsidRPr="000F5D65">
        <w:t xml:space="preserve">  He served as a chief official in the government of King James I of England.</w:t>
      </w:r>
      <w:r w:rsidR="00F069EC">
        <w:t xml:space="preserve">  </w:t>
      </w:r>
      <w:r w:rsidR="00132E2B" w:rsidRPr="000F5D65">
        <w:t xml:space="preserve">In his many books, Bacon proposed the modern scientific method, which is based on </w:t>
      </w:r>
      <w:r w:rsidR="00132E2B" w:rsidRPr="003C262C">
        <w:rPr>
          <w:b/>
        </w:rPr>
        <w:t>inductive reasoning</w:t>
      </w:r>
      <w:r w:rsidR="00F069EC">
        <w:t xml:space="preserve"> </w:t>
      </w:r>
      <w:r w:rsidR="00132E2B" w:rsidRPr="000F5D65">
        <w:t xml:space="preserve">—hypothesis, observation and collection of data, the general theories and finally experimentation to test your theories.  </w:t>
      </w:r>
      <w:r w:rsidR="00F069EC">
        <w:t>Inductive reasoning means</w:t>
      </w:r>
      <w:r w:rsidR="00132E2B" w:rsidRPr="000F5D65">
        <w:t xml:space="preserve"> mov</w:t>
      </w:r>
      <w:r w:rsidR="00F069EC">
        <w:t>ing from the small, particular truth about this or that phenomenon in one observed instance,</w:t>
      </w:r>
      <w:r w:rsidR="00132E2B" w:rsidRPr="000F5D65">
        <w:t xml:space="preserve"> to the general</w:t>
      </w:r>
      <w:r w:rsidR="00F069EC">
        <w:t xml:space="preserve"> rule for how this or that phenomenon takes place in any set of circumstances</w:t>
      </w:r>
      <w:r w:rsidR="00132E2B" w:rsidRPr="000F5D65">
        <w:t>.  Copernicus, Galileo, and Newton all used this kind of method, but Bacon spelled it out in a form that is still used today.</w:t>
      </w:r>
      <w:r w:rsidRPr="000F5D65">
        <w:t xml:space="preserve">  </w:t>
      </w:r>
      <w:r w:rsidR="00F069EC">
        <w:t xml:space="preserve">More than simply enumerating the steps a scientist needed to go through to find truth, Bacon also argued that </w:t>
      </w:r>
      <w:r w:rsidR="00132E2B" w:rsidRPr="000F5D65">
        <w:t>the new science could improve human life in general—including commerce, industry and agriculture.</w:t>
      </w:r>
      <w:r w:rsidR="00F069EC">
        <w:t xml:space="preserve">  Because this new science was so important, </w:t>
      </w:r>
      <w:r w:rsidR="00132E2B" w:rsidRPr="000F5D65">
        <w:t>Bacon also advocated the establishment of state sponsored research institutions.</w:t>
      </w:r>
    </w:p>
    <w:p w14:paraId="6EF16F78" w14:textId="16F072DF" w:rsidR="009E6A26" w:rsidRPr="000F5D65" w:rsidRDefault="009E6A26" w:rsidP="0031384D"/>
    <w:p w14:paraId="3F4E5457" w14:textId="77777777" w:rsidR="00132E2B" w:rsidRPr="00F069EC" w:rsidRDefault="00132E2B" w:rsidP="000B32A4">
      <w:pPr>
        <w:pStyle w:val="Heading4"/>
      </w:pPr>
      <w:r w:rsidRPr="00F069EC">
        <w:t>Rene Descartes (1596-1650)</w:t>
      </w:r>
    </w:p>
    <w:p w14:paraId="4B329347" w14:textId="77777777" w:rsidR="00775DFF" w:rsidRDefault="00775DFF" w:rsidP="0031384D"/>
    <w:p w14:paraId="3B067049" w14:textId="4C1B37A5" w:rsidR="00132E2B" w:rsidRDefault="00040295" w:rsidP="0031384D">
      <w:r w:rsidRPr="000F5D65">
        <w:t xml:space="preserve">Another Scientist of importance is </w:t>
      </w:r>
      <w:r w:rsidRPr="003C262C">
        <w:rPr>
          <w:b/>
        </w:rPr>
        <w:t>Rene Descartes</w:t>
      </w:r>
      <w:r w:rsidR="009E6A26">
        <w:t>,</w:t>
      </w:r>
      <w:r w:rsidRPr="000F5D65">
        <w:t xml:space="preserve"> who w</w:t>
      </w:r>
      <w:r w:rsidR="00132E2B" w:rsidRPr="000F5D65">
        <w:t>rote</w:t>
      </w:r>
      <w:r w:rsidRPr="000F5D65">
        <w:t xml:space="preserve"> the</w:t>
      </w:r>
      <w:r w:rsidR="00132E2B" w:rsidRPr="000F5D65">
        <w:t xml:space="preserve"> </w:t>
      </w:r>
      <w:r w:rsidR="00132E2B" w:rsidRPr="000F5D65">
        <w:rPr>
          <w:i/>
        </w:rPr>
        <w:t>Discourse on the Method of Rightly Conducting the Reason and Seeking Truth in the Sciences</w:t>
      </w:r>
      <w:r w:rsidR="00132E2B" w:rsidRPr="000F5D65">
        <w:t xml:space="preserve"> (1637)</w:t>
      </w:r>
      <w:r w:rsidR="009E6A26">
        <w:t>.  This was i</w:t>
      </w:r>
      <w:r w:rsidR="00132E2B" w:rsidRPr="000F5D65">
        <w:t xml:space="preserve">mportant because </w:t>
      </w:r>
      <w:r w:rsidR="009E6A26">
        <w:t>here Descartes</w:t>
      </w:r>
      <w:r w:rsidR="00132E2B" w:rsidRPr="000F5D65">
        <w:t xml:space="preserve"> developed the </w:t>
      </w:r>
      <w:r w:rsidR="00132E2B" w:rsidRPr="003C262C">
        <w:rPr>
          <w:b/>
        </w:rPr>
        <w:t>deductive</w:t>
      </w:r>
      <w:r w:rsidR="00132E2B" w:rsidRPr="000F5D65">
        <w:t>/rational method, which is complimentary t</w:t>
      </w:r>
      <w:r w:rsidR="009E6A26">
        <w:t>o the inductive approach and it i</w:t>
      </w:r>
      <w:r w:rsidR="00132E2B" w:rsidRPr="000F5D65">
        <w:t xml:space="preserve">s the basis of modern philosophy. </w:t>
      </w:r>
      <w:r w:rsidR="009E6A26">
        <w:t xml:space="preserve"> Deductive reasoning is used in </w:t>
      </w:r>
      <w:r w:rsidR="00132E2B" w:rsidRPr="000F5D65">
        <w:t>mathematics and theoretical physics.  You break a problem down into small components and then move toward a complex conclusion. So here you are reasoning from the general to the particular.</w:t>
      </w:r>
    </w:p>
    <w:p w14:paraId="335FB092" w14:textId="23231E1F" w:rsidR="00775DFF" w:rsidRDefault="00775DFF" w:rsidP="0031384D"/>
    <w:p w14:paraId="15474D0D" w14:textId="749902D5" w:rsidR="00775DFF" w:rsidRDefault="00775DFF" w:rsidP="0031384D">
      <w:r w:rsidRPr="009E6A26">
        <w:rPr>
          <w:noProof/>
        </w:rPr>
        <w:drawing>
          <wp:inline distT="0" distB="0" distL="0" distR="0" wp14:anchorId="2D0EA38F" wp14:editId="5FD7D9BE">
            <wp:extent cx="4572000" cy="3419475"/>
            <wp:effectExtent l="0" t="0" r="0" b="9525"/>
            <wp:docPr id="21" name="Picture 21" descr="rene descartes cogito ergo s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72000" cy="3419475"/>
                    </a:xfrm>
                    <a:prstGeom prst="rect">
                      <a:avLst/>
                    </a:prstGeom>
                    <a:noFill/>
                    <a:ln>
                      <a:noFill/>
                    </a:ln>
                  </pic:spPr>
                </pic:pic>
              </a:graphicData>
            </a:graphic>
          </wp:inline>
        </w:drawing>
      </w:r>
    </w:p>
    <w:p w14:paraId="6AA25962" w14:textId="77777777" w:rsidR="00775DFF" w:rsidRPr="000F5D65" w:rsidRDefault="00775DFF" w:rsidP="0031384D"/>
    <w:p w14:paraId="010E82D4" w14:textId="77777777" w:rsidR="00132E2B" w:rsidRPr="000F5D65" w:rsidRDefault="009E6A26" w:rsidP="0031384D">
      <w:r>
        <w:t xml:space="preserve">Descartes’s </w:t>
      </w:r>
      <w:r w:rsidR="00132E2B" w:rsidRPr="000F5D65">
        <w:t>other big contribution was skepticism—essentially a search for certainty.  Descartes believed nothing that he could possibly doubt.  The only thing of which he could be sure was that he was doubting.  So his first principle on which he based his philosop</w:t>
      </w:r>
      <w:r>
        <w:t>hy was “I think, therefore I am</w:t>
      </w:r>
      <w:r w:rsidR="00132E2B" w:rsidRPr="000F5D65">
        <w:t>”</w:t>
      </w:r>
      <w:r>
        <w:t xml:space="preserve"> (</w:t>
      </w:r>
      <w:r w:rsidRPr="009E6A26">
        <w:rPr>
          <w:i/>
        </w:rPr>
        <w:t>cogito ergo sum,</w:t>
      </w:r>
      <w:r>
        <w:t xml:space="preserve"> in Latin).</w:t>
      </w:r>
      <w:r w:rsidR="00132E2B" w:rsidRPr="000F5D65">
        <w:t xml:space="preserve">  Descartes reasoned that doubting meant that he was thinking, and that thinking meant that he existed.  Descartes’s ideas were important for modern philosophy because Descartes called for the questioning of all inherited knowledge</w:t>
      </w:r>
      <w:r>
        <w:t>, not just taking</w:t>
      </w:r>
      <w:r w:rsidR="00AC7CE4" w:rsidRPr="000F5D65">
        <w:t xml:space="preserve"> things that </w:t>
      </w:r>
      <w:r>
        <w:t>are taught to you as being true –</w:t>
      </w:r>
      <w:r w:rsidR="00AC7CE4" w:rsidRPr="000F5D65">
        <w:t xml:space="preserve"> question</w:t>
      </w:r>
      <w:r>
        <w:t xml:space="preserve"> </w:t>
      </w:r>
      <w:r w:rsidR="00AC7CE4" w:rsidRPr="000F5D65">
        <w:t>everything.  That is how you truly learn.</w:t>
      </w:r>
    </w:p>
    <w:p w14:paraId="24BDBE7B" w14:textId="77777777" w:rsidR="00132E2B" w:rsidRPr="000F5D65" w:rsidRDefault="00132E2B" w:rsidP="0031384D"/>
    <w:p w14:paraId="1E4148C2" w14:textId="77777777" w:rsidR="009E6A26" w:rsidRPr="009E6A26" w:rsidRDefault="00132E2B" w:rsidP="000B32A4">
      <w:pPr>
        <w:pStyle w:val="Heading4"/>
      </w:pPr>
      <w:r w:rsidRPr="009E6A26">
        <w:t>Importance of the Scientific Revolution</w:t>
      </w:r>
    </w:p>
    <w:p w14:paraId="534ED01F" w14:textId="77777777" w:rsidR="00775DFF" w:rsidRDefault="00775DFF" w:rsidP="0031384D"/>
    <w:p w14:paraId="4990F1D0" w14:textId="68D1CA67" w:rsidR="00132E2B" w:rsidRPr="000F5D65" w:rsidRDefault="00AC7CE4" w:rsidP="0031384D">
      <w:r w:rsidRPr="009E6A26">
        <w:t>The Scientific Revolution made an enormous impact.</w:t>
      </w:r>
      <w:r w:rsidR="009E6A26">
        <w:t xml:space="preserve">  </w:t>
      </w:r>
      <w:r w:rsidRPr="000F5D65">
        <w:t xml:space="preserve">First, it </w:t>
      </w:r>
      <w:r w:rsidR="00D73D19" w:rsidRPr="000F5D65">
        <w:t>d</w:t>
      </w:r>
      <w:r w:rsidR="00132E2B" w:rsidRPr="000F5D65">
        <w:t>estroyed the medieval worldview.</w:t>
      </w:r>
      <w:r w:rsidRPr="000F5D65">
        <w:t xml:space="preserve">  This was huge- it totally changed the way people saw the universe and their place in it.  Second, it o</w:t>
      </w:r>
      <w:r w:rsidR="00132E2B" w:rsidRPr="000F5D65">
        <w:t xml:space="preserve">pened the door to modern science and philosophy based on observation, experimentation, and careful reasoning.  </w:t>
      </w:r>
      <w:r w:rsidR="009E6A26">
        <w:t>This g</w:t>
      </w:r>
      <w:r w:rsidR="00132E2B" w:rsidRPr="000F5D65">
        <w:t>ave people new confidence in the ability of humans to reason and to accomplish great things for themselves.</w:t>
      </w:r>
      <w:r w:rsidR="009E6A26">
        <w:t xml:space="preserve"> T</w:t>
      </w:r>
      <w:r w:rsidRPr="000F5D65">
        <w:t>hird, it b</w:t>
      </w:r>
      <w:r w:rsidR="00132E2B" w:rsidRPr="000F5D65">
        <w:t>rought doubt in</w:t>
      </w:r>
      <w:r w:rsidRPr="000F5D65">
        <w:t>to</w:t>
      </w:r>
      <w:r w:rsidR="00132E2B" w:rsidRPr="000F5D65">
        <w:t xml:space="preserve"> matters of religion.  </w:t>
      </w:r>
      <w:r w:rsidRPr="000F5D65">
        <w:t>This is just what Bellarmine had feared.  People began to wonder that since the church had been wrong about the nature of the universe- what other church teachings were also wrong?  Although</w:t>
      </w:r>
      <w:r w:rsidR="00132E2B" w:rsidRPr="000F5D65">
        <w:t xml:space="preserve"> most of the major figures of the Scientific Revolution were devout Christians</w:t>
      </w:r>
      <w:r w:rsidRPr="000F5D65">
        <w:t xml:space="preserve">, </w:t>
      </w:r>
      <w:r w:rsidR="009E6A26">
        <w:t xml:space="preserve">one of </w:t>
      </w:r>
      <w:r w:rsidR="00132E2B" w:rsidRPr="000F5D65">
        <w:t>the end result</w:t>
      </w:r>
      <w:r w:rsidR="009E6A26">
        <w:t>s</w:t>
      </w:r>
      <w:r w:rsidR="00132E2B" w:rsidRPr="000F5D65">
        <w:t xml:space="preserve"> of the Scientific Revolution was the increasing secularization of Europe’s intellectual life.</w:t>
      </w:r>
      <w:r w:rsidR="009E6A26">
        <w:t xml:space="preserve">  </w:t>
      </w:r>
      <w:r w:rsidRPr="000F5D65">
        <w:t xml:space="preserve">Finally, the Scientific Revolution </w:t>
      </w:r>
      <w:r w:rsidR="00132E2B" w:rsidRPr="000F5D65">
        <w:t xml:space="preserve">Paved the way for the Enlightenment and for political revolutions: rejections of the ancient </w:t>
      </w:r>
      <w:r w:rsidR="00132E2B" w:rsidRPr="000F5D65">
        <w:lastRenderedPageBreak/>
        <w:t xml:space="preserve">“authorities” and the </w:t>
      </w:r>
      <w:r w:rsidRPr="000F5D65">
        <w:t>authority</w:t>
      </w:r>
      <w:r w:rsidR="00132E2B" w:rsidRPr="000F5D65">
        <w:t xml:space="preserve"> of the Church broke new ground for more fundamental philosophical and political rejections of the old order.</w:t>
      </w:r>
    </w:p>
    <w:p w14:paraId="4C8DB997" w14:textId="77777777" w:rsidR="00293380" w:rsidRDefault="00293380" w:rsidP="0031384D"/>
    <w:p w14:paraId="1482D2C9" w14:textId="1AF04FCC" w:rsidR="003264FE" w:rsidRDefault="009E6A26" w:rsidP="0031384D">
      <w:pPr>
        <w:pStyle w:val="Heading2"/>
      </w:pPr>
      <w:r w:rsidRPr="003264FE">
        <w:t>60-second Quiz #3</w:t>
      </w:r>
      <w:r w:rsidR="007F641B" w:rsidRPr="003264FE">
        <w:t>:</w:t>
      </w:r>
      <w:r w:rsidR="003264FE" w:rsidRPr="003264FE">
        <w:t xml:space="preserve"> What were some of the long-term impacts of the Scientific Revolution? Which statement is true?</w:t>
      </w:r>
    </w:p>
    <w:p w14:paraId="103215E3" w14:textId="77777777" w:rsidR="00775DFF" w:rsidRPr="00775DFF" w:rsidRDefault="00775DFF" w:rsidP="0031384D"/>
    <w:p w14:paraId="79DD33DF" w14:textId="541A1AD1" w:rsidR="003264FE" w:rsidRPr="003264FE" w:rsidRDefault="003264FE" w:rsidP="00D73461">
      <w:pPr>
        <w:pStyle w:val="ListParagraph"/>
        <w:numPr>
          <w:ilvl w:val="0"/>
          <w:numId w:val="16"/>
        </w:numPr>
      </w:pPr>
      <w:r>
        <w:t>Descartes’ emphasis on inductive reasoning became the basis for modern philosophy</w:t>
      </w:r>
    </w:p>
    <w:p w14:paraId="361BDD76" w14:textId="1B564CEB" w:rsidR="003264FE" w:rsidRPr="003264FE" w:rsidRDefault="003264FE" w:rsidP="00D73461">
      <w:pPr>
        <w:pStyle w:val="ListParagraph"/>
        <w:numPr>
          <w:ilvl w:val="0"/>
          <w:numId w:val="16"/>
        </w:numPr>
      </w:pPr>
      <w:r>
        <w:t>Bacon’s emphasis on deductive reasoning became the basis for the modern scientific method</w:t>
      </w:r>
    </w:p>
    <w:p w14:paraId="660BBDA0" w14:textId="17E9E472" w:rsidR="003264FE" w:rsidRPr="003264FE" w:rsidRDefault="003264FE" w:rsidP="00D73461">
      <w:pPr>
        <w:pStyle w:val="ListParagraph"/>
        <w:numPr>
          <w:ilvl w:val="0"/>
          <w:numId w:val="16"/>
        </w:numPr>
      </w:pPr>
      <w:r>
        <w:t>The Scientific Revolution increased peoples’ confidence in the Roman Catholic Church and its teachings</w:t>
      </w:r>
    </w:p>
    <w:p w14:paraId="6B768115" w14:textId="0DBB0CCB" w:rsidR="003264FE" w:rsidRPr="003264FE" w:rsidRDefault="003264FE" w:rsidP="00D73461">
      <w:pPr>
        <w:pStyle w:val="ListParagraph"/>
        <w:numPr>
          <w:ilvl w:val="0"/>
          <w:numId w:val="16"/>
        </w:numPr>
      </w:pPr>
      <w:r>
        <w:t>The Scientific Revolution decreased peoples’ confidence in the Roman Catholic Church and its teachings</w:t>
      </w:r>
    </w:p>
    <w:p w14:paraId="3C42FA4A" w14:textId="77777777" w:rsidR="007F641B" w:rsidRDefault="007F641B" w:rsidP="0031384D">
      <w:r>
        <w:t xml:space="preserve"> </w:t>
      </w:r>
    </w:p>
    <w:p w14:paraId="28570C3C" w14:textId="7B09A25C" w:rsidR="007F641B" w:rsidRDefault="007F641B" w:rsidP="0031384D">
      <w:pPr>
        <w:pStyle w:val="Heading2"/>
      </w:pPr>
      <w:r w:rsidRPr="00716685">
        <w:t>KEY to 60-second Quizzes:</w:t>
      </w:r>
    </w:p>
    <w:p w14:paraId="3BA692B1" w14:textId="77777777" w:rsidR="00775DFF" w:rsidRPr="00775DFF" w:rsidRDefault="00775DFF" w:rsidP="0031384D"/>
    <w:p w14:paraId="2E7D1059" w14:textId="0056601B" w:rsidR="007F641B" w:rsidRPr="00775DFF" w:rsidRDefault="007F641B" w:rsidP="00D73461">
      <w:pPr>
        <w:pStyle w:val="ListParagraph"/>
        <w:numPr>
          <w:ilvl w:val="0"/>
          <w:numId w:val="11"/>
        </w:numPr>
      </w:pPr>
      <w:r w:rsidRPr="00775DFF">
        <w:t xml:space="preserve">C. Geocentrism was an important tenet of the medieval worldview, which was based on the writings of ancient Greek authors Aristotle and Ptolemy. The ancient Greek understanding of the universe was a convenient hermeneutic device for the Catholic Church, which read theological importance into geocentric theory of </w:t>
      </w:r>
      <w:r w:rsidR="00923DD1" w:rsidRPr="00775DFF">
        <w:t>Ptolemy</w:t>
      </w:r>
      <w:r w:rsidRPr="00775DFF">
        <w:t>.</w:t>
      </w:r>
    </w:p>
    <w:p w14:paraId="0EE8E2CD" w14:textId="3BE23768" w:rsidR="007F641B" w:rsidRPr="00775DFF" w:rsidRDefault="007F641B" w:rsidP="00D73461">
      <w:pPr>
        <w:pStyle w:val="ListParagraph"/>
        <w:numPr>
          <w:ilvl w:val="0"/>
          <w:numId w:val="11"/>
        </w:numPr>
      </w:pPr>
      <w:r w:rsidRPr="00775DFF">
        <w:t>B. Although Copernicus was attempting to make corrections to the Julian calendar, Bellarmine roundly rejected Copernicus’s heliocentric theory as being too radical a questioning of the church’s authority.</w:t>
      </w:r>
    </w:p>
    <w:p w14:paraId="17519C5B" w14:textId="56E75996" w:rsidR="007F641B" w:rsidRDefault="00DC56B0" w:rsidP="00D73461">
      <w:pPr>
        <w:pStyle w:val="ListParagraph"/>
        <w:numPr>
          <w:ilvl w:val="0"/>
          <w:numId w:val="11"/>
        </w:numPr>
      </w:pPr>
      <w:r w:rsidRPr="00775DFF">
        <w:t>D. Descartes is associated with deductive reasoning, Bacon with inductive.  The Scientific Revolution helped to further undermine the Catholic Church’s authority, since they could be seen as wrong about religious matters (see the Reformation), about politics (see the Early Modern State), and now intellectual pursuits.</w:t>
      </w:r>
    </w:p>
    <w:p w14:paraId="0464C0DD" w14:textId="46CF4875" w:rsidR="001C0E77" w:rsidRDefault="001C0E77" w:rsidP="0031384D"/>
    <w:p w14:paraId="191B99A2" w14:textId="76E3CF82" w:rsidR="001C0E77" w:rsidRDefault="00706C87" w:rsidP="0031384D">
      <w:pPr>
        <w:pStyle w:val="Heading2"/>
      </w:pPr>
      <w:r>
        <w:t>Primary Source Exercise</w:t>
      </w:r>
    </w:p>
    <w:p w14:paraId="1C9C9B2D" w14:textId="3EF9C505" w:rsidR="00706C87" w:rsidRDefault="00706C87" w:rsidP="0031384D"/>
    <w:p w14:paraId="0F082916" w14:textId="396B058D" w:rsidR="00706C87" w:rsidRDefault="00406472" w:rsidP="0031384D">
      <w:r>
        <w:t xml:space="preserve">Reading: </w:t>
      </w:r>
      <w:hyperlink r:id="rId32" w:history="1">
        <w:r w:rsidRPr="001E0F40">
          <w:rPr>
            <w:rStyle w:val="Hyperlink"/>
            <w:bCs/>
          </w:rPr>
          <w:t xml:space="preserve">Galileo Galilei, </w:t>
        </w:r>
        <w:r w:rsidRPr="001E0F40">
          <w:rPr>
            <w:rStyle w:val="Hyperlink"/>
            <w:bCs/>
            <w:i/>
          </w:rPr>
          <w:t>Letter to the Grand Duchess Christina of Tuscany</w:t>
        </w:r>
        <w:r w:rsidRPr="001E0F40">
          <w:rPr>
            <w:rStyle w:val="Hyperlink"/>
            <w:bCs/>
          </w:rPr>
          <w:t xml:space="preserve"> (1615)</w:t>
        </w:r>
      </w:hyperlink>
    </w:p>
    <w:p w14:paraId="59C0BF06" w14:textId="526D29FC" w:rsidR="001E0F40" w:rsidRDefault="001E0F40" w:rsidP="0031384D"/>
    <w:p w14:paraId="70A62DC2" w14:textId="62253930" w:rsidR="0031384D" w:rsidRPr="0031384D" w:rsidRDefault="0031384D" w:rsidP="00D73461">
      <w:pPr>
        <w:pStyle w:val="ListParagraph"/>
        <w:numPr>
          <w:ilvl w:val="0"/>
          <w:numId w:val="12"/>
        </w:numPr>
      </w:pPr>
      <w:r w:rsidRPr="0031384D">
        <w:t>What do you think is important to know about the author of this text?  What can you learn from the words written on the page?  What can you infer or piece together from the background information in the textbook chapter?  Why is this important?</w:t>
      </w:r>
    </w:p>
    <w:p w14:paraId="6D02ABBA" w14:textId="77777777" w:rsidR="0031384D" w:rsidRPr="0031384D" w:rsidRDefault="0031384D" w:rsidP="0042469C"/>
    <w:p w14:paraId="1A82E141" w14:textId="40CDE762" w:rsidR="0031384D" w:rsidRPr="0031384D" w:rsidRDefault="0031384D" w:rsidP="00D73461">
      <w:pPr>
        <w:pStyle w:val="ListParagraph"/>
        <w:numPr>
          <w:ilvl w:val="0"/>
          <w:numId w:val="12"/>
        </w:numPr>
      </w:pPr>
      <w:r w:rsidRPr="0031384D">
        <w:t>What was the author’s goal in writing this text?  To whom did he or she address it?  What purpose did it serve?  Can you point to one or more examples to support this analysis?</w:t>
      </w:r>
    </w:p>
    <w:p w14:paraId="258D188B" w14:textId="77777777" w:rsidR="0031384D" w:rsidRPr="0031384D" w:rsidRDefault="0031384D" w:rsidP="0042469C"/>
    <w:p w14:paraId="40F09C76" w14:textId="783F3530" w:rsidR="001E0F40" w:rsidRPr="00706C87" w:rsidRDefault="0031384D" w:rsidP="00D73461">
      <w:pPr>
        <w:pStyle w:val="ListParagraph"/>
        <w:numPr>
          <w:ilvl w:val="0"/>
          <w:numId w:val="12"/>
        </w:numPr>
      </w:pPr>
      <w:r w:rsidRPr="0031384D">
        <w:t>What, if any, hidden assumptions can you detect in this text?  That is, can you find word choices, phrasing, innuendo, or other examples of the author’s (explicit or implicit) bias with regard to the subject matter?  Does this bias (or these assumptions) affect how you understand and react to the author’s words?  Why or why not?</w:t>
      </w:r>
    </w:p>
    <w:sectPr w:rsidR="001E0F40" w:rsidRPr="00706C87" w:rsidSect="00573AAE">
      <w:type w:val="continuous"/>
      <w:pgSz w:w="12240" w:h="15840"/>
      <w:pgMar w:top="720" w:right="720" w:bottom="720" w:left="72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A899B7" w14:textId="77777777" w:rsidR="00C8681A" w:rsidRDefault="00C8681A" w:rsidP="0031384D">
      <w:r>
        <w:separator/>
      </w:r>
    </w:p>
    <w:p w14:paraId="26284A21" w14:textId="77777777" w:rsidR="0005168F" w:rsidRDefault="0005168F" w:rsidP="0031384D"/>
    <w:p w14:paraId="452244B6" w14:textId="77777777" w:rsidR="0005168F" w:rsidRDefault="0005168F" w:rsidP="0031384D"/>
    <w:p w14:paraId="5E481526" w14:textId="77777777" w:rsidR="0005168F" w:rsidRDefault="0005168F" w:rsidP="0031384D"/>
    <w:p w14:paraId="1548CA9D" w14:textId="77777777" w:rsidR="0005168F" w:rsidRDefault="0005168F" w:rsidP="0031384D"/>
    <w:p w14:paraId="568E06E8" w14:textId="77777777" w:rsidR="0005168F" w:rsidRDefault="0005168F" w:rsidP="0031384D"/>
  </w:endnote>
  <w:endnote w:type="continuationSeparator" w:id="0">
    <w:p w14:paraId="7FA2566E" w14:textId="77777777" w:rsidR="00C8681A" w:rsidRDefault="00C8681A" w:rsidP="0031384D">
      <w:r>
        <w:continuationSeparator/>
      </w:r>
    </w:p>
    <w:p w14:paraId="3461AC95" w14:textId="77777777" w:rsidR="0005168F" w:rsidRDefault="0005168F" w:rsidP="0031384D"/>
    <w:p w14:paraId="03748E43" w14:textId="77777777" w:rsidR="0005168F" w:rsidRDefault="0005168F" w:rsidP="0031384D"/>
    <w:p w14:paraId="0AB8404B" w14:textId="77777777" w:rsidR="0005168F" w:rsidRDefault="0005168F" w:rsidP="0031384D"/>
    <w:p w14:paraId="6B703AA3" w14:textId="77777777" w:rsidR="0005168F" w:rsidRDefault="0005168F" w:rsidP="0031384D"/>
    <w:p w14:paraId="1FF76F71" w14:textId="77777777" w:rsidR="0005168F" w:rsidRDefault="0005168F" w:rsidP="003138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165ED" w14:textId="77777777" w:rsidR="005F5498" w:rsidRDefault="005F5498" w:rsidP="0031384D">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w:t>
    </w:r>
    <w:r>
      <w:rPr>
        <w:rStyle w:val="PageNumber"/>
      </w:rPr>
      <w:fldChar w:fldCharType="end"/>
    </w:r>
  </w:p>
  <w:p w14:paraId="31A029E9" w14:textId="77777777" w:rsidR="005F5498" w:rsidRDefault="005F5498" w:rsidP="0031384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9F3FD2" w14:textId="0442E8F3" w:rsidR="005F5498" w:rsidRPr="00912CD7" w:rsidRDefault="005F5498" w:rsidP="0031384D">
    <w:pPr>
      <w:pStyle w:val="Footer"/>
    </w:pPr>
  </w:p>
  <w:p w14:paraId="7B60392C" w14:textId="77777777" w:rsidR="005F5498" w:rsidRDefault="005F5498" w:rsidP="003138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B87695" w14:textId="77777777" w:rsidR="00C8681A" w:rsidRDefault="00C8681A" w:rsidP="0031384D">
      <w:r>
        <w:separator/>
      </w:r>
    </w:p>
    <w:p w14:paraId="6623E7B1" w14:textId="77777777" w:rsidR="0005168F" w:rsidRDefault="0005168F" w:rsidP="0031384D"/>
    <w:p w14:paraId="6C163E93" w14:textId="77777777" w:rsidR="0005168F" w:rsidRDefault="0005168F" w:rsidP="0031384D"/>
    <w:p w14:paraId="2AD1ABDD" w14:textId="77777777" w:rsidR="0005168F" w:rsidRDefault="0005168F" w:rsidP="0031384D"/>
    <w:p w14:paraId="4F07CB9F" w14:textId="77777777" w:rsidR="0005168F" w:rsidRDefault="0005168F" w:rsidP="0031384D"/>
    <w:p w14:paraId="2B7B0142" w14:textId="77777777" w:rsidR="0005168F" w:rsidRDefault="0005168F" w:rsidP="0031384D"/>
  </w:footnote>
  <w:footnote w:type="continuationSeparator" w:id="0">
    <w:p w14:paraId="042DF042" w14:textId="77777777" w:rsidR="00C8681A" w:rsidRDefault="00C8681A" w:rsidP="0031384D">
      <w:r>
        <w:continuationSeparator/>
      </w:r>
    </w:p>
    <w:p w14:paraId="71412418" w14:textId="77777777" w:rsidR="0005168F" w:rsidRDefault="0005168F" w:rsidP="0031384D"/>
    <w:p w14:paraId="69E4E218" w14:textId="77777777" w:rsidR="0005168F" w:rsidRDefault="0005168F" w:rsidP="0031384D"/>
    <w:p w14:paraId="2546C881" w14:textId="77777777" w:rsidR="0005168F" w:rsidRDefault="0005168F" w:rsidP="0031384D"/>
    <w:p w14:paraId="63DC484C" w14:textId="77777777" w:rsidR="0005168F" w:rsidRDefault="0005168F" w:rsidP="0031384D"/>
    <w:p w14:paraId="2F7C1CC3" w14:textId="77777777" w:rsidR="0005168F" w:rsidRDefault="0005168F" w:rsidP="0031384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64AEAF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40EC17A0"/>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D6AFD2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D06B03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D5C8D3C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9261AF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B28FE5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168D6D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A086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2C0401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1120A"/>
    <w:multiLevelType w:val="hybridMultilevel"/>
    <w:tmpl w:val="5A8C11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B150D9"/>
    <w:multiLevelType w:val="multilevel"/>
    <w:tmpl w:val="06CAD9E8"/>
    <w:lvl w:ilvl="0">
      <w:start w:val="1"/>
      <w:numFmt w:val="upperRoman"/>
      <w:pStyle w:val="Heading3"/>
      <w:lvlText w:val="%1."/>
      <w:lvlJc w:val="left"/>
      <w:pPr>
        <w:tabs>
          <w:tab w:val="num" w:pos="720"/>
        </w:tabs>
        <w:ind w:left="720" w:hanging="72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12" w15:restartNumberingAfterBreak="0">
    <w:nsid w:val="21D231EE"/>
    <w:multiLevelType w:val="hybridMultilevel"/>
    <w:tmpl w:val="95DEFA0E"/>
    <w:lvl w:ilvl="0" w:tplc="AA7262D2">
      <w:start w:val="1"/>
      <w:numFmt w:val="decimal"/>
      <w:lvlText w:val="%1."/>
      <w:lvlJc w:val="left"/>
      <w:pPr>
        <w:ind w:left="1800" w:hanging="360"/>
      </w:pPr>
      <w:rPr>
        <w:rFonts w:hint="default"/>
      </w:rPr>
    </w:lvl>
    <w:lvl w:ilvl="1" w:tplc="B7A47D5C">
      <w:start w:val="1"/>
      <w:numFmt w:val="lowerLetter"/>
      <w:pStyle w:val="Heading6"/>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2AEB2D35"/>
    <w:multiLevelType w:val="hybridMultilevel"/>
    <w:tmpl w:val="8A348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E7F4D8B"/>
    <w:multiLevelType w:val="hybridMultilevel"/>
    <w:tmpl w:val="009EE9A8"/>
    <w:lvl w:ilvl="0" w:tplc="DA36E51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6333ED"/>
    <w:multiLevelType w:val="hybridMultilevel"/>
    <w:tmpl w:val="87C644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0F7EE4"/>
    <w:multiLevelType w:val="hybridMultilevel"/>
    <w:tmpl w:val="CAE087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DB1D74"/>
    <w:multiLevelType w:val="singleLevel"/>
    <w:tmpl w:val="99AE4CE2"/>
    <w:lvl w:ilvl="0">
      <w:start w:val="1"/>
      <w:numFmt w:val="upperLetter"/>
      <w:pStyle w:val="Heading4"/>
      <w:lvlText w:val="%1."/>
      <w:lvlJc w:val="left"/>
      <w:pPr>
        <w:tabs>
          <w:tab w:val="num" w:pos="1080"/>
        </w:tabs>
        <w:ind w:left="1080" w:hanging="360"/>
      </w:pPr>
      <w:rPr>
        <w:rFonts w:hint="default"/>
      </w:rPr>
    </w:lvl>
  </w:abstractNum>
  <w:abstractNum w:abstractNumId="18" w15:restartNumberingAfterBreak="0">
    <w:nsid w:val="543F355B"/>
    <w:multiLevelType w:val="hybridMultilevel"/>
    <w:tmpl w:val="5B00A26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CAB518D"/>
    <w:multiLevelType w:val="singleLevel"/>
    <w:tmpl w:val="04C2018A"/>
    <w:lvl w:ilvl="0">
      <w:start w:val="1"/>
      <w:numFmt w:val="decimal"/>
      <w:pStyle w:val="Heading5"/>
      <w:lvlText w:val="%1."/>
      <w:lvlJc w:val="left"/>
      <w:pPr>
        <w:tabs>
          <w:tab w:val="num" w:pos="1800"/>
        </w:tabs>
        <w:ind w:left="1800" w:hanging="360"/>
      </w:pPr>
      <w:rPr>
        <w:rFonts w:hint="default"/>
      </w:rPr>
    </w:lvl>
  </w:abstractNum>
  <w:abstractNum w:abstractNumId="20" w15:restartNumberingAfterBreak="0">
    <w:nsid w:val="60097E32"/>
    <w:multiLevelType w:val="hybridMultilevel"/>
    <w:tmpl w:val="36D627C6"/>
    <w:lvl w:ilvl="0" w:tplc="7A2A4002">
      <w:start w:val="1"/>
      <w:numFmt w:val="lowerRoman"/>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C5F0DDC"/>
    <w:multiLevelType w:val="hybridMultilevel"/>
    <w:tmpl w:val="AABC836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17"/>
  </w:num>
  <w:num w:numId="3">
    <w:abstractNumId w:val="19"/>
  </w:num>
  <w:num w:numId="4">
    <w:abstractNumId w:val="12"/>
  </w:num>
  <w:num w:numId="5">
    <w:abstractNumId w:val="13"/>
  </w:num>
  <w:num w:numId="6">
    <w:abstractNumId w:val="17"/>
    <w:lvlOverride w:ilvl="0">
      <w:startOverride w:val="1"/>
    </w:lvlOverride>
  </w:num>
  <w:num w:numId="7">
    <w:abstractNumId w:val="19"/>
    <w:lvlOverride w:ilvl="0">
      <w:startOverride w:val="1"/>
    </w:lvlOverride>
  </w:num>
  <w:num w:numId="8">
    <w:abstractNumId w:val="20"/>
  </w:num>
  <w:num w:numId="9">
    <w:abstractNumId w:val="19"/>
    <w:lvlOverride w:ilvl="0">
      <w:startOverride w:val="1"/>
    </w:lvlOverride>
  </w:num>
  <w:num w:numId="10">
    <w:abstractNumId w:val="17"/>
    <w:lvlOverride w:ilvl="0">
      <w:startOverride w:val="1"/>
    </w:lvlOverride>
  </w:num>
  <w:num w:numId="11">
    <w:abstractNumId w:val="10"/>
  </w:num>
  <w:num w:numId="12">
    <w:abstractNumId w:val="16"/>
  </w:num>
  <w:num w:numId="13">
    <w:abstractNumId w:val="14"/>
  </w:num>
  <w:num w:numId="14">
    <w:abstractNumId w:val="21"/>
  </w:num>
  <w:num w:numId="15">
    <w:abstractNumId w:val="18"/>
  </w:num>
  <w:num w:numId="16">
    <w:abstractNumId w:val="15"/>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7"/>
    <w:lvlOverride w:ilvl="0">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7922"/>
    <w:rsid w:val="00036E64"/>
    <w:rsid w:val="00040295"/>
    <w:rsid w:val="0005168F"/>
    <w:rsid w:val="0006396F"/>
    <w:rsid w:val="0007231E"/>
    <w:rsid w:val="000B32A4"/>
    <w:rsid w:val="000F5D65"/>
    <w:rsid w:val="00132E2B"/>
    <w:rsid w:val="001714EC"/>
    <w:rsid w:val="001727DD"/>
    <w:rsid w:val="001C0E77"/>
    <w:rsid w:val="001E0F40"/>
    <w:rsid w:val="001F5FB9"/>
    <w:rsid w:val="002320E4"/>
    <w:rsid w:val="00251213"/>
    <w:rsid w:val="00293380"/>
    <w:rsid w:val="002E6492"/>
    <w:rsid w:val="003038EE"/>
    <w:rsid w:val="00310B7E"/>
    <w:rsid w:val="0031384D"/>
    <w:rsid w:val="003264FE"/>
    <w:rsid w:val="00351CB7"/>
    <w:rsid w:val="003C262C"/>
    <w:rsid w:val="003C5E2B"/>
    <w:rsid w:val="003E4592"/>
    <w:rsid w:val="003F28F2"/>
    <w:rsid w:val="004031CC"/>
    <w:rsid w:val="00406472"/>
    <w:rsid w:val="004140CA"/>
    <w:rsid w:val="00415FAF"/>
    <w:rsid w:val="0042469C"/>
    <w:rsid w:val="00433FE8"/>
    <w:rsid w:val="00452A1C"/>
    <w:rsid w:val="004862BD"/>
    <w:rsid w:val="004A2A63"/>
    <w:rsid w:val="00503E3E"/>
    <w:rsid w:val="005264EC"/>
    <w:rsid w:val="00554C3D"/>
    <w:rsid w:val="00573AAE"/>
    <w:rsid w:val="00576312"/>
    <w:rsid w:val="00580683"/>
    <w:rsid w:val="005866AA"/>
    <w:rsid w:val="005B4906"/>
    <w:rsid w:val="005B4D4F"/>
    <w:rsid w:val="005B5596"/>
    <w:rsid w:val="005B7618"/>
    <w:rsid w:val="005D73D0"/>
    <w:rsid w:val="005F5498"/>
    <w:rsid w:val="006271CA"/>
    <w:rsid w:val="00634275"/>
    <w:rsid w:val="00640B52"/>
    <w:rsid w:val="00641167"/>
    <w:rsid w:val="006459A9"/>
    <w:rsid w:val="00646308"/>
    <w:rsid w:val="006478B6"/>
    <w:rsid w:val="00680449"/>
    <w:rsid w:val="00682598"/>
    <w:rsid w:val="00706C87"/>
    <w:rsid w:val="007102C3"/>
    <w:rsid w:val="00716685"/>
    <w:rsid w:val="007427A2"/>
    <w:rsid w:val="0077045B"/>
    <w:rsid w:val="00775DFF"/>
    <w:rsid w:val="007C63EB"/>
    <w:rsid w:val="007F641B"/>
    <w:rsid w:val="00887C71"/>
    <w:rsid w:val="00892916"/>
    <w:rsid w:val="008D4FF6"/>
    <w:rsid w:val="00902A12"/>
    <w:rsid w:val="00902B5D"/>
    <w:rsid w:val="00912CD7"/>
    <w:rsid w:val="00923DD1"/>
    <w:rsid w:val="009244B8"/>
    <w:rsid w:val="00936E8F"/>
    <w:rsid w:val="00967BD4"/>
    <w:rsid w:val="009C1E64"/>
    <w:rsid w:val="009D1E58"/>
    <w:rsid w:val="009E6A26"/>
    <w:rsid w:val="009E7D36"/>
    <w:rsid w:val="00A37922"/>
    <w:rsid w:val="00A659FA"/>
    <w:rsid w:val="00A97BA9"/>
    <w:rsid w:val="00AB201A"/>
    <w:rsid w:val="00AB340A"/>
    <w:rsid w:val="00AC7CE4"/>
    <w:rsid w:val="00B021A3"/>
    <w:rsid w:val="00B14049"/>
    <w:rsid w:val="00B50334"/>
    <w:rsid w:val="00B50424"/>
    <w:rsid w:val="00B9133E"/>
    <w:rsid w:val="00BD3A32"/>
    <w:rsid w:val="00BF04F6"/>
    <w:rsid w:val="00C66CB8"/>
    <w:rsid w:val="00C77EF7"/>
    <w:rsid w:val="00C8681A"/>
    <w:rsid w:val="00CC2EE7"/>
    <w:rsid w:val="00CD02C5"/>
    <w:rsid w:val="00CF27E5"/>
    <w:rsid w:val="00D03C58"/>
    <w:rsid w:val="00D050C8"/>
    <w:rsid w:val="00D3018F"/>
    <w:rsid w:val="00D42F94"/>
    <w:rsid w:val="00D562B8"/>
    <w:rsid w:val="00D70849"/>
    <w:rsid w:val="00D73461"/>
    <w:rsid w:val="00D73D19"/>
    <w:rsid w:val="00D93BDF"/>
    <w:rsid w:val="00DA4519"/>
    <w:rsid w:val="00DC2056"/>
    <w:rsid w:val="00DC56B0"/>
    <w:rsid w:val="00E00A17"/>
    <w:rsid w:val="00E03388"/>
    <w:rsid w:val="00E04B5B"/>
    <w:rsid w:val="00E2198D"/>
    <w:rsid w:val="00E26FC8"/>
    <w:rsid w:val="00E46371"/>
    <w:rsid w:val="00E577E7"/>
    <w:rsid w:val="00E77595"/>
    <w:rsid w:val="00E85A95"/>
    <w:rsid w:val="00E87E5F"/>
    <w:rsid w:val="00EB1488"/>
    <w:rsid w:val="00ED4424"/>
    <w:rsid w:val="00EE514B"/>
    <w:rsid w:val="00EF554F"/>
    <w:rsid w:val="00F069EC"/>
    <w:rsid w:val="00F15B56"/>
    <w:rsid w:val="00F32FEC"/>
    <w:rsid w:val="00F6673B"/>
    <w:rsid w:val="00FB678F"/>
    <w:rsid w:val="00FB7446"/>
    <w:rsid w:val="00FF02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1CD6391"/>
  <w15:chartTrackingRefBased/>
  <w15:docId w15:val="{E51943DC-36C5-49E3-9D32-75E6F0FF7F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384D"/>
    <w:rPr>
      <w:rFonts w:ascii="Arial" w:hAnsi="Arial" w:cs="Arial"/>
      <w:sz w:val="24"/>
      <w:szCs w:val="24"/>
    </w:rPr>
  </w:style>
  <w:style w:type="paragraph" w:styleId="Heading1">
    <w:name w:val="heading 1"/>
    <w:basedOn w:val="Normal"/>
    <w:next w:val="Normal"/>
    <w:link w:val="Heading1Char"/>
    <w:uiPriority w:val="9"/>
    <w:qFormat/>
    <w:rsid w:val="00351CB7"/>
    <w:pPr>
      <w:jc w:val="center"/>
      <w:outlineLvl w:val="0"/>
    </w:pPr>
    <w:rPr>
      <w:b/>
      <w:sz w:val="28"/>
    </w:rPr>
  </w:style>
  <w:style w:type="paragraph" w:styleId="Heading2">
    <w:name w:val="heading 2"/>
    <w:basedOn w:val="Normal"/>
    <w:next w:val="Normal"/>
    <w:link w:val="Heading2Char"/>
    <w:uiPriority w:val="9"/>
    <w:unhideWhenUsed/>
    <w:qFormat/>
    <w:rsid w:val="00351CB7"/>
    <w:pPr>
      <w:outlineLvl w:val="1"/>
    </w:pPr>
    <w:rPr>
      <w:u w:val="single"/>
    </w:rPr>
  </w:style>
  <w:style w:type="paragraph" w:styleId="Heading3">
    <w:name w:val="heading 3"/>
    <w:basedOn w:val="Normal"/>
    <w:next w:val="Normal"/>
    <w:link w:val="Heading3Char"/>
    <w:uiPriority w:val="9"/>
    <w:unhideWhenUsed/>
    <w:qFormat/>
    <w:rsid w:val="00682598"/>
    <w:pPr>
      <w:numPr>
        <w:numId w:val="1"/>
      </w:numPr>
      <w:tabs>
        <w:tab w:val="clear" w:pos="720"/>
        <w:tab w:val="num" w:pos="450"/>
      </w:tabs>
      <w:ind w:left="360" w:hanging="360"/>
      <w:outlineLvl w:val="2"/>
    </w:pPr>
    <w:rPr>
      <w:b/>
    </w:rPr>
  </w:style>
  <w:style w:type="paragraph" w:styleId="Heading4">
    <w:name w:val="heading 4"/>
    <w:basedOn w:val="ListParagraph"/>
    <w:next w:val="Normal"/>
    <w:link w:val="Heading4Char"/>
    <w:uiPriority w:val="9"/>
    <w:unhideWhenUsed/>
    <w:qFormat/>
    <w:rsid w:val="000B32A4"/>
    <w:pPr>
      <w:numPr>
        <w:numId w:val="2"/>
      </w:numPr>
      <w:tabs>
        <w:tab w:val="clear" w:pos="1080"/>
      </w:tabs>
      <w:ind w:left="720"/>
      <w:outlineLvl w:val="3"/>
    </w:pPr>
    <w:rPr>
      <w:i/>
    </w:rPr>
  </w:style>
  <w:style w:type="paragraph" w:styleId="Heading5">
    <w:name w:val="heading 5"/>
    <w:basedOn w:val="Normal"/>
    <w:next w:val="Normal"/>
    <w:link w:val="Heading5Char"/>
    <w:uiPriority w:val="9"/>
    <w:unhideWhenUsed/>
    <w:qFormat/>
    <w:rsid w:val="00892916"/>
    <w:pPr>
      <w:numPr>
        <w:numId w:val="3"/>
      </w:numPr>
      <w:tabs>
        <w:tab w:val="clear" w:pos="1800"/>
      </w:tabs>
      <w:ind w:left="1440"/>
      <w:outlineLvl w:val="4"/>
    </w:pPr>
    <w:rPr>
      <w:u w:val="single"/>
    </w:rPr>
  </w:style>
  <w:style w:type="paragraph" w:styleId="Heading6">
    <w:name w:val="heading 6"/>
    <w:basedOn w:val="ListParagraph"/>
    <w:next w:val="Normal"/>
    <w:link w:val="Heading6Char"/>
    <w:uiPriority w:val="9"/>
    <w:unhideWhenUsed/>
    <w:qFormat/>
    <w:rsid w:val="00D03C58"/>
    <w:pPr>
      <w:numPr>
        <w:ilvl w:val="1"/>
        <w:numId w:val="4"/>
      </w:numPr>
      <w:outlineLvl w:val="5"/>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BodyTextIndent">
    <w:name w:val="Body Text Indent"/>
    <w:basedOn w:val="Normal"/>
    <w:link w:val="BodyTextIndentChar"/>
    <w:pPr>
      <w:ind w:left="2160"/>
    </w:pPr>
  </w:style>
  <w:style w:type="paragraph" w:styleId="BalloonText">
    <w:name w:val="Balloon Text"/>
    <w:basedOn w:val="Normal"/>
    <w:link w:val="BalloonTextChar"/>
    <w:uiPriority w:val="99"/>
    <w:semiHidden/>
    <w:unhideWhenUsed/>
    <w:rsid w:val="00D73D19"/>
    <w:rPr>
      <w:rFonts w:ascii="Segoe UI" w:hAnsi="Segoe UI" w:cs="Segoe UI"/>
      <w:sz w:val="18"/>
      <w:szCs w:val="18"/>
    </w:rPr>
  </w:style>
  <w:style w:type="character" w:customStyle="1" w:styleId="BalloonTextChar">
    <w:name w:val="Balloon Text Char"/>
    <w:link w:val="BalloonText"/>
    <w:uiPriority w:val="99"/>
    <w:semiHidden/>
    <w:rsid w:val="00D73D19"/>
    <w:rPr>
      <w:rFonts w:ascii="Segoe UI" w:hAnsi="Segoe UI" w:cs="Segoe UI"/>
      <w:sz w:val="18"/>
      <w:szCs w:val="18"/>
    </w:rPr>
  </w:style>
  <w:style w:type="paragraph" w:styleId="Header">
    <w:name w:val="header"/>
    <w:basedOn w:val="Normal"/>
    <w:link w:val="HeaderChar"/>
    <w:uiPriority w:val="99"/>
    <w:unhideWhenUsed/>
    <w:rsid w:val="000F5D65"/>
    <w:pPr>
      <w:tabs>
        <w:tab w:val="center" w:pos="4680"/>
        <w:tab w:val="right" w:pos="9360"/>
      </w:tabs>
    </w:pPr>
  </w:style>
  <w:style w:type="character" w:customStyle="1" w:styleId="HeaderChar">
    <w:name w:val="Header Char"/>
    <w:basedOn w:val="DefaultParagraphFont"/>
    <w:link w:val="Header"/>
    <w:uiPriority w:val="99"/>
    <w:rsid w:val="000F5D65"/>
    <w:rPr>
      <w:sz w:val="24"/>
    </w:rPr>
  </w:style>
  <w:style w:type="paragraph" w:styleId="ListParagraph">
    <w:name w:val="List Paragraph"/>
    <w:basedOn w:val="Normal"/>
    <w:uiPriority w:val="34"/>
    <w:qFormat/>
    <w:rsid w:val="00554C3D"/>
    <w:pPr>
      <w:ind w:left="720"/>
      <w:contextualSpacing/>
    </w:pPr>
  </w:style>
  <w:style w:type="character" w:customStyle="1" w:styleId="FooterChar">
    <w:name w:val="Footer Char"/>
    <w:basedOn w:val="DefaultParagraphFont"/>
    <w:link w:val="Footer"/>
    <w:uiPriority w:val="99"/>
    <w:rsid w:val="00912CD7"/>
    <w:rPr>
      <w:sz w:val="24"/>
    </w:rPr>
  </w:style>
  <w:style w:type="character" w:customStyle="1" w:styleId="Heading1Char">
    <w:name w:val="Heading 1 Char"/>
    <w:basedOn w:val="DefaultParagraphFont"/>
    <w:link w:val="Heading1"/>
    <w:uiPriority w:val="9"/>
    <w:rsid w:val="00351CB7"/>
    <w:rPr>
      <w:rFonts w:ascii="Arial" w:hAnsi="Arial" w:cs="Arial"/>
      <w:b/>
      <w:sz w:val="28"/>
      <w:szCs w:val="24"/>
    </w:rPr>
  </w:style>
  <w:style w:type="character" w:customStyle="1" w:styleId="BodyTextIndentChar">
    <w:name w:val="Body Text Indent Char"/>
    <w:basedOn w:val="DefaultParagraphFont"/>
    <w:link w:val="BodyTextIndent"/>
    <w:rsid w:val="00351CB7"/>
    <w:rPr>
      <w:sz w:val="24"/>
    </w:rPr>
  </w:style>
  <w:style w:type="character" w:customStyle="1" w:styleId="Heading2Char">
    <w:name w:val="Heading 2 Char"/>
    <w:basedOn w:val="DefaultParagraphFont"/>
    <w:link w:val="Heading2"/>
    <w:uiPriority w:val="9"/>
    <w:rsid w:val="00351CB7"/>
    <w:rPr>
      <w:rFonts w:ascii="Arial" w:hAnsi="Arial" w:cs="Arial"/>
      <w:sz w:val="24"/>
      <w:szCs w:val="24"/>
      <w:u w:val="single"/>
    </w:rPr>
  </w:style>
  <w:style w:type="character" w:customStyle="1" w:styleId="Heading3Char">
    <w:name w:val="Heading 3 Char"/>
    <w:basedOn w:val="DefaultParagraphFont"/>
    <w:link w:val="Heading3"/>
    <w:uiPriority w:val="9"/>
    <w:rsid w:val="00682598"/>
    <w:rPr>
      <w:rFonts w:ascii="Arial" w:hAnsi="Arial" w:cs="Arial"/>
      <w:b/>
      <w:sz w:val="24"/>
      <w:szCs w:val="24"/>
    </w:rPr>
  </w:style>
  <w:style w:type="character" w:customStyle="1" w:styleId="Heading4Char">
    <w:name w:val="Heading 4 Char"/>
    <w:basedOn w:val="DefaultParagraphFont"/>
    <w:link w:val="Heading4"/>
    <w:uiPriority w:val="9"/>
    <w:rsid w:val="000B32A4"/>
    <w:rPr>
      <w:rFonts w:ascii="Arial" w:hAnsi="Arial" w:cs="Arial"/>
      <w:i/>
      <w:sz w:val="24"/>
      <w:szCs w:val="24"/>
    </w:rPr>
  </w:style>
  <w:style w:type="character" w:customStyle="1" w:styleId="Heading5Char">
    <w:name w:val="Heading 5 Char"/>
    <w:basedOn w:val="DefaultParagraphFont"/>
    <w:link w:val="Heading5"/>
    <w:uiPriority w:val="9"/>
    <w:rsid w:val="00892916"/>
    <w:rPr>
      <w:rFonts w:ascii="Arial" w:hAnsi="Arial" w:cs="Arial"/>
      <w:sz w:val="24"/>
      <w:szCs w:val="24"/>
      <w:u w:val="single"/>
    </w:rPr>
  </w:style>
  <w:style w:type="character" w:customStyle="1" w:styleId="Heading6Char">
    <w:name w:val="Heading 6 Char"/>
    <w:basedOn w:val="DefaultParagraphFont"/>
    <w:link w:val="Heading6"/>
    <w:uiPriority w:val="9"/>
    <w:rsid w:val="00D03C58"/>
    <w:rPr>
      <w:rFonts w:ascii="Arial" w:hAnsi="Arial" w:cs="Arial"/>
      <w:sz w:val="24"/>
      <w:szCs w:val="24"/>
      <w:u w:val="single"/>
    </w:rPr>
  </w:style>
  <w:style w:type="character" w:styleId="Hyperlink">
    <w:name w:val="Hyperlink"/>
    <w:basedOn w:val="DefaultParagraphFont"/>
    <w:uiPriority w:val="99"/>
    <w:unhideWhenUsed/>
    <w:rsid w:val="001E0F40"/>
    <w:rPr>
      <w:color w:val="0563C1" w:themeColor="hyperlink"/>
      <w:u w:val="single"/>
    </w:rPr>
  </w:style>
  <w:style w:type="character" w:styleId="UnresolvedMention">
    <w:name w:val="Unresolved Mention"/>
    <w:basedOn w:val="DefaultParagraphFont"/>
    <w:uiPriority w:val="99"/>
    <w:semiHidden/>
    <w:unhideWhenUsed/>
    <w:rsid w:val="001E0F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6179630">
      <w:bodyDiv w:val="1"/>
      <w:marLeft w:val="0"/>
      <w:marRight w:val="0"/>
      <w:marTop w:val="0"/>
      <w:marBottom w:val="0"/>
      <w:divBdr>
        <w:top w:val="none" w:sz="0" w:space="0" w:color="auto"/>
        <w:left w:val="none" w:sz="0" w:space="0" w:color="auto"/>
        <w:bottom w:val="none" w:sz="0" w:space="0" w:color="auto"/>
        <w:right w:val="none" w:sz="0" w:space="0" w:color="auto"/>
      </w:divBdr>
    </w:div>
    <w:div w:id="1310087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w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hyperlink" Target="https://sourcebooks.fordham.edu/mod/galileo-tuscany.asp" TargetMode="Externa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A4FFFF-8FA9-4229-ACC0-3374647EAF7D}">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DFC636F0-3B07-49C3-AD07-87B0F0351A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01617B0-7382-44BD-B629-AEF40D9B005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19</Pages>
  <Words>5324</Words>
  <Characters>27820</Characters>
  <Application>Microsoft Office Word</Application>
  <DocSecurity>0</DocSecurity>
  <Lines>231</Lines>
  <Paragraphs>66</Paragraphs>
  <ScaleCrop>false</ScaleCrop>
  <HeadingPairs>
    <vt:vector size="2" baseType="variant">
      <vt:variant>
        <vt:lpstr>Title</vt:lpstr>
      </vt:variant>
      <vt:variant>
        <vt:i4>1</vt:i4>
      </vt:variant>
    </vt:vector>
  </HeadingPairs>
  <TitlesOfParts>
    <vt:vector size="1" baseType="lpstr">
      <vt:lpstr>Scientific Revolution: 16th and 17th Centuries</vt:lpstr>
    </vt:vector>
  </TitlesOfParts>
  <Company>Gordon State College</Company>
  <LinksUpToDate>false</LinksUpToDate>
  <CharactersWithSpaces>33078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04_The Scientific Revolution</dc:title>
  <dc:subject/>
  <dc:creator>Aiello, Thomas;J Franklin Williamson</dc:creator>
  <cp:keywords/>
  <dc:description/>
  <cp:lastModifiedBy>Tiffani Reardon</cp:lastModifiedBy>
  <cp:revision>30</cp:revision>
  <cp:lastPrinted>2016-08-19T16:03:00Z</cp:lastPrinted>
  <dcterms:created xsi:type="dcterms:W3CDTF">2020-10-15T17:15:00Z</dcterms:created>
  <dcterms:modified xsi:type="dcterms:W3CDTF">2021-01-06T19:46:00Z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