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xmlns:a="http://schemas.openxmlformats.org/drawingml/2006/main" xmlns:pic="http://schemas.openxmlformats.org/drawingml/2006/picture" xmlns:a14="http://schemas.microsoft.com/office/drawing/2010/main" mc:Ignorable="w14 w15 wp14 w16se w16cid w16 w16cex w16sdtdh w16sdtfl">
  <w:body>
    <w:p xmlns:wp14="http://schemas.microsoft.com/office/word/2010/wordml" w:rsidP="754B5901" wp14:paraId="2C078E63" wp14:textId="0E374611">
      <w:pPr>
        <w:pStyle w:val="Title"/>
      </w:pPr>
      <w:r w:rsidR="2C07A7EA">
        <w:rPr/>
        <w:t xml:space="preserve">ACHE OER Workshop 2025 </w:t>
      </w:r>
      <w:r w:rsidR="75430214">
        <w:rPr/>
        <w:t>Outline</w:t>
      </w:r>
      <w:r w:rsidR="2B1D8983">
        <w:drawing>
          <wp:anchor xmlns:wp14="http://schemas.microsoft.com/office/word/2010/wordprocessingDrawing" distT="0" distB="0" distL="114300" distR="114300" simplePos="0" relativeHeight="251658240" behindDoc="0" locked="0" layoutInCell="1" allowOverlap="1" wp14:editId="46EAF674" wp14:anchorId="7B0A8052">
            <wp:simplePos x="0" y="0"/>
            <wp:positionH relativeFrom="column">
              <wp:posOffset>4419600</wp:posOffset>
            </wp:positionH>
            <wp:positionV relativeFrom="paragraph">
              <wp:posOffset>-542925</wp:posOffset>
            </wp:positionV>
            <wp:extent cx="1874278" cy="441576"/>
            <wp:effectExtent l="0" t="0" r="0" b="0"/>
            <wp:wrapNone/>
            <wp:docPr id="57159825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57159825" name=""/>
                    <pic:cNvPicPr/>
                  </pic:nvPicPr>
                  <pic:blipFill>
                    <a:blip xmlns:r="http://schemas.openxmlformats.org/officeDocument/2006/relationships" r:embed="rId152688704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874278" cy="4415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2FA3950B" w:rsidP="754B5901" w:rsidRDefault="2FA3950B" w14:paraId="644AE8AF" w14:textId="47FE952E">
      <w:pPr>
        <w:pStyle w:val="Heading1"/>
      </w:pPr>
      <w:r w:rsidRPr="754B5901" w:rsidR="2FA3950B">
        <w:rPr>
          <w:noProof w:val="0"/>
          <w:lang w:val="en-US"/>
        </w:rPr>
        <w:t>Building a Statewide Advocacy Network for Affordable Learning: Lessons from Georgia</w:t>
      </w:r>
    </w:p>
    <w:p w:rsidR="754B5901" w:rsidP="754B5901" w:rsidRDefault="754B5901" w14:paraId="468372EA" w14:textId="001489D4">
      <w:pPr>
        <w:pStyle w:val="Normal"/>
        <w:rPr>
          <w:noProof w:val="0"/>
          <w:lang w:val="en-US"/>
        </w:rPr>
      </w:pPr>
    </w:p>
    <w:p w:rsidR="67D34C99" w:rsidP="754B5901" w:rsidRDefault="67D34C99" w14:paraId="0D2D1BDD" w14:textId="64FD3C33">
      <w:pPr>
        <w:pStyle w:val="Heading2"/>
        <w:spacing w:before="299" w:beforeAutospacing="off" w:after="299" w:afterAutospacing="off"/>
      </w:pPr>
      <w:r w:rsidRPr="754B5901" w:rsidR="67D34C99">
        <w:rPr>
          <w:rFonts w:ascii="Aptos" w:hAnsi="Aptos" w:eastAsia="Aptos" w:cs="Aptos"/>
          <w:b w:val="1"/>
          <w:bCs w:val="1"/>
          <w:noProof w:val="0"/>
          <w:sz w:val="36"/>
          <w:szCs w:val="36"/>
          <w:lang w:val="en-US"/>
        </w:rPr>
        <w:t>Timing Breakdown</w:t>
      </w:r>
    </w:p>
    <w:p w:rsidR="67D34C99" w:rsidP="754B5901" w:rsidRDefault="67D34C99" w14:paraId="70475D9F" w14:textId="63F06704">
      <w:pPr>
        <w:pStyle w:val="ListParagraph"/>
        <w:numPr>
          <w:ilvl w:val="0"/>
          <w:numId w:val="9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754B5901" w:rsidR="67D34C99">
        <w:rPr>
          <w:rFonts w:ascii="Aptos" w:hAnsi="Aptos" w:eastAsia="Aptos" w:cs="Aptos"/>
          <w:noProof w:val="0"/>
          <w:sz w:val="24"/>
          <w:szCs w:val="24"/>
          <w:lang w:val="en-US"/>
        </w:rPr>
        <w:t>Preliminaries: 5 min</w:t>
      </w:r>
    </w:p>
    <w:p w:rsidR="67D34C99" w:rsidP="754B5901" w:rsidRDefault="67D34C99" w14:paraId="7766CB44" w14:textId="038E7B95">
      <w:pPr>
        <w:pStyle w:val="ListParagraph"/>
        <w:numPr>
          <w:ilvl w:val="0"/>
          <w:numId w:val="9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754B5901" w:rsidR="67D34C99">
        <w:rPr>
          <w:rFonts w:ascii="Aptos" w:hAnsi="Aptos" w:eastAsia="Aptos" w:cs="Aptos"/>
          <w:noProof w:val="0"/>
          <w:sz w:val="24"/>
          <w:szCs w:val="24"/>
          <w:lang w:val="en-US"/>
        </w:rPr>
        <w:t>Why a Network (Origins): 10 min</w:t>
      </w:r>
    </w:p>
    <w:p w:rsidR="67D34C99" w:rsidP="754B5901" w:rsidRDefault="67D34C99" w14:paraId="5CD4D484" w14:textId="582C7919">
      <w:pPr>
        <w:pStyle w:val="ListParagraph"/>
        <w:numPr>
          <w:ilvl w:val="0"/>
          <w:numId w:val="9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754B5901" w:rsidR="67D34C99">
        <w:rPr>
          <w:rFonts w:ascii="Aptos" w:hAnsi="Aptos" w:eastAsia="Aptos" w:cs="Aptos"/>
          <w:noProof w:val="0"/>
          <w:sz w:val="24"/>
          <w:szCs w:val="24"/>
          <w:lang w:val="en-US"/>
        </w:rPr>
        <w:t>Champion Model: 15 min</w:t>
      </w:r>
    </w:p>
    <w:p w:rsidR="67D34C99" w:rsidP="754B5901" w:rsidRDefault="67D34C99" w14:paraId="782331B6" w14:textId="50011512">
      <w:pPr>
        <w:pStyle w:val="ListParagraph"/>
        <w:numPr>
          <w:ilvl w:val="0"/>
          <w:numId w:val="9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754B5901" w:rsidR="67D34C99">
        <w:rPr>
          <w:rFonts w:ascii="Aptos" w:hAnsi="Aptos" w:eastAsia="Aptos" w:cs="Aptos"/>
          <w:noProof w:val="0"/>
          <w:sz w:val="24"/>
          <w:szCs w:val="24"/>
          <w:lang w:val="en-US"/>
        </w:rPr>
        <w:t>Champion Impact: 10 min</w:t>
      </w:r>
    </w:p>
    <w:p w:rsidR="67D34C99" w:rsidP="754B5901" w:rsidRDefault="67D34C99" w14:paraId="4D03C42D" w14:textId="193A6330">
      <w:pPr>
        <w:pStyle w:val="ListParagraph"/>
        <w:numPr>
          <w:ilvl w:val="0"/>
          <w:numId w:val="9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754B5901" w:rsidR="67D34C99">
        <w:rPr>
          <w:rFonts w:ascii="Aptos" w:hAnsi="Aptos" w:eastAsia="Aptos" w:cs="Aptos"/>
          <w:noProof w:val="0"/>
          <w:sz w:val="24"/>
          <w:szCs w:val="24"/>
          <w:lang w:val="en-US"/>
        </w:rPr>
        <w:t>Supporting Champions: 10 min</w:t>
      </w:r>
    </w:p>
    <w:p w:rsidR="67D34C99" w:rsidP="754B5901" w:rsidRDefault="67D34C99" w14:paraId="1DCE3C4F" w14:textId="3E16BA01">
      <w:pPr>
        <w:pStyle w:val="ListParagraph"/>
        <w:numPr>
          <w:ilvl w:val="0"/>
          <w:numId w:val="9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754B5901" w:rsidR="67D34C99">
        <w:rPr>
          <w:rFonts w:ascii="Aptos" w:hAnsi="Aptos" w:eastAsia="Aptos" w:cs="Aptos"/>
          <w:noProof w:val="0"/>
          <w:sz w:val="24"/>
          <w:szCs w:val="24"/>
          <w:lang w:val="en-US"/>
        </w:rPr>
        <w:t>Designing Networks: 15 min</w:t>
      </w:r>
    </w:p>
    <w:p w:rsidR="67D34C99" w:rsidP="754B5901" w:rsidRDefault="67D34C99" w14:paraId="7A69A309" w14:textId="2BDA27F1">
      <w:pPr>
        <w:pStyle w:val="ListParagraph"/>
        <w:numPr>
          <w:ilvl w:val="0"/>
          <w:numId w:val="9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754B5901" w:rsidR="67D34C99">
        <w:rPr>
          <w:rFonts w:ascii="Aptos" w:hAnsi="Aptos" w:eastAsia="Aptos" w:cs="Aptos"/>
          <w:noProof w:val="0"/>
          <w:sz w:val="24"/>
          <w:szCs w:val="24"/>
          <w:lang w:val="en-US"/>
        </w:rPr>
        <w:t>Wrap-Up: 5 min</w:t>
      </w:r>
    </w:p>
    <w:p w:rsidR="754B5901" w:rsidP="754B5901" w:rsidRDefault="754B5901" w14:paraId="02DF23CE" w14:textId="2E073B73">
      <w:pPr>
        <w:pStyle w:val="Normal"/>
        <w:rPr>
          <w:noProof w:val="0"/>
          <w:lang w:val="en-US"/>
        </w:rPr>
      </w:pPr>
    </w:p>
    <w:p w:rsidR="75430214" w:rsidP="7476A3A8" w:rsidRDefault="75430214" w14:paraId="1E599806" w14:textId="4A53CDDA">
      <w:pPr>
        <w:pStyle w:val="Heading3"/>
        <w:spacing w:before="281" w:beforeAutospacing="off" w:after="281" w:afterAutospacing="off"/>
      </w:pPr>
      <w:r w:rsidRPr="754B5901" w:rsidR="0291DA87">
        <w:rPr>
          <w:rFonts w:ascii="Aptos" w:hAnsi="Aptos" w:eastAsia="Aptos" w:cs="Aptos"/>
          <w:b w:val="1"/>
          <w:bCs w:val="1"/>
          <w:noProof w:val="0"/>
          <w:sz w:val="28"/>
          <w:szCs w:val="28"/>
          <w:lang w:val="en-US"/>
        </w:rPr>
        <w:t>1</w:t>
      </w:r>
      <w:r w:rsidRPr="754B5901" w:rsidR="75430214">
        <w:rPr>
          <w:rFonts w:ascii="Aptos" w:hAnsi="Aptos" w:eastAsia="Aptos" w:cs="Aptos"/>
          <w:b w:val="1"/>
          <w:bCs w:val="1"/>
          <w:noProof w:val="0"/>
          <w:sz w:val="28"/>
          <w:szCs w:val="28"/>
          <w:lang w:val="en-US"/>
        </w:rPr>
        <w:t>. Preliminaries (5 minutes)</w:t>
      </w:r>
    </w:p>
    <w:p w:rsidR="75430214" w:rsidP="7476A3A8" w:rsidRDefault="75430214" w14:paraId="44DBE7DA" w14:textId="45B470CF">
      <w:pPr>
        <w:pStyle w:val="ListParagraph"/>
        <w:numPr>
          <w:ilvl w:val="0"/>
          <w:numId w:val="2"/>
        </w:numPr>
        <w:spacing w:before="240" w:beforeAutospacing="off" w:after="240" w:afterAutospacing="off"/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</w:pPr>
      <w:r w:rsidRPr="7476A3A8" w:rsidR="75430214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Welcome and Objectives</w:t>
      </w:r>
    </w:p>
    <w:p w:rsidR="75430214" w:rsidP="7476A3A8" w:rsidRDefault="75430214" w14:paraId="738D4B5E" w14:textId="6587B03A">
      <w:pPr>
        <w:pStyle w:val="ListParagraph"/>
        <w:numPr>
          <w:ilvl w:val="1"/>
          <w:numId w:val="2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7476A3A8" w:rsidR="75430214">
        <w:rPr>
          <w:rFonts w:ascii="Aptos" w:hAnsi="Aptos" w:eastAsia="Aptos" w:cs="Aptos"/>
          <w:noProof w:val="0"/>
          <w:sz w:val="24"/>
          <w:szCs w:val="24"/>
          <w:lang w:val="en-US"/>
        </w:rPr>
        <w:t>Introduce yourself and the purpose of the workshop.</w:t>
      </w:r>
    </w:p>
    <w:p w:rsidR="75430214" w:rsidP="7476A3A8" w:rsidRDefault="75430214" w14:paraId="56897111" w14:textId="5DA02A64">
      <w:pPr>
        <w:pStyle w:val="ListParagraph"/>
        <w:numPr>
          <w:ilvl w:val="1"/>
          <w:numId w:val="2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7476A3A8" w:rsidR="75430214">
        <w:rPr>
          <w:rFonts w:ascii="Aptos" w:hAnsi="Aptos" w:eastAsia="Aptos" w:cs="Aptos"/>
          <w:noProof w:val="0"/>
          <w:sz w:val="24"/>
          <w:szCs w:val="24"/>
          <w:lang w:val="en-US"/>
        </w:rPr>
        <w:t>Outcomes:</w:t>
      </w:r>
    </w:p>
    <w:p w:rsidR="75430214" w:rsidP="7476A3A8" w:rsidRDefault="75430214" w14:paraId="7DDA1599" w14:textId="62D03435">
      <w:pPr>
        <w:pStyle w:val="ListParagraph"/>
        <w:numPr>
          <w:ilvl w:val="2"/>
          <w:numId w:val="2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7476A3A8" w:rsidR="75430214">
        <w:rPr>
          <w:rFonts w:ascii="Aptos" w:hAnsi="Aptos" w:eastAsia="Aptos" w:cs="Aptos"/>
          <w:noProof w:val="0"/>
          <w:sz w:val="24"/>
          <w:szCs w:val="24"/>
          <w:lang w:val="en-US"/>
        </w:rPr>
        <w:t>Learn what ALG is and why the Champion network was created.</w:t>
      </w:r>
    </w:p>
    <w:p w:rsidR="75430214" w:rsidP="7476A3A8" w:rsidRDefault="75430214" w14:paraId="56A2E4EE" w14:textId="636E7F84">
      <w:pPr>
        <w:pStyle w:val="ListParagraph"/>
        <w:numPr>
          <w:ilvl w:val="2"/>
          <w:numId w:val="2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7476A3A8" w:rsidR="75430214">
        <w:rPr>
          <w:rFonts w:ascii="Aptos" w:hAnsi="Aptos" w:eastAsia="Aptos" w:cs="Aptos"/>
          <w:noProof w:val="0"/>
          <w:sz w:val="24"/>
          <w:szCs w:val="24"/>
          <w:lang w:val="en-US"/>
        </w:rPr>
        <w:t>Understand the roles and impact of Champions.</w:t>
      </w:r>
    </w:p>
    <w:p w:rsidR="75430214" w:rsidP="7476A3A8" w:rsidRDefault="75430214" w14:paraId="7CC62C42" w14:textId="2FBEC012">
      <w:pPr>
        <w:pStyle w:val="ListParagraph"/>
        <w:numPr>
          <w:ilvl w:val="2"/>
          <w:numId w:val="2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7476A3A8" w:rsidR="75430214">
        <w:rPr>
          <w:rFonts w:ascii="Aptos" w:hAnsi="Aptos" w:eastAsia="Aptos" w:cs="Aptos"/>
          <w:noProof w:val="0"/>
          <w:sz w:val="24"/>
          <w:szCs w:val="24"/>
          <w:lang w:val="en-US"/>
        </w:rPr>
        <w:t>Explore how ALG supports its network.</w:t>
      </w:r>
    </w:p>
    <w:p w:rsidR="75430214" w:rsidP="7476A3A8" w:rsidRDefault="75430214" w14:paraId="731FC77C" w14:textId="37478666">
      <w:pPr>
        <w:pStyle w:val="ListParagraph"/>
        <w:numPr>
          <w:ilvl w:val="2"/>
          <w:numId w:val="2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7476A3A8" w:rsidR="75430214">
        <w:rPr>
          <w:rFonts w:ascii="Aptos" w:hAnsi="Aptos" w:eastAsia="Aptos" w:cs="Aptos"/>
          <w:noProof w:val="0"/>
          <w:sz w:val="24"/>
          <w:szCs w:val="24"/>
          <w:lang w:val="en-US"/>
        </w:rPr>
        <w:t>Draft strategies for building a network in your own state/system.</w:t>
      </w:r>
    </w:p>
    <w:p w:rsidR="75430214" w:rsidP="73C6254E" w:rsidRDefault="75430214" w14:paraId="7A3BF7D7" w14:textId="79E311CB">
      <w:pPr>
        <w:pStyle w:val="ListParagraph"/>
        <w:numPr>
          <w:ilvl w:val="0"/>
          <w:numId w:val="2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73C6254E" w:rsidR="75430214">
        <w:rPr>
          <w:rFonts w:ascii="Aptos" w:hAnsi="Aptos" w:eastAsia="Aptos" w:cs="Aptos"/>
          <w:noProof w:val="0"/>
          <w:sz w:val="24"/>
          <w:szCs w:val="24"/>
          <w:lang w:val="en-US"/>
        </w:rPr>
        <w:t>Quick participant poll</w:t>
      </w:r>
      <w:r w:rsidRPr="73C6254E" w:rsidR="03B07575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&amp; </w:t>
      </w:r>
      <w:r w:rsidRPr="73C6254E" w:rsidR="03B07575">
        <w:rPr>
          <w:rFonts w:ascii="Aptos" w:hAnsi="Aptos" w:eastAsia="Aptos" w:cs="Aptos"/>
          <w:noProof w:val="0"/>
          <w:sz w:val="24"/>
          <w:szCs w:val="24"/>
          <w:lang w:val="en-US"/>
        </w:rPr>
        <w:t>group</w:t>
      </w:r>
      <w:r w:rsidRPr="73C6254E" w:rsidR="03B07575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set up</w:t>
      </w:r>
      <w:r w:rsidRPr="73C6254E" w:rsidR="75430214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: </w:t>
      </w:r>
      <w:r w:rsidRPr="73C6254E" w:rsidR="75430214">
        <w:rPr>
          <w:rFonts w:ascii="Aptos" w:hAnsi="Aptos" w:eastAsia="Aptos" w:cs="Aptos"/>
          <w:noProof w:val="0"/>
          <w:sz w:val="24"/>
          <w:szCs w:val="24"/>
          <w:lang w:val="en-US"/>
        </w:rPr>
        <w:t>Who’s</w:t>
      </w:r>
      <w:r w:rsidRPr="73C6254E" w:rsidR="75430214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in the room (faculty, librarian, ID, admin)?</w:t>
      </w:r>
    </w:p>
    <w:p w:rsidR="438AB598" w:rsidP="73C6254E" w:rsidRDefault="438AB598" w14:paraId="46F186E1" w14:textId="3F3584F4">
      <w:pPr>
        <w:pStyle w:val="ListParagraph"/>
        <w:numPr>
          <w:ilvl w:val="1"/>
          <w:numId w:val="2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73C6254E" w:rsidR="438AB598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Form small groups with representatives from each category as much as possible, </w:t>
      </w:r>
      <w:r w:rsidRPr="73C6254E" w:rsidR="14AB54D1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explaining </w:t>
      </w:r>
      <w:r w:rsidRPr="73C6254E" w:rsidR="438AB598">
        <w:rPr>
          <w:rFonts w:ascii="Aptos" w:hAnsi="Aptos" w:eastAsia="Aptos" w:cs="Aptos"/>
          <w:noProof w:val="0"/>
          <w:sz w:val="24"/>
          <w:szCs w:val="24"/>
          <w:lang w:val="en-US"/>
        </w:rPr>
        <w:t>a few group activities are coming up.</w:t>
      </w:r>
    </w:p>
    <w:p w:rsidR="1FFA23ED" w:rsidP="73C6254E" w:rsidRDefault="1FFA23ED" w14:paraId="307DB07B" w14:textId="7000AE6D">
      <w:pPr>
        <w:pStyle w:val="ListParagraph"/>
        <w:numPr>
          <w:ilvl w:val="1"/>
          <w:numId w:val="2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73C6254E" w:rsidR="1FFA23ED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Have each role stand together, then pull one or two </w:t>
      </w:r>
      <w:r w:rsidRPr="73C6254E" w:rsidR="1FFA23ED">
        <w:rPr>
          <w:rFonts w:ascii="Aptos" w:hAnsi="Aptos" w:eastAsia="Aptos" w:cs="Aptos"/>
          <w:noProof w:val="0"/>
          <w:sz w:val="24"/>
          <w:szCs w:val="24"/>
          <w:lang w:val="en-US"/>
        </w:rPr>
        <w:t>representatives</w:t>
      </w:r>
      <w:r w:rsidRPr="73C6254E" w:rsidR="1FFA23ED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from each role to form groups until all have been assigned.</w:t>
      </w:r>
    </w:p>
    <w:p w:rsidR="7476A3A8" w:rsidRDefault="7476A3A8" w14:paraId="4E0D5E10" w14:textId="379184FA"/>
    <w:p w:rsidR="75430214" w:rsidP="7476A3A8" w:rsidRDefault="75430214" w14:paraId="2F878C02" w14:textId="0D4F65A7">
      <w:pPr>
        <w:pStyle w:val="Heading3"/>
        <w:spacing w:before="281" w:beforeAutospacing="off" w:after="281" w:afterAutospacing="off"/>
      </w:pPr>
      <w:r w:rsidRPr="754B5901" w:rsidR="0826A1C4">
        <w:rPr>
          <w:rFonts w:ascii="Aptos" w:hAnsi="Aptos" w:eastAsia="Aptos" w:cs="Aptos"/>
          <w:b w:val="1"/>
          <w:bCs w:val="1"/>
          <w:noProof w:val="0"/>
          <w:sz w:val="28"/>
          <w:szCs w:val="28"/>
          <w:lang w:val="en-US"/>
        </w:rPr>
        <w:t>2</w:t>
      </w:r>
      <w:r w:rsidRPr="754B5901" w:rsidR="75430214">
        <w:rPr>
          <w:rFonts w:ascii="Aptos" w:hAnsi="Aptos" w:eastAsia="Aptos" w:cs="Aptos"/>
          <w:b w:val="1"/>
          <w:bCs w:val="1"/>
          <w:noProof w:val="0"/>
          <w:sz w:val="28"/>
          <w:szCs w:val="28"/>
          <w:lang w:val="en-US"/>
        </w:rPr>
        <w:t>. Why a Network? The Origin Story (10 minutes)</w:t>
      </w:r>
    </w:p>
    <w:p w:rsidR="75430214" w:rsidP="7476A3A8" w:rsidRDefault="75430214" w14:paraId="4E1D195E" w14:textId="5D907132">
      <w:pPr>
        <w:pStyle w:val="ListParagraph"/>
        <w:numPr>
          <w:ilvl w:val="0"/>
          <w:numId w:val="3"/>
        </w:numPr>
        <w:spacing w:before="240" w:beforeAutospacing="off" w:after="240" w:afterAutospacing="off"/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</w:pPr>
      <w:r w:rsidRPr="7476A3A8" w:rsidR="75430214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Context that led to ALG</w:t>
      </w:r>
    </w:p>
    <w:p w:rsidR="75430214" w:rsidP="7476A3A8" w:rsidRDefault="75430214" w14:paraId="2A7E0084" w14:textId="5B8D4789">
      <w:pPr>
        <w:pStyle w:val="ListParagraph"/>
        <w:numPr>
          <w:ilvl w:val="1"/>
          <w:numId w:val="3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7476A3A8" w:rsidR="75430214">
        <w:rPr>
          <w:rFonts w:ascii="Aptos" w:hAnsi="Aptos" w:eastAsia="Aptos" w:cs="Aptos"/>
          <w:noProof w:val="0"/>
          <w:sz w:val="24"/>
          <w:szCs w:val="24"/>
          <w:lang w:val="en-US"/>
        </w:rPr>
        <w:t>Affordability + equity challenges in USG.</w:t>
      </w:r>
    </w:p>
    <w:p w:rsidR="75430214" w:rsidP="7476A3A8" w:rsidRDefault="75430214" w14:paraId="2DAC303F" w14:textId="75FD1637">
      <w:pPr>
        <w:pStyle w:val="ListParagraph"/>
        <w:numPr>
          <w:ilvl w:val="1"/>
          <w:numId w:val="3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7476A3A8" w:rsidR="75430214">
        <w:rPr>
          <w:rFonts w:ascii="Aptos" w:hAnsi="Aptos" w:eastAsia="Aptos" w:cs="Aptos"/>
          <w:noProof w:val="0"/>
          <w:sz w:val="24"/>
          <w:szCs w:val="24"/>
          <w:lang w:val="en-US"/>
        </w:rPr>
        <w:t>Early roots in instructional design (eCore, USG Share), library collaboration, and first open textbooks.</w:t>
      </w:r>
    </w:p>
    <w:p w:rsidR="75430214" w:rsidP="7476A3A8" w:rsidRDefault="75430214" w14:paraId="727942C7" w14:textId="790314A7">
      <w:pPr>
        <w:pStyle w:val="ListParagraph"/>
        <w:numPr>
          <w:ilvl w:val="1"/>
          <w:numId w:val="3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7476A3A8" w:rsidR="75430214">
        <w:rPr>
          <w:rFonts w:ascii="Aptos" w:hAnsi="Aptos" w:eastAsia="Aptos" w:cs="Aptos"/>
          <w:noProof w:val="0"/>
          <w:sz w:val="24"/>
          <w:szCs w:val="24"/>
          <w:lang w:val="en-US"/>
        </w:rPr>
        <w:t>Launch of Affordable Learning Georgia in 2014 with state funding.</w:t>
      </w:r>
    </w:p>
    <w:p w:rsidR="75430214" w:rsidP="7476A3A8" w:rsidRDefault="75430214" w14:paraId="2EC56C8D" w14:textId="5234D78B">
      <w:pPr>
        <w:pStyle w:val="ListParagraph"/>
        <w:numPr>
          <w:ilvl w:val="0"/>
          <w:numId w:val="3"/>
        </w:numPr>
        <w:spacing w:before="240" w:beforeAutospacing="off" w:after="240" w:afterAutospacing="off"/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</w:pPr>
      <w:r w:rsidRPr="7476A3A8" w:rsidR="75430214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Why create Champions?</w:t>
      </w:r>
    </w:p>
    <w:p w:rsidR="75430214" w:rsidP="7476A3A8" w:rsidRDefault="75430214" w14:paraId="5B0C2C65" w14:textId="78D8491E">
      <w:pPr>
        <w:pStyle w:val="ListParagraph"/>
        <w:numPr>
          <w:ilvl w:val="1"/>
          <w:numId w:val="3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7476A3A8" w:rsidR="75430214">
        <w:rPr>
          <w:rFonts w:ascii="Aptos" w:hAnsi="Aptos" w:eastAsia="Aptos" w:cs="Aptos"/>
          <w:noProof w:val="0"/>
          <w:sz w:val="24"/>
          <w:szCs w:val="24"/>
          <w:lang w:val="en-US"/>
        </w:rPr>
        <w:t>System needed local advocates to bridge silos.</w:t>
      </w:r>
    </w:p>
    <w:p w:rsidR="75430214" w:rsidP="7476A3A8" w:rsidRDefault="75430214" w14:paraId="6F4C510C" w14:textId="6A6CC14D">
      <w:pPr>
        <w:pStyle w:val="ListParagraph"/>
        <w:numPr>
          <w:ilvl w:val="1"/>
          <w:numId w:val="3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7476A3A8" w:rsidR="75430214">
        <w:rPr>
          <w:rFonts w:ascii="Aptos" w:hAnsi="Aptos" w:eastAsia="Aptos" w:cs="Aptos"/>
          <w:noProof w:val="0"/>
          <w:sz w:val="24"/>
          <w:szCs w:val="24"/>
          <w:lang w:val="en-US"/>
        </w:rPr>
        <w:t>Mandates weren’t an option → had to build buy-in.</w:t>
      </w:r>
    </w:p>
    <w:p w:rsidR="75430214" w:rsidP="7476A3A8" w:rsidRDefault="75430214" w14:paraId="1B3F478A" w14:textId="500E316B">
      <w:pPr>
        <w:pStyle w:val="ListParagraph"/>
        <w:numPr>
          <w:ilvl w:val="1"/>
          <w:numId w:val="3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73C6254E" w:rsidR="75430214">
        <w:rPr>
          <w:rFonts w:ascii="Aptos" w:hAnsi="Aptos" w:eastAsia="Aptos" w:cs="Aptos"/>
          <w:noProof w:val="0"/>
          <w:sz w:val="24"/>
          <w:szCs w:val="24"/>
          <w:lang w:val="en-US"/>
        </w:rPr>
        <w:t>Faculty, librarians, and designers as trusted campus leaders.</w:t>
      </w:r>
    </w:p>
    <w:p w:rsidR="7476A3A8" w:rsidRDefault="7476A3A8" w14:paraId="36C5A24D" w14:textId="7F38B864"/>
    <w:p w:rsidR="75430214" w:rsidP="7476A3A8" w:rsidRDefault="75430214" w14:paraId="273E1691" w14:textId="3BF78067">
      <w:pPr>
        <w:pStyle w:val="Heading3"/>
        <w:spacing w:before="281" w:beforeAutospacing="off" w:after="281" w:afterAutospacing="off"/>
      </w:pPr>
      <w:r w:rsidRPr="754B5901" w:rsidR="5F9D7F3A">
        <w:rPr>
          <w:rFonts w:ascii="Aptos" w:hAnsi="Aptos" w:eastAsia="Aptos" w:cs="Aptos"/>
          <w:b w:val="1"/>
          <w:bCs w:val="1"/>
          <w:noProof w:val="0"/>
          <w:sz w:val="28"/>
          <w:szCs w:val="28"/>
          <w:lang w:val="en-US"/>
        </w:rPr>
        <w:t>3</w:t>
      </w:r>
      <w:r w:rsidRPr="754B5901" w:rsidR="75430214">
        <w:rPr>
          <w:rFonts w:ascii="Aptos" w:hAnsi="Aptos" w:eastAsia="Aptos" w:cs="Aptos"/>
          <w:b w:val="1"/>
          <w:bCs w:val="1"/>
          <w:noProof w:val="0"/>
          <w:sz w:val="28"/>
          <w:szCs w:val="28"/>
          <w:lang w:val="en-US"/>
        </w:rPr>
        <w:t>. The ALG Champion Model (15 minutes)</w:t>
      </w:r>
    </w:p>
    <w:p w:rsidR="75430214" w:rsidP="7476A3A8" w:rsidRDefault="75430214" w14:paraId="66CF6F7D" w14:textId="15EC9CBF">
      <w:pPr>
        <w:pStyle w:val="ListParagraph"/>
        <w:numPr>
          <w:ilvl w:val="0"/>
          <w:numId w:val="4"/>
        </w:numPr>
        <w:spacing w:before="240" w:beforeAutospacing="off" w:after="240" w:afterAutospacing="off"/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</w:pPr>
      <w:r w:rsidRPr="7476A3A8" w:rsidR="75430214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Champion Roles</w:t>
      </w:r>
    </w:p>
    <w:p w:rsidR="75430214" w:rsidP="7476A3A8" w:rsidRDefault="75430214" w14:paraId="0331C2ED" w14:textId="64CC1957">
      <w:pPr>
        <w:pStyle w:val="ListParagraph"/>
        <w:numPr>
          <w:ilvl w:val="1"/>
          <w:numId w:val="4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7476A3A8" w:rsidR="75430214">
        <w:rPr>
          <w:rFonts w:ascii="Aptos" w:hAnsi="Aptos" w:eastAsia="Aptos" w:cs="Aptos"/>
          <w:noProof w:val="0"/>
          <w:sz w:val="24"/>
          <w:szCs w:val="24"/>
          <w:lang w:val="en-US"/>
        </w:rPr>
        <w:t>Faculty Champion → peer-to-peer adoption and advocacy.</w:t>
      </w:r>
    </w:p>
    <w:p w:rsidR="75430214" w:rsidP="7476A3A8" w:rsidRDefault="75430214" w14:paraId="599EFC67" w14:textId="6E324D62">
      <w:pPr>
        <w:pStyle w:val="ListParagraph"/>
        <w:numPr>
          <w:ilvl w:val="1"/>
          <w:numId w:val="4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7476A3A8" w:rsidR="75430214">
        <w:rPr>
          <w:rFonts w:ascii="Aptos" w:hAnsi="Aptos" w:eastAsia="Aptos" w:cs="Aptos"/>
          <w:noProof w:val="0"/>
          <w:sz w:val="24"/>
          <w:szCs w:val="24"/>
          <w:lang w:val="en-US"/>
        </w:rPr>
        <w:t>Library Champion → curation, copyright, access.</w:t>
      </w:r>
    </w:p>
    <w:p w:rsidR="75430214" w:rsidP="7476A3A8" w:rsidRDefault="75430214" w14:paraId="3A8BE4B2" w14:textId="28FB4B61">
      <w:pPr>
        <w:pStyle w:val="ListParagraph"/>
        <w:numPr>
          <w:ilvl w:val="1"/>
          <w:numId w:val="4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7476A3A8" w:rsidR="75430214">
        <w:rPr>
          <w:rFonts w:ascii="Aptos" w:hAnsi="Aptos" w:eastAsia="Aptos" w:cs="Aptos"/>
          <w:noProof w:val="0"/>
          <w:sz w:val="24"/>
          <w:szCs w:val="24"/>
          <w:lang w:val="en-US"/>
        </w:rPr>
        <w:t>Design Champion → open pedagogy, instructional design.</w:t>
      </w:r>
    </w:p>
    <w:p w:rsidR="75430214" w:rsidP="7476A3A8" w:rsidRDefault="75430214" w14:paraId="1D37ED47" w14:textId="0D251F2E">
      <w:pPr>
        <w:pStyle w:val="ListParagraph"/>
        <w:numPr>
          <w:ilvl w:val="0"/>
          <w:numId w:val="4"/>
        </w:numPr>
        <w:spacing w:before="240" w:beforeAutospacing="off" w:after="240" w:afterAutospacing="off"/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</w:pPr>
      <w:r w:rsidRPr="7476A3A8" w:rsidR="75430214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How the network functions</w:t>
      </w:r>
    </w:p>
    <w:p w:rsidR="75430214" w:rsidP="7476A3A8" w:rsidRDefault="75430214" w14:paraId="0A691A0B" w14:textId="218430CD">
      <w:pPr>
        <w:pStyle w:val="ListParagraph"/>
        <w:numPr>
          <w:ilvl w:val="1"/>
          <w:numId w:val="4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7476A3A8" w:rsidR="75430214">
        <w:rPr>
          <w:rFonts w:ascii="Aptos" w:hAnsi="Aptos" w:eastAsia="Aptos" w:cs="Aptos"/>
          <w:noProof w:val="0"/>
          <w:sz w:val="24"/>
          <w:szCs w:val="24"/>
          <w:lang w:val="en-US"/>
        </w:rPr>
        <w:t>Liaisons between ALG and campuses.</w:t>
      </w:r>
    </w:p>
    <w:p w:rsidR="75430214" w:rsidP="7476A3A8" w:rsidRDefault="75430214" w14:paraId="4E43CA02" w14:textId="70209C7C">
      <w:pPr>
        <w:pStyle w:val="ListParagraph"/>
        <w:numPr>
          <w:ilvl w:val="1"/>
          <w:numId w:val="4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73C6254E" w:rsidR="75430214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Monthly system-wide meetings </w:t>
      </w:r>
      <w:r w:rsidRPr="73C6254E" w:rsidR="4F80E6C6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plus </w:t>
      </w:r>
      <w:r w:rsidRPr="73C6254E" w:rsidR="75430214">
        <w:rPr>
          <w:rFonts w:ascii="Aptos" w:hAnsi="Aptos" w:eastAsia="Aptos" w:cs="Aptos"/>
          <w:noProof w:val="0"/>
          <w:sz w:val="24"/>
          <w:szCs w:val="24"/>
          <w:lang w:val="en-US"/>
        </w:rPr>
        <w:t>campus advocacy.</w:t>
      </w:r>
    </w:p>
    <w:p w:rsidR="75430214" w:rsidP="7476A3A8" w:rsidRDefault="75430214" w14:paraId="560C379F" w14:textId="1017DCC1">
      <w:pPr>
        <w:pStyle w:val="ListParagraph"/>
        <w:numPr>
          <w:ilvl w:val="1"/>
          <w:numId w:val="4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73C6254E" w:rsidR="75430214">
        <w:rPr>
          <w:rFonts w:ascii="Aptos" w:hAnsi="Aptos" w:eastAsia="Aptos" w:cs="Aptos"/>
          <w:noProof w:val="0"/>
          <w:sz w:val="24"/>
          <w:szCs w:val="24"/>
          <w:lang w:val="en-US"/>
        </w:rPr>
        <w:t>Advisory group providing feedback to ALG.</w:t>
      </w:r>
    </w:p>
    <w:p w:rsidR="3765CE74" w:rsidP="73C6254E" w:rsidRDefault="3765CE74" w14:paraId="4FAFBD26" w14:textId="3B034C0F">
      <w:pPr>
        <w:pStyle w:val="ListParagraph"/>
        <w:numPr>
          <w:ilvl w:val="1"/>
          <w:numId w:val="4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73C6254E" w:rsidR="3765CE74">
        <w:rPr>
          <w:rFonts w:ascii="Aptos" w:hAnsi="Aptos" w:eastAsia="Aptos" w:cs="Aptos"/>
          <w:noProof w:val="0"/>
          <w:sz w:val="24"/>
          <w:szCs w:val="24"/>
          <w:lang w:val="en-US"/>
        </w:rPr>
        <w:t>Serve as connectors across silos (faculty ↔ library ↔ CETLs)</w:t>
      </w:r>
    </w:p>
    <w:p w:rsidR="3765CE74" w:rsidP="73C6254E" w:rsidRDefault="3765CE74" w14:paraId="72C2B2E4" w14:textId="34F39531">
      <w:pPr>
        <w:pStyle w:val="ListParagraph"/>
        <w:numPr>
          <w:ilvl w:val="1"/>
          <w:numId w:val="4"/>
        </w:numPr>
        <w:spacing w:before="240" w:beforeAutospacing="off" w:after="240" w:afterAutospacing="off"/>
        <w:rPr>
          <w:noProof w:val="0"/>
          <w:lang w:val="en-US"/>
        </w:rPr>
      </w:pPr>
      <w:r w:rsidRPr="73C6254E" w:rsidR="3765CE74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Open-ended volunteer role – we provide guidance, but Champions decide what their involvement looks like.</w:t>
      </w:r>
    </w:p>
    <w:p w:rsidR="75430214" w:rsidP="7476A3A8" w:rsidRDefault="75430214" w14:paraId="489580C8" w14:textId="18EA9771">
      <w:pPr>
        <w:pStyle w:val="ListParagraph"/>
        <w:numPr>
          <w:ilvl w:val="0"/>
          <w:numId w:val="4"/>
        </w:numPr>
        <w:spacing w:before="240" w:beforeAutospacing="off" w:after="240" w:afterAutospacing="off"/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</w:pPr>
      <w:r w:rsidRPr="7476A3A8" w:rsidR="75430214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Why this works</w:t>
      </w:r>
    </w:p>
    <w:p w:rsidR="75430214" w:rsidP="7476A3A8" w:rsidRDefault="75430214" w14:paraId="59CC552D" w14:textId="4C71437D">
      <w:pPr>
        <w:pStyle w:val="ListParagraph"/>
        <w:numPr>
          <w:ilvl w:val="1"/>
          <w:numId w:val="4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73C6254E" w:rsidR="75430214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Champions raise awareness in their own ways but with ALG brand and designation backing </w:t>
      </w:r>
      <w:r w:rsidRPr="73C6254E" w:rsidR="75430214">
        <w:rPr>
          <w:rFonts w:ascii="Aptos" w:hAnsi="Aptos" w:eastAsia="Aptos" w:cs="Aptos"/>
          <w:noProof w:val="0"/>
          <w:sz w:val="24"/>
          <w:szCs w:val="24"/>
          <w:lang w:val="en-US"/>
        </w:rPr>
        <w:t>them.</w:t>
      </w:r>
    </w:p>
    <w:p w:rsidR="75430214" w:rsidP="7476A3A8" w:rsidRDefault="75430214" w14:paraId="4F65EBF6" w14:textId="5345849E">
      <w:pPr>
        <w:pStyle w:val="ListParagraph"/>
        <w:numPr>
          <w:ilvl w:val="1"/>
          <w:numId w:val="4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73C6254E" w:rsidR="75430214">
        <w:rPr>
          <w:rFonts w:ascii="Aptos" w:hAnsi="Aptos" w:eastAsia="Aptos" w:cs="Aptos"/>
          <w:noProof w:val="0"/>
          <w:sz w:val="24"/>
          <w:szCs w:val="24"/>
          <w:lang w:val="en-US"/>
        </w:rPr>
        <w:t>They provide</w:t>
      </w:r>
      <w:r w:rsidRPr="73C6254E" w:rsidR="1C5B617C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  <w:r w:rsidRPr="73C6254E" w:rsidR="75430214">
        <w:rPr>
          <w:rFonts w:ascii="Aptos" w:hAnsi="Aptos" w:eastAsia="Aptos" w:cs="Aptos"/>
          <w:noProof w:val="0"/>
          <w:sz w:val="24"/>
          <w:szCs w:val="24"/>
          <w:lang w:val="en-US"/>
        </w:rPr>
        <w:t>help with grants, deadlines, and business office processes</w:t>
      </w:r>
      <w:r w:rsidRPr="73C6254E" w:rsidR="546326C6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when on ground help is needed</w:t>
      </w:r>
      <w:r w:rsidRPr="73C6254E" w:rsidR="75430214">
        <w:rPr>
          <w:rFonts w:ascii="Aptos" w:hAnsi="Aptos" w:eastAsia="Aptos" w:cs="Aptos"/>
          <w:noProof w:val="0"/>
          <w:sz w:val="24"/>
          <w:szCs w:val="24"/>
          <w:lang w:val="en-US"/>
        </w:rPr>
        <w:t>.</w:t>
      </w:r>
    </w:p>
    <w:p w:rsidR="75430214" w:rsidP="7476A3A8" w:rsidRDefault="75430214" w14:paraId="0460979C" w14:textId="49E5DA82">
      <w:pPr>
        <w:pStyle w:val="ListParagraph"/>
        <w:numPr>
          <w:ilvl w:val="1"/>
          <w:numId w:val="4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7476A3A8" w:rsidR="75430214">
        <w:rPr>
          <w:rFonts w:ascii="Aptos" w:hAnsi="Aptos" w:eastAsia="Aptos" w:cs="Aptos"/>
          <w:noProof w:val="0"/>
          <w:sz w:val="24"/>
          <w:szCs w:val="24"/>
          <w:lang w:val="en-US"/>
        </w:rPr>
        <w:t>They run campus info sessions and initiatives that expand ALG’s reach.</w:t>
      </w:r>
    </w:p>
    <w:p w:rsidR="75430214" w:rsidP="73C6254E" w:rsidRDefault="75430214" w14:paraId="3C5FFD00" w14:textId="5BF80411">
      <w:pPr>
        <w:pStyle w:val="ListParagraph"/>
        <w:numPr>
          <w:ilvl w:val="0"/>
          <w:numId w:val="4"/>
        </w:numPr>
        <w:spacing w:before="240" w:beforeAutospacing="off" w:after="240" w:afterAutospacing="off"/>
        <w:rPr>
          <w:rFonts w:ascii="Aptos" w:hAnsi="Aptos" w:eastAsia="Aptos" w:cs="Aptos"/>
          <w:i w:val="1"/>
          <w:iCs w:val="1"/>
          <w:noProof w:val="0"/>
          <w:sz w:val="24"/>
          <w:szCs w:val="24"/>
          <w:lang w:val="en-US"/>
        </w:rPr>
      </w:pPr>
      <w:r w:rsidRPr="73C6254E" w:rsidR="75430214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Activity: </w:t>
      </w:r>
      <w:r w:rsidRPr="73C6254E" w:rsidR="75430214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What’s MISSING in AL? </w:t>
      </w:r>
      <w:r w:rsidRPr="73C6254E" w:rsidR="75430214">
        <w:rPr>
          <w:rFonts w:ascii="Aptos" w:hAnsi="Aptos" w:eastAsia="Aptos" w:cs="Aptos"/>
          <w:i w:val="1"/>
          <w:iCs w:val="1"/>
          <w:noProof w:val="0"/>
          <w:sz w:val="24"/>
          <w:szCs w:val="24"/>
          <w:lang w:val="en-US"/>
        </w:rPr>
        <w:t>Map who in your state/system could fill Champion roles</w:t>
      </w:r>
      <w:r w:rsidRPr="73C6254E" w:rsidR="75430214">
        <w:rPr>
          <w:rFonts w:ascii="Aptos" w:hAnsi="Aptos" w:eastAsia="Aptos" w:cs="Aptos"/>
          <w:i w:val="1"/>
          <w:iCs w:val="1"/>
          <w:noProof w:val="0"/>
          <w:sz w:val="24"/>
          <w:szCs w:val="24"/>
          <w:lang w:val="en-US"/>
        </w:rPr>
        <w:t xml:space="preserve"> </w:t>
      </w:r>
      <w:r w:rsidRPr="73C6254E" w:rsidR="75430214">
        <w:rPr>
          <w:rFonts w:ascii="Aptos" w:hAnsi="Aptos" w:eastAsia="Aptos" w:cs="Aptos"/>
          <w:i w:val="1"/>
          <w:iCs w:val="1"/>
          <w:noProof w:val="0"/>
          <w:sz w:val="24"/>
          <w:szCs w:val="24"/>
          <w:lang w:val="en-US"/>
        </w:rPr>
        <w:t>f</w:t>
      </w:r>
      <w:r w:rsidRPr="73C6254E" w:rsidR="75430214">
        <w:rPr>
          <w:rFonts w:ascii="Aptos" w:hAnsi="Aptos" w:eastAsia="Aptos" w:cs="Aptos"/>
          <w:i w:val="1"/>
          <w:iCs w:val="1"/>
          <w:noProof w:val="0"/>
          <w:sz w:val="24"/>
          <w:szCs w:val="24"/>
          <w:lang w:val="en-US"/>
        </w:rPr>
        <w:t>o</w:t>
      </w:r>
      <w:r w:rsidRPr="73C6254E" w:rsidR="75430214">
        <w:rPr>
          <w:rFonts w:ascii="Aptos" w:hAnsi="Aptos" w:eastAsia="Aptos" w:cs="Aptos"/>
          <w:i w:val="1"/>
          <w:iCs w:val="1"/>
          <w:noProof w:val="0"/>
          <w:sz w:val="24"/>
          <w:szCs w:val="24"/>
          <w:lang w:val="en-US"/>
        </w:rPr>
        <w:t xml:space="preserve">r peer-to-peer </w:t>
      </w:r>
      <w:r w:rsidRPr="73C6254E" w:rsidR="7F34DCA7">
        <w:rPr>
          <w:rFonts w:ascii="Aptos" w:hAnsi="Aptos" w:eastAsia="Aptos" w:cs="Aptos"/>
          <w:i w:val="1"/>
          <w:iCs w:val="1"/>
          <w:noProof w:val="0"/>
          <w:sz w:val="24"/>
          <w:szCs w:val="24"/>
          <w:lang w:val="en-US"/>
        </w:rPr>
        <w:t xml:space="preserve">adoptions and advocacy, curation, copyright, access, and open pedagogy and </w:t>
      </w:r>
      <w:r w:rsidRPr="73C6254E" w:rsidR="7F34DCA7">
        <w:rPr>
          <w:rFonts w:ascii="Aptos" w:hAnsi="Aptos" w:eastAsia="Aptos" w:cs="Aptos"/>
          <w:i w:val="1"/>
          <w:iCs w:val="1"/>
          <w:noProof w:val="0"/>
          <w:sz w:val="24"/>
          <w:szCs w:val="24"/>
          <w:lang w:val="en-US"/>
        </w:rPr>
        <w:t>design.</w:t>
      </w:r>
    </w:p>
    <w:p w:rsidR="7476A3A8" w:rsidRDefault="7476A3A8" w14:paraId="367D74F2" w14:textId="7FF76E7B"/>
    <w:p w:rsidR="75430214" w:rsidP="7476A3A8" w:rsidRDefault="75430214" w14:paraId="0AD7D081" w14:textId="451219D8">
      <w:pPr>
        <w:pStyle w:val="Heading3"/>
        <w:spacing w:before="281" w:beforeAutospacing="off" w:after="281" w:afterAutospacing="off"/>
      </w:pPr>
      <w:r w:rsidRPr="754B5901" w:rsidR="3203E96C">
        <w:rPr>
          <w:rFonts w:ascii="Aptos" w:hAnsi="Aptos" w:eastAsia="Aptos" w:cs="Aptos"/>
          <w:b w:val="1"/>
          <w:bCs w:val="1"/>
          <w:noProof w:val="0"/>
          <w:sz w:val="28"/>
          <w:szCs w:val="28"/>
          <w:lang w:val="en-US"/>
        </w:rPr>
        <w:t>4</w:t>
      </w:r>
      <w:r w:rsidRPr="754B5901" w:rsidR="75430214">
        <w:rPr>
          <w:rFonts w:ascii="Aptos" w:hAnsi="Aptos" w:eastAsia="Aptos" w:cs="Aptos"/>
          <w:b w:val="1"/>
          <w:bCs w:val="1"/>
          <w:noProof w:val="0"/>
          <w:sz w:val="28"/>
          <w:szCs w:val="28"/>
          <w:lang w:val="en-US"/>
        </w:rPr>
        <w:t>. Champion Impact: Driving Systemwide Change (10 minutes)</w:t>
      </w:r>
    </w:p>
    <w:p w:rsidR="75430214" w:rsidP="7476A3A8" w:rsidRDefault="75430214" w14:paraId="24F6F5DF" w14:textId="21F647BB">
      <w:pPr>
        <w:pStyle w:val="ListParagraph"/>
        <w:numPr>
          <w:ilvl w:val="0"/>
          <w:numId w:val="5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7476A3A8" w:rsidR="75430214">
        <w:rPr>
          <w:rFonts w:ascii="Aptos" w:hAnsi="Aptos" w:eastAsia="Aptos" w:cs="Aptos"/>
          <w:noProof w:val="0"/>
          <w:sz w:val="24"/>
          <w:szCs w:val="24"/>
          <w:lang w:val="en-US"/>
        </w:rPr>
        <w:t>Concrete examples:</w:t>
      </w:r>
    </w:p>
    <w:p w:rsidR="75430214" w:rsidP="7476A3A8" w:rsidRDefault="75430214" w14:paraId="4DAC7CC9" w14:textId="5852E097">
      <w:pPr>
        <w:pStyle w:val="ListParagraph"/>
        <w:numPr>
          <w:ilvl w:val="1"/>
          <w:numId w:val="5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7476A3A8" w:rsidR="75430214">
        <w:rPr>
          <w:rFonts w:ascii="Aptos" w:hAnsi="Aptos" w:eastAsia="Aptos" w:cs="Aptos"/>
          <w:noProof w:val="0"/>
          <w:sz w:val="24"/>
          <w:szCs w:val="24"/>
          <w:lang w:val="en-US"/>
        </w:rPr>
        <w:t>Increased awareness and participation in grants.</w:t>
      </w:r>
    </w:p>
    <w:p w:rsidR="75430214" w:rsidP="7476A3A8" w:rsidRDefault="75430214" w14:paraId="06AB2D68" w14:textId="6094B2EB">
      <w:pPr>
        <w:pStyle w:val="ListParagraph"/>
        <w:numPr>
          <w:ilvl w:val="1"/>
          <w:numId w:val="5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7476A3A8" w:rsidR="75430214">
        <w:rPr>
          <w:rFonts w:ascii="Aptos" w:hAnsi="Aptos" w:eastAsia="Aptos" w:cs="Aptos"/>
          <w:noProof w:val="0"/>
          <w:sz w:val="24"/>
          <w:szCs w:val="24"/>
          <w:lang w:val="en-US"/>
        </w:rPr>
        <w:t>Campus-hosted OER Summits and info sessions.</w:t>
      </w:r>
    </w:p>
    <w:p w:rsidR="75430214" w:rsidP="7476A3A8" w:rsidRDefault="75430214" w14:paraId="0369581F" w14:textId="7B3E9B67">
      <w:pPr>
        <w:pStyle w:val="ListParagraph"/>
        <w:numPr>
          <w:ilvl w:val="1"/>
          <w:numId w:val="5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7476A3A8" w:rsidR="75430214">
        <w:rPr>
          <w:rFonts w:ascii="Aptos" w:hAnsi="Aptos" w:eastAsia="Aptos" w:cs="Aptos"/>
          <w:noProof w:val="0"/>
          <w:sz w:val="24"/>
          <w:szCs w:val="24"/>
          <w:lang w:val="en-US"/>
        </w:rPr>
        <w:t>Improved faculty success in navigating proposals and compliance.</w:t>
      </w:r>
    </w:p>
    <w:p w:rsidR="75430214" w:rsidP="7476A3A8" w:rsidRDefault="75430214" w14:paraId="60A3B543" w14:textId="4F8FF2A9">
      <w:pPr>
        <w:pStyle w:val="ListParagraph"/>
        <w:numPr>
          <w:ilvl w:val="1"/>
          <w:numId w:val="5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73C6254E" w:rsidR="75430214">
        <w:rPr>
          <w:rFonts w:ascii="Aptos" w:hAnsi="Aptos" w:eastAsia="Aptos" w:cs="Aptos"/>
          <w:noProof w:val="0"/>
          <w:sz w:val="24"/>
          <w:szCs w:val="24"/>
          <w:lang w:val="en-US"/>
        </w:rPr>
        <w:t>Expanded adoption of OER, contributing to &gt;$</w:t>
      </w:r>
      <w:r w:rsidRPr="73C6254E" w:rsidR="14850423">
        <w:rPr>
          <w:rFonts w:ascii="Aptos" w:hAnsi="Aptos" w:eastAsia="Aptos" w:cs="Aptos"/>
          <w:noProof w:val="0"/>
          <w:sz w:val="24"/>
          <w:szCs w:val="24"/>
          <w:lang w:val="en-US"/>
        </w:rPr>
        <w:t>150</w:t>
      </w:r>
      <w:r w:rsidRPr="73C6254E" w:rsidR="75430214">
        <w:rPr>
          <w:rFonts w:ascii="Aptos" w:hAnsi="Aptos" w:eastAsia="Aptos" w:cs="Aptos"/>
          <w:noProof w:val="0"/>
          <w:sz w:val="24"/>
          <w:szCs w:val="24"/>
          <w:lang w:val="en-US"/>
        </w:rPr>
        <w:t>M in student savings since 2014.</w:t>
      </w:r>
    </w:p>
    <w:p w:rsidR="75430214" w:rsidP="7476A3A8" w:rsidRDefault="75430214" w14:paraId="44782AC4" w14:textId="33E8DAEF">
      <w:pPr>
        <w:pStyle w:val="ListParagraph"/>
        <w:numPr>
          <w:ilvl w:val="0"/>
          <w:numId w:val="5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73C6254E" w:rsidR="75430214">
        <w:rPr>
          <w:rFonts w:ascii="Aptos" w:hAnsi="Aptos" w:eastAsia="Aptos" w:cs="Aptos"/>
          <w:noProof w:val="0"/>
          <w:sz w:val="24"/>
          <w:szCs w:val="24"/>
          <w:lang w:val="en-US"/>
        </w:rPr>
        <w:t>Anecdotal but clear: ALG’s systemwide growth is tied to Champions’ local advocacy.</w:t>
      </w:r>
    </w:p>
    <w:p w:rsidR="75430214" w:rsidP="7476A3A8" w:rsidRDefault="75430214" w14:paraId="1CF192D6" w14:textId="42E93E15">
      <w:pPr>
        <w:pStyle w:val="ListParagraph"/>
        <w:numPr>
          <w:ilvl w:val="0"/>
          <w:numId w:val="5"/>
        </w:numPr>
        <w:spacing w:before="240" w:beforeAutospacing="off" w:after="240" w:afterAutospacing="off"/>
        <w:rPr>
          <w:rFonts w:ascii="Aptos" w:hAnsi="Aptos" w:eastAsia="Aptos" w:cs="Aptos"/>
          <w:i w:val="1"/>
          <w:iCs w:val="1"/>
          <w:noProof w:val="0"/>
          <w:sz w:val="24"/>
          <w:szCs w:val="24"/>
          <w:lang w:val="en-US"/>
        </w:rPr>
      </w:pPr>
      <w:r w:rsidRPr="7476A3A8" w:rsidR="75430214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Reflection: </w:t>
      </w:r>
      <w:r w:rsidRPr="7476A3A8" w:rsidR="75430214">
        <w:rPr>
          <w:rFonts w:ascii="Aptos" w:hAnsi="Aptos" w:eastAsia="Aptos" w:cs="Aptos"/>
          <w:i w:val="1"/>
          <w:iCs w:val="1"/>
          <w:noProof w:val="0"/>
          <w:sz w:val="24"/>
          <w:szCs w:val="24"/>
          <w:lang w:val="en-US"/>
        </w:rPr>
        <w:t>“What kinds of impact would you want your network to have in its first 3 years?”</w:t>
      </w:r>
    </w:p>
    <w:p w:rsidR="7476A3A8" w:rsidRDefault="7476A3A8" w14:paraId="76888F0F" w14:textId="1F8B3FF2"/>
    <w:p w:rsidR="75430214" w:rsidP="7476A3A8" w:rsidRDefault="75430214" w14:paraId="2E54093F" w14:textId="112825A0">
      <w:pPr>
        <w:pStyle w:val="Heading3"/>
        <w:spacing w:before="281" w:beforeAutospacing="off" w:after="281" w:afterAutospacing="off"/>
      </w:pPr>
      <w:r w:rsidRPr="754B5901" w:rsidR="39841BA5">
        <w:rPr>
          <w:rFonts w:ascii="Aptos" w:hAnsi="Aptos" w:eastAsia="Aptos" w:cs="Aptos"/>
          <w:b w:val="1"/>
          <w:bCs w:val="1"/>
          <w:noProof w:val="0"/>
          <w:sz w:val="28"/>
          <w:szCs w:val="28"/>
          <w:lang w:val="en-US"/>
        </w:rPr>
        <w:t>5</w:t>
      </w:r>
      <w:r w:rsidRPr="754B5901" w:rsidR="75430214">
        <w:rPr>
          <w:rFonts w:ascii="Aptos" w:hAnsi="Aptos" w:eastAsia="Aptos" w:cs="Aptos"/>
          <w:b w:val="1"/>
          <w:bCs w:val="1"/>
          <w:noProof w:val="0"/>
          <w:sz w:val="28"/>
          <w:szCs w:val="28"/>
          <w:lang w:val="en-US"/>
        </w:rPr>
        <w:t>. How ALG Supports Its Champions (10 minutes)</w:t>
      </w:r>
    </w:p>
    <w:p w:rsidR="75430214" w:rsidP="7476A3A8" w:rsidRDefault="75430214" w14:paraId="26DC5997" w14:textId="1BDE4854">
      <w:pPr>
        <w:pStyle w:val="ListParagraph"/>
        <w:numPr>
          <w:ilvl w:val="0"/>
          <w:numId w:val="6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73C6254E" w:rsidR="75430214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 xml:space="preserve">Supports &amp; resources </w:t>
      </w:r>
      <w:r w:rsidRPr="73C6254E" w:rsidR="75430214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provided</w:t>
      </w:r>
      <w:r w:rsidRPr="73C6254E" w:rsidR="75430214">
        <w:rPr>
          <w:rFonts w:ascii="Aptos" w:hAnsi="Aptos" w:eastAsia="Aptos" w:cs="Aptos"/>
          <w:noProof w:val="0"/>
          <w:sz w:val="24"/>
          <w:szCs w:val="24"/>
          <w:lang w:val="en-US"/>
        </w:rPr>
        <w:t>:</w:t>
      </w:r>
    </w:p>
    <w:p w:rsidR="75430214" w:rsidP="7476A3A8" w:rsidRDefault="75430214" w14:paraId="17F623FF" w14:textId="28E8D44B">
      <w:pPr>
        <w:pStyle w:val="ListParagraph"/>
        <w:numPr>
          <w:ilvl w:val="1"/>
          <w:numId w:val="6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7476A3A8" w:rsidR="75430214">
        <w:rPr>
          <w:rFonts w:ascii="Aptos" w:hAnsi="Aptos" w:eastAsia="Aptos" w:cs="Aptos"/>
          <w:noProof w:val="0"/>
          <w:sz w:val="24"/>
          <w:szCs w:val="24"/>
          <w:lang w:val="en-US"/>
        </w:rPr>
        <w:t>Monthly meetings (updates, recognition, guest speakers, resource sharing).</w:t>
      </w:r>
    </w:p>
    <w:p w:rsidR="75430214" w:rsidP="7476A3A8" w:rsidRDefault="75430214" w14:paraId="55870589" w14:textId="74927E19">
      <w:pPr>
        <w:pStyle w:val="ListParagraph"/>
        <w:numPr>
          <w:ilvl w:val="1"/>
          <w:numId w:val="6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7476A3A8" w:rsidR="75430214">
        <w:rPr>
          <w:rFonts w:ascii="Aptos" w:hAnsi="Aptos" w:eastAsia="Aptos" w:cs="Aptos"/>
          <w:noProof w:val="0"/>
          <w:sz w:val="24"/>
          <w:szCs w:val="24"/>
          <w:lang w:val="en-US"/>
        </w:rPr>
        <w:t>Roadshow campus visits.</w:t>
      </w:r>
    </w:p>
    <w:p w:rsidR="75430214" w:rsidP="7476A3A8" w:rsidRDefault="75430214" w14:paraId="186E34DC" w14:textId="63BECB41">
      <w:pPr>
        <w:pStyle w:val="ListParagraph"/>
        <w:numPr>
          <w:ilvl w:val="1"/>
          <w:numId w:val="6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7476A3A8" w:rsidR="75430214">
        <w:rPr>
          <w:rFonts w:ascii="Aptos" w:hAnsi="Aptos" w:eastAsia="Aptos" w:cs="Aptos"/>
          <w:noProof w:val="0"/>
          <w:sz w:val="24"/>
          <w:szCs w:val="24"/>
          <w:lang w:val="en-US"/>
        </w:rPr>
        <w:t>Champion resources website + newsletter.</w:t>
      </w:r>
    </w:p>
    <w:p w:rsidR="75430214" w:rsidP="7476A3A8" w:rsidRDefault="75430214" w14:paraId="557BE7C6" w14:textId="4AA48F9F">
      <w:pPr>
        <w:pStyle w:val="ListParagraph"/>
        <w:numPr>
          <w:ilvl w:val="1"/>
          <w:numId w:val="6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7476A3A8" w:rsidR="75430214">
        <w:rPr>
          <w:rFonts w:ascii="Aptos" w:hAnsi="Aptos" w:eastAsia="Aptos" w:cs="Aptos"/>
          <w:noProof w:val="0"/>
          <w:sz w:val="24"/>
          <w:szCs w:val="24"/>
          <w:lang w:val="en-US"/>
        </w:rPr>
        <w:t>New Champion Welcome Training (history, grants, accessibility, pedagogy).</w:t>
      </w:r>
    </w:p>
    <w:p w:rsidR="75430214" w:rsidP="7476A3A8" w:rsidRDefault="75430214" w14:paraId="2BD45AED" w14:textId="462E3160">
      <w:pPr>
        <w:pStyle w:val="ListParagraph"/>
        <w:numPr>
          <w:ilvl w:val="1"/>
          <w:numId w:val="6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73C6254E" w:rsidR="75430214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Data, reporting, </w:t>
      </w:r>
    </w:p>
    <w:p w:rsidR="75430214" w:rsidP="73C6254E" w:rsidRDefault="75430214" w14:paraId="6F2D9F0B" w14:textId="3C273844">
      <w:pPr>
        <w:pStyle w:val="ListParagraph"/>
        <w:numPr>
          <w:ilvl w:val="0"/>
          <w:numId w:val="6"/>
        </w:numPr>
        <w:spacing w:before="240" w:beforeAutospacing="off" w:after="240" w:afterAutospacing="off"/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</w:pPr>
      <w:r w:rsidRPr="73C6254E" w:rsidR="585A56F3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New support</w:t>
      </w:r>
      <w:r w:rsidRPr="73C6254E" w:rsidR="585A56F3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 xml:space="preserve"> &amp; resources planned</w:t>
      </w:r>
    </w:p>
    <w:p w:rsidR="75430214" w:rsidP="7476A3A8" w:rsidRDefault="75430214" w14:paraId="3BC726A9" w14:textId="356EE8DE">
      <w:pPr>
        <w:pStyle w:val="ListParagraph"/>
        <w:numPr>
          <w:ilvl w:val="1"/>
          <w:numId w:val="6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73C6254E" w:rsidR="585A56F3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Champion </w:t>
      </w:r>
      <w:r w:rsidRPr="73C6254E" w:rsidR="75430214">
        <w:rPr>
          <w:rFonts w:ascii="Aptos" w:hAnsi="Aptos" w:eastAsia="Aptos" w:cs="Aptos"/>
          <w:noProof w:val="0"/>
          <w:sz w:val="24"/>
          <w:szCs w:val="24"/>
          <w:lang w:val="en-US"/>
        </w:rPr>
        <w:t>toolkits.</w:t>
      </w:r>
    </w:p>
    <w:p w:rsidR="75430214" w:rsidP="7476A3A8" w:rsidRDefault="75430214" w14:paraId="7B290B0F" w14:textId="313A6782">
      <w:pPr>
        <w:pStyle w:val="ListParagraph"/>
        <w:numPr>
          <w:ilvl w:val="1"/>
          <w:numId w:val="6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73C6254E" w:rsidR="75430214">
        <w:rPr>
          <w:rFonts w:ascii="Aptos" w:hAnsi="Aptos" w:eastAsia="Aptos" w:cs="Aptos"/>
          <w:noProof w:val="0"/>
          <w:sz w:val="24"/>
          <w:szCs w:val="24"/>
          <w:lang w:val="en-US"/>
        </w:rPr>
        <w:t>Recognition through awards and ALG Awareness Week.</w:t>
      </w:r>
    </w:p>
    <w:p w:rsidR="340B32A1" w:rsidP="73C6254E" w:rsidRDefault="340B32A1" w14:paraId="2CFFAE7C" w14:textId="0564D780">
      <w:pPr>
        <w:pStyle w:val="ListParagraph"/>
        <w:numPr>
          <w:ilvl w:val="1"/>
          <w:numId w:val="6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73C6254E" w:rsidR="340B32A1">
        <w:rPr>
          <w:rFonts w:ascii="Aptos" w:hAnsi="Aptos" w:eastAsia="Aptos" w:cs="Aptos"/>
          <w:noProof w:val="0"/>
          <w:sz w:val="24"/>
          <w:szCs w:val="24"/>
          <w:lang w:val="en-US"/>
        </w:rPr>
        <w:t>Communities of Practice</w:t>
      </w:r>
    </w:p>
    <w:p w:rsidR="75430214" w:rsidP="73C6254E" w:rsidRDefault="75430214" w14:paraId="14F77801" w14:textId="22B619C3">
      <w:pPr>
        <w:pStyle w:val="ListParagraph"/>
        <w:numPr>
          <w:ilvl w:val="0"/>
          <w:numId w:val="6"/>
        </w:numPr>
        <w:spacing w:before="240" w:beforeAutospacing="off" w:after="240" w:afterAutospacing="off"/>
        <w:rPr>
          <w:noProof w:val="0"/>
          <w:lang w:val="en-US"/>
        </w:rPr>
      </w:pPr>
      <w:r w:rsidRPr="2B1D8983" w:rsidR="75430214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Key takeaway:</w:t>
      </w:r>
      <w:r w:rsidRPr="2B1D8983" w:rsidR="75430214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  <w:r w:rsidRPr="2B1D8983" w:rsidR="6692E14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Support makes the network sustainable → Champions volunteer, so all this matters to their ability to make an impact.</w:t>
      </w:r>
    </w:p>
    <w:p w:rsidR="75430214" w:rsidP="7476A3A8" w:rsidRDefault="75430214" w14:paraId="2618B6E7" w14:textId="0A5311F4">
      <w:pPr>
        <w:pStyle w:val="ListParagraph"/>
        <w:numPr>
          <w:ilvl w:val="0"/>
          <w:numId w:val="6"/>
        </w:numPr>
        <w:spacing w:before="240" w:beforeAutospacing="off" w:after="240" w:afterAutospacing="off"/>
        <w:rPr>
          <w:rFonts w:ascii="Aptos" w:hAnsi="Aptos" w:eastAsia="Aptos" w:cs="Aptos"/>
          <w:i w:val="1"/>
          <w:iCs w:val="1"/>
          <w:noProof w:val="0"/>
          <w:sz w:val="24"/>
          <w:szCs w:val="24"/>
          <w:lang w:val="en-US"/>
        </w:rPr>
      </w:pPr>
      <w:r w:rsidRPr="7476A3A8" w:rsidR="75430214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Small-group brainstorm: </w:t>
      </w:r>
      <w:r w:rsidRPr="7476A3A8" w:rsidR="75430214">
        <w:rPr>
          <w:rFonts w:ascii="Aptos" w:hAnsi="Aptos" w:eastAsia="Aptos" w:cs="Aptos"/>
          <w:i w:val="1"/>
          <w:iCs w:val="1"/>
          <w:noProof w:val="0"/>
          <w:sz w:val="24"/>
          <w:szCs w:val="24"/>
          <w:lang w:val="en-US"/>
        </w:rPr>
        <w:t>What support structures would your network need to thrive?</w:t>
      </w:r>
    </w:p>
    <w:p w:rsidR="7476A3A8" w:rsidRDefault="7476A3A8" w14:paraId="5389A8B0" w14:textId="01530CC3"/>
    <w:p w:rsidR="75430214" w:rsidP="7476A3A8" w:rsidRDefault="75430214" w14:paraId="7691472E" w14:textId="465EED4E">
      <w:pPr>
        <w:pStyle w:val="Heading3"/>
        <w:spacing w:before="281" w:beforeAutospacing="off" w:after="281" w:afterAutospacing="off"/>
      </w:pPr>
      <w:r w:rsidRPr="754B5901" w:rsidR="67D8F9DF">
        <w:rPr>
          <w:rFonts w:ascii="Aptos" w:hAnsi="Aptos" w:eastAsia="Aptos" w:cs="Aptos"/>
          <w:b w:val="1"/>
          <w:bCs w:val="1"/>
          <w:noProof w:val="0"/>
          <w:sz w:val="28"/>
          <w:szCs w:val="28"/>
          <w:lang w:val="en-US"/>
        </w:rPr>
        <w:t>6</w:t>
      </w:r>
      <w:r w:rsidRPr="754B5901" w:rsidR="75430214">
        <w:rPr>
          <w:rFonts w:ascii="Aptos" w:hAnsi="Aptos" w:eastAsia="Aptos" w:cs="Aptos"/>
          <w:b w:val="1"/>
          <w:bCs w:val="1"/>
          <w:noProof w:val="0"/>
          <w:sz w:val="28"/>
          <w:szCs w:val="28"/>
          <w:lang w:val="en-US"/>
        </w:rPr>
        <w:t>. Designing Your Own Network (15 minutes)</w:t>
      </w:r>
    </w:p>
    <w:p w:rsidR="75430214" w:rsidP="7476A3A8" w:rsidRDefault="75430214" w14:paraId="20341E49" w14:textId="4290F8AB">
      <w:pPr>
        <w:pStyle w:val="ListParagraph"/>
        <w:numPr>
          <w:ilvl w:val="0"/>
          <w:numId w:val="7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2B1D8983" w:rsidR="75430214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 xml:space="preserve">Core components to </w:t>
      </w:r>
      <w:r w:rsidRPr="2B1D8983" w:rsidR="75430214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def</w:t>
      </w:r>
      <w:r w:rsidRPr="2B1D8983" w:rsidR="75430214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ne</w:t>
      </w:r>
      <w:r w:rsidRPr="2B1D8983" w:rsidR="75430214">
        <w:rPr>
          <w:rFonts w:ascii="Aptos" w:hAnsi="Aptos" w:eastAsia="Aptos" w:cs="Aptos"/>
          <w:noProof w:val="0"/>
          <w:sz w:val="24"/>
          <w:szCs w:val="24"/>
          <w:lang w:val="en-US"/>
        </w:rPr>
        <w:t>:</w:t>
      </w:r>
    </w:p>
    <w:p w:rsidR="75430214" w:rsidP="7476A3A8" w:rsidRDefault="75430214" w14:paraId="4B079795" w14:textId="52432286">
      <w:pPr>
        <w:pStyle w:val="ListParagraph"/>
        <w:numPr>
          <w:ilvl w:val="1"/>
          <w:numId w:val="7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7476A3A8" w:rsidR="75430214">
        <w:rPr>
          <w:rFonts w:ascii="Aptos" w:hAnsi="Aptos" w:eastAsia="Aptos" w:cs="Aptos"/>
          <w:noProof w:val="0"/>
          <w:sz w:val="24"/>
          <w:szCs w:val="24"/>
          <w:lang w:val="en-US"/>
        </w:rPr>
        <w:t>Mission/values (affordability, equity, student success).</w:t>
      </w:r>
    </w:p>
    <w:p w:rsidR="75430214" w:rsidP="7476A3A8" w:rsidRDefault="75430214" w14:paraId="7809A910" w14:textId="24EFC769">
      <w:pPr>
        <w:pStyle w:val="ListParagraph"/>
        <w:numPr>
          <w:ilvl w:val="1"/>
          <w:numId w:val="7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7476A3A8" w:rsidR="75430214">
        <w:rPr>
          <w:rFonts w:ascii="Aptos" w:hAnsi="Aptos" w:eastAsia="Aptos" w:cs="Aptos"/>
          <w:noProof w:val="0"/>
          <w:sz w:val="24"/>
          <w:szCs w:val="24"/>
          <w:lang w:val="en-US"/>
        </w:rPr>
        <w:t>Structure (formal vs. grassroots, state vs. system).</w:t>
      </w:r>
    </w:p>
    <w:p w:rsidR="75430214" w:rsidP="7476A3A8" w:rsidRDefault="75430214" w14:paraId="23529202" w14:textId="6EC63339">
      <w:pPr>
        <w:pStyle w:val="ListParagraph"/>
        <w:numPr>
          <w:ilvl w:val="1"/>
          <w:numId w:val="7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7476A3A8" w:rsidR="75430214">
        <w:rPr>
          <w:rFonts w:ascii="Aptos" w:hAnsi="Aptos" w:eastAsia="Aptos" w:cs="Aptos"/>
          <w:noProof w:val="0"/>
          <w:sz w:val="24"/>
          <w:szCs w:val="24"/>
          <w:lang w:val="en-US"/>
        </w:rPr>
        <w:t>Roles (Champions, coordinators, advisory group).</w:t>
      </w:r>
    </w:p>
    <w:p w:rsidR="75430214" w:rsidP="7476A3A8" w:rsidRDefault="75430214" w14:paraId="1A13CEBD" w14:textId="188328E4">
      <w:pPr>
        <w:pStyle w:val="ListParagraph"/>
        <w:numPr>
          <w:ilvl w:val="1"/>
          <w:numId w:val="7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7476A3A8" w:rsidR="75430214">
        <w:rPr>
          <w:rFonts w:ascii="Aptos" w:hAnsi="Aptos" w:eastAsia="Aptos" w:cs="Aptos"/>
          <w:noProof w:val="0"/>
          <w:sz w:val="24"/>
          <w:szCs w:val="24"/>
          <w:lang w:val="en-US"/>
        </w:rPr>
        <w:t>Communication strategies (listservs, summits, newsletters).</w:t>
      </w:r>
    </w:p>
    <w:p w:rsidR="75430214" w:rsidP="7476A3A8" w:rsidRDefault="75430214" w14:paraId="6020FB35" w14:textId="735F0741">
      <w:pPr>
        <w:pStyle w:val="ListParagraph"/>
        <w:numPr>
          <w:ilvl w:val="0"/>
          <w:numId w:val="7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7476A3A8" w:rsidR="75430214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Practical strategies to start</w:t>
      </w:r>
      <w:r w:rsidRPr="7476A3A8" w:rsidR="75430214">
        <w:rPr>
          <w:rFonts w:ascii="Aptos" w:hAnsi="Aptos" w:eastAsia="Aptos" w:cs="Aptos"/>
          <w:noProof w:val="0"/>
          <w:sz w:val="24"/>
          <w:szCs w:val="24"/>
          <w:lang w:val="en-US"/>
        </w:rPr>
        <w:t>:</w:t>
      </w:r>
    </w:p>
    <w:p w:rsidR="75430214" w:rsidP="7476A3A8" w:rsidRDefault="75430214" w14:paraId="5C880264" w14:textId="0F4B4EFB">
      <w:pPr>
        <w:pStyle w:val="ListParagraph"/>
        <w:numPr>
          <w:ilvl w:val="1"/>
          <w:numId w:val="7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7476A3A8" w:rsidR="75430214">
        <w:rPr>
          <w:rFonts w:ascii="Aptos" w:hAnsi="Aptos" w:eastAsia="Aptos" w:cs="Aptos"/>
          <w:noProof w:val="0"/>
          <w:sz w:val="24"/>
          <w:szCs w:val="24"/>
          <w:lang w:val="en-US"/>
        </w:rPr>
        <w:t>Begin with a pilot team.</w:t>
      </w:r>
    </w:p>
    <w:p w:rsidR="75430214" w:rsidP="7476A3A8" w:rsidRDefault="75430214" w14:paraId="4F8287E9" w14:textId="21A7ED18">
      <w:pPr>
        <w:pStyle w:val="ListParagraph"/>
        <w:numPr>
          <w:ilvl w:val="1"/>
          <w:numId w:val="7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7476A3A8" w:rsidR="75430214">
        <w:rPr>
          <w:rFonts w:ascii="Aptos" w:hAnsi="Aptos" w:eastAsia="Aptos" w:cs="Aptos"/>
          <w:noProof w:val="0"/>
          <w:sz w:val="24"/>
          <w:szCs w:val="24"/>
          <w:lang w:val="en-US"/>
        </w:rPr>
        <w:t>Offer onboarding/training.</w:t>
      </w:r>
    </w:p>
    <w:p w:rsidR="75430214" w:rsidP="7476A3A8" w:rsidRDefault="75430214" w14:paraId="2F352917" w14:textId="2AA9054C">
      <w:pPr>
        <w:pStyle w:val="ListParagraph"/>
        <w:numPr>
          <w:ilvl w:val="1"/>
          <w:numId w:val="7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7476A3A8" w:rsidR="75430214">
        <w:rPr>
          <w:rFonts w:ascii="Aptos" w:hAnsi="Aptos" w:eastAsia="Aptos" w:cs="Aptos"/>
          <w:noProof w:val="0"/>
          <w:sz w:val="24"/>
          <w:szCs w:val="24"/>
          <w:lang w:val="en-US"/>
        </w:rPr>
        <w:t>Provide incentives or small grants where possible.</w:t>
      </w:r>
    </w:p>
    <w:p w:rsidR="75430214" w:rsidP="7476A3A8" w:rsidRDefault="75430214" w14:paraId="32480B59" w14:textId="17AADEAD">
      <w:pPr>
        <w:pStyle w:val="ListParagraph"/>
        <w:numPr>
          <w:ilvl w:val="1"/>
          <w:numId w:val="7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7476A3A8" w:rsidR="75430214">
        <w:rPr>
          <w:rFonts w:ascii="Aptos" w:hAnsi="Aptos" w:eastAsia="Aptos" w:cs="Aptos"/>
          <w:noProof w:val="0"/>
          <w:sz w:val="24"/>
          <w:szCs w:val="24"/>
          <w:lang w:val="en-US"/>
        </w:rPr>
        <w:t>Celebrate early wins (data + stories).</w:t>
      </w:r>
    </w:p>
    <w:p w:rsidR="75430214" w:rsidP="7476A3A8" w:rsidRDefault="75430214" w14:paraId="64C3BC41" w14:textId="362EA109">
      <w:pPr>
        <w:pStyle w:val="ListParagraph"/>
        <w:numPr>
          <w:ilvl w:val="0"/>
          <w:numId w:val="7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7476A3A8" w:rsidR="75430214">
        <w:rPr>
          <w:rFonts w:ascii="Aptos" w:hAnsi="Aptos" w:eastAsia="Aptos" w:cs="Aptos"/>
          <w:noProof w:val="0"/>
          <w:sz w:val="24"/>
          <w:szCs w:val="24"/>
          <w:lang w:val="en-US"/>
        </w:rPr>
        <w:t>Activity: Group design exercise – draft a 3-part plan for launching a network in your state/system.</w:t>
      </w:r>
    </w:p>
    <w:p w:rsidR="7476A3A8" w:rsidRDefault="7476A3A8" w14:paraId="22465898" w14:textId="3A048C3A"/>
    <w:p w:rsidR="75430214" w:rsidP="7476A3A8" w:rsidRDefault="75430214" w14:paraId="48A1BE51" w14:textId="2283579E">
      <w:pPr>
        <w:pStyle w:val="Heading3"/>
        <w:spacing w:before="281" w:beforeAutospacing="off" w:after="281" w:afterAutospacing="off"/>
      </w:pPr>
      <w:r w:rsidRPr="754B5901" w:rsidR="014AAA7A">
        <w:rPr>
          <w:rFonts w:ascii="Aptos" w:hAnsi="Aptos" w:eastAsia="Aptos" w:cs="Aptos"/>
          <w:b w:val="1"/>
          <w:bCs w:val="1"/>
          <w:noProof w:val="0"/>
          <w:sz w:val="28"/>
          <w:szCs w:val="28"/>
          <w:lang w:val="en-US"/>
        </w:rPr>
        <w:t>7</w:t>
      </w:r>
      <w:r w:rsidRPr="754B5901" w:rsidR="75430214">
        <w:rPr>
          <w:rFonts w:ascii="Aptos" w:hAnsi="Aptos" w:eastAsia="Aptos" w:cs="Aptos"/>
          <w:b w:val="1"/>
          <w:bCs w:val="1"/>
          <w:noProof w:val="0"/>
          <w:sz w:val="28"/>
          <w:szCs w:val="28"/>
          <w:lang w:val="en-US"/>
        </w:rPr>
        <w:t>. Wrap-Up and Action Planning (5 minutes)</w:t>
      </w:r>
    </w:p>
    <w:p w:rsidR="75430214" w:rsidP="7476A3A8" w:rsidRDefault="75430214" w14:paraId="309CBFD5" w14:textId="60B9220A">
      <w:pPr>
        <w:pStyle w:val="ListParagraph"/>
        <w:numPr>
          <w:ilvl w:val="0"/>
          <w:numId w:val="8"/>
        </w:numPr>
        <w:spacing w:before="240" w:beforeAutospacing="off" w:after="240" w:afterAutospacing="off"/>
        <w:rPr>
          <w:rFonts w:ascii="Aptos" w:hAnsi="Aptos" w:eastAsia="Aptos" w:cs="Aptos"/>
          <w:i w:val="1"/>
          <w:iCs w:val="1"/>
          <w:noProof w:val="0"/>
          <w:sz w:val="24"/>
          <w:szCs w:val="24"/>
          <w:lang w:val="en-US"/>
        </w:rPr>
      </w:pPr>
      <w:r w:rsidRPr="7476A3A8" w:rsidR="75430214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Individual reflection: </w:t>
      </w:r>
      <w:r w:rsidRPr="7476A3A8" w:rsidR="75430214">
        <w:rPr>
          <w:rFonts w:ascii="Aptos" w:hAnsi="Aptos" w:eastAsia="Aptos" w:cs="Aptos"/>
          <w:i w:val="1"/>
          <w:iCs w:val="1"/>
          <w:noProof w:val="0"/>
          <w:sz w:val="24"/>
          <w:szCs w:val="24"/>
          <w:lang w:val="en-US"/>
        </w:rPr>
        <w:t>“What’s one concrete step I can take when I return to campus?”</w:t>
      </w:r>
    </w:p>
    <w:p w:rsidR="75430214" w:rsidP="7476A3A8" w:rsidRDefault="75430214" w14:paraId="53D95560" w14:textId="0764BC13">
      <w:pPr>
        <w:pStyle w:val="ListParagraph"/>
        <w:numPr>
          <w:ilvl w:val="0"/>
          <w:numId w:val="8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7476A3A8" w:rsidR="75430214">
        <w:rPr>
          <w:rFonts w:ascii="Aptos" w:hAnsi="Aptos" w:eastAsia="Aptos" w:cs="Aptos"/>
          <w:noProof w:val="0"/>
          <w:sz w:val="24"/>
          <w:szCs w:val="24"/>
          <w:lang w:val="en-US"/>
        </w:rPr>
        <w:t>Pair-and-share commitment.</w:t>
      </w:r>
    </w:p>
    <w:p w:rsidR="75430214" w:rsidP="7476A3A8" w:rsidRDefault="75430214" w14:paraId="4EDC5574" w14:textId="54A9FE5A">
      <w:pPr>
        <w:pStyle w:val="ListParagraph"/>
        <w:numPr>
          <w:ilvl w:val="0"/>
          <w:numId w:val="8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7476A3A8" w:rsidR="75430214">
        <w:rPr>
          <w:rFonts w:ascii="Aptos" w:hAnsi="Aptos" w:eastAsia="Aptos" w:cs="Aptos"/>
          <w:noProof w:val="0"/>
          <w:sz w:val="24"/>
          <w:szCs w:val="24"/>
          <w:lang w:val="en-US"/>
        </w:rPr>
        <w:t>Provide resources (ALG site, SPARC, Open Education Network).</w:t>
      </w:r>
    </w:p>
    <w:p w:rsidR="754B5901" w:rsidP="73C6254E" w:rsidRDefault="754B5901" w14:paraId="1F3DCDE5" w14:textId="65C3EB1B">
      <w:pPr>
        <w:pStyle w:val="ListParagraph"/>
        <w:numPr>
          <w:ilvl w:val="0"/>
          <w:numId w:val="8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2B1D8983" w:rsidR="75430214">
        <w:rPr>
          <w:rFonts w:ascii="Aptos" w:hAnsi="Aptos" w:eastAsia="Aptos" w:cs="Aptos"/>
          <w:noProof w:val="0"/>
          <w:sz w:val="24"/>
          <w:szCs w:val="24"/>
          <w:lang w:val="en-US"/>
        </w:rPr>
        <w:t>Thank participants and invite ongoing collaboration.</w:t>
      </w:r>
    </w:p>
    <w:p w:rsidR="2B1D8983" w:rsidP="2B1D8983" w:rsidRDefault="2B1D8983" w14:paraId="225B937C" w14:textId="4A2DDDBA">
      <w:pPr>
        <w:pStyle w:val="Normal"/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</w:p>
    <w:p w:rsidR="2B1D8983" w:rsidP="2B1D8983" w:rsidRDefault="2B1D8983" w14:paraId="6A0191DE" w14:textId="637BA931">
      <w:pPr>
        <w:pStyle w:val="Normal"/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</w:p>
    <w:p w:rsidR="2B1D8983" w:rsidP="2B1D8983" w:rsidRDefault="2B1D8983" w14:paraId="76CC411C" w14:textId="50D3964F">
      <w:pPr>
        <w:pStyle w:val="Normal"/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</w:p>
    <w:p w:rsidR="2C6430F4" w:rsidP="2B1D8983" w:rsidRDefault="2C6430F4" w14:paraId="76F50393" w14:textId="5E6E3D2D">
      <w:pPr>
        <w:pStyle w:val="Normal"/>
        <w:pBdr>
          <w:top w:val="single" w:color="FF000000" w:sz="4" w:space="4"/>
        </w:pBd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2B1D8983" w:rsidR="2C6430F4">
        <w:rPr>
          <w:rFonts w:ascii="Aptos" w:hAnsi="Aptos" w:eastAsia="Aptos" w:cs="Aptos"/>
          <w:i w:val="1"/>
          <w:iCs w:val="1"/>
          <w:noProof w:val="0"/>
          <w:sz w:val="24"/>
          <w:szCs w:val="24"/>
          <w:lang w:val="en-US"/>
        </w:rPr>
        <w:t>AI Disclosure: Workshop materia</w:t>
      </w:r>
      <w:r w:rsidRPr="2B1D8983" w:rsidR="6CCA2B5E">
        <w:rPr>
          <w:rFonts w:ascii="Aptos" w:hAnsi="Aptos" w:eastAsia="Aptos" w:cs="Aptos"/>
          <w:i w:val="1"/>
          <w:iCs w:val="1"/>
          <w:noProof w:val="0"/>
          <w:sz w:val="24"/>
          <w:szCs w:val="24"/>
          <w:lang w:val="en-US"/>
        </w:rPr>
        <w:t>ls</w:t>
      </w:r>
      <w:r w:rsidRPr="2B1D8983" w:rsidR="2C6430F4">
        <w:rPr>
          <w:rFonts w:ascii="Aptos" w:hAnsi="Aptos" w:eastAsia="Aptos" w:cs="Aptos"/>
          <w:i w:val="1"/>
          <w:iCs w:val="1"/>
          <w:noProof w:val="0"/>
          <w:sz w:val="24"/>
          <w:szCs w:val="24"/>
          <w:lang w:val="en-US"/>
        </w:rPr>
        <w:t xml:space="preserve"> w</w:t>
      </w:r>
      <w:r w:rsidRPr="2B1D8983" w:rsidR="6189B84D">
        <w:rPr>
          <w:rFonts w:ascii="Aptos" w:hAnsi="Aptos" w:eastAsia="Aptos" w:cs="Aptos"/>
          <w:i w:val="1"/>
          <w:iCs w:val="1"/>
          <w:noProof w:val="0"/>
          <w:sz w:val="24"/>
          <w:szCs w:val="24"/>
          <w:lang w:val="en-US"/>
        </w:rPr>
        <w:t>ere</w:t>
      </w:r>
      <w:r w:rsidRPr="2B1D8983" w:rsidR="2C6430F4">
        <w:rPr>
          <w:rFonts w:ascii="Aptos" w:hAnsi="Aptos" w:eastAsia="Aptos" w:cs="Aptos"/>
          <w:i w:val="1"/>
          <w:iCs w:val="1"/>
          <w:noProof w:val="0"/>
          <w:sz w:val="24"/>
          <w:szCs w:val="24"/>
          <w:lang w:val="en-US"/>
        </w:rPr>
        <w:t xml:space="preserve"> created with </w:t>
      </w:r>
      <w:r w:rsidRPr="2B1D8983" w:rsidR="2C6430F4">
        <w:rPr>
          <w:rFonts w:ascii="Aptos" w:hAnsi="Aptos" w:eastAsia="Aptos" w:cs="Aptos"/>
          <w:i w:val="1"/>
          <w:iCs w:val="1"/>
          <w:noProof w:val="0"/>
          <w:sz w:val="24"/>
          <w:szCs w:val="24"/>
          <w:lang w:val="en-US"/>
        </w:rPr>
        <w:t>assistance</w:t>
      </w:r>
      <w:r w:rsidRPr="2B1D8983" w:rsidR="2C6430F4">
        <w:rPr>
          <w:rFonts w:ascii="Aptos" w:hAnsi="Aptos" w:eastAsia="Aptos" w:cs="Aptos"/>
          <w:i w:val="1"/>
          <w:iCs w:val="1"/>
          <w:noProof w:val="0"/>
          <w:sz w:val="24"/>
          <w:szCs w:val="24"/>
          <w:lang w:val="en-US"/>
        </w:rPr>
        <w:t xml:space="preserve"> from ChatGPT</w:t>
      </w:r>
      <w:r w:rsidRPr="2B1D8983" w:rsidR="2C6430F4">
        <w:rPr>
          <w:rFonts w:ascii="Aptos" w:hAnsi="Aptos" w:eastAsia="Aptos" w:cs="Aptos"/>
          <w:i w:val="1"/>
          <w:iCs w:val="1"/>
          <w:noProof w:val="0"/>
          <w:sz w:val="24"/>
          <w:szCs w:val="24"/>
          <w:lang w:val="en-US"/>
        </w:rPr>
        <w:t>.</w:t>
      </w:r>
      <w:r w:rsidRPr="2B1D8983" w:rsidR="457E0834">
        <w:rPr>
          <w:rFonts w:ascii="Aptos" w:hAnsi="Aptos" w:eastAsia="Aptos" w:cs="Aptos"/>
          <w:i w:val="1"/>
          <w:iCs w:val="1"/>
          <w:noProof w:val="0"/>
          <w:sz w:val="24"/>
          <w:szCs w:val="24"/>
          <w:lang w:val="en-US"/>
        </w:rPr>
        <w:t xml:space="preserve">  </w:t>
      </w:r>
      <w:r w:rsidR="457E0834">
        <w:rPr/>
        <w:t>Building a Statewide Advocacy Network for Affordable Learning: Lessons from Georgia © 2025 by Nakita Afaha is licensed under CC BY 4.0</w:t>
      </w:r>
    </w:p>
    <w:sectPr>
      <w:pgSz w:w="12240" w:h="15840" w:orient="portrait"/>
      <w:pgMar w:top="1440" w:right="1440" w:bottom="1440" w:left="1440" w:header="720" w:footer="720" w:gutter="0"/>
      <w:cols w:space="720"/>
      <w:docGrid w:linePitch="360"/>
      <w:headerReference w:type="default" r:id="Rdb73ef27f92b4a71"/>
      <w:footerReference w:type="default" r:id="R9cece87be8594bbf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.xml><?xml version="1.0" encoding="utf-8"?>
<w:ftr xmlns:w14="http://schemas.microsoft.com/office/word/2010/wordml" xmlns:w="http://schemas.openxmlformats.org/wordprocessingml/2006/main">
  <w:p w:rsidR="2B1D8983" w:rsidP="2B1D8983" w:rsidRDefault="2B1D8983" w14:paraId="5729E042" w14:textId="0FB28948">
    <w:pPr>
      <w:pStyle w:val="Footer"/>
      <w:jc w:val="right"/>
    </w:pPr>
    <w:r>
      <w:fldChar w:fldCharType="begin"/>
    </w:r>
    <w:r>
      <w:instrText xml:space="preserve">PAGE</w:instrText>
    </w:r>
    <w:r>
      <w:fldChar w:fldCharType="separate"/>
    </w:r>
    <w:r>
      <w:fldChar w:fldCharType="end"/>
    </w:r>
    <w:r w:rsidR="2B1D8983">
      <w:rPr/>
      <w:t xml:space="preserve"> of </w:t>
    </w:r>
    <w:r>
      <w:fldChar w:fldCharType="begin"/>
    </w:r>
    <w:r>
      <w:instrText xml:space="preserve">NUMPAGES</w:instrText>
    </w:r>
    <w:r>
      <w:fldChar w:fldCharType="separate"/>
    </w:r>
    <w:r>
      <w:fldChar w:fldCharType="end"/>
    </w:r>
  </w:p>
  <w:p w:rsidR="754B5901" w:rsidP="754B5901" w:rsidRDefault="754B5901" w14:paraId="3DE6C11B" w14:textId="0406F6E3">
    <w:pPr>
      <w:pStyle w:val="Footer"/>
      <w:bidi w:val="0"/>
    </w:pPr>
  </w:p>
</w:ftr>
</file>

<file path=word/header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754B5901" w:rsidTr="754B5901" w14:paraId="400C5DD5">
      <w:trPr>
        <w:trHeight w:val="300"/>
      </w:trPr>
      <w:tc>
        <w:tcPr>
          <w:tcW w:w="3120" w:type="dxa"/>
          <w:tcMar/>
        </w:tcPr>
        <w:p w:rsidR="754B5901" w:rsidP="754B5901" w:rsidRDefault="754B5901" w14:paraId="2504FEAD" w14:textId="7DC3581E">
          <w:pPr>
            <w:pStyle w:val="Header"/>
            <w:bidi w:val="0"/>
            <w:ind w:left="-115"/>
            <w:jc w:val="left"/>
          </w:pPr>
        </w:p>
      </w:tc>
      <w:tc>
        <w:tcPr>
          <w:tcW w:w="3120" w:type="dxa"/>
          <w:tcMar/>
        </w:tcPr>
        <w:p w:rsidR="754B5901" w:rsidP="754B5901" w:rsidRDefault="754B5901" w14:paraId="0F09E75B" w14:textId="507E6D02">
          <w:pPr>
            <w:pStyle w:val="Header"/>
            <w:bidi w:val="0"/>
            <w:jc w:val="center"/>
          </w:pPr>
        </w:p>
      </w:tc>
      <w:tc>
        <w:tcPr>
          <w:tcW w:w="3120" w:type="dxa"/>
          <w:tcMar/>
        </w:tcPr>
        <w:p w:rsidR="754B5901" w:rsidP="754B5901" w:rsidRDefault="754B5901" w14:paraId="210A2F4B" w14:textId="77B48404">
          <w:pPr>
            <w:pStyle w:val="Header"/>
            <w:bidi w:val="0"/>
            <w:ind w:right="-115"/>
            <w:jc w:val="right"/>
          </w:pPr>
        </w:p>
      </w:tc>
    </w:tr>
  </w:tbl>
  <w:p w:rsidR="754B5901" w:rsidP="754B5901" w:rsidRDefault="754B5901" w14:paraId="6DE31DF8" w14:textId="3E73B86C">
    <w:pPr>
      <w:pStyle w:val="Header"/>
      <w:bidi w:val="0"/>
    </w:pPr>
  </w:p>
</w:hdr>
</file>

<file path=word/numbering.xml><?xml version="1.0" encoding="utf-8"?>
<w:numbering xmlns:w="http://schemas.openxmlformats.org/wordprocessingml/2006/main">
  <w:abstractNum xmlns:w="http://schemas.openxmlformats.org/wordprocessingml/2006/main" w:abstractNumId="46">
    <w:nsid w:val="7e3657a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5">
    <w:nsid w:val="416f781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4">
    <w:nsid w:val="75fc049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3">
    <w:nsid w:val="2a68d0b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2">
    <w:nsid w:val="1f620d8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1">
    <w:nsid w:val="5cd412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0">
    <w:nsid w:val="4c0076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9">
    <w:nsid w:val="1943147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8">
    <w:nsid w:val="3d4c2f7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7">
    <w:nsid w:val="2be5c12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6">
    <w:nsid w:val="6c3c8e2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5">
    <w:nsid w:val="270a14d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4">
    <w:nsid w:val="5776dff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3">
    <w:nsid w:val="7faea25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2">
    <w:nsid w:val="67f5286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1">
    <w:nsid w:val="465f363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0">
    <w:nsid w:val="4819ce4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9">
    <w:nsid w:val="27dd855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8">
    <w:nsid w:val="4fa6949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7">
    <w:nsid w:val="38719a1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6">
    <w:nsid w:val="3658f70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5">
    <w:nsid w:val="6244565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4">
    <w:nsid w:val="1d2a948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3">
    <w:nsid w:val="130dba5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2">
    <w:nsid w:val="5fe46cb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1">
    <w:nsid w:val="6a45963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0">
    <w:nsid w:val="380f53e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9">
    <w:nsid w:val="6838207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8">
    <w:nsid w:val="67ab8b9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7">
    <w:nsid w:val="19bb79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6">
    <w:nsid w:val="3c9a2c8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5">
    <w:nsid w:val="3a0ac3a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4">
    <w:nsid w:val="3074c08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3">
    <w:nsid w:val="6ce0ae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2">
    <w:nsid w:val="690a7a2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1">
    <w:nsid w:val="580bf88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0">
    <w:nsid w:val="7814e8f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9">
    <w:nsid w:val="404fd6a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8">
    <w:nsid w:val="41933a5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7">
    <w:nsid w:val="3c63aa8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">
    <w:nsid w:val="19dd3f2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">
    <w:nsid w:val="63a3de3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">
    <w:nsid w:val="4c5355f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nsid w:val="7aeaff1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1eb31f8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749241d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num w:numId="46">
    <w:abstractNumId w:val="46"/>
  </w:num>
  <w:num w:numId="45">
    <w:abstractNumId w:val="45"/>
  </w:num>
  <w:num w:numId="44">
    <w:abstractNumId w:val="44"/>
  </w:num>
  <w:num w:numId="43">
    <w:abstractNumId w:val="43"/>
  </w:num>
  <w:num w:numId="42">
    <w:abstractNumId w:val="42"/>
  </w:num>
  <w:num w:numId="41">
    <w:abstractNumId w:val="41"/>
  </w:num>
  <w:num w:numId="40">
    <w:abstractNumId w:val="40"/>
  </w:num>
  <w:num w:numId="39">
    <w:abstractNumId w:val="39"/>
  </w:num>
  <w:num w:numId="38">
    <w:abstractNumId w:val="38"/>
  </w:num>
  <w:num w:numId="37">
    <w:abstractNumId w:val="37"/>
  </w:num>
  <w:num w:numId="36">
    <w:abstractNumId w:val="36"/>
  </w:num>
  <w:num w:numId="35">
    <w:abstractNumId w:val="35"/>
  </w:num>
  <w:num w:numId="34">
    <w:abstractNumId w:val="34"/>
  </w:num>
  <w:num w:numId="33">
    <w:abstractNumId w:val="33"/>
  </w:num>
  <w:num w:numId="32">
    <w:abstractNumId w:val="32"/>
  </w:num>
  <w:num w:numId="31">
    <w:abstractNumId w:val="31"/>
  </w:num>
  <w:num w:numId="30">
    <w:abstractNumId w:val="30"/>
  </w:num>
  <w:num w:numId="29">
    <w:abstractNumId w:val="29"/>
  </w:num>
  <w:num w:numId="28">
    <w:abstractNumId w:val="28"/>
  </w:num>
  <w:num w:numId="27">
    <w:abstractNumId w:val="27"/>
  </w:num>
  <w:num w:numId="26">
    <w:abstractNumId w:val="26"/>
  </w:num>
  <w:num w:numId="25">
    <w:abstractNumId w:val="25"/>
  </w:num>
  <w:num w:numId="24">
    <w:abstractNumId w:val="24"/>
  </w:num>
  <w:num w:numId="23">
    <w:abstractNumId w:val="23"/>
  </w:num>
  <w:num w:numId="22">
    <w:abstractNumId w:val="22"/>
  </w:num>
  <w:num w:numId="21">
    <w:abstractNumId w:val="21"/>
  </w:num>
  <w:num w:numId="20">
    <w:abstractNumId w:val="20"/>
  </w:num>
  <w:num w:numId="19">
    <w:abstractNumId w:val="19"/>
  </w:num>
  <w:num w:numId="18">
    <w:abstractNumId w:val="18"/>
  </w:num>
  <w:num w:numId="17">
    <w:abstractNumId w:val="17"/>
  </w:num>
  <w:num w:numId="16">
    <w:abstractNumId w:val="16"/>
  </w:num>
  <w:num w:numId="15">
    <w:abstractNumId w:val="15"/>
  </w:num>
  <w:num w:numId="14">
    <w:abstractNumId w:val="14"/>
  </w:num>
  <w:num w:numId="13">
    <w:abstractNumId w:val="13"/>
  </w:num>
  <w:num w:numId="12">
    <w:abstractNumId w:val="12"/>
  </w:num>
  <w:num w:numId="11">
    <w:abstractNumId w:val="11"/>
  </w:num>
  <w:num w:numId="10">
    <w:abstractNumId w:val="10"/>
  </w:num>
  <w:num w:numId="9">
    <w:abstractNumId w:val="9"/>
  </w:num>
  <w:num w:numId="8">
    <w:abstractNumId w:val="8"/>
  </w:num>
  <w:num w:numId="7">
    <w:abstractNumId w:val="7"/>
  </w:num>
  <w:num w:numId="6">
    <w:abstractNumId w:val="6"/>
  </w: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6D06905"/>
    <w:rsid w:val="00FC1667"/>
    <w:rsid w:val="014AAA7A"/>
    <w:rsid w:val="0291DA87"/>
    <w:rsid w:val="03B07575"/>
    <w:rsid w:val="0590CA4B"/>
    <w:rsid w:val="064EFC8F"/>
    <w:rsid w:val="0826A1C4"/>
    <w:rsid w:val="14850423"/>
    <w:rsid w:val="14AB54D1"/>
    <w:rsid w:val="182E3475"/>
    <w:rsid w:val="19149A43"/>
    <w:rsid w:val="19559325"/>
    <w:rsid w:val="1C5B617C"/>
    <w:rsid w:val="1F6FF77D"/>
    <w:rsid w:val="1FFA23ED"/>
    <w:rsid w:val="253B3F00"/>
    <w:rsid w:val="298F8E21"/>
    <w:rsid w:val="29913568"/>
    <w:rsid w:val="29AF42C5"/>
    <w:rsid w:val="29C0654B"/>
    <w:rsid w:val="2B1D8983"/>
    <w:rsid w:val="2C07A7EA"/>
    <w:rsid w:val="2C6430F4"/>
    <w:rsid w:val="2C722A9C"/>
    <w:rsid w:val="2CA8DB86"/>
    <w:rsid w:val="2FA3950B"/>
    <w:rsid w:val="3144BCC6"/>
    <w:rsid w:val="3175C875"/>
    <w:rsid w:val="3203E96C"/>
    <w:rsid w:val="340B32A1"/>
    <w:rsid w:val="3765CE74"/>
    <w:rsid w:val="390DFD50"/>
    <w:rsid w:val="39841BA5"/>
    <w:rsid w:val="42764390"/>
    <w:rsid w:val="438AB598"/>
    <w:rsid w:val="438CD9FB"/>
    <w:rsid w:val="457E0834"/>
    <w:rsid w:val="45EB1556"/>
    <w:rsid w:val="4C9CBCF8"/>
    <w:rsid w:val="4E2F824F"/>
    <w:rsid w:val="4F80E6C6"/>
    <w:rsid w:val="53E6D816"/>
    <w:rsid w:val="543F28AF"/>
    <w:rsid w:val="546326C6"/>
    <w:rsid w:val="57E2329E"/>
    <w:rsid w:val="585A56F3"/>
    <w:rsid w:val="59CAFE41"/>
    <w:rsid w:val="5B0F51F2"/>
    <w:rsid w:val="5F9D7F3A"/>
    <w:rsid w:val="6189B84D"/>
    <w:rsid w:val="63E61EA7"/>
    <w:rsid w:val="6692E145"/>
    <w:rsid w:val="67D34C99"/>
    <w:rsid w:val="67D8F9DF"/>
    <w:rsid w:val="6AE47AB4"/>
    <w:rsid w:val="6B84F25F"/>
    <w:rsid w:val="6CCA2B5E"/>
    <w:rsid w:val="70554340"/>
    <w:rsid w:val="7158D696"/>
    <w:rsid w:val="73C6254E"/>
    <w:rsid w:val="7476A3A8"/>
    <w:rsid w:val="75430214"/>
    <w:rsid w:val="754B5901"/>
    <w:rsid w:val="75DC6915"/>
    <w:rsid w:val="76D06905"/>
    <w:rsid w:val="7AF5802F"/>
    <w:rsid w:val="7F34D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D06905"/>
  <w15:chartTrackingRefBased/>
  <w15:docId w15:val="{A987CB8C-09E0-42C6-A3F7-FFC22170E6F0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ListParagraph">
    <w:uiPriority w:val="34"/>
    <w:name w:val="List Paragraph"/>
    <w:basedOn w:val="Normal"/>
    <w:qFormat/>
    <w:rsid w:val="7476A3A8"/>
    <w:pPr>
      <w:spacing/>
      <w:ind w:left="720"/>
      <w:contextualSpacing/>
    </w:pPr>
  </w:style>
  <w:style w:type="paragraph" w:styleId="Header">
    <w:uiPriority w:val="99"/>
    <w:name w:val="header"/>
    <w:basedOn w:val="Normal"/>
    <w:unhideWhenUsed/>
    <w:rsid w:val="754B5901"/>
    <w:pPr>
      <w:tabs>
        <w:tab w:val="center" w:leader="none" w:pos="4680"/>
        <w:tab w:val="right" w:leader="none" w:pos="9360"/>
      </w:tabs>
      <w:spacing w:after="0" w:line="240" w:lineRule="auto"/>
    </w:pPr>
  </w:style>
  <w:style w:type="paragraph" w:styleId="Footer">
    <w:uiPriority w:val="99"/>
    <w:name w:val="footer"/>
    <w:basedOn w:val="Normal"/>
    <w:unhideWhenUsed/>
    <w:rsid w:val="754B5901"/>
    <w:pPr>
      <w:tabs>
        <w:tab w:val="center" w:leader="none" w:pos="4680"/>
        <w:tab w:val="right" w:leader="none" w:pos="9360"/>
      </w:tabs>
      <w:spacing w:after="0" w:line="240" w:lineRule="auto"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numbering" Target="numbering.xml" Id="Rf0e744fc5db544dd" /><Relationship Type="http://schemas.openxmlformats.org/officeDocument/2006/relationships/header" Target="header.xml" Id="Rdb73ef27f92b4a71" /><Relationship Type="http://schemas.openxmlformats.org/officeDocument/2006/relationships/footer" Target="footer.xml" Id="R9cece87be8594bbf" /><Relationship Type="http://schemas.openxmlformats.org/officeDocument/2006/relationships/image" Target="/media/image.png" Id="rId1526887047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222C76DF9BD8349B0CA3C9A1AA4C548" ma:contentTypeVersion="116" ma:contentTypeDescription="Create a new document." ma:contentTypeScope="" ma:versionID="b1721d9033949a51f89eb69c63a66ce0">
  <xsd:schema xmlns:xsd="http://www.w3.org/2001/XMLSchema" xmlns:xs="http://www.w3.org/2001/XMLSchema" xmlns:p="http://schemas.microsoft.com/office/2006/metadata/properties" xmlns:ns3="http://schemas.microsoft.com/sharepoint/v4" xmlns:ns4="9fff0862-dda6-4fd7-9437-296e7a0fcd45" xmlns:ns5="7dcc4a76-b6f0-4a5c-8242-557922f7abb0" targetNamespace="http://schemas.microsoft.com/office/2006/metadata/properties" ma:root="true" ma:fieldsID="c7ddfbfbcb451ab83c4f76807ab70fb0" ns3:_="" ns4:_="" ns5:_="">
    <xsd:import namespace="http://schemas.microsoft.com/sharepoint/v4"/>
    <xsd:import namespace="9fff0862-dda6-4fd7-9437-296e7a0fcd45"/>
    <xsd:import namespace="7dcc4a76-b6f0-4a5c-8242-557922f7abb0"/>
    <xsd:element name="properties">
      <xsd:complexType>
        <xsd:sequence>
          <xsd:element name="documentManagement">
            <xsd:complexType>
              <xsd:all>
                <xsd:element ref="ns3:IconOverlay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DateTaken" minOccurs="0"/>
                <xsd:element ref="ns5:SharedWithUsers" minOccurs="0"/>
                <xsd:element ref="ns5:SharedWithDetails" minOccurs="0"/>
                <xsd:element ref="ns4:MediaServiceOCR" minOccurs="0"/>
                <xsd:element ref="ns4:MediaServiceEventHashCode" minOccurs="0"/>
                <xsd:element ref="ns4:MediaServiceGenerationTime" minOccurs="0"/>
                <xsd:element ref="ns4:MediaServiceLocation" minOccurs="0"/>
                <xsd:element ref="ns4:MediaServiceAutoKeyPoints" minOccurs="0"/>
                <xsd:element ref="ns4:MediaServiceKeyPoints" minOccurs="0"/>
                <xsd:element ref="ns4:lcf76f155ced4ddcb4097134ff3c332f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9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ff0862-dda6-4fd7-9437-296e7a0fcd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3f0ecd7d-7305-47a7-acb2-43d943ef900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cc4a76-b6f0-4a5c-8242-557922f7abb0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 ma:index="8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fff0862-dda6-4fd7-9437-296e7a0fcd45">
      <Terms xmlns="http://schemas.microsoft.com/office/infopath/2007/PartnerControls"/>
    </lcf76f155ced4ddcb4097134ff3c332f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4BC5DD34-235F-48EF-B5D6-DD8B4E8D758E}"/>
</file>

<file path=customXml/itemProps2.xml><?xml version="1.0" encoding="utf-8"?>
<ds:datastoreItem xmlns:ds="http://schemas.openxmlformats.org/officeDocument/2006/customXml" ds:itemID="{FE96D000-EAAE-4185-B0F3-E33D9A6C9460}"/>
</file>

<file path=customXml/itemProps3.xml><?xml version="1.0" encoding="utf-8"?>
<ds:datastoreItem xmlns:ds="http://schemas.openxmlformats.org/officeDocument/2006/customXml" ds:itemID="{EE6B035C-5CF8-4ED9-B94E-FE1D96499E75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Nakita Afaha</dc:creator>
  <keywords/>
  <dc:description/>
  <lastModifiedBy>Nakita Afaha</lastModifiedBy>
  <dcterms:created xsi:type="dcterms:W3CDTF">2025-09-10T00:40:10.0000000Z</dcterms:created>
  <dcterms:modified xsi:type="dcterms:W3CDTF">2025-09-11T04:35:30.9679324Z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0x0101007222C76DF9BD8349B0CA3C9A1AA4C548</vt:lpwstr>
  </property>
  <property fmtid="{D5CDD505-2E9C-101B-9397-08002B2CF9AE}" pid="3" name="e1a5b98cdd71426dacb6e478c7a5882f">
    <vt:lpwstr/>
  </property>
  <property fmtid="{D5CDD505-2E9C-101B-9397-08002B2CF9AE}" pid="4" name="MediaServiceImageTags">
    <vt:lpwstr/>
  </property>
  <property fmtid="{D5CDD505-2E9C-101B-9397-08002B2CF9AE}" pid="5" name="TaxCatchAll">
    <vt:lpwstr/>
  </property>
  <property fmtid="{D5CDD505-2E9C-101B-9397-08002B2CF9AE}" pid="6" name="Wiki_x0020_Page_x0020_Categories">
    <vt:lpwstr/>
  </property>
  <property fmtid="{D5CDD505-2E9C-101B-9397-08002B2CF9AE}" pid="7" name="Wiki Page Categories">
    <vt:lpwstr/>
  </property>
</Properties>
</file>