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2974" w14:textId="77777777" w:rsidR="005C0AB7" w:rsidRDefault="009E62E1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5C0AB7" w:rsidRPr="0030714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http://onlinestatbook.com/2/calculators/calculators.html</w:t>
        </w:r>
      </w:hyperlink>
    </w:p>
    <w:p w14:paraId="1AEC1EF6" w14:textId="77777777" w:rsidR="005C0AB7" w:rsidRPr="005C0AB7" w:rsidRDefault="009E62E1" w:rsidP="005C0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="001846A1" w:rsidRPr="001846A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br/>
        </w:r>
      </w:hyperlink>
      <w:hyperlink r:id="rId6" w:history="1">
        <w:r w:rsidR="005C0AB7" w:rsidRPr="0030714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https://stattrek.com/</w:t>
        </w:r>
      </w:hyperlink>
      <w:r w:rsidR="005C0AB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C0AB7" w:rsidRPr="005C0AB7">
        <w:rPr>
          <w:rFonts w:ascii="Times New Roman" w:eastAsia="Times New Roman" w:hAnsi="Times New Roman" w:cs="Times New Roman"/>
          <w:sz w:val="24"/>
          <w:szCs w:val="24"/>
        </w:rPr>
        <w:t>calculators are listed under Stat Tables</w:t>
      </w:r>
    </w:p>
    <w:p w14:paraId="6F6C7258" w14:textId="77777777" w:rsidR="005C0AB7" w:rsidRPr="005C0AB7" w:rsidRDefault="005C0AB7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B95E7" w14:textId="77777777" w:rsidR="005C0AB7" w:rsidRDefault="009E62E1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5C0AB7" w:rsidRPr="0030714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https://burymathstutor.co.uk/AllMyJavascript.html</w:t>
        </w:r>
      </w:hyperlink>
    </w:p>
    <w:p w14:paraId="7062832D" w14:textId="77777777" w:rsidR="009323A3" w:rsidRDefault="009323A3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4F4166" w14:textId="77777777" w:rsidR="009323A3" w:rsidRDefault="009E62E1" w:rsidP="001846A1">
      <w:pPr>
        <w:spacing w:after="0" w:line="240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9323A3" w:rsidRPr="0030714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https://goodcalculators.com/statistics-calculators/</w:t>
        </w:r>
      </w:hyperlink>
    </w:p>
    <w:p w14:paraId="118C96D6" w14:textId="77777777" w:rsidR="00070640" w:rsidRDefault="00070640" w:rsidP="001846A1">
      <w:pPr>
        <w:spacing w:after="0" w:line="240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</w:p>
    <w:p w14:paraId="59834CBC" w14:textId="77777777" w:rsidR="00070640" w:rsidRDefault="009E62E1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070640" w:rsidRPr="00F202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https://www.mathsisfun.com/data/index.html</w:t>
        </w:r>
      </w:hyperlink>
    </w:p>
    <w:p w14:paraId="1D239C98" w14:textId="77777777" w:rsidR="00070640" w:rsidRDefault="00070640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3B33F4" w14:textId="77777777" w:rsidR="00070640" w:rsidRDefault="009E62E1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070640" w:rsidRPr="00F202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https://www.socscistatistics.com/</w:t>
        </w:r>
      </w:hyperlink>
    </w:p>
    <w:p w14:paraId="4C451572" w14:textId="77777777" w:rsidR="00070640" w:rsidRDefault="00070640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548F5B" w14:textId="77777777" w:rsidR="00070640" w:rsidRDefault="009E62E1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070640" w:rsidRPr="00F202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https://www.calculator.net/math-calculator.html</w:t>
        </w:r>
      </w:hyperlink>
    </w:p>
    <w:p w14:paraId="740C60D6" w14:textId="77777777" w:rsidR="00070640" w:rsidRDefault="00070640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EBD639" w14:textId="77777777" w:rsidR="00070640" w:rsidRDefault="009E62E1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070640" w:rsidRPr="00F202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https://www.omnicalculator.com/statistics</w:t>
        </w:r>
      </w:hyperlink>
    </w:p>
    <w:p w14:paraId="07861284" w14:textId="77777777" w:rsidR="00070640" w:rsidRDefault="00070640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810235" w14:textId="77777777" w:rsidR="00070640" w:rsidRDefault="009E62E1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070640" w:rsidRPr="00F202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https://select-statistics.co.uk/calculators/</w:t>
        </w:r>
      </w:hyperlink>
    </w:p>
    <w:p w14:paraId="193E8432" w14:textId="77777777" w:rsidR="00070640" w:rsidRDefault="00070640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623CF2" w14:textId="77777777" w:rsidR="00070640" w:rsidRDefault="009E62E1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070640" w:rsidRPr="00F202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https://www.danielsoper.com/statcalc/default.aspx</w:t>
        </w:r>
      </w:hyperlink>
    </w:p>
    <w:p w14:paraId="69C8CE07" w14:textId="77777777" w:rsidR="00070640" w:rsidRDefault="00070640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94D2A2" w14:textId="77777777" w:rsidR="00070640" w:rsidRDefault="009E62E1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070640" w:rsidRPr="00F202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https://sample-size.net/all-calculators-on-this-site/</w:t>
        </w:r>
      </w:hyperlink>
    </w:p>
    <w:p w14:paraId="036186DE" w14:textId="77777777" w:rsidR="00070640" w:rsidRDefault="00070640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7FA958" w14:textId="77777777" w:rsidR="00070640" w:rsidRDefault="009E62E1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070640" w:rsidRPr="00F202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https://www.statisticshowto.com/</w:t>
        </w:r>
      </w:hyperlink>
    </w:p>
    <w:p w14:paraId="6F9085BC" w14:textId="77777777" w:rsidR="00070640" w:rsidRDefault="00070640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67654D" w14:textId="77777777" w:rsidR="00070640" w:rsidRDefault="009E62E1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070640" w:rsidRPr="00F202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https://calculator.academy/</w:t>
        </w:r>
      </w:hyperlink>
    </w:p>
    <w:p w14:paraId="17A5F2F2" w14:textId="77777777" w:rsidR="00070640" w:rsidRDefault="00070640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65FBB0" w14:textId="77777777" w:rsidR="00070640" w:rsidRDefault="009E62E1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070640" w:rsidRPr="00F202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https://measuringu.com/calc/</w:t>
        </w:r>
      </w:hyperlink>
    </w:p>
    <w:p w14:paraId="67757D9B" w14:textId="77777777" w:rsidR="00070640" w:rsidRDefault="00070640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608804" w14:textId="77777777" w:rsidR="00070640" w:rsidRDefault="009E62E1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070640" w:rsidRPr="00F202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https://stats.libretexts.org/Bookshelves/Ancillary_Materials/02%3A_Interactive_Statistics</w:t>
        </w:r>
      </w:hyperlink>
    </w:p>
    <w:p w14:paraId="0F4EB9BA" w14:textId="77777777" w:rsidR="00070640" w:rsidRDefault="00070640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37D7DB" w14:textId="77777777" w:rsidR="00070640" w:rsidRDefault="009E62E1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070640" w:rsidRPr="00F202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https://www.statskingdom.com/index.html</w:t>
        </w:r>
      </w:hyperlink>
    </w:p>
    <w:p w14:paraId="2B60CABF" w14:textId="77777777" w:rsidR="00070640" w:rsidRDefault="00070640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4EC13A" w14:textId="77777777" w:rsidR="00070640" w:rsidRDefault="009E62E1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070640" w:rsidRPr="00F202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https://www.graphpad.com/quickcalcs/CImean1/</w:t>
        </w:r>
      </w:hyperlink>
    </w:p>
    <w:p w14:paraId="57579E9E" w14:textId="77777777" w:rsidR="00070640" w:rsidRDefault="00070640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6CF75A" w14:textId="77777777" w:rsidR="00070640" w:rsidRDefault="009E62E1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070640" w:rsidRPr="00F202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https://www.sdmproject.com/utilities/?show=Conf.%20intervals</w:t>
        </w:r>
      </w:hyperlink>
    </w:p>
    <w:p w14:paraId="0A5A1D60" w14:textId="77777777" w:rsidR="00070640" w:rsidRDefault="00070640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25B202" w14:textId="77777777" w:rsidR="00070640" w:rsidRDefault="009E62E1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070640" w:rsidRPr="00F202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https://byjus.com/confidence-interval-calculator/</w:t>
        </w:r>
      </w:hyperlink>
    </w:p>
    <w:p w14:paraId="472AD12A" w14:textId="77777777" w:rsidR="00070640" w:rsidRDefault="00070640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A71B50" w14:textId="77777777" w:rsidR="00070640" w:rsidRDefault="009E62E1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E91235" w:rsidRPr="00F202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https://www.wolframalpha.com/examples/mathematics/statistics/</w:t>
        </w:r>
      </w:hyperlink>
    </w:p>
    <w:p w14:paraId="35CFAAD9" w14:textId="77777777" w:rsidR="00E91235" w:rsidRDefault="00E91235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DA180D" w14:textId="77777777" w:rsidR="005C0AB7" w:rsidRDefault="009E62E1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="00E91235" w:rsidRPr="00F202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https://www.voovers.com/statistics/calculators/</w:t>
        </w:r>
      </w:hyperlink>
    </w:p>
    <w:p w14:paraId="1BD9A708" w14:textId="77777777" w:rsidR="00E91235" w:rsidRDefault="00E91235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E99E93" w14:textId="77777777" w:rsidR="005C0AB7" w:rsidRDefault="009E62E1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="00E91235" w:rsidRPr="00F202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https://getcalc.com/</w:t>
        </w:r>
      </w:hyperlink>
    </w:p>
    <w:p w14:paraId="28751784" w14:textId="77777777" w:rsidR="00E91235" w:rsidRDefault="00E91235" w:rsidP="00184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13D994" w14:textId="0191E65E" w:rsidR="00E91235" w:rsidRDefault="009E62E1">
      <w:hyperlink r:id="rId27" w:history="1">
        <w:r w:rsidR="00E91235" w:rsidRPr="00F20231">
          <w:rPr>
            <w:rStyle w:val="Hyperlink"/>
          </w:rPr>
          <w:t>https://statscalculator.com/</w:t>
        </w:r>
      </w:hyperlink>
      <w:r w:rsidR="00E91235">
        <w:t xml:space="preserve"> </w:t>
      </w:r>
    </w:p>
    <w:p w14:paraId="46970D13" w14:textId="0620B19E" w:rsidR="00F04BB3" w:rsidRDefault="009E62E1">
      <w:hyperlink r:id="rId28" w:history="1">
        <w:r w:rsidR="00F04BB3" w:rsidRPr="007228B0">
          <w:rPr>
            <w:rStyle w:val="Hyperlink"/>
          </w:rPr>
          <w:t>https://atozmath.com/Menu/StatisticsMenu.aspx</w:t>
        </w:r>
      </w:hyperlink>
      <w:r w:rsidR="00F04BB3">
        <w:t xml:space="preserve"> </w:t>
      </w:r>
    </w:p>
    <w:sectPr w:rsidR="00F04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A1"/>
    <w:rsid w:val="00070640"/>
    <w:rsid w:val="001846A1"/>
    <w:rsid w:val="004116D1"/>
    <w:rsid w:val="005C0AB7"/>
    <w:rsid w:val="00804DC8"/>
    <w:rsid w:val="008F20D5"/>
    <w:rsid w:val="009323A3"/>
    <w:rsid w:val="009E62E1"/>
    <w:rsid w:val="00E91235"/>
    <w:rsid w:val="00EF78BF"/>
    <w:rsid w:val="00F04BB3"/>
    <w:rsid w:val="00F7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67EA7"/>
  <w15:chartTrackingRefBased/>
  <w15:docId w15:val="{1EFE5431-E3CD-4AF4-9060-A5C2CD53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6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AB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1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lect-statistics.co.uk/calculators/" TargetMode="External"/><Relationship Id="rId18" Type="http://schemas.openxmlformats.org/officeDocument/2006/relationships/hyperlink" Target="https://measuringu.com/calc/" TargetMode="External"/><Relationship Id="rId26" Type="http://schemas.openxmlformats.org/officeDocument/2006/relationships/hyperlink" Target="https://getcalc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raphpad.com/quickcalcs/CImean1/" TargetMode="External"/><Relationship Id="rId7" Type="http://schemas.openxmlformats.org/officeDocument/2006/relationships/hyperlink" Target="https://burymathstutor.co.uk/AllMyJavascript.html" TargetMode="External"/><Relationship Id="rId12" Type="http://schemas.openxmlformats.org/officeDocument/2006/relationships/hyperlink" Target="https://www.omnicalculator.com/statistics" TargetMode="External"/><Relationship Id="rId17" Type="http://schemas.openxmlformats.org/officeDocument/2006/relationships/hyperlink" Target="https://calculator.academy/" TargetMode="External"/><Relationship Id="rId25" Type="http://schemas.openxmlformats.org/officeDocument/2006/relationships/hyperlink" Target="https://www.voovers.com/statistics/calculators/" TargetMode="External"/><Relationship Id="rId33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https://www.statisticshowto.com/" TargetMode="External"/><Relationship Id="rId20" Type="http://schemas.openxmlformats.org/officeDocument/2006/relationships/hyperlink" Target="https://www.statskingdom.com/index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tattrek.com/" TargetMode="External"/><Relationship Id="rId11" Type="http://schemas.openxmlformats.org/officeDocument/2006/relationships/hyperlink" Target="https://www.calculator.net/math-calculator.html" TargetMode="External"/><Relationship Id="rId24" Type="http://schemas.openxmlformats.org/officeDocument/2006/relationships/hyperlink" Target="https://www.wolframalpha.com/examples/mathematics/statistics/" TargetMode="External"/><Relationship Id="rId32" Type="http://schemas.openxmlformats.org/officeDocument/2006/relationships/customXml" Target="../customXml/item2.xml"/><Relationship Id="rId5" Type="http://schemas.openxmlformats.org/officeDocument/2006/relationships/hyperlink" Target="https://burymathstutor.co.uk/inverseNormal.html" TargetMode="External"/><Relationship Id="rId15" Type="http://schemas.openxmlformats.org/officeDocument/2006/relationships/hyperlink" Target="https://sample-size.net/all-calculators-on-this-site/" TargetMode="External"/><Relationship Id="rId23" Type="http://schemas.openxmlformats.org/officeDocument/2006/relationships/hyperlink" Target="https://byjus.com/confidence-interval-calculator/" TargetMode="External"/><Relationship Id="rId28" Type="http://schemas.openxmlformats.org/officeDocument/2006/relationships/hyperlink" Target="https://atozmath.com/Menu/StatisticsMenu.aspx" TargetMode="External"/><Relationship Id="rId10" Type="http://schemas.openxmlformats.org/officeDocument/2006/relationships/hyperlink" Target="https://www.socscistatistics.com/" TargetMode="External"/><Relationship Id="rId19" Type="http://schemas.openxmlformats.org/officeDocument/2006/relationships/hyperlink" Target="https://stats.libretexts.org/Bookshelves/Ancillary_Materials/02%3A_Interactive_Statistics" TargetMode="External"/><Relationship Id="rId31" Type="http://schemas.openxmlformats.org/officeDocument/2006/relationships/customXml" Target="../customXml/item1.xml"/><Relationship Id="rId4" Type="http://schemas.openxmlformats.org/officeDocument/2006/relationships/hyperlink" Target="http://onlinestatbook.com/2/calculators/calculators.html" TargetMode="External"/><Relationship Id="rId9" Type="http://schemas.openxmlformats.org/officeDocument/2006/relationships/hyperlink" Target="https://www.mathsisfun.com/data/index.html" TargetMode="External"/><Relationship Id="rId14" Type="http://schemas.openxmlformats.org/officeDocument/2006/relationships/hyperlink" Target="https://www.danielsoper.com/statcalc/default.aspx" TargetMode="External"/><Relationship Id="rId22" Type="http://schemas.openxmlformats.org/officeDocument/2006/relationships/hyperlink" Target="https://www.sdmproject.com/utilities/?show=Conf.%20intervals" TargetMode="External"/><Relationship Id="rId27" Type="http://schemas.openxmlformats.org/officeDocument/2006/relationships/hyperlink" Target="https://statscalculator.com/" TargetMode="External"/><Relationship Id="rId30" Type="http://schemas.openxmlformats.org/officeDocument/2006/relationships/theme" Target="theme/theme1.xml"/><Relationship Id="rId8" Type="http://schemas.openxmlformats.org/officeDocument/2006/relationships/hyperlink" Target="https://goodcalculators.com/statistics-calculat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2" ma:contentTypeDescription="Create a new document." ma:contentTypeScope="" ma:versionID="3ba740bbfea08ad42b5fb892d4577724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f7fd287cc537a47f0d39eda5b7439aef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8E1DC6DF-955B-4B90-B47E-B4226013F6ED}"/>
</file>

<file path=customXml/itemProps2.xml><?xml version="1.0" encoding="utf-8"?>
<ds:datastoreItem xmlns:ds="http://schemas.openxmlformats.org/officeDocument/2006/customXml" ds:itemID="{1495AEE3-706D-4108-B68F-F8388360C6D0}"/>
</file>

<file path=customXml/itemProps3.xml><?xml version="1.0" encoding="utf-8"?>
<ds:datastoreItem xmlns:ds="http://schemas.openxmlformats.org/officeDocument/2006/customXml" ds:itemID="{9D7E4406-959D-49E1-92A3-4C9679B226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Muse, William</dc:creator>
  <cp:keywords/>
  <dc:description/>
  <cp:lastModifiedBy>musewib@gmail.com</cp:lastModifiedBy>
  <cp:revision>2</cp:revision>
  <dcterms:created xsi:type="dcterms:W3CDTF">2021-05-11T13:27:00Z</dcterms:created>
  <dcterms:modified xsi:type="dcterms:W3CDTF">2021-05-11T13:27:00Z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</Properties>
</file>